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82DA64" w14:textId="05D0B171" w:rsidR="00F00231" w:rsidRPr="00F00231" w:rsidRDefault="00FE6578" w:rsidP="00DF1FC1">
      <w:pPr>
        <w:pStyle w:val="Heading1"/>
        <w:spacing w:after="0"/>
      </w:pPr>
      <w:r>
        <w:t>An tSeachtain Ghuí le hAontacht Chríostaí</w:t>
      </w:r>
      <w:r w:rsidR="00F00231" w:rsidRPr="00F00231">
        <w:t xml:space="preserve"> 2022</w:t>
      </w:r>
    </w:p>
    <w:p w14:paraId="2D0130DB" w14:textId="7668FFF8" w:rsidR="00F00231" w:rsidRPr="00CE2519" w:rsidRDefault="00FE6578" w:rsidP="00DF1FC1">
      <w:pPr>
        <w:pStyle w:val="Heading1"/>
        <w:spacing w:before="120" w:after="360"/>
      </w:pPr>
      <w:r>
        <w:t xml:space="preserve">Seirbhís </w:t>
      </w:r>
      <w:r w:rsidR="008D7625">
        <w:t>eile</w:t>
      </w:r>
    </w:p>
    <w:p w14:paraId="4743376F" w14:textId="636A1AA4" w:rsidR="00F00231" w:rsidRPr="009461DB" w:rsidRDefault="00FE6578" w:rsidP="00DF1FC1">
      <w:pPr>
        <w:spacing w:after="360"/>
        <w:rPr>
          <w:i/>
          <w:iCs/>
        </w:rPr>
      </w:pPr>
      <w:r>
        <w:rPr>
          <w:i/>
          <w:iCs/>
        </w:rPr>
        <w:t xml:space="preserve">Crochtar píosa éadaigh dhubhghoirm, nó píosa mór páipéir dhubhghoirm, </w:t>
      </w:r>
      <w:r w:rsidR="008D7625">
        <w:rPr>
          <w:i/>
          <w:iCs/>
        </w:rPr>
        <w:t>ar mhaithe le</w:t>
      </w:r>
      <w:r>
        <w:rPr>
          <w:i/>
          <w:iCs/>
        </w:rPr>
        <w:t xml:space="preserve"> spéir na hoíche </w:t>
      </w:r>
      <w:r w:rsidR="008D7625">
        <w:rPr>
          <w:i/>
          <w:iCs/>
        </w:rPr>
        <w:t xml:space="preserve">a thabhairt </w:t>
      </w:r>
      <w:r>
        <w:rPr>
          <w:i/>
          <w:iCs/>
        </w:rPr>
        <w:t>chun cuimhne</w:t>
      </w:r>
      <w:r w:rsidR="008D7625">
        <w:rPr>
          <w:i/>
          <w:iCs/>
        </w:rPr>
        <w:t>, agus cuirtear réalta mhór ar</w:t>
      </w:r>
      <w:r>
        <w:rPr>
          <w:i/>
          <w:iCs/>
        </w:rPr>
        <w:t xml:space="preserve"> bharr</w:t>
      </w:r>
      <w:r w:rsidR="008D7625">
        <w:rPr>
          <w:i/>
          <w:iCs/>
        </w:rPr>
        <w:t xml:space="preserve"> an éadaigh sin</w:t>
      </w:r>
      <w:r>
        <w:rPr>
          <w:i/>
          <w:iCs/>
        </w:rPr>
        <w:t>. Cuirtear réaltaí páipéir ar fáil do na hadhraitheoirí, agus tugtar cuireadh dóibh teacht i láthair agus a gcuid réaltaí</w:t>
      </w:r>
      <w:r w:rsidR="00F00231" w:rsidRPr="009461DB">
        <w:rPr>
          <w:i/>
          <w:iCs/>
        </w:rPr>
        <w:t xml:space="preserve"> </w:t>
      </w:r>
      <w:r w:rsidR="008D7625">
        <w:rPr>
          <w:i/>
          <w:iCs/>
        </w:rPr>
        <w:t>a chur ar an éadach. (Is féidir teacht ar</w:t>
      </w:r>
      <w:r>
        <w:rPr>
          <w:i/>
          <w:iCs/>
        </w:rPr>
        <w:t xml:space="preserve"> g</w:t>
      </w:r>
      <w:r w:rsidR="008D7625">
        <w:rPr>
          <w:i/>
          <w:iCs/>
        </w:rPr>
        <w:t>h</w:t>
      </w:r>
      <w:r>
        <w:rPr>
          <w:i/>
          <w:iCs/>
        </w:rPr>
        <w:t>reamá</w:t>
      </w:r>
      <w:r w:rsidR="008D7625">
        <w:rPr>
          <w:i/>
          <w:iCs/>
        </w:rPr>
        <w:t>in bhuí i bhfoirm réalta</w:t>
      </w:r>
      <w:r>
        <w:rPr>
          <w:i/>
          <w:iCs/>
        </w:rPr>
        <w:t xml:space="preserve"> go forleathan</w:t>
      </w:r>
      <w:r w:rsidR="00F00231" w:rsidRPr="009461DB">
        <w:rPr>
          <w:i/>
          <w:iCs/>
        </w:rPr>
        <w:t>.)</w:t>
      </w:r>
    </w:p>
    <w:p w14:paraId="73BA3F19" w14:textId="7EE33A23" w:rsidR="00F00231" w:rsidRPr="007161FE" w:rsidRDefault="00FE6578" w:rsidP="00B86C11">
      <w:pPr>
        <w:pStyle w:val="Heading2"/>
      </w:pPr>
      <w:r>
        <w:t>An réamhrá agus an cuireadh chun adhartha</w:t>
      </w:r>
    </w:p>
    <w:p w14:paraId="47A2462B" w14:textId="2E1B4388" w:rsidR="00F00231" w:rsidRDefault="00FE6578" w:rsidP="00B86C11">
      <w:r>
        <w:t>Is ón Meánoirthear a tháinig ár smaoineamh le haghaidh phaidir an lae inniu</w:t>
      </w:r>
      <w:r w:rsidR="00F00231">
        <w:t xml:space="preserve"> – </w:t>
      </w:r>
      <w:r>
        <w:t>an chuid sin de Chorp Críost</w:t>
      </w:r>
      <w:r w:rsidR="00F00231" w:rsidRPr="00731926">
        <w:t xml:space="preserve"> </w:t>
      </w:r>
      <w:r>
        <w:t>a bhfuil baint gheografach aige le scéal</w:t>
      </w:r>
      <w:r w:rsidR="00477219">
        <w:t xml:space="preserve"> tagtha</w:t>
      </w:r>
      <w:r>
        <w:t xml:space="preserve"> na </w:t>
      </w:r>
      <w:r w:rsidR="00A365BF">
        <w:t>Saoithe</w:t>
      </w:r>
      <w:r w:rsidR="00F00231" w:rsidRPr="00731926">
        <w:t>.</w:t>
      </w:r>
      <w:r w:rsidR="00F00231">
        <w:t xml:space="preserve"> </w:t>
      </w:r>
      <w:r w:rsidR="00A365BF">
        <w:t>Léiríonn na Saoithe</w:t>
      </w:r>
      <w:r>
        <w:t xml:space="preserve"> aontacht i measc na náisiún</w:t>
      </w:r>
      <w:r w:rsidR="00A365BF">
        <w:t xml:space="preserve"> dúinn</w:t>
      </w:r>
      <w:r>
        <w:t xml:space="preserve">, </w:t>
      </w:r>
      <w:r w:rsidR="008D7625">
        <w:t xml:space="preserve">an </w:t>
      </w:r>
      <w:r>
        <w:t>aontacht a theastaigh</w:t>
      </w:r>
      <w:r w:rsidR="00A365BF">
        <w:t xml:space="preserve"> riamh</w:t>
      </w:r>
      <w:r>
        <w:t xml:space="preserve"> ó Dhia</w:t>
      </w:r>
      <w:r w:rsidR="00F00231">
        <w:t>.</w:t>
      </w:r>
      <w:r>
        <w:t xml:space="preserve"> Ó thíortha agus ó chultúir i gcéin a thaistil siad</w:t>
      </w:r>
      <w:r w:rsidR="00F00231">
        <w:t>,</w:t>
      </w:r>
      <w:r w:rsidR="00477219">
        <w:t xml:space="preserve"> an fuadar céanna fúthu triúr go bhfeicfidís an rí nuashaolaithe agus go gcuirfidís aithne air</w:t>
      </w:r>
      <w:r w:rsidR="00F00231">
        <w:t>.</w:t>
      </w:r>
      <w:r w:rsidR="00477219">
        <w:t xml:space="preserve"> Tugann an fuadar seo iad go dtí an teach beag úd i mBeithil</w:t>
      </w:r>
      <w:r w:rsidR="00F00231">
        <w:t xml:space="preserve"> </w:t>
      </w:r>
      <w:r w:rsidR="00477219">
        <w:t xml:space="preserve">ar mhaithe le gníomhartha simplí </w:t>
      </w:r>
      <w:r w:rsidR="008D7625">
        <w:t xml:space="preserve">ar leith a chur i gcrích: </w:t>
      </w:r>
      <w:r w:rsidR="00477219">
        <w:t xml:space="preserve">ómós </w:t>
      </w:r>
      <w:r w:rsidR="00E146F6">
        <w:t>a dhéanamh</w:t>
      </w:r>
      <w:r w:rsidR="00477219">
        <w:t xml:space="preserve"> agus bronntanais a thabhairt. Inár sochaí ilchultúrtha féin</w:t>
      </w:r>
      <w:r w:rsidR="00E146F6">
        <w:t xml:space="preserve"> chomh maith</w:t>
      </w:r>
      <w:r w:rsidR="00477219">
        <w:t xml:space="preserve">, is féidir roinnt den saibhreas céanna a </w:t>
      </w:r>
      <w:r w:rsidR="00A365BF">
        <w:t>aithint</w:t>
      </w:r>
      <w:r w:rsidR="00477219">
        <w:t>.</w:t>
      </w:r>
    </w:p>
    <w:p w14:paraId="7F2DBF96" w14:textId="341E175F" w:rsidR="0051797C" w:rsidRDefault="00477219" w:rsidP="0051797C">
      <w:r>
        <w:t>Ag an am seo den bhliain, d’fhéadfadh</w:t>
      </w:r>
      <w:r w:rsidR="00A365BF">
        <w:t xml:space="preserve"> sé</w:t>
      </w:r>
      <w:r>
        <w:t xml:space="preserve"> go bh</w:t>
      </w:r>
      <w:r w:rsidR="008D7625">
        <w:t>fuil cuid dínn ann a ritheann sé leo go bhfuil forbairt tar éis teacht ár an tslí a n-adhraimid seachas mar a bhíodh le linn</w:t>
      </w:r>
      <w:r>
        <w:t xml:space="preserve"> laethanta an chliabháin agus scéa</w:t>
      </w:r>
      <w:r w:rsidR="00A365BF">
        <w:t>l</w:t>
      </w:r>
      <w:r w:rsidR="008D7625">
        <w:t xml:space="preserve"> seo</w:t>
      </w:r>
      <w:r w:rsidR="00A365BF">
        <w:t xml:space="preserve"> na Saoithe a thaistil</w:t>
      </w:r>
      <w:r>
        <w:t xml:space="preserve"> </w:t>
      </w:r>
      <w:r w:rsidR="00E146F6">
        <w:t>ón aird thoir</w:t>
      </w:r>
      <w:r>
        <w:t xml:space="preserve">. Ach iarrann ár ndeirfiúracha agus ndeartháireacha sa Mheánoirthear orainn díriú </w:t>
      </w:r>
      <w:r w:rsidR="0051797C">
        <w:t>isteach ar an sc</w:t>
      </w:r>
      <w:r w:rsidR="008D7625">
        <w:t>éal seo. Agus sinn in éineacht leo</w:t>
      </w:r>
      <w:r w:rsidR="0051797C">
        <w:t>,</w:t>
      </w:r>
      <w:r w:rsidR="008D7625">
        <w:t xml:space="preserve"> ag taisteal</w:t>
      </w:r>
      <w:r w:rsidR="00A365BF">
        <w:t xml:space="preserve"> taobh </w:t>
      </w:r>
      <w:r w:rsidR="008D7625">
        <w:t xml:space="preserve">leis </w:t>
      </w:r>
      <w:r w:rsidR="00A365BF">
        <w:t>na Saoithe</w:t>
      </w:r>
      <w:r w:rsidR="0051797C">
        <w:t>, tagaimis aghaidh ar aghaidh lenár nDia, in éineacht le chéile i gC</w:t>
      </w:r>
      <w:r w:rsidR="008D7625">
        <w:t>ríost. Go dtuga ár n-adhradh lú</w:t>
      </w:r>
      <w:r w:rsidR="0051797C">
        <w:t>cháir agus iontas dúinn</w:t>
      </w:r>
      <w:r w:rsidR="00A365BF">
        <w:t xml:space="preserve"> agus go lige sé dúinn dul i ngleic lena leithéid</w:t>
      </w:r>
      <w:r w:rsidR="0051797C">
        <w:t xml:space="preserve"> ag</w:t>
      </w:r>
      <w:r w:rsidR="008D7625">
        <w:t xml:space="preserve">us sinn ag dul chun cinn </w:t>
      </w:r>
      <w:r w:rsidR="0051797C">
        <w:t>ar ár n-aistear creidimh féin.</w:t>
      </w:r>
    </w:p>
    <w:p w14:paraId="0588F846" w14:textId="3F3FC05D" w:rsidR="00F00231" w:rsidRPr="0051797C" w:rsidRDefault="0051797C" w:rsidP="0051797C">
      <w:pPr>
        <w:rPr>
          <w:lang w:val="fr-BE"/>
        </w:rPr>
      </w:pPr>
      <w:r>
        <w:rPr>
          <w:lang w:val="fr-BE"/>
        </w:rPr>
        <w:t>Tagaimis le chéile i láthair</w:t>
      </w:r>
      <w:r w:rsidRPr="0051797C">
        <w:rPr>
          <w:lang w:val="fr-BE"/>
        </w:rPr>
        <w:t xml:space="preserve"> Dé, le buíochas</w:t>
      </w:r>
      <w:r w:rsidR="008D7625">
        <w:rPr>
          <w:lang w:val="fr-BE"/>
        </w:rPr>
        <w:t xml:space="preserve"> aagus le lú</w:t>
      </w:r>
      <w:r>
        <w:rPr>
          <w:lang w:val="fr-BE"/>
        </w:rPr>
        <w:t>cháir.</w:t>
      </w:r>
    </w:p>
    <w:p w14:paraId="5A1D3A52" w14:textId="4BEF01B4" w:rsidR="00B86C11" w:rsidRPr="008D7625" w:rsidRDefault="0051797C" w:rsidP="00EC0039">
      <w:pPr>
        <w:spacing w:after="360"/>
        <w:rPr>
          <w:rFonts w:cs="Arial"/>
          <w:color w:val="0070C0"/>
          <w:lang w:val="en-IE"/>
        </w:rPr>
      </w:pPr>
      <w:r w:rsidRPr="008D7625">
        <w:rPr>
          <w:rStyle w:val="Heading3Char"/>
          <w:lang w:val="en-IE"/>
        </w:rPr>
        <w:t>Iomann</w:t>
      </w:r>
      <w:r w:rsidR="00F00231" w:rsidRPr="008D7625">
        <w:rPr>
          <w:rStyle w:val="Heading3Char"/>
          <w:lang w:val="en-IE"/>
        </w:rPr>
        <w:t xml:space="preserve">: </w:t>
      </w:r>
      <w:r w:rsidR="008D7625" w:rsidRPr="008D7625">
        <w:rPr>
          <w:rStyle w:val="Heading3Char"/>
          <w:lang w:val="en-IE"/>
        </w:rPr>
        <w:t>Lord of the Church</w:t>
      </w:r>
    </w:p>
    <w:p w14:paraId="0FE14CF6" w14:textId="57685C3A" w:rsidR="00F00231" w:rsidRPr="00E72A60" w:rsidRDefault="0051797C" w:rsidP="00DF1FC1">
      <w:pPr>
        <w:spacing w:after="0"/>
        <w:rPr>
          <w:lang w:val="en-IE"/>
        </w:rPr>
      </w:pPr>
      <w:r w:rsidRPr="00E72A60">
        <w:rPr>
          <w:b/>
          <w:lang w:val="en-IE"/>
        </w:rPr>
        <w:t>Ceannaire:</w:t>
      </w:r>
      <w:r w:rsidR="00F00231" w:rsidRPr="00E72A60">
        <w:rPr>
          <w:b/>
          <w:lang w:val="en-IE"/>
        </w:rPr>
        <w:tab/>
      </w:r>
      <w:r w:rsidRPr="00E72A60">
        <w:rPr>
          <w:lang w:val="en-IE"/>
        </w:rPr>
        <w:t xml:space="preserve">Le linn na seirbhíse seo, éistfimid le focail amach </w:t>
      </w:r>
      <w:r w:rsidR="00E146F6" w:rsidRPr="00E72A60">
        <w:rPr>
          <w:lang w:val="en-IE"/>
        </w:rPr>
        <w:t xml:space="preserve">as </w:t>
      </w:r>
      <w:r w:rsidRPr="00E72A60">
        <w:rPr>
          <w:lang w:val="en-IE"/>
        </w:rPr>
        <w:t>Matha</w:t>
      </w:r>
      <w:r w:rsidR="00F00231" w:rsidRPr="00E72A60">
        <w:rPr>
          <w:lang w:val="en-IE"/>
        </w:rPr>
        <w:t xml:space="preserve"> 2:1-12. </w:t>
      </w:r>
    </w:p>
    <w:p w14:paraId="51522AD2" w14:textId="61A227FC" w:rsidR="00F00231" w:rsidRDefault="0051797C" w:rsidP="00F00231">
      <w:pPr>
        <w:ind w:left="1440"/>
      </w:pPr>
      <w:r w:rsidRPr="0051797C">
        <w:rPr>
          <w:lang w:val="en-IE"/>
        </w:rPr>
        <w:t xml:space="preserve">Díreoimid </w:t>
      </w:r>
      <w:r>
        <w:rPr>
          <w:lang w:val="en-IE"/>
        </w:rPr>
        <w:t>isteach ar thús an scéil:</w:t>
      </w:r>
    </w:p>
    <w:p w14:paraId="5CCC6658" w14:textId="2F1E5F1B" w:rsidR="00F00231" w:rsidRPr="00943193" w:rsidRDefault="0051797C" w:rsidP="00EC0039">
      <w:pPr>
        <w:spacing w:after="120"/>
        <w:rPr>
          <w:i/>
          <w:iCs/>
        </w:rPr>
      </w:pPr>
      <w:r>
        <w:rPr>
          <w:b/>
        </w:rPr>
        <w:t>Léitheoir:</w:t>
      </w:r>
      <w:r w:rsidR="00F00231" w:rsidRPr="00743802">
        <w:rPr>
          <w:b/>
        </w:rPr>
        <w:t xml:space="preserve">  </w:t>
      </w:r>
      <w:r w:rsidR="00F00231">
        <w:rPr>
          <w:b/>
        </w:rPr>
        <w:tab/>
      </w:r>
      <w:r>
        <w:rPr>
          <w:iCs/>
          <w:u w:val="single"/>
        </w:rPr>
        <w:t xml:space="preserve">Matha </w:t>
      </w:r>
      <w:r w:rsidR="00F00231">
        <w:rPr>
          <w:iCs/>
          <w:u w:val="single"/>
        </w:rPr>
        <w:t xml:space="preserve">2, </w:t>
      </w:r>
      <w:r>
        <w:rPr>
          <w:iCs/>
          <w:u w:val="single"/>
        </w:rPr>
        <w:t>véarsaí</w:t>
      </w:r>
      <w:r w:rsidR="00F00231">
        <w:rPr>
          <w:iCs/>
          <w:u w:val="single"/>
        </w:rPr>
        <w:t xml:space="preserve"> 1 </w:t>
      </w:r>
      <w:r>
        <w:rPr>
          <w:iCs/>
          <w:u w:val="single"/>
        </w:rPr>
        <w:t>agus</w:t>
      </w:r>
      <w:r w:rsidR="00F00231">
        <w:rPr>
          <w:iCs/>
          <w:u w:val="single"/>
        </w:rPr>
        <w:t xml:space="preserve"> </w:t>
      </w:r>
      <w:r w:rsidR="00F00231" w:rsidRPr="00766558">
        <w:rPr>
          <w:iCs/>
          <w:u w:val="single"/>
        </w:rPr>
        <w:t>2</w:t>
      </w:r>
      <w:r w:rsidR="00F00231">
        <w:rPr>
          <w:i/>
          <w:iCs/>
        </w:rPr>
        <w:t xml:space="preserve"> </w:t>
      </w:r>
    </w:p>
    <w:p w14:paraId="6F5743A4" w14:textId="0415B51F" w:rsidR="00E146F6" w:rsidRDefault="00E146F6" w:rsidP="00E146F6">
      <w:pPr>
        <w:ind w:left="1440"/>
      </w:pPr>
      <w:r w:rsidRPr="00E146F6">
        <w:t>Nuair a bhí Íosa saolaithe i mBeithil Iúdáia in aimsir Héaróid rí, tháinig saoithe ón</w:t>
      </w:r>
      <w:r>
        <w:t xml:space="preserve"> aird thoir go dtí Iarúsailéim </w:t>
      </w:r>
      <w:r w:rsidRPr="00E146F6">
        <w:t>ag fiafraí: “Cá bhfuil an leanbh seo atá saolaithe, Rí na</w:t>
      </w:r>
      <w:r>
        <w:t xml:space="preserve"> </w:t>
      </w:r>
      <w:r w:rsidRPr="00E146F6">
        <w:t>nGiúdach? Mar chonaiceamar a réalta ag éirí, agus thángamar ag déanamh ómóis dó.”</w:t>
      </w:r>
    </w:p>
    <w:p w14:paraId="15DAFBBB" w14:textId="3CFEC72E" w:rsidR="00F00231" w:rsidRDefault="0051797C" w:rsidP="009461DB">
      <w:pPr>
        <w:ind w:left="1440" w:hanging="1440"/>
      </w:pPr>
      <w:r>
        <w:rPr>
          <w:b/>
        </w:rPr>
        <w:t>Ceannaire:</w:t>
      </w:r>
      <w:r w:rsidR="00F00231">
        <w:rPr>
          <w:b/>
        </w:rPr>
        <w:t xml:space="preserve"> </w:t>
      </w:r>
      <w:r w:rsidR="00F00231">
        <w:rPr>
          <w:b/>
        </w:rPr>
        <w:tab/>
      </w:r>
      <w:r w:rsidR="00E146F6">
        <w:t>Chonaic n</w:t>
      </w:r>
      <w:r w:rsidR="008D7625">
        <w:t>a Trí Ríthe an réalta agus chuaigh</w:t>
      </w:r>
      <w:r w:rsidR="00E146F6">
        <w:t xml:space="preserve"> sí chomh mór</w:t>
      </w:r>
      <w:r w:rsidR="008D7625">
        <w:t xml:space="preserve"> sin</w:t>
      </w:r>
      <w:r w:rsidR="00E146F6">
        <w:t xml:space="preserve"> i bhfeidhm orthu gur</w:t>
      </w:r>
      <w:r w:rsidR="008D7625">
        <w:t xml:space="preserve"> fhág siad gach rud ina ndiaidh,</w:t>
      </w:r>
      <w:r w:rsidR="00E146F6">
        <w:t xml:space="preserve"> an domhan á shiú</w:t>
      </w:r>
      <w:r w:rsidR="008D7625">
        <w:t>l acu d’fhonn í a leanúint,</w:t>
      </w:r>
      <w:r w:rsidR="00E146F6">
        <w:t xml:space="preserve"> go dtiocfaidis ar an bpáiste dár threoraigh an réalta.</w:t>
      </w:r>
    </w:p>
    <w:p w14:paraId="0CF7E950" w14:textId="1D422F25" w:rsidR="00F00231" w:rsidRPr="00E72A60" w:rsidRDefault="00E146F6" w:rsidP="00F00231">
      <w:pPr>
        <w:ind w:left="1440"/>
        <w:rPr>
          <w:lang w:val="fr-BE"/>
        </w:rPr>
      </w:pPr>
      <w:r w:rsidRPr="00A365BF">
        <w:rPr>
          <w:lang w:val="fr-BE"/>
        </w:rPr>
        <w:t>Inár saol féin</w:t>
      </w:r>
      <w:r w:rsidR="008D7625">
        <w:rPr>
          <w:lang w:val="fr-BE"/>
        </w:rPr>
        <w:t xml:space="preserve"> freisin</w:t>
      </w:r>
      <w:r w:rsidRPr="00A365BF">
        <w:rPr>
          <w:lang w:val="fr-BE"/>
        </w:rPr>
        <w:t>, iarrann D</w:t>
      </w:r>
      <w:bookmarkStart w:id="0" w:name="_Hlk72489178"/>
      <w:r w:rsidR="00A365BF" w:rsidRPr="00A365BF">
        <w:rPr>
          <w:lang w:val="fr-BE"/>
        </w:rPr>
        <w:t>ia freisin orainne</w:t>
      </w:r>
      <w:r w:rsidRPr="00A365BF">
        <w:rPr>
          <w:lang w:val="fr-BE"/>
        </w:rPr>
        <w:t xml:space="preserve"> leanúint</w:t>
      </w:r>
      <w:r w:rsidR="00A365BF" w:rsidRPr="00A365BF">
        <w:rPr>
          <w:lang w:val="fr-BE"/>
        </w:rPr>
        <w:t xml:space="preserve"> don réalta</w:t>
      </w:r>
      <w:r w:rsidRPr="00A365BF">
        <w:rPr>
          <w:lang w:val="fr-BE"/>
        </w:rPr>
        <w:t xml:space="preserve">. </w:t>
      </w:r>
      <w:r w:rsidRPr="00E72A60">
        <w:rPr>
          <w:lang w:val="fr-BE"/>
        </w:rPr>
        <w:t xml:space="preserve">Nuair a tháinig sibh ar dtús, tugadh réalta pháipéir daoibh. Bíodh na réaltaí in bhur lámh agaibh. Agus na réaltaí inár lámh againn, glacaimis an t-am le cuimhneamh ar ár n-aistear pearsanta féin i dtreo Íosa agus i dtreo </w:t>
      </w:r>
      <w:r w:rsidR="00CD5001" w:rsidRPr="00E72A60">
        <w:rPr>
          <w:lang w:val="fr-BE"/>
        </w:rPr>
        <w:t>a bheith inár ndeisceabail</w:t>
      </w:r>
      <w:r w:rsidR="00F00231" w:rsidRPr="00E72A60">
        <w:rPr>
          <w:lang w:val="fr-BE"/>
        </w:rPr>
        <w:t>.</w:t>
      </w:r>
      <w:r w:rsidR="00CD5001" w:rsidRPr="00E72A60">
        <w:rPr>
          <w:lang w:val="fr-BE"/>
        </w:rPr>
        <w:t xml:space="preserve"> Seans maith go bhfuaireamar spreagadh ó tharla eachtra dúinn nó ó dhuine inár saol, spreagadh a thug orainn aird a thabhairt ar iarraidh Dé.</w:t>
      </w:r>
      <w:r w:rsidR="00F00231" w:rsidRPr="00E72A60">
        <w:rPr>
          <w:lang w:val="fr-BE"/>
        </w:rPr>
        <w:t xml:space="preserve"> </w:t>
      </w:r>
      <w:r w:rsidR="00CD5001" w:rsidRPr="00E72A60">
        <w:rPr>
          <w:lang w:val="fr-BE"/>
        </w:rPr>
        <w:t xml:space="preserve">Tabharfaidh cuid dínn níos mó ná aon réalta amháin faoi deara, níos mó ná </w:t>
      </w:r>
      <w:r w:rsidR="008D7625" w:rsidRPr="00E72A60">
        <w:rPr>
          <w:lang w:val="fr-BE"/>
        </w:rPr>
        <w:t>iarraidh amháin, agus beidh na rudaí seo ar fad ag cur le c</w:t>
      </w:r>
      <w:r w:rsidR="00CD5001" w:rsidRPr="00E72A60">
        <w:rPr>
          <w:lang w:val="fr-BE"/>
        </w:rPr>
        <w:t xml:space="preserve">aidreamh níos doimhne le hÍosa. </w:t>
      </w:r>
      <w:r w:rsidR="00D87B4D" w:rsidRPr="00E72A60">
        <w:rPr>
          <w:lang w:val="fr-BE"/>
        </w:rPr>
        <w:t>Seasadh</w:t>
      </w:r>
      <w:r w:rsidR="00CD5001" w:rsidRPr="00E72A60">
        <w:rPr>
          <w:lang w:val="fr-BE"/>
        </w:rPr>
        <w:t xml:space="preserve"> do réalta pháipéir </w:t>
      </w:r>
      <w:r w:rsidR="00D87B4D" w:rsidRPr="00E72A60">
        <w:rPr>
          <w:lang w:val="fr-BE"/>
        </w:rPr>
        <w:t xml:space="preserve">do </w:t>
      </w:r>
      <w:r w:rsidR="00CD5001" w:rsidRPr="00E72A60">
        <w:rPr>
          <w:lang w:val="fr-BE"/>
        </w:rPr>
        <w:t>do lóchrann féin. Agus mura féidir leat réalta a aithint in aon chor, b’fhéidir</w:t>
      </w:r>
      <w:r w:rsidR="00D87B4D" w:rsidRPr="00E72A60">
        <w:rPr>
          <w:lang w:val="fr-BE"/>
        </w:rPr>
        <w:t xml:space="preserve"> go seasódh do réalta pháipéir féin don fhonn atá ort teacht i gcóngar do Dhia.</w:t>
      </w:r>
    </w:p>
    <w:bookmarkEnd w:id="0"/>
    <w:p w14:paraId="29B38301" w14:textId="7BA14826" w:rsidR="00F00231" w:rsidRPr="00E72A60" w:rsidRDefault="0051797C" w:rsidP="00F00231">
      <w:pPr>
        <w:rPr>
          <w:b/>
          <w:lang w:val="fr-BE"/>
        </w:rPr>
      </w:pPr>
      <w:r w:rsidRPr="00E72A60">
        <w:rPr>
          <w:b/>
          <w:lang w:val="fr-BE"/>
        </w:rPr>
        <w:lastRenderedPageBreak/>
        <w:t>Ceannaire eile:</w:t>
      </w:r>
      <w:r w:rsidR="00F00231" w:rsidRPr="00E72A60">
        <w:rPr>
          <w:b/>
          <w:lang w:val="fr-BE"/>
        </w:rPr>
        <w:t xml:space="preserve"> </w:t>
      </w:r>
    </w:p>
    <w:p w14:paraId="5E6563D9" w14:textId="46F1DE70" w:rsidR="00F00231" w:rsidRPr="00B86C11" w:rsidRDefault="00A365BF" w:rsidP="00EC0039">
      <w:pPr>
        <w:tabs>
          <w:tab w:val="left" w:pos="2268"/>
        </w:tabs>
        <w:ind w:left="1440"/>
        <w:rPr>
          <w:i/>
          <w:iCs/>
        </w:rPr>
      </w:pPr>
      <w:r w:rsidRPr="00E72A60">
        <w:rPr>
          <w:lang w:val="fr-BE"/>
        </w:rPr>
        <w:t>Glóir don Athair Uilechumhachtach</w:t>
      </w:r>
      <w:r w:rsidR="00F00231" w:rsidRPr="00E72A60">
        <w:rPr>
          <w:lang w:val="fr-BE"/>
        </w:rPr>
        <w:t>,</w:t>
      </w:r>
      <w:r w:rsidRPr="00E72A60">
        <w:rPr>
          <w:lang w:val="fr-BE"/>
        </w:rPr>
        <w:t xml:space="preserve"> d’fhoilsigh tú tú féin trí do chruthú</w:t>
      </w:r>
      <w:r w:rsidR="00F00231" w:rsidRPr="00E72A60">
        <w:rPr>
          <w:lang w:val="fr-BE"/>
        </w:rPr>
        <w:t xml:space="preserve"> </w:t>
      </w:r>
      <w:r w:rsidRPr="00E72A60">
        <w:rPr>
          <w:lang w:val="fr-BE"/>
        </w:rPr>
        <w:t>agus d’iarr tú ar gach pobal cruinniú lena chéile i do láthair</w:t>
      </w:r>
      <w:r w:rsidR="00F00231" w:rsidRPr="00E72A60">
        <w:rPr>
          <w:lang w:val="fr-BE"/>
        </w:rPr>
        <w:t xml:space="preserve">. </w:t>
      </w:r>
      <w:r w:rsidRPr="00E72A60">
        <w:rPr>
          <w:lang w:val="fr-BE"/>
        </w:rPr>
        <w:t xml:space="preserve">Chonaiceamar réalta Íosa inár saol </w:t>
      </w:r>
      <w:r w:rsidR="003916EE" w:rsidRPr="00E72A60">
        <w:rPr>
          <w:lang w:val="fr-BE"/>
        </w:rPr>
        <w:t xml:space="preserve">féin </w:t>
      </w:r>
      <w:r w:rsidRPr="00E72A60">
        <w:rPr>
          <w:lang w:val="fr-BE"/>
        </w:rPr>
        <w:t xml:space="preserve">agus thángamar chun é a adhradh faoi mar a rinne na </w:t>
      </w:r>
      <w:r w:rsidR="003916EE" w:rsidRPr="00E72A60">
        <w:rPr>
          <w:lang w:val="fr-BE"/>
        </w:rPr>
        <w:t>Saoithe</w:t>
      </w:r>
      <w:r w:rsidRPr="00E72A60">
        <w:rPr>
          <w:lang w:val="fr-BE"/>
        </w:rPr>
        <w:t xml:space="preserve">. </w:t>
      </w:r>
      <w:r w:rsidR="003916EE">
        <w:t>Tugaimid sinn féin dó inniu agus iarraimid láithreacht an Sprioraid Naomh inár measc</w:t>
      </w:r>
      <w:r w:rsidR="00F00231">
        <w:t>.</w:t>
      </w:r>
    </w:p>
    <w:p w14:paraId="0C640C5B" w14:textId="0F370E93" w:rsidR="00F00231" w:rsidRDefault="003916EE" w:rsidP="00EC0039">
      <w:pPr>
        <w:tabs>
          <w:tab w:val="left" w:pos="2268"/>
        </w:tabs>
        <w:ind w:left="1440"/>
      </w:pPr>
      <w:r>
        <w:t xml:space="preserve">Agus sinn ag guí inniu le haontacht na hEaglaise, bímís féin agus ár </w:t>
      </w:r>
      <w:r w:rsidR="00445DF1">
        <w:t>gcuid pobal inár lóchrann</w:t>
      </w:r>
      <w:r>
        <w:t xml:space="preserve"> lena</w:t>
      </w:r>
      <w:r w:rsidR="00445DF1">
        <w:t xml:space="preserve"> dtreoraítear daoine eile chuig</w:t>
      </w:r>
      <w:r>
        <w:t xml:space="preserve"> Íosa an slánaitheoir.</w:t>
      </w:r>
    </w:p>
    <w:p w14:paraId="753AC02B" w14:textId="6C7CD6A2" w:rsidR="00F00231" w:rsidRDefault="00D87B4D" w:rsidP="00112786">
      <w:pPr>
        <w:ind w:left="1440" w:hanging="1440"/>
        <w:rPr>
          <w:b/>
        </w:rPr>
      </w:pPr>
      <w:r>
        <w:rPr>
          <w:b/>
          <w:bCs/>
        </w:rPr>
        <w:t>Cách:</w:t>
      </w:r>
      <w:r w:rsidR="00F00231">
        <w:rPr>
          <w:b/>
          <w:bCs/>
        </w:rPr>
        <w:tab/>
      </w:r>
      <w:r w:rsidR="00F00231" w:rsidRPr="00A52780">
        <w:rPr>
          <w:b/>
        </w:rPr>
        <w:t>“</w:t>
      </w:r>
      <w:r w:rsidR="00445DF1">
        <w:rPr>
          <w:b/>
        </w:rPr>
        <w:t>Tarraing le chéile sinne atá tar éis teacht ó gach cúinne dár bpobal le tú a adhradh, a rí neamhaí, Áiméan</w:t>
      </w:r>
      <w:r w:rsidR="00F00231" w:rsidRPr="00A52780">
        <w:rPr>
          <w:b/>
        </w:rPr>
        <w:t>.”</w:t>
      </w:r>
    </w:p>
    <w:p w14:paraId="13E7E21D" w14:textId="2F2F4A46" w:rsidR="00D87B4D" w:rsidRPr="00766558" w:rsidRDefault="0051797C" w:rsidP="00F00231">
      <w:pPr>
        <w:rPr>
          <w:color w:val="000000" w:themeColor="text1"/>
          <w:u w:val="single"/>
        </w:rPr>
      </w:pPr>
      <w:r>
        <w:rPr>
          <w:b/>
        </w:rPr>
        <w:t>Léitheoir:</w:t>
      </w:r>
      <w:r w:rsidR="00F00231" w:rsidRPr="00637243">
        <w:rPr>
          <w:color w:val="000000" w:themeColor="text1"/>
        </w:rPr>
        <w:tab/>
      </w:r>
      <w:r w:rsidR="00D87B4D">
        <w:rPr>
          <w:color w:val="000000" w:themeColor="text1"/>
          <w:u w:val="single"/>
        </w:rPr>
        <w:t>Matha 2, véarsaí</w:t>
      </w:r>
      <w:r w:rsidR="00445DF1">
        <w:rPr>
          <w:color w:val="000000" w:themeColor="text1"/>
          <w:u w:val="single"/>
        </w:rPr>
        <w:t xml:space="preserve"> 3 go</w:t>
      </w:r>
      <w:r w:rsidR="00F00231" w:rsidRPr="00766558">
        <w:rPr>
          <w:color w:val="000000" w:themeColor="text1"/>
          <w:u w:val="single"/>
        </w:rPr>
        <w:t xml:space="preserve"> 6: </w:t>
      </w:r>
    </w:p>
    <w:p w14:paraId="2CE95DCB" w14:textId="77777777" w:rsidR="00D87B4D" w:rsidRDefault="00D87B4D" w:rsidP="00D87B4D">
      <w:pPr>
        <w:ind w:left="1440"/>
      </w:pPr>
      <w:r>
        <w:t>Nuair a chuala Héaród rí an méi</w:t>
      </w:r>
      <w:r w:rsidRPr="00D87B4D">
        <w:t>d sin, bhí sé corraithe, agus Iarúsailéim go léir mar an</w:t>
      </w:r>
      <w:r>
        <w:t xml:space="preserve"> gcéanna. </w:t>
      </w:r>
      <w:r w:rsidRPr="00D87B4D">
        <w:t>Thionóil sé le chéile uachtaráin na sagart agus scríobhaithe an phobail, agus</w:t>
      </w:r>
      <w:r>
        <w:t xml:space="preserve"> </w:t>
      </w:r>
      <w:r w:rsidRPr="00D87B4D">
        <w:t>d’fhiafraigh díobh cén áit</w:t>
      </w:r>
      <w:r>
        <w:t xml:space="preserve"> a raibh an Críost le saolú. </w:t>
      </w:r>
      <w:r w:rsidRPr="00D87B4D">
        <w:t>D’inis siad dó: “I mBeithil Iúdáia:</w:t>
      </w:r>
      <w:r>
        <w:t xml:space="preserve"> </w:t>
      </w:r>
      <w:r w:rsidRPr="00D87B4D">
        <w:t>óir sin</w:t>
      </w:r>
      <w:r>
        <w:t xml:space="preserve"> é atá sa scríbhinn ón bhfáidh:</w:t>
      </w:r>
      <w:r w:rsidRPr="00D87B4D">
        <w:t xml:space="preserve"> </w:t>
      </w:r>
    </w:p>
    <w:p w14:paraId="47963C77" w14:textId="77777777" w:rsidR="00D87B4D" w:rsidRDefault="00D87B4D" w:rsidP="00D87B4D">
      <w:pPr>
        <w:spacing w:after="0"/>
        <w:ind w:left="1440"/>
      </w:pPr>
      <w:r w:rsidRPr="00D87B4D">
        <w:t>‘Th</w:t>
      </w:r>
      <w:r>
        <w:t>usa, a Bheithil, i dtalamh Iúdá,</w:t>
      </w:r>
    </w:p>
    <w:p w14:paraId="24893BB8" w14:textId="77777777" w:rsidR="00D87B4D" w:rsidRDefault="00D87B4D" w:rsidP="00D87B4D">
      <w:pPr>
        <w:spacing w:after="0"/>
        <w:ind w:left="1440"/>
      </w:pPr>
      <w:r w:rsidRPr="00D87B4D">
        <w:t>níl tú baol ar an té is lú i measc prionsaí Iúdá,</w:t>
      </w:r>
      <w:r>
        <w:t xml:space="preserve"> </w:t>
      </w:r>
    </w:p>
    <w:p w14:paraId="6017B5F0" w14:textId="77777777" w:rsidR="00D87B4D" w:rsidRDefault="00D87B4D" w:rsidP="00D87B4D">
      <w:pPr>
        <w:spacing w:after="0"/>
        <w:ind w:left="1440"/>
      </w:pPr>
      <w:r w:rsidRPr="00D87B4D">
        <w:t>óir is asat a thiocfaidh ceann urra</w:t>
      </w:r>
      <w:r>
        <w:t xml:space="preserve"> </w:t>
      </w:r>
    </w:p>
    <w:p w14:paraId="3686B287" w14:textId="3D30A43C" w:rsidR="00F00231" w:rsidRDefault="00D87B4D" w:rsidP="00D87B4D">
      <w:pPr>
        <w:spacing w:after="0"/>
        <w:ind w:left="1440"/>
      </w:pPr>
      <w:r w:rsidRPr="00D87B4D">
        <w:t>a bheidh ina aoire ar mo phobalsa, Iosrael.</w:t>
      </w:r>
      <w:r w:rsidR="003916EE">
        <w:t>’</w:t>
      </w:r>
    </w:p>
    <w:p w14:paraId="43753127" w14:textId="77777777" w:rsidR="00D87B4D" w:rsidRDefault="00D87B4D" w:rsidP="00D87B4D">
      <w:pPr>
        <w:spacing w:after="0"/>
        <w:ind w:left="1440"/>
      </w:pPr>
    </w:p>
    <w:p w14:paraId="75F4E5BD" w14:textId="472911CD" w:rsidR="00F00231" w:rsidRDefault="0051797C" w:rsidP="00E34E68">
      <w:pPr>
        <w:ind w:left="1440" w:hanging="1440"/>
      </w:pPr>
      <w:r>
        <w:rPr>
          <w:b/>
          <w:bCs/>
        </w:rPr>
        <w:t>Ceannaire:</w:t>
      </w:r>
      <w:r w:rsidR="00F00231">
        <w:rPr>
          <w:b/>
          <w:bCs/>
        </w:rPr>
        <w:tab/>
      </w:r>
      <w:r w:rsidR="00286C67">
        <w:t>Tháinig luacht chuardaithe an Tiarna a fhad seo agus iad faoi stiúir mhórgacht na cruinne</w:t>
      </w:r>
      <w:r w:rsidR="00F00231">
        <w:t xml:space="preserve">. </w:t>
      </w:r>
      <w:r w:rsidR="00286C67">
        <w:t xml:space="preserve">Ach chun a gceann scríbe a bhaint amach, is gá cabhair daoine eile chomh maith le stiúir agus le léargas na Scrioptúr. </w:t>
      </w:r>
      <w:r w:rsidR="00445DF1">
        <w:t xml:space="preserve">Is mar seo a leanas a chuirtear a dtuiscint ar bhriathar Dé in iúl: </w:t>
      </w:r>
      <w:r w:rsidR="00F00231">
        <w:t>“</w:t>
      </w:r>
      <w:r w:rsidR="00445DF1">
        <w:t>i</w:t>
      </w:r>
      <w:r w:rsidR="00445DF1" w:rsidRPr="00445DF1">
        <w:t>s lóchrann do mo chosa do bhriathar;</w:t>
      </w:r>
      <w:r w:rsidR="00445DF1">
        <w:t xml:space="preserve"> </w:t>
      </w:r>
      <w:r w:rsidR="00445DF1" w:rsidRPr="00445DF1">
        <w:t>is solas do mo chosán é</w:t>
      </w:r>
      <w:r w:rsidR="00F00231">
        <w:t xml:space="preserve">”. </w:t>
      </w:r>
      <w:r w:rsidR="00445DF1">
        <w:rPr>
          <w:i/>
        </w:rPr>
        <w:t>[Salm</w:t>
      </w:r>
      <w:r w:rsidR="00F00231" w:rsidRPr="00CE2519">
        <w:rPr>
          <w:i/>
        </w:rPr>
        <w:t xml:space="preserve"> 119:105]</w:t>
      </w:r>
    </w:p>
    <w:p w14:paraId="5E3D237B" w14:textId="1F85A0E2" w:rsidR="00F00231" w:rsidRPr="00A52780" w:rsidRDefault="00D87B4D" w:rsidP="00E664DE">
      <w:pPr>
        <w:spacing w:after="0"/>
        <w:rPr>
          <w:b/>
          <w:bCs/>
        </w:rPr>
      </w:pPr>
      <w:r>
        <w:rPr>
          <w:b/>
          <w:bCs/>
        </w:rPr>
        <w:t>Cách:</w:t>
      </w:r>
      <w:r w:rsidR="00F00231">
        <w:rPr>
          <w:b/>
          <w:bCs/>
        </w:rPr>
        <w:tab/>
      </w:r>
      <w:r w:rsidR="00F00231">
        <w:rPr>
          <w:b/>
          <w:bCs/>
        </w:rPr>
        <w:tab/>
      </w:r>
      <w:r w:rsidR="00F00231" w:rsidRPr="00A52780">
        <w:rPr>
          <w:b/>
          <w:bCs/>
        </w:rPr>
        <w:t>“</w:t>
      </w:r>
      <w:r w:rsidR="008D7625">
        <w:rPr>
          <w:b/>
          <w:bCs/>
        </w:rPr>
        <w:t>A</w:t>
      </w:r>
      <w:r w:rsidR="00D13E2F">
        <w:rPr>
          <w:b/>
          <w:bCs/>
        </w:rPr>
        <w:t xml:space="preserve"> Thiarna, gabhaimid buíochas leat,</w:t>
      </w:r>
      <w:r w:rsidR="00F00231" w:rsidRPr="00A52780">
        <w:rPr>
          <w:b/>
          <w:bCs/>
        </w:rPr>
        <w:t xml:space="preserve"> </w:t>
      </w:r>
    </w:p>
    <w:p w14:paraId="727F1C25" w14:textId="0B22E747" w:rsidR="00F00231" w:rsidRDefault="00D13E2F" w:rsidP="00D13E2F">
      <w:pPr>
        <w:spacing w:after="0"/>
        <w:ind w:left="720" w:firstLine="720"/>
        <w:rPr>
          <w:b/>
          <w:bCs/>
        </w:rPr>
      </w:pPr>
      <w:r>
        <w:rPr>
          <w:b/>
          <w:bCs/>
        </w:rPr>
        <w:t>buíochas as ucht na ndaoine a chabhraigh linn ar ár dturas chugat</w:t>
      </w:r>
      <w:r w:rsidR="00F00231" w:rsidRPr="00A52780">
        <w:rPr>
          <w:b/>
          <w:bCs/>
        </w:rPr>
        <w:t>.</w:t>
      </w:r>
    </w:p>
    <w:p w14:paraId="1167AC8F" w14:textId="4AF63020" w:rsidR="00F00231" w:rsidRPr="00A52780" w:rsidRDefault="00D13E2F" w:rsidP="00E664DE">
      <w:pPr>
        <w:spacing w:after="0"/>
        <w:ind w:left="720" w:firstLine="720"/>
        <w:rPr>
          <w:b/>
          <w:bCs/>
        </w:rPr>
      </w:pPr>
      <w:r>
        <w:rPr>
          <w:b/>
          <w:bCs/>
        </w:rPr>
        <w:t>A Thiarna</w:t>
      </w:r>
      <w:r w:rsidR="00F00231" w:rsidRPr="00A52780">
        <w:rPr>
          <w:b/>
          <w:bCs/>
        </w:rPr>
        <w:t xml:space="preserve">, </w:t>
      </w:r>
      <w:r>
        <w:rPr>
          <w:b/>
          <w:bCs/>
        </w:rPr>
        <w:t>déanaimid tú a adhradh,</w:t>
      </w:r>
    </w:p>
    <w:p w14:paraId="0F41367B" w14:textId="4AB4A4AE" w:rsidR="00F00231" w:rsidRDefault="008D7625" w:rsidP="00D13E2F">
      <w:pPr>
        <w:spacing w:after="0"/>
        <w:ind w:left="1440"/>
        <w:rPr>
          <w:b/>
          <w:bCs/>
        </w:rPr>
      </w:pPr>
      <w:r>
        <w:rPr>
          <w:b/>
          <w:bCs/>
        </w:rPr>
        <w:t>l</w:t>
      </w:r>
      <w:r w:rsidR="00D13E2F">
        <w:rPr>
          <w:b/>
          <w:bCs/>
        </w:rPr>
        <w:t xml:space="preserve">e do Spiorad Naomh, </w:t>
      </w:r>
      <w:r>
        <w:rPr>
          <w:b/>
          <w:bCs/>
        </w:rPr>
        <w:t>chuir tú solas inár mbóthar</w:t>
      </w:r>
      <w:r w:rsidR="00153AA9">
        <w:rPr>
          <w:b/>
          <w:bCs/>
        </w:rPr>
        <w:t xml:space="preserve"> ina raibh</w:t>
      </w:r>
      <w:r>
        <w:rPr>
          <w:b/>
          <w:bCs/>
        </w:rPr>
        <w:t xml:space="preserve"> an </w:t>
      </w:r>
      <w:r w:rsidR="00153AA9">
        <w:rPr>
          <w:b/>
          <w:bCs/>
        </w:rPr>
        <w:t>t-ano</w:t>
      </w:r>
      <w:r>
        <w:rPr>
          <w:b/>
          <w:bCs/>
        </w:rPr>
        <w:t xml:space="preserve">rd agus an </w:t>
      </w:r>
      <w:r w:rsidR="00153AA9">
        <w:rPr>
          <w:b/>
          <w:bCs/>
        </w:rPr>
        <w:t>t-</w:t>
      </w:r>
      <w:r w:rsidR="00D13E2F">
        <w:rPr>
          <w:b/>
          <w:bCs/>
        </w:rPr>
        <w:t>amhras</w:t>
      </w:r>
      <w:r w:rsidR="00153AA9">
        <w:rPr>
          <w:b/>
          <w:bCs/>
        </w:rPr>
        <w:t xml:space="preserve"> ann</w:t>
      </w:r>
      <w:r w:rsidR="00F00231" w:rsidRPr="00A52780">
        <w:rPr>
          <w:b/>
          <w:bCs/>
        </w:rPr>
        <w:t>.”</w:t>
      </w:r>
    </w:p>
    <w:p w14:paraId="12E769FE" w14:textId="77777777" w:rsidR="00D13E2F" w:rsidRDefault="00D13E2F" w:rsidP="00D13E2F">
      <w:pPr>
        <w:spacing w:after="0"/>
        <w:ind w:left="1440"/>
        <w:rPr>
          <w:b/>
          <w:bCs/>
        </w:rPr>
      </w:pPr>
    </w:p>
    <w:p w14:paraId="294A337B" w14:textId="489FC805" w:rsidR="00F00231" w:rsidRPr="00EC0039" w:rsidRDefault="00C35A01" w:rsidP="00EC0039">
      <w:pPr>
        <w:spacing w:after="360"/>
        <w:rPr>
          <w:b/>
          <w:color w:val="0070C0"/>
        </w:rPr>
      </w:pPr>
      <w:r>
        <w:rPr>
          <w:rStyle w:val="Heading3Char"/>
        </w:rPr>
        <w:t>Iomann</w:t>
      </w:r>
      <w:r w:rsidR="008D7625">
        <w:rPr>
          <w:rStyle w:val="Heading3Char"/>
        </w:rPr>
        <w:t>:</w:t>
      </w:r>
      <w:r w:rsidR="00F00231" w:rsidRPr="00B86C11">
        <w:rPr>
          <w:rStyle w:val="Heading3Char"/>
        </w:rPr>
        <w:t xml:space="preserve"> Brother, sister, let me serve you</w:t>
      </w:r>
      <w:r w:rsidR="00F00231" w:rsidRPr="00CE2519">
        <w:rPr>
          <w:b/>
          <w:color w:val="0070C0"/>
        </w:rPr>
        <w:t xml:space="preserve"> </w:t>
      </w:r>
      <w:r w:rsidR="00F00231" w:rsidRPr="00CE2519">
        <w:t>– Richard A M Gillard</w:t>
      </w:r>
    </w:p>
    <w:p w14:paraId="76D97A62" w14:textId="14B759AE" w:rsidR="00F00231" w:rsidRDefault="0051797C" w:rsidP="00F00231">
      <w:pPr>
        <w:rPr>
          <w:color w:val="000000" w:themeColor="text1"/>
          <w:u w:val="single"/>
        </w:rPr>
      </w:pPr>
      <w:r>
        <w:rPr>
          <w:b/>
        </w:rPr>
        <w:t>Léitheoir:</w:t>
      </w:r>
      <w:r w:rsidR="00F00231">
        <w:rPr>
          <w:b/>
        </w:rPr>
        <w:tab/>
      </w:r>
      <w:r w:rsidR="00445DF1">
        <w:rPr>
          <w:color w:val="000000" w:themeColor="text1"/>
          <w:u w:val="single"/>
        </w:rPr>
        <w:t>Matha 2, véarsaí 7 agus</w:t>
      </w:r>
      <w:r w:rsidR="00F00231">
        <w:rPr>
          <w:color w:val="000000" w:themeColor="text1"/>
          <w:u w:val="single"/>
        </w:rPr>
        <w:t xml:space="preserve"> 8</w:t>
      </w:r>
      <w:r w:rsidR="00F00231" w:rsidRPr="00766558">
        <w:rPr>
          <w:color w:val="000000" w:themeColor="text1"/>
          <w:u w:val="single"/>
        </w:rPr>
        <w:t>:</w:t>
      </w:r>
    </w:p>
    <w:p w14:paraId="1038F691" w14:textId="65E14AAC" w:rsidR="00F00231" w:rsidRDefault="00286C67" w:rsidP="00F00231">
      <w:pPr>
        <w:ind w:left="1440"/>
      </w:pPr>
      <w:r w:rsidRPr="00286C67">
        <w:t>Ansin chuir Héaród fios ar na saoithe os íseal agus fuair tuairisc uathu a</w:t>
      </w:r>
      <w:r>
        <w:t xml:space="preserve">r an am a bhfacthas an réalta. </w:t>
      </w:r>
      <w:r w:rsidRPr="00286C67">
        <w:t>Chuir sé go Beithil iad ansin agus dúirt: “Imígí agus cuirigí fiafraí ghéar ar an leanbh. Nuair a bhíonn sé faighte agaibh, cuirigí scéala chugam chun go rachainn féin ann ag déanamh ómóis dó.”</w:t>
      </w:r>
      <w:r w:rsidR="00F00231">
        <w:t xml:space="preserve"> </w:t>
      </w:r>
    </w:p>
    <w:p w14:paraId="550CA019" w14:textId="63EB1FAE" w:rsidR="00F00231" w:rsidRDefault="0051797C" w:rsidP="00EC5716">
      <w:pPr>
        <w:ind w:left="1440" w:hanging="1440"/>
      </w:pPr>
      <w:r>
        <w:rPr>
          <w:b/>
          <w:bCs/>
        </w:rPr>
        <w:t>Ceannaire:</w:t>
      </w:r>
      <w:r w:rsidR="00F00231">
        <w:tab/>
      </w:r>
      <w:r w:rsidR="00B168A4">
        <w:t>Agus sinn ag taisteal, casaimid ar dhaoine nach bhfuil dea-rúin acu agus níl éalú as</w:t>
      </w:r>
      <w:r w:rsidR="008D7625">
        <w:t xml:space="preserve"> an méid sin</w:t>
      </w:r>
      <w:r w:rsidR="00B168A4">
        <w:t xml:space="preserve">. </w:t>
      </w:r>
      <w:r w:rsidR="008D7625">
        <w:t>Iarradh ar na Saoithe dul a fhad le</w:t>
      </w:r>
      <w:r w:rsidR="00B168A4">
        <w:t xml:space="preserve"> pasáistí rúnda na cumhachta</w:t>
      </w:r>
      <w:r w:rsidR="006A6636">
        <w:t xml:space="preserve"> chun bualadh le Héaró</w:t>
      </w:r>
      <w:r w:rsidR="00B168A4">
        <w:t>d. A</w:t>
      </w:r>
      <w:r w:rsidR="006A6636">
        <w:t>ch níl ó Héaró</w:t>
      </w:r>
      <w:r w:rsidR="00B168A4">
        <w:t>d ach cosaint a thabhairt dá leasanna féin agus scrios a dhéan</w:t>
      </w:r>
      <w:r w:rsidR="00732395">
        <w:t xml:space="preserve">amh ar aon rud a bhagródh orthu sin. Bíonn orainn a bheith ag éisteacht le glórtha agus le ráitis lena gcuirtear i gcéill meas ar an maith, ach </w:t>
      </w:r>
      <w:r w:rsidR="00F2496F">
        <w:t xml:space="preserve">ar glórtha agus ar ráitis iad </w:t>
      </w:r>
      <w:r w:rsidR="00732395">
        <w:t>a bhíonn scriosach sa deireadh thiar thall.</w:t>
      </w:r>
    </w:p>
    <w:p w14:paraId="622F8C1E" w14:textId="3F8F3CF6" w:rsidR="00F00231" w:rsidRPr="00A52780" w:rsidRDefault="00D87B4D" w:rsidP="00EC5716">
      <w:pPr>
        <w:spacing w:after="0"/>
        <w:rPr>
          <w:b/>
          <w:bCs/>
        </w:rPr>
      </w:pPr>
      <w:r>
        <w:rPr>
          <w:b/>
          <w:bCs/>
        </w:rPr>
        <w:t>Cách:</w:t>
      </w:r>
      <w:r w:rsidR="00F00231">
        <w:rPr>
          <w:b/>
          <w:bCs/>
        </w:rPr>
        <w:tab/>
      </w:r>
      <w:r w:rsidR="00F00231">
        <w:rPr>
          <w:b/>
          <w:bCs/>
        </w:rPr>
        <w:tab/>
      </w:r>
      <w:r w:rsidR="00F00231" w:rsidRPr="00A52780">
        <w:rPr>
          <w:b/>
          <w:bCs/>
        </w:rPr>
        <w:t>“</w:t>
      </w:r>
      <w:r w:rsidR="00732395">
        <w:rPr>
          <w:b/>
          <w:bCs/>
        </w:rPr>
        <w:t>a Thiarna, rinneamar dochar dár mbaile go léir</w:t>
      </w:r>
    </w:p>
    <w:p w14:paraId="551F411A" w14:textId="3CD05869" w:rsidR="00F00231" w:rsidRPr="00A52780" w:rsidRDefault="00732395" w:rsidP="00EC5716">
      <w:pPr>
        <w:spacing w:after="0"/>
        <w:ind w:left="720" w:firstLine="720"/>
        <w:rPr>
          <w:b/>
          <w:bCs/>
        </w:rPr>
      </w:pPr>
      <w:r>
        <w:rPr>
          <w:b/>
          <w:bCs/>
        </w:rPr>
        <w:t>de</w:t>
      </w:r>
      <w:r w:rsidR="00F2496F">
        <w:rPr>
          <w:b/>
          <w:bCs/>
        </w:rPr>
        <w:t xml:space="preserve"> dheasca ár </w:t>
      </w:r>
      <w:r w:rsidR="00A80B42">
        <w:rPr>
          <w:b/>
          <w:bCs/>
        </w:rPr>
        <w:t>síor</w:t>
      </w:r>
      <w:r w:rsidR="00F2496F">
        <w:rPr>
          <w:b/>
          <w:bCs/>
        </w:rPr>
        <w:t>chaithimh</w:t>
      </w:r>
      <w:r w:rsidR="00A80B42">
        <w:rPr>
          <w:b/>
          <w:bCs/>
        </w:rPr>
        <w:t>.</w:t>
      </w:r>
    </w:p>
    <w:p w14:paraId="2B1152FF" w14:textId="33E2E6AD" w:rsidR="00F00231" w:rsidRPr="00A52780" w:rsidRDefault="006A6636" w:rsidP="00EC5716">
      <w:pPr>
        <w:spacing w:after="0"/>
        <w:ind w:left="720" w:firstLine="720"/>
        <w:rPr>
          <w:b/>
          <w:bCs/>
        </w:rPr>
      </w:pPr>
      <w:r>
        <w:rPr>
          <w:b/>
          <w:bCs/>
        </w:rPr>
        <w:t>Fearacht Héaró</w:t>
      </w:r>
      <w:r w:rsidR="00A80B42">
        <w:rPr>
          <w:b/>
          <w:bCs/>
        </w:rPr>
        <w:t>d</w:t>
      </w:r>
      <w:r w:rsidR="00F00231" w:rsidRPr="00A52780">
        <w:rPr>
          <w:b/>
          <w:bCs/>
        </w:rPr>
        <w:t>,</w:t>
      </w:r>
      <w:r w:rsidR="00A80B42">
        <w:rPr>
          <w:b/>
          <w:bCs/>
        </w:rPr>
        <w:t xml:space="preserve"> féachaimid le cosaint a thabhairt dár bpáláis</w:t>
      </w:r>
    </w:p>
    <w:p w14:paraId="52A9BE3A" w14:textId="263F2FD8" w:rsidR="00F00231" w:rsidRPr="00A52780" w:rsidRDefault="00F2496F" w:rsidP="00EC5716">
      <w:pPr>
        <w:spacing w:after="0"/>
        <w:ind w:left="720" w:firstLine="720"/>
        <w:rPr>
          <w:b/>
          <w:bCs/>
        </w:rPr>
      </w:pPr>
      <w:r>
        <w:rPr>
          <w:b/>
          <w:bCs/>
        </w:rPr>
        <w:t>in ionad</w:t>
      </w:r>
      <w:r w:rsidR="00A80B42">
        <w:rPr>
          <w:b/>
          <w:bCs/>
        </w:rPr>
        <w:t xml:space="preserve"> saibhreas na dínite daonna a roinnt.</w:t>
      </w:r>
    </w:p>
    <w:p w14:paraId="54F39CBF" w14:textId="4AB21E4E" w:rsidR="00F00231" w:rsidRPr="00A52780" w:rsidRDefault="00F2496F" w:rsidP="00EC5716">
      <w:pPr>
        <w:spacing w:after="0"/>
        <w:ind w:left="720" w:firstLine="720"/>
        <w:rPr>
          <w:b/>
          <w:bCs/>
        </w:rPr>
      </w:pPr>
      <w:r>
        <w:rPr>
          <w:b/>
          <w:bCs/>
        </w:rPr>
        <w:t>C</w:t>
      </w:r>
      <w:r w:rsidR="00A80B42">
        <w:rPr>
          <w:b/>
          <w:bCs/>
        </w:rPr>
        <w:t>uir solas inár mbóthar</w:t>
      </w:r>
    </w:p>
    <w:p w14:paraId="20D137E3" w14:textId="42ACEA80" w:rsidR="00F00231" w:rsidRDefault="00F2496F" w:rsidP="00A80B42">
      <w:pPr>
        <w:ind w:left="1440"/>
        <w:rPr>
          <w:b/>
          <w:bCs/>
        </w:rPr>
      </w:pPr>
      <w:r>
        <w:rPr>
          <w:b/>
          <w:bCs/>
        </w:rPr>
        <w:lastRenderedPageBreak/>
        <w:t>a</w:t>
      </w:r>
      <w:r w:rsidR="00A80B42">
        <w:rPr>
          <w:b/>
          <w:bCs/>
        </w:rPr>
        <w:t>gus sinn ag cuardach an bhealaigh i dtreo todhchaí a bheidh níos fearr dúinn go léir.”</w:t>
      </w:r>
    </w:p>
    <w:p w14:paraId="066BF50E" w14:textId="4BDA123B" w:rsidR="00661DF4" w:rsidRDefault="00A80B42" w:rsidP="00EC0039">
      <w:pPr>
        <w:spacing w:after="360"/>
        <w:rPr>
          <w:i/>
          <w:iCs/>
        </w:rPr>
      </w:pPr>
      <w:r>
        <w:rPr>
          <w:i/>
          <w:iCs/>
        </w:rPr>
        <w:t>Rogha eile seachas an phaidir seo ná tréimhse chiúnais a chur ar bun, tréimhse ina n-iarrfadh ceannaire ar an bpobal díriú isteach ar an líne ‘dochar dár mbaile go léir de dheasc</w:t>
      </w:r>
      <w:r w:rsidR="00F2496F">
        <w:rPr>
          <w:i/>
          <w:iCs/>
        </w:rPr>
        <w:t>a ár tsíorchaithimh</w:t>
      </w:r>
      <w:r>
        <w:rPr>
          <w:i/>
          <w:iCs/>
        </w:rPr>
        <w:t>’.</w:t>
      </w:r>
    </w:p>
    <w:p w14:paraId="181FDD5F" w14:textId="6B2889CB" w:rsidR="00D44033" w:rsidRDefault="00A80B42" w:rsidP="00F00231">
      <w:pPr>
        <w:rPr>
          <w:b/>
          <w:color w:val="0070C0"/>
        </w:rPr>
      </w:pPr>
      <w:r>
        <w:rPr>
          <w:rStyle w:val="Heading3Char"/>
        </w:rPr>
        <w:t>Iomann</w:t>
      </w:r>
      <w:r w:rsidR="00F00231" w:rsidRPr="00D44033">
        <w:rPr>
          <w:rStyle w:val="Heading3Char"/>
        </w:rPr>
        <w:t xml:space="preserve">: </w:t>
      </w:r>
      <w:r w:rsidR="00F00231" w:rsidRPr="00D44033">
        <w:rPr>
          <w:rStyle w:val="Heading3Char"/>
        </w:rPr>
        <w:tab/>
        <w:t>Lord Jesus Christ, your light</w:t>
      </w:r>
      <w:r w:rsidR="00F00231" w:rsidRPr="00CE2519">
        <w:rPr>
          <w:b/>
          <w:color w:val="0070C0"/>
        </w:rPr>
        <w:t xml:space="preserve"> </w:t>
      </w:r>
    </w:p>
    <w:p w14:paraId="14CFB15F" w14:textId="6D0CE3C4" w:rsidR="00F00231" w:rsidRPr="00A365BF" w:rsidRDefault="00F00231" w:rsidP="00BB4313">
      <w:pPr>
        <w:rPr>
          <w:lang w:val="fr-BE"/>
        </w:rPr>
      </w:pPr>
      <w:r w:rsidRPr="00A365BF">
        <w:rPr>
          <w:lang w:val="fr-BE"/>
        </w:rPr>
        <w:t>[</w:t>
      </w:r>
      <w:r w:rsidRPr="00A365BF">
        <w:rPr>
          <w:i/>
          <w:iCs/>
          <w:lang w:val="fr-BE"/>
        </w:rPr>
        <w:t>Jésus le Christ</w:t>
      </w:r>
      <w:r w:rsidRPr="00A365BF">
        <w:rPr>
          <w:lang w:val="fr-BE"/>
        </w:rPr>
        <w:t>] (Taizé)</w:t>
      </w:r>
    </w:p>
    <w:p w14:paraId="25603A5E" w14:textId="68C75CA2" w:rsidR="00F00231" w:rsidRPr="00E72A60" w:rsidRDefault="0051797C" w:rsidP="00F00231">
      <w:pPr>
        <w:rPr>
          <w:iCs/>
          <w:u w:val="single"/>
          <w:lang w:val="fr-BE"/>
        </w:rPr>
      </w:pPr>
      <w:r w:rsidRPr="00E72A60">
        <w:rPr>
          <w:b/>
          <w:lang w:val="fr-BE"/>
        </w:rPr>
        <w:t>Léitheoir:</w:t>
      </w:r>
      <w:r w:rsidR="00F00231" w:rsidRPr="00E72A60">
        <w:rPr>
          <w:b/>
          <w:lang w:val="fr-BE"/>
        </w:rPr>
        <w:tab/>
      </w:r>
      <w:r w:rsidR="00E011F3" w:rsidRPr="00E72A60">
        <w:rPr>
          <w:iCs/>
          <w:u w:val="single"/>
          <w:lang w:val="fr-BE"/>
        </w:rPr>
        <w:t>Matha 2: véarsaí 9 g</w:t>
      </w:r>
      <w:r w:rsidR="00F00231" w:rsidRPr="00E72A60">
        <w:rPr>
          <w:iCs/>
          <w:u w:val="single"/>
          <w:lang w:val="fr-BE"/>
        </w:rPr>
        <w:t>o 10</w:t>
      </w:r>
    </w:p>
    <w:p w14:paraId="77ABEF8D" w14:textId="7B6E997C" w:rsidR="00F00231" w:rsidRDefault="00750007" w:rsidP="00F00231">
      <w:pPr>
        <w:ind w:left="1440"/>
      </w:pPr>
      <w:r w:rsidRPr="00750007">
        <w:t xml:space="preserve">Nuair a chuala siad caint an rí, d'imigh siad leo. Agus an réalta, a bhí feicthe acu roimhe sin ag éirí, ghluais sí rompu go dtí gur stad sí os cionn </w:t>
      </w:r>
      <w:r>
        <w:t xml:space="preserve">na háite ina raibh an leanbh. </w:t>
      </w:r>
      <w:r w:rsidRPr="00750007">
        <w:t>Nuair a chonaic siad an réalta, bhí áthas an-mhór orthu</w:t>
      </w:r>
      <w:r>
        <w:t>.</w:t>
      </w:r>
    </w:p>
    <w:p w14:paraId="3E73246A" w14:textId="6FCF96B2" w:rsidR="00F00231" w:rsidRPr="00743802" w:rsidRDefault="0051797C" w:rsidP="00F00231">
      <w:pPr>
        <w:rPr>
          <w:b/>
        </w:rPr>
      </w:pPr>
      <w:r>
        <w:rPr>
          <w:b/>
        </w:rPr>
        <w:t>Ceannaire</w:t>
      </w:r>
      <w:r w:rsidR="00E011F3">
        <w:rPr>
          <w:b/>
        </w:rPr>
        <w:t xml:space="preserve"> eile</w:t>
      </w:r>
      <w:r>
        <w:rPr>
          <w:b/>
        </w:rPr>
        <w:t>:</w:t>
      </w:r>
    </w:p>
    <w:p w14:paraId="6248DBA9" w14:textId="353DE8AA" w:rsidR="00F00231" w:rsidRDefault="00750007" w:rsidP="00F00231">
      <w:pPr>
        <w:ind w:left="1440"/>
      </w:pPr>
      <w:r>
        <w:t>A Dhia, a Athair neamhaí, gabhaimid buíochas leat</w:t>
      </w:r>
      <w:r w:rsidR="001C7105">
        <w:t xml:space="preserve"> as bronntanas na lú</w:t>
      </w:r>
      <w:r>
        <w:t>cháire inár saol féin</w:t>
      </w:r>
      <w:r w:rsidR="00F10334">
        <w:t xml:space="preserve"> agus i saol gach duine a bhfuil eolas acu ort agus grá acu duit. Ag taisteal i dtreo na haontachta Críostaí atáimid, agus guími</w:t>
      </w:r>
      <w:r w:rsidR="00E72A60">
        <w:t>d go mbeidh fianacht lonrach lú</w:t>
      </w:r>
      <w:r w:rsidR="00F10334">
        <w:t>cháireach mar thoradh ar ár saol le</w:t>
      </w:r>
      <w:r w:rsidR="00F2496F">
        <w:t>na</w:t>
      </w:r>
      <w:r w:rsidR="00F10334">
        <w:t xml:space="preserve"> chéile agus go spreagfar daoine eile le haithne a chur ar Chríost tríd an bhfianacht sin.</w:t>
      </w:r>
    </w:p>
    <w:p w14:paraId="7DC14D3D" w14:textId="3CE0D56C" w:rsidR="00F00231" w:rsidRDefault="00D87B4D" w:rsidP="00D44033">
      <w:pPr>
        <w:rPr>
          <w:b/>
          <w:bCs/>
        </w:rPr>
      </w:pPr>
      <w:r>
        <w:rPr>
          <w:b/>
          <w:bCs/>
        </w:rPr>
        <w:t>Cách:</w:t>
      </w:r>
      <w:r w:rsidR="00F00231">
        <w:rPr>
          <w:b/>
          <w:bCs/>
        </w:rPr>
        <w:tab/>
      </w:r>
      <w:r w:rsidR="00F00231">
        <w:rPr>
          <w:b/>
          <w:bCs/>
        </w:rPr>
        <w:tab/>
      </w:r>
      <w:r w:rsidR="00F10334">
        <w:rPr>
          <w:b/>
          <w:bCs/>
        </w:rPr>
        <w:t>Molaimid Dia</w:t>
      </w:r>
      <w:r w:rsidR="00F00231" w:rsidRPr="00A52780">
        <w:rPr>
          <w:b/>
          <w:bCs/>
        </w:rPr>
        <w:t xml:space="preserve">, </w:t>
      </w:r>
      <w:r w:rsidR="00F10334">
        <w:rPr>
          <w:b/>
          <w:bCs/>
        </w:rPr>
        <w:t>a</w:t>
      </w:r>
      <w:r w:rsidR="00F2496F">
        <w:rPr>
          <w:b/>
          <w:bCs/>
        </w:rPr>
        <w:t>ontaithe</w:t>
      </w:r>
      <w:r w:rsidR="001C7105">
        <w:rPr>
          <w:b/>
          <w:bCs/>
        </w:rPr>
        <w:t xml:space="preserve"> sa lúchá</w:t>
      </w:r>
      <w:r w:rsidR="00F10334">
        <w:rPr>
          <w:b/>
          <w:bCs/>
        </w:rPr>
        <w:t>ir.</w:t>
      </w:r>
    </w:p>
    <w:p w14:paraId="3D988A38" w14:textId="08089A85" w:rsidR="00F00231" w:rsidRPr="00D44033" w:rsidRDefault="0051797C" w:rsidP="00F00231">
      <w:pPr>
        <w:rPr>
          <w:b/>
          <w:bCs/>
        </w:rPr>
      </w:pPr>
      <w:r>
        <w:rPr>
          <w:b/>
        </w:rPr>
        <w:t>Léitheoir:</w:t>
      </w:r>
      <w:r w:rsidR="00F00231">
        <w:rPr>
          <w:b/>
        </w:rPr>
        <w:tab/>
      </w:r>
      <w:r w:rsidR="00750007">
        <w:rPr>
          <w:iCs/>
          <w:u w:val="single"/>
        </w:rPr>
        <w:t>Matha 2, véarsaí 11 agus</w:t>
      </w:r>
      <w:r w:rsidR="00F00231" w:rsidRPr="00F337BC">
        <w:rPr>
          <w:iCs/>
          <w:u w:val="single"/>
        </w:rPr>
        <w:t xml:space="preserve"> 12</w:t>
      </w:r>
    </w:p>
    <w:p w14:paraId="1FFB5206" w14:textId="4830C8CC" w:rsidR="00F00231" w:rsidRDefault="001C7105" w:rsidP="00F00231">
      <w:pPr>
        <w:ind w:left="1440"/>
      </w:pPr>
      <w:r w:rsidRPr="001C7105">
        <w:t xml:space="preserve">Agus ar dhul isteach sa teach dóibh, chonaic siad an leanbh le Muire a mháthair, agus d'umhlaigh siad go talamh ag déanamh ómóis dó. Agus d'oscail siad a gcistí agus d'ofráil siad tabhartais </w:t>
      </w:r>
      <w:r>
        <w:t xml:space="preserve">dó, ór agus túis agus miorra. </w:t>
      </w:r>
      <w:r w:rsidRPr="001C7105">
        <w:t>Agus ó fuair siad foilsiú i mbrionglóid gan dul ar ais go dtí Héaród, ghabh siad bóthar eile abhaile chun a dtíre féin.</w:t>
      </w:r>
    </w:p>
    <w:p w14:paraId="64A09E31" w14:textId="3A1E6010" w:rsidR="00F00231" w:rsidRDefault="0051797C" w:rsidP="00251BE0">
      <w:pPr>
        <w:ind w:left="1440" w:hanging="1440"/>
      </w:pPr>
      <w:r>
        <w:rPr>
          <w:b/>
        </w:rPr>
        <w:t>Ceannaire:</w:t>
      </w:r>
      <w:r w:rsidR="00F00231">
        <w:rPr>
          <w:b/>
        </w:rPr>
        <w:tab/>
      </w:r>
      <w:r w:rsidR="001C7105">
        <w:t>Téann siad isteach sa teach beag agus féachann siad aghaidh ar aghaidh ar an té a bhí a gcroíthe a chuardach</w:t>
      </w:r>
      <w:r w:rsidR="00F00231">
        <w:t xml:space="preserve">. </w:t>
      </w:r>
      <w:r w:rsidR="001C7105">
        <w:t>Déanann siad adhradh agus, a dtaisce á hoscailt acu, tugann siad a mbronntanas uathu.</w:t>
      </w:r>
      <w:r w:rsidR="00F00231">
        <w:t xml:space="preserve"> </w:t>
      </w:r>
      <w:r w:rsidR="001C7105">
        <w:t>Tar éis do na Saoithe bualadh leis an Slánaitheoir, filleann siad ar a dtíortha ar mhalairt slí.</w:t>
      </w:r>
      <w:r w:rsidR="003817AF">
        <w:t xml:space="preserve"> Faighimis spreagadh ar an tslí chéanna ón gcomaoin a roinnimid inár bpaidir le chéile, an spreagadh le filleadh de bhóthar eile ar ár ngnáthshaol, ar ár n-eaglaisí, agus ar ár ndomhan, ach iad athraithe tar éis dúinn bualadh leis an Tiarna.</w:t>
      </w:r>
    </w:p>
    <w:p w14:paraId="3ADCC1D6" w14:textId="46DA2764" w:rsidR="00D44033" w:rsidRPr="00D44033" w:rsidRDefault="001C7105" w:rsidP="00D44033">
      <w:pPr>
        <w:tabs>
          <w:tab w:val="left" w:pos="426"/>
        </w:tabs>
        <w:spacing w:after="360"/>
        <w:rPr>
          <w:rStyle w:val="Heading4Char"/>
        </w:rPr>
      </w:pPr>
      <w:r>
        <w:rPr>
          <w:i/>
        </w:rPr>
        <w:t xml:space="preserve">Is féidir am a chur ar leataobh anseo le haghaidh searmanas nó homaile más inmhianaithe nó tréimhse </w:t>
      </w:r>
      <w:r w:rsidR="00E72A60">
        <w:rPr>
          <w:i/>
        </w:rPr>
        <w:t>chiúnais, le ceol ciúin nó gan aon cheol</w:t>
      </w:r>
      <w:r w:rsidR="00F00231">
        <w:rPr>
          <w:rFonts w:cs="Arial"/>
          <w:i/>
        </w:rPr>
        <w:br/>
      </w:r>
      <w:r w:rsidR="00F00231">
        <w:rPr>
          <w:rFonts w:cs="Arial"/>
          <w:i/>
        </w:rPr>
        <w:br/>
      </w:r>
      <w:r w:rsidR="003817AF">
        <w:rPr>
          <w:rStyle w:val="Heading4Char"/>
        </w:rPr>
        <w:t>Idirghuí roghnach</w:t>
      </w:r>
      <w:r w:rsidR="00F00231" w:rsidRPr="00D44033">
        <w:rPr>
          <w:rStyle w:val="Heading4Char"/>
        </w:rPr>
        <w:t>:</w:t>
      </w:r>
    </w:p>
    <w:p w14:paraId="6F291F32" w14:textId="54F65F95" w:rsidR="00F00231" w:rsidRDefault="003817AF" w:rsidP="00F00231">
      <w:pPr>
        <w:tabs>
          <w:tab w:val="left" w:pos="426"/>
        </w:tabs>
      </w:pPr>
      <w:r>
        <w:t>Le creideamh agus le hiontaoibh, is ag guí a thagaimid</w:t>
      </w:r>
      <w:r w:rsidR="00F2496F">
        <w:t xml:space="preserve"> os comhair Dé, an tAthar, an Mhic</w:t>
      </w:r>
      <w:r>
        <w:t xml:space="preserve"> agus an Spiora</w:t>
      </w:r>
      <w:r w:rsidR="00F2496F">
        <w:t>i</w:t>
      </w:r>
      <w:r>
        <w:t>d Naomh:</w:t>
      </w:r>
    </w:p>
    <w:p w14:paraId="4AC5EE47" w14:textId="65399B59" w:rsidR="00F00231" w:rsidRDefault="00F10334" w:rsidP="00BB4313">
      <w:pPr>
        <w:tabs>
          <w:tab w:val="left" w:pos="426"/>
        </w:tabs>
        <w:ind w:left="1440" w:hanging="1440"/>
      </w:pPr>
      <w:r>
        <w:rPr>
          <w:b/>
        </w:rPr>
        <w:t>Léitheoir</w:t>
      </w:r>
      <w:r w:rsidR="00F00231">
        <w:rPr>
          <w:b/>
        </w:rPr>
        <w:t xml:space="preserve"> </w:t>
      </w:r>
      <w:r w:rsidR="00F00231" w:rsidRPr="00637243">
        <w:rPr>
          <w:b/>
        </w:rPr>
        <w:t>1</w:t>
      </w:r>
      <w:r w:rsidR="00F00231">
        <w:rPr>
          <w:b/>
        </w:rPr>
        <w:t>:</w:t>
      </w:r>
      <w:r w:rsidR="00F00231">
        <w:tab/>
      </w:r>
      <w:r w:rsidR="003817AF">
        <w:t>Anoir a tháinig na Saoithe agus iad ag déanamh ómóis agus ag tabhairt bronntanas uathu óna gcultúir agus óna dtíortha féin. Guímid inniu le pobail Chríostaí ar fud an domhain a mbaineann éagsúlacht leo ó thaobh an a</w:t>
      </w:r>
      <w:r w:rsidR="00F2496F">
        <w:t>dhraithe agus na dtraisiún de: a</w:t>
      </w:r>
      <w:r w:rsidR="003817AF">
        <w:t xml:space="preserve"> Thiarna, caomhnaigh na cistí seo, go háirithe in áiteanna ina bhfuil láithreacht agus marthanas na hEaglaise faoi bhagairt ag an bhforéigean agus an daorsmacht.</w:t>
      </w:r>
    </w:p>
    <w:p w14:paraId="56F1E42E" w14:textId="0500D69B" w:rsidR="00F00231" w:rsidRPr="005012A6" w:rsidRDefault="00D87B4D" w:rsidP="00F00231">
      <w:pPr>
        <w:tabs>
          <w:tab w:val="left" w:pos="426"/>
        </w:tabs>
        <w:rPr>
          <w:b/>
        </w:rPr>
      </w:pPr>
      <w:r>
        <w:rPr>
          <w:b/>
        </w:rPr>
        <w:t>Cách:</w:t>
      </w:r>
      <w:r w:rsidR="001C7105">
        <w:rPr>
          <w:b/>
        </w:rPr>
        <w:t xml:space="preserve"> </w:t>
      </w:r>
      <w:r w:rsidR="001C7105">
        <w:rPr>
          <w:b/>
        </w:rPr>
        <w:tab/>
      </w:r>
      <w:r w:rsidR="001C7105">
        <w:rPr>
          <w:b/>
        </w:rPr>
        <w:tab/>
      </w:r>
      <w:r w:rsidR="006A6636">
        <w:rPr>
          <w:b/>
        </w:rPr>
        <w:tab/>
      </w:r>
      <w:r w:rsidR="00F10334">
        <w:rPr>
          <w:b/>
        </w:rPr>
        <w:t>A Thiarna, éist lenár bpaidir</w:t>
      </w:r>
      <w:r w:rsidR="00F00231">
        <w:rPr>
          <w:b/>
        </w:rPr>
        <w:t xml:space="preserve"> </w:t>
      </w:r>
    </w:p>
    <w:p w14:paraId="50B51AAC" w14:textId="75C78005" w:rsidR="00F00231" w:rsidRDefault="00F10334" w:rsidP="00BB4313">
      <w:pPr>
        <w:tabs>
          <w:tab w:val="left" w:pos="426"/>
        </w:tabs>
        <w:ind w:left="1440" w:hanging="1440"/>
        <w:mirrorIndents/>
      </w:pPr>
      <w:r>
        <w:rPr>
          <w:b/>
        </w:rPr>
        <w:lastRenderedPageBreak/>
        <w:t>Léitheoir</w:t>
      </w:r>
      <w:r w:rsidR="00F00231">
        <w:rPr>
          <w:b/>
        </w:rPr>
        <w:t xml:space="preserve"> </w:t>
      </w:r>
      <w:r w:rsidR="00F00231" w:rsidRPr="00637243">
        <w:rPr>
          <w:b/>
        </w:rPr>
        <w:t>2</w:t>
      </w:r>
      <w:r w:rsidR="00F00231">
        <w:t>:</w:t>
      </w:r>
      <w:r w:rsidR="00F00231">
        <w:tab/>
      </w:r>
      <w:r w:rsidR="00C43448">
        <w:t xml:space="preserve">Cuid de luathbhlianta shaol an Tiarna ab ea na sléachtanna a rinneadh </w:t>
      </w:r>
      <w:r w:rsidR="00F2496F">
        <w:t>de réir</w:t>
      </w:r>
      <w:r w:rsidR="006A6636">
        <w:t xml:space="preserve"> ordú ón Tíoránach Héaród</w:t>
      </w:r>
      <w:r w:rsidR="00C43448">
        <w:t>. Guímid leis na páistí a mhaireann in áiteanna ar fud an domhain ina bhfuil foréigean go fóill i réim. A Thiarna, spreag sinn lenár</w:t>
      </w:r>
      <w:r w:rsidR="00F2496F">
        <w:t xml:space="preserve"> gcuid oibre a dhéanamh gan stopadh go deo</w:t>
      </w:r>
      <w:r w:rsidR="00C43448">
        <w:t xml:space="preserve"> de chosaint a thabhairt don dream atá thíos agus don dream atá imeallaithe.</w:t>
      </w:r>
    </w:p>
    <w:p w14:paraId="2C1F6D82" w14:textId="18663C8E" w:rsidR="00F00231" w:rsidRPr="005012A6" w:rsidRDefault="00D87B4D" w:rsidP="00F00231">
      <w:pPr>
        <w:tabs>
          <w:tab w:val="left" w:pos="426"/>
        </w:tabs>
        <w:rPr>
          <w:b/>
        </w:rPr>
      </w:pPr>
      <w:r>
        <w:rPr>
          <w:b/>
        </w:rPr>
        <w:t>Cách:</w:t>
      </w:r>
      <w:r w:rsidR="00F00231">
        <w:rPr>
          <w:b/>
        </w:rPr>
        <w:t xml:space="preserve"> </w:t>
      </w:r>
      <w:r w:rsidR="00F00231">
        <w:rPr>
          <w:b/>
        </w:rPr>
        <w:tab/>
      </w:r>
      <w:r w:rsidR="00F00231">
        <w:rPr>
          <w:b/>
        </w:rPr>
        <w:tab/>
      </w:r>
      <w:r w:rsidR="00F00231">
        <w:rPr>
          <w:b/>
        </w:rPr>
        <w:tab/>
      </w:r>
      <w:r w:rsidR="00F10334">
        <w:rPr>
          <w:b/>
        </w:rPr>
        <w:t>A Thiarna, éist lenár bpaidir</w:t>
      </w:r>
      <w:r w:rsidR="00F00231">
        <w:rPr>
          <w:b/>
        </w:rPr>
        <w:t xml:space="preserve"> </w:t>
      </w:r>
    </w:p>
    <w:p w14:paraId="5DD4B9A9" w14:textId="42A91D49" w:rsidR="00F00231" w:rsidRDefault="00F10334" w:rsidP="00043D7D">
      <w:pPr>
        <w:tabs>
          <w:tab w:val="left" w:pos="426"/>
        </w:tabs>
        <w:ind w:left="1440" w:hanging="1440"/>
      </w:pPr>
      <w:r>
        <w:rPr>
          <w:b/>
        </w:rPr>
        <w:t>Léitheoir</w:t>
      </w:r>
      <w:r w:rsidR="00F00231">
        <w:rPr>
          <w:b/>
        </w:rPr>
        <w:t xml:space="preserve"> </w:t>
      </w:r>
      <w:r w:rsidR="00F00231" w:rsidRPr="00637243">
        <w:rPr>
          <w:b/>
        </w:rPr>
        <w:t>3</w:t>
      </w:r>
      <w:r w:rsidR="00F00231">
        <w:t>:</w:t>
      </w:r>
      <w:r w:rsidR="00F00231">
        <w:tab/>
      </w:r>
      <w:r w:rsidR="00D22571">
        <w:t>Tar éis chuairt na Saoithe, b’éigean don teaghlach ríoga teitheadh, agus rinneadh teifigh díobh i dtír na hÉigipte</w:t>
      </w:r>
      <w:r w:rsidR="00F00231" w:rsidRPr="0006040B">
        <w:t>.</w:t>
      </w:r>
      <w:r w:rsidR="00D22571">
        <w:t xml:space="preserve"> Guímis le gach duine</w:t>
      </w:r>
      <w:r w:rsidR="00F00231" w:rsidRPr="0006040B">
        <w:t xml:space="preserve"> </w:t>
      </w:r>
      <w:r w:rsidR="00D22571">
        <w:t>a díbríodh sa tslí seo: a Thiarna, cabhraigh linn óstaíocht a thabhairt do dhaoine a cuireadh dá mbailte, agus múscail ionainn an fháilte lena tabhairt dóibh siúd a bhfuil tearmann sábhailte á lorg acu.</w:t>
      </w:r>
    </w:p>
    <w:p w14:paraId="65CE8057" w14:textId="0039E200" w:rsidR="00F00231" w:rsidRPr="005012A6" w:rsidRDefault="00D87B4D" w:rsidP="00F00231">
      <w:pPr>
        <w:tabs>
          <w:tab w:val="left" w:pos="426"/>
        </w:tabs>
        <w:rPr>
          <w:b/>
        </w:rPr>
      </w:pPr>
      <w:r>
        <w:rPr>
          <w:b/>
        </w:rPr>
        <w:t>Cách:</w:t>
      </w:r>
      <w:r w:rsidR="00F00231">
        <w:rPr>
          <w:b/>
        </w:rPr>
        <w:t xml:space="preserve"> </w:t>
      </w:r>
      <w:r w:rsidR="00F00231">
        <w:rPr>
          <w:b/>
        </w:rPr>
        <w:tab/>
      </w:r>
      <w:r w:rsidR="00F00231">
        <w:rPr>
          <w:b/>
        </w:rPr>
        <w:tab/>
      </w:r>
      <w:r w:rsidR="00F00231">
        <w:rPr>
          <w:b/>
        </w:rPr>
        <w:tab/>
      </w:r>
      <w:r w:rsidR="00F10334">
        <w:rPr>
          <w:b/>
        </w:rPr>
        <w:t>A Thiarna éist lenár bpaidir</w:t>
      </w:r>
      <w:r w:rsidR="00F00231">
        <w:rPr>
          <w:b/>
        </w:rPr>
        <w:t xml:space="preserve"> </w:t>
      </w:r>
    </w:p>
    <w:p w14:paraId="1BC92D06" w14:textId="454D823F" w:rsidR="00F00231" w:rsidRDefault="00F10334" w:rsidP="004A2200">
      <w:pPr>
        <w:tabs>
          <w:tab w:val="left" w:pos="426"/>
        </w:tabs>
        <w:ind w:left="1440" w:hanging="1440"/>
      </w:pPr>
      <w:r>
        <w:rPr>
          <w:b/>
        </w:rPr>
        <w:t>Léitheoir</w:t>
      </w:r>
      <w:r w:rsidR="00F00231">
        <w:rPr>
          <w:b/>
        </w:rPr>
        <w:t xml:space="preserve"> 1:</w:t>
      </w:r>
      <w:r w:rsidR="00F00231">
        <w:rPr>
          <w:b/>
        </w:rPr>
        <w:tab/>
      </w:r>
      <w:r w:rsidR="00D22571">
        <w:t>Fógráíodh breith Íosa mar dhea-nuacht</w:t>
      </w:r>
      <w:r w:rsidR="00F2496F">
        <w:t xml:space="preserve"> don chine daonna</w:t>
      </w:r>
      <w:r w:rsidR="00D22571">
        <w:t xml:space="preserve"> go léir</w:t>
      </w:r>
      <w:r w:rsidR="00F00231">
        <w:t>.</w:t>
      </w:r>
      <w:r w:rsidR="00D22571">
        <w:t xml:space="preserve"> Guímid ar son ár n-iarrachtaí féin le síocháin agus le hidirphlé a dhéanamh le creidimh eile: a Thiarna, tabhair dúinn an umhlaíocht agus an fhoighne le siúl in éineacht le pobail eile agus le meas a léiriú orthu. </w:t>
      </w:r>
      <w:r w:rsidR="00F00231">
        <w:t xml:space="preserve"> </w:t>
      </w:r>
    </w:p>
    <w:p w14:paraId="62CB1138" w14:textId="4DD69E78" w:rsidR="00F00231" w:rsidRPr="005012A6" w:rsidRDefault="00D87B4D" w:rsidP="00F00231">
      <w:pPr>
        <w:tabs>
          <w:tab w:val="left" w:pos="426"/>
        </w:tabs>
        <w:rPr>
          <w:b/>
        </w:rPr>
      </w:pPr>
      <w:r>
        <w:rPr>
          <w:b/>
        </w:rPr>
        <w:t>Cách:</w:t>
      </w:r>
      <w:r w:rsidR="00F00231">
        <w:rPr>
          <w:b/>
        </w:rPr>
        <w:t xml:space="preserve"> </w:t>
      </w:r>
      <w:r w:rsidR="00F00231">
        <w:rPr>
          <w:b/>
        </w:rPr>
        <w:tab/>
      </w:r>
      <w:r w:rsidR="00F00231">
        <w:rPr>
          <w:b/>
        </w:rPr>
        <w:tab/>
      </w:r>
      <w:r w:rsidR="00F00231">
        <w:rPr>
          <w:b/>
        </w:rPr>
        <w:tab/>
      </w:r>
      <w:r w:rsidR="00F10334">
        <w:rPr>
          <w:b/>
        </w:rPr>
        <w:t>A Thiarna éist lenár bpaidir</w:t>
      </w:r>
      <w:r w:rsidR="00F00231">
        <w:rPr>
          <w:b/>
        </w:rPr>
        <w:t xml:space="preserve"> </w:t>
      </w:r>
    </w:p>
    <w:p w14:paraId="2014EB28" w14:textId="6F94BDF6" w:rsidR="00F00231" w:rsidRDefault="00F10334" w:rsidP="007411A4">
      <w:pPr>
        <w:tabs>
          <w:tab w:val="left" w:pos="426"/>
        </w:tabs>
        <w:ind w:left="1440" w:hanging="1440"/>
      </w:pPr>
      <w:r>
        <w:rPr>
          <w:b/>
        </w:rPr>
        <w:t>Léitheoir</w:t>
      </w:r>
      <w:r w:rsidR="00F00231">
        <w:rPr>
          <w:b/>
        </w:rPr>
        <w:t xml:space="preserve"> 2:</w:t>
      </w:r>
      <w:r w:rsidR="00F00231">
        <w:rPr>
          <w:b/>
        </w:rPr>
        <w:tab/>
      </w:r>
      <w:r w:rsidR="00D22571">
        <w:t>Ar bhóthar eile a d’fhill na Saoithe ar a mbaile. A Thiarna, cabhraigh linn teacht ar bhealaí eile agus ar bhealaí cruthaitheacha le leanúint duit agus le fianacht a dhéanamh ort chun go gcreidfidh an saol go léir ionat.</w:t>
      </w:r>
    </w:p>
    <w:p w14:paraId="2F713CEA" w14:textId="5D7B1CC0" w:rsidR="00F00231" w:rsidRPr="005012A6" w:rsidRDefault="00D87B4D" w:rsidP="004444F6">
      <w:pPr>
        <w:tabs>
          <w:tab w:val="left" w:pos="426"/>
        </w:tabs>
        <w:spacing w:after="360"/>
        <w:rPr>
          <w:b/>
        </w:rPr>
      </w:pPr>
      <w:r>
        <w:rPr>
          <w:b/>
        </w:rPr>
        <w:t>Cách:</w:t>
      </w:r>
      <w:r w:rsidR="00F00231">
        <w:rPr>
          <w:b/>
        </w:rPr>
        <w:t xml:space="preserve"> </w:t>
      </w:r>
      <w:r w:rsidR="00F00231">
        <w:rPr>
          <w:b/>
        </w:rPr>
        <w:tab/>
      </w:r>
      <w:r w:rsidR="00F00231">
        <w:rPr>
          <w:b/>
        </w:rPr>
        <w:tab/>
      </w:r>
      <w:r w:rsidR="00F00231">
        <w:rPr>
          <w:b/>
        </w:rPr>
        <w:tab/>
      </w:r>
      <w:r w:rsidR="00F10334">
        <w:rPr>
          <w:b/>
        </w:rPr>
        <w:t>A Thiarna éist lenár bpaidir</w:t>
      </w:r>
      <w:r w:rsidR="00F00231">
        <w:rPr>
          <w:b/>
        </w:rPr>
        <w:t xml:space="preserve"> </w:t>
      </w:r>
    </w:p>
    <w:p w14:paraId="263AB533" w14:textId="6D0970CA" w:rsidR="00F00231" w:rsidRPr="007411A4" w:rsidRDefault="00D22571" w:rsidP="004444F6">
      <w:pPr>
        <w:rPr>
          <w:i/>
          <w:iCs/>
        </w:rPr>
      </w:pPr>
      <w:r>
        <w:rPr>
          <w:i/>
          <w:iCs/>
        </w:rPr>
        <w:t>Fillfimid anois ar an réalta, ar siombail í a sheasann do na bronntanais a thugaimid féin d’Íosa óg</w:t>
      </w:r>
      <w:r w:rsidR="00F00231" w:rsidRPr="007411A4">
        <w:rPr>
          <w:i/>
          <w:iCs/>
        </w:rPr>
        <w:t>.</w:t>
      </w:r>
    </w:p>
    <w:p w14:paraId="0C787162" w14:textId="7F806A71" w:rsidR="00F00231" w:rsidRPr="00CE2519" w:rsidRDefault="0051797C" w:rsidP="00EA1253">
      <w:pPr>
        <w:ind w:left="1440" w:hanging="1440"/>
      </w:pPr>
      <w:r>
        <w:rPr>
          <w:b/>
        </w:rPr>
        <w:t>Ceannaire:</w:t>
      </w:r>
      <w:r w:rsidR="00F00231" w:rsidRPr="00743802">
        <w:rPr>
          <w:b/>
        </w:rPr>
        <w:t xml:space="preserve"> </w:t>
      </w:r>
      <w:r w:rsidR="00F00231">
        <w:rPr>
          <w:b/>
        </w:rPr>
        <w:tab/>
      </w:r>
      <w:r w:rsidR="00F00231" w:rsidRPr="00CE2519">
        <w:t>A</w:t>
      </w:r>
      <w:r w:rsidR="001E7D90">
        <w:t>g tús na</w:t>
      </w:r>
      <w:r w:rsidR="00D22571">
        <w:t xml:space="preserve"> seirbhíse</w:t>
      </w:r>
      <w:r w:rsidR="001E7D90">
        <w:t xml:space="preserve"> dúinn inniu</w:t>
      </w:r>
      <w:r w:rsidR="00D22571">
        <w:t>, iarradh orainn breith ar ár réalta</w:t>
      </w:r>
      <w:r w:rsidR="001E7D90">
        <w:t>í</w:t>
      </w:r>
      <w:r w:rsidR="00F00231" w:rsidRPr="00CE2519">
        <w:t>,</w:t>
      </w:r>
      <w:r w:rsidR="00D22571">
        <w:t xml:space="preserve"> cuimhneamh ar ár n-aistear pearsanta i dtreo Íosa, i dtreo</w:t>
      </w:r>
      <w:r w:rsidR="00F00231" w:rsidRPr="00CE2519">
        <w:t xml:space="preserve"> </w:t>
      </w:r>
      <w:r w:rsidR="001E7D90">
        <w:t>a bheith iná</w:t>
      </w:r>
      <w:r w:rsidR="00F2496F">
        <w:t xml:space="preserve">r ndeisceabail, </w:t>
      </w:r>
      <w:r w:rsidR="001E7D90">
        <w:t xml:space="preserve">eachtra nó duine a spreag sinn a thabhairt chun cuimhne arís. Nó b’fhéidir nach bhfuil ann ach gur ligeamar don réalta seasamh don rún atá </w:t>
      </w:r>
      <w:r w:rsidR="00F2496F">
        <w:t>againn teacht níos cóngaraí fós</w:t>
      </w:r>
      <w:r w:rsidR="001E7D90">
        <w:t xml:space="preserve"> do Dhia.</w:t>
      </w:r>
    </w:p>
    <w:p w14:paraId="07B2D7F6" w14:textId="028C3F8A" w:rsidR="00F00231" w:rsidRPr="00CE2519" w:rsidRDefault="001E7D90" w:rsidP="00EA1253">
      <w:pPr>
        <w:ind w:left="1440"/>
      </w:pPr>
      <w:r>
        <w:t>Féach arís ar do réalta</w:t>
      </w:r>
      <w:r w:rsidR="00F00231" w:rsidRPr="00CE2519">
        <w:t xml:space="preserve"> </w:t>
      </w:r>
      <w:r>
        <w:t>agus an uair seo iarr an grásta agus an neart le bheith i do thionchar chun feabhais.</w:t>
      </w:r>
      <w:r w:rsidR="00F00231" w:rsidRPr="00CE2519">
        <w:t xml:space="preserve"> </w:t>
      </w:r>
      <w:r>
        <w:t>B’fhéidir nach n-iarrfá ach an deis a bheith taobh le duine atá i ngátar</w:t>
      </w:r>
      <w:r w:rsidR="00F2496F">
        <w:t xml:space="preserve"> faoi láthair</w:t>
      </w:r>
      <w:r>
        <w:t xml:space="preserve">, agus do chuid tacaíochta a thabhairt don duine sin. Nó b’fhéidir nach n-iarrfá ach </w:t>
      </w:r>
      <w:r w:rsidR="00F2496F">
        <w:t xml:space="preserve">go ndaingneofaí </w:t>
      </w:r>
      <w:r>
        <w:t>do rún mai</w:t>
      </w:r>
      <w:r w:rsidR="00F2496F">
        <w:t>dir le leanúint don daltachas</w:t>
      </w:r>
      <w:r>
        <w:t>.</w:t>
      </w:r>
    </w:p>
    <w:p w14:paraId="43B41B7F" w14:textId="1BDBF2B8" w:rsidR="00F00231" w:rsidRPr="001E7D90" w:rsidRDefault="001E7D90" w:rsidP="00F00231">
      <w:pPr>
        <w:rPr>
          <w:i/>
          <w:iCs/>
          <w:lang w:val="fr-BE"/>
        </w:rPr>
      </w:pPr>
      <w:r w:rsidRPr="001E7D90">
        <w:rPr>
          <w:i/>
          <w:iCs/>
          <w:lang w:val="fr-BE"/>
        </w:rPr>
        <w:t>Glac sos le tús a chur le ceol ciúin, b’fhéidir,</w:t>
      </w:r>
      <w:r w:rsidR="00F00231" w:rsidRPr="001E7D90">
        <w:rPr>
          <w:i/>
          <w:iCs/>
          <w:lang w:val="fr-BE"/>
        </w:rPr>
        <w:t xml:space="preserve"> </w:t>
      </w:r>
      <w:r w:rsidRPr="001E7D90">
        <w:rPr>
          <w:i/>
          <w:iCs/>
          <w:lang w:val="fr-BE"/>
        </w:rPr>
        <w:t xml:space="preserve">agus féadfaidh an ceannaire </w:t>
      </w:r>
      <w:r>
        <w:rPr>
          <w:i/>
          <w:iCs/>
          <w:lang w:val="fr-BE"/>
        </w:rPr>
        <w:t xml:space="preserve">leanúint </w:t>
      </w:r>
      <w:r w:rsidRPr="001E7D90">
        <w:rPr>
          <w:i/>
          <w:iCs/>
          <w:lang w:val="fr-BE"/>
        </w:rPr>
        <w:t>ar aghaidh, an ceol sa chúlra:</w:t>
      </w:r>
    </w:p>
    <w:p w14:paraId="7443727C" w14:textId="1B4ACE77" w:rsidR="00F00231" w:rsidRPr="00E72A60" w:rsidRDefault="001E7D90" w:rsidP="00D44033">
      <w:pPr>
        <w:ind w:left="1440"/>
        <w:rPr>
          <w:lang w:val="fr-BE"/>
        </w:rPr>
      </w:pPr>
      <w:r w:rsidRPr="001E7D90">
        <w:rPr>
          <w:lang w:val="fr-BE"/>
        </w:rPr>
        <w:t>Thug na Saoithe óir, túis, agus miorr</w:t>
      </w:r>
      <w:r w:rsidR="00F2496F">
        <w:rPr>
          <w:lang w:val="fr-BE"/>
        </w:rPr>
        <w:t>a</w:t>
      </w:r>
      <w:r w:rsidRPr="001E7D90">
        <w:rPr>
          <w:lang w:val="fr-BE"/>
        </w:rPr>
        <w:t xml:space="preserve">, agus thug siad uathu go fonnmhar iad, á mbronnadh ar Íosa óg. </w:t>
      </w:r>
      <w:r w:rsidRPr="00F2496F">
        <w:rPr>
          <w:lang w:val="fr-BE"/>
        </w:rPr>
        <w:t>Iarran</w:t>
      </w:r>
      <w:r w:rsidR="00F2496F" w:rsidRPr="00F2496F">
        <w:rPr>
          <w:lang w:val="fr-BE"/>
        </w:rPr>
        <w:t>n Dia an rud céanna oraibhse</w:t>
      </w:r>
      <w:r w:rsidRPr="00F2496F">
        <w:rPr>
          <w:lang w:val="fr-BE"/>
        </w:rPr>
        <w:t xml:space="preserve"> agus ormsa. </w:t>
      </w:r>
      <w:r w:rsidR="00F2496F" w:rsidRPr="00F2496F">
        <w:rPr>
          <w:lang w:val="fr-BE"/>
        </w:rPr>
        <w:t>Bíodh bhur</w:t>
      </w:r>
      <w:r w:rsidRPr="00F2496F">
        <w:rPr>
          <w:lang w:val="fr-BE"/>
        </w:rPr>
        <w:t xml:space="preserve"> réalta ina s</w:t>
      </w:r>
      <w:r w:rsidR="00F2496F">
        <w:rPr>
          <w:lang w:val="fr-BE"/>
        </w:rPr>
        <w:t>iombail den mhéid is féidir</w:t>
      </w:r>
      <w:r w:rsidRPr="00F2496F">
        <w:rPr>
          <w:lang w:val="fr-BE"/>
        </w:rPr>
        <w:t xml:space="preserve"> a thabhairt uai</w:t>
      </w:r>
      <w:r w:rsidR="00F2496F">
        <w:rPr>
          <w:lang w:val="fr-BE"/>
        </w:rPr>
        <w:t>bh</w:t>
      </w:r>
      <w:r w:rsidR="00C35A01" w:rsidRPr="00F2496F">
        <w:rPr>
          <w:lang w:val="fr-BE"/>
        </w:rPr>
        <w:t>, léir</w:t>
      </w:r>
      <w:r w:rsidR="00F2496F">
        <w:rPr>
          <w:lang w:val="fr-BE"/>
        </w:rPr>
        <w:t>eoidh sí cé sibh</w:t>
      </w:r>
      <w:r w:rsidR="00C35A01" w:rsidRPr="00F2496F">
        <w:rPr>
          <w:lang w:val="fr-BE"/>
        </w:rPr>
        <w:t xml:space="preserve"> féin. </w:t>
      </w:r>
      <w:r w:rsidR="00C35A01" w:rsidRPr="00E72A60">
        <w:rPr>
          <w:lang w:val="fr-BE"/>
        </w:rPr>
        <w:t>Is féidir le Críost feidhm a aimsiú dúinn go léir agus an grásta a thabhairt dúinn lena mbeimid mar shalann agus mar sholas inár ngnáthlaethanta, mar sin nuair atá sibh féin réidh, tagaigí aníos, agus sínigí bhur réaltaí chun na spéire.</w:t>
      </w:r>
    </w:p>
    <w:p w14:paraId="4564E7AC" w14:textId="2660DF74" w:rsidR="00F00231" w:rsidRPr="0054004C" w:rsidRDefault="00B74DD4" w:rsidP="0054004C">
      <w:pPr>
        <w:spacing w:after="360"/>
        <w:rPr>
          <w:i/>
          <w:iCs/>
        </w:rPr>
      </w:pPr>
      <w:r>
        <w:rPr>
          <w:i/>
          <w:iCs/>
        </w:rPr>
        <w:t xml:space="preserve">Leanfar den cheol ciúin go dtí go bhfillfidh gach duine ar a áit féin arís. </w:t>
      </w:r>
      <w:r w:rsidR="004A3DDE">
        <w:rPr>
          <w:i/>
          <w:iCs/>
        </w:rPr>
        <w:t>Iarrann an ceannaire ar gach duine éirí ina sheasamh d’fhonn iomann a chanadh ansin.</w:t>
      </w:r>
    </w:p>
    <w:p w14:paraId="4092D7E1" w14:textId="37E7CE56" w:rsidR="00D44033" w:rsidRDefault="00C35A01" w:rsidP="00D44033">
      <w:pPr>
        <w:pStyle w:val="Heading3"/>
      </w:pPr>
      <w:r>
        <w:t>Iomann</w:t>
      </w:r>
      <w:r w:rsidR="00F00231" w:rsidRPr="00D44033">
        <w:t xml:space="preserve"> We Three Kings</w:t>
      </w:r>
    </w:p>
    <w:p w14:paraId="612AB92F" w14:textId="3AFC9803" w:rsidR="00F00231" w:rsidRDefault="00F00231" w:rsidP="0003666C">
      <w:pPr>
        <w:spacing w:after="360"/>
      </w:pPr>
      <w:r w:rsidRPr="00D44033">
        <w:t>– John Henry Hopkins</w:t>
      </w:r>
    </w:p>
    <w:p w14:paraId="172B1045" w14:textId="76EE5DB2" w:rsidR="00F00231" w:rsidRDefault="0051797C" w:rsidP="00AF60B1">
      <w:pPr>
        <w:ind w:left="1440" w:hanging="1440"/>
      </w:pPr>
      <w:r>
        <w:rPr>
          <w:b/>
        </w:rPr>
        <w:lastRenderedPageBreak/>
        <w:t>Ceannaire:</w:t>
      </w:r>
      <w:r w:rsidR="00F00231">
        <w:rPr>
          <w:b/>
        </w:rPr>
        <w:tab/>
      </w:r>
      <w:r w:rsidR="00F2496F">
        <w:t>Osclaí</w:t>
      </w:r>
      <w:r w:rsidR="00A11CF4">
        <w:t>mid ciste ár mbuanna, cuirimid iad</w:t>
      </w:r>
      <w:r w:rsidR="00F2496F">
        <w:t xml:space="preserve"> ar obair ar son</w:t>
      </w:r>
      <w:r w:rsidR="00A11CF4">
        <w:t xml:space="preserve"> chorp Chríost, agus guímis go dtaga Ríocht Dé agus go ndéanfar a thoil;</w:t>
      </w:r>
    </w:p>
    <w:p w14:paraId="6A1BDFDC" w14:textId="1D07D241" w:rsidR="00F00231" w:rsidRPr="00CE2519" w:rsidRDefault="00D22571" w:rsidP="00F00231">
      <w:pPr>
        <w:widowControl w:val="0"/>
        <w:ind w:left="1440"/>
        <w:rPr>
          <w:rFonts w:cs="Arial"/>
          <w:b/>
          <w:bCs/>
        </w:rPr>
      </w:pPr>
      <w:r>
        <w:rPr>
          <w:rFonts w:cs="Arial"/>
          <w:b/>
          <w:bCs/>
        </w:rPr>
        <w:t>Ár n-athair</w:t>
      </w:r>
      <w:r w:rsidR="00F00231" w:rsidRPr="00CE2519">
        <w:rPr>
          <w:rFonts w:cs="Arial"/>
          <w:b/>
          <w:bCs/>
        </w:rPr>
        <w:t>,</w:t>
      </w:r>
      <w:r>
        <w:rPr>
          <w:rFonts w:cs="Arial"/>
          <w:b/>
          <w:bCs/>
        </w:rPr>
        <w:t xml:space="preserve"> atá ar neamh, go naofar d’ainm,</w:t>
      </w:r>
      <w:r w:rsidR="00F00231" w:rsidRPr="00CE2519">
        <w:rPr>
          <w:rFonts w:cs="Arial"/>
          <w:b/>
          <w:bCs/>
        </w:rPr>
        <w:br/>
      </w:r>
      <w:r>
        <w:rPr>
          <w:rFonts w:cs="Arial"/>
          <w:b/>
          <w:bCs/>
        </w:rPr>
        <w:t>go dtaga do ríocht</w:t>
      </w:r>
      <w:r w:rsidR="00F00231" w:rsidRPr="00CE2519">
        <w:rPr>
          <w:rFonts w:cs="Arial"/>
          <w:b/>
          <w:bCs/>
        </w:rPr>
        <w:t xml:space="preserve">, </w:t>
      </w:r>
      <w:r w:rsidR="00FD63F8">
        <w:rPr>
          <w:rFonts w:cs="Arial"/>
          <w:b/>
          <w:bCs/>
        </w:rPr>
        <w:t>go ndéantar do thoil ar an talamh</w:t>
      </w:r>
      <w:r w:rsidR="00F00231" w:rsidRPr="00CE2519">
        <w:rPr>
          <w:rFonts w:cs="Arial"/>
          <w:b/>
          <w:bCs/>
        </w:rPr>
        <w:t xml:space="preserve">, </w:t>
      </w:r>
      <w:r w:rsidR="00F00231" w:rsidRPr="00CE2519">
        <w:rPr>
          <w:rFonts w:cs="Arial"/>
          <w:b/>
          <w:bCs/>
        </w:rPr>
        <w:br/>
      </w:r>
      <w:r w:rsidR="00FD63F8">
        <w:rPr>
          <w:rFonts w:cs="Arial"/>
          <w:b/>
          <w:bCs/>
        </w:rPr>
        <w:t>mar a dhéantar ar neamh</w:t>
      </w:r>
      <w:r w:rsidR="00F00231" w:rsidRPr="00CE2519">
        <w:rPr>
          <w:rFonts w:cs="Arial"/>
          <w:b/>
          <w:bCs/>
        </w:rPr>
        <w:t xml:space="preserve">. </w:t>
      </w:r>
      <w:r w:rsidR="00FD63F8">
        <w:rPr>
          <w:rFonts w:cs="Arial"/>
          <w:b/>
          <w:bCs/>
        </w:rPr>
        <w:t>Ár n-arán laethúil tabhair dúinn inniu</w:t>
      </w:r>
      <w:r w:rsidR="00F00231" w:rsidRPr="00CE2519">
        <w:rPr>
          <w:rFonts w:cs="Arial"/>
          <w:b/>
          <w:bCs/>
        </w:rPr>
        <w:t>.</w:t>
      </w:r>
    </w:p>
    <w:p w14:paraId="248B7744" w14:textId="633DE115" w:rsidR="00FD63F8" w:rsidRPr="00FD63F8" w:rsidRDefault="00FD63F8" w:rsidP="00FD63F8">
      <w:pPr>
        <w:widowControl w:val="0"/>
        <w:spacing w:after="0"/>
        <w:ind w:left="1440"/>
        <w:rPr>
          <w:rFonts w:cs="Arial"/>
          <w:b/>
          <w:bCs/>
        </w:rPr>
      </w:pPr>
      <w:r>
        <w:rPr>
          <w:rFonts w:cs="Arial"/>
          <w:b/>
          <w:bCs/>
        </w:rPr>
        <w:t>M</w:t>
      </w:r>
      <w:r w:rsidRPr="00FD63F8">
        <w:rPr>
          <w:rFonts w:cs="Arial"/>
          <w:b/>
          <w:bCs/>
        </w:rPr>
        <w:t>aith dúinn ár bhfiacha,</w:t>
      </w:r>
    </w:p>
    <w:p w14:paraId="156B428C" w14:textId="77777777" w:rsidR="00FD63F8" w:rsidRPr="00FD63F8" w:rsidRDefault="00FD63F8" w:rsidP="00FD63F8">
      <w:pPr>
        <w:widowControl w:val="0"/>
        <w:spacing w:after="0"/>
        <w:ind w:left="1440"/>
        <w:rPr>
          <w:rFonts w:cs="Arial"/>
          <w:b/>
          <w:bCs/>
        </w:rPr>
      </w:pPr>
      <w:r w:rsidRPr="00FD63F8">
        <w:rPr>
          <w:rFonts w:cs="Arial"/>
          <w:b/>
          <w:bCs/>
        </w:rPr>
        <w:t>mar a mhaithimidne dár bhféichiúna féin,</w:t>
      </w:r>
    </w:p>
    <w:p w14:paraId="10482140" w14:textId="1C3EE94B" w:rsidR="00F00231" w:rsidRPr="00CE2519" w:rsidRDefault="00FD63F8" w:rsidP="00FD63F8">
      <w:pPr>
        <w:widowControl w:val="0"/>
        <w:spacing w:after="0"/>
        <w:ind w:left="1440"/>
        <w:rPr>
          <w:rFonts w:cs="Arial"/>
          <w:b/>
          <w:bCs/>
        </w:rPr>
      </w:pPr>
      <w:r>
        <w:rPr>
          <w:rFonts w:cs="Arial"/>
          <w:b/>
          <w:bCs/>
        </w:rPr>
        <w:t xml:space="preserve">agus ná lig sinn i gcathú, </w:t>
      </w:r>
      <w:r w:rsidRPr="00FD63F8">
        <w:rPr>
          <w:rFonts w:cs="Arial"/>
          <w:b/>
          <w:bCs/>
        </w:rPr>
        <w:t>ach saor sinn ó olc</w:t>
      </w:r>
      <w:r>
        <w:rPr>
          <w:rFonts w:cs="Arial"/>
          <w:b/>
          <w:bCs/>
        </w:rPr>
        <w:t>.</w:t>
      </w:r>
    </w:p>
    <w:p w14:paraId="7779EA0B" w14:textId="49C9F61D" w:rsidR="00F00231" w:rsidRPr="0054004C" w:rsidRDefault="00FD63F8" w:rsidP="0054004C">
      <w:pPr>
        <w:widowControl w:val="0"/>
        <w:spacing w:after="480"/>
        <w:ind w:left="1440"/>
        <w:rPr>
          <w:rFonts w:cs="Arial"/>
          <w:b/>
          <w:bCs/>
        </w:rPr>
      </w:pPr>
      <w:r>
        <w:rPr>
          <w:rFonts w:cs="Arial"/>
          <w:b/>
          <w:bCs/>
        </w:rPr>
        <w:t>Ó</w:t>
      </w:r>
      <w:r w:rsidRPr="00FD63F8">
        <w:rPr>
          <w:rFonts w:cs="Arial"/>
          <w:b/>
          <w:bCs/>
        </w:rPr>
        <w:t>ir is leatsa an ríocht agus an chumhacht ag</w:t>
      </w:r>
      <w:r>
        <w:rPr>
          <w:rFonts w:cs="Arial"/>
          <w:b/>
          <w:bCs/>
        </w:rPr>
        <w:t>us an ghlóir. Trí shaol na saol.</w:t>
      </w:r>
      <w:r w:rsidR="00F00231" w:rsidRPr="00CE2519">
        <w:rPr>
          <w:rFonts w:cs="Arial"/>
          <w:b/>
          <w:bCs/>
        </w:rPr>
        <w:t xml:space="preserve"> </w:t>
      </w:r>
      <w:r w:rsidR="00D22571">
        <w:rPr>
          <w:rFonts w:cs="Arial"/>
          <w:b/>
          <w:bCs/>
        </w:rPr>
        <w:t>Áiméan</w:t>
      </w:r>
      <w:r w:rsidR="00F00231" w:rsidRPr="00CE2519">
        <w:rPr>
          <w:rFonts w:cs="Arial"/>
          <w:b/>
          <w:bCs/>
        </w:rPr>
        <w:t xml:space="preserve">. </w:t>
      </w:r>
    </w:p>
    <w:p w14:paraId="0085D54C" w14:textId="214B4526" w:rsidR="00F00231" w:rsidRDefault="004A3DDE" w:rsidP="0054004C">
      <w:pPr>
        <w:pStyle w:val="Heading3"/>
      </w:pPr>
      <w:r>
        <w:t>Seoladh agus Beannacht</w:t>
      </w:r>
    </w:p>
    <w:p w14:paraId="29548340" w14:textId="2F0CD7E1" w:rsidR="00F00231" w:rsidRDefault="0051797C" w:rsidP="00AF60B1">
      <w:pPr>
        <w:spacing w:after="120"/>
      </w:pPr>
      <w:r>
        <w:rPr>
          <w:b/>
        </w:rPr>
        <w:t>Ceannaire:</w:t>
      </w:r>
      <w:r w:rsidR="00F00231">
        <w:t xml:space="preserve"> </w:t>
      </w:r>
      <w:r w:rsidR="00F00231">
        <w:tab/>
      </w:r>
      <w:r w:rsidR="00E72A60" w:rsidRPr="00E72A60">
        <w:t>Téigí anois agus caithigí bhur saol in bhur bpáistí an tsolais</w:t>
      </w:r>
      <w:r w:rsidR="004A3DDE">
        <w:t>.</w:t>
      </w:r>
    </w:p>
    <w:p w14:paraId="5B34C15B" w14:textId="5CBF9232" w:rsidR="00F00231" w:rsidRPr="00E051DF" w:rsidRDefault="00D87B4D" w:rsidP="004A3DDE">
      <w:pPr>
        <w:spacing w:after="360"/>
        <w:ind w:left="1440" w:hanging="1440"/>
        <w:rPr>
          <w:b/>
          <w:bCs/>
        </w:rPr>
      </w:pPr>
      <w:r>
        <w:rPr>
          <w:b/>
          <w:bCs/>
        </w:rPr>
        <w:t>Cách:</w:t>
      </w:r>
      <w:r w:rsidR="00F00231" w:rsidRPr="00E051DF">
        <w:rPr>
          <w:b/>
          <w:bCs/>
        </w:rPr>
        <w:t xml:space="preserve"> </w:t>
      </w:r>
      <w:r w:rsidR="004A3DDE">
        <w:rPr>
          <w:b/>
          <w:bCs/>
        </w:rPr>
        <w:tab/>
      </w:r>
      <w:r w:rsidR="00E72A60" w:rsidRPr="00E72A60">
        <w:rPr>
          <w:b/>
          <w:bCs/>
        </w:rPr>
        <w:t>Bíonn toradh an tsolais le feiceáil san uile shórt maitheasa agus fíréantachta agus fírinne</w:t>
      </w:r>
      <w:r w:rsidR="004A3DDE">
        <w:rPr>
          <w:b/>
          <w:bCs/>
        </w:rPr>
        <w:t>.</w:t>
      </w:r>
    </w:p>
    <w:p w14:paraId="73310AE4" w14:textId="67250DF7" w:rsidR="00F00231" w:rsidRDefault="0051797C" w:rsidP="00AF60B1">
      <w:pPr>
        <w:spacing w:after="120"/>
      </w:pPr>
      <w:r>
        <w:rPr>
          <w:b/>
        </w:rPr>
        <w:t>Ceannaire:</w:t>
      </w:r>
      <w:r w:rsidR="00F00231">
        <w:t xml:space="preserve"> </w:t>
      </w:r>
      <w:r w:rsidR="00F00231">
        <w:tab/>
      </w:r>
      <w:r w:rsidR="004A3DDE">
        <w:t>Ná glacaimis aon pháirt i saothar neamhthorthúil an dorchadais.</w:t>
      </w:r>
    </w:p>
    <w:p w14:paraId="15BAD192" w14:textId="3380F715" w:rsidR="00F00231" w:rsidRPr="00E051DF" w:rsidRDefault="00D87B4D" w:rsidP="0054004C">
      <w:pPr>
        <w:spacing w:after="360"/>
        <w:rPr>
          <w:b/>
          <w:bCs/>
        </w:rPr>
      </w:pPr>
      <w:r>
        <w:rPr>
          <w:b/>
          <w:bCs/>
        </w:rPr>
        <w:t>Cách:</w:t>
      </w:r>
      <w:r w:rsidR="00F00231" w:rsidRPr="00E051DF">
        <w:rPr>
          <w:b/>
          <w:bCs/>
        </w:rPr>
        <w:t xml:space="preserve"> </w:t>
      </w:r>
      <w:r w:rsidR="00F00231">
        <w:rPr>
          <w:b/>
          <w:bCs/>
        </w:rPr>
        <w:tab/>
      </w:r>
      <w:r w:rsidR="00F00231">
        <w:rPr>
          <w:b/>
          <w:bCs/>
        </w:rPr>
        <w:tab/>
      </w:r>
      <w:r w:rsidR="004A3DDE">
        <w:rPr>
          <w:b/>
          <w:bCs/>
        </w:rPr>
        <w:t>Dúis</w:t>
      </w:r>
      <w:r w:rsidR="00F2496F">
        <w:rPr>
          <w:b/>
          <w:bCs/>
        </w:rPr>
        <w:t>í</w:t>
      </w:r>
      <w:r w:rsidR="004A3DDE">
        <w:rPr>
          <w:b/>
          <w:bCs/>
        </w:rPr>
        <w:t>tear ónár gcodladh sinn agus lonróidh Críost orainn.</w:t>
      </w:r>
    </w:p>
    <w:p w14:paraId="6B6FAB9B" w14:textId="2E49B921" w:rsidR="00F00231" w:rsidRDefault="0051797C" w:rsidP="00B06BAF">
      <w:pPr>
        <w:spacing w:after="120"/>
        <w:ind w:left="1440" w:hanging="1440"/>
      </w:pPr>
      <w:r>
        <w:rPr>
          <w:b/>
        </w:rPr>
        <w:t>Ceannaire:</w:t>
      </w:r>
      <w:r w:rsidR="00F00231">
        <w:t xml:space="preserve"> </w:t>
      </w:r>
      <w:r w:rsidR="00F00231">
        <w:tab/>
      </w:r>
      <w:r w:rsidR="004A3DDE">
        <w:t xml:space="preserve">Go raibh an pobal go léir faoi shíocháin, </w:t>
      </w:r>
      <w:r w:rsidR="00881E08">
        <w:t>bígí go daingean in bhur ngrá don Athair Dia agus do</w:t>
      </w:r>
      <w:r w:rsidR="004A3DDE">
        <w:t>n Tiarna Íosa Críost.</w:t>
      </w:r>
      <w:r w:rsidR="00F00231">
        <w:t xml:space="preserve"> </w:t>
      </w:r>
      <w:r w:rsidR="00881E08">
        <w:t>Grásta</w:t>
      </w:r>
      <w:r w:rsidR="00A11CF4">
        <w:t xml:space="preserve"> do chách a bhfuil grá síoraí acu dár dTiarna Íosa Críost.</w:t>
      </w:r>
    </w:p>
    <w:p w14:paraId="34933939" w14:textId="21284A86" w:rsidR="00F00231" w:rsidRPr="004A3DDE" w:rsidRDefault="00D87B4D" w:rsidP="0054004C">
      <w:pPr>
        <w:spacing w:after="360"/>
        <w:rPr>
          <w:b/>
          <w:bCs/>
          <w:lang w:val="fr-BE"/>
        </w:rPr>
      </w:pPr>
      <w:r w:rsidRPr="004A3DDE">
        <w:rPr>
          <w:b/>
          <w:bCs/>
          <w:lang w:val="fr-BE"/>
        </w:rPr>
        <w:t>Cách:</w:t>
      </w:r>
      <w:r w:rsidR="00F00231" w:rsidRPr="004A3DDE">
        <w:rPr>
          <w:b/>
          <w:bCs/>
          <w:lang w:val="fr-BE"/>
        </w:rPr>
        <w:tab/>
      </w:r>
      <w:r w:rsidR="00F00231" w:rsidRPr="004A3DDE">
        <w:rPr>
          <w:b/>
          <w:bCs/>
          <w:lang w:val="fr-BE"/>
        </w:rPr>
        <w:tab/>
      </w:r>
      <w:r w:rsidR="00D22571" w:rsidRPr="004A3DDE">
        <w:rPr>
          <w:b/>
          <w:bCs/>
          <w:lang w:val="fr-BE"/>
        </w:rPr>
        <w:t>Áiméan</w:t>
      </w:r>
      <w:r w:rsidR="00F00231" w:rsidRPr="004A3DDE">
        <w:rPr>
          <w:b/>
          <w:bCs/>
          <w:lang w:val="fr-BE"/>
        </w:rPr>
        <w:t xml:space="preserve">. </w:t>
      </w:r>
      <w:r w:rsidR="004A3DDE" w:rsidRPr="004A3DDE">
        <w:rPr>
          <w:b/>
          <w:bCs/>
          <w:lang w:val="fr-BE"/>
        </w:rPr>
        <w:t>Moladh le Dia</w:t>
      </w:r>
      <w:r w:rsidR="00F00231" w:rsidRPr="004A3DDE">
        <w:rPr>
          <w:b/>
          <w:bCs/>
          <w:lang w:val="fr-BE"/>
        </w:rPr>
        <w:t>.</w:t>
      </w:r>
    </w:p>
    <w:p w14:paraId="24F8B4DC" w14:textId="3B881606" w:rsidR="00D44033" w:rsidRDefault="004A3DDE" w:rsidP="00D44033">
      <w:pPr>
        <w:pStyle w:val="Heading3"/>
      </w:pPr>
      <w:r>
        <w:t>Iomann deiridh</w:t>
      </w:r>
      <w:r w:rsidR="00F00231" w:rsidRPr="00CE2519">
        <w:t>: Shine Jesus Shine</w:t>
      </w:r>
    </w:p>
    <w:p w14:paraId="2216665F" w14:textId="0125DF6B" w:rsidR="00F00231" w:rsidRPr="00CE2519" w:rsidRDefault="00F00231" w:rsidP="008240FE">
      <w:r w:rsidRPr="00CE2519">
        <w:t>(Graham Kendrick)</w:t>
      </w:r>
    </w:p>
    <w:p w14:paraId="50621404" w14:textId="3C9D7773" w:rsidR="00F00231" w:rsidRPr="00D44033" w:rsidRDefault="004A3DDE" w:rsidP="0054004C">
      <w:pPr>
        <w:spacing w:after="120"/>
        <w:rPr>
          <w:i/>
          <w:iCs/>
        </w:rPr>
      </w:pPr>
      <w:r>
        <w:rPr>
          <w:i/>
          <w:iCs/>
        </w:rPr>
        <w:t>Sa véarsa deireanach, iarr ar na hadhraitheoirí</w:t>
      </w:r>
      <w:r w:rsidR="00881E08">
        <w:rPr>
          <w:i/>
          <w:iCs/>
        </w:rPr>
        <w:t xml:space="preserve"> casadh timpeall le féachaint amach ar</w:t>
      </w:r>
      <w:r>
        <w:rPr>
          <w:i/>
          <w:iCs/>
        </w:rPr>
        <w:t xml:space="preserve"> an mbealach</w:t>
      </w:r>
      <w:r w:rsidR="00881E08">
        <w:rPr>
          <w:i/>
          <w:iCs/>
        </w:rPr>
        <w:t xml:space="preserve"> amach, ba cheart iad a bheith oscailte</w:t>
      </w:r>
      <w:r>
        <w:rPr>
          <w:i/>
          <w:iCs/>
        </w:rPr>
        <w:t xml:space="preserve"> chun deis a thabhairt do dhaoine féachaint amach agus a chur i gcuimhne dóibh féin</w:t>
      </w:r>
      <w:r w:rsidR="00F00231" w:rsidRPr="00D44033">
        <w:rPr>
          <w:i/>
          <w:iCs/>
        </w:rPr>
        <w:t xml:space="preserve"> </w:t>
      </w:r>
      <w:r>
        <w:rPr>
          <w:i/>
          <w:iCs/>
        </w:rPr>
        <w:t>go bhfuilimid</w:t>
      </w:r>
      <w:r w:rsidR="00881E08">
        <w:rPr>
          <w:i/>
          <w:iCs/>
        </w:rPr>
        <w:t>ne</w:t>
      </w:r>
      <w:r>
        <w:rPr>
          <w:i/>
          <w:iCs/>
        </w:rPr>
        <w:t xml:space="preserve"> le bheith mar lóchrann sa dorchadas.</w:t>
      </w:r>
      <w:r w:rsidR="00F00231" w:rsidRPr="00D44033">
        <w:rPr>
          <w:i/>
          <w:iCs/>
        </w:rPr>
        <w:t xml:space="preserve"> </w:t>
      </w:r>
    </w:p>
    <w:p w14:paraId="60E95D5F" w14:textId="202DF10D" w:rsidR="00F00231" w:rsidRDefault="00F00231" w:rsidP="0054004C">
      <w:pPr>
        <w:spacing w:after="360"/>
      </w:pPr>
      <w:r>
        <w:t>[</w:t>
      </w:r>
      <w:r w:rsidR="004A3DDE">
        <w:t>beidh an chuid seo den searmanas ag brath ar chúrsaí aimsire</w:t>
      </w:r>
      <w:r>
        <w:t>!]</w:t>
      </w:r>
    </w:p>
    <w:p w14:paraId="55221771" w14:textId="77777777" w:rsidR="00F00231" w:rsidRDefault="00F00231" w:rsidP="00F00231">
      <w:r>
        <w:br w:type="page"/>
      </w:r>
    </w:p>
    <w:p w14:paraId="4D122359" w14:textId="0B73B620" w:rsidR="00F00231" w:rsidRDefault="00F00231" w:rsidP="00A80DEA">
      <w:pPr>
        <w:pStyle w:val="Heading2"/>
        <w:spacing w:after="480"/>
      </w:pPr>
      <w:r w:rsidRPr="0054004C">
        <w:lastRenderedPageBreak/>
        <w:t>A</w:t>
      </w:r>
      <w:r w:rsidR="00B74DD4">
        <w:t>guisín</w:t>
      </w:r>
    </w:p>
    <w:p w14:paraId="4BE2EEE3" w14:textId="31D72E21" w:rsidR="00F00231" w:rsidRDefault="00B74DD4" w:rsidP="0054004C">
      <w:pPr>
        <w:pStyle w:val="Heading3"/>
      </w:pPr>
      <w:r>
        <w:t>TÉACS ÓN mBÍOBLA NAOFA INA IOMLÁINE: Matha</w:t>
      </w:r>
      <w:r w:rsidR="00F00231">
        <w:t xml:space="preserve"> 2:1-12</w:t>
      </w:r>
    </w:p>
    <w:p w14:paraId="7B5F7969" w14:textId="4F96EF48" w:rsidR="00B74DD4" w:rsidRPr="00B74DD4" w:rsidRDefault="00F00231" w:rsidP="00B74DD4">
      <w:pPr>
        <w:spacing w:after="480"/>
        <w:rPr>
          <w:lang w:val="ga-IE"/>
        </w:rPr>
      </w:pPr>
      <w:r w:rsidRPr="001034B0">
        <w:rPr>
          <w:vertAlign w:val="superscript"/>
        </w:rPr>
        <w:t>1</w:t>
      </w:r>
      <w:r>
        <w:t xml:space="preserve"> </w:t>
      </w:r>
      <w:r w:rsidR="00C35A01">
        <w:t>Nuair a bhí Íosa saolaithe i mBeithil Iúdáia in aimsir Héaróid rí, tháinig saoithe ón aird thoir go dtí Iarúsailéim</w:t>
      </w:r>
      <w:r>
        <w:t xml:space="preserve">, </w:t>
      </w:r>
      <w:r w:rsidRPr="001034B0">
        <w:rPr>
          <w:vertAlign w:val="superscript"/>
        </w:rPr>
        <w:t>2</w:t>
      </w:r>
      <w:r>
        <w:t xml:space="preserve"> </w:t>
      </w:r>
      <w:r w:rsidR="00C35A01">
        <w:t>ag fiafraí: “Cá bhfuil an leanbh seo atá saolaithe, Rí na nGiúdach? Mar chonaiceamar a réalta ag éirí, agus thángamar ag déanamh ómóis dó.”</w:t>
      </w:r>
      <w:r>
        <w:t xml:space="preserve"> </w:t>
      </w:r>
      <w:r w:rsidRPr="001034B0">
        <w:rPr>
          <w:vertAlign w:val="superscript"/>
        </w:rPr>
        <w:t>3</w:t>
      </w:r>
      <w:r>
        <w:t xml:space="preserve"> </w:t>
      </w:r>
      <w:r w:rsidR="00C35A01">
        <w:t>Nuair a chuala Héaród rí an méíd sin, bhí sé corraithe, agus Iarúsailéim go léir mar an gcéanna.</w:t>
      </w:r>
      <w:r w:rsidRPr="001034B0">
        <w:rPr>
          <w:vertAlign w:val="superscript"/>
        </w:rPr>
        <w:t>4</w:t>
      </w:r>
      <w:r>
        <w:t xml:space="preserve"> </w:t>
      </w:r>
      <w:r w:rsidR="00C35A01">
        <w:t>Thionóil sé le chéile uachtaráin na sagart agus scríobhaithe an phobail, agus d’fhiafraigh díobh cén áit a raibh an Críost le saolú.</w:t>
      </w:r>
      <w:r>
        <w:t xml:space="preserve"> </w:t>
      </w:r>
      <w:r w:rsidRPr="001034B0">
        <w:rPr>
          <w:vertAlign w:val="superscript"/>
        </w:rPr>
        <w:t>5</w:t>
      </w:r>
      <w:r>
        <w:t xml:space="preserve"> </w:t>
      </w:r>
      <w:r w:rsidR="00C35A01">
        <w:t>D’inis siad dó: “I mBeithil Iúdáia: óir sin é atá sa scríbhinn ón bhfáidh:</w:t>
      </w:r>
      <w:r>
        <w:t xml:space="preserve"> </w:t>
      </w:r>
      <w:r w:rsidRPr="001034B0">
        <w:rPr>
          <w:vertAlign w:val="superscript"/>
        </w:rPr>
        <w:t>6</w:t>
      </w:r>
      <w:r>
        <w:t xml:space="preserve"> </w:t>
      </w:r>
      <w:r w:rsidR="00C35A01">
        <w:t>‘Thusa, a Bheithil, i dtalamh Iúdá, níl tú baol ar an té is lú i measc prionsaí Iúdá, óir is asat a thiocfaidh ceann urra a bheidh ina aoire ar mo phobalsa, Iosrael.’”</w:t>
      </w:r>
      <w:r>
        <w:t xml:space="preserve"> </w:t>
      </w:r>
      <w:r w:rsidRPr="001034B0">
        <w:rPr>
          <w:vertAlign w:val="superscript"/>
        </w:rPr>
        <w:t xml:space="preserve">7 </w:t>
      </w:r>
      <w:r w:rsidR="00B74DD4">
        <w:t>Ansin chuir Héaród fios ar na saoithe os íseal agus fuair tuairisc uathu ar an am a bhfacthas an réalta.</w:t>
      </w:r>
      <w:r>
        <w:t xml:space="preserve"> </w:t>
      </w:r>
      <w:r w:rsidRPr="001034B0">
        <w:rPr>
          <w:vertAlign w:val="superscript"/>
        </w:rPr>
        <w:t>8</w:t>
      </w:r>
      <w:r>
        <w:t xml:space="preserve"> </w:t>
      </w:r>
      <w:r w:rsidR="00B74DD4">
        <w:t>Chuir sé go Beithil iad ansin agus dúirt: “Imígí agus cuirigí fiafraí ghéar ar an leanbh. Nuair a bhíonn sé faighte agaibh, cuirigí scéala chugam chun go rachainn féin ann ag déanamh ómóis dó.”</w:t>
      </w:r>
      <w:r>
        <w:t xml:space="preserve"> </w:t>
      </w:r>
      <w:r w:rsidRPr="001034B0">
        <w:rPr>
          <w:vertAlign w:val="superscript"/>
        </w:rPr>
        <w:t>9</w:t>
      </w:r>
      <w:r>
        <w:t xml:space="preserve"> </w:t>
      </w:r>
      <w:r w:rsidR="00B74DD4">
        <w:t>Nuair a chuala siad caint an rí, d’imigh siad leo. Agus an réalta, a bhí feicthe acu roimhe sin ag éirí, ghluais sí rompu go dtí gur stad sí os cionn na háite ina raibh an leanbh.</w:t>
      </w:r>
      <w:r>
        <w:t xml:space="preserve"> </w:t>
      </w:r>
      <w:r w:rsidR="00B74DD4" w:rsidRPr="001034B0">
        <w:rPr>
          <w:vertAlign w:val="superscript"/>
        </w:rPr>
        <w:t>10</w:t>
      </w:r>
      <w:r w:rsidR="00B74DD4">
        <w:rPr>
          <w:vertAlign w:val="superscript"/>
        </w:rPr>
        <w:t xml:space="preserve"> </w:t>
      </w:r>
      <w:r w:rsidR="00B74DD4">
        <w:t xml:space="preserve">Nuair a chonaic siad an réalta, bhí áthas an-mhór orthu. </w:t>
      </w:r>
      <w:r w:rsidR="00B74DD4">
        <w:rPr>
          <w:vertAlign w:val="superscript"/>
        </w:rPr>
        <w:t>11</w:t>
      </w:r>
      <w:r w:rsidR="00B74DD4">
        <w:rPr>
          <w:lang w:val="ga-IE"/>
        </w:rPr>
        <w:t xml:space="preserve"> </w:t>
      </w:r>
      <w:r w:rsidR="00B74DD4" w:rsidRPr="00B74DD4">
        <w:rPr>
          <w:lang w:val="ga-IE"/>
        </w:rPr>
        <w:t>Agus ar dhul isteach sa teach dóibh, ch</w:t>
      </w:r>
      <w:r w:rsidR="00B74DD4">
        <w:rPr>
          <w:lang w:val="ga-IE"/>
        </w:rPr>
        <w:t xml:space="preserve">onaic siad an leanbh le Muire a </w:t>
      </w:r>
      <w:r w:rsidR="00B74DD4" w:rsidRPr="00B74DD4">
        <w:rPr>
          <w:lang w:val="ga-IE"/>
        </w:rPr>
        <w:t>mháthair, agus d’umhlaigh siad go talamh ag déanamh ómóis dó. Agus d’oscail siad a</w:t>
      </w:r>
      <w:r w:rsidR="00B74DD4">
        <w:rPr>
          <w:lang w:val="ga-IE"/>
        </w:rPr>
        <w:t xml:space="preserve"> </w:t>
      </w:r>
      <w:r w:rsidR="00B74DD4" w:rsidRPr="00B74DD4">
        <w:rPr>
          <w:lang w:val="ga-IE"/>
        </w:rPr>
        <w:t>gcistí agus d’ofráil siad tabhartais dó, ór agus túis agus miorra.</w:t>
      </w:r>
      <w:r w:rsidR="00B74DD4">
        <w:rPr>
          <w:lang w:val="ga-IE"/>
        </w:rPr>
        <w:t xml:space="preserve"> </w:t>
      </w:r>
      <w:r w:rsidRPr="00B74DD4">
        <w:rPr>
          <w:vertAlign w:val="superscript"/>
          <w:lang w:val="ga-IE"/>
        </w:rPr>
        <w:t>12</w:t>
      </w:r>
      <w:r w:rsidRPr="00B74DD4">
        <w:rPr>
          <w:lang w:val="ga-IE"/>
        </w:rPr>
        <w:t xml:space="preserve"> </w:t>
      </w:r>
      <w:r w:rsidR="00B74DD4" w:rsidRPr="00B74DD4">
        <w:rPr>
          <w:lang w:val="ga-IE"/>
        </w:rPr>
        <w:t>Agus ó fuair siad foilsiú i mbrionglóid gan dul ar ais go dtí Héaród, ghabh siad b</w:t>
      </w:r>
      <w:r w:rsidR="00B74DD4">
        <w:rPr>
          <w:lang w:val="ga-IE"/>
        </w:rPr>
        <w:t xml:space="preserve">óthar eile abhaile chun a dtíre </w:t>
      </w:r>
      <w:r w:rsidR="00B74DD4" w:rsidRPr="00B74DD4">
        <w:rPr>
          <w:lang w:val="ga-IE"/>
        </w:rPr>
        <w:t>féin.</w:t>
      </w:r>
    </w:p>
    <w:p w14:paraId="4BA08B1C" w14:textId="051895F1" w:rsidR="0054004C" w:rsidRPr="00F00231" w:rsidRDefault="00B74DD4" w:rsidP="003133C3">
      <w:pPr>
        <w:pStyle w:val="FootnoteText"/>
      </w:pPr>
      <w:r>
        <w:rPr>
          <w:lang w:val="ga-IE"/>
        </w:rPr>
        <w:t xml:space="preserve">Tógadh na véarsaí ón mBíobla ó </w:t>
      </w:r>
      <w:r w:rsidRPr="00B74DD4">
        <w:rPr>
          <w:i/>
          <w:lang w:val="ga-IE"/>
        </w:rPr>
        <w:t>An Bíobla Naofa</w:t>
      </w:r>
      <w:r w:rsidRPr="00B74DD4">
        <w:rPr>
          <w:lang w:val="ga-IE"/>
        </w:rPr>
        <w:t>, cóipcheart 1981</w:t>
      </w:r>
      <w:r w:rsidR="003133C3" w:rsidRPr="00B74DD4">
        <w:rPr>
          <w:lang w:val="ga-IE"/>
        </w:rPr>
        <w:t xml:space="preserve">, </w:t>
      </w:r>
      <w:r w:rsidRPr="00B74DD4">
        <w:rPr>
          <w:lang w:val="ga-IE"/>
        </w:rPr>
        <w:t>An Sagart</w:t>
      </w:r>
      <w:r w:rsidR="003133C3" w:rsidRPr="00B74DD4">
        <w:rPr>
          <w:lang w:val="ga-IE"/>
        </w:rPr>
        <w:t xml:space="preserve">. </w:t>
      </w:r>
      <w:r w:rsidR="00E72A60">
        <w:rPr>
          <w:lang w:val="ga-IE"/>
        </w:rPr>
        <w:t xml:space="preserve">Arna n-úsáid le caoinchead. </w:t>
      </w:r>
      <w:bookmarkStart w:id="1" w:name="_GoBack"/>
      <w:bookmarkEnd w:id="1"/>
      <w:r>
        <w:t>Cosaint ar gach ceart.</w:t>
      </w:r>
    </w:p>
    <w:sectPr w:rsidR="0054004C" w:rsidRPr="00F00231" w:rsidSect="00C12181">
      <w:footerReference w:type="default" r:id="rId8"/>
      <w:pgSz w:w="11909" w:h="16834" w:code="9"/>
      <w:pgMar w:top="737" w:right="1418" w:bottom="737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DA450A" w14:textId="77777777" w:rsidR="00F54CBE" w:rsidRDefault="00F54CBE" w:rsidP="00676E3D">
      <w:pPr>
        <w:spacing w:after="0"/>
      </w:pPr>
      <w:r>
        <w:separator/>
      </w:r>
    </w:p>
  </w:endnote>
  <w:endnote w:type="continuationSeparator" w:id="0">
    <w:p w14:paraId="3DE77295" w14:textId="77777777" w:rsidR="00F54CBE" w:rsidRDefault="00F54CBE" w:rsidP="00676E3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inionPro-Regular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8057696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004C275" w14:textId="6F6433E5" w:rsidR="00F54CBE" w:rsidRDefault="00F54CB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776A5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71A4C364" w14:textId="77777777" w:rsidR="00F54CBE" w:rsidRDefault="00F54CB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81A1F7" w14:textId="77777777" w:rsidR="00F54CBE" w:rsidRDefault="00F54CBE" w:rsidP="00676E3D">
      <w:pPr>
        <w:spacing w:after="0"/>
      </w:pPr>
      <w:r>
        <w:separator/>
      </w:r>
    </w:p>
  </w:footnote>
  <w:footnote w:type="continuationSeparator" w:id="0">
    <w:p w14:paraId="3A682A9B" w14:textId="77777777" w:rsidR="00F54CBE" w:rsidRDefault="00F54CBE" w:rsidP="00676E3D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35B2C"/>
    <w:multiLevelType w:val="hybridMultilevel"/>
    <w:tmpl w:val="E53858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3368DA"/>
    <w:multiLevelType w:val="hybridMultilevel"/>
    <w:tmpl w:val="63A2A1E4"/>
    <w:lvl w:ilvl="0" w:tplc="639484AC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D3256E"/>
    <w:multiLevelType w:val="hybridMultilevel"/>
    <w:tmpl w:val="98F6980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5DC3ECD"/>
    <w:multiLevelType w:val="hybridMultilevel"/>
    <w:tmpl w:val="1B92FD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2C1582"/>
    <w:multiLevelType w:val="hybridMultilevel"/>
    <w:tmpl w:val="D9DA3EEA"/>
    <w:lvl w:ilvl="0" w:tplc="FB883FF0">
      <w:start w:val="1"/>
      <w:numFmt w:val="bullet"/>
      <w:pStyle w:val="Bullet-lis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0F7AFE"/>
    <w:multiLevelType w:val="hybridMultilevel"/>
    <w:tmpl w:val="7AF0EB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3F544D"/>
    <w:multiLevelType w:val="hybridMultilevel"/>
    <w:tmpl w:val="95E4C91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6"/>
  </w:num>
  <w:num w:numId="5">
    <w:abstractNumId w:val="2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removePersonalInformation/>
  <w:removeDateAndTim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1411"/>
    <w:rsid w:val="00000621"/>
    <w:rsid w:val="00005FC6"/>
    <w:rsid w:val="000158B4"/>
    <w:rsid w:val="00017C05"/>
    <w:rsid w:val="00017FE7"/>
    <w:rsid w:val="00020724"/>
    <w:rsid w:val="00021380"/>
    <w:rsid w:val="00025F8E"/>
    <w:rsid w:val="00027264"/>
    <w:rsid w:val="00027D25"/>
    <w:rsid w:val="00031507"/>
    <w:rsid w:val="00035F3F"/>
    <w:rsid w:val="0003666C"/>
    <w:rsid w:val="0004272F"/>
    <w:rsid w:val="00043D7D"/>
    <w:rsid w:val="000451F1"/>
    <w:rsid w:val="00046EA9"/>
    <w:rsid w:val="000476BB"/>
    <w:rsid w:val="00051972"/>
    <w:rsid w:val="00060FD4"/>
    <w:rsid w:val="0006465C"/>
    <w:rsid w:val="00066C19"/>
    <w:rsid w:val="00074C1F"/>
    <w:rsid w:val="00075EEF"/>
    <w:rsid w:val="000809B6"/>
    <w:rsid w:val="00081CDD"/>
    <w:rsid w:val="000837A6"/>
    <w:rsid w:val="00085E32"/>
    <w:rsid w:val="00085EFA"/>
    <w:rsid w:val="000905F5"/>
    <w:rsid w:val="000934BB"/>
    <w:rsid w:val="00095CCF"/>
    <w:rsid w:val="00096116"/>
    <w:rsid w:val="000964A6"/>
    <w:rsid w:val="000978A6"/>
    <w:rsid w:val="000B1F99"/>
    <w:rsid w:val="000B302B"/>
    <w:rsid w:val="000B4A97"/>
    <w:rsid w:val="000B5156"/>
    <w:rsid w:val="000B7856"/>
    <w:rsid w:val="000C0BE8"/>
    <w:rsid w:val="000C3228"/>
    <w:rsid w:val="000C4D08"/>
    <w:rsid w:val="000C63C1"/>
    <w:rsid w:val="000C682C"/>
    <w:rsid w:val="000D0618"/>
    <w:rsid w:val="000D1695"/>
    <w:rsid w:val="000D28C6"/>
    <w:rsid w:val="000E12E2"/>
    <w:rsid w:val="000E43C7"/>
    <w:rsid w:val="000E5357"/>
    <w:rsid w:val="000F1468"/>
    <w:rsid w:val="000F5670"/>
    <w:rsid w:val="000F6BFA"/>
    <w:rsid w:val="001007DE"/>
    <w:rsid w:val="001034B0"/>
    <w:rsid w:val="00105E77"/>
    <w:rsid w:val="0011097C"/>
    <w:rsid w:val="00112786"/>
    <w:rsid w:val="001146DD"/>
    <w:rsid w:val="0011636E"/>
    <w:rsid w:val="00117C27"/>
    <w:rsid w:val="001307F9"/>
    <w:rsid w:val="0013082B"/>
    <w:rsid w:val="00133860"/>
    <w:rsid w:val="00133AA4"/>
    <w:rsid w:val="00134C3A"/>
    <w:rsid w:val="00137736"/>
    <w:rsid w:val="00144C28"/>
    <w:rsid w:val="00146E01"/>
    <w:rsid w:val="00147A27"/>
    <w:rsid w:val="00151411"/>
    <w:rsid w:val="001519AA"/>
    <w:rsid w:val="001528A3"/>
    <w:rsid w:val="00153AA9"/>
    <w:rsid w:val="001648B2"/>
    <w:rsid w:val="00165329"/>
    <w:rsid w:val="00165AD3"/>
    <w:rsid w:val="0017050C"/>
    <w:rsid w:val="00174CC1"/>
    <w:rsid w:val="001776A5"/>
    <w:rsid w:val="00180C22"/>
    <w:rsid w:val="001868FA"/>
    <w:rsid w:val="00186B14"/>
    <w:rsid w:val="00196CE1"/>
    <w:rsid w:val="001A005E"/>
    <w:rsid w:val="001A309E"/>
    <w:rsid w:val="001A39BB"/>
    <w:rsid w:val="001A401E"/>
    <w:rsid w:val="001B0977"/>
    <w:rsid w:val="001B4734"/>
    <w:rsid w:val="001B4A8A"/>
    <w:rsid w:val="001B661B"/>
    <w:rsid w:val="001B741C"/>
    <w:rsid w:val="001C4AA5"/>
    <w:rsid w:val="001C7105"/>
    <w:rsid w:val="001D3881"/>
    <w:rsid w:val="001D3E2F"/>
    <w:rsid w:val="001E363F"/>
    <w:rsid w:val="001E4F68"/>
    <w:rsid w:val="001E5851"/>
    <w:rsid w:val="001E5E17"/>
    <w:rsid w:val="001E7D90"/>
    <w:rsid w:val="001F1264"/>
    <w:rsid w:val="001F1892"/>
    <w:rsid w:val="001F7717"/>
    <w:rsid w:val="0020123F"/>
    <w:rsid w:val="00202712"/>
    <w:rsid w:val="002033B8"/>
    <w:rsid w:val="00206206"/>
    <w:rsid w:val="002063DD"/>
    <w:rsid w:val="00211642"/>
    <w:rsid w:val="002116CC"/>
    <w:rsid w:val="002149FC"/>
    <w:rsid w:val="002162A9"/>
    <w:rsid w:val="00217EBD"/>
    <w:rsid w:val="00221764"/>
    <w:rsid w:val="00224370"/>
    <w:rsid w:val="0023097E"/>
    <w:rsid w:val="00231741"/>
    <w:rsid w:val="0024137E"/>
    <w:rsid w:val="002465AC"/>
    <w:rsid w:val="00251BE0"/>
    <w:rsid w:val="00251D22"/>
    <w:rsid w:val="002564BB"/>
    <w:rsid w:val="00262AD8"/>
    <w:rsid w:val="0026426C"/>
    <w:rsid w:val="00265FEA"/>
    <w:rsid w:val="00267D82"/>
    <w:rsid w:val="00271A7F"/>
    <w:rsid w:val="00286C67"/>
    <w:rsid w:val="002931BB"/>
    <w:rsid w:val="00294237"/>
    <w:rsid w:val="0029765D"/>
    <w:rsid w:val="002A03B9"/>
    <w:rsid w:val="002A5565"/>
    <w:rsid w:val="002B45CE"/>
    <w:rsid w:val="002C3610"/>
    <w:rsid w:val="002D1AC3"/>
    <w:rsid w:val="002D3DF5"/>
    <w:rsid w:val="002D645D"/>
    <w:rsid w:val="002E07B7"/>
    <w:rsid w:val="002E4E6F"/>
    <w:rsid w:val="00301746"/>
    <w:rsid w:val="0030411B"/>
    <w:rsid w:val="00304CE2"/>
    <w:rsid w:val="00306033"/>
    <w:rsid w:val="00310DEE"/>
    <w:rsid w:val="00311186"/>
    <w:rsid w:val="0031144D"/>
    <w:rsid w:val="003133C3"/>
    <w:rsid w:val="003167E4"/>
    <w:rsid w:val="0031742E"/>
    <w:rsid w:val="00327AD8"/>
    <w:rsid w:val="00332D5C"/>
    <w:rsid w:val="0033783D"/>
    <w:rsid w:val="00340143"/>
    <w:rsid w:val="00341B7C"/>
    <w:rsid w:val="00342AF5"/>
    <w:rsid w:val="00343734"/>
    <w:rsid w:val="00346978"/>
    <w:rsid w:val="0035025C"/>
    <w:rsid w:val="00351F5F"/>
    <w:rsid w:val="0036168B"/>
    <w:rsid w:val="003702E8"/>
    <w:rsid w:val="0037234C"/>
    <w:rsid w:val="00374720"/>
    <w:rsid w:val="00375E16"/>
    <w:rsid w:val="003766F6"/>
    <w:rsid w:val="0037703D"/>
    <w:rsid w:val="00377463"/>
    <w:rsid w:val="003817AF"/>
    <w:rsid w:val="00383E97"/>
    <w:rsid w:val="00385F97"/>
    <w:rsid w:val="00387414"/>
    <w:rsid w:val="00387D85"/>
    <w:rsid w:val="00390591"/>
    <w:rsid w:val="003916EE"/>
    <w:rsid w:val="0039215A"/>
    <w:rsid w:val="00393986"/>
    <w:rsid w:val="00396B31"/>
    <w:rsid w:val="003A0B6F"/>
    <w:rsid w:val="003A2644"/>
    <w:rsid w:val="003A30D2"/>
    <w:rsid w:val="003A600C"/>
    <w:rsid w:val="003A7B1F"/>
    <w:rsid w:val="003B02D1"/>
    <w:rsid w:val="003B0AAB"/>
    <w:rsid w:val="003B5A9A"/>
    <w:rsid w:val="003B5C67"/>
    <w:rsid w:val="003C7FB5"/>
    <w:rsid w:val="003D5F08"/>
    <w:rsid w:val="003D6781"/>
    <w:rsid w:val="003E2548"/>
    <w:rsid w:val="003E6254"/>
    <w:rsid w:val="003E686D"/>
    <w:rsid w:val="003E76B2"/>
    <w:rsid w:val="003F0872"/>
    <w:rsid w:val="003F0C1B"/>
    <w:rsid w:val="003F5B58"/>
    <w:rsid w:val="004031CD"/>
    <w:rsid w:val="00403278"/>
    <w:rsid w:val="0040427F"/>
    <w:rsid w:val="0042007B"/>
    <w:rsid w:val="00424E35"/>
    <w:rsid w:val="0042691C"/>
    <w:rsid w:val="00426B7B"/>
    <w:rsid w:val="00427ECB"/>
    <w:rsid w:val="00430403"/>
    <w:rsid w:val="00440517"/>
    <w:rsid w:val="00442AD0"/>
    <w:rsid w:val="00443916"/>
    <w:rsid w:val="00443C8B"/>
    <w:rsid w:val="004444F6"/>
    <w:rsid w:val="00445DF1"/>
    <w:rsid w:val="004550AB"/>
    <w:rsid w:val="00463623"/>
    <w:rsid w:val="00463EDA"/>
    <w:rsid w:val="00467233"/>
    <w:rsid w:val="00470481"/>
    <w:rsid w:val="0047463D"/>
    <w:rsid w:val="00477219"/>
    <w:rsid w:val="00481147"/>
    <w:rsid w:val="00481172"/>
    <w:rsid w:val="0048240C"/>
    <w:rsid w:val="00493B94"/>
    <w:rsid w:val="004A2200"/>
    <w:rsid w:val="004A304F"/>
    <w:rsid w:val="004A3DDE"/>
    <w:rsid w:val="004A48E4"/>
    <w:rsid w:val="004A4A5D"/>
    <w:rsid w:val="004B1C04"/>
    <w:rsid w:val="004B2D77"/>
    <w:rsid w:val="004B3FE1"/>
    <w:rsid w:val="004B52C6"/>
    <w:rsid w:val="004B5389"/>
    <w:rsid w:val="004C02E8"/>
    <w:rsid w:val="004C2AF4"/>
    <w:rsid w:val="004C3E98"/>
    <w:rsid w:val="004D11E7"/>
    <w:rsid w:val="004D3C13"/>
    <w:rsid w:val="004D6411"/>
    <w:rsid w:val="004E341F"/>
    <w:rsid w:val="004E6699"/>
    <w:rsid w:val="004F28AC"/>
    <w:rsid w:val="004F388C"/>
    <w:rsid w:val="004F6549"/>
    <w:rsid w:val="0050069D"/>
    <w:rsid w:val="00504B3D"/>
    <w:rsid w:val="00506662"/>
    <w:rsid w:val="00513A11"/>
    <w:rsid w:val="005164CA"/>
    <w:rsid w:val="00516921"/>
    <w:rsid w:val="0051797C"/>
    <w:rsid w:val="005277B7"/>
    <w:rsid w:val="00537CF4"/>
    <w:rsid w:val="0054004C"/>
    <w:rsid w:val="00540196"/>
    <w:rsid w:val="005403E4"/>
    <w:rsid w:val="00542475"/>
    <w:rsid w:val="00542EDE"/>
    <w:rsid w:val="0055134A"/>
    <w:rsid w:val="005518AE"/>
    <w:rsid w:val="005524F3"/>
    <w:rsid w:val="0055480D"/>
    <w:rsid w:val="00554C73"/>
    <w:rsid w:val="0057123F"/>
    <w:rsid w:val="005764E3"/>
    <w:rsid w:val="00577E0F"/>
    <w:rsid w:val="00581FCF"/>
    <w:rsid w:val="005A0459"/>
    <w:rsid w:val="005A1BA5"/>
    <w:rsid w:val="005B19D1"/>
    <w:rsid w:val="005B2127"/>
    <w:rsid w:val="005B6747"/>
    <w:rsid w:val="005C5863"/>
    <w:rsid w:val="005D286F"/>
    <w:rsid w:val="005D2C06"/>
    <w:rsid w:val="005D5642"/>
    <w:rsid w:val="005E6088"/>
    <w:rsid w:val="005E6733"/>
    <w:rsid w:val="005E6EC3"/>
    <w:rsid w:val="005F0224"/>
    <w:rsid w:val="005F260B"/>
    <w:rsid w:val="005F2CEF"/>
    <w:rsid w:val="005F4CF6"/>
    <w:rsid w:val="005F6B4D"/>
    <w:rsid w:val="00600A6F"/>
    <w:rsid w:val="00601535"/>
    <w:rsid w:val="00602C18"/>
    <w:rsid w:val="00610D40"/>
    <w:rsid w:val="006168FB"/>
    <w:rsid w:val="006204C7"/>
    <w:rsid w:val="006208CD"/>
    <w:rsid w:val="006227EF"/>
    <w:rsid w:val="0062385C"/>
    <w:rsid w:val="006329AB"/>
    <w:rsid w:val="00633726"/>
    <w:rsid w:val="006343E3"/>
    <w:rsid w:val="006354CC"/>
    <w:rsid w:val="00641104"/>
    <w:rsid w:val="00650EDF"/>
    <w:rsid w:val="00653F49"/>
    <w:rsid w:val="006572EA"/>
    <w:rsid w:val="00657405"/>
    <w:rsid w:val="00661DF4"/>
    <w:rsid w:val="00662312"/>
    <w:rsid w:val="006638C9"/>
    <w:rsid w:val="00664901"/>
    <w:rsid w:val="00665859"/>
    <w:rsid w:val="0066746E"/>
    <w:rsid w:val="006675DA"/>
    <w:rsid w:val="006702E4"/>
    <w:rsid w:val="00676E3D"/>
    <w:rsid w:val="0067722C"/>
    <w:rsid w:val="00677400"/>
    <w:rsid w:val="00680294"/>
    <w:rsid w:val="00681918"/>
    <w:rsid w:val="00686062"/>
    <w:rsid w:val="00693D22"/>
    <w:rsid w:val="006A2324"/>
    <w:rsid w:val="006A3F1F"/>
    <w:rsid w:val="006A4EB0"/>
    <w:rsid w:val="006A5ABB"/>
    <w:rsid w:val="006A6636"/>
    <w:rsid w:val="006A766B"/>
    <w:rsid w:val="006A77D8"/>
    <w:rsid w:val="006B0B7E"/>
    <w:rsid w:val="006B12CD"/>
    <w:rsid w:val="006B1918"/>
    <w:rsid w:val="006B19E8"/>
    <w:rsid w:val="006C0DDF"/>
    <w:rsid w:val="006C7366"/>
    <w:rsid w:val="006D035A"/>
    <w:rsid w:val="006D40AF"/>
    <w:rsid w:val="006E1271"/>
    <w:rsid w:val="006E1561"/>
    <w:rsid w:val="006E1DC0"/>
    <w:rsid w:val="006E2513"/>
    <w:rsid w:val="006E27A8"/>
    <w:rsid w:val="006E6A1A"/>
    <w:rsid w:val="006F0C55"/>
    <w:rsid w:val="006F47F6"/>
    <w:rsid w:val="007026F3"/>
    <w:rsid w:val="007050A7"/>
    <w:rsid w:val="00707EEA"/>
    <w:rsid w:val="00711585"/>
    <w:rsid w:val="00711608"/>
    <w:rsid w:val="00711771"/>
    <w:rsid w:val="00713001"/>
    <w:rsid w:val="0071735F"/>
    <w:rsid w:val="00717B77"/>
    <w:rsid w:val="00717FBD"/>
    <w:rsid w:val="00726DA2"/>
    <w:rsid w:val="00727A95"/>
    <w:rsid w:val="00732395"/>
    <w:rsid w:val="00735897"/>
    <w:rsid w:val="00735B29"/>
    <w:rsid w:val="00737E57"/>
    <w:rsid w:val="007411A4"/>
    <w:rsid w:val="007479DD"/>
    <w:rsid w:val="00750007"/>
    <w:rsid w:val="00751368"/>
    <w:rsid w:val="0075324A"/>
    <w:rsid w:val="00753B90"/>
    <w:rsid w:val="00761D3A"/>
    <w:rsid w:val="00766591"/>
    <w:rsid w:val="00766938"/>
    <w:rsid w:val="00766964"/>
    <w:rsid w:val="00770118"/>
    <w:rsid w:val="00772A48"/>
    <w:rsid w:val="0077469C"/>
    <w:rsid w:val="0078295A"/>
    <w:rsid w:val="00782C9C"/>
    <w:rsid w:val="00782DAD"/>
    <w:rsid w:val="00785031"/>
    <w:rsid w:val="00790062"/>
    <w:rsid w:val="00797097"/>
    <w:rsid w:val="00797366"/>
    <w:rsid w:val="007A26A1"/>
    <w:rsid w:val="007A4528"/>
    <w:rsid w:val="007B6197"/>
    <w:rsid w:val="007C067D"/>
    <w:rsid w:val="007C2B53"/>
    <w:rsid w:val="007C7EB5"/>
    <w:rsid w:val="007D19E5"/>
    <w:rsid w:val="007D1C15"/>
    <w:rsid w:val="007D1D2A"/>
    <w:rsid w:val="007D2F4B"/>
    <w:rsid w:val="007D4E75"/>
    <w:rsid w:val="007E45B3"/>
    <w:rsid w:val="007E4A49"/>
    <w:rsid w:val="007E6FC2"/>
    <w:rsid w:val="007F0C75"/>
    <w:rsid w:val="007F49BE"/>
    <w:rsid w:val="00800522"/>
    <w:rsid w:val="0080494E"/>
    <w:rsid w:val="00804D57"/>
    <w:rsid w:val="008071E9"/>
    <w:rsid w:val="0081072E"/>
    <w:rsid w:val="008240FE"/>
    <w:rsid w:val="0082772A"/>
    <w:rsid w:val="008318FC"/>
    <w:rsid w:val="00831AC1"/>
    <w:rsid w:val="0083235E"/>
    <w:rsid w:val="008419AD"/>
    <w:rsid w:val="00841DD8"/>
    <w:rsid w:val="00847266"/>
    <w:rsid w:val="00851FCD"/>
    <w:rsid w:val="008539E9"/>
    <w:rsid w:val="00856171"/>
    <w:rsid w:val="008568EA"/>
    <w:rsid w:val="00860911"/>
    <w:rsid w:val="00861018"/>
    <w:rsid w:val="00866261"/>
    <w:rsid w:val="00872F57"/>
    <w:rsid w:val="00873601"/>
    <w:rsid w:val="00873CF2"/>
    <w:rsid w:val="00877489"/>
    <w:rsid w:val="00877B48"/>
    <w:rsid w:val="00877F76"/>
    <w:rsid w:val="008800F7"/>
    <w:rsid w:val="00881E08"/>
    <w:rsid w:val="00882C7C"/>
    <w:rsid w:val="00884A4A"/>
    <w:rsid w:val="00884DA0"/>
    <w:rsid w:val="00885B8C"/>
    <w:rsid w:val="00894E83"/>
    <w:rsid w:val="0089579E"/>
    <w:rsid w:val="008A53C2"/>
    <w:rsid w:val="008A6BA5"/>
    <w:rsid w:val="008A6F49"/>
    <w:rsid w:val="008B1BDC"/>
    <w:rsid w:val="008B2541"/>
    <w:rsid w:val="008B2C24"/>
    <w:rsid w:val="008B6D8D"/>
    <w:rsid w:val="008C0AC4"/>
    <w:rsid w:val="008D1C81"/>
    <w:rsid w:val="008D3343"/>
    <w:rsid w:val="008D3E41"/>
    <w:rsid w:val="008D4DB1"/>
    <w:rsid w:val="008D7625"/>
    <w:rsid w:val="008E004A"/>
    <w:rsid w:val="008E0B78"/>
    <w:rsid w:val="008E18E3"/>
    <w:rsid w:val="008E21BC"/>
    <w:rsid w:val="008E2507"/>
    <w:rsid w:val="008E698F"/>
    <w:rsid w:val="008F1CE4"/>
    <w:rsid w:val="008F2F0D"/>
    <w:rsid w:val="008F6069"/>
    <w:rsid w:val="00905D3F"/>
    <w:rsid w:val="0091288E"/>
    <w:rsid w:val="0091449F"/>
    <w:rsid w:val="00921B33"/>
    <w:rsid w:val="00927975"/>
    <w:rsid w:val="009301AD"/>
    <w:rsid w:val="009309B3"/>
    <w:rsid w:val="00930F1E"/>
    <w:rsid w:val="00936CC1"/>
    <w:rsid w:val="00937B3B"/>
    <w:rsid w:val="00942148"/>
    <w:rsid w:val="009438BC"/>
    <w:rsid w:val="009461DB"/>
    <w:rsid w:val="00947B59"/>
    <w:rsid w:val="00951B3D"/>
    <w:rsid w:val="0096050A"/>
    <w:rsid w:val="009636C6"/>
    <w:rsid w:val="00964287"/>
    <w:rsid w:val="00971CFC"/>
    <w:rsid w:val="009725DF"/>
    <w:rsid w:val="009737F2"/>
    <w:rsid w:val="009740D3"/>
    <w:rsid w:val="00975573"/>
    <w:rsid w:val="00976203"/>
    <w:rsid w:val="009800EA"/>
    <w:rsid w:val="0098212A"/>
    <w:rsid w:val="009903E5"/>
    <w:rsid w:val="00991BF7"/>
    <w:rsid w:val="00993851"/>
    <w:rsid w:val="009A2B34"/>
    <w:rsid w:val="009A6BFD"/>
    <w:rsid w:val="009B060B"/>
    <w:rsid w:val="009B2A43"/>
    <w:rsid w:val="009C4447"/>
    <w:rsid w:val="009D10F4"/>
    <w:rsid w:val="009D3B2A"/>
    <w:rsid w:val="009D4056"/>
    <w:rsid w:val="009D4224"/>
    <w:rsid w:val="009D5363"/>
    <w:rsid w:val="009D6215"/>
    <w:rsid w:val="009E0BC0"/>
    <w:rsid w:val="009E2AD6"/>
    <w:rsid w:val="009E3D10"/>
    <w:rsid w:val="009E586F"/>
    <w:rsid w:val="009F09F2"/>
    <w:rsid w:val="009F1803"/>
    <w:rsid w:val="009F4303"/>
    <w:rsid w:val="009F7022"/>
    <w:rsid w:val="00A049C8"/>
    <w:rsid w:val="00A05539"/>
    <w:rsid w:val="00A11CF4"/>
    <w:rsid w:val="00A135BD"/>
    <w:rsid w:val="00A136B6"/>
    <w:rsid w:val="00A21389"/>
    <w:rsid w:val="00A245FB"/>
    <w:rsid w:val="00A2650B"/>
    <w:rsid w:val="00A31B10"/>
    <w:rsid w:val="00A34397"/>
    <w:rsid w:val="00A35BC5"/>
    <w:rsid w:val="00A365BF"/>
    <w:rsid w:val="00A428C0"/>
    <w:rsid w:val="00A43430"/>
    <w:rsid w:val="00A458F2"/>
    <w:rsid w:val="00A47BD6"/>
    <w:rsid w:val="00A5118C"/>
    <w:rsid w:val="00A51CB2"/>
    <w:rsid w:val="00A53E22"/>
    <w:rsid w:val="00A5546F"/>
    <w:rsid w:val="00A61254"/>
    <w:rsid w:val="00A6193A"/>
    <w:rsid w:val="00A67B76"/>
    <w:rsid w:val="00A80B42"/>
    <w:rsid w:val="00A80DEA"/>
    <w:rsid w:val="00A82D79"/>
    <w:rsid w:val="00A86C43"/>
    <w:rsid w:val="00A90494"/>
    <w:rsid w:val="00A90968"/>
    <w:rsid w:val="00A917C6"/>
    <w:rsid w:val="00A91B11"/>
    <w:rsid w:val="00A96B46"/>
    <w:rsid w:val="00A9789E"/>
    <w:rsid w:val="00AA0218"/>
    <w:rsid w:val="00AA23A8"/>
    <w:rsid w:val="00AA4BDA"/>
    <w:rsid w:val="00AA5184"/>
    <w:rsid w:val="00AA6E4E"/>
    <w:rsid w:val="00AB1012"/>
    <w:rsid w:val="00AC4785"/>
    <w:rsid w:val="00AC51F5"/>
    <w:rsid w:val="00AD31C1"/>
    <w:rsid w:val="00AD3FD1"/>
    <w:rsid w:val="00AD44BF"/>
    <w:rsid w:val="00AD6180"/>
    <w:rsid w:val="00AD7499"/>
    <w:rsid w:val="00AE2A0C"/>
    <w:rsid w:val="00AF1F83"/>
    <w:rsid w:val="00AF60B1"/>
    <w:rsid w:val="00B008D8"/>
    <w:rsid w:val="00B06BAF"/>
    <w:rsid w:val="00B1599D"/>
    <w:rsid w:val="00B168A4"/>
    <w:rsid w:val="00B22140"/>
    <w:rsid w:val="00B24813"/>
    <w:rsid w:val="00B31242"/>
    <w:rsid w:val="00B339D1"/>
    <w:rsid w:val="00B45E80"/>
    <w:rsid w:val="00B56DAD"/>
    <w:rsid w:val="00B64C6B"/>
    <w:rsid w:val="00B7182D"/>
    <w:rsid w:val="00B74DD4"/>
    <w:rsid w:val="00B767EF"/>
    <w:rsid w:val="00B817CA"/>
    <w:rsid w:val="00B84DB9"/>
    <w:rsid w:val="00B86C11"/>
    <w:rsid w:val="00B87199"/>
    <w:rsid w:val="00B91C51"/>
    <w:rsid w:val="00BA42CC"/>
    <w:rsid w:val="00BB07BB"/>
    <w:rsid w:val="00BB4313"/>
    <w:rsid w:val="00BB49B9"/>
    <w:rsid w:val="00BC3B3F"/>
    <w:rsid w:val="00BD140F"/>
    <w:rsid w:val="00BE0337"/>
    <w:rsid w:val="00BE4652"/>
    <w:rsid w:val="00BE485F"/>
    <w:rsid w:val="00BE63AE"/>
    <w:rsid w:val="00BF29D9"/>
    <w:rsid w:val="00BF3266"/>
    <w:rsid w:val="00BF49EB"/>
    <w:rsid w:val="00BF4ED2"/>
    <w:rsid w:val="00BF5009"/>
    <w:rsid w:val="00BF5B1A"/>
    <w:rsid w:val="00BF791C"/>
    <w:rsid w:val="00C073FE"/>
    <w:rsid w:val="00C12181"/>
    <w:rsid w:val="00C15195"/>
    <w:rsid w:val="00C174EB"/>
    <w:rsid w:val="00C247F7"/>
    <w:rsid w:val="00C24C96"/>
    <w:rsid w:val="00C2645C"/>
    <w:rsid w:val="00C2664B"/>
    <w:rsid w:val="00C26E49"/>
    <w:rsid w:val="00C301B7"/>
    <w:rsid w:val="00C30FFD"/>
    <w:rsid w:val="00C33E59"/>
    <w:rsid w:val="00C35A01"/>
    <w:rsid w:val="00C40EAC"/>
    <w:rsid w:val="00C43364"/>
    <w:rsid w:val="00C43448"/>
    <w:rsid w:val="00C46232"/>
    <w:rsid w:val="00C46F0B"/>
    <w:rsid w:val="00C5301D"/>
    <w:rsid w:val="00C53E2B"/>
    <w:rsid w:val="00C547A6"/>
    <w:rsid w:val="00C67303"/>
    <w:rsid w:val="00C731F1"/>
    <w:rsid w:val="00C75FB6"/>
    <w:rsid w:val="00C803D6"/>
    <w:rsid w:val="00C82937"/>
    <w:rsid w:val="00C8518C"/>
    <w:rsid w:val="00C906F9"/>
    <w:rsid w:val="00C91E3E"/>
    <w:rsid w:val="00C94F5C"/>
    <w:rsid w:val="00C97C8A"/>
    <w:rsid w:val="00CB41E6"/>
    <w:rsid w:val="00CB68AE"/>
    <w:rsid w:val="00CB7D29"/>
    <w:rsid w:val="00CC29D8"/>
    <w:rsid w:val="00CC3D3D"/>
    <w:rsid w:val="00CD08CE"/>
    <w:rsid w:val="00CD34F0"/>
    <w:rsid w:val="00CD3EAE"/>
    <w:rsid w:val="00CD5001"/>
    <w:rsid w:val="00CD72B4"/>
    <w:rsid w:val="00CE058E"/>
    <w:rsid w:val="00CF2FA2"/>
    <w:rsid w:val="00D01CA7"/>
    <w:rsid w:val="00D11535"/>
    <w:rsid w:val="00D13E2F"/>
    <w:rsid w:val="00D20789"/>
    <w:rsid w:val="00D22571"/>
    <w:rsid w:val="00D31F59"/>
    <w:rsid w:val="00D32DA5"/>
    <w:rsid w:val="00D408AA"/>
    <w:rsid w:val="00D4168E"/>
    <w:rsid w:val="00D44033"/>
    <w:rsid w:val="00D500CD"/>
    <w:rsid w:val="00D5236C"/>
    <w:rsid w:val="00D545DA"/>
    <w:rsid w:val="00D54BA8"/>
    <w:rsid w:val="00D56DAF"/>
    <w:rsid w:val="00D67687"/>
    <w:rsid w:val="00D70721"/>
    <w:rsid w:val="00D81449"/>
    <w:rsid w:val="00D82041"/>
    <w:rsid w:val="00D85386"/>
    <w:rsid w:val="00D853A5"/>
    <w:rsid w:val="00D87B4D"/>
    <w:rsid w:val="00D92944"/>
    <w:rsid w:val="00D92B8C"/>
    <w:rsid w:val="00DA0592"/>
    <w:rsid w:val="00DA230A"/>
    <w:rsid w:val="00DA2FDB"/>
    <w:rsid w:val="00DA48CB"/>
    <w:rsid w:val="00DA7C69"/>
    <w:rsid w:val="00DB576B"/>
    <w:rsid w:val="00DC56FC"/>
    <w:rsid w:val="00DC6AA5"/>
    <w:rsid w:val="00DD02EB"/>
    <w:rsid w:val="00DD6839"/>
    <w:rsid w:val="00DD7C4E"/>
    <w:rsid w:val="00DE0E9F"/>
    <w:rsid w:val="00DE1386"/>
    <w:rsid w:val="00DE1BB9"/>
    <w:rsid w:val="00DF1FC1"/>
    <w:rsid w:val="00E011F3"/>
    <w:rsid w:val="00E02E2F"/>
    <w:rsid w:val="00E07654"/>
    <w:rsid w:val="00E10F70"/>
    <w:rsid w:val="00E13103"/>
    <w:rsid w:val="00E146F6"/>
    <w:rsid w:val="00E2208A"/>
    <w:rsid w:val="00E22A44"/>
    <w:rsid w:val="00E242F0"/>
    <w:rsid w:val="00E2555A"/>
    <w:rsid w:val="00E27D50"/>
    <w:rsid w:val="00E34E68"/>
    <w:rsid w:val="00E35C1C"/>
    <w:rsid w:val="00E5161B"/>
    <w:rsid w:val="00E62AFE"/>
    <w:rsid w:val="00E63C2B"/>
    <w:rsid w:val="00E664DE"/>
    <w:rsid w:val="00E67AB4"/>
    <w:rsid w:val="00E7025E"/>
    <w:rsid w:val="00E72A60"/>
    <w:rsid w:val="00E73439"/>
    <w:rsid w:val="00E75893"/>
    <w:rsid w:val="00E83CC2"/>
    <w:rsid w:val="00E954F1"/>
    <w:rsid w:val="00E969E2"/>
    <w:rsid w:val="00EA1253"/>
    <w:rsid w:val="00EA216F"/>
    <w:rsid w:val="00EB01D8"/>
    <w:rsid w:val="00EB31D6"/>
    <w:rsid w:val="00EC0039"/>
    <w:rsid w:val="00EC033B"/>
    <w:rsid w:val="00EC3DAC"/>
    <w:rsid w:val="00EC4036"/>
    <w:rsid w:val="00EC4DF0"/>
    <w:rsid w:val="00EC5716"/>
    <w:rsid w:val="00EE0D21"/>
    <w:rsid w:val="00EE1755"/>
    <w:rsid w:val="00EE6356"/>
    <w:rsid w:val="00EE693F"/>
    <w:rsid w:val="00EF35D4"/>
    <w:rsid w:val="00F00231"/>
    <w:rsid w:val="00F10334"/>
    <w:rsid w:val="00F11A7C"/>
    <w:rsid w:val="00F148C1"/>
    <w:rsid w:val="00F241B7"/>
    <w:rsid w:val="00F2496F"/>
    <w:rsid w:val="00F26AF4"/>
    <w:rsid w:val="00F3696B"/>
    <w:rsid w:val="00F40582"/>
    <w:rsid w:val="00F42F52"/>
    <w:rsid w:val="00F45A3E"/>
    <w:rsid w:val="00F520BF"/>
    <w:rsid w:val="00F520EF"/>
    <w:rsid w:val="00F52824"/>
    <w:rsid w:val="00F54CBE"/>
    <w:rsid w:val="00F55DCB"/>
    <w:rsid w:val="00F56B9D"/>
    <w:rsid w:val="00F576DC"/>
    <w:rsid w:val="00F676D1"/>
    <w:rsid w:val="00F67E92"/>
    <w:rsid w:val="00F70D11"/>
    <w:rsid w:val="00F72FB4"/>
    <w:rsid w:val="00F74424"/>
    <w:rsid w:val="00F748E5"/>
    <w:rsid w:val="00F8021E"/>
    <w:rsid w:val="00F818A2"/>
    <w:rsid w:val="00F82B7D"/>
    <w:rsid w:val="00F87CA9"/>
    <w:rsid w:val="00F90BC4"/>
    <w:rsid w:val="00F92EDC"/>
    <w:rsid w:val="00F93110"/>
    <w:rsid w:val="00F95DA7"/>
    <w:rsid w:val="00F9658F"/>
    <w:rsid w:val="00F96982"/>
    <w:rsid w:val="00FA075F"/>
    <w:rsid w:val="00FA4608"/>
    <w:rsid w:val="00FA6944"/>
    <w:rsid w:val="00FB4BB5"/>
    <w:rsid w:val="00FB76CA"/>
    <w:rsid w:val="00FC4F6C"/>
    <w:rsid w:val="00FC723F"/>
    <w:rsid w:val="00FD2B99"/>
    <w:rsid w:val="00FD5E78"/>
    <w:rsid w:val="00FD63F8"/>
    <w:rsid w:val="00FE1BDA"/>
    <w:rsid w:val="00FE2749"/>
    <w:rsid w:val="00FE3C27"/>
    <w:rsid w:val="00FE43E6"/>
    <w:rsid w:val="00FE6578"/>
    <w:rsid w:val="00FF5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03B8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4DA0"/>
    <w:pPr>
      <w:spacing w:after="240"/>
    </w:pPr>
    <w:rPr>
      <w:rFonts w:ascii="Times New Roman" w:hAnsi="Times New Roman"/>
      <w:sz w:val="22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5F260B"/>
    <w:pPr>
      <w:keepNext/>
      <w:keepLines/>
      <w:spacing w:before="240"/>
      <w:outlineLvl w:val="0"/>
    </w:pPr>
    <w:rPr>
      <w:rFonts w:eastAsiaTheme="majorEastAsia" w:cstheme="majorBidi"/>
      <w:b/>
      <w:color w:val="221012"/>
      <w:sz w:val="4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F260B"/>
    <w:pPr>
      <w:keepNext/>
      <w:keepLines/>
      <w:spacing w:before="40"/>
      <w:outlineLvl w:val="1"/>
    </w:pPr>
    <w:rPr>
      <w:rFonts w:eastAsiaTheme="majorEastAsia" w:cstheme="majorBidi"/>
      <w:b/>
      <w:bCs/>
      <w:color w:val="221012"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F260B"/>
    <w:pPr>
      <w:keepNext/>
      <w:keepLines/>
      <w:spacing w:before="240"/>
      <w:outlineLvl w:val="2"/>
    </w:pPr>
    <w:rPr>
      <w:rFonts w:eastAsiaTheme="majorEastAsia" w:cstheme="majorBidi"/>
      <w:b/>
      <w:color w:val="221012"/>
      <w:sz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F260B"/>
    <w:pPr>
      <w:keepNext/>
      <w:keepLines/>
      <w:spacing w:before="160" w:after="120"/>
      <w:outlineLvl w:val="3"/>
    </w:pPr>
    <w:rPr>
      <w:rFonts w:eastAsiaTheme="majorEastAsia" w:cstheme="majorBidi"/>
      <w:b/>
      <w:bCs/>
      <w:color w:val="221012"/>
      <w:sz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4F28AC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ParagraphStyle">
    <w:name w:val="[No Paragraph Style]"/>
    <w:rsid w:val="002465AC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 New Roman" w:hAnsi="Times New Roman" w:cs="MinionPro-Regular"/>
      <w:color w:val="000000"/>
      <w:sz w:val="22"/>
      <w:lang w:val="en-GB"/>
    </w:rPr>
  </w:style>
  <w:style w:type="paragraph" w:customStyle="1" w:styleId="BasicParagraph">
    <w:name w:val="[Basic Paragraph]"/>
    <w:basedOn w:val="NoParagraphStyle"/>
    <w:uiPriority w:val="99"/>
    <w:rsid w:val="00FE2749"/>
  </w:style>
  <w:style w:type="character" w:customStyle="1" w:styleId="Heading1Char">
    <w:name w:val="Heading 1 Char"/>
    <w:basedOn w:val="DefaultParagraphFont"/>
    <w:link w:val="Heading1"/>
    <w:uiPriority w:val="9"/>
    <w:rsid w:val="005F260B"/>
    <w:rPr>
      <w:rFonts w:ascii="Times New Roman" w:eastAsiaTheme="majorEastAsia" w:hAnsi="Times New Roman" w:cstheme="majorBidi"/>
      <w:b/>
      <w:color w:val="221012"/>
      <w:sz w:val="40"/>
      <w:szCs w:val="32"/>
      <w:lang w:val="en-GB"/>
    </w:rPr>
  </w:style>
  <w:style w:type="paragraph" w:customStyle="1" w:styleId="Style1">
    <w:name w:val="Style1"/>
    <w:basedOn w:val="Heading1"/>
    <w:qFormat/>
    <w:rsid w:val="005F260B"/>
    <w:rPr>
      <w:b w:val="0"/>
    </w:rPr>
  </w:style>
  <w:style w:type="character" w:customStyle="1" w:styleId="Heading2Char">
    <w:name w:val="Heading 2 Char"/>
    <w:basedOn w:val="DefaultParagraphFont"/>
    <w:link w:val="Heading2"/>
    <w:uiPriority w:val="9"/>
    <w:rsid w:val="005F260B"/>
    <w:rPr>
      <w:rFonts w:ascii="Times New Roman" w:eastAsiaTheme="majorEastAsia" w:hAnsi="Times New Roman" w:cstheme="majorBidi"/>
      <w:b/>
      <w:bCs/>
      <w:color w:val="221012"/>
      <w:sz w:val="32"/>
      <w:szCs w:val="26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5F260B"/>
    <w:rPr>
      <w:rFonts w:ascii="Times New Roman" w:eastAsiaTheme="majorEastAsia" w:hAnsi="Times New Roman" w:cstheme="majorBidi"/>
      <w:b/>
      <w:color w:val="221012"/>
      <w:sz w:val="28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rsid w:val="005F260B"/>
    <w:rPr>
      <w:rFonts w:ascii="Times New Roman" w:eastAsiaTheme="majorEastAsia" w:hAnsi="Times New Roman" w:cstheme="majorBidi"/>
      <w:b/>
      <w:bCs/>
      <w:color w:val="221012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rsid w:val="004F28AC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ListParagraph">
    <w:name w:val="List Paragraph"/>
    <w:basedOn w:val="Normal"/>
    <w:uiPriority w:val="34"/>
    <w:qFormat/>
    <w:rsid w:val="006E27A8"/>
    <w:pPr>
      <w:ind w:left="720"/>
      <w:contextualSpacing/>
    </w:pPr>
  </w:style>
  <w:style w:type="paragraph" w:customStyle="1" w:styleId="verses">
    <w:name w:val="verses"/>
    <w:basedOn w:val="Normal"/>
    <w:qFormat/>
    <w:rsid w:val="008318FC"/>
    <w:pPr>
      <w:spacing w:after="120"/>
    </w:pPr>
  </w:style>
  <w:style w:type="paragraph" w:customStyle="1" w:styleId="Bullet-list">
    <w:name w:val="Bullet-list"/>
    <w:basedOn w:val="ListParagraph"/>
    <w:qFormat/>
    <w:rsid w:val="00BF791C"/>
    <w:pPr>
      <w:numPr>
        <w:numId w:val="2"/>
      </w:numPr>
      <w:spacing w:after="0" w:line="360" w:lineRule="auto"/>
    </w:pPr>
  </w:style>
  <w:style w:type="character" w:styleId="Hyperlink">
    <w:name w:val="Hyperlink"/>
    <w:basedOn w:val="DefaultParagraphFont"/>
    <w:uiPriority w:val="99"/>
    <w:unhideWhenUsed/>
    <w:rsid w:val="00A458F2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2664B"/>
    <w:rPr>
      <w:color w:val="954F72" w:themeColor="followedHyperlink"/>
      <w:u w:val="single"/>
    </w:rPr>
  </w:style>
  <w:style w:type="character" w:customStyle="1" w:styleId="UnresolvedMention">
    <w:name w:val="Unresolved Mention"/>
    <w:basedOn w:val="DefaultParagraphFont"/>
    <w:uiPriority w:val="99"/>
    <w:rsid w:val="00873601"/>
    <w:rPr>
      <w:color w:val="605E5C"/>
      <w:shd w:val="clear" w:color="auto" w:fill="E1DFDD"/>
    </w:rPr>
  </w:style>
  <w:style w:type="paragraph" w:styleId="Subtitle">
    <w:name w:val="Subtitle"/>
    <w:basedOn w:val="Normal"/>
    <w:next w:val="Normal"/>
    <w:link w:val="SubtitleChar"/>
    <w:uiPriority w:val="11"/>
    <w:qFormat/>
    <w:rsid w:val="001528A3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1528A3"/>
    <w:rPr>
      <w:rFonts w:eastAsiaTheme="minorEastAsia"/>
      <w:color w:val="5A5A5A" w:themeColor="text1" w:themeTint="A5"/>
      <w:spacing w:val="15"/>
      <w:sz w:val="22"/>
      <w:szCs w:val="22"/>
      <w:lang w:val="en-GB"/>
    </w:rPr>
  </w:style>
  <w:style w:type="paragraph" w:styleId="FootnoteText">
    <w:name w:val="footnote text"/>
    <w:basedOn w:val="Normal"/>
    <w:link w:val="FootnoteTextChar"/>
    <w:uiPriority w:val="99"/>
    <w:unhideWhenUsed/>
    <w:rsid w:val="00676E3D"/>
    <w:pPr>
      <w:widowControl w:val="0"/>
      <w:spacing w:after="0"/>
      <w:jc w:val="both"/>
    </w:pPr>
    <w:rPr>
      <w:rFonts w:ascii="Garamond" w:hAnsi="Garamond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676E3D"/>
    <w:rPr>
      <w:rFonts w:ascii="Garamond" w:hAnsi="Garamond"/>
      <w:sz w:val="20"/>
      <w:szCs w:val="20"/>
      <w:lang w:val="en-GB"/>
    </w:rPr>
  </w:style>
  <w:style w:type="character" w:styleId="FootnoteReference">
    <w:name w:val="footnote reference"/>
    <w:basedOn w:val="DefaultParagraphFont"/>
    <w:uiPriority w:val="99"/>
    <w:unhideWhenUsed/>
    <w:rsid w:val="00676E3D"/>
    <w:rPr>
      <w:vertAlign w:val="superscript"/>
    </w:rPr>
  </w:style>
  <w:style w:type="paragraph" w:styleId="Footer">
    <w:name w:val="footer"/>
    <w:basedOn w:val="Normal"/>
    <w:link w:val="FooterChar"/>
    <w:uiPriority w:val="99"/>
    <w:unhideWhenUsed/>
    <w:rsid w:val="00F00231"/>
    <w:pPr>
      <w:tabs>
        <w:tab w:val="center" w:pos="4513"/>
        <w:tab w:val="right" w:pos="9026"/>
      </w:tabs>
      <w:spacing w:after="0"/>
      <w:jc w:val="both"/>
    </w:pPr>
    <w:rPr>
      <w:rFonts w:ascii="Arial" w:eastAsia="Times New Roman" w:hAnsi="Arial" w:cs="Times New Roman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F00231"/>
    <w:rPr>
      <w:rFonts w:ascii="Arial" w:eastAsia="Times New Roman" w:hAnsi="Arial" w:cs="Times New Roman"/>
      <w:sz w:val="22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203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9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A5C64AAC-636B-4C54-9282-BFEBC53FE7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2582</Words>
  <Characters>12603</Characters>
  <Application>Microsoft Office Word</Application>
  <DocSecurity>4</DocSecurity>
  <Lines>257</Lines>
  <Paragraphs>176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15009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2021-11-19T12:41:00Z</dcterms:created>
  <dcterms:modified xsi:type="dcterms:W3CDTF">2021-11-19T12:41:00Z</dcterms:modified>
  <cp:category/>
</cp:coreProperties>
</file>