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4E314" w14:textId="51C05A2E" w:rsidR="008C58E3" w:rsidRDefault="00B507F1">
      <w:r>
        <w:rPr>
          <w:noProof/>
        </w:rPr>
        <mc:AlternateContent>
          <mc:Choice Requires="wps">
            <w:drawing>
              <wp:anchor distT="0" distB="0" distL="114300" distR="114300" simplePos="0" relativeHeight="252126208" behindDoc="0" locked="0" layoutInCell="1" allowOverlap="1" wp14:anchorId="614DD913" wp14:editId="1E572AE6">
                <wp:simplePos x="0" y="0"/>
                <wp:positionH relativeFrom="column">
                  <wp:posOffset>258445</wp:posOffset>
                </wp:positionH>
                <wp:positionV relativeFrom="paragraph">
                  <wp:posOffset>-358630</wp:posOffset>
                </wp:positionV>
                <wp:extent cx="4606290" cy="404495"/>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4606290" cy="404495"/>
                        </a:xfrm>
                        <a:prstGeom prst="rect">
                          <a:avLst/>
                        </a:prstGeom>
                        <a:noFill/>
                        <a:ln w="6350">
                          <a:noFill/>
                        </a:ln>
                      </wps:spPr>
                      <wps:txbx>
                        <w:txbxContent>
                          <w:p w14:paraId="07465ECF" w14:textId="0850D93B" w:rsidR="00441123" w:rsidRPr="00FA17CE" w:rsidRDefault="00441123">
                            <w:pPr>
                              <w:rPr>
                                <w:rFonts w:ascii="Consolas" w:hAnsi="Consolas" w:cs="Consolas"/>
                                <w:b/>
                                <w:sz w:val="30"/>
                                <w:szCs w:val="30"/>
                              </w:rPr>
                            </w:pPr>
                            <w:r w:rsidRPr="00FA17CE">
                              <w:rPr>
                                <w:rFonts w:ascii="Consolas" w:hAnsi="Consolas" w:cs="Consolas"/>
                                <w:b/>
                                <w:sz w:val="30"/>
                                <w:szCs w:val="30"/>
                              </w:rPr>
                              <w:t>Week of Prayer for Christian Unity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4DD913" id="_x0000_t202" coordsize="21600,21600" o:spt="202" path="m,l,21600r21600,l21600,xe">
                <v:stroke joinstyle="miter"/>
                <v:path gradientshapeok="t" o:connecttype="rect"/>
              </v:shapetype>
              <v:shape id="Text Box 136" o:spid="_x0000_s1026" type="#_x0000_t202" style="position:absolute;margin-left:20.35pt;margin-top:-28.25pt;width:362.7pt;height:31.85pt;z-index:25212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" filled="f" stroked="f" strokeweight=".5pt">
                <v:textbox>
                  <w:txbxContent>
                    <w:p w14:paraId="07465ECF" w14:textId="0850D93B" w:rsidR="00441123" w:rsidRPr="00FA17CE" w:rsidRDefault="00441123">
                      <w:pPr>
                        <w:rPr>
                          <w:rFonts w:ascii="Consolas" w:hAnsi="Consolas" w:cs="Consolas"/>
                          <w:b/>
                          <w:sz w:val="30"/>
                          <w:szCs w:val="30"/>
                        </w:rPr>
                      </w:pPr>
                      <w:r w:rsidRPr="00FA17CE">
                        <w:rPr>
                          <w:rFonts w:ascii="Consolas" w:hAnsi="Consolas" w:cs="Consolas"/>
                          <w:b/>
                          <w:sz w:val="30"/>
                          <w:szCs w:val="30"/>
                        </w:rPr>
                        <w:t>Week of Prayer for Christian Unity 2019</w:t>
                      </w:r>
                    </w:p>
                  </w:txbxContent>
                </v:textbox>
              </v:shape>
            </w:pict>
          </mc:Fallback>
        </mc:AlternateContent>
      </w:r>
      <w:r w:rsidR="00FA17CE">
        <w:rPr>
          <w:noProof/>
        </w:rPr>
        <w:drawing>
          <wp:anchor distT="0" distB="0" distL="114300" distR="114300" simplePos="0" relativeHeight="252125184" behindDoc="1" locked="0" layoutInCell="1" allowOverlap="1" wp14:anchorId="7091C855" wp14:editId="2E67ABC4">
            <wp:simplePos x="0" y="0"/>
            <wp:positionH relativeFrom="column">
              <wp:posOffset>-322580</wp:posOffset>
            </wp:positionH>
            <wp:positionV relativeFrom="paragraph">
              <wp:posOffset>-687070</wp:posOffset>
            </wp:positionV>
            <wp:extent cx="5342255" cy="1439545"/>
            <wp:effectExtent l="0" t="0" r="444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Red with Logo transparent.tif"/>
                    <pic:cNvPicPr/>
                  </pic:nvPicPr>
                  <pic:blipFill>
                    <a:blip r:embed="rId8" cstate="screen">
                      <a:extLst>
                        <a:ext uri="{28A0092B-C50C-407E-A947-70E740481C1C}">
                          <a14:useLocalDpi xmlns:a14="http://schemas.microsoft.com/office/drawing/2010/main"/>
                        </a:ext>
                      </a:extLst>
                    </a:blip>
                    <a:stretch>
                      <a:fillRect/>
                    </a:stretch>
                  </pic:blipFill>
                  <pic:spPr>
                    <a:xfrm>
                      <a:off x="0" y="0"/>
                      <a:ext cx="5342255" cy="1439545"/>
                    </a:xfrm>
                    <a:prstGeom prst="rect">
                      <a:avLst/>
                    </a:prstGeom>
                  </pic:spPr>
                </pic:pic>
              </a:graphicData>
            </a:graphic>
            <wp14:sizeRelH relativeFrom="margin">
              <wp14:pctWidth>0</wp14:pctWidth>
            </wp14:sizeRelH>
            <wp14:sizeRelV relativeFrom="margin">
              <wp14:pctHeight>0</wp14:pctHeight>
            </wp14:sizeRelV>
          </wp:anchor>
        </w:drawing>
      </w:r>
      <w:r w:rsidR="00FA17CE">
        <w:rPr>
          <w:noProof/>
        </w:rPr>
        <w:drawing>
          <wp:anchor distT="0" distB="0" distL="114300" distR="114300" simplePos="0" relativeHeight="252124160" behindDoc="1" locked="0" layoutInCell="1" allowOverlap="1" wp14:anchorId="21CC8615" wp14:editId="26F3C40B">
            <wp:simplePos x="0" y="0"/>
            <wp:positionH relativeFrom="column">
              <wp:posOffset>76835</wp:posOffset>
            </wp:positionH>
            <wp:positionV relativeFrom="paragraph">
              <wp:posOffset>-485285</wp:posOffset>
            </wp:positionV>
            <wp:extent cx="4632960" cy="1083310"/>
            <wp:effectExtent l="0" t="0" r="254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ey texture block.tif"/>
                    <pic:cNvPicPr/>
                  </pic:nvPicPr>
                  <pic:blipFill>
                    <a:blip r:embed="rId9" cstate="screen">
                      <a:extLst>
                        <a:ext uri="{28A0092B-C50C-407E-A947-70E740481C1C}">
                          <a14:useLocalDpi xmlns:a14="http://schemas.microsoft.com/office/drawing/2010/main"/>
                        </a:ext>
                      </a:extLst>
                    </a:blip>
                    <a:stretch>
                      <a:fillRect/>
                    </a:stretch>
                  </pic:blipFill>
                  <pic:spPr>
                    <a:xfrm>
                      <a:off x="0" y="0"/>
                      <a:ext cx="4632960" cy="1083310"/>
                    </a:xfrm>
                    <a:prstGeom prst="rect">
                      <a:avLst/>
                    </a:prstGeom>
                  </pic:spPr>
                </pic:pic>
              </a:graphicData>
            </a:graphic>
            <wp14:sizeRelH relativeFrom="margin">
              <wp14:pctWidth>0</wp14:pctWidth>
            </wp14:sizeRelH>
            <wp14:sizeRelV relativeFrom="margin">
              <wp14:pctHeight>0</wp14:pctHeight>
            </wp14:sizeRelV>
          </wp:anchor>
        </w:drawing>
      </w:r>
    </w:p>
    <w:p w14:paraId="2227F5B4" w14:textId="0E4F5632" w:rsidR="008C58E3" w:rsidRDefault="008C58E3"/>
    <w:p w14:paraId="7AA77510" w14:textId="38713354" w:rsidR="008C58E3" w:rsidRDefault="00B0329A">
      <w:bookmarkStart w:id="0" w:name="_GoBack"/>
      <w:r>
        <w:rPr>
          <w:noProof/>
        </w:rPr>
        <w:drawing>
          <wp:anchor distT="0" distB="0" distL="114300" distR="114300" simplePos="0" relativeHeight="251830268" behindDoc="1" locked="0" layoutInCell="1" allowOverlap="1" wp14:anchorId="33987D7D" wp14:editId="5A354083">
            <wp:simplePos x="0" y="0"/>
            <wp:positionH relativeFrom="column">
              <wp:posOffset>-328930</wp:posOffset>
            </wp:positionH>
            <wp:positionV relativeFrom="paragraph">
              <wp:posOffset>113520</wp:posOffset>
            </wp:positionV>
            <wp:extent cx="5367020" cy="5698490"/>
            <wp:effectExtent l="0" t="0" r="5080" b="381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Jakarta rich and poor c Argo Negoro.tif"/>
                    <pic:cNvPicPr/>
                  </pic:nvPicPr>
                  <pic:blipFill>
                    <a:blip r:embed="rId10" cstate="screen">
                      <a:extLst>
                        <a:ext uri="{28A0092B-C50C-407E-A947-70E740481C1C}">
                          <a14:useLocalDpi xmlns:a14="http://schemas.microsoft.com/office/drawing/2010/main"/>
                        </a:ext>
                      </a:extLst>
                    </a:blip>
                    <a:stretch>
                      <a:fillRect/>
                    </a:stretch>
                  </pic:blipFill>
                  <pic:spPr>
                    <a:xfrm>
                      <a:off x="0" y="0"/>
                      <a:ext cx="5367020" cy="5698490"/>
                    </a:xfrm>
                    <a:prstGeom prst="rect">
                      <a:avLst/>
                    </a:prstGeom>
                  </pic:spPr>
                </pic:pic>
              </a:graphicData>
            </a:graphic>
            <wp14:sizeRelH relativeFrom="margin">
              <wp14:pctWidth>0</wp14:pctWidth>
            </wp14:sizeRelH>
            <wp14:sizeRelV relativeFrom="margin">
              <wp14:pctHeight>0</wp14:pctHeight>
            </wp14:sizeRelV>
          </wp:anchor>
        </w:drawing>
      </w:r>
      <w:bookmarkEnd w:id="0"/>
    </w:p>
    <w:p w14:paraId="73B38A0A" w14:textId="56EF6136" w:rsidR="008C58E3" w:rsidRDefault="008C58E3"/>
    <w:p w14:paraId="718EBBA0" w14:textId="2BB51E54" w:rsidR="008C58E3" w:rsidRDefault="008C58E3"/>
    <w:p w14:paraId="02D82C70" w14:textId="7CB11A2F" w:rsidR="008C58E3" w:rsidRDefault="008C58E3"/>
    <w:p w14:paraId="7B1A6F71" w14:textId="5F82AF2B" w:rsidR="008C58E3" w:rsidRDefault="008C58E3"/>
    <w:p w14:paraId="57EA7795" w14:textId="5213502F" w:rsidR="008C58E3" w:rsidRDefault="008C58E3"/>
    <w:p w14:paraId="7C225F3A" w14:textId="094B915E" w:rsidR="008C58E3" w:rsidRDefault="008C58E3"/>
    <w:p w14:paraId="617DFD43" w14:textId="3969E23C" w:rsidR="008C58E3" w:rsidRDefault="008C58E3"/>
    <w:p w14:paraId="2E18EB0B" w14:textId="0CFDD745" w:rsidR="008C58E3" w:rsidRDefault="008C58E3"/>
    <w:p w14:paraId="0138367B" w14:textId="648EB9F0" w:rsidR="008C58E3" w:rsidRDefault="008C58E3"/>
    <w:p w14:paraId="5280214D" w14:textId="1606D2B1" w:rsidR="008C58E3" w:rsidRDefault="008C58E3"/>
    <w:p w14:paraId="10DBCFCA" w14:textId="6EC36D53" w:rsidR="008C58E3" w:rsidRDefault="008C58E3"/>
    <w:p w14:paraId="3B7B83D6" w14:textId="53CCC7FF" w:rsidR="008C58E3" w:rsidRDefault="00F357C6">
      <w:r>
        <w:rPr>
          <w:noProof/>
        </w:rPr>
        <w:drawing>
          <wp:anchor distT="0" distB="0" distL="114300" distR="114300" simplePos="0" relativeHeight="252133376" behindDoc="1" locked="0" layoutInCell="1" allowOverlap="1" wp14:anchorId="7E347720" wp14:editId="3F9CAEA4">
            <wp:simplePos x="0" y="0"/>
            <wp:positionH relativeFrom="column">
              <wp:posOffset>3131941</wp:posOffset>
            </wp:positionH>
            <wp:positionV relativeFrom="paragraph">
              <wp:posOffset>104606</wp:posOffset>
            </wp:positionV>
            <wp:extent cx="1587600" cy="1080000"/>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Made in Indonesia.tif"/>
                    <pic:cNvPicPr/>
                  </pic:nvPicPr>
                  <pic:blipFill>
                    <a:blip r:embed="rId11" cstate="screen">
                      <a:extLst>
                        <a:ext uri="{28A0092B-C50C-407E-A947-70E740481C1C}">
                          <a14:useLocalDpi xmlns:a14="http://schemas.microsoft.com/office/drawing/2010/main"/>
                        </a:ext>
                      </a:extLst>
                    </a:blip>
                    <a:stretch>
                      <a:fillRect/>
                    </a:stretch>
                  </pic:blipFill>
                  <pic:spPr>
                    <a:xfrm>
                      <a:off x="0" y="0"/>
                      <a:ext cx="1587600" cy="1080000"/>
                    </a:xfrm>
                    <a:prstGeom prst="rect">
                      <a:avLst/>
                    </a:prstGeom>
                  </pic:spPr>
                </pic:pic>
              </a:graphicData>
            </a:graphic>
            <wp14:sizeRelH relativeFrom="margin">
              <wp14:pctWidth>0</wp14:pctWidth>
            </wp14:sizeRelH>
            <wp14:sizeRelV relativeFrom="margin">
              <wp14:pctHeight>0</wp14:pctHeight>
            </wp14:sizeRelV>
          </wp:anchor>
        </w:drawing>
      </w:r>
    </w:p>
    <w:p w14:paraId="47888E79" w14:textId="3D74B87F" w:rsidR="008C58E3" w:rsidRDefault="008C58E3"/>
    <w:p w14:paraId="79662BAE" w14:textId="648C8734" w:rsidR="008C58E3" w:rsidRDefault="008C58E3"/>
    <w:p w14:paraId="15404A7D" w14:textId="0D569C90" w:rsidR="008C58E3" w:rsidRDefault="008C58E3"/>
    <w:p w14:paraId="7B82CC36" w14:textId="6E5B3A54" w:rsidR="008C58E3" w:rsidRDefault="008C58E3"/>
    <w:p w14:paraId="51C46EA7" w14:textId="3163915F" w:rsidR="008C58E3" w:rsidRDefault="008C58E3"/>
    <w:p w14:paraId="70A3ED53" w14:textId="2B93EFFB" w:rsidR="008C58E3" w:rsidRDefault="008C58E3"/>
    <w:p w14:paraId="03B49916" w14:textId="56DC9369" w:rsidR="008C58E3" w:rsidRDefault="008C58E3"/>
    <w:p w14:paraId="17E76C7D" w14:textId="7DEAD979" w:rsidR="008C58E3" w:rsidRDefault="008C58E3"/>
    <w:p w14:paraId="5B77FC4E" w14:textId="157FDEA6" w:rsidR="00184201" w:rsidRDefault="00184201"/>
    <w:p w14:paraId="25A8A91A" w14:textId="19F78D9E" w:rsidR="00184201" w:rsidRDefault="00184201"/>
    <w:p w14:paraId="44EC2F7C" w14:textId="3CEE8E82" w:rsidR="00AB04AC" w:rsidRDefault="00D36142">
      <w:r>
        <w:rPr>
          <w:noProof/>
        </w:rPr>
        <mc:AlternateContent>
          <mc:Choice Requires="wps">
            <w:drawing>
              <wp:anchor distT="0" distB="0" distL="114300" distR="114300" simplePos="0" relativeHeight="252132352" behindDoc="0" locked="0" layoutInCell="1" allowOverlap="1" wp14:anchorId="6B16716C" wp14:editId="00A302DF">
                <wp:simplePos x="0" y="0"/>
                <wp:positionH relativeFrom="column">
                  <wp:posOffset>1498110</wp:posOffset>
                </wp:positionH>
                <wp:positionV relativeFrom="paragraph">
                  <wp:posOffset>1978025</wp:posOffset>
                </wp:positionV>
                <wp:extent cx="2801073" cy="266218"/>
                <wp:effectExtent l="0" t="0" r="0" b="0"/>
                <wp:wrapNone/>
                <wp:docPr id="157" name="Text Box 157"/>
                <wp:cNvGraphicFramePr/>
                <a:graphic xmlns:a="http://schemas.openxmlformats.org/drawingml/2006/main">
                  <a:graphicData uri="http://schemas.microsoft.com/office/word/2010/wordprocessingShape">
                    <wps:wsp>
                      <wps:cNvSpPr txBox="1"/>
                      <wps:spPr>
                        <a:xfrm>
                          <a:off x="0" y="0"/>
                          <a:ext cx="2801073" cy="266218"/>
                        </a:xfrm>
                        <a:prstGeom prst="rect">
                          <a:avLst/>
                        </a:prstGeom>
                        <a:noFill/>
                        <a:ln w="6350">
                          <a:noFill/>
                        </a:ln>
                      </wps:spPr>
                      <wps:txbx>
                        <w:txbxContent>
                          <w:p w14:paraId="51EBF0D3" w14:textId="2579A7B9" w:rsidR="00441123" w:rsidRPr="00D36142" w:rsidRDefault="00441123">
                            <w:pPr>
                              <w:rPr>
                                <w:rFonts w:ascii="Consolas" w:hAnsi="Consolas" w:cs="Consolas"/>
                                <w:b/>
                                <w:sz w:val="20"/>
                                <w:szCs w:val="20"/>
                              </w:rPr>
                            </w:pPr>
                            <w:r w:rsidRPr="00D36142">
                              <w:rPr>
                                <w:rFonts w:ascii="Consolas" w:hAnsi="Consolas" w:cs="Consolas"/>
                                <w:b/>
                                <w:sz w:val="20"/>
                                <w:szCs w:val="20"/>
                              </w:rPr>
                              <w:t>www.ctbi.org.uk/weekofprayer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6716C" id="Text Box 157" o:spid="_x0000_s1027" type="#_x0000_t202" style="position:absolute;margin-left:117.95pt;margin-top:155.75pt;width:220.55pt;height:20.9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" filled="f" stroked="f" strokeweight=".5pt">
                <v:textbox>
                  <w:txbxContent>
                    <w:p w14:paraId="51EBF0D3" w14:textId="2579A7B9" w:rsidR="00441123" w:rsidRPr="00D36142" w:rsidRDefault="00441123">
                      <w:pPr>
                        <w:rPr>
                          <w:rFonts w:ascii="Consolas" w:hAnsi="Consolas" w:cs="Consolas"/>
                          <w:b/>
                          <w:sz w:val="20"/>
                          <w:szCs w:val="20"/>
                        </w:rPr>
                      </w:pPr>
                      <w:r w:rsidRPr="00D36142">
                        <w:rPr>
                          <w:rFonts w:ascii="Consolas" w:hAnsi="Consolas" w:cs="Consolas"/>
                          <w:b/>
                          <w:sz w:val="20"/>
                          <w:szCs w:val="20"/>
                        </w:rPr>
                        <w:t>www.ctbi.org.uk/weekofprayer</w:t>
                      </w:r>
                    </w:p>
                  </w:txbxContent>
                </v:textbox>
              </v:shape>
            </w:pict>
          </mc:Fallback>
        </mc:AlternateContent>
      </w:r>
      <w:r w:rsidR="00797AD1">
        <w:rPr>
          <w:noProof/>
        </w:rPr>
        <mc:AlternateContent>
          <mc:Choice Requires="wps">
            <w:drawing>
              <wp:anchor distT="0" distB="0" distL="114300" distR="114300" simplePos="0" relativeHeight="252131328" behindDoc="0" locked="0" layoutInCell="1" allowOverlap="1" wp14:anchorId="57C085D0" wp14:editId="15ED8A00">
                <wp:simplePos x="0" y="0"/>
                <wp:positionH relativeFrom="column">
                  <wp:posOffset>-95885</wp:posOffset>
                </wp:positionH>
                <wp:positionV relativeFrom="paragraph">
                  <wp:posOffset>1680700</wp:posOffset>
                </wp:positionV>
                <wp:extent cx="3252486" cy="347241"/>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3252486" cy="347241"/>
                        </a:xfrm>
                        <a:prstGeom prst="rect">
                          <a:avLst/>
                        </a:prstGeom>
                        <a:noFill/>
                        <a:ln w="6350">
                          <a:noFill/>
                        </a:ln>
                      </wps:spPr>
                      <wps:txbx>
                        <w:txbxContent>
                          <w:p w14:paraId="47B58DA1" w14:textId="650510D5" w:rsidR="00441123" w:rsidRPr="00797AD1" w:rsidRDefault="00441123">
                            <w:pPr>
                              <w:rPr>
                                <w:rFonts w:ascii="Consolas" w:hAnsi="Consolas" w:cs="Consolas"/>
                                <w:b/>
                                <w:color w:val="000000" w:themeColor="text1"/>
                              </w:rPr>
                            </w:pPr>
                            <w:proofErr w:type="spellStart"/>
                            <w:r w:rsidRPr="00797AD1">
                              <w:rPr>
                                <w:rFonts w:ascii="Consolas" w:hAnsi="Consolas" w:cs="Consolas"/>
                                <w:b/>
                                <w:color w:val="000000" w:themeColor="text1"/>
                              </w:rPr>
                              <w:t>Cyfiawnder</w:t>
                            </w:r>
                            <w:proofErr w:type="spellEnd"/>
                            <w:r w:rsidRPr="00797AD1">
                              <w:rPr>
                                <w:rFonts w:ascii="Consolas" w:hAnsi="Consolas" w:cs="Consolas"/>
                                <w:b/>
                                <w:color w:val="000000" w:themeColor="text1"/>
                              </w:rPr>
                              <w:t xml:space="preserve"> </w:t>
                            </w:r>
                            <w:proofErr w:type="spellStart"/>
                            <w:r w:rsidRPr="00797AD1">
                              <w:rPr>
                                <w:rFonts w:ascii="Consolas" w:hAnsi="Consolas" w:cs="Consolas"/>
                                <w:b/>
                                <w:color w:val="000000" w:themeColor="text1"/>
                              </w:rPr>
                              <w:t>yn</w:t>
                            </w:r>
                            <w:proofErr w:type="spellEnd"/>
                            <w:r w:rsidRPr="00797AD1">
                              <w:rPr>
                                <w:rFonts w:ascii="Consolas" w:hAnsi="Consolas" w:cs="Consolas"/>
                                <w:b/>
                                <w:color w:val="000000" w:themeColor="text1"/>
                              </w:rPr>
                              <w:t xml:space="preserve"> </w:t>
                            </w:r>
                            <w:proofErr w:type="spellStart"/>
                            <w:r w:rsidRPr="00797AD1">
                              <w:rPr>
                                <w:rFonts w:ascii="Consolas" w:hAnsi="Consolas" w:cs="Consolas"/>
                                <w:b/>
                                <w:color w:val="000000" w:themeColor="text1"/>
                              </w:rPr>
                              <w:t>Unig</w:t>
                            </w:r>
                            <w:proofErr w:type="spellEnd"/>
                            <w:r w:rsidRPr="00797AD1">
                              <w:rPr>
                                <w:rFonts w:ascii="Consolas" w:hAnsi="Consolas" w:cs="Consolas"/>
                                <w:b/>
                                <w:color w:val="000000" w:themeColor="text1"/>
                              </w:rPr>
                              <w:t xml:space="preserve"> / </w:t>
                            </w:r>
                            <w:proofErr w:type="spellStart"/>
                            <w:r w:rsidRPr="00797AD1">
                              <w:rPr>
                                <w:rFonts w:ascii="Consolas" w:hAnsi="Consolas" w:cs="Consolas"/>
                                <w:b/>
                                <w:color w:val="000000" w:themeColor="text1"/>
                              </w:rPr>
                              <w:t>Ceartas</w:t>
                            </w:r>
                            <w:proofErr w:type="spellEnd"/>
                            <w:r w:rsidRPr="00797AD1">
                              <w:rPr>
                                <w:rFonts w:ascii="Consolas" w:hAnsi="Consolas" w:cs="Consolas"/>
                                <w:b/>
                                <w:color w:val="000000" w:themeColor="text1"/>
                              </w:rPr>
                              <w:t xml:space="preserve"> </w:t>
                            </w:r>
                            <w:proofErr w:type="spellStart"/>
                            <w:r w:rsidRPr="00797AD1">
                              <w:rPr>
                                <w:rFonts w:ascii="Consolas" w:hAnsi="Consolas" w:cs="Consolas"/>
                                <w:b/>
                                <w:color w:val="000000" w:themeColor="text1"/>
                              </w:rPr>
                              <w:t>amháin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085D0" id="Text Box 156" o:spid="_x0000_s1028" type="#_x0000_t202" style="position:absolute;margin-left:-7.55pt;margin-top:132.35pt;width:256.1pt;height:27.3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" filled="f" stroked="f" strokeweight=".5pt">
                <v:textbox>
                  <w:txbxContent>
                    <w:p w14:paraId="47B58DA1" w14:textId="650510D5" w:rsidR="00441123" w:rsidRPr="00797AD1" w:rsidRDefault="00441123">
                      <w:pPr>
                        <w:rPr>
                          <w:rFonts w:ascii="Consolas" w:hAnsi="Consolas" w:cs="Consolas"/>
                          <w:b/>
                          <w:color w:val="000000" w:themeColor="text1"/>
                        </w:rPr>
                      </w:pPr>
                      <w:proofErr w:type="spellStart"/>
                      <w:r w:rsidRPr="00797AD1">
                        <w:rPr>
                          <w:rFonts w:ascii="Consolas" w:hAnsi="Consolas" w:cs="Consolas"/>
                          <w:b/>
                          <w:color w:val="000000" w:themeColor="text1"/>
                        </w:rPr>
                        <w:t>Cyfiawnder</w:t>
                      </w:r>
                      <w:proofErr w:type="spellEnd"/>
                      <w:r w:rsidRPr="00797AD1">
                        <w:rPr>
                          <w:rFonts w:ascii="Consolas" w:hAnsi="Consolas" w:cs="Consolas"/>
                          <w:b/>
                          <w:color w:val="000000" w:themeColor="text1"/>
                        </w:rPr>
                        <w:t xml:space="preserve"> </w:t>
                      </w:r>
                      <w:proofErr w:type="spellStart"/>
                      <w:r w:rsidRPr="00797AD1">
                        <w:rPr>
                          <w:rFonts w:ascii="Consolas" w:hAnsi="Consolas" w:cs="Consolas"/>
                          <w:b/>
                          <w:color w:val="000000" w:themeColor="text1"/>
                        </w:rPr>
                        <w:t>yn</w:t>
                      </w:r>
                      <w:proofErr w:type="spellEnd"/>
                      <w:r w:rsidRPr="00797AD1">
                        <w:rPr>
                          <w:rFonts w:ascii="Consolas" w:hAnsi="Consolas" w:cs="Consolas"/>
                          <w:b/>
                          <w:color w:val="000000" w:themeColor="text1"/>
                        </w:rPr>
                        <w:t xml:space="preserve"> </w:t>
                      </w:r>
                      <w:proofErr w:type="spellStart"/>
                      <w:r w:rsidRPr="00797AD1">
                        <w:rPr>
                          <w:rFonts w:ascii="Consolas" w:hAnsi="Consolas" w:cs="Consolas"/>
                          <w:b/>
                          <w:color w:val="000000" w:themeColor="text1"/>
                        </w:rPr>
                        <w:t>Unig</w:t>
                      </w:r>
                      <w:proofErr w:type="spellEnd"/>
                      <w:r w:rsidRPr="00797AD1">
                        <w:rPr>
                          <w:rFonts w:ascii="Consolas" w:hAnsi="Consolas" w:cs="Consolas"/>
                          <w:b/>
                          <w:color w:val="000000" w:themeColor="text1"/>
                        </w:rPr>
                        <w:t xml:space="preserve"> / </w:t>
                      </w:r>
                      <w:proofErr w:type="spellStart"/>
                      <w:r w:rsidRPr="00797AD1">
                        <w:rPr>
                          <w:rFonts w:ascii="Consolas" w:hAnsi="Consolas" w:cs="Consolas"/>
                          <w:b/>
                          <w:color w:val="000000" w:themeColor="text1"/>
                        </w:rPr>
                        <w:t>Ceartas</w:t>
                      </w:r>
                      <w:proofErr w:type="spellEnd"/>
                      <w:r w:rsidRPr="00797AD1">
                        <w:rPr>
                          <w:rFonts w:ascii="Consolas" w:hAnsi="Consolas" w:cs="Consolas"/>
                          <w:b/>
                          <w:color w:val="000000" w:themeColor="text1"/>
                        </w:rPr>
                        <w:t xml:space="preserve"> </w:t>
                      </w:r>
                      <w:proofErr w:type="spellStart"/>
                      <w:r w:rsidRPr="00797AD1">
                        <w:rPr>
                          <w:rFonts w:ascii="Consolas" w:hAnsi="Consolas" w:cs="Consolas"/>
                          <w:b/>
                          <w:color w:val="000000" w:themeColor="text1"/>
                        </w:rPr>
                        <w:t>amháin</w:t>
                      </w:r>
                      <w:proofErr w:type="spellEnd"/>
                    </w:p>
                  </w:txbxContent>
                </v:textbox>
              </v:shape>
            </w:pict>
          </mc:Fallback>
        </mc:AlternateContent>
      </w:r>
      <w:r w:rsidR="00797AD1">
        <w:rPr>
          <w:noProof/>
        </w:rPr>
        <mc:AlternateContent>
          <mc:Choice Requires="wps">
            <w:drawing>
              <wp:anchor distT="0" distB="0" distL="114300" distR="114300" simplePos="0" relativeHeight="252130304" behindDoc="0" locked="0" layoutInCell="1" allowOverlap="1" wp14:anchorId="2A13A713" wp14:editId="2AED42E6">
                <wp:simplePos x="0" y="0"/>
                <wp:positionH relativeFrom="column">
                  <wp:posOffset>-108585</wp:posOffset>
                </wp:positionH>
                <wp:positionV relativeFrom="paragraph">
                  <wp:posOffset>1913175</wp:posOffset>
                </wp:positionV>
                <wp:extent cx="1713053" cy="404495"/>
                <wp:effectExtent l="0" t="0" r="0" b="0"/>
                <wp:wrapNone/>
                <wp:docPr id="154" name="Text Box 154"/>
                <wp:cNvGraphicFramePr/>
                <a:graphic xmlns:a="http://schemas.openxmlformats.org/drawingml/2006/main">
                  <a:graphicData uri="http://schemas.microsoft.com/office/word/2010/wordprocessingShape">
                    <wps:wsp>
                      <wps:cNvSpPr txBox="1"/>
                      <wps:spPr>
                        <a:xfrm>
                          <a:off x="0" y="0"/>
                          <a:ext cx="1713053" cy="404495"/>
                        </a:xfrm>
                        <a:prstGeom prst="rect">
                          <a:avLst/>
                        </a:prstGeom>
                        <a:noFill/>
                        <a:ln w="6350">
                          <a:noFill/>
                        </a:ln>
                      </wps:spPr>
                      <wps:txbx>
                        <w:txbxContent>
                          <w:p w14:paraId="2A09140F" w14:textId="508621A7" w:rsidR="00441123" w:rsidRPr="00FA17CE" w:rsidRDefault="00441123" w:rsidP="00797AD1">
                            <w:pPr>
                              <w:rPr>
                                <w:rFonts w:ascii="Consolas" w:hAnsi="Consolas" w:cs="Consolas"/>
                                <w:b/>
                                <w:sz w:val="30"/>
                                <w:szCs w:val="30"/>
                              </w:rPr>
                            </w:pPr>
                            <w:r>
                              <w:rPr>
                                <w:rFonts w:ascii="Consolas" w:hAnsi="Consolas" w:cs="Consolas"/>
                                <w:b/>
                                <w:sz w:val="30"/>
                                <w:szCs w:val="30"/>
                              </w:rPr>
                              <w:t>18-25 January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13A713" id="Text Box 154" o:spid="_x0000_s1029" type="#_x0000_t202" style="position:absolute;margin-left:-8.55pt;margin-top:150.65pt;width:134.9pt;height:31.85pt;z-index:25213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" filled="f" stroked="f" strokeweight=".5pt">
                <v:textbox>
                  <w:txbxContent>
                    <w:p w14:paraId="2A09140F" w14:textId="508621A7" w:rsidR="00441123" w:rsidRPr="00FA17CE" w:rsidRDefault="00441123" w:rsidP="00797AD1">
                      <w:pPr>
                        <w:rPr>
                          <w:rFonts w:ascii="Consolas" w:hAnsi="Consolas" w:cs="Consolas"/>
                          <w:b/>
                          <w:sz w:val="30"/>
                          <w:szCs w:val="30"/>
                        </w:rPr>
                      </w:pPr>
                      <w:r>
                        <w:rPr>
                          <w:rFonts w:ascii="Consolas" w:hAnsi="Consolas" w:cs="Consolas"/>
                          <w:b/>
                          <w:sz w:val="30"/>
                          <w:szCs w:val="30"/>
                        </w:rPr>
                        <w:t>18-25 January</w:t>
                      </w:r>
                    </w:p>
                  </w:txbxContent>
                </v:textbox>
              </v:shape>
            </w:pict>
          </mc:Fallback>
        </mc:AlternateContent>
      </w:r>
      <w:r w:rsidR="00797AD1">
        <w:rPr>
          <w:noProof/>
        </w:rPr>
        <w:drawing>
          <wp:anchor distT="0" distB="0" distL="114300" distR="114300" simplePos="0" relativeHeight="252128256" behindDoc="1" locked="0" layoutInCell="1" allowOverlap="1" wp14:anchorId="232C1C68" wp14:editId="018F9A8A">
            <wp:simplePos x="0" y="0"/>
            <wp:positionH relativeFrom="column">
              <wp:posOffset>3810635</wp:posOffset>
            </wp:positionH>
            <wp:positionV relativeFrom="paragraph">
              <wp:posOffset>1716550</wp:posOffset>
            </wp:positionV>
            <wp:extent cx="903600" cy="522000"/>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CTI logo.tif"/>
                    <pic:cNvPicPr/>
                  </pic:nvPicPr>
                  <pic:blipFill>
                    <a:blip r:embed="rId12" cstate="screen">
                      <a:extLst>
                        <a:ext uri="{28A0092B-C50C-407E-A947-70E740481C1C}">
                          <a14:useLocalDpi xmlns:a14="http://schemas.microsoft.com/office/drawing/2010/main"/>
                        </a:ext>
                      </a:extLst>
                    </a:blip>
                    <a:stretch>
                      <a:fillRect/>
                    </a:stretch>
                  </pic:blipFill>
                  <pic:spPr>
                    <a:xfrm>
                      <a:off x="0" y="0"/>
                      <a:ext cx="903600" cy="522000"/>
                    </a:xfrm>
                    <a:prstGeom prst="rect">
                      <a:avLst/>
                    </a:prstGeom>
                  </pic:spPr>
                </pic:pic>
              </a:graphicData>
            </a:graphic>
            <wp14:sizeRelH relativeFrom="margin">
              <wp14:pctWidth>0</wp14:pctWidth>
            </wp14:sizeRelH>
            <wp14:sizeRelV relativeFrom="margin">
              <wp14:pctHeight>0</wp14:pctHeight>
            </wp14:sizeRelV>
          </wp:anchor>
        </w:drawing>
      </w:r>
      <w:r w:rsidR="00797AD1">
        <w:rPr>
          <w:noProof/>
        </w:rPr>
        <w:drawing>
          <wp:anchor distT="0" distB="0" distL="114300" distR="114300" simplePos="0" relativeHeight="252127232" behindDoc="1" locked="0" layoutInCell="1" allowOverlap="1" wp14:anchorId="670CF7C4" wp14:editId="5FF444C3">
            <wp:simplePos x="0" y="0"/>
            <wp:positionH relativeFrom="column">
              <wp:posOffset>-357360</wp:posOffset>
            </wp:positionH>
            <wp:positionV relativeFrom="paragraph">
              <wp:posOffset>1322705</wp:posOffset>
            </wp:positionV>
            <wp:extent cx="5443200" cy="1213200"/>
            <wp:effectExtent l="0" t="0" r="0" b="635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Grey texture.tif"/>
                    <pic:cNvPicPr/>
                  </pic:nvPicPr>
                  <pic:blipFill>
                    <a:blip r:embed="rId13" cstate="screen">
                      <a:extLst>
                        <a:ext uri="{28A0092B-C50C-407E-A947-70E740481C1C}">
                          <a14:useLocalDpi xmlns:a14="http://schemas.microsoft.com/office/drawing/2010/main"/>
                        </a:ext>
                      </a:extLst>
                    </a:blip>
                    <a:stretch>
                      <a:fillRect/>
                    </a:stretch>
                  </pic:blipFill>
                  <pic:spPr>
                    <a:xfrm>
                      <a:off x="0" y="0"/>
                      <a:ext cx="5443200" cy="1213200"/>
                    </a:xfrm>
                    <a:prstGeom prst="rect">
                      <a:avLst/>
                    </a:prstGeom>
                  </pic:spPr>
                </pic:pic>
              </a:graphicData>
            </a:graphic>
            <wp14:sizeRelH relativeFrom="margin">
              <wp14:pctWidth>0</wp14:pctWidth>
            </wp14:sizeRelH>
            <wp14:sizeRelV relativeFrom="margin">
              <wp14:pctHeight>0</wp14:pctHeight>
            </wp14:sizeRelV>
          </wp:anchor>
        </w:drawing>
      </w:r>
      <w:r w:rsidR="00AB04AC">
        <w:br w:type="page"/>
      </w:r>
    </w:p>
    <w:p w14:paraId="639B6858" w14:textId="3D0BAD16" w:rsidR="00F013E3" w:rsidRDefault="00A64DEB">
      <w:r>
        <w:rPr>
          <w:noProof/>
        </w:rPr>
        <w:lastRenderedPageBreak/>
        <mc:AlternateContent>
          <mc:Choice Requires="wps">
            <w:drawing>
              <wp:anchor distT="0" distB="0" distL="114300" distR="114300" simplePos="0" relativeHeight="252136448" behindDoc="0" locked="0" layoutInCell="1" allowOverlap="1" wp14:anchorId="7F94DF88" wp14:editId="05135F5B">
                <wp:simplePos x="0" y="0"/>
                <wp:positionH relativeFrom="column">
                  <wp:posOffset>34435</wp:posOffset>
                </wp:positionH>
                <wp:positionV relativeFrom="paragraph">
                  <wp:posOffset>-346075</wp:posOffset>
                </wp:positionV>
                <wp:extent cx="1029970" cy="335280"/>
                <wp:effectExtent l="0" t="0" r="0" b="0"/>
                <wp:wrapNone/>
                <wp:docPr id="162" name="Text Box 162"/>
                <wp:cNvGraphicFramePr/>
                <a:graphic xmlns:a="http://schemas.openxmlformats.org/drawingml/2006/main">
                  <a:graphicData uri="http://schemas.microsoft.com/office/word/2010/wordprocessingShape">
                    <wps:wsp>
                      <wps:cNvSpPr txBox="1"/>
                      <wps:spPr>
                        <a:xfrm>
                          <a:off x="0" y="0"/>
                          <a:ext cx="1029970" cy="335280"/>
                        </a:xfrm>
                        <a:prstGeom prst="rect">
                          <a:avLst/>
                        </a:prstGeom>
                        <a:noFill/>
                        <a:ln w="6350">
                          <a:noFill/>
                        </a:ln>
                      </wps:spPr>
                      <wps:txbx>
                        <w:txbxContent>
                          <w:p w14:paraId="6DD571FA" w14:textId="2F1D37AB" w:rsidR="00441123" w:rsidRPr="008B2335" w:rsidRDefault="00441123">
                            <w:pPr>
                              <w:rPr>
                                <w:rFonts w:ascii="Consolas" w:hAnsi="Consolas" w:cs="Consolas"/>
                                <w:b/>
                                <w:color w:val="8E2326"/>
                                <w:sz w:val="28"/>
                                <w:szCs w:val="28"/>
                              </w:rPr>
                            </w:pPr>
                            <w:r w:rsidRPr="008B2335">
                              <w:rPr>
                                <w:rFonts w:ascii="Consolas" w:hAnsi="Consolas" w:cs="Consolas"/>
                                <w:b/>
                                <w:color w:val="8E2326"/>
                                <w:sz w:val="28"/>
                                <w:szCs w:val="28"/>
                              </w:rPr>
                              <w:t>Welcome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4DF88" id="Text Box 162" o:spid="_x0000_s1030" type="#_x0000_t202" style="position:absolute;margin-left:2.7pt;margin-top:-27.25pt;width:81.1pt;height:26.4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" filled="f" stroked="f" strokeweight=".5pt">
                <v:textbox>
                  <w:txbxContent>
                    <w:p w14:paraId="6DD571FA" w14:textId="2F1D37AB" w:rsidR="00441123" w:rsidRPr="008B2335" w:rsidRDefault="00441123">
                      <w:pPr>
                        <w:rPr>
                          <w:rFonts w:ascii="Consolas" w:hAnsi="Consolas" w:cs="Consolas"/>
                          <w:b/>
                          <w:color w:val="8E2326"/>
                          <w:sz w:val="28"/>
                          <w:szCs w:val="28"/>
                        </w:rPr>
                      </w:pPr>
                      <w:r w:rsidRPr="008B2335">
                        <w:rPr>
                          <w:rFonts w:ascii="Consolas" w:hAnsi="Consolas" w:cs="Consolas"/>
                          <w:b/>
                          <w:color w:val="8E2326"/>
                          <w:sz w:val="28"/>
                          <w:szCs w:val="28"/>
                        </w:rPr>
                        <w:t>Welcome</w:t>
                      </w:r>
                    </w:p>
                  </w:txbxContent>
                </v:textbox>
              </v:shape>
            </w:pict>
          </mc:Fallback>
        </mc:AlternateContent>
      </w:r>
      <w:r w:rsidR="00842AE4">
        <w:rPr>
          <w:noProof/>
        </w:rPr>
        <w:drawing>
          <wp:anchor distT="0" distB="0" distL="114300" distR="114300" simplePos="0" relativeHeight="252154880" behindDoc="1" locked="0" layoutInCell="1" allowOverlap="1" wp14:anchorId="5A047245" wp14:editId="03FC0162">
            <wp:simplePos x="0" y="0"/>
            <wp:positionH relativeFrom="column">
              <wp:posOffset>113045</wp:posOffset>
            </wp:positionH>
            <wp:positionV relativeFrom="paragraph">
              <wp:posOffset>92155</wp:posOffset>
            </wp:positionV>
            <wp:extent cx="4516813" cy="1585595"/>
            <wp:effectExtent l="0" t="0" r="0" b="1905"/>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t Antonius Padova Catholic Church East Java 180mm.tif"/>
                    <pic:cNvPicPr/>
                  </pic:nvPicPr>
                  <pic:blipFill rotWithShape="1">
                    <a:blip r:embed="rId14" cstate="screen">
                      <a:extLst>
                        <a:ext uri="{28A0092B-C50C-407E-A947-70E740481C1C}">
                          <a14:useLocalDpi xmlns:a14="http://schemas.microsoft.com/office/drawing/2010/main"/>
                        </a:ext>
                      </a:extLst>
                    </a:blip>
                    <a:srcRect r="-1816"/>
                    <a:stretch/>
                  </pic:blipFill>
                  <pic:spPr bwMode="auto">
                    <a:xfrm>
                      <a:off x="0" y="0"/>
                      <a:ext cx="4517203" cy="15857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13E3">
        <w:rPr>
          <w:noProof/>
        </w:rPr>
        <w:drawing>
          <wp:anchor distT="0" distB="0" distL="114300" distR="114300" simplePos="0" relativeHeight="252134400" behindDoc="1" locked="1" layoutInCell="1" allowOverlap="1" wp14:anchorId="661C0AB8" wp14:editId="75902218">
            <wp:simplePos x="0" y="0"/>
            <wp:positionH relativeFrom="page">
              <wp:posOffset>506095</wp:posOffset>
            </wp:positionH>
            <wp:positionV relativeFrom="page">
              <wp:posOffset>612140</wp:posOffset>
            </wp:positionV>
            <wp:extent cx="4434840" cy="21590"/>
            <wp:effectExtent l="0" t="0" r="0" b="381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Red Grunge Rule (straight) c Nicolas Raymond Freestock ca.tif"/>
                    <pic:cNvPicPr/>
                  </pic:nvPicPr>
                  <pic:blipFill>
                    <a:blip r:embed="rId15" cstate="screen">
                      <a:extLst>
                        <a:ext uri="{28A0092B-C50C-407E-A947-70E740481C1C}">
                          <a14:useLocalDpi xmlns:a14="http://schemas.microsoft.com/office/drawing/2010/main"/>
                        </a:ext>
                      </a:extLst>
                    </a:blip>
                    <a:stretch>
                      <a:fillRect/>
                    </a:stretch>
                  </pic:blipFill>
                  <pic:spPr>
                    <a:xfrm>
                      <a:off x="0" y="0"/>
                      <a:ext cx="4434840" cy="21590"/>
                    </a:xfrm>
                    <a:prstGeom prst="rect">
                      <a:avLst/>
                    </a:prstGeom>
                  </pic:spPr>
                </pic:pic>
              </a:graphicData>
            </a:graphic>
            <wp14:sizeRelH relativeFrom="margin">
              <wp14:pctWidth>0</wp14:pctWidth>
            </wp14:sizeRelH>
            <wp14:sizeRelV relativeFrom="margin">
              <wp14:pctHeight>0</wp14:pctHeight>
            </wp14:sizeRelV>
          </wp:anchor>
        </w:drawing>
      </w:r>
    </w:p>
    <w:p w14:paraId="5A75FBDA" w14:textId="3804A225" w:rsidR="00F013E3" w:rsidRDefault="00F013E3"/>
    <w:p w14:paraId="5B59734D" w14:textId="7692BB8D" w:rsidR="00F013E3" w:rsidRDefault="00F013E3" w:rsidP="00184201"/>
    <w:p w14:paraId="213B467B" w14:textId="1B5C1518" w:rsidR="00F013E3" w:rsidRPr="00255902" w:rsidRDefault="00F013E3" w:rsidP="00184201">
      <w:pPr>
        <w:rPr>
          <w:sz w:val="32"/>
          <w:szCs w:val="32"/>
        </w:rPr>
      </w:pPr>
    </w:p>
    <w:p w14:paraId="527E7BF1" w14:textId="7C826C27" w:rsidR="00842AE4" w:rsidRDefault="00842AE4" w:rsidP="00A52E5B"/>
    <w:p w14:paraId="2C149759" w14:textId="1142273F" w:rsidR="00842AE4" w:rsidRDefault="00842AE4" w:rsidP="00A52E5B"/>
    <w:p w14:paraId="4A4EE2DA" w14:textId="5D743F0E" w:rsidR="00842AE4" w:rsidRDefault="00842AE4" w:rsidP="00A52E5B"/>
    <w:p w14:paraId="7101D836" w14:textId="20AD9567" w:rsidR="00842AE4" w:rsidRDefault="00842AE4" w:rsidP="00A52E5B"/>
    <w:p w14:paraId="51D400EA" w14:textId="77CF0279" w:rsidR="00842AE4" w:rsidRDefault="00842AE4" w:rsidP="00A52E5B"/>
    <w:p w14:paraId="5E09FE61" w14:textId="25F99FA0" w:rsidR="00842AE4" w:rsidRDefault="00842AE4" w:rsidP="00A52E5B">
      <w:r>
        <w:rPr>
          <w:noProof/>
        </w:rPr>
        <mc:AlternateContent>
          <mc:Choice Requires="wps">
            <w:drawing>
              <wp:anchor distT="0" distB="0" distL="114300" distR="114300" simplePos="0" relativeHeight="252151808" behindDoc="0" locked="0" layoutInCell="1" allowOverlap="1" wp14:anchorId="5D73CB79" wp14:editId="69256CD3">
                <wp:simplePos x="0" y="0"/>
                <wp:positionH relativeFrom="column">
                  <wp:posOffset>2026140</wp:posOffset>
                </wp:positionH>
                <wp:positionV relativeFrom="paragraph">
                  <wp:posOffset>71755</wp:posOffset>
                </wp:positionV>
                <wp:extent cx="2684780" cy="300355"/>
                <wp:effectExtent l="0" t="0" r="0" b="0"/>
                <wp:wrapNone/>
                <wp:docPr id="155" name="Text Box 155"/>
                <wp:cNvGraphicFramePr/>
                <a:graphic xmlns:a="http://schemas.openxmlformats.org/drawingml/2006/main">
                  <a:graphicData uri="http://schemas.microsoft.com/office/word/2010/wordprocessingShape">
                    <wps:wsp>
                      <wps:cNvSpPr txBox="1"/>
                      <wps:spPr>
                        <a:xfrm>
                          <a:off x="0" y="0"/>
                          <a:ext cx="2684780" cy="300355"/>
                        </a:xfrm>
                        <a:prstGeom prst="rect">
                          <a:avLst/>
                        </a:prstGeom>
                        <a:noFill/>
                        <a:ln w="6350">
                          <a:noFill/>
                        </a:ln>
                      </wps:spPr>
                      <wps:txbx>
                        <w:txbxContent>
                          <w:p w14:paraId="3E421A41" w14:textId="77777777" w:rsidR="00441123" w:rsidRPr="00A77D45" w:rsidRDefault="00441123" w:rsidP="00A77D45">
                            <w:pPr>
                              <w:rPr>
                                <w:rFonts w:ascii="Arial" w:hAnsi="Arial" w:cs="Arial"/>
                                <w:sz w:val="18"/>
                                <w:szCs w:val="18"/>
                              </w:rPr>
                            </w:pPr>
                            <w:r w:rsidRPr="00A77D45">
                              <w:rPr>
                                <w:rFonts w:ascii="Arial" w:hAnsi="Arial" w:cs="Arial"/>
                                <w:sz w:val="18"/>
                                <w:szCs w:val="18"/>
                              </w:rPr>
                              <w:t>St Antonius Padova Catholic Church, East Java</w:t>
                            </w:r>
                          </w:p>
                          <w:p w14:paraId="27C71FC7" w14:textId="77777777" w:rsidR="00441123" w:rsidRDefault="004411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73CB79" id="Text Box 155" o:spid="_x0000_s1031" type="#_x0000_t202" style="position:absolute;margin-left:159.55pt;margin-top:5.65pt;width:211.4pt;height:23.65pt;z-index:252151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" filled="f" stroked="f" strokeweight=".5pt">
                <v:textbox>
                  <w:txbxContent>
                    <w:p w14:paraId="3E421A41" w14:textId="77777777" w:rsidR="00441123" w:rsidRPr="00A77D45" w:rsidRDefault="00441123" w:rsidP="00A77D45">
                      <w:pPr>
                        <w:rPr>
                          <w:rFonts w:ascii="Arial" w:hAnsi="Arial" w:cs="Arial"/>
                          <w:sz w:val="18"/>
                          <w:szCs w:val="18"/>
                        </w:rPr>
                      </w:pPr>
                      <w:r w:rsidRPr="00A77D45">
                        <w:rPr>
                          <w:rFonts w:ascii="Arial" w:hAnsi="Arial" w:cs="Arial"/>
                          <w:sz w:val="18"/>
                          <w:szCs w:val="18"/>
                        </w:rPr>
                        <w:t>St Antonius Padova Catholic Church, East Java</w:t>
                      </w:r>
                    </w:p>
                    <w:p w14:paraId="27C71FC7" w14:textId="77777777" w:rsidR="00441123" w:rsidRDefault="00441123"/>
                  </w:txbxContent>
                </v:textbox>
              </v:shape>
            </w:pict>
          </mc:Fallback>
        </mc:AlternateContent>
      </w:r>
    </w:p>
    <w:p w14:paraId="3EBCA2CC" w14:textId="1F9EB104" w:rsidR="00842AE4" w:rsidRPr="00842AE4" w:rsidRDefault="00842AE4" w:rsidP="00A52E5B">
      <w:pPr>
        <w:rPr>
          <w:sz w:val="36"/>
          <w:szCs w:val="36"/>
        </w:rPr>
      </w:pPr>
    </w:p>
    <w:p w14:paraId="4DFA0172" w14:textId="65BE4965" w:rsidR="00A52E5B" w:rsidRPr="00A64DEB" w:rsidRDefault="00A52E5B" w:rsidP="00A64DEB">
      <w:pPr>
        <w:ind w:left="142" w:right="208"/>
        <w:rPr>
          <w:sz w:val="22"/>
          <w:szCs w:val="22"/>
        </w:rPr>
      </w:pPr>
      <w:r w:rsidRPr="00A64DEB">
        <w:rPr>
          <w:sz w:val="22"/>
          <w:szCs w:val="22"/>
        </w:rPr>
        <w:t>I am pleased to commend the materials for the Week of Prayer for Christian Unity 2019.</w:t>
      </w:r>
    </w:p>
    <w:p w14:paraId="0B164391" w14:textId="77777777" w:rsidR="00A52E5B" w:rsidRPr="00A64DEB" w:rsidRDefault="00A52E5B" w:rsidP="00A64DEB">
      <w:pPr>
        <w:ind w:left="142" w:right="208"/>
        <w:rPr>
          <w:sz w:val="22"/>
          <w:szCs w:val="22"/>
        </w:rPr>
      </w:pPr>
    </w:p>
    <w:p w14:paraId="702ABA49" w14:textId="77777777" w:rsidR="00A52E5B" w:rsidRPr="00A64DEB" w:rsidRDefault="00A52E5B" w:rsidP="00A64DEB">
      <w:pPr>
        <w:ind w:left="142" w:right="208"/>
        <w:rPr>
          <w:sz w:val="22"/>
          <w:szCs w:val="22"/>
        </w:rPr>
      </w:pPr>
      <w:r w:rsidRPr="00A64DEB">
        <w:rPr>
          <w:sz w:val="22"/>
          <w:szCs w:val="22"/>
        </w:rPr>
        <w:t>Last year we were invited to reflect upon the continuing impact of the Transatlantic Slave Trade upon Caribbean society and upon Christian unity and witness. This year we are reminded again that our prayer for unity is offered up amidst injustice and that Christian disunity is in so many ways related to the divisions in our world.</w:t>
      </w:r>
    </w:p>
    <w:p w14:paraId="32396D98" w14:textId="77777777" w:rsidR="00A52E5B" w:rsidRPr="00A64DEB" w:rsidRDefault="00A52E5B" w:rsidP="00A64DEB">
      <w:pPr>
        <w:ind w:left="142" w:right="208"/>
        <w:rPr>
          <w:sz w:val="22"/>
          <w:szCs w:val="22"/>
        </w:rPr>
      </w:pPr>
    </w:p>
    <w:p w14:paraId="602E296C" w14:textId="77777777" w:rsidR="00A52E5B" w:rsidRPr="00A64DEB" w:rsidRDefault="00A52E5B" w:rsidP="00A64DEB">
      <w:pPr>
        <w:ind w:left="142" w:right="208"/>
        <w:rPr>
          <w:sz w:val="22"/>
          <w:szCs w:val="22"/>
        </w:rPr>
      </w:pPr>
      <w:r w:rsidRPr="00A64DEB">
        <w:rPr>
          <w:sz w:val="22"/>
          <w:szCs w:val="22"/>
        </w:rPr>
        <w:t>The Churches of Indonesia, from whom the material comes, speak out of a context of ethnic and religious diversity, and where there is a strong emphasis upon the need for a unity that is found in diversity, and one built on solidarity and collaboration. Yet they also highlight issues of economic injustice and how religious pluralism can face challenges in the face of radicalization.</w:t>
      </w:r>
    </w:p>
    <w:p w14:paraId="65F7FFD4" w14:textId="77777777" w:rsidR="00A52E5B" w:rsidRPr="00A64DEB" w:rsidRDefault="00A52E5B" w:rsidP="00A64DEB">
      <w:pPr>
        <w:ind w:left="142" w:right="208"/>
        <w:rPr>
          <w:sz w:val="22"/>
          <w:szCs w:val="22"/>
        </w:rPr>
      </w:pPr>
    </w:p>
    <w:p w14:paraId="761E61EC" w14:textId="77777777" w:rsidR="00A52E5B" w:rsidRPr="00A64DEB" w:rsidRDefault="00A52E5B" w:rsidP="00A64DEB">
      <w:pPr>
        <w:ind w:left="142" w:right="208"/>
        <w:rPr>
          <w:sz w:val="22"/>
          <w:szCs w:val="22"/>
        </w:rPr>
      </w:pPr>
      <w:r w:rsidRPr="00A64DEB">
        <w:rPr>
          <w:sz w:val="22"/>
          <w:szCs w:val="22"/>
        </w:rPr>
        <w:t>This gives us an opportunity to reflect upon the context in which we pray for Christian unity. How do divisions in our society contribute to divisions in the Church? How does injustice in our British and Irish contexts create challenges in pursuit of our shared life together?</w:t>
      </w:r>
    </w:p>
    <w:p w14:paraId="069F88E2" w14:textId="77777777" w:rsidR="00A52E5B" w:rsidRPr="00A64DEB" w:rsidRDefault="00A52E5B" w:rsidP="00A64DEB">
      <w:pPr>
        <w:ind w:left="142" w:right="208"/>
        <w:rPr>
          <w:sz w:val="22"/>
          <w:szCs w:val="22"/>
        </w:rPr>
      </w:pPr>
    </w:p>
    <w:p w14:paraId="777D0BCF" w14:textId="783D07E5" w:rsidR="00842AE4" w:rsidRDefault="00A52E5B" w:rsidP="00A64DEB">
      <w:pPr>
        <w:ind w:left="142" w:right="208"/>
      </w:pPr>
      <w:r w:rsidRPr="00A64DEB">
        <w:rPr>
          <w:sz w:val="22"/>
          <w:szCs w:val="22"/>
        </w:rPr>
        <w:t>As in previous years the CTBI Writers Group has offered additional reflections and questions that I hope will enable a deepening prayer and reflection, along with suggestions for further action from Christian Aid.</w:t>
      </w:r>
    </w:p>
    <w:p w14:paraId="30CF6701" w14:textId="793962FE" w:rsidR="00C63EB3" w:rsidRPr="00A64DEB" w:rsidRDefault="00842AE4" w:rsidP="00A64DEB">
      <w:pPr>
        <w:spacing w:before="120"/>
        <w:ind w:left="142" w:right="208"/>
        <w:jc w:val="right"/>
        <w:rPr>
          <w:b/>
          <w:i/>
        </w:rPr>
      </w:pPr>
      <w:r w:rsidRPr="00842AE4">
        <w:rPr>
          <w:b/>
          <w:i/>
        </w:rPr>
        <w:t xml:space="preserve">Bob Fyffe, General Secretary, </w:t>
      </w:r>
      <w:r w:rsidR="00A64DEB">
        <w:rPr>
          <w:b/>
          <w:i/>
        </w:rPr>
        <w:br/>
      </w:r>
      <w:r w:rsidRPr="00842AE4">
        <w:rPr>
          <w:b/>
          <w:i/>
        </w:rPr>
        <w:t>Churches Together in Britain and Ireland</w:t>
      </w:r>
      <w:r w:rsidR="00A64DEB" w:rsidRPr="00A64DEB">
        <w:rPr>
          <w:b/>
          <w:i/>
          <w:noProof/>
        </w:rPr>
        <w:drawing>
          <wp:anchor distT="0" distB="0" distL="114300" distR="114300" simplePos="0" relativeHeight="252158976" behindDoc="1" locked="1" layoutInCell="1" allowOverlap="1" wp14:anchorId="6E988811" wp14:editId="0E12D9E7">
            <wp:simplePos x="0" y="0"/>
            <wp:positionH relativeFrom="page">
              <wp:posOffset>500380</wp:posOffset>
            </wp:positionH>
            <wp:positionV relativeFrom="page">
              <wp:posOffset>7049770</wp:posOffset>
            </wp:positionV>
            <wp:extent cx="4435200" cy="21600"/>
            <wp:effectExtent l="0" t="0" r="0" b="381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ey Grunge Rule (straight) c Nicolas Raymond Freestock ca.tif"/>
                    <pic:cNvPicPr/>
                  </pic:nvPicPr>
                  <pic:blipFill>
                    <a:blip r:embed="rId16"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r w:rsidR="00A64DEB" w:rsidRPr="00A64DEB">
        <w:rPr>
          <w:b/>
          <w:i/>
          <w:noProof/>
        </w:rPr>
        <mc:AlternateContent>
          <mc:Choice Requires="wps">
            <w:drawing>
              <wp:anchor distT="0" distB="0" distL="114300" distR="114300" simplePos="0" relativeHeight="252160000" behindDoc="0" locked="1" layoutInCell="1" allowOverlap="1" wp14:anchorId="26A8D686" wp14:editId="774DDC70">
                <wp:simplePos x="0" y="0"/>
                <wp:positionH relativeFrom="page">
                  <wp:posOffset>3805555</wp:posOffset>
                </wp:positionH>
                <wp:positionV relativeFrom="page">
                  <wp:posOffset>7108190</wp:posOffset>
                </wp:positionV>
                <wp:extent cx="1293495" cy="294640"/>
                <wp:effectExtent l="0" t="0" r="0" b="0"/>
                <wp:wrapNone/>
                <wp:docPr id="164"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310D743C" w14:textId="77777777" w:rsidR="00441123" w:rsidRPr="00FF504D" w:rsidRDefault="00441123" w:rsidP="00A64DEB">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6C30FF88" w14:textId="77777777" w:rsidR="00441123" w:rsidRPr="00084AD7" w:rsidRDefault="00441123" w:rsidP="00A64DE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8D686" id="Text Box 310" o:spid="_x0000_s1032" type="#_x0000_t202" style="position:absolute;left:0;text-align:left;margin-left:299.65pt;margin-top:559.7pt;width:101.85pt;height:23.2pt;z-index:2521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" filled="f" stroked="f">
                <v:textbox>
                  <w:txbxContent>
                    <w:p w14:paraId="310D743C" w14:textId="77777777" w:rsidR="00441123" w:rsidRPr="00FF504D" w:rsidRDefault="00441123" w:rsidP="00A64DEB">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6C30FF88" w14:textId="77777777" w:rsidR="00441123" w:rsidRPr="00084AD7" w:rsidRDefault="00441123" w:rsidP="00A64DEB">
                      <w:pPr>
                        <w:rPr>
                          <w:szCs w:val="28"/>
                        </w:rPr>
                      </w:pPr>
                    </w:p>
                  </w:txbxContent>
                </v:textbox>
                <w10:wrap anchorx="page" anchory="page"/>
                <w10:anchorlock/>
              </v:shape>
            </w:pict>
          </mc:Fallback>
        </mc:AlternateContent>
      </w:r>
      <w:r w:rsidR="00A64DEB" w:rsidRPr="00A64DEB">
        <w:rPr>
          <w:b/>
          <w:i/>
          <w:noProof/>
        </w:rPr>
        <mc:AlternateContent>
          <mc:Choice Requires="wps">
            <w:drawing>
              <wp:anchor distT="0" distB="0" distL="114300" distR="114300" simplePos="0" relativeHeight="252161024" behindDoc="0" locked="1" layoutInCell="1" allowOverlap="1" wp14:anchorId="02610E5B" wp14:editId="2DEE4F1F">
                <wp:simplePos x="0" y="0"/>
                <wp:positionH relativeFrom="page">
                  <wp:posOffset>386715</wp:posOffset>
                </wp:positionH>
                <wp:positionV relativeFrom="page">
                  <wp:posOffset>7121525</wp:posOffset>
                </wp:positionV>
                <wp:extent cx="328295" cy="298450"/>
                <wp:effectExtent l="0" t="0" r="0" b="0"/>
                <wp:wrapNone/>
                <wp:docPr id="165"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8295" cy="298450"/>
                        </a:xfrm>
                        <a:prstGeom prst="rect">
                          <a:avLst/>
                        </a:prstGeom>
                        <a:noFill/>
                        <a:ln>
                          <a:noFill/>
                        </a:ln>
                        <a:extLst/>
                      </wps:spPr>
                      <wps:txbx>
                        <w:txbxContent>
                          <w:p w14:paraId="2EC7E72A" w14:textId="10B2DD60" w:rsidR="00441123" w:rsidRPr="005D3E04" w:rsidRDefault="00441123" w:rsidP="00A64DE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10E5B" id="Text Box 311" o:spid="_x0000_s1033" type="#_x0000_t202" style="position:absolute;left:0;text-align:left;margin-left:30.45pt;margin-top:560.75pt;width:25.85pt;height:23.5pt;z-index:2521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" filled="f" stroked="f">
                <o:lock v:ext="edit" aspectratio="t"/>
                <v:textbox>
                  <w:txbxContent>
                    <w:p w14:paraId="2EC7E72A" w14:textId="10B2DD60" w:rsidR="00441123" w:rsidRPr="005D3E04" w:rsidRDefault="00441123" w:rsidP="00A64DE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w:t>
                      </w:r>
                      <w:r>
                        <w:rPr>
                          <w:rFonts w:ascii="Consolas" w:hAnsi="Consolas" w:cs="Consolas"/>
                          <w:color w:val="000000" w:themeColor="text1"/>
                        </w:rPr>
                        <w:fldChar w:fldCharType="end"/>
                      </w:r>
                    </w:p>
                  </w:txbxContent>
                </v:textbox>
                <w10:wrap anchorx="page" anchory="page"/>
                <w10:anchorlock/>
              </v:shape>
            </w:pict>
          </mc:Fallback>
        </mc:AlternateContent>
      </w:r>
      <w:r w:rsidR="00C63EB3">
        <w:br w:type="page"/>
      </w:r>
    </w:p>
    <w:p w14:paraId="0FA9B444" w14:textId="5F849147" w:rsidR="006C1053" w:rsidRDefault="00A87D4A">
      <w:r>
        <w:rPr>
          <w:noProof/>
        </w:rPr>
        <w:lastRenderedPageBreak/>
        <mc:AlternateContent>
          <mc:Choice Requires="wps">
            <w:drawing>
              <wp:anchor distT="0" distB="0" distL="114300" distR="114300" simplePos="0" relativeHeight="252153856" behindDoc="0" locked="0" layoutInCell="1" allowOverlap="1" wp14:anchorId="7E30ED34" wp14:editId="2AD54CC2">
                <wp:simplePos x="0" y="0"/>
                <wp:positionH relativeFrom="column">
                  <wp:posOffset>74150</wp:posOffset>
                </wp:positionH>
                <wp:positionV relativeFrom="paragraph">
                  <wp:posOffset>-370205</wp:posOffset>
                </wp:positionV>
                <wp:extent cx="3507129" cy="335666"/>
                <wp:effectExtent l="0" t="0" r="0" b="0"/>
                <wp:wrapNone/>
                <wp:docPr id="163" name="Text Box 163"/>
                <wp:cNvGraphicFramePr/>
                <a:graphic xmlns:a="http://schemas.openxmlformats.org/drawingml/2006/main">
                  <a:graphicData uri="http://schemas.microsoft.com/office/word/2010/wordprocessingShape">
                    <wps:wsp>
                      <wps:cNvSpPr txBox="1"/>
                      <wps:spPr>
                        <a:xfrm>
                          <a:off x="0" y="0"/>
                          <a:ext cx="3507129" cy="335666"/>
                        </a:xfrm>
                        <a:prstGeom prst="rect">
                          <a:avLst/>
                        </a:prstGeom>
                        <a:noFill/>
                        <a:ln w="6350">
                          <a:noFill/>
                        </a:ln>
                      </wps:spPr>
                      <wps:txbx>
                        <w:txbxContent>
                          <w:p w14:paraId="4F3C7087" w14:textId="369B9546" w:rsidR="00441123" w:rsidRPr="008B2335" w:rsidRDefault="00441123" w:rsidP="00A87D4A">
                            <w:pPr>
                              <w:rPr>
                                <w:rFonts w:ascii="Consolas" w:hAnsi="Consolas" w:cs="Consolas"/>
                                <w:b/>
                                <w:color w:val="8E2326"/>
                                <w:sz w:val="28"/>
                                <w:szCs w:val="28"/>
                              </w:rPr>
                            </w:pPr>
                            <w:r>
                              <w:rPr>
                                <w:rFonts w:ascii="Consolas" w:hAnsi="Consolas" w:cs="Consolas"/>
                                <w:b/>
                                <w:color w:val="8E2326"/>
                                <w:sz w:val="28"/>
                                <w:szCs w:val="28"/>
                              </w:rPr>
                              <w:t>Introduction to this year’s theme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0ED34" id="Text Box 163" o:spid="_x0000_s1034" type="#_x0000_t202" style="position:absolute;margin-left:5.85pt;margin-top:-29.15pt;width:276.15pt;height:26.4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" filled="f" stroked="f" strokeweight=".5pt">
                <v:textbox>
                  <w:txbxContent>
                    <w:p w14:paraId="4F3C7087" w14:textId="369B9546" w:rsidR="00441123" w:rsidRPr="008B2335" w:rsidRDefault="00441123" w:rsidP="00A87D4A">
                      <w:pPr>
                        <w:rPr>
                          <w:rFonts w:ascii="Consolas" w:hAnsi="Consolas" w:cs="Consolas"/>
                          <w:b/>
                          <w:color w:val="8E2326"/>
                          <w:sz w:val="28"/>
                          <w:szCs w:val="28"/>
                        </w:rPr>
                      </w:pPr>
                      <w:r>
                        <w:rPr>
                          <w:rFonts w:ascii="Consolas" w:hAnsi="Consolas" w:cs="Consolas"/>
                          <w:b/>
                          <w:color w:val="8E2326"/>
                          <w:sz w:val="28"/>
                          <w:szCs w:val="28"/>
                        </w:rPr>
                        <w:t>Introduction to this year’s theme</w:t>
                      </w:r>
                    </w:p>
                  </w:txbxContent>
                </v:textbox>
              </v:shape>
            </w:pict>
          </mc:Fallback>
        </mc:AlternateContent>
      </w:r>
    </w:p>
    <w:p w14:paraId="35E070D8" w14:textId="77777777" w:rsidR="00842AE4" w:rsidRPr="00A64DEB" w:rsidRDefault="00842AE4" w:rsidP="004F5C87">
      <w:pPr>
        <w:ind w:left="284" w:right="66"/>
        <w:rPr>
          <w:sz w:val="22"/>
          <w:szCs w:val="22"/>
        </w:rPr>
      </w:pPr>
      <w:r w:rsidRPr="00A64DEB">
        <w:rPr>
          <w:sz w:val="22"/>
          <w:szCs w:val="22"/>
        </w:rPr>
        <w:t xml:space="preserve">Our prayers for Christian unity are offered within a context of a world where corruption, greed and injustice bring about inequality and division. We ourselves are often complicit in injustice, and yet called together to form a united witness for justice and to be a means of Christ’s healing grace for a fractured world. </w:t>
      </w:r>
    </w:p>
    <w:p w14:paraId="7E55E7EE" w14:textId="77777777" w:rsidR="00842AE4" w:rsidRPr="00A64DEB" w:rsidRDefault="00842AE4" w:rsidP="004F5C87">
      <w:pPr>
        <w:ind w:left="284" w:right="66"/>
        <w:rPr>
          <w:sz w:val="22"/>
          <w:szCs w:val="22"/>
        </w:rPr>
      </w:pPr>
    </w:p>
    <w:p w14:paraId="40AF9105" w14:textId="77777777" w:rsidR="00842AE4" w:rsidRPr="00A64DEB" w:rsidRDefault="00842AE4" w:rsidP="004F5C87">
      <w:pPr>
        <w:ind w:left="284" w:right="66"/>
        <w:rPr>
          <w:sz w:val="22"/>
          <w:szCs w:val="22"/>
        </w:rPr>
      </w:pPr>
      <w:r w:rsidRPr="00A64DEB">
        <w:rPr>
          <w:sz w:val="22"/>
          <w:szCs w:val="22"/>
        </w:rPr>
        <w:t xml:space="preserve">The Week of Prayer for Christian Unity 2019 material has been prepared by Christians from Indonesia, which is the largest country in South East Asia, made up of more than 17,000 islands, 1,340 different ethnic groups and over 740 local languages. It is united in its plurality by one national language Bahasa Indonesia. With some 86% of its 260 million people estimated to be Muslim, Indonesia has the largest Islamic population of any country. About 10% of Indonesians are Christian from various traditions, as well as Buddhist and Hindu communities. The nation is founded on five principles called Pancasila, with the motto </w:t>
      </w:r>
      <w:proofErr w:type="spellStart"/>
      <w:r w:rsidRPr="00A64DEB">
        <w:rPr>
          <w:sz w:val="22"/>
          <w:szCs w:val="22"/>
        </w:rPr>
        <w:t>Bhineka</w:t>
      </w:r>
      <w:proofErr w:type="spellEnd"/>
      <w:r w:rsidRPr="00A64DEB">
        <w:rPr>
          <w:sz w:val="22"/>
          <w:szCs w:val="22"/>
        </w:rPr>
        <w:t xml:space="preserve"> Tunggal </w:t>
      </w:r>
      <w:proofErr w:type="spellStart"/>
      <w:r w:rsidRPr="00A64DEB">
        <w:rPr>
          <w:sz w:val="22"/>
          <w:szCs w:val="22"/>
        </w:rPr>
        <w:t>Ika</w:t>
      </w:r>
      <w:proofErr w:type="spellEnd"/>
      <w:r w:rsidRPr="00A64DEB">
        <w:rPr>
          <w:sz w:val="22"/>
          <w:szCs w:val="22"/>
        </w:rPr>
        <w:t xml:space="preserve"> (Unity in Diversity). Across the diversity of ethnicity, language and religion, Indonesians have lived by the principle of gotong royong which is to live in “solidarity and by collaboration”. This means sharing in all aspects of life, regarding all Indonesians as brothers and sisters. </w:t>
      </w:r>
    </w:p>
    <w:p w14:paraId="2A5B3486" w14:textId="77777777" w:rsidR="00842AE4" w:rsidRPr="00A64DEB" w:rsidRDefault="00842AE4" w:rsidP="004F5C87">
      <w:pPr>
        <w:ind w:left="284" w:right="66"/>
        <w:rPr>
          <w:sz w:val="22"/>
          <w:szCs w:val="22"/>
        </w:rPr>
      </w:pPr>
    </w:p>
    <w:p w14:paraId="3B813152" w14:textId="6857F939" w:rsidR="006C1053" w:rsidRDefault="00842AE4" w:rsidP="004F5C87">
      <w:pPr>
        <w:ind w:left="284" w:right="66"/>
      </w:pPr>
      <w:r w:rsidRPr="00A64DEB">
        <w:rPr>
          <w:sz w:val="22"/>
          <w:szCs w:val="22"/>
        </w:rPr>
        <w:t>This harmony can be fragile at times and is threatened in particular ways. Gotong royong sits ill at ease with the neo-liberal approach to economics that has led to Indonesia’s economic growth - with that has come corruption that</w:t>
      </w:r>
    </w:p>
    <w:p w14:paraId="3F5E213B" w14:textId="1200DDF8" w:rsidR="00BD04B7" w:rsidRDefault="00400DB7">
      <w:r w:rsidRPr="00A64DEB">
        <w:rPr>
          <w:noProof/>
          <w:sz w:val="22"/>
          <w:szCs w:val="22"/>
        </w:rPr>
        <mc:AlternateContent>
          <mc:Choice Requires="wps">
            <w:drawing>
              <wp:anchor distT="0" distB="0" distL="114300" distR="114300" simplePos="0" relativeHeight="252156928" behindDoc="0" locked="0" layoutInCell="1" allowOverlap="1" wp14:anchorId="7781F0BB" wp14:editId="598087B9">
                <wp:simplePos x="0" y="0"/>
                <wp:positionH relativeFrom="column">
                  <wp:posOffset>3650615</wp:posOffset>
                </wp:positionH>
                <wp:positionV relativeFrom="paragraph">
                  <wp:posOffset>115715</wp:posOffset>
                </wp:positionV>
                <wp:extent cx="1261110" cy="288925"/>
                <wp:effectExtent l="0" t="0" r="0" b="0"/>
                <wp:wrapNone/>
                <wp:docPr id="167" name="Text Box 167"/>
                <wp:cNvGraphicFramePr/>
                <a:graphic xmlns:a="http://schemas.openxmlformats.org/drawingml/2006/main">
                  <a:graphicData uri="http://schemas.microsoft.com/office/word/2010/wordprocessingShape">
                    <wps:wsp>
                      <wps:cNvSpPr txBox="1"/>
                      <wps:spPr>
                        <a:xfrm>
                          <a:off x="0" y="0"/>
                          <a:ext cx="1261110" cy="288925"/>
                        </a:xfrm>
                        <a:prstGeom prst="rect">
                          <a:avLst/>
                        </a:prstGeom>
                        <a:noFill/>
                        <a:ln w="6350">
                          <a:noFill/>
                        </a:ln>
                      </wps:spPr>
                      <wps:txbx>
                        <w:txbxContent>
                          <w:p w14:paraId="3390CB84" w14:textId="3DFED58C" w:rsidR="00441123" w:rsidRPr="002C68A8" w:rsidRDefault="00441123">
                            <w:pPr>
                              <w:rPr>
                                <w:rFonts w:ascii="Arial" w:hAnsi="Arial" w:cs="Arial"/>
                                <w:sz w:val="18"/>
                                <w:szCs w:val="18"/>
                              </w:rPr>
                            </w:pPr>
                            <w:r w:rsidRPr="002C68A8">
                              <w:rPr>
                                <w:rFonts w:ascii="Arial" w:hAnsi="Arial" w:cs="Arial"/>
                                <w:sz w:val="18"/>
                                <w:szCs w:val="18"/>
                              </w:rPr>
                              <w:t>Slums in Jakarta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1F0BB" id="Text Box 167" o:spid="_x0000_s1035" type="#_x0000_t202" style="position:absolute;margin-left:287.45pt;margin-top:9.1pt;width:99.3pt;height:22.7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" filled="f" stroked="f" strokeweight=".5pt">
                <v:textbox>
                  <w:txbxContent>
                    <w:p w14:paraId="3390CB84" w14:textId="3DFED58C" w:rsidR="00441123" w:rsidRPr="002C68A8" w:rsidRDefault="00441123">
                      <w:pPr>
                        <w:rPr>
                          <w:rFonts w:ascii="Arial" w:hAnsi="Arial" w:cs="Arial"/>
                          <w:sz w:val="18"/>
                          <w:szCs w:val="18"/>
                        </w:rPr>
                      </w:pPr>
                      <w:r w:rsidRPr="002C68A8">
                        <w:rPr>
                          <w:rFonts w:ascii="Arial" w:hAnsi="Arial" w:cs="Arial"/>
                          <w:sz w:val="18"/>
                          <w:szCs w:val="18"/>
                        </w:rPr>
                        <w:t>Slums in Jakarta</w:t>
                      </w:r>
                    </w:p>
                  </w:txbxContent>
                </v:textbox>
              </v:shape>
            </w:pict>
          </mc:Fallback>
        </mc:AlternateContent>
      </w:r>
    </w:p>
    <w:p w14:paraId="077DF0E0" w14:textId="4414EBA2" w:rsidR="00BD04B7" w:rsidRDefault="00BD04B7"/>
    <w:p w14:paraId="43C9D084" w14:textId="73F53DC4" w:rsidR="00BD04B7" w:rsidRDefault="00400DB7">
      <w:r>
        <w:rPr>
          <w:noProof/>
        </w:rPr>
        <w:drawing>
          <wp:anchor distT="0" distB="0" distL="114300" distR="114300" simplePos="0" relativeHeight="252155904" behindDoc="1" locked="0" layoutInCell="1" allowOverlap="1" wp14:anchorId="4B463614" wp14:editId="64FCA0DC">
            <wp:simplePos x="0" y="0"/>
            <wp:positionH relativeFrom="column">
              <wp:posOffset>168275</wp:posOffset>
            </wp:positionH>
            <wp:positionV relativeFrom="paragraph">
              <wp:posOffset>54465</wp:posOffset>
            </wp:positionV>
            <wp:extent cx="4458335" cy="1978660"/>
            <wp:effectExtent l="0" t="0" r="0" b="254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ndonesia slum cc Abraham Arthemius 180mm.tif"/>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4458335" cy="1978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DBEB53" w14:textId="520A65EE" w:rsidR="00BD04B7" w:rsidRDefault="00BD04B7"/>
    <w:p w14:paraId="03BA7185" w14:textId="69B8E6FF" w:rsidR="00C63EB3" w:rsidRDefault="009E04C9">
      <w:r w:rsidRPr="009E04C9">
        <w:rPr>
          <w:noProof/>
        </w:rPr>
        <mc:AlternateContent>
          <mc:Choice Requires="wps">
            <w:drawing>
              <wp:anchor distT="0" distB="0" distL="114300" distR="114300" simplePos="0" relativeHeight="252145664" behindDoc="0" locked="1" layoutInCell="1" allowOverlap="1" wp14:anchorId="3ABD73F2" wp14:editId="33592E34">
                <wp:simplePos x="0" y="0"/>
                <wp:positionH relativeFrom="page">
                  <wp:posOffset>317500</wp:posOffset>
                </wp:positionH>
                <wp:positionV relativeFrom="page">
                  <wp:posOffset>7071360</wp:posOffset>
                </wp:positionV>
                <wp:extent cx="3656330" cy="294640"/>
                <wp:effectExtent l="0" t="0" r="0" b="0"/>
                <wp:wrapNone/>
                <wp:docPr id="17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94640"/>
                        </a:xfrm>
                        <a:prstGeom prst="rect">
                          <a:avLst/>
                        </a:prstGeom>
                        <a:noFill/>
                        <a:ln>
                          <a:noFill/>
                        </a:ln>
                        <a:extLst/>
                      </wps:spPr>
                      <wps:txbx>
                        <w:txbxContent>
                          <w:p w14:paraId="4BFB4DA0" w14:textId="77777777" w:rsidR="00441123" w:rsidRPr="00FF504D" w:rsidRDefault="00441123" w:rsidP="009E04C9">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02DDD01D" w14:textId="77777777" w:rsidR="00441123" w:rsidRPr="00084AD7" w:rsidRDefault="00441123" w:rsidP="009E04C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D73F2" id="_x0000_s1036" type="#_x0000_t202" style="position:absolute;margin-left:25pt;margin-top:556.8pt;width:287.9pt;height:23.2pt;z-index:2521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" filled="f" stroked="f">
                <v:textbox>
                  <w:txbxContent>
                    <w:p w14:paraId="4BFB4DA0" w14:textId="77777777" w:rsidR="00441123" w:rsidRPr="00FF504D" w:rsidRDefault="00441123" w:rsidP="009E04C9">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02DDD01D" w14:textId="77777777" w:rsidR="00441123" w:rsidRPr="00084AD7" w:rsidRDefault="00441123" w:rsidP="009E04C9">
                      <w:pPr>
                        <w:rPr>
                          <w:szCs w:val="28"/>
                        </w:rPr>
                      </w:pPr>
                    </w:p>
                  </w:txbxContent>
                </v:textbox>
                <w10:wrap anchorx="page" anchory="page"/>
                <w10:anchorlock/>
              </v:shape>
            </w:pict>
          </mc:Fallback>
        </mc:AlternateContent>
      </w:r>
      <w:r w:rsidRPr="009E04C9">
        <w:rPr>
          <w:noProof/>
        </w:rPr>
        <mc:AlternateContent>
          <mc:Choice Requires="wps">
            <w:drawing>
              <wp:anchor distT="0" distB="0" distL="114300" distR="114300" simplePos="0" relativeHeight="252146688" behindDoc="0" locked="1" layoutInCell="1" allowOverlap="1" wp14:anchorId="0D52102E" wp14:editId="7192B547">
                <wp:simplePos x="0" y="0"/>
                <wp:positionH relativeFrom="page">
                  <wp:posOffset>4802505</wp:posOffset>
                </wp:positionH>
                <wp:positionV relativeFrom="page">
                  <wp:posOffset>7066280</wp:posOffset>
                </wp:positionV>
                <wp:extent cx="328295" cy="298450"/>
                <wp:effectExtent l="0" t="0" r="0" b="0"/>
                <wp:wrapNone/>
                <wp:docPr id="174"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8295" cy="298450"/>
                        </a:xfrm>
                        <a:prstGeom prst="rect">
                          <a:avLst/>
                        </a:prstGeom>
                        <a:noFill/>
                        <a:ln>
                          <a:noFill/>
                        </a:ln>
                        <a:extLst/>
                      </wps:spPr>
                      <wps:txbx>
                        <w:txbxContent>
                          <w:p w14:paraId="1285ABF9" w14:textId="65A33AA9" w:rsidR="00441123" w:rsidRPr="005D3E04" w:rsidRDefault="00441123" w:rsidP="009E04C9">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2102E" id="_x0000_s1037" type="#_x0000_t202" style="position:absolute;margin-left:378.15pt;margin-top:556.4pt;width:25.85pt;height:23.5pt;z-index:25214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" filled="f" stroked="f">
                <o:lock v:ext="edit" aspectratio="t"/>
                <v:textbox>
                  <w:txbxContent>
                    <w:p w14:paraId="1285ABF9" w14:textId="65A33AA9" w:rsidR="00441123" w:rsidRPr="005D3E04" w:rsidRDefault="00441123" w:rsidP="009E04C9">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w:t>
                      </w:r>
                      <w:r>
                        <w:rPr>
                          <w:rFonts w:ascii="Consolas" w:hAnsi="Consolas" w:cs="Consolas"/>
                          <w:color w:val="000000" w:themeColor="text1"/>
                        </w:rPr>
                        <w:fldChar w:fldCharType="end"/>
                      </w:r>
                    </w:p>
                  </w:txbxContent>
                </v:textbox>
                <w10:wrap anchorx="page" anchory="page"/>
                <w10:anchorlock/>
              </v:shape>
            </w:pict>
          </mc:Fallback>
        </mc:AlternateContent>
      </w:r>
      <w:r>
        <w:rPr>
          <w:noProof/>
        </w:rPr>
        <w:drawing>
          <wp:anchor distT="0" distB="0" distL="114300" distR="114300" simplePos="0" relativeHeight="252143616" behindDoc="1" locked="1" layoutInCell="1" allowOverlap="1" wp14:anchorId="4B9E226F" wp14:editId="53EE6FE3">
            <wp:simplePos x="0" y="0"/>
            <wp:positionH relativeFrom="page">
              <wp:posOffset>500380</wp:posOffset>
            </wp:positionH>
            <wp:positionV relativeFrom="page">
              <wp:posOffset>7049770</wp:posOffset>
            </wp:positionV>
            <wp:extent cx="4435200" cy="21600"/>
            <wp:effectExtent l="0" t="0" r="0" b="381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ey Grunge Rule (straight) c Nicolas Raymond Freestock ca.tif"/>
                    <pic:cNvPicPr/>
                  </pic:nvPicPr>
                  <pic:blipFill>
                    <a:blip r:embed="rId16"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41568" behindDoc="1" locked="1" layoutInCell="1" allowOverlap="1" wp14:anchorId="73614548" wp14:editId="7480C181">
            <wp:simplePos x="0" y="0"/>
            <wp:positionH relativeFrom="page">
              <wp:posOffset>483235</wp:posOffset>
            </wp:positionH>
            <wp:positionV relativeFrom="page">
              <wp:posOffset>612140</wp:posOffset>
            </wp:positionV>
            <wp:extent cx="4434840" cy="21590"/>
            <wp:effectExtent l="0" t="0" r="0" b="381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Red Grunge Rule (straight) c Nicolas Raymond Freestock ca.tif"/>
                    <pic:cNvPicPr/>
                  </pic:nvPicPr>
                  <pic:blipFill>
                    <a:blip r:embed="rId15" cstate="screen">
                      <a:extLst>
                        <a:ext uri="{28A0092B-C50C-407E-A947-70E740481C1C}">
                          <a14:useLocalDpi xmlns:a14="http://schemas.microsoft.com/office/drawing/2010/main"/>
                        </a:ext>
                      </a:extLst>
                    </a:blip>
                    <a:stretch>
                      <a:fillRect/>
                    </a:stretch>
                  </pic:blipFill>
                  <pic:spPr>
                    <a:xfrm>
                      <a:off x="0" y="0"/>
                      <a:ext cx="4434840" cy="21590"/>
                    </a:xfrm>
                    <a:prstGeom prst="rect">
                      <a:avLst/>
                    </a:prstGeom>
                  </pic:spPr>
                </pic:pic>
              </a:graphicData>
            </a:graphic>
            <wp14:sizeRelH relativeFrom="margin">
              <wp14:pctWidth>0</wp14:pctWidth>
            </wp14:sizeRelH>
            <wp14:sizeRelV relativeFrom="margin">
              <wp14:pctHeight>0</wp14:pctHeight>
            </wp14:sizeRelV>
          </wp:anchor>
        </w:drawing>
      </w:r>
      <w:r w:rsidR="00C63EB3">
        <w:br w:type="page"/>
      </w:r>
    </w:p>
    <w:p w14:paraId="26B9F696" w14:textId="32D7B0AF" w:rsidR="00A64DEB" w:rsidRDefault="00A64DEB">
      <w:r>
        <w:rPr>
          <w:noProof/>
        </w:rPr>
        <w:lastRenderedPageBreak/>
        <w:drawing>
          <wp:anchor distT="0" distB="0" distL="114300" distR="114300" simplePos="0" relativeHeight="252150784" behindDoc="1" locked="0" layoutInCell="1" allowOverlap="1" wp14:anchorId="57E418D9" wp14:editId="628E8D01">
            <wp:simplePos x="0" y="0"/>
            <wp:positionH relativeFrom="column">
              <wp:posOffset>99871</wp:posOffset>
            </wp:positionH>
            <wp:positionV relativeFrom="paragraph">
              <wp:posOffset>162465</wp:posOffset>
            </wp:positionV>
            <wp:extent cx="4425112" cy="1896726"/>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ndonesia-2686525 1800mm.tif"/>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4426219"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D428EB" w14:textId="7E9B9CB4" w:rsidR="00A64DEB" w:rsidRDefault="00A64DEB"/>
    <w:p w14:paraId="541DF380" w14:textId="214368B4" w:rsidR="00A64DEB" w:rsidRDefault="00A64DEB"/>
    <w:p w14:paraId="2CB20473" w14:textId="72ED83CE" w:rsidR="00A64DEB" w:rsidRDefault="00A64DEB"/>
    <w:p w14:paraId="6BE68FB5" w14:textId="583951CF" w:rsidR="00A64DEB" w:rsidRDefault="00A64DEB"/>
    <w:p w14:paraId="0BFE2984" w14:textId="20761817" w:rsidR="00A64DEB" w:rsidRDefault="00A64DEB"/>
    <w:p w14:paraId="6D86DD01" w14:textId="112D456D" w:rsidR="00A64DEB" w:rsidRDefault="00A64DEB"/>
    <w:p w14:paraId="10CD2F6E" w14:textId="2AA157B8" w:rsidR="00A64DEB" w:rsidRDefault="00A64DEB"/>
    <w:p w14:paraId="0AAEEFA2" w14:textId="742BDFC2" w:rsidR="00A64DEB" w:rsidRDefault="00A64DEB"/>
    <w:p w14:paraId="5234015F" w14:textId="302588EE" w:rsidR="00A64DEB" w:rsidRDefault="00A64DEB"/>
    <w:p w14:paraId="2B02F01F" w14:textId="028CDEC7" w:rsidR="00A64DEB" w:rsidRDefault="00A64DEB"/>
    <w:p w14:paraId="0A0F06C2" w14:textId="7B134D35" w:rsidR="00A64DEB" w:rsidRDefault="00135FD4">
      <w:r>
        <w:rPr>
          <w:rFonts w:ascii="Consolas" w:hAnsi="Consolas" w:cs="Consolas"/>
          <w:b/>
          <w:noProof/>
          <w:color w:val="8E2326"/>
          <w:sz w:val="28"/>
          <w:szCs w:val="28"/>
        </w:rPr>
        <mc:AlternateContent>
          <mc:Choice Requires="wps">
            <w:drawing>
              <wp:anchor distT="0" distB="0" distL="114300" distR="114300" simplePos="0" relativeHeight="252149760" behindDoc="0" locked="0" layoutInCell="1" allowOverlap="1" wp14:anchorId="70FA3E64" wp14:editId="71FF48F6">
                <wp:simplePos x="0" y="0"/>
                <wp:positionH relativeFrom="column">
                  <wp:posOffset>2010477</wp:posOffset>
                </wp:positionH>
                <wp:positionV relativeFrom="paragraph">
                  <wp:posOffset>131661</wp:posOffset>
                </wp:positionV>
                <wp:extent cx="2696845" cy="242570"/>
                <wp:effectExtent l="0" t="0" r="0" b="0"/>
                <wp:wrapNone/>
                <wp:docPr id="178" name="Text Box 178"/>
                <wp:cNvGraphicFramePr/>
                <a:graphic xmlns:a="http://schemas.openxmlformats.org/drawingml/2006/main">
                  <a:graphicData uri="http://schemas.microsoft.com/office/word/2010/wordprocessingShape">
                    <wps:wsp>
                      <wps:cNvSpPr txBox="1"/>
                      <wps:spPr>
                        <a:xfrm>
                          <a:off x="0" y="0"/>
                          <a:ext cx="2696845" cy="242570"/>
                        </a:xfrm>
                        <a:prstGeom prst="rect">
                          <a:avLst/>
                        </a:prstGeom>
                        <a:noFill/>
                        <a:ln w="6350">
                          <a:noFill/>
                        </a:ln>
                      </wps:spPr>
                      <wps:txbx>
                        <w:txbxContent>
                          <w:p w14:paraId="525348CF" w14:textId="044410FA" w:rsidR="00441123" w:rsidRPr="00BD04B7" w:rsidRDefault="00441123">
                            <w:pPr>
                              <w:rPr>
                                <w:rFonts w:ascii="Arial" w:hAnsi="Arial" w:cs="Arial"/>
                                <w:sz w:val="18"/>
                                <w:szCs w:val="18"/>
                              </w:rPr>
                            </w:pPr>
                            <w:r w:rsidRPr="00BD04B7">
                              <w:rPr>
                                <w:rFonts w:ascii="Arial" w:hAnsi="Arial" w:cs="Arial"/>
                                <w:sz w:val="18"/>
                                <w:szCs w:val="18"/>
                              </w:rPr>
                              <w:t>Beautiful landscapes contrast with urban sprawl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A3E64" id="Text Box 178" o:spid="_x0000_s1038" type="#_x0000_t202" style="position:absolute;margin-left:158.3pt;margin-top:10.35pt;width:212.35pt;height:19.1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" filled="f" stroked="f" strokeweight=".5pt">
                <v:textbox>
                  <w:txbxContent>
                    <w:p w14:paraId="525348CF" w14:textId="044410FA" w:rsidR="00441123" w:rsidRPr="00BD04B7" w:rsidRDefault="00441123">
                      <w:pPr>
                        <w:rPr>
                          <w:rFonts w:ascii="Arial" w:hAnsi="Arial" w:cs="Arial"/>
                          <w:sz w:val="18"/>
                          <w:szCs w:val="18"/>
                        </w:rPr>
                      </w:pPr>
                      <w:r w:rsidRPr="00BD04B7">
                        <w:rPr>
                          <w:rFonts w:ascii="Arial" w:hAnsi="Arial" w:cs="Arial"/>
                          <w:sz w:val="18"/>
                          <w:szCs w:val="18"/>
                        </w:rPr>
                        <w:t>Beautiful landscapes contrast with urban sprawl</w:t>
                      </w:r>
                    </w:p>
                  </w:txbxContent>
                </v:textbox>
              </v:shape>
            </w:pict>
          </mc:Fallback>
        </mc:AlternateContent>
      </w:r>
      <w:r w:rsidR="00771897" w:rsidRPr="00771897">
        <w:rPr>
          <w:noProof/>
        </w:rPr>
        <w:drawing>
          <wp:anchor distT="0" distB="0" distL="114300" distR="114300" simplePos="0" relativeHeight="252163072" behindDoc="1" locked="1" layoutInCell="1" allowOverlap="1" wp14:anchorId="0927D373" wp14:editId="727B87ED">
            <wp:simplePos x="0" y="0"/>
            <wp:positionH relativeFrom="page">
              <wp:posOffset>482600</wp:posOffset>
            </wp:positionH>
            <wp:positionV relativeFrom="page">
              <wp:posOffset>612140</wp:posOffset>
            </wp:positionV>
            <wp:extent cx="4435200" cy="21600"/>
            <wp:effectExtent l="0" t="0" r="0" b="381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Red Grunge Rule (straight) c Nicolas Raymond Freestock ca.tif"/>
                    <pic:cNvPicPr/>
                  </pic:nvPicPr>
                  <pic:blipFill>
                    <a:blip r:embed="rId15"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r w:rsidR="00771897" w:rsidRPr="00771897">
        <w:rPr>
          <w:noProof/>
        </w:rPr>
        <w:drawing>
          <wp:anchor distT="0" distB="0" distL="114300" distR="114300" simplePos="0" relativeHeight="252164096" behindDoc="1" locked="1" layoutInCell="1" allowOverlap="1" wp14:anchorId="6AC3EA0D" wp14:editId="280F1009">
            <wp:simplePos x="0" y="0"/>
            <wp:positionH relativeFrom="page">
              <wp:posOffset>500380</wp:posOffset>
            </wp:positionH>
            <wp:positionV relativeFrom="page">
              <wp:posOffset>7049770</wp:posOffset>
            </wp:positionV>
            <wp:extent cx="4435200" cy="21600"/>
            <wp:effectExtent l="0" t="0" r="0" b="381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ey Grunge Rule (straight) c Nicolas Raymond Freestock ca.tif"/>
                    <pic:cNvPicPr/>
                  </pic:nvPicPr>
                  <pic:blipFill>
                    <a:blip r:embed="rId16"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p>
    <w:p w14:paraId="24F51C62" w14:textId="5B0F794F" w:rsidR="00A64DEB" w:rsidRDefault="00A64DEB"/>
    <w:p w14:paraId="7BADB4E5" w14:textId="5201B64B" w:rsidR="00135FD4" w:rsidRDefault="00135FD4"/>
    <w:p w14:paraId="26BB33E3" w14:textId="77777777" w:rsidR="00135FD4" w:rsidRDefault="00135FD4"/>
    <w:p w14:paraId="21C6448F" w14:textId="77777777" w:rsidR="00135FD4" w:rsidRPr="00135FD4" w:rsidRDefault="00135FD4" w:rsidP="00541787">
      <w:pPr>
        <w:ind w:left="142" w:right="66"/>
        <w:rPr>
          <w:sz w:val="22"/>
          <w:szCs w:val="22"/>
        </w:rPr>
      </w:pPr>
      <w:r w:rsidRPr="00135FD4">
        <w:rPr>
          <w:sz w:val="22"/>
          <w:szCs w:val="22"/>
        </w:rPr>
        <w:t xml:space="preserve">infects politics and business, often with devastating effects on the environment. Meanwhile those who are supposed to promote justice and protect the weak fail to do so. As a consequence, a country rich in resources bears the burden of many people living in poverty. This is reflected in a traditional Indonesian saying, “A mouse dies of hunger in a barn full of rice”. Particular ethnic and religious groups are often associated with wealth in ways that have fed tensions. As a result the radicalization that pits one community against another has grown and is exacerbated by the misuse of social media to demonize particular communities. </w:t>
      </w:r>
    </w:p>
    <w:p w14:paraId="4E40DE91" w14:textId="77777777" w:rsidR="00135FD4" w:rsidRPr="00135FD4" w:rsidRDefault="00135FD4" w:rsidP="00541787">
      <w:pPr>
        <w:ind w:left="142" w:right="66"/>
        <w:rPr>
          <w:sz w:val="22"/>
          <w:szCs w:val="22"/>
        </w:rPr>
      </w:pPr>
    </w:p>
    <w:p w14:paraId="29A7387E" w14:textId="77777777" w:rsidR="00135FD4" w:rsidRPr="00135FD4" w:rsidRDefault="00135FD4" w:rsidP="00541787">
      <w:pPr>
        <w:ind w:left="142" w:right="66"/>
        <w:rPr>
          <w:sz w:val="22"/>
          <w:szCs w:val="22"/>
        </w:rPr>
      </w:pPr>
      <w:r w:rsidRPr="00135FD4">
        <w:rPr>
          <w:sz w:val="22"/>
          <w:szCs w:val="22"/>
        </w:rPr>
        <w:t xml:space="preserve">A common Christian response to such a reality whilst acknowledging our own complicity, heeds Jesus’s prayer “that they all may be one”, and enables us to combat injustice. </w:t>
      </w:r>
    </w:p>
    <w:p w14:paraId="0F2F0F1F" w14:textId="77777777" w:rsidR="00135FD4" w:rsidRPr="00135FD4" w:rsidRDefault="00135FD4" w:rsidP="00541787">
      <w:pPr>
        <w:ind w:left="142" w:right="66"/>
        <w:rPr>
          <w:sz w:val="22"/>
          <w:szCs w:val="22"/>
        </w:rPr>
      </w:pPr>
    </w:p>
    <w:p w14:paraId="399346A3" w14:textId="6E019F05" w:rsidR="00541787" w:rsidRDefault="00BF11CB" w:rsidP="00541787">
      <w:pPr>
        <w:ind w:left="142" w:right="66"/>
        <w:rPr>
          <w:sz w:val="22"/>
          <w:szCs w:val="22"/>
        </w:rPr>
      </w:pPr>
      <w:r w:rsidRPr="0042324B">
        <w:rPr>
          <w:noProof/>
          <w:sz w:val="22"/>
          <w:szCs w:val="22"/>
        </w:rPr>
        <mc:AlternateContent>
          <mc:Choice Requires="wps">
            <w:drawing>
              <wp:anchor distT="0" distB="0" distL="114300" distR="114300" simplePos="0" relativeHeight="252204032" behindDoc="0" locked="1" layoutInCell="1" allowOverlap="1" wp14:anchorId="4F3E6A84" wp14:editId="3A60A278">
                <wp:simplePos x="0" y="0"/>
                <wp:positionH relativeFrom="page">
                  <wp:posOffset>3790315</wp:posOffset>
                </wp:positionH>
                <wp:positionV relativeFrom="page">
                  <wp:posOffset>7068820</wp:posOffset>
                </wp:positionV>
                <wp:extent cx="1293495" cy="294640"/>
                <wp:effectExtent l="0" t="0" r="0" b="0"/>
                <wp:wrapNone/>
                <wp:docPr id="17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1729D280" w14:textId="77777777" w:rsidR="00441123" w:rsidRPr="00FF504D" w:rsidRDefault="00441123" w:rsidP="00BF11CB">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3A7D2502" w14:textId="77777777" w:rsidR="00441123" w:rsidRPr="00084AD7" w:rsidRDefault="00441123" w:rsidP="00BF11C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E6A84" id="_x0000_s1039" type="#_x0000_t202" style="position:absolute;left:0;text-align:left;margin-left:298.45pt;margin-top:556.6pt;width:101.85pt;height:23.2pt;z-index:25220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" filled="f" stroked="f">
                <v:textbox>
                  <w:txbxContent>
                    <w:p w14:paraId="1729D280" w14:textId="77777777" w:rsidR="00441123" w:rsidRPr="00FF504D" w:rsidRDefault="00441123" w:rsidP="00BF11CB">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3A7D2502" w14:textId="77777777" w:rsidR="00441123" w:rsidRPr="00084AD7" w:rsidRDefault="00441123" w:rsidP="00BF11CB">
                      <w:pPr>
                        <w:rPr>
                          <w:szCs w:val="28"/>
                        </w:rPr>
                      </w:pPr>
                    </w:p>
                  </w:txbxContent>
                </v:textbox>
                <w10:wrap anchorx="page" anchory="page"/>
                <w10:anchorlock/>
              </v:shape>
            </w:pict>
          </mc:Fallback>
        </mc:AlternateContent>
      </w:r>
      <w:r w:rsidRPr="0042324B">
        <w:rPr>
          <w:noProof/>
          <w:sz w:val="22"/>
          <w:szCs w:val="22"/>
        </w:rPr>
        <mc:AlternateContent>
          <mc:Choice Requires="wps">
            <w:drawing>
              <wp:anchor distT="0" distB="0" distL="114300" distR="114300" simplePos="0" relativeHeight="252201984" behindDoc="0" locked="1" layoutInCell="1" allowOverlap="1" wp14:anchorId="508C4EA4" wp14:editId="25850E84">
                <wp:simplePos x="0" y="0"/>
                <wp:positionH relativeFrom="page">
                  <wp:posOffset>414655</wp:posOffset>
                </wp:positionH>
                <wp:positionV relativeFrom="page">
                  <wp:posOffset>7070090</wp:posOffset>
                </wp:positionV>
                <wp:extent cx="328295" cy="298450"/>
                <wp:effectExtent l="0" t="0" r="0" b="0"/>
                <wp:wrapNone/>
                <wp:docPr id="197"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8295" cy="298450"/>
                        </a:xfrm>
                        <a:prstGeom prst="rect">
                          <a:avLst/>
                        </a:prstGeom>
                        <a:noFill/>
                        <a:ln>
                          <a:noFill/>
                        </a:ln>
                        <a:extLst/>
                      </wps:spPr>
                      <wps:txbx>
                        <w:txbxContent>
                          <w:p w14:paraId="46947EDE" w14:textId="70AE7D83" w:rsidR="00441123" w:rsidRPr="005D3E04" w:rsidRDefault="00441123" w:rsidP="00BF11C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4</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C4EA4" id="_x0000_s1040" type="#_x0000_t202" style="position:absolute;left:0;text-align:left;margin-left:32.65pt;margin-top:556.7pt;width:25.85pt;height:23.5pt;z-index:25220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" filled="f" stroked="f">
                <o:lock v:ext="edit" aspectratio="t"/>
                <v:textbox>
                  <w:txbxContent>
                    <w:p w14:paraId="46947EDE" w14:textId="70AE7D83" w:rsidR="00441123" w:rsidRPr="005D3E04" w:rsidRDefault="00441123" w:rsidP="00BF11C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4</w:t>
                      </w:r>
                      <w:r>
                        <w:rPr>
                          <w:rFonts w:ascii="Consolas" w:hAnsi="Consolas" w:cs="Consolas"/>
                          <w:color w:val="000000" w:themeColor="text1"/>
                        </w:rPr>
                        <w:fldChar w:fldCharType="end"/>
                      </w:r>
                    </w:p>
                  </w:txbxContent>
                </v:textbox>
                <w10:wrap anchorx="page" anchory="page"/>
                <w10:anchorlock/>
              </v:shape>
            </w:pict>
          </mc:Fallback>
        </mc:AlternateContent>
      </w:r>
      <w:r w:rsidR="00135FD4" w:rsidRPr="00135FD4">
        <w:rPr>
          <w:sz w:val="22"/>
          <w:szCs w:val="22"/>
        </w:rPr>
        <w:t>Moved by these concerns the Christians of Indonesia found that the words of Deuteronomy, “Justice, and only justice, you shall pursue...” (see Deut. 16:18-20) spoke powerfully to their situation and needs. Before the people of God enter the promised land they renew their commitment to the Covenant. The passage comes in a chapter whose central theme is the festivities to be celebrated by the Covenant people. After each festival the people are instructed, “Rejoice during your festival, you and your sons and your daughters,</w:t>
      </w:r>
      <w:r w:rsidR="0042324B">
        <w:rPr>
          <w:sz w:val="22"/>
          <w:szCs w:val="22"/>
        </w:rPr>
        <w:t xml:space="preserve"> </w:t>
      </w:r>
      <w:r w:rsidR="0042324B" w:rsidRPr="0042324B">
        <w:rPr>
          <w:sz w:val="22"/>
          <w:szCs w:val="22"/>
        </w:rPr>
        <w:t xml:space="preserve">your male and female slaves, as well as the Levites, the strangers, the orphans, and the </w:t>
      </w:r>
    </w:p>
    <w:p w14:paraId="2606F334" w14:textId="77777777" w:rsidR="00541787" w:rsidRDefault="00541787" w:rsidP="00541787">
      <w:pPr>
        <w:ind w:left="284" w:right="66"/>
        <w:rPr>
          <w:sz w:val="22"/>
          <w:szCs w:val="22"/>
        </w:rPr>
      </w:pPr>
    </w:p>
    <w:p w14:paraId="745508DB" w14:textId="005415DE" w:rsidR="0042324B" w:rsidRPr="0042324B" w:rsidRDefault="0042324B" w:rsidP="00541787">
      <w:pPr>
        <w:ind w:left="284" w:right="66"/>
        <w:rPr>
          <w:sz w:val="22"/>
          <w:szCs w:val="22"/>
        </w:rPr>
      </w:pPr>
      <w:r w:rsidRPr="0042324B">
        <w:rPr>
          <w:sz w:val="22"/>
          <w:szCs w:val="22"/>
        </w:rPr>
        <w:t>widows resident in your towns” (Deut. 16:14, see</w:t>
      </w:r>
      <w:r w:rsidRPr="0042324B">
        <w:rPr>
          <w:noProof/>
          <w:sz w:val="22"/>
          <w:szCs w:val="22"/>
        </w:rPr>
        <mc:AlternateContent>
          <mc:Choice Requires="wps">
            <w:drawing>
              <wp:anchor distT="0" distB="0" distL="114300" distR="114300" simplePos="0" relativeHeight="252174336" behindDoc="0" locked="1" layoutInCell="1" allowOverlap="1" wp14:anchorId="388F69D3" wp14:editId="40485358">
                <wp:simplePos x="0" y="0"/>
                <wp:positionH relativeFrom="page">
                  <wp:posOffset>4724400</wp:posOffset>
                </wp:positionH>
                <wp:positionV relativeFrom="page">
                  <wp:posOffset>7071360</wp:posOffset>
                </wp:positionV>
                <wp:extent cx="328295" cy="298450"/>
                <wp:effectExtent l="0" t="0" r="0" b="0"/>
                <wp:wrapNone/>
                <wp:docPr id="176"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8295" cy="298450"/>
                        </a:xfrm>
                        <a:prstGeom prst="rect">
                          <a:avLst/>
                        </a:prstGeom>
                        <a:noFill/>
                        <a:ln>
                          <a:noFill/>
                        </a:ln>
                        <a:extLst/>
                      </wps:spPr>
                      <wps:txbx>
                        <w:txbxContent>
                          <w:p w14:paraId="04E29D6B" w14:textId="343756FF" w:rsidR="00441123" w:rsidRPr="005D3E04" w:rsidRDefault="00441123" w:rsidP="0042324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5</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F69D3" id="_x0000_s1041" type="#_x0000_t202" style="position:absolute;left:0;text-align:left;margin-left:372pt;margin-top:556.8pt;width:25.85pt;height:23.5pt;z-index:25217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" filled="f" stroked="f">
                <o:lock v:ext="edit" aspectratio="t"/>
                <v:textbox>
                  <w:txbxContent>
                    <w:p w14:paraId="04E29D6B" w14:textId="343756FF" w:rsidR="00441123" w:rsidRPr="005D3E04" w:rsidRDefault="00441123" w:rsidP="0042324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5</w:t>
                      </w:r>
                      <w:r>
                        <w:rPr>
                          <w:rFonts w:ascii="Consolas" w:hAnsi="Consolas" w:cs="Consolas"/>
                          <w:color w:val="000000" w:themeColor="text1"/>
                        </w:rPr>
                        <w:fldChar w:fldCharType="end"/>
                      </w:r>
                    </w:p>
                  </w:txbxContent>
                </v:textbox>
                <w10:wrap anchorx="page" anchory="page"/>
                <w10:anchorlock/>
              </v:shape>
            </w:pict>
          </mc:Fallback>
        </mc:AlternateContent>
      </w:r>
      <w:r w:rsidRPr="0042324B">
        <w:rPr>
          <w:sz w:val="22"/>
          <w:szCs w:val="22"/>
        </w:rPr>
        <w:t xml:space="preserve"> also 16:11).</w:t>
      </w:r>
      <w:r w:rsidR="00FB753A">
        <w:rPr>
          <w:sz w:val="22"/>
          <w:szCs w:val="22"/>
        </w:rPr>
        <w:t xml:space="preserve"> </w:t>
      </w:r>
      <w:r w:rsidRPr="0042324B">
        <w:rPr>
          <w:sz w:val="22"/>
          <w:szCs w:val="22"/>
        </w:rPr>
        <w:t xml:space="preserve">Indonesian Christians look to recover this same spirit of inclusive festivities across communities, which they previously enjoyed. This is rooted in justice, which is why we have a verse about appointing judges. </w:t>
      </w:r>
    </w:p>
    <w:p w14:paraId="7D41A54D" w14:textId="77777777" w:rsidR="0042324B" w:rsidRPr="0042324B" w:rsidRDefault="0042324B" w:rsidP="00541787">
      <w:pPr>
        <w:ind w:left="284" w:right="66"/>
        <w:rPr>
          <w:sz w:val="22"/>
          <w:szCs w:val="22"/>
        </w:rPr>
      </w:pPr>
    </w:p>
    <w:p w14:paraId="6443B362" w14:textId="25435690" w:rsidR="00A64DEB" w:rsidRPr="00135FD4" w:rsidRDefault="00BF11CB" w:rsidP="00541787">
      <w:pPr>
        <w:ind w:left="284" w:right="66"/>
        <w:rPr>
          <w:sz w:val="22"/>
          <w:szCs w:val="22"/>
        </w:rPr>
      </w:pPr>
      <w:r w:rsidRPr="009E04C9">
        <w:rPr>
          <w:noProof/>
        </w:rPr>
        <mc:AlternateContent>
          <mc:Choice Requires="wps">
            <w:drawing>
              <wp:anchor distT="0" distB="0" distL="114300" distR="114300" simplePos="0" relativeHeight="252206080" behindDoc="0" locked="1" layoutInCell="1" allowOverlap="1" wp14:anchorId="235C9A78" wp14:editId="7401B86F">
                <wp:simplePos x="0" y="0"/>
                <wp:positionH relativeFrom="page">
                  <wp:posOffset>413385</wp:posOffset>
                </wp:positionH>
                <wp:positionV relativeFrom="page">
                  <wp:posOffset>7075805</wp:posOffset>
                </wp:positionV>
                <wp:extent cx="3656330" cy="294640"/>
                <wp:effectExtent l="0" t="0" r="0" b="0"/>
                <wp:wrapNone/>
                <wp:docPr id="198"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94640"/>
                        </a:xfrm>
                        <a:prstGeom prst="rect">
                          <a:avLst/>
                        </a:prstGeom>
                        <a:noFill/>
                        <a:ln>
                          <a:noFill/>
                        </a:ln>
                        <a:extLst/>
                      </wps:spPr>
                      <wps:txbx>
                        <w:txbxContent>
                          <w:p w14:paraId="6527C48A" w14:textId="77777777" w:rsidR="00441123" w:rsidRPr="00FF504D" w:rsidRDefault="00441123" w:rsidP="00BF11CB">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41ABD1C7" w14:textId="77777777" w:rsidR="00441123" w:rsidRPr="00084AD7" w:rsidRDefault="00441123" w:rsidP="00BF11C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C9A78" id="_x0000_s1042" type="#_x0000_t202" style="position:absolute;left:0;text-align:left;margin-left:32.55pt;margin-top:557.15pt;width:287.9pt;height:23.2pt;z-index:25220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" filled="f" stroked="f">
                <v:textbox>
                  <w:txbxContent>
                    <w:p w14:paraId="6527C48A" w14:textId="77777777" w:rsidR="00441123" w:rsidRPr="00FF504D" w:rsidRDefault="00441123" w:rsidP="00BF11CB">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41ABD1C7" w14:textId="77777777" w:rsidR="00441123" w:rsidRPr="00084AD7" w:rsidRDefault="00441123" w:rsidP="00BF11CB">
                      <w:pPr>
                        <w:rPr>
                          <w:szCs w:val="28"/>
                        </w:rPr>
                      </w:pPr>
                    </w:p>
                  </w:txbxContent>
                </v:textbox>
                <w10:wrap anchorx="page" anchory="page"/>
                <w10:anchorlock/>
              </v:shape>
            </w:pict>
          </mc:Fallback>
        </mc:AlternateContent>
      </w:r>
      <w:r w:rsidR="0042324B" w:rsidRPr="0042324B">
        <w:rPr>
          <w:sz w:val="22"/>
          <w:szCs w:val="22"/>
        </w:rPr>
        <w:t>Jesus reaffirms this when he says that the Kingdom of Heaven belongs to those who hunger and thirst and are persecuted for justice (</w:t>
      </w:r>
      <w:proofErr w:type="spellStart"/>
      <w:r w:rsidR="0042324B" w:rsidRPr="0042324B">
        <w:rPr>
          <w:sz w:val="22"/>
          <w:szCs w:val="22"/>
        </w:rPr>
        <w:t>cf.Matt</w:t>
      </w:r>
      <w:proofErr w:type="spellEnd"/>
      <w:r w:rsidR="0042324B" w:rsidRPr="0042324B">
        <w:rPr>
          <w:sz w:val="22"/>
          <w:szCs w:val="22"/>
        </w:rPr>
        <w:t>. 5:6, 10), and the Church is called to be a foretaste of this kingdom. However, in this disunity Christians fall short and fail to be a sign of God’s love for his people. Just as injustice has widened the divisions that have riven Indonesian society, so injustice has also fed the divisions of the Church. Indonesian Christians speak of the need to repent of the injustice that causes division, but also believe in the power of Christ to forgive and heal. They speak of finding themselves united under the cross of Christ, calling both for his grace to end injustice and for his mercy for the sin which has caused division.</w:t>
      </w:r>
    </w:p>
    <w:p w14:paraId="4D21C0F2" w14:textId="7C7F2715" w:rsidR="00A64DEB" w:rsidRDefault="00A64DEB"/>
    <w:p w14:paraId="7FE28E8B" w14:textId="350B5DA5" w:rsidR="00A64DEB" w:rsidRDefault="00541787">
      <w:r>
        <w:rPr>
          <w:noProof/>
        </w:rPr>
        <mc:AlternateContent>
          <mc:Choice Requires="wps">
            <w:drawing>
              <wp:anchor distT="0" distB="0" distL="114300" distR="114300" simplePos="0" relativeHeight="252175360" behindDoc="0" locked="0" layoutInCell="1" allowOverlap="1" wp14:anchorId="3ABEE2E2" wp14:editId="71394A3C">
                <wp:simplePos x="0" y="0"/>
                <wp:positionH relativeFrom="column">
                  <wp:posOffset>2756103</wp:posOffset>
                </wp:positionH>
                <wp:positionV relativeFrom="paragraph">
                  <wp:posOffset>33168</wp:posOffset>
                </wp:positionV>
                <wp:extent cx="1926076" cy="233464"/>
                <wp:effectExtent l="0" t="0" r="0" b="0"/>
                <wp:wrapNone/>
                <wp:docPr id="181" name="Text Box 181"/>
                <wp:cNvGraphicFramePr/>
                <a:graphic xmlns:a="http://schemas.openxmlformats.org/drawingml/2006/main">
                  <a:graphicData uri="http://schemas.microsoft.com/office/word/2010/wordprocessingShape">
                    <wps:wsp>
                      <wps:cNvSpPr txBox="1"/>
                      <wps:spPr>
                        <a:xfrm>
                          <a:off x="0" y="0"/>
                          <a:ext cx="1926076" cy="233464"/>
                        </a:xfrm>
                        <a:prstGeom prst="rect">
                          <a:avLst/>
                        </a:prstGeom>
                        <a:noFill/>
                        <a:ln w="6350">
                          <a:noFill/>
                        </a:ln>
                      </wps:spPr>
                      <wps:txbx>
                        <w:txbxContent>
                          <w:p w14:paraId="121A2AE8" w14:textId="277A7248" w:rsidR="00441123" w:rsidRPr="00541787" w:rsidRDefault="00441123">
                            <w:pPr>
                              <w:rPr>
                                <w:rFonts w:ascii="Arial" w:hAnsi="Arial" w:cs="Arial"/>
                                <w:sz w:val="20"/>
                                <w:szCs w:val="20"/>
                              </w:rPr>
                            </w:pPr>
                            <w:r>
                              <w:rPr>
                                <w:rFonts w:ascii="Arial" w:hAnsi="Arial" w:cs="Arial"/>
                                <w:sz w:val="20"/>
                                <w:szCs w:val="20"/>
                              </w:rPr>
                              <w:t>Surabaya, capital of East Java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BEE2E2" id="Text Box 181" o:spid="_x0000_s1043" type="#_x0000_t202" style="position:absolute;margin-left:217pt;margin-top:2.6pt;width:151.65pt;height:18.4pt;z-index:25217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" filled="f" stroked="f" strokeweight=".5pt">
                <v:textbox>
                  <w:txbxContent>
                    <w:p w14:paraId="121A2AE8" w14:textId="277A7248" w:rsidR="00441123" w:rsidRPr="00541787" w:rsidRDefault="00441123">
                      <w:pPr>
                        <w:rPr>
                          <w:rFonts w:ascii="Arial" w:hAnsi="Arial" w:cs="Arial"/>
                          <w:sz w:val="20"/>
                          <w:szCs w:val="20"/>
                        </w:rPr>
                      </w:pPr>
                      <w:r>
                        <w:rPr>
                          <w:rFonts w:ascii="Arial" w:hAnsi="Arial" w:cs="Arial"/>
                          <w:sz w:val="20"/>
                          <w:szCs w:val="20"/>
                        </w:rPr>
                        <w:t>Surabaya, capital of East Java</w:t>
                      </w:r>
                    </w:p>
                  </w:txbxContent>
                </v:textbox>
              </v:shape>
            </w:pict>
          </mc:Fallback>
        </mc:AlternateContent>
      </w:r>
    </w:p>
    <w:p w14:paraId="6908A1F7" w14:textId="66D2B387" w:rsidR="001612D3" w:rsidRDefault="00541787">
      <w:r>
        <w:rPr>
          <w:noProof/>
        </w:rPr>
        <w:drawing>
          <wp:anchor distT="0" distB="0" distL="114300" distR="114300" simplePos="0" relativeHeight="252171264" behindDoc="1" locked="0" layoutInCell="1" allowOverlap="1" wp14:anchorId="35A9652B" wp14:editId="44E022CE">
            <wp:simplePos x="0" y="0"/>
            <wp:positionH relativeFrom="column">
              <wp:posOffset>168275</wp:posOffset>
            </wp:positionH>
            <wp:positionV relativeFrom="paragraph">
              <wp:posOffset>159385</wp:posOffset>
            </wp:positionV>
            <wp:extent cx="4446000" cy="3178800"/>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surabaya-3318308 180mm.tif"/>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4446000" cy="317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12D3" w:rsidRPr="001612D3">
        <w:rPr>
          <w:noProof/>
        </w:rPr>
        <w:drawing>
          <wp:anchor distT="0" distB="0" distL="114300" distR="114300" simplePos="0" relativeHeight="252169216" behindDoc="1" locked="1" layoutInCell="1" allowOverlap="1" wp14:anchorId="34A6CB13" wp14:editId="066DC57D">
            <wp:simplePos x="0" y="0"/>
            <wp:positionH relativeFrom="page">
              <wp:posOffset>482600</wp:posOffset>
            </wp:positionH>
            <wp:positionV relativeFrom="page">
              <wp:posOffset>612140</wp:posOffset>
            </wp:positionV>
            <wp:extent cx="4435200" cy="21600"/>
            <wp:effectExtent l="0" t="0" r="0" b="381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Red Grunge Rule (straight) c Nicolas Raymond Freestock ca.tif"/>
                    <pic:cNvPicPr/>
                  </pic:nvPicPr>
                  <pic:blipFill>
                    <a:blip r:embed="rId15"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r w:rsidR="001612D3" w:rsidRPr="001612D3">
        <w:rPr>
          <w:noProof/>
        </w:rPr>
        <w:drawing>
          <wp:anchor distT="0" distB="0" distL="114300" distR="114300" simplePos="0" relativeHeight="252170240" behindDoc="1" locked="1" layoutInCell="1" allowOverlap="1" wp14:anchorId="309F5FEB" wp14:editId="262E631A">
            <wp:simplePos x="0" y="0"/>
            <wp:positionH relativeFrom="page">
              <wp:posOffset>500380</wp:posOffset>
            </wp:positionH>
            <wp:positionV relativeFrom="page">
              <wp:posOffset>7049770</wp:posOffset>
            </wp:positionV>
            <wp:extent cx="4435200" cy="21600"/>
            <wp:effectExtent l="0" t="0" r="0" b="381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ey Grunge Rule (straight) c Nicolas Raymond Freestock ca.tif"/>
                    <pic:cNvPicPr/>
                  </pic:nvPicPr>
                  <pic:blipFill>
                    <a:blip r:embed="rId16"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p>
    <w:p w14:paraId="5EAA9FE8" w14:textId="77777777" w:rsidR="001612D3" w:rsidRDefault="001612D3"/>
    <w:p w14:paraId="7DFFBC52" w14:textId="77777777" w:rsidR="001612D3" w:rsidRDefault="001612D3"/>
    <w:p w14:paraId="32A41079" w14:textId="77777777" w:rsidR="001612D3" w:rsidRDefault="001612D3"/>
    <w:p w14:paraId="5D866E5D" w14:textId="77777777" w:rsidR="001612D3" w:rsidRDefault="001612D3"/>
    <w:p w14:paraId="2E8F0241" w14:textId="77777777" w:rsidR="001612D3" w:rsidRDefault="001612D3"/>
    <w:p w14:paraId="6B045D64" w14:textId="77777777" w:rsidR="001612D3" w:rsidRDefault="001612D3"/>
    <w:p w14:paraId="3C3A360E" w14:textId="367E6750" w:rsidR="001612D3" w:rsidRDefault="001612D3"/>
    <w:p w14:paraId="2A4E2654" w14:textId="13213C2F" w:rsidR="00541787" w:rsidRDefault="00541787"/>
    <w:p w14:paraId="7D0E9E7A" w14:textId="34E2B27F" w:rsidR="00541787" w:rsidRDefault="00541787"/>
    <w:p w14:paraId="77E6757F" w14:textId="5F366E4A" w:rsidR="00541787" w:rsidRDefault="00541787"/>
    <w:p w14:paraId="4631EF1D" w14:textId="04AF0A66" w:rsidR="00541787" w:rsidRDefault="00541787"/>
    <w:p w14:paraId="4A2E9CE2" w14:textId="79455BEC" w:rsidR="00541787" w:rsidRDefault="00541787"/>
    <w:p w14:paraId="74E4540F" w14:textId="7679AFDE" w:rsidR="00541787" w:rsidRDefault="00541787"/>
    <w:p w14:paraId="355CD18F" w14:textId="77777777" w:rsidR="00541787" w:rsidRDefault="00541787"/>
    <w:p w14:paraId="22B1A0A3" w14:textId="1CC8AD91" w:rsidR="00A64DEB" w:rsidRDefault="00C14FC7" w:rsidP="00184201">
      <w:r>
        <w:br w:type="page"/>
      </w:r>
    </w:p>
    <w:p w14:paraId="1486B0EB" w14:textId="59E7A036" w:rsidR="003F777D" w:rsidRDefault="0007056A" w:rsidP="003F777D">
      <w:r>
        <w:rPr>
          <w:noProof/>
        </w:rPr>
        <w:lastRenderedPageBreak/>
        <w:drawing>
          <wp:anchor distT="0" distB="0" distL="114300" distR="114300" simplePos="0" relativeHeight="251936768" behindDoc="1" locked="0" layoutInCell="1" allowOverlap="1" wp14:anchorId="350BE8BD" wp14:editId="7D5107DC">
            <wp:simplePos x="0" y="0"/>
            <wp:positionH relativeFrom="column">
              <wp:posOffset>-392285</wp:posOffset>
            </wp:positionH>
            <wp:positionV relativeFrom="paragraph">
              <wp:posOffset>-622300</wp:posOffset>
            </wp:positionV>
            <wp:extent cx="5360400" cy="1213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400" cy="1213200"/>
                    </a:xfrm>
                    <a:prstGeom prst="rect">
                      <a:avLst/>
                    </a:prstGeom>
                  </pic:spPr>
                </pic:pic>
              </a:graphicData>
            </a:graphic>
            <wp14:sizeRelH relativeFrom="margin">
              <wp14:pctWidth>0</wp14:pctWidth>
            </wp14:sizeRelH>
            <wp14:sizeRelV relativeFrom="margin">
              <wp14:pctHeight>0</wp14:pctHeight>
            </wp14:sizeRelV>
          </wp:anchor>
        </w:drawing>
      </w:r>
    </w:p>
    <w:p w14:paraId="75A86C83" w14:textId="79A1A422" w:rsidR="003F777D" w:rsidRDefault="003F777D" w:rsidP="003F777D"/>
    <w:p w14:paraId="454BFD9A" w14:textId="77777777" w:rsidR="00FE07B2" w:rsidRDefault="00FE07B2" w:rsidP="003F777D">
      <w:pPr>
        <w:sectPr w:rsidR="00FE07B2" w:rsidSect="008F67D3">
          <w:headerReference w:type="even" r:id="rId21"/>
          <w:headerReference w:type="default" r:id="rId22"/>
          <w:footerReference w:type="even" r:id="rId23"/>
          <w:footerReference w:type="default" r:id="rId24"/>
          <w:headerReference w:type="first" r:id="rId25"/>
          <w:footerReference w:type="first" r:id="rId26"/>
          <w:type w:val="continuous"/>
          <w:pgSz w:w="8420" w:h="11907" w:orient="landscape" w:code="9"/>
          <w:pgMar w:top="238" w:right="500" w:bottom="244" w:left="624" w:header="709" w:footer="709" w:gutter="0"/>
          <w:cols w:space="708"/>
          <w:docGrid w:linePitch="360"/>
        </w:sectPr>
      </w:pPr>
    </w:p>
    <w:p w14:paraId="35D37794" w14:textId="77777777" w:rsidR="00426A22" w:rsidRPr="00426A22" w:rsidRDefault="00426A22" w:rsidP="0005433E">
      <w:pPr>
        <w:ind w:left="-142"/>
        <w:rPr>
          <w:rFonts w:ascii="Consolas" w:hAnsi="Consolas" w:cs="Consolas"/>
          <w:b/>
          <w:color w:val="8E2326"/>
          <w:sz w:val="10"/>
          <w:szCs w:val="10"/>
        </w:rPr>
      </w:pPr>
    </w:p>
    <w:p w14:paraId="1E8F5E49" w14:textId="77777777" w:rsidR="00AE1BDD" w:rsidRDefault="00AE1BDD" w:rsidP="00AE1BDD">
      <w:pPr>
        <w:ind w:left="142"/>
        <w:rPr>
          <w:rFonts w:ascii="Consolas" w:hAnsi="Consolas" w:cs="Consolas"/>
          <w:b/>
          <w:color w:val="8E2326"/>
          <w:sz w:val="32"/>
          <w:szCs w:val="32"/>
        </w:rPr>
      </w:pPr>
    </w:p>
    <w:p w14:paraId="347D74D9" w14:textId="7D20C87E" w:rsidR="00C24E74" w:rsidRPr="001805BD" w:rsidRDefault="00180E9B" w:rsidP="00AE1BDD">
      <w:pPr>
        <w:ind w:left="142"/>
        <w:rPr>
          <w:rFonts w:ascii="Consolas" w:hAnsi="Consolas" w:cs="Consolas"/>
          <w:b/>
          <w:color w:val="8E2326"/>
          <w:sz w:val="32"/>
          <w:szCs w:val="32"/>
        </w:rPr>
      </w:pPr>
      <w:r w:rsidRPr="001805BD">
        <w:rPr>
          <w:rFonts w:ascii="Consolas" w:hAnsi="Consolas" w:cs="Consolas"/>
          <w:b/>
          <w:color w:val="8E2326"/>
          <w:sz w:val="32"/>
          <w:szCs w:val="32"/>
        </w:rPr>
        <w:t>Amos 5:22-25</w:t>
      </w:r>
    </w:p>
    <w:p w14:paraId="117DF206" w14:textId="51CF8F9B" w:rsidR="00C24E74" w:rsidRPr="00180E9B" w:rsidRDefault="00180E9B" w:rsidP="00AE1BDD">
      <w:pPr>
        <w:ind w:left="142"/>
        <w:rPr>
          <w:rFonts w:ascii="Consolas" w:hAnsi="Consolas" w:cs="Consolas"/>
          <w:b/>
          <w:sz w:val="32"/>
          <w:szCs w:val="32"/>
        </w:rPr>
      </w:pPr>
      <w:r w:rsidRPr="001805BD">
        <w:rPr>
          <w:rFonts w:ascii="Consolas" w:hAnsi="Consolas" w:cs="Consolas"/>
          <w:b/>
          <w:color w:val="8E2326"/>
          <w:sz w:val="32"/>
          <w:szCs w:val="32"/>
        </w:rPr>
        <w:t>Luke 11:37-44</w:t>
      </w:r>
    </w:p>
    <w:p w14:paraId="392E2455" w14:textId="66093F4F" w:rsidR="00914FCA" w:rsidRDefault="00914FCA" w:rsidP="00AE1BDD"/>
    <w:p w14:paraId="45446AA0" w14:textId="0BCEB230" w:rsidR="00293BDA" w:rsidRDefault="00AE1BDD" w:rsidP="00AE1BDD">
      <w:pPr>
        <w:ind w:left="142"/>
      </w:pPr>
      <w:r>
        <w:rPr>
          <w:noProof/>
        </w:rPr>
        <w:drawing>
          <wp:anchor distT="0" distB="0" distL="114300" distR="114300" simplePos="0" relativeHeight="251938816" behindDoc="1" locked="0" layoutInCell="1" allowOverlap="1" wp14:anchorId="32B86351" wp14:editId="12687382">
            <wp:simplePos x="0" y="0"/>
            <wp:positionH relativeFrom="column">
              <wp:posOffset>90805</wp:posOffset>
            </wp:positionH>
            <wp:positionV relativeFrom="paragraph">
              <wp:posOffset>10160</wp:posOffset>
            </wp:positionV>
            <wp:extent cx="2089150" cy="142367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donesia-2584100 waterfall 74x74mm.tif"/>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2089150"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54686E" w14:textId="65AD528A" w:rsidR="00F92BDD" w:rsidRDefault="00FE07B2" w:rsidP="00AE1BDD">
      <w:pPr>
        <w:ind w:left="142"/>
      </w:pPr>
      <w:proofErr w:type="spellStart"/>
      <w:r>
        <w:t>D</w:t>
      </w:r>
      <w:r w:rsidR="00C24E74">
        <w:t>ddd</w:t>
      </w:r>
      <w:proofErr w:type="spellEnd"/>
    </w:p>
    <w:p w14:paraId="137F3BAF" w14:textId="6C763309" w:rsidR="00FE07B2" w:rsidRDefault="00FE07B2" w:rsidP="00AE1BDD">
      <w:pPr>
        <w:ind w:left="142"/>
      </w:pPr>
    </w:p>
    <w:p w14:paraId="0D90D457" w14:textId="44AEB238" w:rsidR="00FE07B2" w:rsidRDefault="00FE07B2" w:rsidP="00AE1BDD">
      <w:pPr>
        <w:ind w:left="142"/>
      </w:pPr>
      <w:proofErr w:type="spellStart"/>
      <w:r>
        <w:t>Vvv</w:t>
      </w:r>
      <w:proofErr w:type="spellEnd"/>
    </w:p>
    <w:p w14:paraId="3EBE9076" w14:textId="7DA1FCAA" w:rsidR="00FE07B2" w:rsidRDefault="00FE07B2" w:rsidP="00AE1BDD">
      <w:pPr>
        <w:ind w:left="142"/>
      </w:pPr>
    </w:p>
    <w:p w14:paraId="723B0A42" w14:textId="5E057D90" w:rsidR="00FE07B2" w:rsidRPr="00DC55C2" w:rsidRDefault="00FE07B2" w:rsidP="00AE1BDD">
      <w:pPr>
        <w:ind w:left="142"/>
        <w:rPr>
          <w:sz w:val="18"/>
          <w:szCs w:val="18"/>
        </w:rPr>
      </w:pPr>
    </w:p>
    <w:p w14:paraId="409564B1" w14:textId="77777777" w:rsidR="00DC55C2" w:rsidRDefault="00DC55C2" w:rsidP="00AE1BDD">
      <w:pPr>
        <w:ind w:left="142"/>
        <w:rPr>
          <w:rFonts w:ascii="Consolas" w:hAnsi="Consolas" w:cs="Consolas"/>
          <w:b/>
          <w:sz w:val="28"/>
          <w:szCs w:val="28"/>
        </w:rPr>
      </w:pPr>
    </w:p>
    <w:p w14:paraId="26BC6094" w14:textId="074D6E43" w:rsidR="00ED4E2F" w:rsidRDefault="00ED4E2F" w:rsidP="00AE1BDD">
      <w:pPr>
        <w:spacing w:after="120"/>
        <w:ind w:left="142"/>
        <w:rPr>
          <w:rFonts w:ascii="Consolas" w:hAnsi="Consolas" w:cs="Consolas"/>
          <w:b/>
          <w:color w:val="8E2326"/>
          <w:sz w:val="28"/>
          <w:szCs w:val="28"/>
        </w:rPr>
      </w:pPr>
    </w:p>
    <w:p w14:paraId="408BA5BB" w14:textId="77777777" w:rsidR="00AE1BDD" w:rsidRDefault="00AE1BDD" w:rsidP="00AE1BDD">
      <w:pPr>
        <w:spacing w:after="120"/>
        <w:ind w:left="142"/>
        <w:rPr>
          <w:rFonts w:ascii="Consolas" w:hAnsi="Consolas" w:cs="Consolas"/>
          <w:b/>
          <w:color w:val="8E2326"/>
          <w:sz w:val="28"/>
          <w:szCs w:val="28"/>
        </w:rPr>
      </w:pPr>
    </w:p>
    <w:p w14:paraId="5256E759" w14:textId="1D92E087" w:rsidR="00FE07B2" w:rsidRPr="001805BD" w:rsidRDefault="00CA2FFF" w:rsidP="00AE1BDD">
      <w:pPr>
        <w:spacing w:after="120"/>
        <w:ind w:left="142"/>
        <w:rPr>
          <w:rFonts w:ascii="Consolas" w:hAnsi="Consolas" w:cs="Consolas"/>
          <w:b/>
          <w:color w:val="8E2326"/>
          <w:sz w:val="28"/>
          <w:szCs w:val="28"/>
        </w:rPr>
      </w:pPr>
      <w:r w:rsidRPr="001805BD">
        <w:rPr>
          <w:rFonts w:ascii="Consolas" w:hAnsi="Consolas" w:cs="Consolas"/>
          <w:b/>
          <w:color w:val="8E2326"/>
          <w:sz w:val="28"/>
          <w:szCs w:val="28"/>
        </w:rPr>
        <w:t>Starting Point</w:t>
      </w:r>
    </w:p>
    <w:p w14:paraId="249A1C1E" w14:textId="1FC0B67F" w:rsidR="00FE07B2" w:rsidRPr="00022563" w:rsidRDefault="00416523" w:rsidP="00AE1BDD">
      <w:pPr>
        <w:ind w:left="142" w:right="-168"/>
        <w:rPr>
          <w:sz w:val="22"/>
          <w:szCs w:val="22"/>
        </w:rPr>
      </w:pPr>
      <w:r w:rsidRPr="00022563">
        <w:rPr>
          <w:rFonts w:ascii="Calibri" w:hAnsi="Calibri"/>
          <w:noProof/>
          <w:sz w:val="22"/>
          <w:szCs w:val="22"/>
        </w:rPr>
        <mc:AlternateContent>
          <mc:Choice Requires="wps">
            <w:drawing>
              <wp:anchor distT="0" distB="0" distL="114300" distR="114300" simplePos="0" relativeHeight="251942912" behindDoc="0" locked="1" layoutInCell="1" allowOverlap="1" wp14:anchorId="5DBF1B26" wp14:editId="39AD7919">
                <wp:simplePos x="0" y="0"/>
                <wp:positionH relativeFrom="page">
                  <wp:posOffset>396240</wp:posOffset>
                </wp:positionH>
                <wp:positionV relativeFrom="page">
                  <wp:posOffset>305435</wp:posOffset>
                </wp:positionV>
                <wp:extent cx="1256030" cy="421005"/>
                <wp:effectExtent l="0" t="0" r="0" b="0"/>
                <wp:wrapNone/>
                <wp:docPr id="10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91CFB" w14:textId="77777777" w:rsidR="00441123" w:rsidRPr="00416523" w:rsidRDefault="00441123" w:rsidP="00416523">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DAY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F1B26" id="Text Box 164" o:spid="_x0000_s1044" type="#_x0000_t202" style="position:absolute;left:0;text-align:left;margin-left:31.2pt;margin-top:24.05pt;width:98.9pt;height:33.15pt;z-index:25194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" filled="f" stroked="f">
                <v:textbox>
                  <w:txbxContent>
                    <w:p w14:paraId="4D791CFB" w14:textId="77777777" w:rsidR="00441123" w:rsidRPr="00416523" w:rsidRDefault="00441123" w:rsidP="00416523">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DAY 1</w:t>
                      </w:r>
                    </w:p>
                  </w:txbxContent>
                </v:textbox>
                <w10:wrap anchorx="page" anchory="page"/>
                <w10:anchorlock/>
              </v:shape>
            </w:pict>
          </mc:Fallback>
        </mc:AlternateContent>
      </w:r>
      <w:r w:rsidR="00DC55C2" w:rsidRPr="00022563">
        <w:rPr>
          <w:sz w:val="22"/>
          <w:szCs w:val="22"/>
        </w:rPr>
        <w:t xml:space="preserve">Christians in Indonesia recognize that in their land there are people who passionately try to practise their faith, but who oppress those of other beliefs. In the prophecy of Amos, God rejects the worship of those who neglect justice. In the Gospel of Luke, Jesus reminds us that the outward sign of true worship of God is acting justly. Christians can sometimes be very committed to prayer and worship, but less concerned for the poor and the marginalized. When, as Christians, we work together on justice issues we grow closer to one another and to </w:t>
      </w:r>
      <w:r w:rsidR="00FF504D" w:rsidRPr="00022563">
        <w:rPr>
          <w:noProof/>
          <w:sz w:val="22"/>
          <w:szCs w:val="22"/>
        </w:rPr>
        <mc:AlternateContent>
          <mc:Choice Requires="wps">
            <w:drawing>
              <wp:anchor distT="0" distB="0" distL="114300" distR="114300" simplePos="0" relativeHeight="251944960" behindDoc="0" locked="1" layoutInCell="1" allowOverlap="1" wp14:anchorId="73B9F93E" wp14:editId="483C54C0">
                <wp:simplePos x="0" y="0"/>
                <wp:positionH relativeFrom="page">
                  <wp:posOffset>3677920</wp:posOffset>
                </wp:positionH>
                <wp:positionV relativeFrom="page">
                  <wp:posOffset>7141845</wp:posOffset>
                </wp:positionV>
                <wp:extent cx="1293495" cy="294640"/>
                <wp:effectExtent l="0" t="0" r="0" b="0"/>
                <wp:wrapNone/>
                <wp:docPr id="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1D333C13" w14:textId="77777777" w:rsidR="00441123" w:rsidRPr="00FF504D" w:rsidRDefault="00441123" w:rsidP="00FF504D">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5194742D" w14:textId="77777777" w:rsidR="00441123" w:rsidRPr="00084AD7" w:rsidRDefault="00441123" w:rsidP="00FF504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9F93E" id="_x0000_s1045" type="#_x0000_t202" style="position:absolute;left:0;text-align:left;margin-left:289.6pt;margin-top:562.35pt;width:101.85pt;height:23.2pt;z-index:25194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" filled="f" stroked="f">
                <v:textbox>
                  <w:txbxContent>
                    <w:p w14:paraId="1D333C13" w14:textId="77777777" w:rsidR="00441123" w:rsidRPr="00FF504D" w:rsidRDefault="00441123" w:rsidP="00FF504D">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5194742D" w14:textId="77777777" w:rsidR="00441123" w:rsidRPr="00084AD7" w:rsidRDefault="00441123" w:rsidP="00FF504D">
                      <w:pPr>
                        <w:rPr>
                          <w:szCs w:val="28"/>
                        </w:rPr>
                      </w:pPr>
                    </w:p>
                  </w:txbxContent>
                </v:textbox>
                <w10:wrap anchorx="page" anchory="page"/>
                <w10:anchorlock/>
              </v:shape>
            </w:pict>
          </mc:Fallback>
        </mc:AlternateContent>
      </w:r>
      <w:r w:rsidR="00FF504D" w:rsidRPr="00022563">
        <w:rPr>
          <w:noProof/>
          <w:sz w:val="22"/>
          <w:szCs w:val="22"/>
        </w:rPr>
        <mc:AlternateContent>
          <mc:Choice Requires="wps">
            <w:drawing>
              <wp:anchor distT="0" distB="0" distL="114300" distR="114300" simplePos="0" relativeHeight="251945984" behindDoc="0" locked="1" layoutInCell="1" allowOverlap="1" wp14:anchorId="3025CAC4" wp14:editId="28915850">
                <wp:simplePos x="0" y="0"/>
                <wp:positionH relativeFrom="page">
                  <wp:posOffset>426720</wp:posOffset>
                </wp:positionH>
                <wp:positionV relativeFrom="page">
                  <wp:posOffset>7143750</wp:posOffset>
                </wp:positionV>
                <wp:extent cx="328295" cy="298450"/>
                <wp:effectExtent l="0" t="0" r="0" b="0"/>
                <wp:wrapNone/>
                <wp:docPr id="21"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8295" cy="298450"/>
                        </a:xfrm>
                        <a:prstGeom prst="rect">
                          <a:avLst/>
                        </a:prstGeom>
                        <a:noFill/>
                        <a:ln>
                          <a:noFill/>
                        </a:ln>
                        <a:extLst/>
                      </wps:spPr>
                      <wps:txbx>
                        <w:txbxContent>
                          <w:p w14:paraId="0DF80379" w14:textId="446C2997" w:rsidR="00441123" w:rsidRPr="005D3E04" w:rsidRDefault="00441123" w:rsidP="00FF504D">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6</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5CAC4" id="_x0000_s1046" type="#_x0000_t202" style="position:absolute;left:0;text-align:left;margin-left:33.6pt;margin-top:562.5pt;width:25.85pt;height:23.5pt;z-index:25194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" filled="f" stroked="f">
                <o:lock v:ext="edit" aspectratio="t"/>
                <v:textbox>
                  <w:txbxContent>
                    <w:p w14:paraId="0DF80379" w14:textId="446C2997" w:rsidR="00441123" w:rsidRPr="005D3E04" w:rsidRDefault="00441123" w:rsidP="00FF504D">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6</w:t>
                      </w:r>
                      <w:r>
                        <w:rPr>
                          <w:rFonts w:ascii="Consolas" w:hAnsi="Consolas" w:cs="Consolas"/>
                          <w:color w:val="000000" w:themeColor="text1"/>
                        </w:rPr>
                        <w:fldChar w:fldCharType="end"/>
                      </w:r>
                    </w:p>
                  </w:txbxContent>
                </v:textbox>
                <w10:wrap anchorx="page" anchory="page"/>
                <w10:anchorlock/>
              </v:shape>
            </w:pict>
          </mc:Fallback>
        </mc:AlternateContent>
      </w:r>
      <w:r w:rsidR="00DC55C2" w:rsidRPr="00022563">
        <w:rPr>
          <w:sz w:val="22"/>
          <w:szCs w:val="22"/>
        </w:rPr>
        <w:t>God.</w:t>
      </w:r>
    </w:p>
    <w:p w14:paraId="65FC5456" w14:textId="21C41FB9" w:rsidR="00FE07B2" w:rsidRDefault="00CA2FFF" w:rsidP="00CA2FFF">
      <w:pPr>
        <w:ind w:left="142"/>
      </w:pPr>
      <w:r>
        <w:rPr>
          <w:noProof/>
        </w:rPr>
        <w:drawing>
          <wp:anchor distT="0" distB="0" distL="114300" distR="114300" simplePos="0" relativeHeight="251940864" behindDoc="1" locked="1" layoutInCell="1" allowOverlap="1" wp14:anchorId="689D5484" wp14:editId="3F23AD73">
            <wp:simplePos x="0" y="0"/>
            <wp:positionH relativeFrom="page">
              <wp:posOffset>10160</wp:posOffset>
            </wp:positionH>
            <wp:positionV relativeFrom="page">
              <wp:posOffset>6796405</wp:posOffset>
            </wp:positionV>
            <wp:extent cx="5327650" cy="120904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003442D5">
        <w:t xml:space="preserve"> </w:t>
      </w:r>
    </w:p>
    <w:p w14:paraId="4C32AC35" w14:textId="77777777" w:rsidR="00ED4E2F" w:rsidRPr="00AE1BDD" w:rsidRDefault="00ED4E2F" w:rsidP="00AE1BDD">
      <w:pPr>
        <w:spacing w:before="120" w:after="120"/>
        <w:ind w:left="142"/>
        <w:rPr>
          <w:rFonts w:ascii="Consolas" w:hAnsi="Consolas" w:cs="Consolas"/>
          <w:b/>
          <w:color w:val="8E2326"/>
          <w:sz w:val="60"/>
          <w:szCs w:val="60"/>
        </w:rPr>
      </w:pPr>
    </w:p>
    <w:p w14:paraId="5E4CD237" w14:textId="5CDF73C8" w:rsidR="00FE07B2" w:rsidRPr="001805BD" w:rsidRDefault="001805BD" w:rsidP="00AE1BDD">
      <w:pPr>
        <w:spacing w:before="120" w:after="120"/>
        <w:ind w:left="142"/>
        <w:rPr>
          <w:rFonts w:ascii="Consolas" w:hAnsi="Consolas" w:cs="Consolas"/>
          <w:b/>
          <w:sz w:val="28"/>
          <w:szCs w:val="28"/>
        </w:rPr>
      </w:pPr>
      <w:r w:rsidRPr="001805BD">
        <w:rPr>
          <w:rFonts w:ascii="Consolas" w:hAnsi="Consolas" w:cs="Consolas"/>
          <w:b/>
          <w:color w:val="8E2326"/>
          <w:sz w:val="28"/>
          <w:szCs w:val="28"/>
        </w:rPr>
        <w:t>Reflection</w:t>
      </w:r>
    </w:p>
    <w:p w14:paraId="63A41DAD" w14:textId="77777777" w:rsidR="001805BD" w:rsidRPr="00022563" w:rsidRDefault="001805BD" w:rsidP="00AE1BDD">
      <w:pPr>
        <w:tabs>
          <w:tab w:val="left" w:pos="284"/>
        </w:tabs>
        <w:ind w:left="142"/>
        <w:rPr>
          <w:sz w:val="22"/>
          <w:szCs w:val="22"/>
        </w:rPr>
      </w:pPr>
      <w:r w:rsidRPr="00022563">
        <w:rPr>
          <w:sz w:val="22"/>
          <w:szCs w:val="22"/>
        </w:rPr>
        <w:t xml:space="preserve">At the table </w:t>
      </w:r>
    </w:p>
    <w:p w14:paraId="2A1369FD" w14:textId="77777777" w:rsidR="001805BD" w:rsidRPr="00022563" w:rsidRDefault="001805BD" w:rsidP="00AE1BDD">
      <w:pPr>
        <w:tabs>
          <w:tab w:val="left" w:pos="284"/>
        </w:tabs>
        <w:ind w:left="142"/>
        <w:rPr>
          <w:sz w:val="22"/>
          <w:szCs w:val="22"/>
        </w:rPr>
      </w:pPr>
      <w:r w:rsidRPr="00022563">
        <w:rPr>
          <w:sz w:val="22"/>
          <w:szCs w:val="22"/>
        </w:rPr>
        <w:t xml:space="preserve">we sit, </w:t>
      </w:r>
    </w:p>
    <w:p w14:paraId="45D5D737" w14:textId="77777777" w:rsidR="001805BD" w:rsidRPr="00022563" w:rsidRDefault="001805BD" w:rsidP="00AE1BDD">
      <w:pPr>
        <w:tabs>
          <w:tab w:val="left" w:pos="284"/>
        </w:tabs>
        <w:spacing w:after="120"/>
        <w:ind w:left="142"/>
        <w:rPr>
          <w:sz w:val="22"/>
          <w:szCs w:val="22"/>
        </w:rPr>
      </w:pPr>
      <w:r w:rsidRPr="00022563">
        <w:rPr>
          <w:sz w:val="22"/>
          <w:szCs w:val="22"/>
        </w:rPr>
        <w:t xml:space="preserve">empty plates, but for a few crumbs. </w:t>
      </w:r>
    </w:p>
    <w:p w14:paraId="32814136" w14:textId="77777777" w:rsidR="001805BD" w:rsidRPr="00022563" w:rsidRDefault="001805BD" w:rsidP="00AE1BDD">
      <w:pPr>
        <w:tabs>
          <w:tab w:val="left" w:pos="284"/>
        </w:tabs>
        <w:ind w:left="142"/>
        <w:rPr>
          <w:sz w:val="22"/>
          <w:szCs w:val="22"/>
        </w:rPr>
      </w:pPr>
      <w:r w:rsidRPr="00022563">
        <w:rPr>
          <w:sz w:val="22"/>
          <w:szCs w:val="22"/>
        </w:rPr>
        <w:t xml:space="preserve">Everyone’s had their fill again, </w:t>
      </w:r>
    </w:p>
    <w:p w14:paraId="23AF77E8" w14:textId="77777777" w:rsidR="001805BD" w:rsidRPr="00022563" w:rsidRDefault="001805BD" w:rsidP="00AE1BDD">
      <w:pPr>
        <w:tabs>
          <w:tab w:val="left" w:pos="284"/>
        </w:tabs>
        <w:ind w:left="142"/>
        <w:rPr>
          <w:sz w:val="22"/>
          <w:szCs w:val="22"/>
        </w:rPr>
      </w:pPr>
      <w:r w:rsidRPr="00022563">
        <w:rPr>
          <w:sz w:val="22"/>
          <w:szCs w:val="22"/>
        </w:rPr>
        <w:t xml:space="preserve">satiated, </w:t>
      </w:r>
    </w:p>
    <w:p w14:paraId="1D97B71B" w14:textId="77777777" w:rsidR="001805BD" w:rsidRPr="00022563" w:rsidRDefault="001805BD" w:rsidP="00AE1BDD">
      <w:pPr>
        <w:tabs>
          <w:tab w:val="left" w:pos="284"/>
        </w:tabs>
        <w:spacing w:after="120"/>
        <w:ind w:left="142"/>
        <w:rPr>
          <w:sz w:val="22"/>
          <w:szCs w:val="22"/>
        </w:rPr>
      </w:pPr>
      <w:r w:rsidRPr="00022563">
        <w:rPr>
          <w:sz w:val="22"/>
          <w:szCs w:val="22"/>
        </w:rPr>
        <w:t xml:space="preserve">at least for now. </w:t>
      </w:r>
    </w:p>
    <w:p w14:paraId="359B1EDB" w14:textId="77777777" w:rsidR="001805BD" w:rsidRPr="00022563" w:rsidRDefault="001805BD" w:rsidP="00AE1BDD">
      <w:pPr>
        <w:tabs>
          <w:tab w:val="left" w:pos="284"/>
        </w:tabs>
        <w:ind w:left="142"/>
        <w:rPr>
          <w:sz w:val="22"/>
          <w:szCs w:val="22"/>
        </w:rPr>
      </w:pPr>
      <w:r w:rsidRPr="00022563">
        <w:rPr>
          <w:sz w:val="22"/>
          <w:szCs w:val="22"/>
        </w:rPr>
        <w:t xml:space="preserve">Turning on the taps  </w:t>
      </w:r>
    </w:p>
    <w:p w14:paraId="1AFB7527" w14:textId="77777777" w:rsidR="001805BD" w:rsidRPr="00022563" w:rsidRDefault="001805BD" w:rsidP="00AE1BDD">
      <w:pPr>
        <w:tabs>
          <w:tab w:val="left" w:pos="284"/>
        </w:tabs>
        <w:ind w:left="142"/>
        <w:rPr>
          <w:sz w:val="22"/>
          <w:szCs w:val="22"/>
        </w:rPr>
      </w:pPr>
      <w:r w:rsidRPr="00022563">
        <w:rPr>
          <w:sz w:val="22"/>
          <w:szCs w:val="22"/>
        </w:rPr>
        <w:t xml:space="preserve">we fill our bowls, </w:t>
      </w:r>
    </w:p>
    <w:p w14:paraId="3BCA187C" w14:textId="77777777" w:rsidR="001805BD" w:rsidRPr="00022563" w:rsidRDefault="001805BD" w:rsidP="00AE1BDD">
      <w:pPr>
        <w:tabs>
          <w:tab w:val="left" w:pos="284"/>
        </w:tabs>
        <w:ind w:left="142"/>
        <w:rPr>
          <w:sz w:val="22"/>
          <w:szCs w:val="22"/>
        </w:rPr>
      </w:pPr>
      <w:r w:rsidRPr="00022563">
        <w:rPr>
          <w:sz w:val="22"/>
          <w:szCs w:val="22"/>
        </w:rPr>
        <w:t xml:space="preserve">in the hope that the stains </w:t>
      </w:r>
    </w:p>
    <w:p w14:paraId="531A132E" w14:textId="77777777" w:rsidR="001805BD" w:rsidRPr="00022563" w:rsidRDefault="001805BD" w:rsidP="003D4FC4">
      <w:pPr>
        <w:tabs>
          <w:tab w:val="left" w:pos="284"/>
        </w:tabs>
        <w:spacing w:after="120"/>
        <w:ind w:left="142"/>
        <w:rPr>
          <w:sz w:val="22"/>
          <w:szCs w:val="22"/>
        </w:rPr>
      </w:pPr>
      <w:r w:rsidRPr="00022563">
        <w:rPr>
          <w:sz w:val="22"/>
          <w:szCs w:val="22"/>
        </w:rPr>
        <w:tab/>
        <w:t xml:space="preserve">will disappear. </w:t>
      </w:r>
    </w:p>
    <w:p w14:paraId="0C18E2DD" w14:textId="77777777" w:rsidR="001805BD" w:rsidRPr="00022563" w:rsidRDefault="001805BD" w:rsidP="003A1270">
      <w:pPr>
        <w:tabs>
          <w:tab w:val="left" w:pos="284"/>
        </w:tabs>
        <w:ind w:left="142"/>
        <w:rPr>
          <w:sz w:val="22"/>
          <w:szCs w:val="22"/>
        </w:rPr>
      </w:pPr>
      <w:r w:rsidRPr="00022563">
        <w:rPr>
          <w:sz w:val="22"/>
          <w:szCs w:val="22"/>
        </w:rPr>
        <w:t xml:space="preserve">The water cascades  </w:t>
      </w:r>
    </w:p>
    <w:p w14:paraId="31C3F0B5" w14:textId="77777777" w:rsidR="001805BD" w:rsidRPr="00022563" w:rsidRDefault="001805BD" w:rsidP="003A1270">
      <w:pPr>
        <w:tabs>
          <w:tab w:val="left" w:pos="284"/>
        </w:tabs>
        <w:ind w:left="142"/>
        <w:rPr>
          <w:sz w:val="22"/>
          <w:szCs w:val="22"/>
        </w:rPr>
      </w:pPr>
      <w:r w:rsidRPr="00022563">
        <w:rPr>
          <w:sz w:val="22"/>
          <w:szCs w:val="22"/>
        </w:rPr>
        <w:t xml:space="preserve">over cup </w:t>
      </w:r>
    </w:p>
    <w:p w14:paraId="44F620FA" w14:textId="77777777" w:rsidR="001805BD" w:rsidRPr="00022563" w:rsidRDefault="001805BD" w:rsidP="003A1270">
      <w:pPr>
        <w:tabs>
          <w:tab w:val="left" w:pos="284"/>
        </w:tabs>
        <w:ind w:left="142"/>
        <w:rPr>
          <w:sz w:val="22"/>
          <w:szCs w:val="22"/>
        </w:rPr>
      </w:pPr>
      <w:r w:rsidRPr="00022563">
        <w:rPr>
          <w:sz w:val="22"/>
          <w:szCs w:val="22"/>
        </w:rPr>
        <w:t xml:space="preserve">and plate, </w:t>
      </w:r>
    </w:p>
    <w:p w14:paraId="315BECC4" w14:textId="77777777" w:rsidR="001805BD" w:rsidRPr="00022563" w:rsidRDefault="001805BD" w:rsidP="003A1270">
      <w:pPr>
        <w:tabs>
          <w:tab w:val="left" w:pos="284"/>
        </w:tabs>
        <w:ind w:left="142"/>
        <w:rPr>
          <w:sz w:val="22"/>
          <w:szCs w:val="22"/>
        </w:rPr>
      </w:pPr>
      <w:r w:rsidRPr="00022563">
        <w:rPr>
          <w:sz w:val="22"/>
          <w:szCs w:val="22"/>
        </w:rPr>
        <w:t xml:space="preserve">cleansing it </w:t>
      </w:r>
    </w:p>
    <w:p w14:paraId="2E96DBCB" w14:textId="77777777" w:rsidR="001805BD" w:rsidRPr="00022563" w:rsidRDefault="001805BD" w:rsidP="003A1270">
      <w:pPr>
        <w:tabs>
          <w:tab w:val="left" w:pos="284"/>
        </w:tabs>
        <w:ind w:left="142"/>
        <w:rPr>
          <w:sz w:val="22"/>
          <w:szCs w:val="22"/>
        </w:rPr>
      </w:pPr>
      <w:r w:rsidRPr="00022563">
        <w:rPr>
          <w:sz w:val="22"/>
          <w:szCs w:val="22"/>
        </w:rPr>
        <w:t xml:space="preserve">of any sign of human contact, </w:t>
      </w:r>
    </w:p>
    <w:p w14:paraId="6C7AC440" w14:textId="070CE4FA" w:rsidR="001805BD" w:rsidRPr="00022563" w:rsidRDefault="001805BD" w:rsidP="003A1270">
      <w:pPr>
        <w:tabs>
          <w:tab w:val="left" w:pos="284"/>
        </w:tabs>
        <w:spacing w:after="120"/>
        <w:ind w:left="284" w:hanging="142"/>
        <w:rPr>
          <w:sz w:val="22"/>
          <w:szCs w:val="22"/>
        </w:rPr>
      </w:pPr>
      <w:r w:rsidRPr="00022563">
        <w:rPr>
          <w:sz w:val="22"/>
          <w:szCs w:val="22"/>
        </w:rPr>
        <w:t>as if there had never been a</w:t>
      </w:r>
      <w:r w:rsidR="003A1270">
        <w:rPr>
          <w:sz w:val="22"/>
          <w:szCs w:val="22"/>
        </w:rPr>
        <w:t xml:space="preserve"> </w:t>
      </w:r>
      <w:r w:rsidRPr="00022563">
        <w:rPr>
          <w:sz w:val="22"/>
          <w:szCs w:val="22"/>
        </w:rPr>
        <w:t xml:space="preserve">meal. </w:t>
      </w:r>
    </w:p>
    <w:p w14:paraId="532C087B" w14:textId="77777777" w:rsidR="001805BD" w:rsidRPr="00022563" w:rsidRDefault="001805BD" w:rsidP="00AE1BDD">
      <w:pPr>
        <w:tabs>
          <w:tab w:val="left" w:pos="284"/>
        </w:tabs>
        <w:ind w:left="142"/>
        <w:rPr>
          <w:sz w:val="22"/>
          <w:szCs w:val="22"/>
        </w:rPr>
      </w:pPr>
      <w:r w:rsidRPr="00022563">
        <w:rPr>
          <w:sz w:val="22"/>
          <w:szCs w:val="22"/>
        </w:rPr>
        <w:t xml:space="preserve">In our polite conversation </w:t>
      </w:r>
    </w:p>
    <w:p w14:paraId="5B4E4653" w14:textId="115D522B" w:rsidR="001805BD" w:rsidRPr="00022563" w:rsidRDefault="001805BD" w:rsidP="00AE1BDD">
      <w:pPr>
        <w:tabs>
          <w:tab w:val="left" w:pos="284"/>
        </w:tabs>
        <w:ind w:left="142"/>
        <w:rPr>
          <w:sz w:val="22"/>
          <w:szCs w:val="22"/>
        </w:rPr>
      </w:pPr>
      <w:r w:rsidRPr="00022563">
        <w:rPr>
          <w:sz w:val="22"/>
          <w:szCs w:val="22"/>
        </w:rPr>
        <w:t xml:space="preserve">and edgy discourse, </w:t>
      </w:r>
    </w:p>
    <w:p w14:paraId="64ECD0B7" w14:textId="77777777" w:rsidR="001805BD" w:rsidRPr="00022563" w:rsidRDefault="001805BD" w:rsidP="00AE1BDD">
      <w:pPr>
        <w:tabs>
          <w:tab w:val="left" w:pos="284"/>
        </w:tabs>
        <w:ind w:left="142"/>
        <w:rPr>
          <w:sz w:val="22"/>
          <w:szCs w:val="22"/>
        </w:rPr>
      </w:pPr>
      <w:r w:rsidRPr="00022563">
        <w:rPr>
          <w:sz w:val="22"/>
          <w:szCs w:val="22"/>
        </w:rPr>
        <w:t xml:space="preserve">we fool ourselves </w:t>
      </w:r>
    </w:p>
    <w:p w14:paraId="6C0FF244" w14:textId="77777777" w:rsidR="001805BD" w:rsidRPr="00022563" w:rsidRDefault="001805BD" w:rsidP="00AE1BDD">
      <w:pPr>
        <w:tabs>
          <w:tab w:val="left" w:pos="284"/>
        </w:tabs>
        <w:ind w:left="142"/>
        <w:rPr>
          <w:sz w:val="22"/>
          <w:szCs w:val="22"/>
        </w:rPr>
      </w:pPr>
      <w:r w:rsidRPr="00022563">
        <w:rPr>
          <w:sz w:val="22"/>
          <w:szCs w:val="22"/>
        </w:rPr>
        <w:t xml:space="preserve">into thinking we are making </w:t>
      </w:r>
    </w:p>
    <w:p w14:paraId="3ACE0939" w14:textId="77777777" w:rsidR="001805BD" w:rsidRPr="00022563" w:rsidRDefault="001805BD" w:rsidP="00AE1BDD">
      <w:pPr>
        <w:tabs>
          <w:tab w:val="left" w:pos="284"/>
        </w:tabs>
        <w:spacing w:after="120"/>
        <w:ind w:left="142"/>
        <w:rPr>
          <w:sz w:val="22"/>
          <w:szCs w:val="22"/>
        </w:rPr>
      </w:pPr>
      <w:r w:rsidRPr="00022563">
        <w:rPr>
          <w:sz w:val="22"/>
          <w:szCs w:val="22"/>
        </w:rPr>
        <w:tab/>
        <w:t xml:space="preserve">a difference. </w:t>
      </w:r>
    </w:p>
    <w:p w14:paraId="1DB636B5" w14:textId="77777777" w:rsidR="001805BD" w:rsidRPr="00022563" w:rsidRDefault="001805BD" w:rsidP="00AE1BDD">
      <w:pPr>
        <w:tabs>
          <w:tab w:val="left" w:pos="284"/>
        </w:tabs>
        <w:ind w:left="142"/>
        <w:rPr>
          <w:sz w:val="22"/>
          <w:szCs w:val="22"/>
        </w:rPr>
      </w:pPr>
      <w:r w:rsidRPr="00022563">
        <w:rPr>
          <w:sz w:val="22"/>
          <w:szCs w:val="22"/>
        </w:rPr>
        <w:t xml:space="preserve">We faithfully gather, </w:t>
      </w:r>
    </w:p>
    <w:p w14:paraId="725D7C2B" w14:textId="77777777" w:rsidR="001805BD" w:rsidRPr="00022563" w:rsidRDefault="001805BD" w:rsidP="00AE1BDD">
      <w:pPr>
        <w:tabs>
          <w:tab w:val="left" w:pos="284"/>
        </w:tabs>
        <w:ind w:left="142"/>
        <w:rPr>
          <w:sz w:val="22"/>
          <w:szCs w:val="22"/>
        </w:rPr>
      </w:pPr>
      <w:r w:rsidRPr="00022563">
        <w:rPr>
          <w:sz w:val="22"/>
          <w:szCs w:val="22"/>
        </w:rPr>
        <w:t xml:space="preserve">but are we just acting, </w:t>
      </w:r>
    </w:p>
    <w:p w14:paraId="0771633A" w14:textId="77777777" w:rsidR="001805BD" w:rsidRPr="00022563" w:rsidRDefault="001805BD" w:rsidP="00AE1BDD">
      <w:pPr>
        <w:tabs>
          <w:tab w:val="left" w:pos="284"/>
        </w:tabs>
        <w:ind w:left="142"/>
        <w:rPr>
          <w:sz w:val="22"/>
          <w:szCs w:val="22"/>
        </w:rPr>
      </w:pPr>
      <w:r w:rsidRPr="00022563">
        <w:rPr>
          <w:sz w:val="22"/>
          <w:szCs w:val="22"/>
        </w:rPr>
        <w:t xml:space="preserve">waiting, </w:t>
      </w:r>
    </w:p>
    <w:p w14:paraId="23F8673D" w14:textId="77777777" w:rsidR="001805BD" w:rsidRPr="00022563" w:rsidRDefault="001805BD" w:rsidP="00AE1BDD">
      <w:pPr>
        <w:tabs>
          <w:tab w:val="left" w:pos="284"/>
        </w:tabs>
        <w:ind w:left="142"/>
        <w:rPr>
          <w:sz w:val="22"/>
          <w:szCs w:val="22"/>
        </w:rPr>
      </w:pPr>
      <w:r w:rsidRPr="00022563">
        <w:rPr>
          <w:sz w:val="22"/>
          <w:szCs w:val="22"/>
        </w:rPr>
        <w:t xml:space="preserve">for the others to speak up </w:t>
      </w:r>
    </w:p>
    <w:p w14:paraId="76128C38" w14:textId="0B9D475C" w:rsidR="00FE07B2" w:rsidRPr="00022563" w:rsidRDefault="001805BD" w:rsidP="00AE1BDD">
      <w:pPr>
        <w:tabs>
          <w:tab w:val="left" w:pos="284"/>
        </w:tabs>
        <w:ind w:left="142"/>
        <w:rPr>
          <w:sz w:val="22"/>
          <w:szCs w:val="22"/>
        </w:rPr>
      </w:pPr>
      <w:r w:rsidRPr="00022563">
        <w:rPr>
          <w:sz w:val="22"/>
          <w:szCs w:val="22"/>
        </w:rPr>
        <w:t>as we wash our hands?</w:t>
      </w:r>
    </w:p>
    <w:p w14:paraId="78940DA3" w14:textId="62DC278A" w:rsidR="00FE07B2" w:rsidRDefault="00FE07B2" w:rsidP="00184201"/>
    <w:p w14:paraId="442B13F3" w14:textId="2F26A2C0" w:rsidR="00ED4E2F" w:rsidRDefault="00ED4E2F" w:rsidP="00184201"/>
    <w:p w14:paraId="32E5C6C1" w14:textId="54B8E587" w:rsidR="00FE07B2" w:rsidRDefault="00887F12" w:rsidP="00184201">
      <w:r>
        <w:rPr>
          <w:noProof/>
        </w:rPr>
        <w:drawing>
          <wp:anchor distT="0" distB="0" distL="114300" distR="114300" simplePos="0" relativeHeight="251948032" behindDoc="1" locked="1" layoutInCell="1" allowOverlap="1" wp14:anchorId="2E1D6FD1" wp14:editId="690D4648">
            <wp:simplePos x="0" y="0"/>
            <wp:positionH relativeFrom="page">
              <wp:posOffset>10160</wp:posOffset>
            </wp:positionH>
            <wp:positionV relativeFrom="page">
              <wp:posOffset>-6350</wp:posOffset>
            </wp:positionV>
            <wp:extent cx="5360035" cy="121285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p>
    <w:p w14:paraId="279FC041" w14:textId="783E7B4F" w:rsidR="00CA2FFF" w:rsidRDefault="00D70E61" w:rsidP="00184201">
      <w:r>
        <w:rPr>
          <w:noProof/>
        </w:rPr>
        <w:drawing>
          <wp:anchor distT="0" distB="0" distL="114300" distR="114300" simplePos="0" relativeHeight="251976704" behindDoc="1" locked="0" layoutInCell="1" allowOverlap="1" wp14:anchorId="03F815B2" wp14:editId="63E09BAB">
            <wp:simplePos x="0" y="0"/>
            <wp:positionH relativeFrom="column">
              <wp:posOffset>-76835</wp:posOffset>
            </wp:positionH>
            <wp:positionV relativeFrom="paragraph">
              <wp:posOffset>102090</wp:posOffset>
            </wp:positionV>
            <wp:extent cx="2332800" cy="23328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and-1299163 74x74mm.tif"/>
                    <pic:cNvPicPr/>
                  </pic:nvPicPr>
                  <pic:blipFill>
                    <a:blip r:embed="rId29" cstate="screen">
                      <a:extLst>
                        <a:ext uri="{28A0092B-C50C-407E-A947-70E740481C1C}">
                          <a14:useLocalDpi xmlns:a14="http://schemas.microsoft.com/office/drawing/2010/main"/>
                        </a:ext>
                      </a:extLst>
                    </a:blip>
                    <a:stretch>
                      <a:fillRect/>
                    </a:stretch>
                  </pic:blipFill>
                  <pic:spPr>
                    <a:xfrm>
                      <a:off x="0" y="0"/>
                      <a:ext cx="2332800" cy="2332800"/>
                    </a:xfrm>
                    <a:prstGeom prst="rect">
                      <a:avLst/>
                    </a:prstGeom>
                  </pic:spPr>
                </pic:pic>
              </a:graphicData>
            </a:graphic>
            <wp14:sizeRelH relativeFrom="page">
              <wp14:pctWidth>0</wp14:pctWidth>
            </wp14:sizeRelH>
            <wp14:sizeRelV relativeFrom="page">
              <wp14:pctHeight>0</wp14:pctHeight>
            </wp14:sizeRelV>
          </wp:anchor>
        </w:drawing>
      </w:r>
      <w:r w:rsidR="003442D5" w:rsidRPr="00237F29">
        <w:rPr>
          <w:noProof/>
          <w:sz w:val="8"/>
          <w:szCs w:val="8"/>
        </w:rPr>
        <mc:AlternateContent>
          <mc:Choice Requires="wps">
            <w:drawing>
              <wp:anchor distT="0" distB="0" distL="114300" distR="114300" simplePos="0" relativeHeight="251950080" behindDoc="0" locked="1" layoutInCell="1" allowOverlap="1" wp14:anchorId="108085A9" wp14:editId="0EC9F613">
                <wp:simplePos x="0" y="0"/>
                <wp:positionH relativeFrom="page">
                  <wp:posOffset>1502410</wp:posOffset>
                </wp:positionH>
                <wp:positionV relativeFrom="page">
                  <wp:posOffset>410210</wp:posOffset>
                </wp:positionV>
                <wp:extent cx="3634105" cy="312420"/>
                <wp:effectExtent l="0" t="0" r="0" b="0"/>
                <wp:wrapNone/>
                <wp:docPr id="10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10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A65C5" w14:textId="0C8E8A18" w:rsidR="00441123" w:rsidRPr="00F72AA0" w:rsidRDefault="00441123" w:rsidP="003442D5">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Let justice roll down like waters</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Amos 5:24</w:t>
                            </w:r>
                            <w:r w:rsidRPr="003442D5">
                              <w:rPr>
                                <w:rFonts w:ascii="Consolas" w:hAnsi="Consolas" w:cs="Consolas"/>
                                <w:b/>
                                <w:bCs/>
                                <w:color w:val="FFFFFF" w:themeColor="background1"/>
                                <w:sz w:val="22"/>
                                <w:szCs w:val="22"/>
                                <w:lang w:bidi="he-I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085A9" id="_x0000_s1047" type="#_x0000_t202" style="position:absolute;margin-left:118.3pt;margin-top:32.3pt;width:286.15pt;height:24.6pt;z-index:25195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" filled="f" stroked="f">
                <v:textbox>
                  <w:txbxContent>
                    <w:p w14:paraId="37DA65C5" w14:textId="0C8E8A18" w:rsidR="00441123" w:rsidRPr="00F72AA0" w:rsidRDefault="00441123" w:rsidP="003442D5">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Let justice roll down like waters</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Amos 5:24</w:t>
                      </w:r>
                      <w:r w:rsidRPr="003442D5">
                        <w:rPr>
                          <w:rFonts w:ascii="Consolas" w:hAnsi="Consolas" w:cs="Consolas"/>
                          <w:b/>
                          <w:bCs/>
                          <w:color w:val="FFFFFF" w:themeColor="background1"/>
                          <w:sz w:val="22"/>
                          <w:szCs w:val="22"/>
                          <w:lang w:bidi="he-IL"/>
                        </w:rPr>
                        <w:t>)</w:t>
                      </w:r>
                    </w:p>
                  </w:txbxContent>
                </v:textbox>
                <w10:wrap anchorx="page" anchory="page"/>
                <w10:anchorlock/>
              </v:shape>
            </w:pict>
          </mc:Fallback>
        </mc:AlternateContent>
      </w:r>
    </w:p>
    <w:p w14:paraId="4364B22B" w14:textId="77777777" w:rsidR="003B3992" w:rsidRDefault="003B3992" w:rsidP="00184201">
      <w:pPr>
        <w:rPr>
          <w:rFonts w:ascii="Consolas" w:hAnsi="Consolas" w:cs="Consolas"/>
          <w:b/>
          <w:color w:val="8E2326"/>
          <w:sz w:val="28"/>
          <w:szCs w:val="28"/>
        </w:rPr>
        <w:sectPr w:rsidR="003B3992" w:rsidSect="0005433E">
          <w:type w:val="continuous"/>
          <w:pgSz w:w="8420" w:h="11907" w:orient="landscape" w:code="9"/>
          <w:pgMar w:top="238" w:right="901" w:bottom="244" w:left="653" w:header="709" w:footer="709" w:gutter="0"/>
          <w:cols w:num="2" w:space="708"/>
          <w:docGrid w:linePitch="360"/>
        </w:sectPr>
      </w:pPr>
    </w:p>
    <w:p w14:paraId="4DD70154" w14:textId="72936709" w:rsidR="00FD34BF" w:rsidRDefault="00FD34BF" w:rsidP="0005433E">
      <w:pPr>
        <w:spacing w:before="240"/>
        <w:ind w:left="142"/>
        <w:rPr>
          <w:rFonts w:ascii="Consolas" w:hAnsi="Consolas" w:cs="Consolas"/>
          <w:b/>
          <w:color w:val="8E2326"/>
          <w:sz w:val="10"/>
          <w:szCs w:val="10"/>
        </w:rPr>
      </w:pPr>
    </w:p>
    <w:p w14:paraId="1BE4AA06" w14:textId="2E5B756F" w:rsidR="00AF492B" w:rsidRDefault="00AF492B" w:rsidP="0005433E">
      <w:pPr>
        <w:spacing w:before="240"/>
        <w:ind w:left="142"/>
        <w:rPr>
          <w:rFonts w:ascii="Consolas" w:hAnsi="Consolas" w:cs="Consolas"/>
          <w:b/>
          <w:color w:val="8E2326"/>
          <w:sz w:val="10"/>
          <w:szCs w:val="10"/>
        </w:rPr>
      </w:pPr>
    </w:p>
    <w:p w14:paraId="05B4E138" w14:textId="77777777" w:rsidR="00AF492B" w:rsidRDefault="00AF492B" w:rsidP="0005433E">
      <w:pPr>
        <w:spacing w:before="240"/>
        <w:ind w:left="142"/>
        <w:rPr>
          <w:rFonts w:ascii="Consolas" w:hAnsi="Consolas" w:cs="Consolas"/>
          <w:b/>
          <w:color w:val="8E2326"/>
          <w:sz w:val="10"/>
          <w:szCs w:val="10"/>
        </w:rPr>
      </w:pPr>
    </w:p>
    <w:p w14:paraId="798A2718" w14:textId="5CC6B33D" w:rsidR="00CA2FFF" w:rsidRDefault="00FD34BF" w:rsidP="00D70E61">
      <w:pPr>
        <w:tabs>
          <w:tab w:val="left" w:pos="2835"/>
        </w:tabs>
        <w:spacing w:before="120"/>
        <w:ind w:right="-309"/>
      </w:pPr>
      <w:r>
        <w:rPr>
          <w:noProof/>
        </w:rPr>
        <w:drawing>
          <wp:anchor distT="0" distB="0" distL="114300" distR="114300" simplePos="0" relativeHeight="251975680" behindDoc="1" locked="1" layoutInCell="1" allowOverlap="1" wp14:anchorId="0A686816" wp14:editId="20047405">
            <wp:simplePos x="0" y="0"/>
            <wp:positionH relativeFrom="page">
              <wp:posOffset>-17780</wp:posOffset>
            </wp:positionH>
            <wp:positionV relativeFrom="page">
              <wp:posOffset>-2540</wp:posOffset>
            </wp:positionV>
            <wp:extent cx="5360035" cy="121285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sidR="003B3992">
        <w:rPr>
          <w:rFonts w:ascii="Consolas" w:hAnsi="Consolas" w:cs="Consolas"/>
          <w:b/>
          <w:color w:val="8E2326"/>
          <w:sz w:val="28"/>
          <w:szCs w:val="28"/>
        </w:rPr>
        <w:t>Prayer</w:t>
      </w:r>
    </w:p>
    <w:p w14:paraId="132803F1" w14:textId="77777777" w:rsidR="003B3992" w:rsidRPr="005108F5" w:rsidRDefault="003B3992" w:rsidP="00D70E61">
      <w:pPr>
        <w:tabs>
          <w:tab w:val="left" w:pos="284"/>
          <w:tab w:val="left" w:pos="2835"/>
        </w:tabs>
        <w:ind w:right="-309"/>
        <w:rPr>
          <w:sz w:val="22"/>
          <w:szCs w:val="22"/>
        </w:rPr>
      </w:pPr>
      <w:r w:rsidRPr="005108F5">
        <w:rPr>
          <w:sz w:val="22"/>
          <w:szCs w:val="22"/>
        </w:rPr>
        <w:t xml:space="preserve">God of all, </w:t>
      </w:r>
    </w:p>
    <w:p w14:paraId="012C0135" w14:textId="77777777" w:rsidR="003B3992" w:rsidRPr="005108F5" w:rsidRDefault="003B3992" w:rsidP="00D70E61">
      <w:pPr>
        <w:tabs>
          <w:tab w:val="left" w:pos="284"/>
          <w:tab w:val="left" w:pos="2835"/>
        </w:tabs>
        <w:ind w:right="-309"/>
        <w:rPr>
          <w:sz w:val="22"/>
          <w:szCs w:val="22"/>
        </w:rPr>
      </w:pPr>
      <w:r w:rsidRPr="005108F5">
        <w:rPr>
          <w:sz w:val="22"/>
          <w:szCs w:val="22"/>
        </w:rPr>
        <w:t xml:space="preserve">you have shown us the path </w:t>
      </w:r>
    </w:p>
    <w:p w14:paraId="1036FAC4" w14:textId="77777777" w:rsidR="003B3992" w:rsidRPr="005108F5" w:rsidRDefault="003B3992" w:rsidP="00D70E61">
      <w:pPr>
        <w:tabs>
          <w:tab w:val="left" w:pos="284"/>
          <w:tab w:val="left" w:pos="2835"/>
        </w:tabs>
        <w:ind w:right="-309"/>
        <w:rPr>
          <w:sz w:val="22"/>
          <w:szCs w:val="22"/>
        </w:rPr>
      </w:pPr>
      <w:r w:rsidRPr="005108F5">
        <w:rPr>
          <w:sz w:val="22"/>
          <w:szCs w:val="22"/>
        </w:rPr>
        <w:tab/>
        <w:t xml:space="preserve">of justice. </w:t>
      </w:r>
    </w:p>
    <w:p w14:paraId="283EE0A3" w14:textId="3CF1FCBE" w:rsidR="003B3992" w:rsidRPr="005108F5" w:rsidRDefault="003B3992" w:rsidP="00D70E61">
      <w:pPr>
        <w:tabs>
          <w:tab w:val="left" w:pos="284"/>
          <w:tab w:val="left" w:pos="2835"/>
        </w:tabs>
        <w:ind w:right="-309"/>
        <w:rPr>
          <w:sz w:val="22"/>
          <w:szCs w:val="22"/>
        </w:rPr>
      </w:pPr>
      <w:r w:rsidRPr="005108F5">
        <w:rPr>
          <w:sz w:val="22"/>
          <w:szCs w:val="22"/>
        </w:rPr>
        <w:t>You are the father of th</w:t>
      </w:r>
      <w:r w:rsidR="00195F84" w:rsidRPr="005108F5">
        <w:rPr>
          <w:sz w:val="22"/>
          <w:szCs w:val="22"/>
        </w:rPr>
        <w:t xml:space="preserve">e </w:t>
      </w:r>
      <w:r w:rsidRPr="005108F5">
        <w:rPr>
          <w:sz w:val="22"/>
          <w:szCs w:val="22"/>
        </w:rPr>
        <w:t xml:space="preserve">orphan. </w:t>
      </w:r>
    </w:p>
    <w:p w14:paraId="0F3C8B5F" w14:textId="5ABF4E89" w:rsidR="003B3992" w:rsidRPr="005108F5" w:rsidRDefault="003B3992" w:rsidP="00D70E61">
      <w:pPr>
        <w:tabs>
          <w:tab w:val="left" w:pos="284"/>
          <w:tab w:val="left" w:pos="2835"/>
        </w:tabs>
        <w:ind w:right="-309"/>
        <w:rPr>
          <w:sz w:val="22"/>
          <w:szCs w:val="22"/>
        </w:rPr>
      </w:pPr>
      <w:r w:rsidRPr="005108F5">
        <w:rPr>
          <w:sz w:val="22"/>
          <w:szCs w:val="22"/>
        </w:rPr>
        <w:t xml:space="preserve">You are the constant companion of the widow. </w:t>
      </w:r>
    </w:p>
    <w:p w14:paraId="20BB758C" w14:textId="77777777" w:rsidR="003B3992" w:rsidRPr="005108F5" w:rsidRDefault="003B3992" w:rsidP="00D70E61">
      <w:pPr>
        <w:tabs>
          <w:tab w:val="left" w:pos="284"/>
          <w:tab w:val="left" w:pos="2835"/>
        </w:tabs>
        <w:ind w:right="-309"/>
        <w:rPr>
          <w:sz w:val="22"/>
          <w:szCs w:val="22"/>
        </w:rPr>
      </w:pPr>
      <w:r w:rsidRPr="005108F5">
        <w:rPr>
          <w:sz w:val="22"/>
          <w:szCs w:val="22"/>
        </w:rPr>
        <w:t xml:space="preserve">You are the friend of the stranger. </w:t>
      </w:r>
    </w:p>
    <w:p w14:paraId="52993644" w14:textId="77777777" w:rsidR="003B3992" w:rsidRPr="005108F5" w:rsidRDefault="003B3992" w:rsidP="00D70E61">
      <w:pPr>
        <w:tabs>
          <w:tab w:val="left" w:pos="284"/>
          <w:tab w:val="left" w:pos="2835"/>
        </w:tabs>
        <w:ind w:right="-309"/>
        <w:rPr>
          <w:sz w:val="22"/>
          <w:szCs w:val="22"/>
        </w:rPr>
      </w:pPr>
      <w:r w:rsidRPr="005108F5">
        <w:rPr>
          <w:sz w:val="22"/>
          <w:szCs w:val="22"/>
        </w:rPr>
        <w:t xml:space="preserve">In each of these, </w:t>
      </w:r>
    </w:p>
    <w:p w14:paraId="5AC3ABF3" w14:textId="77777777" w:rsidR="003B3992" w:rsidRPr="005108F5" w:rsidRDefault="003B3992" w:rsidP="00D70E61">
      <w:pPr>
        <w:tabs>
          <w:tab w:val="left" w:pos="284"/>
          <w:tab w:val="left" w:pos="2835"/>
        </w:tabs>
        <w:ind w:right="-309"/>
        <w:rPr>
          <w:sz w:val="22"/>
          <w:szCs w:val="22"/>
        </w:rPr>
      </w:pPr>
      <w:r w:rsidRPr="005108F5">
        <w:rPr>
          <w:sz w:val="22"/>
          <w:szCs w:val="22"/>
        </w:rPr>
        <w:t xml:space="preserve">may we meet you </w:t>
      </w:r>
    </w:p>
    <w:p w14:paraId="1FA87853" w14:textId="77777777" w:rsidR="003B3992" w:rsidRPr="005108F5" w:rsidRDefault="003B3992" w:rsidP="00D70E61">
      <w:pPr>
        <w:tabs>
          <w:tab w:val="left" w:pos="284"/>
          <w:tab w:val="left" w:pos="2835"/>
        </w:tabs>
        <w:ind w:right="-309"/>
        <w:rPr>
          <w:sz w:val="22"/>
          <w:szCs w:val="22"/>
        </w:rPr>
      </w:pPr>
      <w:r w:rsidRPr="005108F5">
        <w:rPr>
          <w:sz w:val="22"/>
          <w:szCs w:val="22"/>
        </w:rPr>
        <w:t xml:space="preserve">and recognize the wind of </w:t>
      </w:r>
    </w:p>
    <w:p w14:paraId="1D1CC2F9" w14:textId="77777777" w:rsidR="003B3992" w:rsidRPr="005108F5" w:rsidRDefault="003B3992" w:rsidP="00D70E61">
      <w:pPr>
        <w:tabs>
          <w:tab w:val="left" w:pos="284"/>
          <w:tab w:val="left" w:pos="2835"/>
        </w:tabs>
        <w:ind w:right="-309"/>
        <w:rPr>
          <w:sz w:val="22"/>
          <w:szCs w:val="22"/>
        </w:rPr>
      </w:pPr>
      <w:r w:rsidRPr="005108F5">
        <w:rPr>
          <w:sz w:val="22"/>
          <w:szCs w:val="22"/>
        </w:rPr>
        <w:tab/>
        <w:t xml:space="preserve">your Spirit,  </w:t>
      </w:r>
    </w:p>
    <w:p w14:paraId="7370947C" w14:textId="77777777" w:rsidR="003B3992" w:rsidRPr="005108F5" w:rsidRDefault="003B3992" w:rsidP="00D70E61">
      <w:pPr>
        <w:tabs>
          <w:tab w:val="left" w:pos="284"/>
          <w:tab w:val="left" w:pos="2835"/>
        </w:tabs>
        <w:ind w:right="-309"/>
        <w:rPr>
          <w:sz w:val="22"/>
          <w:szCs w:val="22"/>
        </w:rPr>
      </w:pPr>
      <w:r w:rsidRPr="005108F5">
        <w:rPr>
          <w:sz w:val="22"/>
          <w:szCs w:val="22"/>
        </w:rPr>
        <w:t xml:space="preserve">moving us toward the need </w:t>
      </w:r>
    </w:p>
    <w:p w14:paraId="40FD4492" w14:textId="77777777" w:rsidR="003B3992" w:rsidRPr="005108F5" w:rsidRDefault="003B3992" w:rsidP="00D70E61">
      <w:pPr>
        <w:tabs>
          <w:tab w:val="left" w:pos="284"/>
          <w:tab w:val="left" w:pos="2835"/>
        </w:tabs>
        <w:ind w:right="-309"/>
        <w:rPr>
          <w:sz w:val="22"/>
          <w:szCs w:val="22"/>
        </w:rPr>
      </w:pPr>
      <w:r w:rsidRPr="005108F5">
        <w:rPr>
          <w:sz w:val="22"/>
          <w:szCs w:val="22"/>
        </w:rPr>
        <w:tab/>
        <w:t xml:space="preserve">for justice. </w:t>
      </w:r>
    </w:p>
    <w:p w14:paraId="4F3C61B1" w14:textId="77777777" w:rsidR="003B3992" w:rsidRPr="005108F5" w:rsidRDefault="003B3992" w:rsidP="00D70E61">
      <w:pPr>
        <w:tabs>
          <w:tab w:val="left" w:pos="284"/>
          <w:tab w:val="left" w:pos="2835"/>
        </w:tabs>
        <w:ind w:right="-309"/>
        <w:rPr>
          <w:sz w:val="22"/>
          <w:szCs w:val="22"/>
        </w:rPr>
      </w:pPr>
      <w:r w:rsidRPr="005108F5">
        <w:rPr>
          <w:sz w:val="22"/>
          <w:szCs w:val="22"/>
        </w:rPr>
        <w:t xml:space="preserve">In all that we do, </w:t>
      </w:r>
    </w:p>
    <w:p w14:paraId="5A7C962C" w14:textId="77777777" w:rsidR="003B3992" w:rsidRPr="005108F5" w:rsidRDefault="003B3992" w:rsidP="00D70E61">
      <w:pPr>
        <w:tabs>
          <w:tab w:val="left" w:pos="284"/>
          <w:tab w:val="left" w:pos="2835"/>
        </w:tabs>
        <w:ind w:right="-309"/>
        <w:rPr>
          <w:sz w:val="22"/>
          <w:szCs w:val="22"/>
        </w:rPr>
      </w:pPr>
      <w:r w:rsidRPr="005108F5">
        <w:rPr>
          <w:sz w:val="22"/>
          <w:szCs w:val="22"/>
        </w:rPr>
        <w:t xml:space="preserve">may we know your grace and mercy </w:t>
      </w:r>
    </w:p>
    <w:p w14:paraId="3B1EECA4" w14:textId="767C6368" w:rsidR="003B3992" w:rsidRPr="005108F5" w:rsidRDefault="003B3992" w:rsidP="00D70E61">
      <w:pPr>
        <w:tabs>
          <w:tab w:val="left" w:pos="284"/>
          <w:tab w:val="left" w:pos="2835"/>
        </w:tabs>
        <w:ind w:right="-309"/>
        <w:rPr>
          <w:sz w:val="22"/>
          <w:szCs w:val="22"/>
        </w:rPr>
      </w:pPr>
      <w:r w:rsidRPr="005108F5">
        <w:rPr>
          <w:sz w:val="22"/>
          <w:szCs w:val="22"/>
        </w:rPr>
        <w:t>and offer healing and justice</w:t>
      </w:r>
      <w:r w:rsidR="00195F84" w:rsidRPr="005108F5">
        <w:rPr>
          <w:sz w:val="22"/>
          <w:szCs w:val="22"/>
        </w:rPr>
        <w:br/>
      </w:r>
      <w:r w:rsidR="00195F84" w:rsidRPr="005108F5">
        <w:rPr>
          <w:sz w:val="22"/>
          <w:szCs w:val="22"/>
        </w:rPr>
        <w:tab/>
      </w:r>
      <w:r w:rsidRPr="005108F5">
        <w:rPr>
          <w:sz w:val="22"/>
          <w:szCs w:val="22"/>
        </w:rPr>
        <w:t>in your name</w:t>
      </w:r>
      <w:r w:rsidR="005944AD">
        <w:rPr>
          <w:sz w:val="22"/>
          <w:szCs w:val="22"/>
        </w:rPr>
        <w:t>.</w:t>
      </w:r>
    </w:p>
    <w:p w14:paraId="4A2AFFE3" w14:textId="77777777" w:rsidR="003B3992" w:rsidRDefault="003B3992" w:rsidP="00AF492B"/>
    <w:p w14:paraId="2E1ABC5A" w14:textId="77777777" w:rsidR="003B3992" w:rsidRDefault="003B3992" w:rsidP="00AF492B"/>
    <w:p w14:paraId="0BAB6836" w14:textId="77777777" w:rsidR="003B3992" w:rsidRDefault="003B3992" w:rsidP="00AF492B">
      <w:pPr>
        <w:ind w:right="138"/>
      </w:pPr>
    </w:p>
    <w:p w14:paraId="540E9D8C" w14:textId="77777777" w:rsidR="003B3992" w:rsidRDefault="003B3992" w:rsidP="00AF492B">
      <w:pPr>
        <w:ind w:right="138"/>
      </w:pPr>
    </w:p>
    <w:p w14:paraId="68CA6802" w14:textId="77777777" w:rsidR="003B3992" w:rsidRDefault="003B3992" w:rsidP="00AF492B">
      <w:pPr>
        <w:ind w:right="138"/>
      </w:pPr>
    </w:p>
    <w:p w14:paraId="31C23105" w14:textId="77777777" w:rsidR="003B3992" w:rsidRDefault="003B3992" w:rsidP="00AF492B">
      <w:pPr>
        <w:ind w:right="138"/>
      </w:pPr>
    </w:p>
    <w:p w14:paraId="701C279A" w14:textId="77777777" w:rsidR="003B3992" w:rsidRDefault="003B3992" w:rsidP="00AF492B">
      <w:pPr>
        <w:ind w:right="138"/>
      </w:pPr>
    </w:p>
    <w:p w14:paraId="363469B6" w14:textId="77777777" w:rsidR="003B3992" w:rsidRDefault="003B3992" w:rsidP="00AF492B">
      <w:pPr>
        <w:ind w:right="138"/>
      </w:pPr>
    </w:p>
    <w:p w14:paraId="021C1570" w14:textId="77777777" w:rsidR="003B3992" w:rsidRDefault="003B3992" w:rsidP="00AF492B">
      <w:pPr>
        <w:ind w:right="138"/>
      </w:pPr>
    </w:p>
    <w:p w14:paraId="628833E6" w14:textId="77777777" w:rsidR="003B3992" w:rsidRDefault="003B3992" w:rsidP="00AF492B">
      <w:pPr>
        <w:ind w:right="138"/>
      </w:pPr>
    </w:p>
    <w:p w14:paraId="79FFE3CE" w14:textId="77777777" w:rsidR="003B3992" w:rsidRDefault="003B3992" w:rsidP="00AF492B">
      <w:pPr>
        <w:ind w:right="138"/>
      </w:pPr>
    </w:p>
    <w:p w14:paraId="0BCCCFA9" w14:textId="758FEBA2" w:rsidR="003B3992" w:rsidRDefault="003B3992" w:rsidP="00AF492B">
      <w:pPr>
        <w:ind w:right="138"/>
      </w:pPr>
    </w:p>
    <w:p w14:paraId="2D4FAF59" w14:textId="6506A8CB" w:rsidR="00A72302" w:rsidRDefault="00A72302" w:rsidP="00AF492B">
      <w:pPr>
        <w:ind w:right="138"/>
      </w:pPr>
    </w:p>
    <w:p w14:paraId="4B866E2E" w14:textId="7F3DACE7" w:rsidR="00A72302" w:rsidRPr="00AF492B" w:rsidRDefault="00A72302" w:rsidP="00AF492B">
      <w:pPr>
        <w:ind w:right="138"/>
        <w:rPr>
          <w:sz w:val="28"/>
          <w:szCs w:val="28"/>
        </w:rPr>
      </w:pPr>
    </w:p>
    <w:p w14:paraId="07168B17" w14:textId="1A0BEDD6" w:rsidR="003B3992" w:rsidRDefault="003B3992" w:rsidP="00AF492B">
      <w:pPr>
        <w:tabs>
          <w:tab w:val="left" w:pos="567"/>
        </w:tabs>
        <w:ind w:right="138"/>
      </w:pPr>
      <w:r>
        <w:rPr>
          <w:rFonts w:ascii="Consolas" w:hAnsi="Consolas" w:cs="Consolas"/>
          <w:b/>
          <w:color w:val="8E2326"/>
          <w:sz w:val="28"/>
          <w:szCs w:val="28"/>
        </w:rPr>
        <w:t>Questions</w:t>
      </w:r>
    </w:p>
    <w:p w14:paraId="4F168F39" w14:textId="6FCE700E" w:rsidR="00A72302" w:rsidRPr="005108F5" w:rsidRDefault="00A72302" w:rsidP="00AF492B">
      <w:pPr>
        <w:pStyle w:val="ListParagraph"/>
        <w:numPr>
          <w:ilvl w:val="0"/>
          <w:numId w:val="1"/>
        </w:numPr>
        <w:tabs>
          <w:tab w:val="left" w:pos="284"/>
        </w:tabs>
        <w:ind w:left="0" w:right="138" w:firstLine="0"/>
        <w:rPr>
          <w:sz w:val="22"/>
          <w:szCs w:val="22"/>
        </w:rPr>
      </w:pPr>
      <w:r w:rsidRPr="005108F5">
        <w:rPr>
          <w:sz w:val="22"/>
          <w:szCs w:val="22"/>
        </w:rPr>
        <w:t xml:space="preserve">How would you describe </w:t>
      </w:r>
      <w:r w:rsidR="00195F84" w:rsidRPr="005108F5">
        <w:rPr>
          <w:sz w:val="22"/>
          <w:szCs w:val="22"/>
        </w:rPr>
        <w:tab/>
      </w:r>
      <w:r w:rsidRPr="005108F5">
        <w:rPr>
          <w:sz w:val="22"/>
          <w:szCs w:val="22"/>
        </w:rPr>
        <w:t>justice?</w:t>
      </w:r>
    </w:p>
    <w:p w14:paraId="0438BA08" w14:textId="21FFC398" w:rsidR="00A72302" w:rsidRPr="005108F5" w:rsidRDefault="00A72302" w:rsidP="00AF492B">
      <w:pPr>
        <w:pStyle w:val="ListParagraph"/>
        <w:numPr>
          <w:ilvl w:val="0"/>
          <w:numId w:val="1"/>
        </w:numPr>
        <w:tabs>
          <w:tab w:val="left" w:pos="284"/>
        </w:tabs>
        <w:ind w:left="0" w:right="138" w:firstLine="0"/>
        <w:rPr>
          <w:sz w:val="22"/>
          <w:szCs w:val="22"/>
        </w:rPr>
      </w:pPr>
      <w:r w:rsidRPr="005108F5">
        <w:rPr>
          <w:sz w:val="22"/>
          <w:szCs w:val="22"/>
        </w:rPr>
        <w:t xml:space="preserve">Where have you recognized </w:t>
      </w:r>
      <w:r w:rsidR="00195F84" w:rsidRPr="005108F5">
        <w:rPr>
          <w:sz w:val="22"/>
          <w:szCs w:val="22"/>
        </w:rPr>
        <w:tab/>
      </w:r>
      <w:r w:rsidRPr="005108F5">
        <w:rPr>
          <w:sz w:val="22"/>
          <w:szCs w:val="22"/>
        </w:rPr>
        <w:t>justice in action?</w:t>
      </w:r>
    </w:p>
    <w:p w14:paraId="3E1C7DC6" w14:textId="7624FE32" w:rsidR="00A72302" w:rsidRPr="005108F5" w:rsidRDefault="00A72302" w:rsidP="00AF492B">
      <w:pPr>
        <w:pStyle w:val="ListParagraph"/>
        <w:numPr>
          <w:ilvl w:val="0"/>
          <w:numId w:val="1"/>
        </w:numPr>
        <w:tabs>
          <w:tab w:val="left" w:pos="284"/>
        </w:tabs>
        <w:ind w:left="0" w:right="138" w:firstLine="0"/>
        <w:rPr>
          <w:sz w:val="22"/>
          <w:szCs w:val="22"/>
        </w:rPr>
      </w:pPr>
      <w:r w:rsidRPr="005108F5">
        <w:rPr>
          <w:sz w:val="22"/>
          <w:szCs w:val="22"/>
        </w:rPr>
        <w:t xml:space="preserve">Can we have unity without </w:t>
      </w:r>
    </w:p>
    <w:p w14:paraId="5E7A3901" w14:textId="475B6B50" w:rsidR="003B3992" w:rsidRPr="005108F5" w:rsidRDefault="00195F84" w:rsidP="00AF492B">
      <w:pPr>
        <w:tabs>
          <w:tab w:val="left" w:pos="284"/>
        </w:tabs>
        <w:ind w:right="138"/>
        <w:rPr>
          <w:sz w:val="22"/>
          <w:szCs w:val="22"/>
        </w:rPr>
        <w:sectPr w:rsidR="003B3992" w:rsidRPr="005108F5" w:rsidSect="00195F84">
          <w:type w:val="continuous"/>
          <w:pgSz w:w="8420" w:h="11907" w:orient="landscape" w:code="9"/>
          <w:pgMar w:top="238" w:right="901" w:bottom="244" w:left="624" w:header="709" w:footer="709" w:gutter="0"/>
          <w:cols w:num="2" w:space="949"/>
          <w:docGrid w:linePitch="360"/>
        </w:sectPr>
      </w:pPr>
      <w:r w:rsidRPr="005108F5">
        <w:rPr>
          <w:sz w:val="22"/>
          <w:szCs w:val="22"/>
        </w:rPr>
        <w:tab/>
      </w:r>
      <w:r w:rsidR="00A72302" w:rsidRPr="005108F5">
        <w:rPr>
          <w:sz w:val="22"/>
          <w:szCs w:val="22"/>
        </w:rPr>
        <w:t>justice?</w:t>
      </w:r>
      <w:r w:rsidR="00F7788F" w:rsidRPr="005108F5">
        <w:rPr>
          <w:sz w:val="22"/>
          <w:szCs w:val="22"/>
        </w:rPr>
        <w:t xml:space="preserve"> </w:t>
      </w:r>
    </w:p>
    <w:p w14:paraId="6EF2360C" w14:textId="77777777" w:rsidR="003B3992" w:rsidRDefault="003B3992" w:rsidP="005F3793">
      <w:pPr>
        <w:ind w:left="142"/>
        <w:sectPr w:rsidR="003B3992" w:rsidSect="003B3992">
          <w:type w:val="continuous"/>
          <w:pgSz w:w="8420" w:h="11907" w:orient="landscape" w:code="9"/>
          <w:pgMar w:top="238" w:right="901" w:bottom="244" w:left="624" w:header="709" w:footer="709" w:gutter="0"/>
          <w:cols w:space="708"/>
          <w:docGrid w:linePitch="360"/>
        </w:sectPr>
      </w:pPr>
    </w:p>
    <w:p w14:paraId="0F6EB1B7" w14:textId="4DD4E147" w:rsidR="00F7788F" w:rsidRDefault="00F7788F" w:rsidP="00D70E61">
      <w:pPr>
        <w:spacing w:after="120"/>
      </w:pPr>
      <w:r>
        <w:rPr>
          <w:rFonts w:ascii="Consolas" w:hAnsi="Consolas" w:cs="Consolas"/>
          <w:b/>
          <w:color w:val="8E2326"/>
          <w:sz w:val="28"/>
          <w:szCs w:val="28"/>
        </w:rPr>
        <w:t xml:space="preserve">Go and Do </w:t>
      </w:r>
      <w:r w:rsidRPr="00F7788F">
        <w:rPr>
          <w:rFonts w:ascii="Consolas" w:hAnsi="Consolas" w:cs="Consolas"/>
          <w:b/>
          <w:color w:val="8E2326"/>
        </w:rPr>
        <w:t xml:space="preserve">(see </w:t>
      </w:r>
      <w:hyperlink r:id="rId30" w:history="1">
        <w:r w:rsidRPr="00F7788F">
          <w:rPr>
            <w:rStyle w:val="Hyperlink"/>
            <w:rFonts w:ascii="Consolas" w:hAnsi="Consolas" w:cs="Consolas"/>
            <w:b/>
          </w:rPr>
          <w:t>www.ctbi.org.uk/goanddo</w:t>
        </w:r>
      </w:hyperlink>
      <w:r w:rsidRPr="00F7788F">
        <w:rPr>
          <w:rFonts w:ascii="Consolas" w:hAnsi="Consolas" w:cs="Consolas"/>
          <w:b/>
          <w:color w:val="8E2326"/>
        </w:rPr>
        <w:t>)</w:t>
      </w:r>
    </w:p>
    <w:p w14:paraId="59C5CA41" w14:textId="77777777" w:rsidR="00F7788F" w:rsidRPr="005108F5" w:rsidRDefault="00F7788F" w:rsidP="00D70E61">
      <w:pPr>
        <w:spacing w:after="120"/>
        <w:rPr>
          <w:sz w:val="22"/>
          <w:szCs w:val="22"/>
        </w:rPr>
      </w:pPr>
      <w:r w:rsidRPr="005108F5">
        <w:rPr>
          <w:sz w:val="22"/>
          <w:szCs w:val="22"/>
        </w:rPr>
        <w:t>‘Charity is no substitute for justice withheld’.</w:t>
      </w:r>
    </w:p>
    <w:p w14:paraId="042AD454" w14:textId="77777777" w:rsidR="00F7788F" w:rsidRPr="005108F5" w:rsidRDefault="00F7788F" w:rsidP="00D70E61">
      <w:pPr>
        <w:spacing w:after="120"/>
        <w:rPr>
          <w:sz w:val="22"/>
          <w:szCs w:val="22"/>
        </w:rPr>
      </w:pPr>
      <w:r w:rsidRPr="005108F5">
        <w:rPr>
          <w:sz w:val="22"/>
          <w:szCs w:val="22"/>
        </w:rPr>
        <w:t>Take time to reflect and remember campaign successes of the recent and distant past, e.g. the abolition of transatlantic slavery and the end of apartheid in South Africa. Visit Go and Do to read about recent successes in the campaign for tax justice.</w:t>
      </w:r>
    </w:p>
    <w:p w14:paraId="2C3DB298" w14:textId="2FC6326E" w:rsidR="00F7788F" w:rsidRPr="005108F5" w:rsidRDefault="00F612BA" w:rsidP="00D70E61">
      <w:pPr>
        <w:rPr>
          <w:sz w:val="22"/>
          <w:szCs w:val="22"/>
        </w:rPr>
        <w:sectPr w:rsidR="00F7788F" w:rsidRPr="005108F5" w:rsidSect="00F7788F">
          <w:type w:val="continuous"/>
          <w:pgSz w:w="8420" w:h="11907" w:orient="landscape" w:code="9"/>
          <w:pgMar w:top="238" w:right="901" w:bottom="244" w:left="624" w:header="709" w:footer="709" w:gutter="0"/>
          <w:cols w:space="708"/>
          <w:docGrid w:linePitch="360"/>
        </w:sectPr>
      </w:pPr>
      <w:r w:rsidRPr="005108F5">
        <w:rPr>
          <w:noProof/>
          <w:sz w:val="22"/>
          <w:szCs w:val="22"/>
        </w:rPr>
        <mc:AlternateContent>
          <mc:Choice Requires="wps">
            <w:drawing>
              <wp:anchor distT="0" distB="0" distL="114300" distR="114300" simplePos="0" relativeHeight="251969536" behindDoc="0" locked="1" layoutInCell="1" allowOverlap="1" wp14:anchorId="61896E31" wp14:editId="05C49A24">
                <wp:simplePos x="0" y="0"/>
                <wp:positionH relativeFrom="page">
                  <wp:posOffset>4608830</wp:posOffset>
                </wp:positionH>
                <wp:positionV relativeFrom="page">
                  <wp:posOffset>7160895</wp:posOffset>
                </wp:positionV>
                <wp:extent cx="328295" cy="298450"/>
                <wp:effectExtent l="0" t="0" r="0" b="0"/>
                <wp:wrapNone/>
                <wp:docPr id="70"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8295" cy="298450"/>
                        </a:xfrm>
                        <a:prstGeom prst="rect">
                          <a:avLst/>
                        </a:prstGeom>
                        <a:noFill/>
                        <a:ln>
                          <a:noFill/>
                        </a:ln>
                        <a:extLst/>
                      </wps:spPr>
                      <wps:txbx>
                        <w:txbxContent>
                          <w:p w14:paraId="5B25F32B" w14:textId="1361B50E" w:rsidR="00441123" w:rsidRPr="005D3E04" w:rsidRDefault="00441123" w:rsidP="00F612BA">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7</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96E31" id="_x0000_s1048" type="#_x0000_t202" style="position:absolute;margin-left:362.9pt;margin-top:563.85pt;width:25.85pt;height:23.5pt;z-index:25196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" filled="f" stroked="f">
                <o:lock v:ext="edit" aspectratio="t"/>
                <v:textbox>
                  <w:txbxContent>
                    <w:p w14:paraId="5B25F32B" w14:textId="1361B50E" w:rsidR="00441123" w:rsidRPr="005D3E04" w:rsidRDefault="00441123" w:rsidP="00F612BA">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7</w:t>
                      </w:r>
                      <w:r>
                        <w:rPr>
                          <w:rFonts w:ascii="Consolas" w:hAnsi="Consolas" w:cs="Consolas"/>
                          <w:color w:val="000000" w:themeColor="text1"/>
                        </w:rPr>
                        <w:fldChar w:fldCharType="end"/>
                      </w:r>
                    </w:p>
                  </w:txbxContent>
                </v:textbox>
                <w10:wrap anchorx="page" anchory="page"/>
                <w10:anchorlock/>
              </v:shape>
            </w:pict>
          </mc:Fallback>
        </mc:AlternateContent>
      </w:r>
      <w:r w:rsidRPr="005108F5">
        <w:rPr>
          <w:noProof/>
          <w:sz w:val="22"/>
          <w:szCs w:val="22"/>
        </w:rPr>
        <mc:AlternateContent>
          <mc:Choice Requires="wps">
            <w:drawing>
              <wp:anchor distT="0" distB="0" distL="114300" distR="114300" simplePos="0" relativeHeight="251967488" behindDoc="0" locked="1" layoutInCell="1" allowOverlap="1" wp14:anchorId="0BABC8F5" wp14:editId="6705C988">
                <wp:simplePos x="0" y="0"/>
                <wp:positionH relativeFrom="page">
                  <wp:posOffset>335280</wp:posOffset>
                </wp:positionH>
                <wp:positionV relativeFrom="page">
                  <wp:posOffset>7164705</wp:posOffset>
                </wp:positionV>
                <wp:extent cx="3656330" cy="294640"/>
                <wp:effectExtent l="0" t="0" r="0" b="0"/>
                <wp:wrapNone/>
                <wp:docPr id="6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94640"/>
                        </a:xfrm>
                        <a:prstGeom prst="rect">
                          <a:avLst/>
                        </a:prstGeom>
                        <a:noFill/>
                        <a:ln>
                          <a:noFill/>
                        </a:ln>
                        <a:extLst/>
                      </wps:spPr>
                      <wps:txbx>
                        <w:txbxContent>
                          <w:p w14:paraId="6B651F85" w14:textId="627DFD46" w:rsidR="00441123" w:rsidRPr="00FF504D" w:rsidRDefault="00441123" w:rsidP="00F612BA">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217711AD" w14:textId="77777777" w:rsidR="00441123" w:rsidRPr="00084AD7" w:rsidRDefault="00441123" w:rsidP="00F612B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BC8F5" id="_x0000_s1049" type="#_x0000_t202" style="position:absolute;margin-left:26.4pt;margin-top:564.15pt;width:287.9pt;height:23.2pt;z-index:25196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" filled="f" stroked="f">
                <v:textbox>
                  <w:txbxContent>
                    <w:p w14:paraId="6B651F85" w14:textId="627DFD46" w:rsidR="00441123" w:rsidRPr="00FF504D" w:rsidRDefault="00441123" w:rsidP="00F612BA">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217711AD" w14:textId="77777777" w:rsidR="00441123" w:rsidRPr="00084AD7" w:rsidRDefault="00441123" w:rsidP="00F612BA">
                      <w:pPr>
                        <w:rPr>
                          <w:szCs w:val="28"/>
                        </w:rPr>
                      </w:pPr>
                    </w:p>
                  </w:txbxContent>
                </v:textbox>
                <w10:wrap anchorx="page" anchory="page"/>
                <w10:anchorlock/>
              </v:shape>
            </w:pict>
          </mc:Fallback>
        </mc:AlternateContent>
      </w:r>
      <w:r w:rsidR="00F7788F" w:rsidRPr="005108F5">
        <w:rPr>
          <w:sz w:val="22"/>
          <w:szCs w:val="22"/>
        </w:rPr>
        <w:t>Celebrate the successes and get together to discuss what action your community of churches could take to challenge injustice that is ha</w:t>
      </w:r>
      <w:r w:rsidR="00A00469" w:rsidRPr="005108F5">
        <w:rPr>
          <w:noProof/>
          <w:sz w:val="22"/>
          <w:szCs w:val="22"/>
        </w:rPr>
        <w:drawing>
          <wp:anchor distT="0" distB="0" distL="114300" distR="114300" simplePos="0" relativeHeight="251833343" behindDoc="1" locked="1" layoutInCell="1" allowOverlap="1" wp14:anchorId="7AE8C1C8" wp14:editId="0A3614C9">
            <wp:simplePos x="0" y="0"/>
            <wp:positionH relativeFrom="page">
              <wp:posOffset>10795</wp:posOffset>
            </wp:positionH>
            <wp:positionV relativeFrom="page">
              <wp:posOffset>6797675</wp:posOffset>
            </wp:positionV>
            <wp:extent cx="5328000" cy="12096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8000" cy="1209600"/>
                    </a:xfrm>
                    <a:prstGeom prst="rect">
                      <a:avLst/>
                    </a:prstGeom>
                  </pic:spPr>
                </pic:pic>
              </a:graphicData>
            </a:graphic>
            <wp14:sizeRelH relativeFrom="margin">
              <wp14:pctWidth>0</wp14:pctWidth>
            </wp14:sizeRelH>
            <wp14:sizeRelV relativeFrom="margin">
              <wp14:pctHeight>0</wp14:pctHeight>
            </wp14:sizeRelV>
          </wp:anchor>
        </w:drawing>
      </w:r>
      <w:r w:rsidR="00F7788F" w:rsidRPr="005108F5">
        <w:rPr>
          <w:sz w:val="22"/>
          <w:szCs w:val="22"/>
        </w:rPr>
        <w:t>ppening now. Visit Go and Do for some creative activism ideas.</w:t>
      </w:r>
    </w:p>
    <w:p w14:paraId="4C96121C" w14:textId="37BEC2A3" w:rsidR="00F92BDD" w:rsidRDefault="00F92BDD" w:rsidP="00F7788F">
      <w:r>
        <w:br w:type="page"/>
      </w:r>
    </w:p>
    <w:p w14:paraId="28E03C64" w14:textId="77777777" w:rsidR="005A5B55" w:rsidRPr="001C74F7" w:rsidRDefault="005A5B55" w:rsidP="005A5B55">
      <w:pPr>
        <w:rPr>
          <w:rFonts w:ascii="Consolas" w:hAnsi="Consolas" w:cs="Consolas"/>
          <w:b/>
          <w:color w:val="8E2326"/>
          <w:sz w:val="40"/>
          <w:szCs w:val="40"/>
        </w:rPr>
      </w:pPr>
    </w:p>
    <w:p w14:paraId="7CC82EE1" w14:textId="77777777" w:rsidR="005A5B55" w:rsidRDefault="005A5B55" w:rsidP="005A5B55">
      <w:pPr>
        <w:rPr>
          <w:rFonts w:ascii="Consolas" w:hAnsi="Consolas" w:cs="Consolas"/>
          <w:b/>
          <w:color w:val="8E2326"/>
          <w:sz w:val="32"/>
          <w:szCs w:val="32"/>
        </w:rPr>
      </w:pPr>
    </w:p>
    <w:p w14:paraId="57BB52A4" w14:textId="77777777" w:rsidR="001C74F7" w:rsidRDefault="001C74F7" w:rsidP="005A5B55">
      <w:pPr>
        <w:rPr>
          <w:rFonts w:ascii="Consolas" w:hAnsi="Consolas" w:cs="Consolas"/>
          <w:b/>
          <w:noProof/>
          <w:color w:val="8E2326"/>
          <w:sz w:val="32"/>
          <w:szCs w:val="32"/>
        </w:rPr>
        <w:sectPr w:rsidR="001C74F7" w:rsidSect="005A5B13">
          <w:type w:val="continuous"/>
          <w:pgSz w:w="8420" w:h="11907" w:orient="landscape" w:code="9"/>
          <w:pgMar w:top="238" w:right="901" w:bottom="244" w:left="624" w:header="709" w:footer="709" w:gutter="0"/>
          <w:cols w:num="2" w:space="708"/>
          <w:docGrid w:linePitch="360"/>
        </w:sectPr>
      </w:pPr>
    </w:p>
    <w:p w14:paraId="131B032B" w14:textId="6DBF1CA8" w:rsidR="005A5B55" w:rsidRPr="00573BC2" w:rsidRDefault="005A5B55" w:rsidP="00AF492B">
      <w:pPr>
        <w:ind w:left="284"/>
        <w:rPr>
          <w:rFonts w:ascii="Consolas" w:hAnsi="Consolas" w:cs="Consolas"/>
          <w:b/>
          <w:color w:val="8E2326"/>
          <w:sz w:val="32"/>
          <w:szCs w:val="32"/>
        </w:rPr>
      </w:pPr>
      <w:r w:rsidRPr="00573BC2">
        <w:rPr>
          <w:rFonts w:ascii="Consolas" w:hAnsi="Consolas" w:cs="Consolas"/>
          <w:b/>
          <w:noProof/>
          <w:color w:val="8E2326"/>
          <w:sz w:val="32"/>
          <w:szCs w:val="32"/>
        </w:rPr>
        <w:drawing>
          <wp:anchor distT="0" distB="0" distL="114300" distR="114300" simplePos="0" relativeHeight="251963392" behindDoc="1" locked="1" layoutInCell="1" allowOverlap="1" wp14:anchorId="081EA2F1" wp14:editId="451F252A">
            <wp:simplePos x="0" y="0"/>
            <wp:positionH relativeFrom="page">
              <wp:posOffset>10160</wp:posOffset>
            </wp:positionH>
            <wp:positionV relativeFrom="page">
              <wp:posOffset>-635</wp:posOffset>
            </wp:positionV>
            <wp:extent cx="5360035" cy="121285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sidR="00F0081F" w:rsidRPr="00573BC2">
        <w:rPr>
          <w:rFonts w:ascii="Consolas" w:hAnsi="Consolas" w:cs="Consolas"/>
          <w:b/>
          <w:noProof/>
          <w:color w:val="8E2326"/>
          <w:sz w:val="32"/>
          <w:szCs w:val="32"/>
        </w:rPr>
        <w:t>Ephesians 4:22-25</w:t>
      </w:r>
    </w:p>
    <w:p w14:paraId="06F42D2A" w14:textId="77777777" w:rsidR="009F2734" w:rsidRPr="00573BC2" w:rsidRDefault="009F2734" w:rsidP="00AF492B">
      <w:pPr>
        <w:spacing w:after="240"/>
        <w:ind w:left="284"/>
        <w:rPr>
          <w:rFonts w:ascii="Consolas" w:hAnsi="Consolas" w:cs="Consolas"/>
          <w:b/>
          <w:color w:val="8E2326"/>
          <w:sz w:val="32"/>
          <w:szCs w:val="32"/>
        </w:rPr>
        <w:sectPr w:rsidR="009F2734" w:rsidRPr="00573BC2" w:rsidSect="009F2734">
          <w:type w:val="continuous"/>
          <w:pgSz w:w="8420" w:h="11907" w:orient="landscape" w:code="9"/>
          <w:pgMar w:top="238" w:right="901" w:bottom="244" w:left="624" w:header="709" w:footer="709" w:gutter="0"/>
          <w:cols w:space="708"/>
          <w:docGrid w:linePitch="360"/>
        </w:sectPr>
      </w:pPr>
    </w:p>
    <w:p w14:paraId="3E90AB8E" w14:textId="4F122A78" w:rsidR="009F2734" w:rsidRDefault="00F0081F" w:rsidP="00AF492B">
      <w:pPr>
        <w:spacing w:after="240"/>
        <w:ind w:left="284"/>
        <w:rPr>
          <w:rFonts w:ascii="Consolas" w:hAnsi="Consolas" w:cs="Consolas"/>
          <w:b/>
          <w:color w:val="8E2326"/>
          <w:sz w:val="30"/>
          <w:szCs w:val="30"/>
        </w:rPr>
        <w:sectPr w:rsidR="009F2734" w:rsidSect="001C74F7">
          <w:type w:val="continuous"/>
          <w:pgSz w:w="8420" w:h="11907" w:orient="landscape" w:code="9"/>
          <w:pgMar w:top="238" w:right="901" w:bottom="244" w:left="624" w:header="709" w:footer="709" w:gutter="0"/>
          <w:cols w:num="2" w:space="708"/>
          <w:docGrid w:linePitch="360"/>
        </w:sectPr>
      </w:pPr>
      <w:r w:rsidRPr="00573BC2">
        <w:rPr>
          <w:rFonts w:ascii="Consolas" w:hAnsi="Consolas" w:cs="Consolas"/>
          <w:b/>
          <w:color w:val="8E2326"/>
          <w:sz w:val="32"/>
          <w:szCs w:val="32"/>
        </w:rPr>
        <w:t>Matthew 5:33-37</w:t>
      </w:r>
    </w:p>
    <w:p w14:paraId="50C58783" w14:textId="40103A9F" w:rsidR="005A5B55" w:rsidRPr="001C74F7" w:rsidRDefault="005A5B55" w:rsidP="00AF492B">
      <w:pPr>
        <w:ind w:left="284"/>
      </w:pPr>
      <w:r w:rsidRPr="001805BD">
        <w:rPr>
          <w:rFonts w:ascii="Consolas" w:hAnsi="Consolas" w:cs="Consolas"/>
          <w:b/>
          <w:color w:val="8E2326"/>
          <w:sz w:val="28"/>
          <w:szCs w:val="28"/>
        </w:rPr>
        <w:t>Starting Point</w:t>
      </w:r>
    </w:p>
    <w:p w14:paraId="14E149E2" w14:textId="77777777" w:rsidR="00194317" w:rsidRDefault="005A5B55" w:rsidP="00194317">
      <w:pPr>
        <w:ind w:left="284" w:right="-26"/>
        <w:rPr>
          <w:noProof/>
          <w:sz w:val="22"/>
          <w:szCs w:val="22"/>
        </w:rPr>
      </w:pPr>
      <w:r w:rsidRPr="005108F5">
        <w:rPr>
          <w:noProof/>
          <w:sz w:val="22"/>
          <w:szCs w:val="22"/>
        </w:rPr>
        <mc:AlternateContent>
          <mc:Choice Requires="wps">
            <w:drawing>
              <wp:anchor distT="0" distB="0" distL="114300" distR="114300" simplePos="0" relativeHeight="251959296" behindDoc="0" locked="1" layoutInCell="1" allowOverlap="1" wp14:anchorId="6D0F4AAC" wp14:editId="4E4A893E">
                <wp:simplePos x="0" y="0"/>
                <wp:positionH relativeFrom="page">
                  <wp:posOffset>479425</wp:posOffset>
                </wp:positionH>
                <wp:positionV relativeFrom="page">
                  <wp:posOffset>305435</wp:posOffset>
                </wp:positionV>
                <wp:extent cx="1256030" cy="421005"/>
                <wp:effectExtent l="0" t="0" r="0" b="0"/>
                <wp:wrapNone/>
                <wp:docPr id="62"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4E306" w14:textId="0CC2B9C3" w:rsidR="00441123" w:rsidRPr="00416523" w:rsidRDefault="00441123" w:rsidP="005A5B55">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F4AAC" id="_x0000_s1050" type="#_x0000_t202" style="position:absolute;left:0;text-align:left;margin-left:37.75pt;margin-top:24.05pt;width:98.9pt;height:33.15pt;z-index:25195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" filled="f" stroked="f">
                <v:textbox>
                  <w:txbxContent>
                    <w:p w14:paraId="3264E306" w14:textId="0CC2B9C3" w:rsidR="00441123" w:rsidRPr="00416523" w:rsidRDefault="00441123" w:rsidP="005A5B55">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2</w:t>
                      </w:r>
                    </w:p>
                  </w:txbxContent>
                </v:textbox>
                <w10:wrap anchorx="page" anchory="page"/>
                <w10:anchorlock/>
              </v:shape>
            </w:pict>
          </mc:Fallback>
        </mc:AlternateContent>
      </w:r>
      <w:r w:rsidR="00F0081F" w:rsidRPr="005108F5">
        <w:rPr>
          <w:noProof/>
          <w:sz w:val="22"/>
          <w:szCs w:val="22"/>
        </w:rPr>
        <w:t>The letter to the Ephesians presents a call for Christians to be honest and accountable to each other, so that we may grow in community. There is no place for deceitfulness, for it serves only to impair our</w:t>
      </w:r>
      <w:r w:rsidR="002B70C1">
        <w:rPr>
          <w:noProof/>
          <w:sz w:val="22"/>
          <w:szCs w:val="22"/>
        </w:rPr>
        <w:t xml:space="preserve"> </w:t>
      </w:r>
      <w:r w:rsidR="00F0081F" w:rsidRPr="005108F5">
        <w:rPr>
          <w:noProof/>
          <w:sz w:val="22"/>
          <w:szCs w:val="22"/>
        </w:rPr>
        <w:t>relationships and so destroy</w:t>
      </w:r>
      <w:r w:rsidR="00194317">
        <w:rPr>
          <w:noProof/>
          <w:sz w:val="22"/>
          <w:szCs w:val="22"/>
        </w:rPr>
        <w:t xml:space="preserve"> </w:t>
      </w:r>
      <w:r w:rsidR="00F0081F" w:rsidRPr="005108F5">
        <w:rPr>
          <w:noProof/>
          <w:sz w:val="22"/>
          <w:szCs w:val="22"/>
        </w:rPr>
        <w:t xml:space="preserve">that community. We are called </w:t>
      </w:r>
    </w:p>
    <w:p w14:paraId="4832B5A5" w14:textId="77777777" w:rsidR="00194317" w:rsidRPr="009F2734" w:rsidRDefault="00194317" w:rsidP="00194317">
      <w:pPr>
        <w:ind w:left="284" w:right="-26"/>
        <w:rPr>
          <w:noProof/>
          <w:sz w:val="26"/>
          <w:szCs w:val="26"/>
        </w:rPr>
      </w:pPr>
    </w:p>
    <w:p w14:paraId="4D59EB0D" w14:textId="5452F4F4" w:rsidR="00486617" w:rsidRDefault="00F0081F" w:rsidP="008D5E17">
      <w:pPr>
        <w:ind w:left="284" w:right="-26"/>
        <w:rPr>
          <w:noProof/>
          <w:sz w:val="22"/>
          <w:szCs w:val="22"/>
        </w:rPr>
      </w:pPr>
      <w:r w:rsidRPr="005108F5">
        <w:rPr>
          <w:noProof/>
          <w:sz w:val="22"/>
          <w:szCs w:val="22"/>
        </w:rPr>
        <w:t xml:space="preserve">to live an authentic life of faith and stand up for the truth. Our yes must mean ‘yes’ and our no must mean ‘no’ – with no equivocal language or dishonest behaviour. Dishonesty disrupts the unity of the Church for which we are called to pray </w:t>
      </w:r>
      <w:r w:rsidR="00194317">
        <w:rPr>
          <w:noProof/>
          <w:sz w:val="22"/>
          <w:szCs w:val="22"/>
        </w:rPr>
        <w:br/>
      </w:r>
      <w:r w:rsidRPr="005108F5">
        <w:rPr>
          <w:noProof/>
          <w:sz w:val="22"/>
          <w:szCs w:val="22"/>
        </w:rPr>
        <w:t>and work.</w:t>
      </w:r>
    </w:p>
    <w:p w14:paraId="7555A85F" w14:textId="376021F4" w:rsidR="007E4920" w:rsidRPr="005108F5" w:rsidRDefault="007E4920" w:rsidP="00E160B7">
      <w:pPr>
        <w:ind w:left="-142" w:right="-26"/>
        <w:rPr>
          <w:sz w:val="22"/>
          <w:szCs w:val="22"/>
        </w:rPr>
        <w:sectPr w:rsidR="007E4920" w:rsidRPr="005108F5" w:rsidSect="001C74F7">
          <w:type w:val="continuous"/>
          <w:pgSz w:w="8420" w:h="11907" w:orient="landscape" w:code="9"/>
          <w:pgMar w:top="238" w:right="901" w:bottom="244" w:left="624" w:header="709" w:footer="709" w:gutter="0"/>
          <w:cols w:num="2" w:space="708"/>
          <w:docGrid w:linePitch="360"/>
        </w:sectPr>
      </w:pPr>
    </w:p>
    <w:p w14:paraId="2334E9A0" w14:textId="3FF356CC" w:rsidR="001C74F7" w:rsidRPr="009E2FB9" w:rsidRDefault="005A5B55" w:rsidP="00E160B7">
      <w:pPr>
        <w:ind w:left="-142" w:right="-26"/>
        <w:rPr>
          <w:sz w:val="10"/>
          <w:szCs w:val="10"/>
        </w:rPr>
        <w:sectPr w:rsidR="001C74F7" w:rsidRPr="009E2FB9" w:rsidSect="001C74F7">
          <w:type w:val="continuous"/>
          <w:pgSz w:w="8420" w:h="11907" w:orient="landscape" w:code="9"/>
          <w:pgMar w:top="238" w:right="901" w:bottom="244" w:left="624" w:header="709" w:footer="709" w:gutter="0"/>
          <w:cols w:space="708"/>
          <w:docGrid w:linePitch="360"/>
        </w:sectPr>
      </w:pPr>
      <w:r w:rsidRPr="009E2FB9">
        <w:rPr>
          <w:noProof/>
          <w:sz w:val="10"/>
          <w:szCs w:val="10"/>
        </w:rPr>
        <mc:AlternateContent>
          <mc:Choice Requires="wps">
            <w:drawing>
              <wp:anchor distT="0" distB="0" distL="114300" distR="114300" simplePos="0" relativeHeight="251960320" behindDoc="0" locked="1" layoutInCell="1" allowOverlap="1" wp14:anchorId="58D16A71" wp14:editId="74ED52FB">
                <wp:simplePos x="0" y="0"/>
                <wp:positionH relativeFrom="page">
                  <wp:posOffset>3738245</wp:posOffset>
                </wp:positionH>
                <wp:positionV relativeFrom="page">
                  <wp:posOffset>7141845</wp:posOffset>
                </wp:positionV>
                <wp:extent cx="1293495" cy="294640"/>
                <wp:effectExtent l="0" t="0" r="0" b="0"/>
                <wp:wrapNone/>
                <wp:docPr id="6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642E42EB" w14:textId="77777777" w:rsidR="00441123" w:rsidRPr="00FF504D" w:rsidRDefault="00441123" w:rsidP="005A5B55">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5DCA0CB5" w14:textId="77777777" w:rsidR="00441123" w:rsidRPr="00084AD7" w:rsidRDefault="00441123" w:rsidP="005A5B55">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16A71" id="_x0000_s1051" type="#_x0000_t202" style="position:absolute;left:0;text-align:left;margin-left:294.35pt;margin-top:562.35pt;width:101.85pt;height:23.2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" filled="f" stroked="f">
                <v:textbox>
                  <w:txbxContent>
                    <w:p w14:paraId="642E42EB" w14:textId="77777777" w:rsidR="00441123" w:rsidRPr="00FF504D" w:rsidRDefault="00441123" w:rsidP="005A5B55">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5DCA0CB5" w14:textId="77777777" w:rsidR="00441123" w:rsidRPr="00084AD7" w:rsidRDefault="00441123" w:rsidP="005A5B55">
                      <w:pPr>
                        <w:rPr>
                          <w:szCs w:val="28"/>
                        </w:rPr>
                      </w:pPr>
                    </w:p>
                  </w:txbxContent>
                </v:textbox>
                <w10:wrap anchorx="page" anchory="page"/>
                <w10:anchorlock/>
              </v:shape>
            </w:pict>
          </mc:Fallback>
        </mc:AlternateContent>
      </w:r>
      <w:r w:rsidRPr="009E2FB9">
        <w:rPr>
          <w:noProof/>
          <w:sz w:val="10"/>
          <w:szCs w:val="10"/>
        </w:rPr>
        <mc:AlternateContent>
          <mc:Choice Requires="wps">
            <w:drawing>
              <wp:anchor distT="0" distB="0" distL="114300" distR="114300" simplePos="0" relativeHeight="251961344" behindDoc="0" locked="1" layoutInCell="1" allowOverlap="1" wp14:anchorId="4F955088" wp14:editId="2E3F5A3B">
                <wp:simplePos x="0" y="0"/>
                <wp:positionH relativeFrom="page">
                  <wp:posOffset>487045</wp:posOffset>
                </wp:positionH>
                <wp:positionV relativeFrom="page">
                  <wp:posOffset>7143750</wp:posOffset>
                </wp:positionV>
                <wp:extent cx="328295" cy="298450"/>
                <wp:effectExtent l="0" t="0" r="0" b="0"/>
                <wp:wrapNone/>
                <wp:docPr id="64"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8295" cy="298450"/>
                        </a:xfrm>
                        <a:prstGeom prst="rect">
                          <a:avLst/>
                        </a:prstGeom>
                        <a:noFill/>
                        <a:ln>
                          <a:noFill/>
                        </a:ln>
                        <a:extLst/>
                      </wps:spPr>
                      <wps:txbx>
                        <w:txbxContent>
                          <w:p w14:paraId="2C887E16" w14:textId="35110A78" w:rsidR="00441123" w:rsidRPr="005D3E04" w:rsidRDefault="00441123" w:rsidP="005A5B55">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8</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55088" id="_x0000_s1052" type="#_x0000_t202" style="position:absolute;left:0;text-align:left;margin-left:38.35pt;margin-top:562.5pt;width:25.85pt;height:23.5pt;z-index:25196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" filled="f" stroked="f">
                <o:lock v:ext="edit" aspectratio="t"/>
                <v:textbox>
                  <w:txbxContent>
                    <w:p w14:paraId="2C887E16" w14:textId="35110A78" w:rsidR="00441123" w:rsidRPr="005D3E04" w:rsidRDefault="00441123" w:rsidP="005A5B55">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8</w:t>
                      </w:r>
                      <w:r>
                        <w:rPr>
                          <w:rFonts w:ascii="Consolas" w:hAnsi="Consolas" w:cs="Consolas"/>
                          <w:color w:val="000000" w:themeColor="text1"/>
                        </w:rPr>
                        <w:fldChar w:fldCharType="end"/>
                      </w:r>
                    </w:p>
                  </w:txbxContent>
                </v:textbox>
                <w10:wrap anchorx="page" anchory="page"/>
                <w10:anchorlock/>
              </v:shape>
            </w:pict>
          </mc:Fallback>
        </mc:AlternateContent>
      </w:r>
    </w:p>
    <w:p w14:paraId="7A9E2C47" w14:textId="1E51767E" w:rsidR="005A5B55" w:rsidRPr="001805BD" w:rsidRDefault="005A5B55" w:rsidP="00AF492B">
      <w:pPr>
        <w:spacing w:before="120" w:after="120"/>
        <w:ind w:left="284" w:right="-26"/>
        <w:rPr>
          <w:rFonts w:ascii="Consolas" w:hAnsi="Consolas" w:cs="Consolas"/>
          <w:b/>
          <w:sz w:val="28"/>
          <w:szCs w:val="28"/>
        </w:rPr>
      </w:pPr>
      <w:r w:rsidRPr="001805BD">
        <w:rPr>
          <w:rFonts w:ascii="Consolas" w:hAnsi="Consolas" w:cs="Consolas"/>
          <w:b/>
          <w:color w:val="8E2326"/>
          <w:sz w:val="28"/>
          <w:szCs w:val="28"/>
        </w:rPr>
        <w:t>Reflection</w:t>
      </w:r>
    </w:p>
    <w:p w14:paraId="454140A4" w14:textId="3CB43BD4" w:rsidR="00F0081F" w:rsidRPr="005108F5" w:rsidRDefault="00F0081F" w:rsidP="002B70C1">
      <w:pPr>
        <w:tabs>
          <w:tab w:val="left" w:pos="284"/>
          <w:tab w:val="left" w:pos="567"/>
        </w:tabs>
        <w:ind w:left="284" w:right="-26"/>
        <w:rPr>
          <w:sz w:val="22"/>
          <w:szCs w:val="22"/>
        </w:rPr>
      </w:pPr>
      <w:r w:rsidRPr="005108F5">
        <w:rPr>
          <w:sz w:val="22"/>
          <w:szCs w:val="22"/>
        </w:rPr>
        <w:t>If I am to speak truth to power,</w:t>
      </w:r>
    </w:p>
    <w:p w14:paraId="7359A8EB" w14:textId="37FB3F32" w:rsidR="00F0081F" w:rsidRPr="005108F5" w:rsidRDefault="00F0081F" w:rsidP="002B70C1">
      <w:pPr>
        <w:tabs>
          <w:tab w:val="left" w:pos="284"/>
          <w:tab w:val="left" w:pos="567"/>
        </w:tabs>
        <w:ind w:left="284" w:right="-26"/>
        <w:rPr>
          <w:sz w:val="22"/>
          <w:szCs w:val="22"/>
        </w:rPr>
      </w:pPr>
      <w:r w:rsidRPr="005108F5">
        <w:rPr>
          <w:sz w:val="22"/>
          <w:szCs w:val="22"/>
        </w:rPr>
        <w:t>whose truth do I speak?</w:t>
      </w:r>
    </w:p>
    <w:p w14:paraId="51B23B4D" w14:textId="61FB3EB0" w:rsidR="00F0081F" w:rsidRPr="005108F5" w:rsidRDefault="00F0081F" w:rsidP="002B70C1">
      <w:pPr>
        <w:tabs>
          <w:tab w:val="left" w:pos="284"/>
          <w:tab w:val="left" w:pos="567"/>
        </w:tabs>
        <w:ind w:left="284" w:right="-26"/>
        <w:rPr>
          <w:sz w:val="22"/>
          <w:szCs w:val="22"/>
        </w:rPr>
      </w:pPr>
      <w:r w:rsidRPr="005108F5">
        <w:rPr>
          <w:sz w:val="22"/>
          <w:szCs w:val="22"/>
        </w:rPr>
        <w:t>Whose justice do I seek</w:t>
      </w:r>
    </w:p>
    <w:p w14:paraId="74BF2292" w14:textId="080C7BEF" w:rsidR="002B70C1" w:rsidRDefault="00F0081F" w:rsidP="002B70C1">
      <w:pPr>
        <w:tabs>
          <w:tab w:val="left" w:pos="284"/>
          <w:tab w:val="left" w:pos="567"/>
        </w:tabs>
        <w:ind w:left="284" w:right="-26"/>
        <w:rPr>
          <w:sz w:val="22"/>
          <w:szCs w:val="22"/>
        </w:rPr>
      </w:pPr>
      <w:r w:rsidRPr="005108F5">
        <w:rPr>
          <w:sz w:val="22"/>
          <w:szCs w:val="22"/>
        </w:rPr>
        <w:t>in the space between my</w:t>
      </w:r>
    </w:p>
    <w:p w14:paraId="3D99E399" w14:textId="639E30E6" w:rsidR="00F0081F" w:rsidRPr="005108F5" w:rsidRDefault="002B70C1" w:rsidP="002B70C1">
      <w:pPr>
        <w:tabs>
          <w:tab w:val="left" w:pos="284"/>
          <w:tab w:val="left" w:pos="567"/>
        </w:tabs>
        <w:ind w:left="284" w:right="-26"/>
        <w:rPr>
          <w:sz w:val="22"/>
          <w:szCs w:val="22"/>
        </w:rPr>
      </w:pPr>
      <w:r>
        <w:rPr>
          <w:sz w:val="22"/>
          <w:szCs w:val="22"/>
        </w:rPr>
        <w:tab/>
      </w:r>
      <w:r w:rsidR="00F0081F" w:rsidRPr="005108F5">
        <w:rPr>
          <w:sz w:val="22"/>
          <w:szCs w:val="22"/>
        </w:rPr>
        <w:t>right-ness</w:t>
      </w:r>
    </w:p>
    <w:p w14:paraId="53BD2A44" w14:textId="77777777" w:rsidR="00F0081F" w:rsidRPr="005108F5" w:rsidRDefault="00F0081F" w:rsidP="002B70C1">
      <w:pPr>
        <w:tabs>
          <w:tab w:val="left" w:pos="284"/>
          <w:tab w:val="left" w:pos="567"/>
        </w:tabs>
        <w:ind w:left="284" w:right="-26"/>
        <w:rPr>
          <w:sz w:val="22"/>
          <w:szCs w:val="22"/>
        </w:rPr>
      </w:pPr>
      <w:r w:rsidRPr="005108F5">
        <w:rPr>
          <w:sz w:val="22"/>
          <w:szCs w:val="22"/>
        </w:rPr>
        <w:t>and that of the ‘other’?</w:t>
      </w:r>
    </w:p>
    <w:p w14:paraId="1B0B49B3" w14:textId="448D9EA8" w:rsidR="00F0081F" w:rsidRPr="005108F5" w:rsidRDefault="00F0081F" w:rsidP="002B70C1">
      <w:pPr>
        <w:tabs>
          <w:tab w:val="left" w:pos="284"/>
          <w:tab w:val="left" w:pos="567"/>
        </w:tabs>
        <w:ind w:left="284" w:right="-26"/>
        <w:rPr>
          <w:sz w:val="22"/>
          <w:szCs w:val="22"/>
        </w:rPr>
      </w:pPr>
      <w:r w:rsidRPr="005108F5">
        <w:rPr>
          <w:sz w:val="22"/>
          <w:szCs w:val="22"/>
        </w:rPr>
        <w:t>If I say ‘yes’ to justice</w:t>
      </w:r>
      <w:r w:rsidR="00E1265B">
        <w:rPr>
          <w:sz w:val="22"/>
          <w:szCs w:val="22"/>
        </w:rPr>
        <w:t>,</w:t>
      </w:r>
    </w:p>
    <w:p w14:paraId="1B170716" w14:textId="386C023C" w:rsidR="00F0081F" w:rsidRPr="005108F5" w:rsidRDefault="00F0081F" w:rsidP="002B70C1">
      <w:pPr>
        <w:tabs>
          <w:tab w:val="left" w:pos="284"/>
          <w:tab w:val="left" w:pos="567"/>
        </w:tabs>
        <w:ind w:left="284" w:right="-26"/>
        <w:rPr>
          <w:sz w:val="22"/>
          <w:szCs w:val="22"/>
        </w:rPr>
      </w:pPr>
      <w:r w:rsidRPr="005108F5">
        <w:rPr>
          <w:sz w:val="22"/>
          <w:szCs w:val="22"/>
        </w:rPr>
        <w:t>does that make it all mine?</w:t>
      </w:r>
    </w:p>
    <w:p w14:paraId="5D778D2A" w14:textId="593BF89C" w:rsidR="00F0081F" w:rsidRPr="005108F5" w:rsidRDefault="00F0081F" w:rsidP="002B70C1">
      <w:pPr>
        <w:tabs>
          <w:tab w:val="left" w:pos="284"/>
          <w:tab w:val="left" w:pos="567"/>
        </w:tabs>
        <w:ind w:left="284" w:right="-26"/>
        <w:rPr>
          <w:sz w:val="22"/>
          <w:szCs w:val="22"/>
        </w:rPr>
      </w:pPr>
      <w:r w:rsidRPr="005108F5">
        <w:rPr>
          <w:sz w:val="22"/>
          <w:szCs w:val="22"/>
        </w:rPr>
        <w:t>What of the grey between</w:t>
      </w:r>
    </w:p>
    <w:p w14:paraId="4E6F6A9C" w14:textId="753BB98E" w:rsidR="00F0081F" w:rsidRPr="005108F5" w:rsidRDefault="00F0081F" w:rsidP="002B70C1">
      <w:pPr>
        <w:tabs>
          <w:tab w:val="left" w:pos="284"/>
          <w:tab w:val="left" w:pos="567"/>
        </w:tabs>
        <w:spacing w:after="120"/>
        <w:ind w:left="284" w:right="-26"/>
        <w:rPr>
          <w:sz w:val="22"/>
          <w:szCs w:val="22"/>
        </w:rPr>
      </w:pPr>
      <w:r w:rsidRPr="005108F5">
        <w:rPr>
          <w:sz w:val="22"/>
          <w:szCs w:val="22"/>
        </w:rPr>
        <w:tab/>
        <w:t>the emphatics?</w:t>
      </w:r>
    </w:p>
    <w:p w14:paraId="4553F73E" w14:textId="48E6CC64" w:rsidR="00F0081F" w:rsidRPr="005108F5" w:rsidRDefault="00F0081F" w:rsidP="002B70C1">
      <w:pPr>
        <w:tabs>
          <w:tab w:val="left" w:pos="284"/>
          <w:tab w:val="left" w:pos="567"/>
        </w:tabs>
        <w:ind w:left="284" w:right="-26"/>
        <w:rPr>
          <w:sz w:val="22"/>
          <w:szCs w:val="22"/>
        </w:rPr>
      </w:pPr>
      <w:r w:rsidRPr="005108F5">
        <w:rPr>
          <w:sz w:val="22"/>
          <w:szCs w:val="22"/>
        </w:rPr>
        <w:t>‘Let me declare boldly,</w:t>
      </w:r>
    </w:p>
    <w:p w14:paraId="4140EBF3" w14:textId="35D85FFA" w:rsidR="00F0081F" w:rsidRPr="005108F5" w:rsidRDefault="00F0081F" w:rsidP="002B70C1">
      <w:pPr>
        <w:tabs>
          <w:tab w:val="left" w:pos="284"/>
          <w:tab w:val="left" w:pos="567"/>
        </w:tabs>
        <w:ind w:left="284" w:right="-26"/>
        <w:rPr>
          <w:sz w:val="22"/>
          <w:szCs w:val="22"/>
        </w:rPr>
      </w:pPr>
      <w:r w:rsidRPr="005108F5">
        <w:rPr>
          <w:sz w:val="22"/>
          <w:szCs w:val="22"/>
        </w:rPr>
        <w:t>sure-footedly</w:t>
      </w:r>
    </w:p>
    <w:p w14:paraId="72A8AEBA" w14:textId="159CCC14" w:rsidR="00F0081F" w:rsidRPr="005108F5" w:rsidRDefault="00F0081F" w:rsidP="002B70C1">
      <w:pPr>
        <w:tabs>
          <w:tab w:val="left" w:pos="284"/>
          <w:tab w:val="left" w:pos="567"/>
        </w:tabs>
        <w:ind w:left="284" w:right="-26"/>
        <w:rPr>
          <w:sz w:val="22"/>
          <w:szCs w:val="22"/>
        </w:rPr>
      </w:pPr>
      <w:r w:rsidRPr="005108F5">
        <w:rPr>
          <w:sz w:val="22"/>
          <w:szCs w:val="22"/>
        </w:rPr>
        <w:t>that my yes is</w:t>
      </w:r>
    </w:p>
    <w:p w14:paraId="4C441386" w14:textId="2EC0578C" w:rsidR="00F0081F" w:rsidRPr="005108F5" w:rsidRDefault="00F0081F" w:rsidP="002B70C1">
      <w:pPr>
        <w:tabs>
          <w:tab w:val="left" w:pos="284"/>
          <w:tab w:val="left" w:pos="567"/>
        </w:tabs>
        <w:ind w:left="284" w:right="-26"/>
        <w:rPr>
          <w:sz w:val="22"/>
          <w:szCs w:val="22"/>
        </w:rPr>
      </w:pPr>
      <w:r w:rsidRPr="005108F5">
        <w:rPr>
          <w:sz w:val="22"/>
          <w:szCs w:val="22"/>
        </w:rPr>
        <w:t>a “yes-yes”, and my</w:t>
      </w:r>
    </w:p>
    <w:p w14:paraId="6AADE28E" w14:textId="77777777" w:rsidR="00F0081F" w:rsidRPr="005108F5" w:rsidRDefault="00F0081F" w:rsidP="002B70C1">
      <w:pPr>
        <w:tabs>
          <w:tab w:val="left" w:pos="284"/>
          <w:tab w:val="left" w:pos="567"/>
        </w:tabs>
        <w:spacing w:after="120"/>
        <w:ind w:left="284" w:right="-26"/>
        <w:rPr>
          <w:sz w:val="22"/>
          <w:szCs w:val="22"/>
        </w:rPr>
      </w:pPr>
      <w:r w:rsidRPr="005108F5">
        <w:rPr>
          <w:sz w:val="22"/>
          <w:szCs w:val="22"/>
        </w:rPr>
        <w:t>no is “no”.’ Says Jesus.</w:t>
      </w:r>
    </w:p>
    <w:p w14:paraId="281D0E08" w14:textId="77777777" w:rsidR="009E2FB9" w:rsidRDefault="00F0081F" w:rsidP="009E2FB9">
      <w:pPr>
        <w:tabs>
          <w:tab w:val="left" w:pos="284"/>
          <w:tab w:val="left" w:pos="567"/>
        </w:tabs>
        <w:ind w:left="284" w:right="-26"/>
        <w:rPr>
          <w:sz w:val="22"/>
          <w:szCs w:val="22"/>
        </w:rPr>
      </w:pPr>
      <w:r w:rsidRPr="005108F5">
        <w:rPr>
          <w:sz w:val="22"/>
          <w:szCs w:val="22"/>
        </w:rPr>
        <w:t>‘Let me</w:t>
      </w:r>
      <w:r w:rsidR="00486617">
        <w:rPr>
          <w:sz w:val="22"/>
          <w:szCs w:val="22"/>
        </w:rPr>
        <w:t xml:space="preserve"> </w:t>
      </w:r>
      <w:r w:rsidRPr="005108F5">
        <w:rPr>
          <w:sz w:val="22"/>
          <w:szCs w:val="22"/>
        </w:rPr>
        <w:t>draw clarity</w:t>
      </w:r>
      <w:r w:rsidR="008D5E17">
        <w:rPr>
          <w:sz w:val="22"/>
          <w:szCs w:val="22"/>
        </w:rPr>
        <w:br/>
      </w:r>
      <w:r w:rsidRPr="005108F5">
        <w:rPr>
          <w:sz w:val="22"/>
          <w:szCs w:val="22"/>
        </w:rPr>
        <w:t xml:space="preserve">in the sand </w:t>
      </w:r>
    </w:p>
    <w:p w14:paraId="653838D7" w14:textId="38E96A8B" w:rsidR="009E2FB9" w:rsidRDefault="00F0081F" w:rsidP="009E2FB9">
      <w:pPr>
        <w:tabs>
          <w:tab w:val="left" w:pos="284"/>
          <w:tab w:val="left" w:pos="567"/>
        </w:tabs>
        <w:ind w:left="284" w:right="-26"/>
        <w:rPr>
          <w:sz w:val="22"/>
          <w:szCs w:val="22"/>
        </w:rPr>
      </w:pPr>
      <w:r w:rsidRPr="005108F5">
        <w:rPr>
          <w:sz w:val="22"/>
          <w:szCs w:val="22"/>
        </w:rPr>
        <w:t>that defines and</w:t>
      </w:r>
      <w:r w:rsidR="008D5E17">
        <w:rPr>
          <w:sz w:val="22"/>
          <w:szCs w:val="22"/>
        </w:rPr>
        <w:t xml:space="preserve"> </w:t>
      </w:r>
      <w:r w:rsidRPr="005108F5">
        <w:rPr>
          <w:sz w:val="22"/>
          <w:szCs w:val="22"/>
        </w:rPr>
        <w:t>refines knowledge, tru</w:t>
      </w:r>
      <w:r w:rsidR="001C74F7" w:rsidRPr="005108F5">
        <w:rPr>
          <w:noProof/>
          <w:sz w:val="22"/>
          <w:szCs w:val="22"/>
        </w:rPr>
        <w:drawing>
          <wp:anchor distT="0" distB="0" distL="114300" distR="114300" simplePos="0" relativeHeight="251965440" behindDoc="1" locked="1" layoutInCell="1" allowOverlap="1" wp14:anchorId="6FCA4CBC" wp14:editId="66474E02">
            <wp:simplePos x="0" y="0"/>
            <wp:positionH relativeFrom="page">
              <wp:posOffset>10795</wp:posOffset>
            </wp:positionH>
            <wp:positionV relativeFrom="page">
              <wp:posOffset>6797675</wp:posOffset>
            </wp:positionV>
            <wp:extent cx="5328000" cy="120960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8000" cy="1209600"/>
                    </a:xfrm>
                    <a:prstGeom prst="rect">
                      <a:avLst/>
                    </a:prstGeom>
                  </pic:spPr>
                </pic:pic>
              </a:graphicData>
            </a:graphic>
            <wp14:sizeRelH relativeFrom="margin">
              <wp14:pctWidth>0</wp14:pctWidth>
            </wp14:sizeRelH>
            <wp14:sizeRelV relativeFrom="margin">
              <wp14:pctHeight>0</wp14:pctHeight>
            </wp14:sizeRelV>
          </wp:anchor>
        </w:drawing>
      </w:r>
      <w:r w:rsidRPr="005108F5">
        <w:rPr>
          <w:sz w:val="22"/>
          <w:szCs w:val="22"/>
        </w:rPr>
        <w:t>th and tales</w:t>
      </w:r>
    </w:p>
    <w:p w14:paraId="1011B503" w14:textId="77777777" w:rsidR="009E2FB9" w:rsidRPr="009E2FB9" w:rsidRDefault="009E2FB9" w:rsidP="009E2FB9">
      <w:pPr>
        <w:tabs>
          <w:tab w:val="left" w:pos="284"/>
          <w:tab w:val="left" w:pos="567"/>
        </w:tabs>
        <w:ind w:left="284" w:right="-26"/>
        <w:rPr>
          <w:sz w:val="15"/>
          <w:szCs w:val="15"/>
        </w:rPr>
      </w:pPr>
    </w:p>
    <w:p w14:paraId="667C8D1B" w14:textId="6DA9398D" w:rsidR="00F0081F" w:rsidRPr="005108F5" w:rsidRDefault="00F0081F" w:rsidP="009E2FB9">
      <w:pPr>
        <w:tabs>
          <w:tab w:val="left" w:pos="284"/>
          <w:tab w:val="left" w:pos="567"/>
        </w:tabs>
        <w:ind w:left="284" w:right="-26"/>
        <w:rPr>
          <w:sz w:val="22"/>
          <w:szCs w:val="22"/>
        </w:rPr>
      </w:pPr>
      <w:r w:rsidRPr="005108F5">
        <w:rPr>
          <w:sz w:val="22"/>
          <w:szCs w:val="22"/>
        </w:rPr>
        <w:t xml:space="preserve">in such a way </w:t>
      </w:r>
    </w:p>
    <w:p w14:paraId="533E44EF" w14:textId="5E0D9D97" w:rsidR="00F0081F" w:rsidRPr="005108F5" w:rsidRDefault="00F0081F" w:rsidP="008D5E17">
      <w:pPr>
        <w:tabs>
          <w:tab w:val="left" w:pos="284"/>
          <w:tab w:val="left" w:pos="567"/>
        </w:tabs>
        <w:spacing w:after="120"/>
        <w:ind w:left="284" w:right="-26"/>
        <w:rPr>
          <w:sz w:val="22"/>
          <w:szCs w:val="22"/>
        </w:rPr>
      </w:pPr>
      <w:r w:rsidRPr="005108F5">
        <w:rPr>
          <w:sz w:val="22"/>
          <w:szCs w:val="22"/>
        </w:rPr>
        <w:t xml:space="preserve">that all are sure. </w:t>
      </w:r>
    </w:p>
    <w:p w14:paraId="48A28957" w14:textId="299740FF" w:rsidR="00F0081F" w:rsidRPr="005108F5" w:rsidRDefault="00F0081F" w:rsidP="008D5E17">
      <w:pPr>
        <w:tabs>
          <w:tab w:val="left" w:pos="284"/>
          <w:tab w:val="left" w:pos="567"/>
        </w:tabs>
        <w:ind w:left="284" w:right="-26"/>
        <w:rPr>
          <w:sz w:val="22"/>
          <w:szCs w:val="22"/>
        </w:rPr>
      </w:pPr>
      <w:r w:rsidRPr="005108F5">
        <w:rPr>
          <w:sz w:val="22"/>
          <w:szCs w:val="22"/>
        </w:rPr>
        <w:t xml:space="preserve">‘Let me dwell deep </w:t>
      </w:r>
    </w:p>
    <w:p w14:paraId="1E7B9C75" w14:textId="77777777" w:rsidR="00F0081F" w:rsidRPr="005108F5" w:rsidRDefault="00F0081F" w:rsidP="008D5E17">
      <w:pPr>
        <w:tabs>
          <w:tab w:val="left" w:pos="284"/>
          <w:tab w:val="left" w:pos="567"/>
        </w:tabs>
        <w:ind w:left="284" w:right="-26"/>
        <w:rPr>
          <w:sz w:val="22"/>
          <w:szCs w:val="22"/>
        </w:rPr>
      </w:pPr>
      <w:r w:rsidRPr="005108F5">
        <w:rPr>
          <w:sz w:val="22"/>
          <w:szCs w:val="22"/>
        </w:rPr>
        <w:t xml:space="preserve">in the place within </w:t>
      </w:r>
    </w:p>
    <w:p w14:paraId="072E03C8" w14:textId="77777777" w:rsidR="00F0081F" w:rsidRPr="005108F5" w:rsidRDefault="00F0081F" w:rsidP="008D5E17">
      <w:pPr>
        <w:tabs>
          <w:tab w:val="left" w:pos="284"/>
          <w:tab w:val="left" w:pos="567"/>
        </w:tabs>
        <w:ind w:left="284" w:right="-26"/>
        <w:rPr>
          <w:sz w:val="22"/>
          <w:szCs w:val="22"/>
        </w:rPr>
      </w:pPr>
      <w:r w:rsidRPr="005108F5">
        <w:rPr>
          <w:sz w:val="22"/>
          <w:szCs w:val="22"/>
        </w:rPr>
        <w:t xml:space="preserve">where, regardless of the </w:t>
      </w:r>
    </w:p>
    <w:p w14:paraId="0B53C9E1" w14:textId="77777777" w:rsidR="00F0081F" w:rsidRPr="005108F5" w:rsidRDefault="00F0081F" w:rsidP="008D5E17">
      <w:pPr>
        <w:tabs>
          <w:tab w:val="left" w:pos="284"/>
          <w:tab w:val="left" w:pos="567"/>
        </w:tabs>
        <w:ind w:left="284" w:right="-26"/>
        <w:rPr>
          <w:sz w:val="22"/>
          <w:szCs w:val="22"/>
        </w:rPr>
      </w:pPr>
      <w:r w:rsidRPr="005108F5">
        <w:rPr>
          <w:sz w:val="22"/>
          <w:szCs w:val="22"/>
        </w:rPr>
        <w:tab/>
        <w:t xml:space="preserve">outward form </w:t>
      </w:r>
    </w:p>
    <w:p w14:paraId="28747563" w14:textId="77777777" w:rsidR="00F0081F" w:rsidRPr="005108F5" w:rsidRDefault="00F0081F" w:rsidP="008D5E17">
      <w:pPr>
        <w:tabs>
          <w:tab w:val="left" w:pos="284"/>
          <w:tab w:val="left" w:pos="567"/>
        </w:tabs>
        <w:ind w:left="284" w:right="-26"/>
        <w:rPr>
          <w:sz w:val="22"/>
          <w:szCs w:val="22"/>
        </w:rPr>
      </w:pPr>
      <w:r w:rsidRPr="005108F5">
        <w:rPr>
          <w:sz w:val="22"/>
          <w:szCs w:val="22"/>
        </w:rPr>
        <w:t xml:space="preserve">you know beyond doubt’s shadow, </w:t>
      </w:r>
    </w:p>
    <w:p w14:paraId="16C816BB" w14:textId="77777777" w:rsidR="00F0081F" w:rsidRPr="005108F5" w:rsidRDefault="00F0081F" w:rsidP="008D5E17">
      <w:pPr>
        <w:tabs>
          <w:tab w:val="left" w:pos="284"/>
          <w:tab w:val="left" w:pos="567"/>
        </w:tabs>
        <w:ind w:left="284" w:right="-26"/>
        <w:rPr>
          <w:sz w:val="22"/>
          <w:szCs w:val="22"/>
        </w:rPr>
      </w:pPr>
      <w:r w:rsidRPr="005108F5">
        <w:rPr>
          <w:sz w:val="22"/>
          <w:szCs w:val="22"/>
        </w:rPr>
        <w:t xml:space="preserve">that truth and justice, </w:t>
      </w:r>
    </w:p>
    <w:p w14:paraId="151CCD84" w14:textId="77777777" w:rsidR="00F0081F" w:rsidRPr="005108F5" w:rsidRDefault="00F0081F" w:rsidP="008D5E17">
      <w:pPr>
        <w:tabs>
          <w:tab w:val="left" w:pos="284"/>
          <w:tab w:val="left" w:pos="567"/>
        </w:tabs>
        <w:spacing w:after="120"/>
        <w:ind w:left="284" w:right="-26"/>
        <w:rPr>
          <w:sz w:val="22"/>
          <w:szCs w:val="22"/>
        </w:rPr>
      </w:pPr>
      <w:r w:rsidRPr="005108F5">
        <w:rPr>
          <w:sz w:val="22"/>
          <w:szCs w:val="22"/>
        </w:rPr>
        <w:t xml:space="preserve">peace and righteousness lie. </w:t>
      </w:r>
    </w:p>
    <w:p w14:paraId="14441910" w14:textId="160FB839" w:rsidR="00F0081F" w:rsidRPr="005108F5" w:rsidRDefault="00F0081F" w:rsidP="008D5E17">
      <w:pPr>
        <w:tabs>
          <w:tab w:val="left" w:pos="284"/>
          <w:tab w:val="left" w:pos="567"/>
        </w:tabs>
        <w:ind w:left="284" w:right="-26"/>
        <w:rPr>
          <w:sz w:val="22"/>
          <w:szCs w:val="22"/>
        </w:rPr>
      </w:pPr>
      <w:r w:rsidRPr="005108F5">
        <w:rPr>
          <w:sz w:val="22"/>
          <w:szCs w:val="22"/>
        </w:rPr>
        <w:t>‘And let me,</w:t>
      </w:r>
    </w:p>
    <w:p w14:paraId="13824478" w14:textId="4EF811B1" w:rsidR="00F0081F" w:rsidRPr="005108F5" w:rsidRDefault="00F0081F" w:rsidP="008D5E17">
      <w:pPr>
        <w:tabs>
          <w:tab w:val="left" w:pos="284"/>
          <w:tab w:val="left" w:pos="567"/>
        </w:tabs>
        <w:ind w:left="284" w:right="-26"/>
        <w:rPr>
          <w:sz w:val="22"/>
          <w:szCs w:val="22"/>
        </w:rPr>
      </w:pPr>
      <w:r w:rsidRPr="005108F5">
        <w:rPr>
          <w:sz w:val="22"/>
          <w:szCs w:val="22"/>
        </w:rPr>
        <w:t>in my boldness</w:t>
      </w:r>
    </w:p>
    <w:p w14:paraId="07897847" w14:textId="27A450B7" w:rsidR="00F0081F" w:rsidRPr="005108F5" w:rsidRDefault="00F0081F" w:rsidP="008D5E17">
      <w:pPr>
        <w:tabs>
          <w:tab w:val="left" w:pos="284"/>
          <w:tab w:val="left" w:pos="567"/>
        </w:tabs>
        <w:ind w:left="284" w:right="-26"/>
        <w:rPr>
          <w:sz w:val="22"/>
          <w:szCs w:val="22"/>
        </w:rPr>
      </w:pPr>
      <w:r w:rsidRPr="005108F5">
        <w:rPr>
          <w:sz w:val="22"/>
          <w:szCs w:val="22"/>
        </w:rPr>
        <w:t>turn widdershins</w:t>
      </w:r>
    </w:p>
    <w:p w14:paraId="3FD7F69D" w14:textId="65B937E6" w:rsidR="00F0081F" w:rsidRPr="005108F5" w:rsidRDefault="00F0081F" w:rsidP="008D5E17">
      <w:pPr>
        <w:tabs>
          <w:tab w:val="left" w:pos="284"/>
          <w:tab w:val="left" w:pos="567"/>
        </w:tabs>
        <w:ind w:left="284" w:right="-26"/>
        <w:rPr>
          <w:sz w:val="22"/>
          <w:szCs w:val="22"/>
        </w:rPr>
      </w:pPr>
      <w:r w:rsidRPr="005108F5">
        <w:rPr>
          <w:sz w:val="22"/>
          <w:szCs w:val="22"/>
        </w:rPr>
        <w:t>the hypocrisy of</w:t>
      </w:r>
    </w:p>
    <w:p w14:paraId="5B1CAF10" w14:textId="0DA24DF8" w:rsidR="00F0081F" w:rsidRPr="005108F5" w:rsidRDefault="00F0081F" w:rsidP="008D5E17">
      <w:pPr>
        <w:tabs>
          <w:tab w:val="left" w:pos="284"/>
          <w:tab w:val="left" w:pos="567"/>
        </w:tabs>
        <w:ind w:left="284" w:right="-26"/>
        <w:rPr>
          <w:sz w:val="22"/>
          <w:szCs w:val="22"/>
        </w:rPr>
      </w:pPr>
      <w:r w:rsidRPr="005108F5">
        <w:rPr>
          <w:sz w:val="22"/>
          <w:szCs w:val="22"/>
        </w:rPr>
        <w:t>those who confuse integrity</w:t>
      </w:r>
    </w:p>
    <w:p w14:paraId="7674E455" w14:textId="2695EDA6" w:rsidR="00F0081F" w:rsidRPr="005108F5" w:rsidRDefault="00F0081F" w:rsidP="008D5E17">
      <w:pPr>
        <w:tabs>
          <w:tab w:val="left" w:pos="284"/>
          <w:tab w:val="left" w:pos="567"/>
        </w:tabs>
        <w:ind w:left="284" w:right="-26"/>
        <w:rPr>
          <w:sz w:val="22"/>
          <w:szCs w:val="22"/>
        </w:rPr>
      </w:pPr>
      <w:r w:rsidRPr="005108F5">
        <w:rPr>
          <w:sz w:val="22"/>
          <w:szCs w:val="22"/>
        </w:rPr>
        <w:tab/>
        <w:t>with fake-ness,</w:t>
      </w:r>
    </w:p>
    <w:p w14:paraId="7D6883D1" w14:textId="5E8935D4" w:rsidR="00F0081F" w:rsidRPr="005108F5" w:rsidRDefault="00F0081F" w:rsidP="008D5E17">
      <w:pPr>
        <w:tabs>
          <w:tab w:val="left" w:pos="284"/>
          <w:tab w:val="left" w:pos="567"/>
        </w:tabs>
        <w:ind w:left="284" w:right="-26"/>
        <w:rPr>
          <w:sz w:val="22"/>
          <w:szCs w:val="22"/>
        </w:rPr>
      </w:pPr>
      <w:r w:rsidRPr="005108F5">
        <w:rPr>
          <w:sz w:val="22"/>
          <w:szCs w:val="22"/>
        </w:rPr>
        <w:t>who obscure truth with falsehood</w:t>
      </w:r>
    </w:p>
    <w:p w14:paraId="56FFA6B3" w14:textId="28AAFB51" w:rsidR="00486617" w:rsidRDefault="00F0081F" w:rsidP="00486617">
      <w:pPr>
        <w:tabs>
          <w:tab w:val="left" w:pos="284"/>
          <w:tab w:val="left" w:pos="567"/>
        </w:tabs>
        <w:spacing w:after="120"/>
        <w:ind w:left="284" w:right="-26"/>
        <w:rPr>
          <w:sz w:val="22"/>
          <w:szCs w:val="22"/>
        </w:rPr>
      </w:pPr>
      <w:r w:rsidRPr="005108F5">
        <w:rPr>
          <w:sz w:val="22"/>
          <w:szCs w:val="22"/>
        </w:rPr>
        <w:t>and call it news.</w:t>
      </w:r>
    </w:p>
    <w:p w14:paraId="698C662C" w14:textId="339696A7" w:rsidR="001C74F7" w:rsidRPr="005108F5" w:rsidRDefault="009E2FB9" w:rsidP="008F0304">
      <w:pPr>
        <w:tabs>
          <w:tab w:val="left" w:pos="284"/>
          <w:tab w:val="left" w:pos="567"/>
        </w:tabs>
        <w:ind w:left="284" w:right="-26"/>
        <w:rPr>
          <w:sz w:val="22"/>
          <w:szCs w:val="22"/>
        </w:rPr>
      </w:pPr>
      <w:r w:rsidRPr="005108F5">
        <w:rPr>
          <w:sz w:val="22"/>
          <w:szCs w:val="22"/>
        </w:rPr>
        <w:t xml:space="preserve"> </w:t>
      </w:r>
      <w:r w:rsidR="00F0081F" w:rsidRPr="005108F5">
        <w:rPr>
          <w:sz w:val="22"/>
          <w:szCs w:val="22"/>
        </w:rPr>
        <w:t>‘Let me boldly be good news.</w:t>
      </w:r>
      <w:r w:rsidR="00E85D44">
        <w:rPr>
          <w:sz w:val="22"/>
          <w:szCs w:val="22"/>
        </w:rPr>
        <w:t>’</w:t>
      </w:r>
    </w:p>
    <w:p w14:paraId="773DA4E3" w14:textId="77777777" w:rsidR="001C74F7" w:rsidRDefault="001C74F7" w:rsidP="001C74F7">
      <w:pPr>
        <w:tabs>
          <w:tab w:val="left" w:pos="284"/>
        </w:tabs>
        <w:sectPr w:rsidR="001C74F7" w:rsidSect="001C74F7">
          <w:type w:val="continuous"/>
          <w:pgSz w:w="8420" w:h="11907" w:orient="landscape" w:code="9"/>
          <w:pgMar w:top="238" w:right="901" w:bottom="244" w:left="624" w:header="709" w:footer="709" w:gutter="0"/>
          <w:cols w:num="2" w:space="708"/>
          <w:docGrid w:linePitch="360"/>
        </w:sectPr>
      </w:pPr>
    </w:p>
    <w:p w14:paraId="659C8A94" w14:textId="77777777" w:rsidR="001F5052" w:rsidRPr="001F5052" w:rsidRDefault="001F5052" w:rsidP="008F0304">
      <w:pPr>
        <w:spacing w:before="240"/>
        <w:rPr>
          <w:rFonts w:ascii="Consolas" w:hAnsi="Consolas" w:cs="Consolas"/>
          <w:b/>
          <w:color w:val="8E2326"/>
          <w:sz w:val="20"/>
          <w:szCs w:val="20"/>
        </w:rPr>
      </w:pPr>
    </w:p>
    <w:p w14:paraId="5C4A7F95" w14:textId="6AE5ADDE" w:rsidR="00A4557B" w:rsidRDefault="00A4557B" w:rsidP="008F0304">
      <w:pPr>
        <w:tabs>
          <w:tab w:val="left" w:pos="426"/>
          <w:tab w:val="left" w:pos="567"/>
        </w:tabs>
        <w:spacing w:before="240"/>
        <w:ind w:right="-455"/>
        <w:rPr>
          <w:rFonts w:ascii="Consolas" w:hAnsi="Consolas" w:cs="Consolas"/>
          <w:b/>
          <w:color w:val="8E2326"/>
          <w:sz w:val="44"/>
          <w:szCs w:val="44"/>
        </w:rPr>
      </w:pPr>
    </w:p>
    <w:p w14:paraId="084C0DD2" w14:textId="77777777" w:rsidR="00E45485" w:rsidRPr="00E45485" w:rsidRDefault="00E45485" w:rsidP="008F0304">
      <w:pPr>
        <w:tabs>
          <w:tab w:val="left" w:pos="426"/>
          <w:tab w:val="left" w:pos="567"/>
        </w:tabs>
        <w:spacing w:before="240"/>
        <w:ind w:right="-455"/>
        <w:rPr>
          <w:rFonts w:ascii="Consolas" w:hAnsi="Consolas" w:cs="Consolas"/>
          <w:b/>
          <w:color w:val="8E2326"/>
          <w:sz w:val="32"/>
          <w:szCs w:val="32"/>
        </w:rPr>
      </w:pPr>
    </w:p>
    <w:p w14:paraId="3A1D9851" w14:textId="1E2F7A3F" w:rsidR="00A47699" w:rsidRDefault="00A47699" w:rsidP="004604E2">
      <w:pPr>
        <w:tabs>
          <w:tab w:val="left" w:pos="284"/>
        </w:tabs>
        <w:spacing w:before="240"/>
        <w:ind w:right="-455"/>
      </w:pPr>
      <w:r>
        <w:rPr>
          <w:rFonts w:ascii="Consolas" w:hAnsi="Consolas" w:cs="Consolas"/>
          <w:b/>
          <w:color w:val="8E2326"/>
          <w:sz w:val="28"/>
          <w:szCs w:val="28"/>
        </w:rPr>
        <w:t>Pra</w:t>
      </w:r>
      <w:r w:rsidR="001F5052">
        <w:rPr>
          <w:noProof/>
        </w:rPr>
        <w:drawing>
          <wp:anchor distT="0" distB="0" distL="114300" distR="114300" simplePos="0" relativeHeight="251971584" behindDoc="1" locked="1" layoutInCell="1" allowOverlap="1" wp14:anchorId="58FEB764" wp14:editId="74310F81">
            <wp:simplePos x="0" y="0"/>
            <wp:positionH relativeFrom="page">
              <wp:posOffset>-32385</wp:posOffset>
            </wp:positionH>
            <wp:positionV relativeFrom="page">
              <wp:posOffset>1270</wp:posOffset>
            </wp:positionV>
            <wp:extent cx="5360035" cy="121285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Pr>
          <w:rFonts w:ascii="Consolas" w:hAnsi="Consolas" w:cs="Consolas"/>
          <w:b/>
          <w:color w:val="8E2326"/>
          <w:sz w:val="28"/>
          <w:szCs w:val="28"/>
        </w:rPr>
        <w:t>yer</w:t>
      </w:r>
    </w:p>
    <w:p w14:paraId="65F5EFF1" w14:textId="3B0CBB3A" w:rsidR="006853CF" w:rsidRPr="005108F5" w:rsidRDefault="006853CF" w:rsidP="004604E2">
      <w:pPr>
        <w:tabs>
          <w:tab w:val="left" w:pos="284"/>
        </w:tabs>
        <w:ind w:right="-455"/>
        <w:rPr>
          <w:sz w:val="22"/>
          <w:szCs w:val="22"/>
        </w:rPr>
      </w:pPr>
      <w:r w:rsidRPr="005108F5">
        <w:rPr>
          <w:sz w:val="22"/>
          <w:szCs w:val="22"/>
        </w:rPr>
        <w:t>God of justice,</w:t>
      </w:r>
    </w:p>
    <w:p w14:paraId="2702CB24" w14:textId="196B1D8B" w:rsidR="006853CF" w:rsidRPr="005108F5" w:rsidRDefault="006853CF" w:rsidP="004604E2">
      <w:pPr>
        <w:tabs>
          <w:tab w:val="left" w:pos="284"/>
        </w:tabs>
        <w:ind w:right="-455"/>
        <w:rPr>
          <w:sz w:val="22"/>
          <w:szCs w:val="22"/>
        </w:rPr>
      </w:pPr>
      <w:r w:rsidRPr="005108F5">
        <w:rPr>
          <w:sz w:val="22"/>
          <w:szCs w:val="22"/>
        </w:rPr>
        <w:t>grant me the wisdom to see</w:t>
      </w:r>
      <w:r w:rsidR="008F0304">
        <w:rPr>
          <w:sz w:val="22"/>
          <w:szCs w:val="22"/>
        </w:rPr>
        <w:br/>
      </w:r>
      <w:r w:rsidRPr="005108F5">
        <w:rPr>
          <w:sz w:val="22"/>
          <w:szCs w:val="22"/>
        </w:rPr>
        <w:t>right from wrong.</w:t>
      </w:r>
    </w:p>
    <w:p w14:paraId="4CFB19D0" w14:textId="60D9AA67" w:rsidR="00C0536A" w:rsidRDefault="006853CF" w:rsidP="004604E2">
      <w:pPr>
        <w:tabs>
          <w:tab w:val="left" w:pos="142"/>
          <w:tab w:val="left" w:pos="284"/>
        </w:tabs>
        <w:ind w:right="-455"/>
        <w:rPr>
          <w:sz w:val="22"/>
          <w:szCs w:val="22"/>
        </w:rPr>
      </w:pPr>
      <w:r w:rsidRPr="005108F5">
        <w:rPr>
          <w:sz w:val="22"/>
          <w:szCs w:val="22"/>
        </w:rPr>
        <w:t>Let my heart be guided by</w:t>
      </w:r>
    </w:p>
    <w:p w14:paraId="3137EEB5" w14:textId="7A688AA0" w:rsidR="006853CF" w:rsidRPr="005108F5" w:rsidRDefault="00C0536A" w:rsidP="004604E2">
      <w:pPr>
        <w:tabs>
          <w:tab w:val="left" w:pos="284"/>
        </w:tabs>
        <w:ind w:right="-455"/>
        <w:rPr>
          <w:sz w:val="22"/>
          <w:szCs w:val="22"/>
        </w:rPr>
      </w:pPr>
      <w:r>
        <w:rPr>
          <w:sz w:val="22"/>
          <w:szCs w:val="22"/>
        </w:rPr>
        <w:tab/>
      </w:r>
      <w:r w:rsidR="006853CF" w:rsidRPr="005108F5">
        <w:rPr>
          <w:sz w:val="22"/>
          <w:szCs w:val="22"/>
        </w:rPr>
        <w:t xml:space="preserve">honesty and my lips </w:t>
      </w:r>
      <w:r w:rsidR="005F3793" w:rsidRPr="005108F5">
        <w:rPr>
          <w:sz w:val="22"/>
          <w:szCs w:val="22"/>
        </w:rPr>
        <w:br/>
      </w:r>
      <w:r w:rsidR="005F3793" w:rsidRPr="005108F5">
        <w:rPr>
          <w:sz w:val="22"/>
          <w:szCs w:val="22"/>
        </w:rPr>
        <w:tab/>
      </w:r>
      <w:r w:rsidR="006853CF" w:rsidRPr="005108F5">
        <w:rPr>
          <w:sz w:val="22"/>
          <w:szCs w:val="22"/>
        </w:rPr>
        <w:t xml:space="preserve">speak truth. </w:t>
      </w:r>
    </w:p>
    <w:p w14:paraId="49CD6C4C" w14:textId="727772F0" w:rsidR="006853CF" w:rsidRPr="005108F5" w:rsidRDefault="006853CF" w:rsidP="004604E2">
      <w:pPr>
        <w:tabs>
          <w:tab w:val="left" w:pos="284"/>
        </w:tabs>
        <w:ind w:right="-455"/>
        <w:rPr>
          <w:sz w:val="22"/>
          <w:szCs w:val="22"/>
        </w:rPr>
      </w:pPr>
      <w:r w:rsidRPr="005108F5">
        <w:rPr>
          <w:sz w:val="22"/>
          <w:szCs w:val="22"/>
        </w:rPr>
        <w:t>In times of doubt, cloak me in</w:t>
      </w:r>
    </w:p>
    <w:p w14:paraId="68C07194" w14:textId="6B815D57" w:rsidR="006853CF" w:rsidRPr="005108F5" w:rsidRDefault="006853CF" w:rsidP="004604E2">
      <w:pPr>
        <w:tabs>
          <w:tab w:val="left" w:pos="284"/>
        </w:tabs>
        <w:ind w:right="-455"/>
        <w:rPr>
          <w:sz w:val="22"/>
          <w:szCs w:val="22"/>
        </w:rPr>
      </w:pPr>
      <w:r w:rsidRPr="005108F5">
        <w:rPr>
          <w:sz w:val="22"/>
          <w:szCs w:val="22"/>
        </w:rPr>
        <w:tab/>
        <w:t>courage the colour of trust.</w:t>
      </w:r>
    </w:p>
    <w:p w14:paraId="39D23007" w14:textId="5CE6D20F" w:rsidR="006853CF" w:rsidRPr="005108F5" w:rsidRDefault="006853CF" w:rsidP="004604E2">
      <w:pPr>
        <w:tabs>
          <w:tab w:val="left" w:pos="284"/>
        </w:tabs>
        <w:ind w:right="-455"/>
        <w:rPr>
          <w:sz w:val="22"/>
          <w:szCs w:val="22"/>
        </w:rPr>
      </w:pPr>
      <w:r w:rsidRPr="005108F5">
        <w:rPr>
          <w:sz w:val="22"/>
          <w:szCs w:val="22"/>
        </w:rPr>
        <w:t>Birth in me the passion for unity</w:t>
      </w:r>
    </w:p>
    <w:p w14:paraId="4F8960A6" w14:textId="1E15623E" w:rsidR="006853CF" w:rsidRPr="005108F5" w:rsidRDefault="006853CF" w:rsidP="004604E2">
      <w:pPr>
        <w:tabs>
          <w:tab w:val="left" w:pos="284"/>
        </w:tabs>
        <w:ind w:right="-455"/>
        <w:rPr>
          <w:sz w:val="22"/>
          <w:szCs w:val="22"/>
        </w:rPr>
      </w:pPr>
      <w:r w:rsidRPr="005108F5">
        <w:rPr>
          <w:sz w:val="22"/>
          <w:szCs w:val="22"/>
        </w:rPr>
        <w:tab/>
        <w:t>and peace</w:t>
      </w:r>
    </w:p>
    <w:p w14:paraId="644D8D8E" w14:textId="3D495982" w:rsidR="006853CF" w:rsidRPr="005108F5" w:rsidRDefault="006853CF" w:rsidP="004604E2">
      <w:pPr>
        <w:tabs>
          <w:tab w:val="left" w:pos="284"/>
        </w:tabs>
        <w:ind w:right="-455"/>
        <w:rPr>
          <w:sz w:val="22"/>
          <w:szCs w:val="22"/>
        </w:rPr>
      </w:pPr>
      <w:r w:rsidRPr="005108F5">
        <w:rPr>
          <w:sz w:val="22"/>
          <w:szCs w:val="22"/>
        </w:rPr>
        <w:t>so that I may be a good news</w:t>
      </w:r>
      <w:r w:rsidR="005F3793" w:rsidRPr="005108F5">
        <w:rPr>
          <w:sz w:val="22"/>
          <w:szCs w:val="22"/>
        </w:rPr>
        <w:tab/>
      </w:r>
      <w:r w:rsidRPr="005108F5">
        <w:rPr>
          <w:sz w:val="22"/>
          <w:szCs w:val="22"/>
        </w:rPr>
        <w:t>bearer for all.</w:t>
      </w:r>
    </w:p>
    <w:p w14:paraId="739528B5" w14:textId="0E3C64D8" w:rsidR="00A47699" w:rsidRPr="005108F5" w:rsidRDefault="006853CF" w:rsidP="004604E2">
      <w:pPr>
        <w:tabs>
          <w:tab w:val="left" w:pos="284"/>
        </w:tabs>
        <w:ind w:right="-455"/>
        <w:rPr>
          <w:sz w:val="22"/>
          <w:szCs w:val="22"/>
        </w:rPr>
      </w:pPr>
      <w:r w:rsidRPr="005108F5">
        <w:rPr>
          <w:sz w:val="22"/>
          <w:szCs w:val="22"/>
        </w:rPr>
        <w:t>In Jesus’ name I pray. Amen.</w:t>
      </w:r>
    </w:p>
    <w:p w14:paraId="3C47A170" w14:textId="77777777" w:rsidR="00A47699" w:rsidRDefault="00A47699" w:rsidP="00E45485">
      <w:pPr>
        <w:tabs>
          <w:tab w:val="left" w:pos="426"/>
        </w:tabs>
      </w:pPr>
    </w:p>
    <w:p w14:paraId="23091EEE" w14:textId="77777777" w:rsidR="00A47699" w:rsidRDefault="00A47699" w:rsidP="00E45485"/>
    <w:p w14:paraId="6034C662" w14:textId="68BAE19E" w:rsidR="00C0536A" w:rsidRDefault="00C0536A" w:rsidP="00E45485">
      <w:pPr>
        <w:tabs>
          <w:tab w:val="left" w:pos="426"/>
          <w:tab w:val="left" w:pos="567"/>
        </w:tabs>
        <w:spacing w:before="240"/>
        <w:ind w:right="-455"/>
        <w:rPr>
          <w:rFonts w:ascii="Consolas" w:hAnsi="Consolas" w:cs="Consolas"/>
          <w:b/>
          <w:color w:val="8E2326"/>
          <w:sz w:val="44"/>
          <w:szCs w:val="44"/>
        </w:rPr>
      </w:pPr>
    </w:p>
    <w:p w14:paraId="646E4A4E" w14:textId="77777777" w:rsidR="00E45485" w:rsidRPr="00E45485" w:rsidRDefault="00E45485" w:rsidP="00E45485">
      <w:pPr>
        <w:tabs>
          <w:tab w:val="left" w:pos="426"/>
          <w:tab w:val="left" w:pos="567"/>
        </w:tabs>
        <w:spacing w:before="240"/>
        <w:ind w:right="-455"/>
        <w:rPr>
          <w:rFonts w:ascii="Consolas" w:hAnsi="Consolas" w:cs="Consolas"/>
          <w:b/>
          <w:color w:val="8E2326"/>
          <w:sz w:val="32"/>
          <w:szCs w:val="32"/>
        </w:rPr>
      </w:pPr>
    </w:p>
    <w:p w14:paraId="1793AAEA" w14:textId="77777777" w:rsidR="00E45485" w:rsidRDefault="00E45485" w:rsidP="00E45485">
      <w:pPr>
        <w:tabs>
          <w:tab w:val="left" w:pos="567"/>
        </w:tabs>
        <w:rPr>
          <w:sz w:val="28"/>
          <w:szCs w:val="28"/>
        </w:rPr>
      </w:pPr>
    </w:p>
    <w:p w14:paraId="2FF450C0" w14:textId="76257F5B" w:rsidR="00A47699" w:rsidRPr="00E45485" w:rsidRDefault="00521A5E" w:rsidP="00E45485">
      <w:pPr>
        <w:tabs>
          <w:tab w:val="left" w:pos="567"/>
        </w:tabs>
        <w:rPr>
          <w:sz w:val="22"/>
          <w:szCs w:val="22"/>
        </w:rPr>
      </w:pPr>
      <w:r w:rsidRPr="00E45485">
        <w:rPr>
          <w:noProof/>
          <w:sz w:val="22"/>
          <w:szCs w:val="22"/>
        </w:rPr>
        <mc:AlternateContent>
          <mc:Choice Requires="wps">
            <w:drawing>
              <wp:anchor distT="0" distB="0" distL="114300" distR="114300" simplePos="0" relativeHeight="251978752" behindDoc="0" locked="1" layoutInCell="1" allowOverlap="1" wp14:anchorId="5359D442" wp14:editId="7220CD16">
                <wp:simplePos x="0" y="0"/>
                <wp:positionH relativeFrom="page">
                  <wp:posOffset>760095</wp:posOffset>
                </wp:positionH>
                <wp:positionV relativeFrom="page">
                  <wp:posOffset>410210</wp:posOffset>
                </wp:positionV>
                <wp:extent cx="4328160" cy="312420"/>
                <wp:effectExtent l="0" t="0" r="0" b="0"/>
                <wp:wrapNone/>
                <wp:docPr id="7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7F2A8" w14:textId="344AC0E2" w:rsidR="00441123" w:rsidRPr="00F72AA0" w:rsidRDefault="00441123" w:rsidP="00521A5E">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Let your word be ‘Yes, Yes’ or ‘No, No’</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Matthew 5:37</w:t>
                            </w:r>
                            <w:r w:rsidRPr="003442D5">
                              <w:rPr>
                                <w:rFonts w:ascii="Consolas" w:hAnsi="Consolas" w:cs="Consolas"/>
                                <w:b/>
                                <w:bCs/>
                                <w:color w:val="FFFFFF" w:themeColor="background1"/>
                                <w:sz w:val="22"/>
                                <w:szCs w:val="22"/>
                                <w:lang w:bidi="he-I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9D442" id="_x0000_s1053" type="#_x0000_t202" style="position:absolute;margin-left:59.85pt;margin-top:32.3pt;width:340.8pt;height:24.6pt;z-index:25197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" filled="f" stroked="f">
                <v:textbox>
                  <w:txbxContent>
                    <w:p w14:paraId="0807F2A8" w14:textId="344AC0E2" w:rsidR="00441123" w:rsidRPr="00F72AA0" w:rsidRDefault="00441123" w:rsidP="00521A5E">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Let your word be ‘Yes, Yes’ or ‘No, No’</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Matthew 5:37</w:t>
                      </w:r>
                      <w:r w:rsidRPr="003442D5">
                        <w:rPr>
                          <w:rFonts w:ascii="Consolas" w:hAnsi="Consolas" w:cs="Consolas"/>
                          <w:b/>
                          <w:bCs/>
                          <w:color w:val="FFFFFF" w:themeColor="background1"/>
                          <w:sz w:val="22"/>
                          <w:szCs w:val="22"/>
                          <w:lang w:bidi="he-IL"/>
                        </w:rPr>
                        <w:t>)</w:t>
                      </w:r>
                    </w:p>
                  </w:txbxContent>
                </v:textbox>
                <w10:wrap anchorx="page" anchory="page"/>
                <w10:anchorlock/>
              </v:shape>
            </w:pict>
          </mc:Fallback>
        </mc:AlternateContent>
      </w:r>
    </w:p>
    <w:p w14:paraId="1DD1CB32" w14:textId="4EEF09A9" w:rsidR="00A47699" w:rsidRDefault="00A47699" w:rsidP="00151144">
      <w:pPr>
        <w:tabs>
          <w:tab w:val="left" w:pos="284"/>
        </w:tabs>
        <w:ind w:right="112"/>
      </w:pPr>
      <w:r>
        <w:rPr>
          <w:rFonts w:ascii="Consolas" w:hAnsi="Consolas" w:cs="Consolas"/>
          <w:b/>
          <w:color w:val="8E2326"/>
          <w:sz w:val="28"/>
          <w:szCs w:val="28"/>
        </w:rPr>
        <w:t>Questions</w:t>
      </w:r>
    </w:p>
    <w:p w14:paraId="5B142791" w14:textId="062B531C" w:rsidR="008F0304" w:rsidRDefault="00A90250" w:rsidP="00151144">
      <w:pPr>
        <w:pStyle w:val="ListParagraph"/>
        <w:numPr>
          <w:ilvl w:val="0"/>
          <w:numId w:val="1"/>
        </w:numPr>
        <w:tabs>
          <w:tab w:val="left" w:pos="284"/>
        </w:tabs>
        <w:ind w:left="0" w:right="112" w:firstLine="0"/>
        <w:rPr>
          <w:sz w:val="22"/>
          <w:szCs w:val="22"/>
        </w:rPr>
      </w:pPr>
      <w:r w:rsidRPr="005108F5">
        <w:rPr>
          <w:sz w:val="22"/>
          <w:szCs w:val="22"/>
        </w:rPr>
        <w:t xml:space="preserve">What does it feel like to </w:t>
      </w:r>
      <w:r w:rsidR="00151144">
        <w:rPr>
          <w:sz w:val="22"/>
          <w:szCs w:val="22"/>
        </w:rPr>
        <w:tab/>
      </w:r>
      <w:r w:rsidRPr="005108F5">
        <w:rPr>
          <w:sz w:val="22"/>
          <w:szCs w:val="22"/>
        </w:rPr>
        <w:t>have your words distorted?</w:t>
      </w:r>
    </w:p>
    <w:p w14:paraId="356C31D1" w14:textId="1B4D0977" w:rsidR="00A47699" w:rsidRPr="008F0304" w:rsidRDefault="00A90250" w:rsidP="00D44BBB">
      <w:pPr>
        <w:pStyle w:val="ListParagraph"/>
        <w:numPr>
          <w:ilvl w:val="0"/>
          <w:numId w:val="1"/>
        </w:numPr>
        <w:tabs>
          <w:tab w:val="left" w:pos="284"/>
        </w:tabs>
        <w:ind w:left="284" w:right="112" w:hanging="284"/>
        <w:rPr>
          <w:sz w:val="22"/>
          <w:szCs w:val="22"/>
        </w:rPr>
      </w:pPr>
      <w:r w:rsidRPr="008F0304">
        <w:rPr>
          <w:sz w:val="22"/>
          <w:szCs w:val="22"/>
        </w:rPr>
        <w:t>Look at on-line or paper</w:t>
      </w:r>
      <w:r w:rsidR="00D44BBB">
        <w:rPr>
          <w:sz w:val="22"/>
          <w:szCs w:val="22"/>
        </w:rPr>
        <w:br/>
      </w:r>
      <w:r w:rsidRPr="008F0304">
        <w:rPr>
          <w:sz w:val="22"/>
          <w:szCs w:val="22"/>
        </w:rPr>
        <w:t>copies</w:t>
      </w:r>
      <w:r w:rsidR="00821874">
        <w:rPr>
          <w:sz w:val="22"/>
          <w:szCs w:val="22"/>
        </w:rPr>
        <w:t xml:space="preserve"> </w:t>
      </w:r>
      <w:r w:rsidRPr="008F0304">
        <w:rPr>
          <w:sz w:val="22"/>
          <w:szCs w:val="22"/>
        </w:rPr>
        <w:t>of current news items.</w:t>
      </w:r>
      <w:r w:rsidR="00D44BBB">
        <w:rPr>
          <w:sz w:val="22"/>
          <w:szCs w:val="22"/>
        </w:rPr>
        <w:t xml:space="preserve"> </w:t>
      </w:r>
      <w:r w:rsidRPr="008F0304">
        <w:rPr>
          <w:sz w:val="22"/>
          <w:szCs w:val="22"/>
        </w:rPr>
        <w:t>Can you</w:t>
      </w:r>
      <w:r w:rsidR="00151144">
        <w:rPr>
          <w:sz w:val="22"/>
          <w:szCs w:val="22"/>
        </w:rPr>
        <w:t xml:space="preserve"> </w:t>
      </w:r>
      <w:r w:rsidRPr="008F0304">
        <w:rPr>
          <w:sz w:val="22"/>
          <w:szCs w:val="22"/>
        </w:rPr>
        <w:t>distinguish spin, or ‘fake news’ –</w:t>
      </w:r>
      <w:r w:rsidR="00821874">
        <w:rPr>
          <w:sz w:val="22"/>
          <w:szCs w:val="22"/>
        </w:rPr>
        <w:t xml:space="preserve"> </w:t>
      </w:r>
      <w:r w:rsidR="00D44BBB">
        <w:rPr>
          <w:sz w:val="22"/>
          <w:szCs w:val="22"/>
        </w:rPr>
        <w:br/>
      </w:r>
      <w:r w:rsidRPr="008F0304">
        <w:rPr>
          <w:sz w:val="22"/>
          <w:szCs w:val="22"/>
        </w:rPr>
        <w:t xml:space="preserve">what are the markers of </w:t>
      </w:r>
      <w:r w:rsidR="00D44BBB">
        <w:rPr>
          <w:sz w:val="22"/>
          <w:szCs w:val="22"/>
        </w:rPr>
        <w:br/>
      </w:r>
      <w:r w:rsidRPr="008F0304">
        <w:rPr>
          <w:sz w:val="22"/>
          <w:szCs w:val="22"/>
        </w:rPr>
        <w:t>such items?</w:t>
      </w:r>
    </w:p>
    <w:p w14:paraId="4E927DE7" w14:textId="216B6233" w:rsidR="00A90250" w:rsidRPr="005108F5" w:rsidRDefault="00A90250" w:rsidP="00D44BBB">
      <w:pPr>
        <w:pStyle w:val="ListParagraph"/>
        <w:numPr>
          <w:ilvl w:val="0"/>
          <w:numId w:val="1"/>
        </w:numPr>
        <w:tabs>
          <w:tab w:val="left" w:pos="284"/>
        </w:tabs>
        <w:ind w:left="284" w:right="112" w:hanging="284"/>
        <w:rPr>
          <w:sz w:val="22"/>
          <w:szCs w:val="22"/>
        </w:rPr>
      </w:pPr>
      <w:r w:rsidRPr="005108F5">
        <w:rPr>
          <w:sz w:val="22"/>
          <w:szCs w:val="22"/>
        </w:rPr>
        <w:t>How, in our churches, do we</w:t>
      </w:r>
      <w:r w:rsidR="00D44BBB">
        <w:rPr>
          <w:sz w:val="22"/>
          <w:szCs w:val="22"/>
        </w:rPr>
        <w:br/>
      </w:r>
      <w:r w:rsidRPr="005108F5">
        <w:rPr>
          <w:sz w:val="22"/>
          <w:szCs w:val="22"/>
        </w:rPr>
        <w:t>tell,</w:t>
      </w:r>
      <w:r w:rsidR="00821874">
        <w:rPr>
          <w:sz w:val="22"/>
          <w:szCs w:val="22"/>
        </w:rPr>
        <w:t xml:space="preserve"> </w:t>
      </w:r>
      <w:r w:rsidRPr="005108F5">
        <w:rPr>
          <w:sz w:val="22"/>
          <w:szCs w:val="22"/>
        </w:rPr>
        <w:t>or re-tell our own stories in order to</w:t>
      </w:r>
      <w:r w:rsidR="008F0304">
        <w:rPr>
          <w:sz w:val="22"/>
          <w:szCs w:val="22"/>
        </w:rPr>
        <w:t xml:space="preserve"> </w:t>
      </w:r>
      <w:r w:rsidRPr="005108F5">
        <w:rPr>
          <w:sz w:val="22"/>
          <w:szCs w:val="22"/>
        </w:rPr>
        <w:t>set ourselves in a good light?</w:t>
      </w:r>
    </w:p>
    <w:p w14:paraId="6727E65C" w14:textId="23C87F59" w:rsidR="00A47699" w:rsidRDefault="00A47699" w:rsidP="00E45485">
      <w:pPr>
        <w:tabs>
          <w:tab w:val="left" w:pos="567"/>
        </w:tabs>
        <w:sectPr w:rsidR="00A47699" w:rsidSect="005F3793">
          <w:type w:val="continuous"/>
          <w:pgSz w:w="8420" w:h="11907" w:orient="landscape" w:code="9"/>
          <w:pgMar w:top="238" w:right="901" w:bottom="244" w:left="624" w:header="709" w:footer="709" w:gutter="0"/>
          <w:cols w:num="2" w:space="1001"/>
          <w:docGrid w:linePitch="360"/>
        </w:sectPr>
      </w:pPr>
    </w:p>
    <w:p w14:paraId="00BD43B3" w14:textId="77777777" w:rsidR="00A47699" w:rsidRDefault="00A47699" w:rsidP="00E45485">
      <w:pPr>
        <w:sectPr w:rsidR="00A47699" w:rsidSect="003B3992">
          <w:type w:val="continuous"/>
          <w:pgSz w:w="8420" w:h="11907" w:orient="landscape" w:code="9"/>
          <w:pgMar w:top="238" w:right="901" w:bottom="244" w:left="624" w:header="709" w:footer="709" w:gutter="0"/>
          <w:cols w:space="708"/>
          <w:docGrid w:linePitch="360"/>
        </w:sectPr>
      </w:pPr>
    </w:p>
    <w:p w14:paraId="77DAC932" w14:textId="77777777" w:rsidR="00A47699" w:rsidRDefault="00A47699" w:rsidP="00E45485">
      <w:pPr>
        <w:spacing w:after="120"/>
      </w:pPr>
      <w:r>
        <w:rPr>
          <w:rFonts w:ascii="Consolas" w:hAnsi="Consolas" w:cs="Consolas"/>
          <w:b/>
          <w:color w:val="8E2326"/>
          <w:sz w:val="28"/>
          <w:szCs w:val="28"/>
        </w:rPr>
        <w:t xml:space="preserve">Go and Do </w:t>
      </w:r>
      <w:r w:rsidRPr="00F7788F">
        <w:rPr>
          <w:rFonts w:ascii="Consolas" w:hAnsi="Consolas" w:cs="Consolas"/>
          <w:b/>
          <w:color w:val="8E2326"/>
        </w:rPr>
        <w:t xml:space="preserve">(see </w:t>
      </w:r>
      <w:hyperlink r:id="rId31" w:history="1">
        <w:r w:rsidRPr="00F7788F">
          <w:rPr>
            <w:rStyle w:val="Hyperlink"/>
            <w:rFonts w:ascii="Consolas" w:hAnsi="Consolas" w:cs="Consolas"/>
            <w:b/>
          </w:rPr>
          <w:t>www.ctbi.org.uk/goanddo</w:t>
        </w:r>
      </w:hyperlink>
      <w:r w:rsidRPr="00F7788F">
        <w:rPr>
          <w:rFonts w:ascii="Consolas" w:hAnsi="Consolas" w:cs="Consolas"/>
          <w:b/>
          <w:color w:val="8E2326"/>
        </w:rPr>
        <w:t>)</w:t>
      </w:r>
    </w:p>
    <w:p w14:paraId="470B62E1" w14:textId="77777777" w:rsidR="00E160B7" w:rsidRPr="005108F5" w:rsidRDefault="00E160B7" w:rsidP="00E45485">
      <w:pPr>
        <w:spacing w:after="120"/>
        <w:rPr>
          <w:sz w:val="22"/>
          <w:szCs w:val="22"/>
        </w:rPr>
      </w:pPr>
      <w:r w:rsidRPr="005108F5">
        <w:rPr>
          <w:sz w:val="22"/>
          <w:szCs w:val="22"/>
        </w:rPr>
        <w:t>Not everything we read or see in the news is true. ‘Fake news’ has become a catch-all term for stories that are deliberately made up and also those that have some truth to them but are not reported accurately.</w:t>
      </w:r>
    </w:p>
    <w:p w14:paraId="33AF497D" w14:textId="77777777" w:rsidR="00E160B7" w:rsidRPr="005108F5" w:rsidRDefault="00E160B7" w:rsidP="00E45485">
      <w:pPr>
        <w:spacing w:after="120"/>
        <w:rPr>
          <w:sz w:val="22"/>
          <w:szCs w:val="22"/>
        </w:rPr>
      </w:pPr>
      <w:r w:rsidRPr="005108F5">
        <w:rPr>
          <w:sz w:val="22"/>
          <w:szCs w:val="22"/>
        </w:rPr>
        <w:t>Hold a newspaper reading breakfast for the churches in your area and take time to discuss the headlines and equip yourselves with the skills to discern what is true in this ‘post-truth’ age? Visit Go and Do to find out some steps for identifying fake news that you can discuss over breakfast.</w:t>
      </w:r>
    </w:p>
    <w:p w14:paraId="4BC7FC20" w14:textId="58B9BFEB" w:rsidR="00A47699" w:rsidRDefault="00E160B7" w:rsidP="00E45485">
      <w:pPr>
        <w:sectPr w:rsidR="00A47699" w:rsidSect="00F7788F">
          <w:type w:val="continuous"/>
          <w:pgSz w:w="8420" w:h="11907" w:orient="landscape" w:code="9"/>
          <w:pgMar w:top="238" w:right="901" w:bottom="244" w:left="624" w:header="709" w:footer="709" w:gutter="0"/>
          <w:cols w:space="708"/>
          <w:docGrid w:linePitch="360"/>
        </w:sectPr>
      </w:pPr>
      <w:r w:rsidRPr="005108F5">
        <w:rPr>
          <w:sz w:val="22"/>
          <w:szCs w:val="22"/>
        </w:rPr>
        <w:t xml:space="preserve">Visit Go and Do to find out about and join the campaigns challenging </w:t>
      </w:r>
      <w:r w:rsidR="008B16FB" w:rsidRPr="005108F5">
        <w:rPr>
          <w:noProof/>
          <w:sz w:val="22"/>
          <w:szCs w:val="22"/>
        </w:rPr>
        <mc:AlternateContent>
          <mc:Choice Requires="wps">
            <w:drawing>
              <wp:anchor distT="0" distB="0" distL="114300" distR="114300" simplePos="0" relativeHeight="251982848" behindDoc="0" locked="1" layoutInCell="1" allowOverlap="1" wp14:anchorId="69048A89" wp14:editId="1069FE48">
                <wp:simplePos x="0" y="0"/>
                <wp:positionH relativeFrom="page">
                  <wp:posOffset>396240</wp:posOffset>
                </wp:positionH>
                <wp:positionV relativeFrom="page">
                  <wp:posOffset>7158355</wp:posOffset>
                </wp:positionV>
                <wp:extent cx="3656330" cy="294640"/>
                <wp:effectExtent l="0" t="0" r="0" b="0"/>
                <wp:wrapNone/>
                <wp:docPr id="7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94640"/>
                        </a:xfrm>
                        <a:prstGeom prst="rect">
                          <a:avLst/>
                        </a:prstGeom>
                        <a:noFill/>
                        <a:ln>
                          <a:noFill/>
                        </a:ln>
                        <a:extLst/>
                      </wps:spPr>
                      <wps:txbx>
                        <w:txbxContent>
                          <w:p w14:paraId="265A04D0" w14:textId="77777777" w:rsidR="00441123" w:rsidRPr="00FF504D" w:rsidRDefault="00441123" w:rsidP="008B16FB">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667766AB" w14:textId="77777777" w:rsidR="00441123" w:rsidRPr="00084AD7" w:rsidRDefault="00441123" w:rsidP="008B16F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48A89" id="_x0000_s1054" type="#_x0000_t202" style="position:absolute;margin-left:31.2pt;margin-top:563.65pt;width:287.9pt;height:23.2pt;z-index:25198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" filled="f" stroked="f">
                <v:textbox>
                  <w:txbxContent>
                    <w:p w14:paraId="265A04D0" w14:textId="77777777" w:rsidR="00441123" w:rsidRPr="00FF504D" w:rsidRDefault="00441123" w:rsidP="008B16FB">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667766AB" w14:textId="77777777" w:rsidR="00441123" w:rsidRPr="00084AD7" w:rsidRDefault="00441123" w:rsidP="008B16FB">
                      <w:pPr>
                        <w:rPr>
                          <w:szCs w:val="28"/>
                        </w:rPr>
                      </w:pPr>
                    </w:p>
                  </w:txbxContent>
                </v:textbox>
                <w10:wrap anchorx="page" anchory="page"/>
                <w10:anchorlock/>
              </v:shape>
            </w:pict>
          </mc:Fallback>
        </mc:AlternateContent>
      </w:r>
      <w:r w:rsidR="008B16FB" w:rsidRPr="005108F5">
        <w:rPr>
          <w:noProof/>
          <w:sz w:val="22"/>
          <w:szCs w:val="22"/>
        </w:rPr>
        <mc:AlternateContent>
          <mc:Choice Requires="wps">
            <w:drawing>
              <wp:anchor distT="0" distB="0" distL="114300" distR="114300" simplePos="0" relativeHeight="251983872" behindDoc="0" locked="1" layoutInCell="1" allowOverlap="1" wp14:anchorId="3460ECB1" wp14:editId="4D4CB9BE">
                <wp:simplePos x="0" y="0"/>
                <wp:positionH relativeFrom="page">
                  <wp:posOffset>4669790</wp:posOffset>
                </wp:positionH>
                <wp:positionV relativeFrom="page">
                  <wp:posOffset>7154545</wp:posOffset>
                </wp:positionV>
                <wp:extent cx="328295" cy="298450"/>
                <wp:effectExtent l="0" t="0" r="0" b="0"/>
                <wp:wrapNone/>
                <wp:docPr id="80"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8295" cy="298450"/>
                        </a:xfrm>
                        <a:prstGeom prst="rect">
                          <a:avLst/>
                        </a:prstGeom>
                        <a:noFill/>
                        <a:ln>
                          <a:noFill/>
                        </a:ln>
                        <a:extLst/>
                      </wps:spPr>
                      <wps:txbx>
                        <w:txbxContent>
                          <w:p w14:paraId="0DAA966D" w14:textId="658A4D63" w:rsidR="00441123" w:rsidRPr="005D3E04" w:rsidRDefault="00441123" w:rsidP="008B16F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9</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0ECB1" id="_x0000_s1055" type="#_x0000_t202" style="position:absolute;margin-left:367.7pt;margin-top:563.35pt;width:25.85pt;height:23.5pt;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" filled="f" stroked="f">
                <o:lock v:ext="edit" aspectratio="t"/>
                <v:textbox>
                  <w:txbxContent>
                    <w:p w14:paraId="0DAA966D" w14:textId="658A4D63" w:rsidR="00441123" w:rsidRPr="005D3E04" w:rsidRDefault="00441123" w:rsidP="008B16F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9</w:t>
                      </w:r>
                      <w:r>
                        <w:rPr>
                          <w:rFonts w:ascii="Consolas" w:hAnsi="Consolas" w:cs="Consolas"/>
                          <w:color w:val="000000" w:themeColor="text1"/>
                        </w:rPr>
                        <w:fldChar w:fldCharType="end"/>
                      </w:r>
                    </w:p>
                  </w:txbxContent>
                </v:textbox>
                <w10:wrap anchorx="page" anchory="page"/>
                <w10:anchorlock/>
              </v:shape>
            </w:pict>
          </mc:Fallback>
        </mc:AlternateContent>
      </w:r>
      <w:r w:rsidRPr="005108F5">
        <w:rPr>
          <w:sz w:val="22"/>
          <w:szCs w:val="22"/>
        </w:rPr>
        <w:t>the negat</w:t>
      </w:r>
      <w:r w:rsidR="00B35C6F" w:rsidRPr="005108F5">
        <w:rPr>
          <w:noProof/>
          <w:sz w:val="22"/>
          <w:szCs w:val="22"/>
        </w:rPr>
        <w:drawing>
          <wp:anchor distT="0" distB="0" distL="114300" distR="114300" simplePos="0" relativeHeight="251980800" behindDoc="1" locked="1" layoutInCell="1" allowOverlap="1" wp14:anchorId="1C616DF6" wp14:editId="0A833147">
            <wp:simplePos x="0" y="0"/>
            <wp:positionH relativeFrom="page">
              <wp:posOffset>1905</wp:posOffset>
            </wp:positionH>
            <wp:positionV relativeFrom="page">
              <wp:posOffset>6753225</wp:posOffset>
            </wp:positionV>
            <wp:extent cx="5327650" cy="120904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Pr="005108F5">
        <w:rPr>
          <w:sz w:val="22"/>
          <w:szCs w:val="22"/>
        </w:rPr>
        <w:t>ive and scaremongering reporting in the media</w:t>
      </w:r>
      <w:r>
        <w:t>.</w:t>
      </w:r>
    </w:p>
    <w:p w14:paraId="3D9B7B02" w14:textId="77777777" w:rsidR="005A5B55" w:rsidRDefault="005A5B55" w:rsidP="005F3793">
      <w:pPr>
        <w:ind w:left="142"/>
      </w:pPr>
      <w:r>
        <w:br w:type="page"/>
      </w:r>
    </w:p>
    <w:p w14:paraId="43530AE1" w14:textId="77777777" w:rsidR="004A3AF5" w:rsidRDefault="004A3AF5" w:rsidP="008972CD">
      <w:pPr>
        <w:ind w:left="-142"/>
        <w:rPr>
          <w:rFonts w:ascii="Consolas" w:hAnsi="Consolas" w:cs="Consolas"/>
          <w:b/>
          <w:color w:val="8E2326"/>
          <w:sz w:val="32"/>
          <w:szCs w:val="32"/>
        </w:rPr>
      </w:pPr>
    </w:p>
    <w:p w14:paraId="0619FB94" w14:textId="77777777" w:rsidR="004A3AF5" w:rsidRPr="004A3AF5" w:rsidRDefault="004A3AF5" w:rsidP="008972CD">
      <w:pPr>
        <w:ind w:left="-142"/>
        <w:rPr>
          <w:rFonts w:ascii="Consolas" w:hAnsi="Consolas" w:cs="Consolas"/>
          <w:b/>
          <w:color w:val="8E2326"/>
          <w:sz w:val="10"/>
          <w:szCs w:val="10"/>
        </w:rPr>
      </w:pPr>
    </w:p>
    <w:p w14:paraId="0BEBB599" w14:textId="33CAA9DB" w:rsidR="008972CD" w:rsidRPr="001805BD" w:rsidRDefault="004A3AF5" w:rsidP="00821874">
      <w:pPr>
        <w:ind w:left="284" w:right="-4"/>
        <w:rPr>
          <w:rFonts w:ascii="Consolas" w:hAnsi="Consolas" w:cs="Consolas"/>
          <w:b/>
          <w:color w:val="8E2326"/>
          <w:sz w:val="32"/>
          <w:szCs w:val="32"/>
        </w:rPr>
      </w:pPr>
      <w:r w:rsidRPr="004A3AF5">
        <w:rPr>
          <w:rFonts w:ascii="Consolas" w:hAnsi="Consolas" w:cs="Consolas"/>
          <w:b/>
          <w:color w:val="8E2326"/>
          <w:sz w:val="32"/>
          <w:szCs w:val="32"/>
        </w:rPr>
        <w:t>Psalm 145:8-13</w:t>
      </w:r>
    </w:p>
    <w:p w14:paraId="6CA25FA8" w14:textId="0659E753" w:rsidR="008972CD" w:rsidRPr="00180E9B" w:rsidRDefault="00547168" w:rsidP="00821874">
      <w:pPr>
        <w:ind w:left="284" w:right="-4"/>
        <w:rPr>
          <w:rFonts w:ascii="Consolas" w:hAnsi="Consolas" w:cs="Consolas"/>
          <w:b/>
          <w:sz w:val="32"/>
          <w:szCs w:val="32"/>
        </w:rPr>
      </w:pPr>
      <w:r>
        <w:rPr>
          <w:noProof/>
        </w:rPr>
        <w:drawing>
          <wp:anchor distT="0" distB="0" distL="114300" distR="114300" simplePos="0" relativeHeight="251991040" behindDoc="1" locked="0" layoutInCell="1" allowOverlap="1" wp14:anchorId="4B01D0C4" wp14:editId="2DD4ADB1">
            <wp:simplePos x="0" y="0"/>
            <wp:positionH relativeFrom="column">
              <wp:posOffset>395605</wp:posOffset>
            </wp:positionH>
            <wp:positionV relativeFrom="paragraph">
              <wp:posOffset>141460</wp:posOffset>
            </wp:positionV>
            <wp:extent cx="1875155" cy="1875155"/>
            <wp:effectExtent l="0" t="0" r="4445" b="444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forsaken-1273885 74x74mm.jpg"/>
                    <pic:cNvPicPr/>
                  </pic:nvPicPr>
                  <pic:blipFill>
                    <a:blip r:embed="rId32" cstate="screen">
                      <a:extLst>
                        <a:ext uri="{28A0092B-C50C-407E-A947-70E740481C1C}">
                          <a14:useLocalDpi xmlns:a14="http://schemas.microsoft.com/office/drawing/2010/main"/>
                        </a:ext>
                      </a:extLst>
                    </a:blip>
                    <a:stretch>
                      <a:fillRect/>
                    </a:stretch>
                  </pic:blipFill>
                  <pic:spPr>
                    <a:xfrm>
                      <a:off x="0" y="0"/>
                      <a:ext cx="1875155" cy="1875155"/>
                    </a:xfrm>
                    <a:prstGeom prst="rect">
                      <a:avLst/>
                    </a:prstGeom>
                  </pic:spPr>
                </pic:pic>
              </a:graphicData>
            </a:graphic>
            <wp14:sizeRelH relativeFrom="page">
              <wp14:pctWidth>0</wp14:pctWidth>
            </wp14:sizeRelH>
            <wp14:sizeRelV relativeFrom="page">
              <wp14:pctHeight>0</wp14:pctHeight>
            </wp14:sizeRelV>
          </wp:anchor>
        </w:drawing>
      </w:r>
      <w:r w:rsidR="004A3AF5">
        <w:rPr>
          <w:noProof/>
        </w:rPr>
        <w:drawing>
          <wp:anchor distT="0" distB="0" distL="114300" distR="114300" simplePos="0" relativeHeight="251990016" behindDoc="1" locked="1" layoutInCell="1" allowOverlap="1" wp14:anchorId="194076E5" wp14:editId="6387CF55">
            <wp:simplePos x="0" y="0"/>
            <wp:positionH relativeFrom="page">
              <wp:posOffset>-6350</wp:posOffset>
            </wp:positionH>
            <wp:positionV relativeFrom="page">
              <wp:posOffset>-3810</wp:posOffset>
            </wp:positionV>
            <wp:extent cx="5360035" cy="121285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sidR="004A3AF5" w:rsidRPr="004A3AF5">
        <w:rPr>
          <w:rFonts w:ascii="Consolas" w:hAnsi="Consolas" w:cs="Consolas"/>
          <w:b/>
          <w:color w:val="8E2326"/>
          <w:sz w:val="32"/>
          <w:szCs w:val="32"/>
        </w:rPr>
        <w:t>Matthew 1:1-17</w:t>
      </w:r>
    </w:p>
    <w:p w14:paraId="747CD216" w14:textId="5CF38C4A" w:rsidR="004A3AF5" w:rsidRPr="004A3AF5" w:rsidRDefault="004A3AF5" w:rsidP="00821874">
      <w:pPr>
        <w:ind w:left="284" w:right="-4"/>
      </w:pPr>
    </w:p>
    <w:p w14:paraId="12F46E0A" w14:textId="1B815F1F" w:rsidR="008972CD" w:rsidRDefault="008972CD" w:rsidP="00821874">
      <w:pPr>
        <w:ind w:left="284" w:right="-4"/>
        <w:rPr>
          <w:rFonts w:ascii="Consolas" w:hAnsi="Consolas" w:cs="Consolas"/>
          <w:b/>
          <w:sz w:val="28"/>
          <w:szCs w:val="28"/>
        </w:rPr>
      </w:pPr>
    </w:p>
    <w:p w14:paraId="137EBB02" w14:textId="2E348C72" w:rsidR="004A3AF5" w:rsidRDefault="004A3AF5" w:rsidP="00821874">
      <w:pPr>
        <w:ind w:left="284" w:right="-4"/>
        <w:rPr>
          <w:rFonts w:ascii="Consolas" w:hAnsi="Consolas" w:cs="Consolas"/>
          <w:b/>
          <w:sz w:val="28"/>
          <w:szCs w:val="28"/>
        </w:rPr>
      </w:pPr>
    </w:p>
    <w:p w14:paraId="30FCC8B5" w14:textId="6CAC92AE" w:rsidR="004A3AF5" w:rsidRDefault="004A3AF5" w:rsidP="00821874">
      <w:pPr>
        <w:ind w:left="284" w:right="-4"/>
        <w:rPr>
          <w:rFonts w:ascii="Consolas" w:hAnsi="Consolas" w:cs="Consolas"/>
          <w:b/>
          <w:sz w:val="28"/>
          <w:szCs w:val="28"/>
        </w:rPr>
      </w:pPr>
    </w:p>
    <w:p w14:paraId="33840FA1" w14:textId="6C58550C" w:rsidR="004A3AF5" w:rsidRDefault="004A3AF5" w:rsidP="00821874">
      <w:pPr>
        <w:ind w:left="284" w:right="-4"/>
        <w:rPr>
          <w:rFonts w:ascii="Consolas" w:hAnsi="Consolas" w:cs="Consolas"/>
          <w:b/>
          <w:sz w:val="28"/>
          <w:szCs w:val="28"/>
        </w:rPr>
      </w:pPr>
    </w:p>
    <w:p w14:paraId="13C3AB18" w14:textId="53182163" w:rsidR="004A3AF5" w:rsidRDefault="004A3AF5" w:rsidP="00821874">
      <w:pPr>
        <w:ind w:left="284" w:right="-4"/>
        <w:rPr>
          <w:rFonts w:ascii="Consolas" w:hAnsi="Consolas" w:cs="Consolas"/>
          <w:b/>
          <w:sz w:val="28"/>
          <w:szCs w:val="28"/>
        </w:rPr>
      </w:pPr>
    </w:p>
    <w:p w14:paraId="5FC5B4BF" w14:textId="77777777" w:rsidR="00547168" w:rsidRDefault="00547168" w:rsidP="00821874">
      <w:pPr>
        <w:ind w:left="284" w:right="-4"/>
        <w:rPr>
          <w:rFonts w:ascii="Consolas" w:hAnsi="Consolas" w:cs="Consolas"/>
          <w:b/>
          <w:sz w:val="28"/>
          <w:szCs w:val="28"/>
        </w:rPr>
      </w:pPr>
    </w:p>
    <w:p w14:paraId="68FD3C49" w14:textId="3EB3DECD" w:rsidR="004A3AF5" w:rsidRDefault="004A3AF5" w:rsidP="00821874">
      <w:pPr>
        <w:ind w:left="284" w:right="-4"/>
        <w:rPr>
          <w:rFonts w:ascii="Consolas" w:hAnsi="Consolas" w:cs="Consolas"/>
          <w:b/>
          <w:sz w:val="28"/>
          <w:szCs w:val="28"/>
        </w:rPr>
      </w:pPr>
    </w:p>
    <w:p w14:paraId="15772907" w14:textId="77777777" w:rsidR="00547168" w:rsidRDefault="00547168" w:rsidP="00821874">
      <w:pPr>
        <w:ind w:left="284" w:right="-4"/>
        <w:rPr>
          <w:rFonts w:ascii="Consolas" w:hAnsi="Consolas" w:cs="Consolas"/>
          <w:b/>
          <w:sz w:val="28"/>
          <w:szCs w:val="28"/>
        </w:rPr>
      </w:pPr>
    </w:p>
    <w:p w14:paraId="462E2F41" w14:textId="2949E283" w:rsidR="008972CD" w:rsidRPr="001805BD" w:rsidRDefault="008972CD" w:rsidP="00821874">
      <w:pPr>
        <w:spacing w:after="120"/>
        <w:ind w:left="284" w:right="-4"/>
        <w:rPr>
          <w:rFonts w:ascii="Consolas" w:hAnsi="Consolas" w:cs="Consolas"/>
          <w:b/>
          <w:color w:val="8E2326"/>
          <w:sz w:val="28"/>
          <w:szCs w:val="28"/>
        </w:rPr>
      </w:pPr>
      <w:r w:rsidRPr="001805BD">
        <w:rPr>
          <w:rFonts w:ascii="Consolas" w:hAnsi="Consolas" w:cs="Consolas"/>
          <w:b/>
          <w:color w:val="8E2326"/>
          <w:sz w:val="28"/>
          <w:szCs w:val="28"/>
        </w:rPr>
        <w:t>Starting Point</w:t>
      </w:r>
    </w:p>
    <w:p w14:paraId="74D79E3C" w14:textId="1356852D" w:rsidR="008972CD" w:rsidRDefault="008972CD" w:rsidP="00821874">
      <w:pPr>
        <w:ind w:left="284" w:right="-4"/>
        <w:rPr>
          <w:noProof/>
          <w:sz w:val="22"/>
          <w:szCs w:val="22"/>
        </w:rPr>
      </w:pPr>
      <w:r w:rsidRPr="005108F5">
        <w:rPr>
          <w:rFonts w:ascii="Calibri" w:hAnsi="Calibri"/>
          <w:noProof/>
          <w:sz w:val="22"/>
          <w:szCs w:val="22"/>
        </w:rPr>
        <mc:AlternateContent>
          <mc:Choice Requires="wps">
            <w:drawing>
              <wp:anchor distT="0" distB="0" distL="114300" distR="114300" simplePos="0" relativeHeight="251987968" behindDoc="0" locked="1" layoutInCell="1" allowOverlap="1" wp14:anchorId="495C4BA9" wp14:editId="4AB8498A">
                <wp:simplePos x="0" y="0"/>
                <wp:positionH relativeFrom="page">
                  <wp:posOffset>417195</wp:posOffset>
                </wp:positionH>
                <wp:positionV relativeFrom="page">
                  <wp:posOffset>305435</wp:posOffset>
                </wp:positionV>
                <wp:extent cx="1256030" cy="421005"/>
                <wp:effectExtent l="0" t="0" r="0" b="0"/>
                <wp:wrapNone/>
                <wp:docPr id="8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B20F1" w14:textId="61A92E85" w:rsidR="00441123" w:rsidRPr="00416523" w:rsidRDefault="00441123" w:rsidP="008972CD">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C4BA9" id="_x0000_s1056" type="#_x0000_t202" style="position:absolute;left:0;text-align:left;margin-left:32.85pt;margin-top:24.05pt;width:98.9pt;height:33.15pt;z-index:25198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" filled="f" stroked="f">
                <v:textbox>
                  <w:txbxContent>
                    <w:p w14:paraId="672B20F1" w14:textId="61A92E85" w:rsidR="00441123" w:rsidRPr="00416523" w:rsidRDefault="00441123" w:rsidP="008972CD">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3</w:t>
                      </w:r>
                    </w:p>
                  </w:txbxContent>
                </v:textbox>
                <w10:wrap anchorx="page" anchory="page"/>
                <w10:anchorlock/>
              </v:shape>
            </w:pict>
          </mc:Fallback>
        </mc:AlternateContent>
      </w:r>
      <w:r w:rsidR="004A3AF5" w:rsidRPr="005108F5">
        <w:rPr>
          <w:noProof/>
          <w:sz w:val="22"/>
          <w:szCs w:val="22"/>
        </w:rPr>
        <w:t>Christians in Indonesia live within a context of great diversity. Indonesia is a nation of over 17000 islands and 1340 ethnic groups. The churches are often separated along ethnic lines, and some may wound the unity of the Church by regarding themselves as sole guardians of the truth. There are those who are excluded and pushed to the margins. The scripture passages for today remind us that the love of God transcends the boundaries of ethnicity, culture, race, and religion. God is broken with those who are broken. God stands outside with those who are excluded. God includes everyone in the plan of salvation and non</w:t>
      </w:r>
      <w:r w:rsidR="0061094E" w:rsidRPr="0061094E">
        <w:rPr>
          <w:noProof/>
          <w:sz w:val="22"/>
          <w:szCs w:val="22"/>
        </w:rPr>
        <mc:AlternateContent>
          <mc:Choice Requires="wps">
            <w:drawing>
              <wp:anchor distT="0" distB="0" distL="114300" distR="114300" simplePos="0" relativeHeight="252005376" behindDoc="0" locked="1" layoutInCell="1" allowOverlap="1" wp14:anchorId="793FC2F8" wp14:editId="4701E507">
                <wp:simplePos x="0" y="0"/>
                <wp:positionH relativeFrom="page">
                  <wp:posOffset>3692525</wp:posOffset>
                </wp:positionH>
                <wp:positionV relativeFrom="page">
                  <wp:posOffset>7146925</wp:posOffset>
                </wp:positionV>
                <wp:extent cx="1293495" cy="294640"/>
                <wp:effectExtent l="0" t="0" r="0" b="0"/>
                <wp:wrapNone/>
                <wp:docPr id="66"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31C2B04E" w14:textId="77777777" w:rsidR="00441123" w:rsidRPr="00FF504D" w:rsidRDefault="00441123" w:rsidP="0061094E">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14F26C51" w14:textId="77777777" w:rsidR="00441123" w:rsidRPr="00084AD7" w:rsidRDefault="00441123" w:rsidP="0061094E">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FC2F8" id="_x0000_s1057" type="#_x0000_t202" style="position:absolute;left:0;text-align:left;margin-left:290.75pt;margin-top:562.75pt;width:101.85pt;height:23.2pt;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" filled="f" stroked="f">
                <v:textbox>
                  <w:txbxContent>
                    <w:p w14:paraId="31C2B04E" w14:textId="77777777" w:rsidR="00441123" w:rsidRPr="00FF504D" w:rsidRDefault="00441123" w:rsidP="0061094E">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14F26C51" w14:textId="77777777" w:rsidR="00441123" w:rsidRPr="00084AD7" w:rsidRDefault="00441123" w:rsidP="0061094E">
                      <w:pPr>
                        <w:rPr>
                          <w:szCs w:val="28"/>
                        </w:rPr>
                      </w:pPr>
                    </w:p>
                  </w:txbxContent>
                </v:textbox>
                <w10:wrap anchorx="page" anchory="page"/>
                <w10:anchorlock/>
              </v:shape>
            </w:pict>
          </mc:Fallback>
        </mc:AlternateContent>
      </w:r>
      <w:r w:rsidR="0061094E" w:rsidRPr="0061094E">
        <w:rPr>
          <w:noProof/>
          <w:sz w:val="22"/>
          <w:szCs w:val="22"/>
        </w:rPr>
        <mc:AlternateContent>
          <mc:Choice Requires="wps">
            <w:drawing>
              <wp:anchor distT="0" distB="0" distL="114300" distR="114300" simplePos="0" relativeHeight="252006400" behindDoc="0" locked="1" layoutInCell="1" allowOverlap="1" wp14:anchorId="72B41F52" wp14:editId="1002392C">
                <wp:simplePos x="0" y="0"/>
                <wp:positionH relativeFrom="page">
                  <wp:posOffset>437515</wp:posOffset>
                </wp:positionH>
                <wp:positionV relativeFrom="page">
                  <wp:posOffset>7149465</wp:posOffset>
                </wp:positionV>
                <wp:extent cx="631825" cy="298450"/>
                <wp:effectExtent l="0" t="0" r="0" b="0"/>
                <wp:wrapNone/>
                <wp:docPr id="71"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1825" cy="298450"/>
                        </a:xfrm>
                        <a:prstGeom prst="rect">
                          <a:avLst/>
                        </a:prstGeom>
                        <a:noFill/>
                        <a:ln>
                          <a:noFill/>
                        </a:ln>
                        <a:extLst/>
                      </wps:spPr>
                      <wps:txbx>
                        <w:txbxContent>
                          <w:p w14:paraId="241A2D6F" w14:textId="525EA6F3" w:rsidR="00441123" w:rsidRPr="005D3E04" w:rsidRDefault="00441123" w:rsidP="0061094E">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10</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41F52" id="_x0000_s1058" type="#_x0000_t202" style="position:absolute;left:0;text-align:left;margin-left:34.45pt;margin-top:562.95pt;width:49.75pt;height:23.5pt;z-index:25200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" filled="f" stroked="f">
                <o:lock v:ext="edit" aspectratio="t"/>
                <v:textbox>
                  <w:txbxContent>
                    <w:p w14:paraId="241A2D6F" w14:textId="525EA6F3" w:rsidR="00441123" w:rsidRPr="005D3E04" w:rsidRDefault="00441123" w:rsidP="0061094E">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10</w:t>
                      </w:r>
                      <w:r>
                        <w:rPr>
                          <w:rFonts w:ascii="Consolas" w:hAnsi="Consolas" w:cs="Consolas"/>
                          <w:color w:val="000000" w:themeColor="text1"/>
                        </w:rPr>
                        <w:fldChar w:fldCharType="end"/>
                      </w:r>
                    </w:p>
                  </w:txbxContent>
                </v:textbox>
                <w10:wrap anchorx="page" anchory="page"/>
                <w10:anchorlock/>
              </v:shape>
            </w:pict>
          </mc:Fallback>
        </mc:AlternateContent>
      </w:r>
      <w:r w:rsidR="004A3AF5" w:rsidRPr="005108F5">
        <w:rPr>
          <w:noProof/>
          <w:sz w:val="22"/>
          <w:szCs w:val="22"/>
        </w:rPr>
        <w:t>e are lef</w:t>
      </w:r>
      <w:r w:rsidR="001B4EAC" w:rsidRPr="005108F5">
        <w:rPr>
          <w:noProof/>
          <w:sz w:val="22"/>
          <w:szCs w:val="22"/>
        </w:rPr>
        <w:drawing>
          <wp:anchor distT="0" distB="0" distL="114300" distR="114300" simplePos="0" relativeHeight="251993088" behindDoc="1" locked="1" layoutInCell="1" allowOverlap="1" wp14:anchorId="413D0F57" wp14:editId="38A8413F">
            <wp:simplePos x="0" y="0"/>
            <wp:positionH relativeFrom="page">
              <wp:posOffset>5080</wp:posOffset>
            </wp:positionH>
            <wp:positionV relativeFrom="page">
              <wp:posOffset>6811645</wp:posOffset>
            </wp:positionV>
            <wp:extent cx="5327650" cy="1209040"/>
            <wp:effectExtent l="0" t="0" r="635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004A3AF5" w:rsidRPr="005108F5">
        <w:rPr>
          <w:noProof/>
          <w:sz w:val="22"/>
          <w:szCs w:val="22"/>
        </w:rPr>
        <w:t>t out.</w:t>
      </w:r>
    </w:p>
    <w:p w14:paraId="0F791D51" w14:textId="572F0A71" w:rsidR="00437415" w:rsidRDefault="00437415" w:rsidP="00914F67">
      <w:pPr>
        <w:ind w:left="-142" w:right="-4"/>
        <w:rPr>
          <w:sz w:val="22"/>
          <w:szCs w:val="22"/>
        </w:rPr>
      </w:pPr>
    </w:p>
    <w:p w14:paraId="42B0735B" w14:textId="06464FE4" w:rsidR="00437415" w:rsidRDefault="00437415" w:rsidP="00914F67">
      <w:pPr>
        <w:ind w:left="-142" w:right="-4"/>
        <w:rPr>
          <w:sz w:val="22"/>
          <w:szCs w:val="22"/>
        </w:rPr>
      </w:pPr>
    </w:p>
    <w:p w14:paraId="52738B89" w14:textId="35BCD8F8" w:rsidR="00437415" w:rsidRDefault="00437415" w:rsidP="00914F67">
      <w:pPr>
        <w:ind w:left="-142" w:right="-4"/>
        <w:rPr>
          <w:sz w:val="22"/>
          <w:szCs w:val="22"/>
        </w:rPr>
      </w:pPr>
    </w:p>
    <w:p w14:paraId="28DC5F89" w14:textId="77777777" w:rsidR="00437415" w:rsidRPr="005108F5" w:rsidRDefault="00437415" w:rsidP="00914F67">
      <w:pPr>
        <w:ind w:left="-142" w:right="-4"/>
        <w:rPr>
          <w:sz w:val="22"/>
          <w:szCs w:val="22"/>
        </w:rPr>
      </w:pPr>
    </w:p>
    <w:p w14:paraId="70C4D55C" w14:textId="77777777" w:rsidR="004A3AF5" w:rsidRDefault="004A3AF5" w:rsidP="004A3AF5">
      <w:pPr>
        <w:rPr>
          <w:rFonts w:ascii="Consolas" w:hAnsi="Consolas" w:cs="Consolas"/>
          <w:b/>
          <w:color w:val="8E2326"/>
          <w:sz w:val="28"/>
          <w:szCs w:val="28"/>
        </w:rPr>
      </w:pPr>
    </w:p>
    <w:p w14:paraId="32B91970" w14:textId="77777777" w:rsidR="004A3AF5" w:rsidRPr="00437415" w:rsidRDefault="004A3AF5" w:rsidP="004A3AF5">
      <w:pPr>
        <w:rPr>
          <w:rFonts w:ascii="Consolas" w:hAnsi="Consolas" w:cs="Consolas"/>
          <w:b/>
          <w:color w:val="8E2326"/>
          <w:sz w:val="36"/>
          <w:szCs w:val="36"/>
        </w:rPr>
      </w:pPr>
    </w:p>
    <w:p w14:paraId="05B799DA" w14:textId="4A3A1EB6" w:rsidR="008972CD" w:rsidRPr="004A3AF5" w:rsidRDefault="008972CD" w:rsidP="00914F67">
      <w:pPr>
        <w:ind w:left="567"/>
      </w:pPr>
      <w:r w:rsidRPr="001805BD">
        <w:rPr>
          <w:rFonts w:ascii="Consolas" w:hAnsi="Consolas" w:cs="Consolas"/>
          <w:b/>
          <w:color w:val="8E2326"/>
          <w:sz w:val="28"/>
          <w:szCs w:val="28"/>
        </w:rPr>
        <w:t>Reflection</w:t>
      </w:r>
    </w:p>
    <w:p w14:paraId="0FAC8D2A" w14:textId="77777777" w:rsidR="004A3AF5" w:rsidRPr="005108F5" w:rsidRDefault="004A3AF5" w:rsidP="00914F67">
      <w:pPr>
        <w:tabs>
          <w:tab w:val="left" w:pos="284"/>
        </w:tabs>
        <w:ind w:left="567"/>
        <w:rPr>
          <w:sz w:val="22"/>
          <w:szCs w:val="22"/>
        </w:rPr>
      </w:pPr>
      <w:r w:rsidRPr="005108F5">
        <w:rPr>
          <w:sz w:val="22"/>
          <w:szCs w:val="22"/>
        </w:rPr>
        <w:t xml:space="preserve">Born </w:t>
      </w:r>
    </w:p>
    <w:p w14:paraId="69B04C56" w14:textId="77777777" w:rsidR="004A3AF5" w:rsidRPr="005108F5" w:rsidRDefault="004A3AF5" w:rsidP="00914F67">
      <w:pPr>
        <w:tabs>
          <w:tab w:val="left" w:pos="284"/>
        </w:tabs>
        <w:ind w:left="567"/>
        <w:rPr>
          <w:sz w:val="22"/>
          <w:szCs w:val="22"/>
        </w:rPr>
      </w:pPr>
      <w:r w:rsidRPr="005108F5">
        <w:rPr>
          <w:sz w:val="22"/>
          <w:szCs w:val="22"/>
        </w:rPr>
        <w:t>Endangered</w:t>
      </w:r>
    </w:p>
    <w:p w14:paraId="2B6D7568" w14:textId="77777777" w:rsidR="004A3AF5" w:rsidRPr="005108F5" w:rsidRDefault="004A3AF5" w:rsidP="00914F67">
      <w:pPr>
        <w:tabs>
          <w:tab w:val="left" w:pos="284"/>
        </w:tabs>
        <w:ind w:left="567"/>
        <w:rPr>
          <w:sz w:val="22"/>
          <w:szCs w:val="22"/>
        </w:rPr>
      </w:pPr>
      <w:r w:rsidRPr="005108F5">
        <w:rPr>
          <w:sz w:val="22"/>
          <w:szCs w:val="22"/>
        </w:rPr>
        <w:t xml:space="preserve">Love - withheld misdirected </w:t>
      </w:r>
    </w:p>
    <w:p w14:paraId="213DDB6B" w14:textId="77777777" w:rsidR="004A3AF5" w:rsidRPr="005108F5" w:rsidRDefault="004A3AF5" w:rsidP="00914F67">
      <w:pPr>
        <w:tabs>
          <w:tab w:val="left" w:pos="284"/>
        </w:tabs>
        <w:spacing w:after="120"/>
        <w:ind w:left="567"/>
        <w:rPr>
          <w:sz w:val="22"/>
          <w:szCs w:val="22"/>
        </w:rPr>
      </w:pPr>
      <w:r w:rsidRPr="005108F5">
        <w:rPr>
          <w:sz w:val="22"/>
          <w:szCs w:val="22"/>
        </w:rPr>
        <w:tab/>
        <w:t>misused hidden from me</w:t>
      </w:r>
    </w:p>
    <w:p w14:paraId="63E5CDA7" w14:textId="77777777" w:rsidR="004A3AF5" w:rsidRPr="005108F5" w:rsidRDefault="004A3AF5" w:rsidP="00914F67">
      <w:pPr>
        <w:tabs>
          <w:tab w:val="left" w:pos="284"/>
        </w:tabs>
        <w:ind w:left="567"/>
        <w:rPr>
          <w:sz w:val="22"/>
          <w:szCs w:val="22"/>
        </w:rPr>
      </w:pPr>
      <w:r w:rsidRPr="005108F5">
        <w:rPr>
          <w:sz w:val="22"/>
          <w:szCs w:val="22"/>
        </w:rPr>
        <w:t xml:space="preserve">Broken </w:t>
      </w:r>
    </w:p>
    <w:p w14:paraId="020F7D54" w14:textId="77777777" w:rsidR="004A3AF5" w:rsidRPr="005108F5" w:rsidRDefault="004A3AF5" w:rsidP="00914F67">
      <w:pPr>
        <w:tabs>
          <w:tab w:val="left" w:pos="284"/>
        </w:tabs>
        <w:ind w:left="567"/>
        <w:rPr>
          <w:sz w:val="22"/>
          <w:szCs w:val="22"/>
        </w:rPr>
      </w:pPr>
      <w:r w:rsidRPr="005108F5">
        <w:rPr>
          <w:sz w:val="22"/>
          <w:szCs w:val="22"/>
        </w:rPr>
        <w:t xml:space="preserve">Untended </w:t>
      </w:r>
    </w:p>
    <w:p w14:paraId="2747A415" w14:textId="77777777" w:rsidR="004A3AF5" w:rsidRPr="005108F5" w:rsidRDefault="004A3AF5" w:rsidP="00914F67">
      <w:pPr>
        <w:tabs>
          <w:tab w:val="left" w:pos="284"/>
        </w:tabs>
        <w:ind w:left="567"/>
        <w:rPr>
          <w:sz w:val="22"/>
          <w:szCs w:val="22"/>
        </w:rPr>
      </w:pPr>
      <w:r w:rsidRPr="005108F5">
        <w:rPr>
          <w:sz w:val="22"/>
          <w:szCs w:val="22"/>
        </w:rPr>
        <w:t xml:space="preserve">Self - withheld misdirected </w:t>
      </w:r>
    </w:p>
    <w:p w14:paraId="026E85B0" w14:textId="77777777" w:rsidR="004A3AF5" w:rsidRPr="005108F5" w:rsidRDefault="004A3AF5" w:rsidP="00914F67">
      <w:pPr>
        <w:tabs>
          <w:tab w:val="left" w:pos="284"/>
        </w:tabs>
        <w:spacing w:after="120"/>
        <w:ind w:left="567"/>
        <w:rPr>
          <w:sz w:val="22"/>
          <w:szCs w:val="22"/>
        </w:rPr>
      </w:pPr>
      <w:r w:rsidRPr="005108F5">
        <w:rPr>
          <w:sz w:val="22"/>
          <w:szCs w:val="22"/>
        </w:rPr>
        <w:tab/>
        <w:t>misused hidden from me</w:t>
      </w:r>
    </w:p>
    <w:p w14:paraId="00E44A84" w14:textId="77777777" w:rsidR="004A3AF5" w:rsidRPr="005108F5" w:rsidRDefault="004A3AF5" w:rsidP="00914F67">
      <w:pPr>
        <w:tabs>
          <w:tab w:val="left" w:pos="284"/>
        </w:tabs>
        <w:ind w:left="567"/>
        <w:rPr>
          <w:sz w:val="22"/>
          <w:szCs w:val="22"/>
        </w:rPr>
      </w:pPr>
      <w:r w:rsidRPr="005108F5">
        <w:rPr>
          <w:sz w:val="22"/>
          <w:szCs w:val="22"/>
        </w:rPr>
        <w:t xml:space="preserve">Rejected </w:t>
      </w:r>
    </w:p>
    <w:p w14:paraId="510B4B12" w14:textId="77777777" w:rsidR="004A3AF5" w:rsidRPr="005108F5" w:rsidRDefault="004A3AF5" w:rsidP="00914F67">
      <w:pPr>
        <w:tabs>
          <w:tab w:val="left" w:pos="284"/>
        </w:tabs>
        <w:ind w:left="567"/>
        <w:rPr>
          <w:sz w:val="22"/>
          <w:szCs w:val="22"/>
        </w:rPr>
      </w:pPr>
      <w:r w:rsidRPr="005108F5">
        <w:rPr>
          <w:sz w:val="22"/>
          <w:szCs w:val="22"/>
        </w:rPr>
        <w:t xml:space="preserve">Cast away </w:t>
      </w:r>
    </w:p>
    <w:p w14:paraId="394BD652" w14:textId="77777777" w:rsidR="004A3AF5" w:rsidRPr="005108F5" w:rsidRDefault="004A3AF5" w:rsidP="00914F67">
      <w:pPr>
        <w:tabs>
          <w:tab w:val="left" w:pos="284"/>
        </w:tabs>
        <w:ind w:left="567"/>
        <w:rPr>
          <w:sz w:val="22"/>
          <w:szCs w:val="22"/>
        </w:rPr>
      </w:pPr>
      <w:r w:rsidRPr="005108F5">
        <w:rPr>
          <w:sz w:val="22"/>
          <w:szCs w:val="22"/>
        </w:rPr>
        <w:t xml:space="preserve">Place - withheld misdirected </w:t>
      </w:r>
    </w:p>
    <w:p w14:paraId="2D69D27E" w14:textId="77777777" w:rsidR="004A3AF5" w:rsidRPr="005108F5" w:rsidRDefault="004A3AF5" w:rsidP="00914F67">
      <w:pPr>
        <w:tabs>
          <w:tab w:val="left" w:pos="284"/>
        </w:tabs>
        <w:spacing w:after="120"/>
        <w:ind w:left="567"/>
        <w:rPr>
          <w:sz w:val="22"/>
          <w:szCs w:val="22"/>
        </w:rPr>
      </w:pPr>
      <w:r w:rsidRPr="005108F5">
        <w:rPr>
          <w:sz w:val="22"/>
          <w:szCs w:val="22"/>
        </w:rPr>
        <w:tab/>
        <w:t>misused hidden from me</w:t>
      </w:r>
    </w:p>
    <w:p w14:paraId="221A035F" w14:textId="77777777" w:rsidR="004A3AF5" w:rsidRPr="005108F5" w:rsidRDefault="004A3AF5" w:rsidP="00914F67">
      <w:pPr>
        <w:tabs>
          <w:tab w:val="left" w:pos="284"/>
        </w:tabs>
        <w:ind w:left="567"/>
        <w:rPr>
          <w:sz w:val="22"/>
          <w:szCs w:val="22"/>
        </w:rPr>
      </w:pPr>
      <w:r w:rsidRPr="005108F5">
        <w:rPr>
          <w:sz w:val="22"/>
          <w:szCs w:val="22"/>
        </w:rPr>
        <w:t xml:space="preserve">Found </w:t>
      </w:r>
    </w:p>
    <w:p w14:paraId="5B0022C9" w14:textId="77777777" w:rsidR="004A3AF5" w:rsidRPr="005108F5" w:rsidRDefault="004A3AF5" w:rsidP="00914F67">
      <w:pPr>
        <w:tabs>
          <w:tab w:val="left" w:pos="284"/>
        </w:tabs>
        <w:ind w:left="567"/>
        <w:rPr>
          <w:sz w:val="22"/>
          <w:szCs w:val="22"/>
        </w:rPr>
      </w:pPr>
      <w:r w:rsidRPr="005108F5">
        <w:rPr>
          <w:sz w:val="22"/>
          <w:szCs w:val="22"/>
        </w:rPr>
        <w:t xml:space="preserve">Harboured </w:t>
      </w:r>
    </w:p>
    <w:p w14:paraId="2F43599A" w14:textId="77777777" w:rsidR="004A3AF5" w:rsidRPr="005108F5" w:rsidRDefault="004A3AF5" w:rsidP="00914F67">
      <w:pPr>
        <w:tabs>
          <w:tab w:val="left" w:pos="284"/>
        </w:tabs>
        <w:ind w:left="567"/>
        <w:rPr>
          <w:sz w:val="22"/>
          <w:szCs w:val="22"/>
        </w:rPr>
      </w:pPr>
      <w:r w:rsidRPr="005108F5">
        <w:rPr>
          <w:sz w:val="22"/>
          <w:szCs w:val="22"/>
        </w:rPr>
        <w:t xml:space="preserve">Love – offered whole healthy </w:t>
      </w:r>
    </w:p>
    <w:p w14:paraId="45D147F4" w14:textId="77777777" w:rsidR="004A3AF5" w:rsidRPr="005108F5" w:rsidRDefault="004A3AF5" w:rsidP="00914F67">
      <w:pPr>
        <w:tabs>
          <w:tab w:val="left" w:pos="284"/>
        </w:tabs>
        <w:spacing w:after="120"/>
        <w:ind w:left="567"/>
        <w:rPr>
          <w:sz w:val="22"/>
          <w:szCs w:val="22"/>
        </w:rPr>
      </w:pPr>
      <w:r w:rsidRPr="005108F5">
        <w:rPr>
          <w:sz w:val="22"/>
          <w:szCs w:val="22"/>
        </w:rPr>
        <w:tab/>
        <w:t>including me</w:t>
      </w:r>
    </w:p>
    <w:p w14:paraId="1F61EC26" w14:textId="77777777" w:rsidR="004A3AF5" w:rsidRPr="005108F5" w:rsidRDefault="004A3AF5" w:rsidP="00914F67">
      <w:pPr>
        <w:tabs>
          <w:tab w:val="left" w:pos="284"/>
        </w:tabs>
        <w:ind w:left="567"/>
        <w:rPr>
          <w:sz w:val="22"/>
          <w:szCs w:val="22"/>
        </w:rPr>
      </w:pPr>
      <w:r w:rsidRPr="005108F5">
        <w:rPr>
          <w:sz w:val="22"/>
          <w:szCs w:val="22"/>
        </w:rPr>
        <w:t xml:space="preserve">Broken </w:t>
      </w:r>
    </w:p>
    <w:p w14:paraId="0AAD2F85" w14:textId="77777777" w:rsidR="004A3AF5" w:rsidRPr="005108F5" w:rsidRDefault="004A3AF5" w:rsidP="00914F67">
      <w:pPr>
        <w:tabs>
          <w:tab w:val="left" w:pos="284"/>
        </w:tabs>
        <w:ind w:left="567"/>
        <w:rPr>
          <w:sz w:val="22"/>
          <w:szCs w:val="22"/>
        </w:rPr>
      </w:pPr>
      <w:r w:rsidRPr="005108F5">
        <w:rPr>
          <w:sz w:val="22"/>
          <w:szCs w:val="22"/>
        </w:rPr>
        <w:t xml:space="preserve">Tended </w:t>
      </w:r>
    </w:p>
    <w:p w14:paraId="3104C042" w14:textId="77777777" w:rsidR="004A3AF5" w:rsidRPr="005108F5" w:rsidRDefault="004A3AF5" w:rsidP="00914F67">
      <w:pPr>
        <w:tabs>
          <w:tab w:val="left" w:pos="284"/>
        </w:tabs>
        <w:ind w:left="567"/>
        <w:rPr>
          <w:sz w:val="22"/>
          <w:szCs w:val="22"/>
        </w:rPr>
      </w:pPr>
      <w:r w:rsidRPr="005108F5">
        <w:rPr>
          <w:sz w:val="22"/>
          <w:szCs w:val="22"/>
        </w:rPr>
        <w:t xml:space="preserve">Self – offered whole healthy </w:t>
      </w:r>
    </w:p>
    <w:p w14:paraId="1E506DA2" w14:textId="77777777" w:rsidR="004A3AF5" w:rsidRPr="005108F5" w:rsidRDefault="004A3AF5" w:rsidP="00914F67">
      <w:pPr>
        <w:tabs>
          <w:tab w:val="left" w:pos="284"/>
        </w:tabs>
        <w:spacing w:after="120"/>
        <w:ind w:left="567"/>
        <w:rPr>
          <w:sz w:val="22"/>
          <w:szCs w:val="22"/>
        </w:rPr>
      </w:pPr>
      <w:r w:rsidRPr="005108F5">
        <w:rPr>
          <w:sz w:val="22"/>
          <w:szCs w:val="22"/>
        </w:rPr>
        <w:tab/>
        <w:t>including me</w:t>
      </w:r>
    </w:p>
    <w:p w14:paraId="78704A96" w14:textId="77777777" w:rsidR="004A3AF5" w:rsidRPr="005108F5" w:rsidRDefault="004A3AF5" w:rsidP="00914F67">
      <w:pPr>
        <w:tabs>
          <w:tab w:val="left" w:pos="284"/>
        </w:tabs>
        <w:ind w:left="567"/>
        <w:rPr>
          <w:sz w:val="22"/>
          <w:szCs w:val="22"/>
        </w:rPr>
      </w:pPr>
      <w:r w:rsidRPr="005108F5">
        <w:rPr>
          <w:sz w:val="22"/>
          <w:szCs w:val="22"/>
        </w:rPr>
        <w:t xml:space="preserve">Accepted </w:t>
      </w:r>
    </w:p>
    <w:p w14:paraId="06EA4CE3" w14:textId="77777777" w:rsidR="004A3AF5" w:rsidRPr="005108F5" w:rsidRDefault="004A3AF5" w:rsidP="00914F67">
      <w:pPr>
        <w:tabs>
          <w:tab w:val="left" w:pos="284"/>
        </w:tabs>
        <w:ind w:left="567"/>
        <w:rPr>
          <w:sz w:val="22"/>
          <w:szCs w:val="22"/>
        </w:rPr>
      </w:pPr>
      <w:r w:rsidRPr="005108F5">
        <w:rPr>
          <w:sz w:val="22"/>
          <w:szCs w:val="22"/>
        </w:rPr>
        <w:t xml:space="preserve">Welcomed </w:t>
      </w:r>
    </w:p>
    <w:p w14:paraId="6594659F" w14:textId="77777777" w:rsidR="004A3AF5" w:rsidRPr="005108F5" w:rsidRDefault="004A3AF5" w:rsidP="00914F67">
      <w:pPr>
        <w:tabs>
          <w:tab w:val="left" w:pos="284"/>
        </w:tabs>
        <w:ind w:left="567"/>
        <w:rPr>
          <w:sz w:val="22"/>
          <w:szCs w:val="22"/>
        </w:rPr>
      </w:pPr>
      <w:r w:rsidRPr="005108F5">
        <w:rPr>
          <w:sz w:val="22"/>
          <w:szCs w:val="22"/>
        </w:rPr>
        <w:t xml:space="preserve">Place – offered whole healthy </w:t>
      </w:r>
    </w:p>
    <w:p w14:paraId="090B77B5" w14:textId="77777777" w:rsidR="004A3AF5" w:rsidRPr="005108F5" w:rsidRDefault="004A3AF5" w:rsidP="00914F67">
      <w:pPr>
        <w:tabs>
          <w:tab w:val="left" w:pos="284"/>
        </w:tabs>
        <w:spacing w:after="120"/>
        <w:ind w:left="567"/>
        <w:rPr>
          <w:sz w:val="22"/>
          <w:szCs w:val="22"/>
        </w:rPr>
      </w:pPr>
      <w:r w:rsidRPr="005108F5">
        <w:rPr>
          <w:sz w:val="22"/>
          <w:szCs w:val="22"/>
        </w:rPr>
        <w:tab/>
        <w:t>including me</w:t>
      </w:r>
    </w:p>
    <w:p w14:paraId="39A41729" w14:textId="77777777" w:rsidR="004A3AF5" w:rsidRPr="005108F5" w:rsidRDefault="004A3AF5" w:rsidP="00914F67">
      <w:pPr>
        <w:tabs>
          <w:tab w:val="left" w:pos="284"/>
        </w:tabs>
        <w:ind w:left="567"/>
        <w:rPr>
          <w:sz w:val="22"/>
          <w:szCs w:val="22"/>
        </w:rPr>
      </w:pPr>
      <w:r w:rsidRPr="005108F5">
        <w:rPr>
          <w:sz w:val="22"/>
          <w:szCs w:val="22"/>
        </w:rPr>
        <w:t xml:space="preserve">Pain </w:t>
      </w:r>
    </w:p>
    <w:p w14:paraId="67195888" w14:textId="77777777" w:rsidR="004A3AF5" w:rsidRPr="005108F5" w:rsidRDefault="004A3AF5" w:rsidP="00914F67">
      <w:pPr>
        <w:tabs>
          <w:tab w:val="left" w:pos="284"/>
        </w:tabs>
        <w:ind w:left="567"/>
        <w:rPr>
          <w:sz w:val="22"/>
          <w:szCs w:val="22"/>
        </w:rPr>
      </w:pPr>
      <w:r w:rsidRPr="005108F5">
        <w:rPr>
          <w:sz w:val="22"/>
          <w:szCs w:val="22"/>
        </w:rPr>
        <w:t xml:space="preserve">Acknowledged </w:t>
      </w:r>
    </w:p>
    <w:p w14:paraId="5266550A" w14:textId="77777777" w:rsidR="004A3AF5" w:rsidRPr="005108F5" w:rsidRDefault="004A3AF5" w:rsidP="00914F67">
      <w:pPr>
        <w:tabs>
          <w:tab w:val="left" w:pos="284"/>
        </w:tabs>
        <w:ind w:left="567"/>
        <w:rPr>
          <w:sz w:val="22"/>
          <w:szCs w:val="22"/>
        </w:rPr>
      </w:pPr>
      <w:r w:rsidRPr="005108F5">
        <w:rPr>
          <w:sz w:val="22"/>
          <w:szCs w:val="22"/>
        </w:rPr>
        <w:t xml:space="preserve">Love – chosen given </w:t>
      </w:r>
    </w:p>
    <w:p w14:paraId="4511D479" w14:textId="3AD92F3C" w:rsidR="008972CD" w:rsidRPr="005108F5" w:rsidRDefault="004A3AF5" w:rsidP="00914F67">
      <w:pPr>
        <w:tabs>
          <w:tab w:val="left" w:pos="284"/>
        </w:tabs>
        <w:ind w:left="567"/>
        <w:rPr>
          <w:sz w:val="22"/>
          <w:szCs w:val="22"/>
        </w:rPr>
      </w:pPr>
      <w:r w:rsidRPr="005108F5">
        <w:rPr>
          <w:sz w:val="22"/>
          <w:szCs w:val="22"/>
        </w:rPr>
        <w:tab/>
        <w:t>accepted returned</w:t>
      </w:r>
    </w:p>
    <w:p w14:paraId="45D627CF" w14:textId="77777777" w:rsidR="00BC6336" w:rsidRDefault="00BC6336" w:rsidP="00BC6336">
      <w:pPr>
        <w:tabs>
          <w:tab w:val="left" w:pos="426"/>
          <w:tab w:val="left" w:pos="567"/>
        </w:tabs>
        <w:spacing w:before="240"/>
        <w:ind w:left="142" w:right="-455"/>
        <w:rPr>
          <w:rFonts w:ascii="Consolas" w:hAnsi="Consolas" w:cs="Consolas"/>
          <w:b/>
          <w:color w:val="8E2326"/>
          <w:sz w:val="28"/>
          <w:szCs w:val="28"/>
        </w:rPr>
      </w:pPr>
    </w:p>
    <w:p w14:paraId="1742AE1A" w14:textId="77777777" w:rsidR="00BC6336" w:rsidRDefault="00BC6336" w:rsidP="00BC6336">
      <w:pPr>
        <w:tabs>
          <w:tab w:val="left" w:pos="426"/>
        </w:tabs>
        <w:ind w:left="142"/>
      </w:pPr>
    </w:p>
    <w:p w14:paraId="33A0F491" w14:textId="41B9E43C" w:rsidR="00FA2E42" w:rsidRPr="005108F5" w:rsidRDefault="00FA2E42" w:rsidP="00255356">
      <w:pPr>
        <w:tabs>
          <w:tab w:val="left" w:pos="426"/>
        </w:tabs>
        <w:ind w:right="414"/>
        <w:rPr>
          <w:sz w:val="22"/>
          <w:szCs w:val="22"/>
        </w:rPr>
      </w:pPr>
      <w:r w:rsidRPr="005108F5">
        <w:rPr>
          <w:sz w:val="22"/>
          <w:szCs w:val="22"/>
        </w:rPr>
        <w:t xml:space="preserve">Healing </w:t>
      </w:r>
    </w:p>
    <w:p w14:paraId="40D32A21" w14:textId="77777777" w:rsidR="00FA2E42" w:rsidRPr="005108F5" w:rsidRDefault="00FA2E42" w:rsidP="00255356">
      <w:pPr>
        <w:tabs>
          <w:tab w:val="left" w:pos="426"/>
        </w:tabs>
        <w:ind w:right="414"/>
        <w:rPr>
          <w:sz w:val="22"/>
          <w:szCs w:val="22"/>
        </w:rPr>
      </w:pPr>
      <w:r w:rsidRPr="005108F5">
        <w:rPr>
          <w:sz w:val="22"/>
          <w:szCs w:val="22"/>
        </w:rPr>
        <w:t xml:space="preserve">Started </w:t>
      </w:r>
    </w:p>
    <w:p w14:paraId="00040A76" w14:textId="6F8A66B2" w:rsidR="00FA2E42" w:rsidRPr="005108F5" w:rsidRDefault="00FA2E42" w:rsidP="00EF323C">
      <w:pPr>
        <w:tabs>
          <w:tab w:val="left" w:pos="426"/>
        </w:tabs>
        <w:spacing w:after="120"/>
        <w:ind w:left="426" w:right="414" w:hanging="426"/>
        <w:rPr>
          <w:sz w:val="22"/>
          <w:szCs w:val="22"/>
        </w:rPr>
      </w:pPr>
      <w:r w:rsidRPr="005108F5">
        <w:rPr>
          <w:sz w:val="22"/>
          <w:szCs w:val="22"/>
        </w:rPr>
        <w:t>Self – chosen given accepted</w:t>
      </w:r>
      <w:r w:rsidR="00255356">
        <w:rPr>
          <w:sz w:val="22"/>
          <w:szCs w:val="22"/>
        </w:rPr>
        <w:br/>
      </w:r>
      <w:r w:rsidRPr="005108F5">
        <w:rPr>
          <w:sz w:val="22"/>
          <w:szCs w:val="22"/>
        </w:rPr>
        <w:t>returned</w:t>
      </w:r>
    </w:p>
    <w:p w14:paraId="6A044F3F" w14:textId="77777777" w:rsidR="00FA2E42" w:rsidRPr="005108F5" w:rsidRDefault="00FA2E42" w:rsidP="00255356">
      <w:pPr>
        <w:tabs>
          <w:tab w:val="left" w:pos="426"/>
        </w:tabs>
        <w:ind w:right="414"/>
        <w:rPr>
          <w:sz w:val="22"/>
          <w:szCs w:val="22"/>
        </w:rPr>
      </w:pPr>
      <w:r w:rsidRPr="005108F5">
        <w:rPr>
          <w:sz w:val="22"/>
          <w:szCs w:val="22"/>
        </w:rPr>
        <w:t xml:space="preserve">Wholeness </w:t>
      </w:r>
    </w:p>
    <w:p w14:paraId="4261157A" w14:textId="77777777" w:rsidR="00FA2E42" w:rsidRPr="005108F5" w:rsidRDefault="00FA2E42" w:rsidP="00255356">
      <w:pPr>
        <w:tabs>
          <w:tab w:val="left" w:pos="426"/>
        </w:tabs>
        <w:ind w:right="414"/>
        <w:rPr>
          <w:sz w:val="22"/>
          <w:szCs w:val="22"/>
        </w:rPr>
      </w:pPr>
      <w:r w:rsidRPr="005108F5">
        <w:rPr>
          <w:sz w:val="22"/>
          <w:szCs w:val="22"/>
        </w:rPr>
        <w:t xml:space="preserve">Sometimes </w:t>
      </w:r>
    </w:p>
    <w:p w14:paraId="2181D13F" w14:textId="77777777" w:rsidR="00FA2E42" w:rsidRPr="005108F5" w:rsidRDefault="00FA2E42" w:rsidP="00255356">
      <w:pPr>
        <w:tabs>
          <w:tab w:val="left" w:pos="426"/>
        </w:tabs>
        <w:ind w:right="414"/>
        <w:rPr>
          <w:sz w:val="22"/>
          <w:szCs w:val="22"/>
        </w:rPr>
      </w:pPr>
      <w:r w:rsidRPr="005108F5">
        <w:rPr>
          <w:sz w:val="22"/>
          <w:szCs w:val="22"/>
        </w:rPr>
        <w:t xml:space="preserve">Place – chosen given </w:t>
      </w:r>
    </w:p>
    <w:p w14:paraId="0C453542" w14:textId="77777777" w:rsidR="00FA2E42" w:rsidRPr="005108F5" w:rsidRDefault="00FA2E42" w:rsidP="00255356">
      <w:pPr>
        <w:tabs>
          <w:tab w:val="left" w:pos="426"/>
        </w:tabs>
        <w:spacing w:after="120"/>
        <w:ind w:right="414"/>
        <w:rPr>
          <w:sz w:val="22"/>
          <w:szCs w:val="22"/>
        </w:rPr>
      </w:pPr>
      <w:r w:rsidRPr="005108F5">
        <w:rPr>
          <w:sz w:val="22"/>
          <w:szCs w:val="22"/>
        </w:rPr>
        <w:tab/>
        <w:t>accepted returned</w:t>
      </w:r>
    </w:p>
    <w:p w14:paraId="1103F986" w14:textId="77777777" w:rsidR="00FA2E42" w:rsidRPr="005108F5" w:rsidRDefault="00FA2E42" w:rsidP="00255356">
      <w:pPr>
        <w:tabs>
          <w:tab w:val="left" w:pos="426"/>
        </w:tabs>
        <w:ind w:right="414"/>
        <w:rPr>
          <w:sz w:val="22"/>
          <w:szCs w:val="22"/>
        </w:rPr>
      </w:pPr>
      <w:r w:rsidRPr="005108F5">
        <w:rPr>
          <w:sz w:val="22"/>
          <w:szCs w:val="22"/>
        </w:rPr>
        <w:t xml:space="preserve">God </w:t>
      </w:r>
    </w:p>
    <w:p w14:paraId="60884B8A" w14:textId="77777777" w:rsidR="00FA2E42" w:rsidRPr="005108F5" w:rsidRDefault="00FA2E42" w:rsidP="00255356">
      <w:pPr>
        <w:tabs>
          <w:tab w:val="left" w:pos="426"/>
        </w:tabs>
        <w:ind w:right="414"/>
        <w:rPr>
          <w:sz w:val="22"/>
          <w:szCs w:val="22"/>
        </w:rPr>
      </w:pPr>
      <w:r w:rsidRPr="005108F5">
        <w:rPr>
          <w:sz w:val="22"/>
          <w:szCs w:val="22"/>
        </w:rPr>
        <w:t xml:space="preserve">born </w:t>
      </w:r>
    </w:p>
    <w:p w14:paraId="67C6E05F" w14:textId="77777777" w:rsidR="00FA2E42" w:rsidRPr="005108F5" w:rsidRDefault="00FA2E42" w:rsidP="00255356">
      <w:pPr>
        <w:tabs>
          <w:tab w:val="left" w:pos="426"/>
        </w:tabs>
        <w:ind w:right="414"/>
        <w:rPr>
          <w:sz w:val="22"/>
          <w:szCs w:val="22"/>
        </w:rPr>
      </w:pPr>
      <w:r w:rsidRPr="005108F5">
        <w:rPr>
          <w:sz w:val="22"/>
          <w:szCs w:val="22"/>
        </w:rPr>
        <w:t xml:space="preserve">broken </w:t>
      </w:r>
    </w:p>
    <w:p w14:paraId="539A8449" w14:textId="77777777" w:rsidR="00FA2E42" w:rsidRPr="005108F5" w:rsidRDefault="00FA2E42" w:rsidP="00255356">
      <w:pPr>
        <w:tabs>
          <w:tab w:val="left" w:pos="426"/>
        </w:tabs>
        <w:ind w:right="414"/>
        <w:rPr>
          <w:sz w:val="22"/>
          <w:szCs w:val="22"/>
        </w:rPr>
      </w:pPr>
      <w:r w:rsidRPr="005108F5">
        <w:rPr>
          <w:sz w:val="22"/>
          <w:szCs w:val="22"/>
        </w:rPr>
        <w:t xml:space="preserve">rejected </w:t>
      </w:r>
    </w:p>
    <w:p w14:paraId="12A962A8" w14:textId="77777777" w:rsidR="00914F67" w:rsidRPr="005108F5" w:rsidRDefault="00FA2E42" w:rsidP="00255356">
      <w:pPr>
        <w:tabs>
          <w:tab w:val="left" w:pos="567"/>
        </w:tabs>
        <w:ind w:right="414"/>
        <w:rPr>
          <w:sz w:val="22"/>
          <w:szCs w:val="22"/>
        </w:rPr>
      </w:pPr>
      <w:r w:rsidRPr="005108F5">
        <w:rPr>
          <w:sz w:val="22"/>
          <w:szCs w:val="22"/>
        </w:rPr>
        <w:t xml:space="preserve">Life – restored remade </w:t>
      </w:r>
    </w:p>
    <w:p w14:paraId="367E2692" w14:textId="6AD247D9" w:rsidR="00BC6336" w:rsidRPr="005108F5" w:rsidRDefault="00914F67" w:rsidP="00255356">
      <w:pPr>
        <w:tabs>
          <w:tab w:val="left" w:pos="567"/>
        </w:tabs>
        <w:ind w:right="414"/>
        <w:rPr>
          <w:sz w:val="22"/>
          <w:szCs w:val="22"/>
        </w:rPr>
      </w:pPr>
      <w:r w:rsidRPr="005108F5">
        <w:rPr>
          <w:sz w:val="22"/>
          <w:szCs w:val="22"/>
        </w:rPr>
        <w:tab/>
      </w:r>
      <w:r w:rsidR="00C7633D">
        <w:rPr>
          <w:sz w:val="22"/>
          <w:szCs w:val="22"/>
        </w:rPr>
        <w:t>i</w:t>
      </w:r>
      <w:r w:rsidR="00FA2E42" w:rsidRPr="005108F5">
        <w:rPr>
          <w:sz w:val="22"/>
          <w:szCs w:val="22"/>
        </w:rPr>
        <w:t>ncluding</w:t>
      </w:r>
      <w:r w:rsidRPr="005108F5">
        <w:rPr>
          <w:sz w:val="22"/>
          <w:szCs w:val="22"/>
        </w:rPr>
        <w:t xml:space="preserve"> </w:t>
      </w:r>
      <w:r w:rsidR="00FA2E42" w:rsidRPr="005108F5">
        <w:rPr>
          <w:sz w:val="22"/>
          <w:szCs w:val="22"/>
        </w:rPr>
        <w:t>me</w:t>
      </w:r>
      <w:r w:rsidR="00BC6336" w:rsidRPr="005108F5">
        <w:rPr>
          <w:noProof/>
          <w:sz w:val="22"/>
          <w:szCs w:val="22"/>
        </w:rPr>
        <mc:AlternateContent>
          <mc:Choice Requires="wps">
            <w:drawing>
              <wp:anchor distT="0" distB="0" distL="114300" distR="114300" simplePos="0" relativeHeight="251996160" behindDoc="0" locked="1" layoutInCell="1" allowOverlap="1" wp14:anchorId="1FC90F5C" wp14:editId="71A56E6B">
                <wp:simplePos x="0" y="0"/>
                <wp:positionH relativeFrom="page">
                  <wp:posOffset>728345</wp:posOffset>
                </wp:positionH>
                <wp:positionV relativeFrom="page">
                  <wp:posOffset>411480</wp:posOffset>
                </wp:positionV>
                <wp:extent cx="4490085" cy="312420"/>
                <wp:effectExtent l="0" t="0" r="0" b="0"/>
                <wp:wrapNone/>
                <wp:docPr id="8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08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04E31" w14:textId="25CE9859" w:rsidR="00441123" w:rsidRPr="00F72AA0" w:rsidRDefault="00441123" w:rsidP="00BC6336">
                            <w:pPr>
                              <w:autoSpaceDE w:val="0"/>
                              <w:autoSpaceDN w:val="0"/>
                              <w:adjustRightInd w:val="0"/>
                              <w:spacing w:line="288" w:lineRule="auto"/>
                              <w:textAlignment w:val="center"/>
                              <w:rPr>
                                <w:rFonts w:ascii="Arial" w:hAnsi="Arial" w:cs="Arial"/>
                                <w:b/>
                                <w:bCs/>
                                <w:color w:val="FFFFFF" w:themeColor="background1"/>
                                <w:sz w:val="22"/>
                                <w:szCs w:val="22"/>
                                <w:lang w:bidi="he-IL"/>
                              </w:rPr>
                            </w:pPr>
                            <w:r w:rsidRPr="00053704">
                              <w:rPr>
                                <w:rFonts w:ascii="Consolas" w:hAnsi="Consolas" w:cs="Consolas"/>
                                <w:b/>
                                <w:bCs/>
                                <w:color w:val="FFFFFF" w:themeColor="background1"/>
                                <w:sz w:val="22"/>
                                <w:szCs w:val="22"/>
                                <w:lang w:bidi="he-IL"/>
                              </w:rPr>
                              <w:t>The Lord is gracious and merciful to all</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sidRPr="00053704">
                              <w:rPr>
                                <w:rFonts w:ascii="Consolas" w:hAnsi="Consolas" w:cs="Consolas"/>
                                <w:b/>
                                <w:bCs/>
                                <w:color w:val="FFFFFF" w:themeColor="background1"/>
                                <w:sz w:val="22"/>
                                <w:szCs w:val="22"/>
                                <w:lang w:bidi="he-IL"/>
                              </w:rPr>
                              <w:t>Psalm 145:8</w:t>
                            </w:r>
                            <w:r w:rsidRPr="003442D5">
                              <w:rPr>
                                <w:rFonts w:ascii="Consolas" w:hAnsi="Consolas" w:cs="Consolas"/>
                                <w:b/>
                                <w:bCs/>
                                <w:color w:val="FFFFFF" w:themeColor="background1"/>
                                <w:sz w:val="22"/>
                                <w:szCs w:val="22"/>
                                <w:lang w:bidi="he-I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90F5C" id="_x0000_s1059" type="#_x0000_t202" style="position:absolute;margin-left:57.35pt;margin-top:32.4pt;width:353.55pt;height:24.6pt;z-index:25199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" filled="f" stroked="f">
                <v:textbox>
                  <w:txbxContent>
                    <w:p w14:paraId="76C04E31" w14:textId="25CE9859" w:rsidR="00441123" w:rsidRPr="00F72AA0" w:rsidRDefault="00441123" w:rsidP="00BC6336">
                      <w:pPr>
                        <w:autoSpaceDE w:val="0"/>
                        <w:autoSpaceDN w:val="0"/>
                        <w:adjustRightInd w:val="0"/>
                        <w:spacing w:line="288" w:lineRule="auto"/>
                        <w:textAlignment w:val="center"/>
                        <w:rPr>
                          <w:rFonts w:ascii="Arial" w:hAnsi="Arial" w:cs="Arial"/>
                          <w:b/>
                          <w:bCs/>
                          <w:color w:val="FFFFFF" w:themeColor="background1"/>
                          <w:sz w:val="22"/>
                          <w:szCs w:val="22"/>
                          <w:lang w:bidi="he-IL"/>
                        </w:rPr>
                      </w:pPr>
                      <w:r w:rsidRPr="00053704">
                        <w:rPr>
                          <w:rFonts w:ascii="Consolas" w:hAnsi="Consolas" w:cs="Consolas"/>
                          <w:b/>
                          <w:bCs/>
                          <w:color w:val="FFFFFF" w:themeColor="background1"/>
                          <w:sz w:val="22"/>
                          <w:szCs w:val="22"/>
                          <w:lang w:bidi="he-IL"/>
                        </w:rPr>
                        <w:t>The Lord is gracious and merciful to all</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sidRPr="00053704">
                        <w:rPr>
                          <w:rFonts w:ascii="Consolas" w:hAnsi="Consolas" w:cs="Consolas"/>
                          <w:b/>
                          <w:bCs/>
                          <w:color w:val="FFFFFF" w:themeColor="background1"/>
                          <w:sz w:val="22"/>
                          <w:szCs w:val="22"/>
                          <w:lang w:bidi="he-IL"/>
                        </w:rPr>
                        <w:t>Psalm 145:8</w:t>
                      </w:r>
                      <w:r w:rsidRPr="003442D5">
                        <w:rPr>
                          <w:rFonts w:ascii="Consolas" w:hAnsi="Consolas" w:cs="Consolas"/>
                          <w:b/>
                          <w:bCs/>
                          <w:color w:val="FFFFFF" w:themeColor="background1"/>
                          <w:sz w:val="22"/>
                          <w:szCs w:val="22"/>
                          <w:lang w:bidi="he-IL"/>
                        </w:rPr>
                        <w:t>)</w:t>
                      </w:r>
                    </w:p>
                  </w:txbxContent>
                </v:textbox>
                <w10:wrap anchorx="page" anchory="page"/>
                <w10:anchorlock/>
              </v:shape>
            </w:pict>
          </mc:Fallback>
        </mc:AlternateContent>
      </w:r>
    </w:p>
    <w:p w14:paraId="209A873B" w14:textId="77777777" w:rsidR="00BC6336" w:rsidRPr="00FA2E42" w:rsidRDefault="00BC6336" w:rsidP="00255356">
      <w:pPr>
        <w:tabs>
          <w:tab w:val="left" w:pos="567"/>
        </w:tabs>
        <w:ind w:right="-712"/>
        <w:rPr>
          <w:sz w:val="16"/>
          <w:szCs w:val="16"/>
        </w:rPr>
      </w:pPr>
    </w:p>
    <w:p w14:paraId="4905CB89" w14:textId="77777777" w:rsidR="00BC6336" w:rsidRDefault="00BC6336" w:rsidP="00255356">
      <w:pPr>
        <w:tabs>
          <w:tab w:val="left" w:pos="284"/>
          <w:tab w:val="left" w:pos="567"/>
        </w:tabs>
        <w:ind w:right="-712"/>
      </w:pPr>
      <w:r>
        <w:rPr>
          <w:rFonts w:ascii="Consolas" w:hAnsi="Consolas" w:cs="Consolas"/>
          <w:b/>
          <w:color w:val="8E2326"/>
          <w:sz w:val="28"/>
          <w:szCs w:val="28"/>
        </w:rPr>
        <w:t>Questions</w:t>
      </w:r>
    </w:p>
    <w:p w14:paraId="4F8C3E27" w14:textId="52075FF3" w:rsidR="00305BB7" w:rsidRPr="005108F5" w:rsidRDefault="00305BB7" w:rsidP="00EF323C">
      <w:pPr>
        <w:pStyle w:val="ListParagraph"/>
        <w:numPr>
          <w:ilvl w:val="0"/>
          <w:numId w:val="1"/>
        </w:numPr>
        <w:tabs>
          <w:tab w:val="left" w:pos="284"/>
          <w:tab w:val="left" w:pos="567"/>
        </w:tabs>
        <w:ind w:left="284" w:right="272" w:hanging="284"/>
        <w:rPr>
          <w:sz w:val="22"/>
          <w:szCs w:val="22"/>
        </w:rPr>
      </w:pPr>
      <w:r w:rsidRPr="005108F5">
        <w:rPr>
          <w:sz w:val="22"/>
          <w:szCs w:val="22"/>
        </w:rPr>
        <w:t>Where do you see God’s grace and mercy in action?</w:t>
      </w:r>
    </w:p>
    <w:p w14:paraId="7A16295C" w14:textId="12728F16" w:rsidR="00BC6336" w:rsidRPr="005108F5" w:rsidRDefault="00305BB7" w:rsidP="00255356">
      <w:pPr>
        <w:pStyle w:val="ListParagraph"/>
        <w:numPr>
          <w:ilvl w:val="0"/>
          <w:numId w:val="1"/>
        </w:numPr>
        <w:tabs>
          <w:tab w:val="left" w:pos="284"/>
          <w:tab w:val="left" w:pos="567"/>
        </w:tabs>
        <w:ind w:left="0" w:right="272" w:firstLine="0"/>
        <w:rPr>
          <w:sz w:val="22"/>
          <w:szCs w:val="22"/>
        </w:rPr>
      </w:pPr>
      <w:r w:rsidRPr="005108F5">
        <w:rPr>
          <w:sz w:val="22"/>
          <w:szCs w:val="22"/>
        </w:rPr>
        <w:t xml:space="preserve">Who are those on the margins </w:t>
      </w:r>
      <w:r w:rsidRPr="005108F5">
        <w:rPr>
          <w:sz w:val="22"/>
          <w:szCs w:val="22"/>
        </w:rPr>
        <w:tab/>
        <w:t>of your communities?</w:t>
      </w:r>
    </w:p>
    <w:p w14:paraId="71C735E9" w14:textId="77777777" w:rsidR="005B5E1A" w:rsidRPr="005108F5" w:rsidRDefault="00310D5C" w:rsidP="00EF323C">
      <w:pPr>
        <w:pStyle w:val="ListParagraph"/>
        <w:numPr>
          <w:ilvl w:val="0"/>
          <w:numId w:val="1"/>
        </w:numPr>
        <w:tabs>
          <w:tab w:val="left" w:pos="284"/>
          <w:tab w:val="left" w:pos="567"/>
        </w:tabs>
        <w:ind w:left="284" w:right="272" w:hanging="284"/>
        <w:rPr>
          <w:sz w:val="22"/>
          <w:szCs w:val="22"/>
        </w:rPr>
      </w:pPr>
      <w:r w:rsidRPr="005108F5">
        <w:rPr>
          <w:sz w:val="22"/>
          <w:szCs w:val="22"/>
        </w:rPr>
        <w:t xml:space="preserve">What can you/we do to </w:t>
      </w:r>
    </w:p>
    <w:p w14:paraId="3F3DB2D2" w14:textId="79598BA3" w:rsidR="00BC6336" w:rsidRPr="005108F5" w:rsidRDefault="00EF323C" w:rsidP="00EF323C">
      <w:pPr>
        <w:tabs>
          <w:tab w:val="left" w:pos="284"/>
          <w:tab w:val="left" w:pos="567"/>
        </w:tabs>
        <w:ind w:left="284" w:right="272" w:hanging="284"/>
        <w:rPr>
          <w:sz w:val="22"/>
          <w:szCs w:val="22"/>
        </w:rPr>
      </w:pPr>
      <w:r>
        <w:rPr>
          <w:sz w:val="22"/>
          <w:szCs w:val="22"/>
        </w:rPr>
        <w:tab/>
      </w:r>
      <w:r w:rsidR="00310D5C" w:rsidRPr="005108F5">
        <w:rPr>
          <w:sz w:val="22"/>
          <w:szCs w:val="22"/>
        </w:rPr>
        <w:t>engage those who feel beyond God’s reach?</w:t>
      </w:r>
    </w:p>
    <w:p w14:paraId="1A4D418F" w14:textId="183A60A3" w:rsidR="00FA2E42" w:rsidRPr="00310D5C" w:rsidRDefault="00FA2E42" w:rsidP="00255356">
      <w:pPr>
        <w:tabs>
          <w:tab w:val="left" w:pos="426"/>
          <w:tab w:val="left" w:pos="567"/>
        </w:tabs>
        <w:ind w:right="-712" w:firstLine="284"/>
        <w:rPr>
          <w:sz w:val="10"/>
          <w:szCs w:val="10"/>
        </w:rPr>
      </w:pPr>
    </w:p>
    <w:p w14:paraId="129A008B" w14:textId="5B03E6A6" w:rsidR="00310D5C" w:rsidRDefault="00310D5C" w:rsidP="00255356">
      <w:pPr>
        <w:tabs>
          <w:tab w:val="left" w:pos="426"/>
          <w:tab w:val="left" w:pos="567"/>
        </w:tabs>
        <w:ind w:right="-712" w:firstLine="284"/>
      </w:pPr>
    </w:p>
    <w:p w14:paraId="3FB46777" w14:textId="3AF4F149" w:rsidR="00310D5C" w:rsidRDefault="00310D5C" w:rsidP="00255356">
      <w:pPr>
        <w:tabs>
          <w:tab w:val="left" w:pos="426"/>
          <w:tab w:val="left" w:pos="567"/>
        </w:tabs>
        <w:ind w:right="-712" w:firstLine="284"/>
      </w:pPr>
    </w:p>
    <w:p w14:paraId="61D94A18" w14:textId="77777777" w:rsidR="00310D5C" w:rsidRDefault="00310D5C" w:rsidP="00255356">
      <w:pPr>
        <w:tabs>
          <w:tab w:val="left" w:pos="426"/>
          <w:tab w:val="left" w:pos="567"/>
        </w:tabs>
        <w:ind w:right="-712" w:firstLine="284"/>
      </w:pPr>
    </w:p>
    <w:p w14:paraId="3FC3F111" w14:textId="77777777" w:rsidR="00310D5C" w:rsidRPr="00310D5C" w:rsidRDefault="00310D5C" w:rsidP="00255356">
      <w:pPr>
        <w:tabs>
          <w:tab w:val="left" w:pos="426"/>
          <w:tab w:val="left" w:pos="567"/>
        </w:tabs>
        <w:ind w:right="-712" w:firstLine="284"/>
        <w:rPr>
          <w:sz w:val="44"/>
          <w:szCs w:val="44"/>
        </w:rPr>
      </w:pPr>
    </w:p>
    <w:p w14:paraId="52CCB446" w14:textId="40E151A5" w:rsidR="00FA2E42" w:rsidRDefault="00FA2E42" w:rsidP="00EF323C">
      <w:pPr>
        <w:tabs>
          <w:tab w:val="left" w:pos="426"/>
          <w:tab w:val="left" w:pos="567"/>
        </w:tabs>
        <w:spacing w:before="240"/>
        <w:ind w:left="284" w:right="-379"/>
      </w:pPr>
      <w:r>
        <w:rPr>
          <w:rFonts w:ascii="Consolas" w:hAnsi="Consolas" w:cs="Consolas"/>
          <w:b/>
          <w:color w:val="8E2326"/>
          <w:sz w:val="28"/>
          <w:szCs w:val="28"/>
        </w:rPr>
        <w:t>Pra</w:t>
      </w:r>
      <w:r>
        <w:rPr>
          <w:noProof/>
        </w:rPr>
        <w:drawing>
          <wp:anchor distT="0" distB="0" distL="114300" distR="114300" simplePos="0" relativeHeight="252001280" behindDoc="1" locked="1" layoutInCell="1" allowOverlap="1" wp14:anchorId="04D39B24" wp14:editId="44F367B4">
            <wp:simplePos x="0" y="0"/>
            <wp:positionH relativeFrom="page">
              <wp:posOffset>-32385</wp:posOffset>
            </wp:positionH>
            <wp:positionV relativeFrom="page">
              <wp:posOffset>1270</wp:posOffset>
            </wp:positionV>
            <wp:extent cx="5360035" cy="121285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Pr>
          <w:rFonts w:ascii="Consolas" w:hAnsi="Consolas" w:cs="Consolas"/>
          <w:b/>
          <w:color w:val="8E2326"/>
          <w:sz w:val="28"/>
          <w:szCs w:val="28"/>
        </w:rPr>
        <w:t>yer</w:t>
      </w:r>
    </w:p>
    <w:p w14:paraId="7C6963BD" w14:textId="00FFD5E8" w:rsidR="00FA2E42" w:rsidRPr="005108F5" w:rsidRDefault="00FA2E42" w:rsidP="00EF323C">
      <w:pPr>
        <w:tabs>
          <w:tab w:val="left" w:pos="426"/>
        </w:tabs>
        <w:ind w:left="284" w:right="-379"/>
        <w:rPr>
          <w:sz w:val="22"/>
          <w:szCs w:val="22"/>
        </w:rPr>
      </w:pPr>
      <w:r w:rsidRPr="005108F5">
        <w:rPr>
          <w:sz w:val="22"/>
          <w:szCs w:val="22"/>
        </w:rPr>
        <w:t>God of all humanity</w:t>
      </w:r>
    </w:p>
    <w:p w14:paraId="722448BC" w14:textId="77777777" w:rsidR="00FA2E42" w:rsidRPr="005108F5" w:rsidRDefault="00FA2E42" w:rsidP="00EF323C">
      <w:pPr>
        <w:tabs>
          <w:tab w:val="left" w:pos="426"/>
        </w:tabs>
        <w:ind w:left="284" w:right="-379"/>
        <w:rPr>
          <w:sz w:val="22"/>
          <w:szCs w:val="22"/>
        </w:rPr>
      </w:pPr>
      <w:r w:rsidRPr="005108F5">
        <w:rPr>
          <w:sz w:val="22"/>
          <w:szCs w:val="22"/>
        </w:rPr>
        <w:t xml:space="preserve">your Son was born into a line </w:t>
      </w:r>
    </w:p>
    <w:p w14:paraId="750756E5" w14:textId="77777777" w:rsidR="00FA2E42" w:rsidRPr="005108F5" w:rsidRDefault="00FA2E42" w:rsidP="00EF323C">
      <w:pPr>
        <w:tabs>
          <w:tab w:val="left" w:pos="426"/>
        </w:tabs>
        <w:ind w:left="284" w:right="-379"/>
        <w:rPr>
          <w:sz w:val="22"/>
          <w:szCs w:val="22"/>
        </w:rPr>
      </w:pPr>
      <w:r w:rsidRPr="005108F5">
        <w:rPr>
          <w:sz w:val="22"/>
          <w:szCs w:val="22"/>
        </w:rPr>
        <w:tab/>
        <w:t>of men and women,</w:t>
      </w:r>
    </w:p>
    <w:p w14:paraId="359D801C" w14:textId="7CAC81E3" w:rsidR="00FA2E42" w:rsidRPr="005108F5" w:rsidRDefault="00FA2E42" w:rsidP="00EF323C">
      <w:pPr>
        <w:tabs>
          <w:tab w:val="left" w:pos="426"/>
        </w:tabs>
        <w:ind w:left="284" w:right="-379"/>
        <w:rPr>
          <w:sz w:val="22"/>
          <w:szCs w:val="22"/>
        </w:rPr>
      </w:pPr>
      <w:r w:rsidRPr="005108F5">
        <w:rPr>
          <w:sz w:val="22"/>
          <w:szCs w:val="22"/>
        </w:rPr>
        <w:t>ordinary and extraordinary.</w:t>
      </w:r>
    </w:p>
    <w:p w14:paraId="764881D1" w14:textId="146EE0A3" w:rsidR="00FA2E42" w:rsidRPr="005108F5" w:rsidRDefault="00FA2E42" w:rsidP="00EF323C">
      <w:pPr>
        <w:tabs>
          <w:tab w:val="left" w:pos="426"/>
        </w:tabs>
        <w:ind w:left="284" w:right="-379"/>
        <w:rPr>
          <w:sz w:val="22"/>
          <w:szCs w:val="22"/>
        </w:rPr>
      </w:pPr>
      <w:r w:rsidRPr="005108F5">
        <w:rPr>
          <w:sz w:val="22"/>
          <w:szCs w:val="22"/>
        </w:rPr>
        <w:t>Some of them were remembered</w:t>
      </w:r>
    </w:p>
    <w:p w14:paraId="56A93259" w14:textId="793F8219" w:rsidR="00FA2E42" w:rsidRPr="005108F5" w:rsidRDefault="00FA2E42" w:rsidP="00EF323C">
      <w:pPr>
        <w:tabs>
          <w:tab w:val="left" w:pos="426"/>
        </w:tabs>
        <w:ind w:left="284" w:right="-379"/>
        <w:rPr>
          <w:sz w:val="22"/>
          <w:szCs w:val="22"/>
        </w:rPr>
      </w:pPr>
      <w:r w:rsidRPr="005108F5">
        <w:rPr>
          <w:sz w:val="22"/>
          <w:szCs w:val="22"/>
        </w:rPr>
        <w:tab/>
        <w:t>for their great deeds,</w:t>
      </w:r>
    </w:p>
    <w:p w14:paraId="33FD7140" w14:textId="7397A798" w:rsidR="00FA2E42" w:rsidRPr="005108F5" w:rsidRDefault="00FA2E42" w:rsidP="00EF323C">
      <w:pPr>
        <w:tabs>
          <w:tab w:val="left" w:pos="426"/>
        </w:tabs>
        <w:ind w:left="284" w:right="-379"/>
        <w:rPr>
          <w:sz w:val="22"/>
          <w:szCs w:val="22"/>
        </w:rPr>
      </w:pPr>
      <w:r w:rsidRPr="005108F5">
        <w:rPr>
          <w:sz w:val="22"/>
          <w:szCs w:val="22"/>
        </w:rPr>
        <w:t>others more for their sins.</w:t>
      </w:r>
    </w:p>
    <w:p w14:paraId="1CEE73D4" w14:textId="4594D1C0" w:rsidR="00FA2E42" w:rsidRPr="005108F5" w:rsidRDefault="00FA2E42" w:rsidP="00EF323C">
      <w:pPr>
        <w:tabs>
          <w:tab w:val="left" w:pos="426"/>
        </w:tabs>
        <w:ind w:left="284" w:right="-379"/>
        <w:rPr>
          <w:sz w:val="22"/>
          <w:szCs w:val="22"/>
        </w:rPr>
      </w:pPr>
      <w:r w:rsidRPr="005108F5">
        <w:rPr>
          <w:sz w:val="22"/>
          <w:szCs w:val="22"/>
        </w:rPr>
        <w:t>Give us an open heart to share</w:t>
      </w:r>
      <w:r w:rsidRPr="005108F5">
        <w:rPr>
          <w:sz w:val="22"/>
          <w:szCs w:val="22"/>
        </w:rPr>
        <w:br/>
        <w:t>your unbounded love,</w:t>
      </w:r>
    </w:p>
    <w:p w14:paraId="02DE3BC0" w14:textId="367C961A" w:rsidR="00FA2E42" w:rsidRPr="005108F5" w:rsidRDefault="00FA2E42" w:rsidP="00EF323C">
      <w:pPr>
        <w:tabs>
          <w:tab w:val="left" w:pos="426"/>
        </w:tabs>
        <w:ind w:left="284" w:right="-379"/>
        <w:rPr>
          <w:sz w:val="22"/>
          <w:szCs w:val="22"/>
        </w:rPr>
      </w:pPr>
      <w:r w:rsidRPr="005108F5">
        <w:rPr>
          <w:sz w:val="22"/>
          <w:szCs w:val="22"/>
        </w:rPr>
        <w:t>and to embrace all who experience discrimination.</w:t>
      </w:r>
    </w:p>
    <w:p w14:paraId="22A6DCEA" w14:textId="1ABFDA00" w:rsidR="00FA2E42" w:rsidRPr="005108F5" w:rsidRDefault="00FA2E42" w:rsidP="00EF323C">
      <w:pPr>
        <w:tabs>
          <w:tab w:val="left" w:pos="426"/>
        </w:tabs>
        <w:ind w:left="284" w:right="-379"/>
        <w:rPr>
          <w:sz w:val="22"/>
          <w:szCs w:val="22"/>
        </w:rPr>
      </w:pPr>
      <w:r w:rsidRPr="005108F5">
        <w:rPr>
          <w:sz w:val="22"/>
          <w:szCs w:val="22"/>
        </w:rPr>
        <w:t xml:space="preserve">Help us to grow in love beyond </w:t>
      </w:r>
      <w:r w:rsidRPr="005108F5">
        <w:rPr>
          <w:sz w:val="22"/>
          <w:szCs w:val="22"/>
        </w:rPr>
        <w:tab/>
        <w:t>prejudice and injustice.</w:t>
      </w:r>
    </w:p>
    <w:p w14:paraId="7675BE45" w14:textId="03FD9D73" w:rsidR="00FA2E42" w:rsidRPr="005108F5" w:rsidRDefault="00FA2E42" w:rsidP="00EF323C">
      <w:pPr>
        <w:tabs>
          <w:tab w:val="left" w:pos="426"/>
        </w:tabs>
        <w:ind w:left="284" w:right="-379"/>
        <w:rPr>
          <w:sz w:val="22"/>
          <w:szCs w:val="22"/>
        </w:rPr>
      </w:pPr>
      <w:r w:rsidRPr="005108F5">
        <w:rPr>
          <w:sz w:val="22"/>
          <w:szCs w:val="22"/>
        </w:rPr>
        <w:t xml:space="preserve">Grant us the grace to respect the </w:t>
      </w:r>
      <w:r w:rsidRPr="005108F5">
        <w:rPr>
          <w:sz w:val="22"/>
          <w:szCs w:val="22"/>
        </w:rPr>
        <w:tab/>
        <w:t>uniqueness of each person,</w:t>
      </w:r>
    </w:p>
    <w:p w14:paraId="1E1155EE" w14:textId="338DFD20" w:rsidR="00FA2E42" w:rsidRPr="005108F5" w:rsidRDefault="00FA2E42" w:rsidP="00EF323C">
      <w:pPr>
        <w:tabs>
          <w:tab w:val="left" w:pos="426"/>
        </w:tabs>
        <w:ind w:left="284" w:right="-379"/>
        <w:rPr>
          <w:sz w:val="22"/>
          <w:szCs w:val="22"/>
        </w:rPr>
      </w:pPr>
      <w:r w:rsidRPr="005108F5">
        <w:rPr>
          <w:sz w:val="22"/>
          <w:szCs w:val="22"/>
        </w:rPr>
        <w:t>so that in our diversity we may</w:t>
      </w:r>
    </w:p>
    <w:p w14:paraId="1A1A3E7D" w14:textId="1DF457CE" w:rsidR="00FA2E42" w:rsidRPr="005108F5" w:rsidRDefault="00FA2E42" w:rsidP="00EF323C">
      <w:pPr>
        <w:tabs>
          <w:tab w:val="left" w:pos="426"/>
        </w:tabs>
        <w:ind w:left="284" w:right="-379"/>
        <w:rPr>
          <w:sz w:val="22"/>
          <w:szCs w:val="22"/>
        </w:rPr>
      </w:pPr>
      <w:r w:rsidRPr="005108F5">
        <w:rPr>
          <w:sz w:val="22"/>
          <w:szCs w:val="22"/>
        </w:rPr>
        <w:tab/>
        <w:t>experience unity.</w:t>
      </w:r>
    </w:p>
    <w:p w14:paraId="7BDC0FA2" w14:textId="41D93A0D" w:rsidR="00FA2E42" w:rsidRPr="005108F5" w:rsidRDefault="00FA2E42" w:rsidP="00EF323C">
      <w:pPr>
        <w:tabs>
          <w:tab w:val="left" w:pos="426"/>
        </w:tabs>
        <w:ind w:left="284" w:right="-379"/>
        <w:rPr>
          <w:sz w:val="22"/>
          <w:szCs w:val="22"/>
        </w:rPr>
      </w:pPr>
      <w:r w:rsidRPr="005108F5">
        <w:rPr>
          <w:sz w:val="22"/>
          <w:szCs w:val="22"/>
        </w:rPr>
        <w:t>This prayer we make in your</w:t>
      </w:r>
    </w:p>
    <w:p w14:paraId="02034723" w14:textId="4450ABF8" w:rsidR="00FA2E42" w:rsidRPr="005108F5" w:rsidRDefault="00FA2E42" w:rsidP="00EF323C">
      <w:pPr>
        <w:tabs>
          <w:tab w:val="left" w:pos="426"/>
        </w:tabs>
        <w:ind w:left="284" w:right="-379"/>
        <w:rPr>
          <w:sz w:val="22"/>
          <w:szCs w:val="22"/>
        </w:rPr>
      </w:pPr>
      <w:r w:rsidRPr="005108F5">
        <w:rPr>
          <w:sz w:val="22"/>
          <w:szCs w:val="22"/>
        </w:rPr>
        <w:tab/>
        <w:t>holy name. Amen</w:t>
      </w:r>
    </w:p>
    <w:p w14:paraId="0FF8D240" w14:textId="77777777" w:rsidR="00BC6336" w:rsidRDefault="00BC6336" w:rsidP="00255356">
      <w:pPr>
        <w:tabs>
          <w:tab w:val="left" w:pos="567"/>
        </w:tabs>
        <w:ind w:firstLine="284"/>
        <w:sectPr w:rsidR="00BC6336" w:rsidSect="00255356">
          <w:type w:val="continuous"/>
          <w:pgSz w:w="8420" w:h="11907" w:orient="landscape" w:code="9"/>
          <w:pgMar w:top="238" w:right="996" w:bottom="244" w:left="624" w:header="709" w:footer="709" w:gutter="0"/>
          <w:cols w:num="2" w:space="18"/>
          <w:docGrid w:linePitch="360"/>
        </w:sectPr>
      </w:pPr>
    </w:p>
    <w:p w14:paraId="57A699F8" w14:textId="77777777" w:rsidR="00BC6336" w:rsidRDefault="00BC6336" w:rsidP="00255356">
      <w:pPr>
        <w:ind w:firstLine="284"/>
        <w:sectPr w:rsidR="00BC6336" w:rsidSect="003B3992">
          <w:type w:val="continuous"/>
          <w:pgSz w:w="8420" w:h="11907" w:orient="landscape" w:code="9"/>
          <w:pgMar w:top="238" w:right="901" w:bottom="244" w:left="624" w:header="709" w:footer="709" w:gutter="0"/>
          <w:cols w:space="708"/>
          <w:docGrid w:linePitch="360"/>
        </w:sectPr>
      </w:pPr>
    </w:p>
    <w:p w14:paraId="2D6DAC31" w14:textId="77777777" w:rsidR="00BC6336" w:rsidRDefault="00BC6336" w:rsidP="00FA7A72">
      <w:pPr>
        <w:spacing w:after="120"/>
        <w:ind w:firstLine="142"/>
      </w:pPr>
      <w:r>
        <w:rPr>
          <w:rFonts w:ascii="Consolas" w:hAnsi="Consolas" w:cs="Consolas"/>
          <w:b/>
          <w:color w:val="8E2326"/>
          <w:sz w:val="28"/>
          <w:szCs w:val="28"/>
        </w:rPr>
        <w:t xml:space="preserve">Go and Do </w:t>
      </w:r>
      <w:r w:rsidRPr="00F7788F">
        <w:rPr>
          <w:rFonts w:ascii="Consolas" w:hAnsi="Consolas" w:cs="Consolas"/>
          <w:b/>
          <w:color w:val="8E2326"/>
        </w:rPr>
        <w:t xml:space="preserve">(see </w:t>
      </w:r>
      <w:hyperlink r:id="rId33" w:history="1">
        <w:r w:rsidRPr="00F7788F">
          <w:rPr>
            <w:rStyle w:val="Hyperlink"/>
            <w:rFonts w:ascii="Consolas" w:hAnsi="Consolas" w:cs="Consolas"/>
            <w:b/>
          </w:rPr>
          <w:t>www.ctbi.org.uk/goanddo</w:t>
        </w:r>
      </w:hyperlink>
      <w:r w:rsidRPr="00F7788F">
        <w:rPr>
          <w:rFonts w:ascii="Consolas" w:hAnsi="Consolas" w:cs="Consolas"/>
          <w:b/>
          <w:color w:val="8E2326"/>
        </w:rPr>
        <w:t>)</w:t>
      </w:r>
    </w:p>
    <w:p w14:paraId="330D38FF" w14:textId="77777777" w:rsidR="00DC72B4" w:rsidRPr="005108F5" w:rsidRDefault="00DC72B4" w:rsidP="00FA7A72">
      <w:pPr>
        <w:spacing w:after="120"/>
        <w:ind w:left="142"/>
        <w:rPr>
          <w:sz w:val="22"/>
          <w:szCs w:val="22"/>
        </w:rPr>
      </w:pPr>
      <w:r w:rsidRPr="005108F5">
        <w:rPr>
          <w:sz w:val="22"/>
          <w:szCs w:val="22"/>
        </w:rPr>
        <w:t xml:space="preserve">God stands with those who are most marginalized. Consider how your churches might join with those who are most marginalized in our societies. Contact local organizations working to support destitute asylum seekers and find out how you can help best. Visit Go and Do to find out more. </w:t>
      </w:r>
    </w:p>
    <w:p w14:paraId="22C7D460" w14:textId="5E1F6C7D" w:rsidR="008972CD" w:rsidRPr="005108F5" w:rsidRDefault="00DC72B4" w:rsidP="00FA7A72">
      <w:pPr>
        <w:ind w:left="142"/>
        <w:rPr>
          <w:sz w:val="22"/>
          <w:szCs w:val="22"/>
        </w:rPr>
      </w:pPr>
      <w:r w:rsidRPr="005108F5">
        <w:rPr>
          <w:sz w:val="22"/>
          <w:szCs w:val="22"/>
        </w:rPr>
        <w:t xml:space="preserve">Take action to ensure those who are displaced but excluded from the UN resolutions on rights of refugees are included and given the support they </w:t>
      </w:r>
      <w:r w:rsidR="0061094E" w:rsidRPr="0061094E">
        <w:rPr>
          <w:noProof/>
          <w:sz w:val="22"/>
          <w:szCs w:val="22"/>
        </w:rPr>
        <mc:AlternateContent>
          <mc:Choice Requires="wps">
            <w:drawing>
              <wp:anchor distT="0" distB="0" distL="114300" distR="114300" simplePos="0" relativeHeight="252008448" behindDoc="0" locked="1" layoutInCell="1" allowOverlap="1" wp14:anchorId="7691D6DE" wp14:editId="5ADD40AB">
                <wp:simplePos x="0" y="0"/>
                <wp:positionH relativeFrom="page">
                  <wp:posOffset>499110</wp:posOffset>
                </wp:positionH>
                <wp:positionV relativeFrom="page">
                  <wp:posOffset>7163435</wp:posOffset>
                </wp:positionV>
                <wp:extent cx="3656330" cy="294640"/>
                <wp:effectExtent l="0" t="0" r="0" b="0"/>
                <wp:wrapNone/>
                <wp:docPr id="7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94640"/>
                        </a:xfrm>
                        <a:prstGeom prst="rect">
                          <a:avLst/>
                        </a:prstGeom>
                        <a:noFill/>
                        <a:ln>
                          <a:noFill/>
                        </a:ln>
                        <a:extLst/>
                      </wps:spPr>
                      <wps:txbx>
                        <w:txbxContent>
                          <w:p w14:paraId="00605FBB" w14:textId="77777777" w:rsidR="00441123" w:rsidRPr="00FF504D" w:rsidRDefault="00441123" w:rsidP="0061094E">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0C452CD4" w14:textId="77777777" w:rsidR="00441123" w:rsidRPr="00084AD7" w:rsidRDefault="00441123" w:rsidP="0061094E">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1D6DE" id="_x0000_s1060" type="#_x0000_t202" style="position:absolute;left:0;text-align:left;margin-left:39.3pt;margin-top:564.05pt;width:287.9pt;height:23.2pt;z-index:2520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" filled="f" stroked="f">
                <v:textbox>
                  <w:txbxContent>
                    <w:p w14:paraId="00605FBB" w14:textId="77777777" w:rsidR="00441123" w:rsidRPr="00FF504D" w:rsidRDefault="00441123" w:rsidP="0061094E">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0C452CD4" w14:textId="77777777" w:rsidR="00441123" w:rsidRPr="00084AD7" w:rsidRDefault="00441123" w:rsidP="0061094E">
                      <w:pPr>
                        <w:rPr>
                          <w:szCs w:val="28"/>
                        </w:rPr>
                      </w:pPr>
                    </w:p>
                  </w:txbxContent>
                </v:textbox>
                <w10:wrap anchorx="page" anchory="page"/>
                <w10:anchorlock/>
              </v:shape>
            </w:pict>
          </mc:Fallback>
        </mc:AlternateContent>
      </w:r>
      <w:r w:rsidR="0061094E" w:rsidRPr="0061094E">
        <w:rPr>
          <w:noProof/>
          <w:sz w:val="22"/>
          <w:szCs w:val="22"/>
        </w:rPr>
        <mc:AlternateContent>
          <mc:Choice Requires="wps">
            <w:drawing>
              <wp:anchor distT="0" distB="0" distL="114300" distR="114300" simplePos="0" relativeHeight="252009472" behindDoc="0" locked="1" layoutInCell="1" allowOverlap="1" wp14:anchorId="432F1E00" wp14:editId="34AB5469">
                <wp:simplePos x="0" y="0"/>
                <wp:positionH relativeFrom="page">
                  <wp:posOffset>4707890</wp:posOffset>
                </wp:positionH>
                <wp:positionV relativeFrom="page">
                  <wp:posOffset>7158990</wp:posOffset>
                </wp:positionV>
                <wp:extent cx="396240" cy="298450"/>
                <wp:effectExtent l="0" t="0" r="0" b="0"/>
                <wp:wrapNone/>
                <wp:docPr id="73"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96240" cy="298450"/>
                        </a:xfrm>
                        <a:prstGeom prst="rect">
                          <a:avLst/>
                        </a:prstGeom>
                        <a:noFill/>
                        <a:ln>
                          <a:noFill/>
                        </a:ln>
                        <a:extLst/>
                      </wps:spPr>
                      <wps:txbx>
                        <w:txbxContent>
                          <w:p w14:paraId="1BEB8570" w14:textId="09C629C8" w:rsidR="00441123" w:rsidRPr="005D3E04" w:rsidRDefault="00441123" w:rsidP="0061094E">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11</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F1E00" id="_x0000_s1061" type="#_x0000_t202" style="position:absolute;left:0;text-align:left;margin-left:370.7pt;margin-top:563.7pt;width:31.2pt;height:23.5pt;z-index:25200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" filled="f" stroked="f">
                <o:lock v:ext="edit" aspectratio="t"/>
                <v:textbox>
                  <w:txbxContent>
                    <w:p w14:paraId="1BEB8570" w14:textId="09C629C8" w:rsidR="00441123" w:rsidRPr="005D3E04" w:rsidRDefault="00441123" w:rsidP="0061094E">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11</w:t>
                      </w:r>
                      <w:r>
                        <w:rPr>
                          <w:rFonts w:ascii="Consolas" w:hAnsi="Consolas" w:cs="Consolas"/>
                          <w:color w:val="000000" w:themeColor="text1"/>
                        </w:rPr>
                        <w:fldChar w:fldCharType="end"/>
                      </w:r>
                    </w:p>
                  </w:txbxContent>
                </v:textbox>
                <w10:wrap anchorx="page" anchory="page"/>
                <w10:anchorlock/>
              </v:shape>
            </w:pict>
          </mc:Fallback>
        </mc:AlternateContent>
      </w:r>
      <w:r w:rsidRPr="005108F5">
        <w:rPr>
          <w:sz w:val="22"/>
          <w:szCs w:val="22"/>
        </w:rPr>
        <w:t>need. Visit Go and Do to find out more.</w:t>
      </w:r>
    </w:p>
    <w:p w14:paraId="21E3BA39" w14:textId="77777777" w:rsidR="00FA2E42" w:rsidRDefault="00FA2E42" w:rsidP="00FA2E42">
      <w:pPr>
        <w:ind w:left="142"/>
        <w:sectPr w:rsidR="00FA2E42" w:rsidSect="00FA2E42">
          <w:type w:val="continuous"/>
          <w:pgSz w:w="8420" w:h="11907" w:orient="landscape" w:code="9"/>
          <w:pgMar w:top="238" w:right="901" w:bottom="244" w:left="624" w:header="709" w:footer="709" w:gutter="0"/>
          <w:cols w:space="708"/>
          <w:docGrid w:linePitch="360"/>
        </w:sectPr>
      </w:pPr>
    </w:p>
    <w:p w14:paraId="52F7450D" w14:textId="578D86FD" w:rsidR="00004A61" w:rsidRPr="00A34F87" w:rsidRDefault="0061094E" w:rsidP="00A34F87">
      <w:pPr>
        <w:ind w:left="142"/>
      </w:pPr>
      <w:r w:rsidRPr="005108F5">
        <w:rPr>
          <w:noProof/>
          <w:sz w:val="22"/>
          <w:szCs w:val="22"/>
        </w:rPr>
        <w:drawing>
          <wp:anchor distT="0" distB="0" distL="114300" distR="114300" simplePos="0" relativeHeight="252003328" behindDoc="1" locked="1" layoutInCell="1" allowOverlap="1" wp14:anchorId="0016248A" wp14:editId="19069A38">
            <wp:simplePos x="0" y="0"/>
            <wp:positionH relativeFrom="page">
              <wp:posOffset>0</wp:posOffset>
            </wp:positionH>
            <wp:positionV relativeFrom="page">
              <wp:posOffset>6829425</wp:posOffset>
            </wp:positionV>
            <wp:extent cx="5327650" cy="1209040"/>
            <wp:effectExtent l="0" t="0" r="635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008B4439">
        <w:br w:type="page"/>
      </w:r>
    </w:p>
    <w:p w14:paraId="4B97AD91" w14:textId="77777777" w:rsidR="00063E2A" w:rsidRDefault="00063E2A">
      <w:pPr>
        <w:sectPr w:rsidR="00063E2A" w:rsidSect="00063E2A">
          <w:type w:val="continuous"/>
          <w:pgSz w:w="8420" w:h="11907" w:orient="landscape" w:code="9"/>
          <w:pgMar w:top="238" w:right="901" w:bottom="244" w:left="624" w:header="709" w:footer="709" w:gutter="0"/>
          <w:cols w:space="708"/>
          <w:docGrid w:linePitch="360"/>
        </w:sectPr>
      </w:pPr>
    </w:p>
    <w:p w14:paraId="088D8AB2" w14:textId="77777777" w:rsidR="00890119" w:rsidRDefault="00890119" w:rsidP="00890119">
      <w:pPr>
        <w:spacing w:after="120"/>
        <w:ind w:left="142" w:right="-51"/>
        <w:rPr>
          <w:rFonts w:ascii="Consolas" w:hAnsi="Consolas" w:cs="Consolas"/>
          <w:b/>
          <w:bCs/>
          <w:color w:val="8F7931"/>
        </w:rPr>
      </w:pPr>
    </w:p>
    <w:p w14:paraId="5ED45F36" w14:textId="098D43D1" w:rsidR="008645AD" w:rsidRPr="00290791" w:rsidRDefault="000509FF" w:rsidP="00890119">
      <w:pPr>
        <w:spacing w:after="120"/>
        <w:ind w:left="142" w:right="-51"/>
        <w:rPr>
          <w:rFonts w:ascii="Consolas" w:hAnsi="Consolas" w:cs="Consolas"/>
          <w:b/>
          <w:bCs/>
          <w:color w:val="A18837"/>
          <w:sz w:val="28"/>
          <w:szCs w:val="28"/>
        </w:rPr>
      </w:pPr>
      <w:r w:rsidRPr="003D58B2">
        <w:rPr>
          <w:rFonts w:ascii="Consolas" w:hAnsi="Consolas" w:cs="Consolas"/>
          <w:b/>
          <w:bCs/>
          <w:noProof/>
          <w:color w:val="000000" w:themeColor="text1"/>
          <w:sz w:val="28"/>
          <w:szCs w:val="28"/>
        </w:rPr>
        <w:drawing>
          <wp:anchor distT="0" distB="0" distL="114300" distR="114300" simplePos="0" relativeHeight="252192768" behindDoc="1" locked="1" layoutInCell="1" allowOverlap="1" wp14:anchorId="0EC6EA97" wp14:editId="516A6605">
            <wp:simplePos x="0" y="0"/>
            <wp:positionH relativeFrom="page">
              <wp:posOffset>482600</wp:posOffset>
            </wp:positionH>
            <wp:positionV relativeFrom="page">
              <wp:posOffset>612140</wp:posOffset>
            </wp:positionV>
            <wp:extent cx="4435200" cy="21600"/>
            <wp:effectExtent l="0" t="0" r="0" b="381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Red Grunge Rule (straight) c Nicolas Raymond Freestock ca.tif"/>
                    <pic:cNvPicPr/>
                  </pic:nvPicPr>
                  <pic:blipFill>
                    <a:blip r:embed="rId15"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r w:rsidRPr="003D58B2">
        <w:rPr>
          <w:rFonts w:ascii="Consolas" w:hAnsi="Consolas" w:cs="Consolas"/>
          <w:b/>
          <w:bCs/>
          <w:noProof/>
          <w:color w:val="000000" w:themeColor="text1"/>
          <w:sz w:val="28"/>
          <w:szCs w:val="28"/>
        </w:rPr>
        <w:drawing>
          <wp:anchor distT="0" distB="0" distL="114300" distR="114300" simplePos="0" relativeHeight="252193792" behindDoc="1" locked="1" layoutInCell="1" allowOverlap="1" wp14:anchorId="435EE9A2" wp14:editId="390E8523">
            <wp:simplePos x="0" y="0"/>
            <wp:positionH relativeFrom="page">
              <wp:posOffset>500380</wp:posOffset>
            </wp:positionH>
            <wp:positionV relativeFrom="page">
              <wp:posOffset>7049770</wp:posOffset>
            </wp:positionV>
            <wp:extent cx="4435200" cy="21600"/>
            <wp:effectExtent l="0" t="0" r="0" b="381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ey Grunge Rule (straight) c Nicolas Raymond Freestock ca.tif"/>
                    <pic:cNvPicPr/>
                  </pic:nvPicPr>
                  <pic:blipFill>
                    <a:blip r:embed="rId16"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r w:rsidR="004D724F" w:rsidRPr="003D58B2">
        <w:rPr>
          <w:rFonts w:ascii="Consolas" w:hAnsi="Consolas" w:cs="Consolas"/>
          <w:b/>
          <w:bCs/>
          <w:color w:val="000000" w:themeColor="text1"/>
          <w:sz w:val="28"/>
          <w:szCs w:val="28"/>
        </w:rPr>
        <w:t>Dates</w:t>
      </w:r>
    </w:p>
    <w:p w14:paraId="14557EA6" w14:textId="77777777" w:rsidR="008645AD" w:rsidRPr="008645AD" w:rsidRDefault="008645AD" w:rsidP="00890119">
      <w:pPr>
        <w:tabs>
          <w:tab w:val="left" w:pos="360"/>
        </w:tabs>
        <w:spacing w:after="360"/>
        <w:ind w:left="142" w:right="-51"/>
        <w:rPr>
          <w:sz w:val="22"/>
          <w:szCs w:val="22"/>
        </w:rPr>
      </w:pPr>
      <w:r w:rsidRPr="008645AD">
        <w:rPr>
          <w:sz w:val="22"/>
          <w:szCs w:val="22"/>
        </w:rPr>
        <w:t>The Week of Prayer for Christian Unity is traditionally observed from 18th to 25th January (the octave of St Peter and St Paul). However, some groups choose other times of the year, particularly around Pentecost which is a symbolic date for the unity of the church. Do make your own decision, taking local factors into account. To allow for use at any time in the year, the Days material uses the notation 1-8.</w:t>
      </w:r>
    </w:p>
    <w:p w14:paraId="2EE86C97" w14:textId="4827C4E3" w:rsidR="008645AD" w:rsidRPr="00290791" w:rsidRDefault="004D724F" w:rsidP="00890119">
      <w:pPr>
        <w:spacing w:after="120"/>
        <w:ind w:left="142" w:right="-51"/>
        <w:rPr>
          <w:rFonts w:ascii="Consolas" w:hAnsi="Consolas" w:cs="Consolas"/>
          <w:b/>
          <w:bCs/>
          <w:color w:val="A18837"/>
          <w:sz w:val="28"/>
          <w:szCs w:val="28"/>
        </w:rPr>
      </w:pPr>
      <w:r w:rsidRPr="003D58B2">
        <w:rPr>
          <w:rFonts w:ascii="Consolas" w:hAnsi="Consolas" w:cs="Consolas"/>
          <w:b/>
          <w:bCs/>
          <w:color w:val="000000" w:themeColor="text1"/>
          <w:sz w:val="28"/>
          <w:szCs w:val="28"/>
        </w:rPr>
        <w:t>Order of service</w:t>
      </w:r>
    </w:p>
    <w:p w14:paraId="259A9EDF" w14:textId="77777777" w:rsidR="008645AD" w:rsidRPr="008645AD" w:rsidRDefault="008645AD" w:rsidP="00890119">
      <w:pPr>
        <w:spacing w:after="360"/>
        <w:ind w:left="142" w:right="-51"/>
        <w:rPr>
          <w:sz w:val="22"/>
          <w:szCs w:val="22"/>
        </w:rPr>
      </w:pPr>
      <w:r w:rsidRPr="008645AD">
        <w:rPr>
          <w:sz w:val="22"/>
          <w:szCs w:val="22"/>
        </w:rPr>
        <w:t>The order of service in the centre of the pamphlet can be pulled out and photocopied if you wish. Alternatively, all resources can be downloaded from the CTBI website and you are welcome to further edit or adapt them for local use. Please acknowledge the source of material as Churches Together in Britain and Ireland, Week of Prayer for Christian Unity resources.</w:t>
      </w:r>
    </w:p>
    <w:p w14:paraId="37CD8576" w14:textId="2D95DC4E" w:rsidR="008645AD" w:rsidRPr="00290791" w:rsidRDefault="004D724F" w:rsidP="00890119">
      <w:pPr>
        <w:spacing w:after="120"/>
        <w:ind w:left="142" w:right="-51"/>
        <w:rPr>
          <w:rFonts w:ascii="Consolas" w:hAnsi="Consolas" w:cs="Consolas"/>
          <w:b/>
          <w:bCs/>
          <w:color w:val="A18837"/>
          <w:sz w:val="28"/>
          <w:szCs w:val="28"/>
        </w:rPr>
      </w:pPr>
      <w:r w:rsidRPr="003D58B2">
        <w:rPr>
          <w:rFonts w:ascii="Consolas" w:hAnsi="Consolas" w:cs="Consolas"/>
          <w:b/>
          <w:bCs/>
          <w:color w:val="000000" w:themeColor="text1"/>
          <w:sz w:val="28"/>
          <w:szCs w:val="28"/>
        </w:rPr>
        <w:t>Christian unity wall</w:t>
      </w:r>
    </w:p>
    <w:p w14:paraId="6285DF66" w14:textId="77777777" w:rsidR="008645AD" w:rsidRPr="008645AD" w:rsidRDefault="008645AD" w:rsidP="00890119">
      <w:pPr>
        <w:spacing w:after="360"/>
        <w:ind w:left="142" w:right="-51"/>
        <w:rPr>
          <w:sz w:val="22"/>
          <w:szCs w:val="22"/>
        </w:rPr>
      </w:pPr>
      <w:r w:rsidRPr="008645AD">
        <w:rPr>
          <w:sz w:val="22"/>
          <w:szCs w:val="22"/>
        </w:rPr>
        <w:t>Please add details and photos of your events, prayers and messages of unity to the Christian unity ‘wall’ at www.weekofprayer.org by posting to Twitter using #</w:t>
      </w:r>
      <w:proofErr w:type="spellStart"/>
      <w:r w:rsidRPr="008645AD">
        <w:rPr>
          <w:sz w:val="22"/>
          <w:szCs w:val="22"/>
        </w:rPr>
        <w:t>wpcuwall</w:t>
      </w:r>
      <w:proofErr w:type="spellEnd"/>
      <w:r w:rsidRPr="008645AD">
        <w:rPr>
          <w:sz w:val="22"/>
          <w:szCs w:val="22"/>
        </w:rPr>
        <w:t xml:space="preserve"> hashtag. Posts appear automatically (after a slight delay).</w:t>
      </w:r>
    </w:p>
    <w:p w14:paraId="44D83C99" w14:textId="66D24101" w:rsidR="008645AD" w:rsidRPr="00290791" w:rsidRDefault="008645AD" w:rsidP="00890119">
      <w:pPr>
        <w:tabs>
          <w:tab w:val="left" w:pos="360"/>
        </w:tabs>
        <w:spacing w:after="120"/>
        <w:ind w:left="142" w:right="-51"/>
        <w:rPr>
          <w:rFonts w:ascii="Consolas" w:hAnsi="Consolas" w:cs="Consolas"/>
          <w:b/>
          <w:bCs/>
          <w:color w:val="8F7931"/>
          <w:sz w:val="28"/>
          <w:szCs w:val="28"/>
        </w:rPr>
      </w:pPr>
      <w:r w:rsidRPr="003D58B2">
        <w:rPr>
          <w:rFonts w:ascii="Consolas" w:hAnsi="Consolas" w:cs="Consolas"/>
          <w:b/>
          <w:bCs/>
          <w:color w:val="000000" w:themeColor="text1"/>
          <w:sz w:val="28"/>
          <w:szCs w:val="28"/>
        </w:rPr>
        <w:t>P</w:t>
      </w:r>
      <w:r w:rsidR="004D724F" w:rsidRPr="003D58B2">
        <w:rPr>
          <w:rFonts w:ascii="Consolas" w:hAnsi="Consolas" w:cs="Consolas"/>
          <w:b/>
          <w:bCs/>
          <w:color w:val="000000" w:themeColor="text1"/>
          <w:sz w:val="28"/>
          <w:szCs w:val="28"/>
        </w:rPr>
        <w:t>hoto</w:t>
      </w:r>
      <w:r w:rsidRPr="003D58B2">
        <w:rPr>
          <w:rFonts w:ascii="Consolas" w:hAnsi="Consolas" w:cs="Consolas"/>
          <w:b/>
          <w:bCs/>
          <w:color w:val="000000" w:themeColor="text1"/>
          <w:sz w:val="28"/>
          <w:szCs w:val="28"/>
        </w:rPr>
        <w:t xml:space="preserve"> </w:t>
      </w:r>
      <w:r w:rsidR="004D724F" w:rsidRPr="003D58B2">
        <w:rPr>
          <w:rFonts w:ascii="Consolas" w:hAnsi="Consolas" w:cs="Consolas"/>
          <w:b/>
          <w:bCs/>
          <w:color w:val="000000" w:themeColor="text1"/>
          <w:sz w:val="28"/>
          <w:szCs w:val="28"/>
        </w:rPr>
        <w:t>credits</w:t>
      </w:r>
    </w:p>
    <w:p w14:paraId="1B2746D3" w14:textId="1ED3AA8B" w:rsidR="008645AD" w:rsidRPr="008645AD" w:rsidRDefault="008645AD" w:rsidP="00890119">
      <w:pPr>
        <w:ind w:left="142" w:right="-51"/>
        <w:rPr>
          <w:sz w:val="21"/>
          <w:szCs w:val="21"/>
        </w:rPr>
      </w:pPr>
      <w:r w:rsidRPr="008645AD">
        <w:rPr>
          <w:sz w:val="21"/>
          <w:szCs w:val="21"/>
        </w:rPr>
        <w:t xml:space="preserve">Grunge rule: based on </w:t>
      </w:r>
      <w:r w:rsidR="00A85BCE" w:rsidRPr="008645AD">
        <w:rPr>
          <w:sz w:val="21"/>
          <w:szCs w:val="21"/>
        </w:rPr>
        <w:t xml:space="preserve">Indonesian </w:t>
      </w:r>
      <w:r w:rsidRPr="008645AD">
        <w:rPr>
          <w:sz w:val="21"/>
          <w:szCs w:val="21"/>
        </w:rPr>
        <w:t>flag by Freestock.ca/Nicolas Raymond</w:t>
      </w:r>
    </w:p>
    <w:p w14:paraId="4CD4DABA" w14:textId="77777777" w:rsidR="008645AD" w:rsidRPr="008645AD" w:rsidRDefault="008645AD" w:rsidP="00890119">
      <w:pPr>
        <w:ind w:left="142" w:right="-51"/>
        <w:rPr>
          <w:sz w:val="21"/>
          <w:szCs w:val="21"/>
        </w:rPr>
      </w:pPr>
      <w:r w:rsidRPr="008645AD">
        <w:rPr>
          <w:sz w:val="21"/>
          <w:szCs w:val="21"/>
        </w:rPr>
        <w:t>p1/36/reflections: based on Indonesian flag by Freestock.ca/Nicolas Raymond</w:t>
      </w:r>
    </w:p>
    <w:p w14:paraId="1CD7F5C0" w14:textId="77777777" w:rsidR="008645AD" w:rsidRPr="008645AD" w:rsidRDefault="008645AD" w:rsidP="00890119">
      <w:pPr>
        <w:ind w:left="142" w:right="-51"/>
        <w:rPr>
          <w:sz w:val="21"/>
          <w:szCs w:val="21"/>
        </w:rPr>
      </w:pPr>
      <w:r w:rsidRPr="008645AD">
        <w:rPr>
          <w:sz w:val="21"/>
          <w:szCs w:val="21"/>
        </w:rPr>
        <w:t xml:space="preserve">p1/13: Flickr /Argo </w:t>
      </w:r>
      <w:proofErr w:type="spellStart"/>
      <w:r w:rsidRPr="008645AD">
        <w:rPr>
          <w:sz w:val="21"/>
          <w:szCs w:val="21"/>
        </w:rPr>
        <w:t>Negoro</w:t>
      </w:r>
      <w:proofErr w:type="spellEnd"/>
    </w:p>
    <w:p w14:paraId="23FB9AF9" w14:textId="77777777" w:rsidR="008645AD" w:rsidRPr="008645AD" w:rsidRDefault="008645AD" w:rsidP="00890119">
      <w:pPr>
        <w:ind w:left="142" w:right="-51"/>
        <w:rPr>
          <w:sz w:val="21"/>
          <w:szCs w:val="21"/>
        </w:rPr>
      </w:pPr>
      <w:r w:rsidRPr="008645AD">
        <w:rPr>
          <w:sz w:val="21"/>
          <w:szCs w:val="21"/>
        </w:rPr>
        <w:t xml:space="preserve">p3: Flickr /Abraham </w:t>
      </w:r>
      <w:proofErr w:type="spellStart"/>
      <w:r w:rsidRPr="008645AD">
        <w:rPr>
          <w:sz w:val="21"/>
          <w:szCs w:val="21"/>
        </w:rPr>
        <w:t>Arthemius</w:t>
      </w:r>
      <w:proofErr w:type="spellEnd"/>
    </w:p>
    <w:p w14:paraId="0674FC3B" w14:textId="77777777" w:rsidR="008645AD" w:rsidRPr="008645AD" w:rsidRDefault="008645AD" w:rsidP="00890119">
      <w:pPr>
        <w:ind w:left="142" w:right="-51"/>
        <w:rPr>
          <w:sz w:val="21"/>
          <w:szCs w:val="21"/>
        </w:rPr>
      </w:pPr>
      <w:r w:rsidRPr="008645AD">
        <w:rPr>
          <w:sz w:val="21"/>
          <w:szCs w:val="21"/>
        </w:rPr>
        <w:t xml:space="preserve">p27: Flickr / </w:t>
      </w:r>
      <w:proofErr w:type="spellStart"/>
      <w:r w:rsidRPr="008645AD">
        <w:rPr>
          <w:sz w:val="21"/>
          <w:szCs w:val="21"/>
        </w:rPr>
        <w:t>Mararie</w:t>
      </w:r>
      <w:proofErr w:type="spellEnd"/>
    </w:p>
    <w:p w14:paraId="50FD18A2" w14:textId="77777777" w:rsidR="008645AD" w:rsidRPr="008645AD" w:rsidRDefault="008645AD" w:rsidP="00890119">
      <w:pPr>
        <w:ind w:left="142" w:right="-51"/>
        <w:rPr>
          <w:sz w:val="21"/>
          <w:szCs w:val="21"/>
        </w:rPr>
      </w:pPr>
      <w:r w:rsidRPr="008645AD">
        <w:rPr>
          <w:sz w:val="21"/>
          <w:szCs w:val="21"/>
        </w:rPr>
        <w:t>p29: Flickr / Lavinia Elysia</w:t>
      </w:r>
    </w:p>
    <w:p w14:paraId="18A6D758" w14:textId="77777777" w:rsidR="008645AD" w:rsidRPr="008645AD" w:rsidRDefault="008645AD" w:rsidP="00890119">
      <w:pPr>
        <w:ind w:left="142" w:right="-51"/>
        <w:rPr>
          <w:sz w:val="21"/>
          <w:szCs w:val="21"/>
        </w:rPr>
      </w:pPr>
      <w:r w:rsidRPr="008645AD">
        <w:rPr>
          <w:sz w:val="21"/>
          <w:szCs w:val="21"/>
        </w:rPr>
        <w:t xml:space="preserve">p31: Flickr / Everyone Sinks </w:t>
      </w:r>
      <w:proofErr w:type="spellStart"/>
      <w:r w:rsidRPr="008645AD">
        <w:rPr>
          <w:sz w:val="21"/>
          <w:szCs w:val="21"/>
        </w:rPr>
        <w:t>Starco</w:t>
      </w:r>
      <w:proofErr w:type="spellEnd"/>
    </w:p>
    <w:p w14:paraId="6B12CE82" w14:textId="1E29B93A" w:rsidR="008645AD" w:rsidRDefault="00B21FC7" w:rsidP="00890119">
      <w:pPr>
        <w:ind w:left="142" w:right="-51"/>
        <w:sectPr w:rsidR="008645AD" w:rsidSect="008645AD">
          <w:type w:val="continuous"/>
          <w:pgSz w:w="8420" w:h="11907" w:orient="landscape" w:code="9"/>
          <w:pgMar w:top="238" w:right="901" w:bottom="244" w:left="624" w:header="709" w:footer="709" w:gutter="0"/>
          <w:cols w:space="708"/>
          <w:docGrid w:linePitch="360"/>
        </w:sectPr>
      </w:pPr>
      <w:r w:rsidRPr="0061094E">
        <w:rPr>
          <w:noProof/>
          <w:sz w:val="22"/>
          <w:szCs w:val="22"/>
        </w:rPr>
        <mc:AlternateContent>
          <mc:Choice Requires="wps">
            <w:drawing>
              <wp:anchor distT="0" distB="0" distL="114300" distR="114300" simplePos="0" relativeHeight="252208128" behindDoc="0" locked="1" layoutInCell="1" allowOverlap="1" wp14:anchorId="41B39BCB" wp14:editId="483A4C5E">
                <wp:simplePos x="0" y="0"/>
                <wp:positionH relativeFrom="page">
                  <wp:posOffset>396240</wp:posOffset>
                </wp:positionH>
                <wp:positionV relativeFrom="page">
                  <wp:posOffset>7073265</wp:posOffset>
                </wp:positionV>
                <wp:extent cx="396240" cy="298450"/>
                <wp:effectExtent l="0" t="0" r="0" b="0"/>
                <wp:wrapNone/>
                <wp:docPr id="199"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96240" cy="298450"/>
                        </a:xfrm>
                        <a:prstGeom prst="rect">
                          <a:avLst/>
                        </a:prstGeom>
                        <a:noFill/>
                        <a:ln>
                          <a:noFill/>
                        </a:ln>
                        <a:extLst/>
                      </wps:spPr>
                      <wps:txbx>
                        <w:txbxContent>
                          <w:p w14:paraId="051F3C84" w14:textId="00F80E7F" w:rsidR="00441123" w:rsidRPr="005D3E04" w:rsidRDefault="00441123" w:rsidP="00B21FC7">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12</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39BCB" id="_x0000_s1062" type="#_x0000_t202" style="position:absolute;left:0;text-align:left;margin-left:31.2pt;margin-top:556.95pt;width:31.2pt;height:23.5pt;z-index:25220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" filled="f" stroked="f">
                <o:lock v:ext="edit" aspectratio="t"/>
                <v:textbox>
                  <w:txbxContent>
                    <w:p w14:paraId="051F3C84" w14:textId="00F80E7F" w:rsidR="00441123" w:rsidRPr="005D3E04" w:rsidRDefault="00441123" w:rsidP="00B21FC7">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12</w:t>
                      </w:r>
                      <w:r>
                        <w:rPr>
                          <w:rFonts w:ascii="Consolas" w:hAnsi="Consolas" w:cs="Consolas"/>
                          <w:color w:val="000000" w:themeColor="text1"/>
                        </w:rPr>
                        <w:fldChar w:fldCharType="end"/>
                      </w:r>
                    </w:p>
                  </w:txbxContent>
                </v:textbox>
                <w10:wrap anchorx="page" anchory="page"/>
                <w10:anchorlock/>
              </v:shape>
            </w:pict>
          </mc:Fallback>
        </mc:AlternateContent>
      </w:r>
      <w:r w:rsidR="008645AD" w:rsidRPr="008645AD">
        <w:rPr>
          <w:sz w:val="21"/>
          <w:szCs w:val="21"/>
        </w:rPr>
        <w:t xml:space="preserve">p33: Flickr / Budi </w:t>
      </w:r>
      <w:proofErr w:type="spellStart"/>
      <w:r w:rsidR="008645AD" w:rsidRPr="008645AD">
        <w:rPr>
          <w:sz w:val="21"/>
          <w:szCs w:val="21"/>
        </w:rPr>
        <w:t>Nusyirwan</w:t>
      </w:r>
      <w:proofErr w:type="spellEnd"/>
    </w:p>
    <w:p w14:paraId="1853E1FB" w14:textId="3BB6B38C" w:rsidR="002647A9" w:rsidRDefault="002647A9"/>
    <w:p w14:paraId="2EE35E30" w14:textId="19B1A6F7" w:rsidR="00AB04AC" w:rsidRDefault="00AB04AC">
      <w:r>
        <w:br w:type="page"/>
      </w:r>
    </w:p>
    <w:p w14:paraId="5164ED9B" w14:textId="7E14F23B" w:rsidR="002647A9" w:rsidRDefault="00AB04AC">
      <w:r w:rsidRPr="00AB04AC">
        <w:rPr>
          <w:noProof/>
        </w:rPr>
        <w:lastRenderedPageBreak/>
        <mc:AlternateContent>
          <mc:Choice Requires="wps">
            <w:drawing>
              <wp:anchor distT="0" distB="0" distL="114300" distR="114300" simplePos="0" relativeHeight="251923456" behindDoc="0" locked="0" layoutInCell="1" allowOverlap="1" wp14:anchorId="3AD2E40B" wp14:editId="00DBCFF0">
                <wp:simplePos x="0" y="0"/>
                <wp:positionH relativeFrom="margin">
                  <wp:posOffset>647700</wp:posOffset>
                </wp:positionH>
                <wp:positionV relativeFrom="paragraph">
                  <wp:posOffset>497205</wp:posOffset>
                </wp:positionV>
                <wp:extent cx="3513455" cy="457200"/>
                <wp:effectExtent l="0" t="0" r="0" b="0"/>
                <wp:wrapNone/>
                <wp:docPr id="5"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06147" w14:textId="77777777" w:rsidR="00441123" w:rsidRPr="008106E8" w:rsidRDefault="00441123" w:rsidP="00AB04AC">
                            <w:pPr>
                              <w:autoSpaceDE w:val="0"/>
                              <w:autoSpaceDN w:val="0"/>
                              <w:adjustRightInd w:val="0"/>
                              <w:spacing w:line="288" w:lineRule="auto"/>
                              <w:textAlignment w:val="center"/>
                              <w:rPr>
                                <w:rFonts w:ascii="Consolas" w:hAnsi="Consolas" w:cs="Consolas"/>
                                <w:b/>
                                <w:bCs/>
                                <w:color w:val="B1852D"/>
                                <w:w w:val="103"/>
                                <w:sz w:val="52"/>
                                <w:szCs w:val="52"/>
                                <w:lang w:bidi="he-IL"/>
                              </w:rPr>
                            </w:pPr>
                            <w:r w:rsidRPr="008106E8">
                              <w:rPr>
                                <w:rFonts w:ascii="Consolas" w:hAnsi="Consolas" w:cs="Consolas"/>
                                <w:b/>
                                <w:bCs/>
                                <w:color w:val="000000" w:themeColor="text1"/>
                                <w:w w:val="103"/>
                                <w:sz w:val="52"/>
                                <w:szCs w:val="52"/>
                                <w:lang w:bidi="he-IL"/>
                              </w:rPr>
                              <w:t>Order of Service</w:t>
                            </w:r>
                          </w:p>
                          <w:p w14:paraId="6A308FB2" w14:textId="77777777" w:rsidR="00441123" w:rsidRPr="00084AD7" w:rsidRDefault="00441123" w:rsidP="00AB04AC">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2E40B" id="Text Box 254" o:spid="_x0000_s1063" type="#_x0000_t202" style="position:absolute;margin-left:51pt;margin-top:39.15pt;width:276.65pt;height:36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" filled="f" stroked="f">
                <v:textbox>
                  <w:txbxContent>
                    <w:p w14:paraId="19D06147" w14:textId="77777777" w:rsidR="00441123" w:rsidRPr="008106E8" w:rsidRDefault="00441123" w:rsidP="00AB04AC">
                      <w:pPr>
                        <w:autoSpaceDE w:val="0"/>
                        <w:autoSpaceDN w:val="0"/>
                        <w:adjustRightInd w:val="0"/>
                        <w:spacing w:line="288" w:lineRule="auto"/>
                        <w:textAlignment w:val="center"/>
                        <w:rPr>
                          <w:rFonts w:ascii="Consolas" w:hAnsi="Consolas" w:cs="Consolas"/>
                          <w:b/>
                          <w:bCs/>
                          <w:color w:val="B1852D"/>
                          <w:w w:val="103"/>
                          <w:sz w:val="52"/>
                          <w:szCs w:val="52"/>
                          <w:lang w:bidi="he-IL"/>
                        </w:rPr>
                      </w:pPr>
                      <w:r w:rsidRPr="008106E8">
                        <w:rPr>
                          <w:rFonts w:ascii="Consolas" w:hAnsi="Consolas" w:cs="Consolas"/>
                          <w:b/>
                          <w:bCs/>
                          <w:color w:val="000000" w:themeColor="text1"/>
                          <w:w w:val="103"/>
                          <w:sz w:val="52"/>
                          <w:szCs w:val="52"/>
                          <w:lang w:bidi="he-IL"/>
                        </w:rPr>
                        <w:t>Order of Service</w:t>
                      </w:r>
                    </w:p>
                    <w:p w14:paraId="6A308FB2" w14:textId="77777777" w:rsidR="00441123" w:rsidRPr="00084AD7" w:rsidRDefault="00441123" w:rsidP="00AB04AC">
                      <w:pPr>
                        <w:rPr>
                          <w:szCs w:val="28"/>
                        </w:rPr>
                      </w:pPr>
                    </w:p>
                  </w:txbxContent>
                </v:textbox>
                <w10:wrap anchorx="margin"/>
              </v:shape>
            </w:pict>
          </mc:Fallback>
        </mc:AlternateContent>
      </w:r>
      <w:r w:rsidRPr="00AB04AC">
        <w:rPr>
          <w:noProof/>
        </w:rPr>
        <mc:AlternateContent>
          <mc:Choice Requires="wps">
            <w:drawing>
              <wp:anchor distT="0" distB="0" distL="114300" distR="114300" simplePos="0" relativeHeight="251924480" behindDoc="0" locked="0" layoutInCell="1" allowOverlap="1" wp14:anchorId="12AA3C22" wp14:editId="0BC4E0D0">
                <wp:simplePos x="0" y="0"/>
                <wp:positionH relativeFrom="margin">
                  <wp:posOffset>307340</wp:posOffset>
                </wp:positionH>
                <wp:positionV relativeFrom="paragraph">
                  <wp:posOffset>1075690</wp:posOffset>
                </wp:positionV>
                <wp:extent cx="4571365" cy="335915"/>
                <wp:effectExtent l="0" t="0" r="0" b="0"/>
                <wp:wrapNone/>
                <wp:docPr id="10"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365"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594A0" w14:textId="77777777" w:rsidR="00441123" w:rsidRPr="005B33C3" w:rsidRDefault="00441123" w:rsidP="00AB04AC">
                            <w:pPr>
                              <w:rPr>
                                <w:rFonts w:ascii="Consolas" w:hAnsi="Consolas" w:cs="Consolas"/>
                              </w:rPr>
                            </w:pPr>
                            <w:r w:rsidRPr="005B33C3">
                              <w:rPr>
                                <w:rFonts w:ascii="Consolas" w:hAnsi="Consolas" w:cs="Consolas"/>
                              </w:rPr>
                              <w:t>Justice and only justice you shall pursue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A3C22" id="_x0000_s1064" type="#_x0000_t202" style="position:absolute;margin-left:24.2pt;margin-top:84.7pt;width:359.95pt;height:26.4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" filled="f" stroked="f">
                <v:textbox>
                  <w:txbxContent>
                    <w:p w14:paraId="640594A0" w14:textId="77777777" w:rsidR="00441123" w:rsidRPr="005B33C3" w:rsidRDefault="00441123" w:rsidP="00AB04AC">
                      <w:pPr>
                        <w:rPr>
                          <w:rFonts w:ascii="Consolas" w:hAnsi="Consolas" w:cs="Consolas"/>
                        </w:rPr>
                      </w:pPr>
                      <w:r w:rsidRPr="005B33C3">
                        <w:rPr>
                          <w:rFonts w:ascii="Consolas" w:hAnsi="Consolas" w:cs="Consolas"/>
                        </w:rPr>
                        <w:t>Justice and only justice you shall pursue</w:t>
                      </w:r>
                    </w:p>
                  </w:txbxContent>
                </v:textbox>
                <w10:wrap anchorx="margin"/>
              </v:shape>
            </w:pict>
          </mc:Fallback>
        </mc:AlternateContent>
      </w:r>
      <w:r w:rsidRPr="00AB04AC">
        <w:rPr>
          <w:noProof/>
        </w:rPr>
        <mc:AlternateContent>
          <mc:Choice Requires="wps">
            <w:drawing>
              <wp:anchor distT="0" distB="0" distL="114300" distR="114300" simplePos="0" relativeHeight="251925504" behindDoc="0" locked="0" layoutInCell="1" allowOverlap="1" wp14:anchorId="32C82301" wp14:editId="1AF14F00">
                <wp:simplePos x="0" y="0"/>
                <wp:positionH relativeFrom="margin">
                  <wp:posOffset>1335405</wp:posOffset>
                </wp:positionH>
                <wp:positionV relativeFrom="paragraph">
                  <wp:posOffset>1411605</wp:posOffset>
                </wp:positionV>
                <wp:extent cx="2395220" cy="340360"/>
                <wp:effectExtent l="0" t="0" r="0" b="0"/>
                <wp:wrapNone/>
                <wp:docPr id="16"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3ACB8" w14:textId="77777777" w:rsidR="00441123" w:rsidRPr="00472CCD" w:rsidRDefault="00441123" w:rsidP="00AB04AC">
                            <w:pPr>
                              <w:rPr>
                                <w:rFonts w:ascii="Courier" w:hAnsi="Courier"/>
                              </w:rPr>
                            </w:pPr>
                            <w:r>
                              <w:rPr>
                                <w:rFonts w:ascii="Courier" w:hAnsi="Courier"/>
                              </w:rPr>
                              <w:t>(</w:t>
                            </w:r>
                            <w:r w:rsidRPr="005B33C3">
                              <w:rPr>
                                <w:rFonts w:ascii="Consolas" w:hAnsi="Consolas" w:cs="Consolas"/>
                              </w:rPr>
                              <w:t>Deuteronomy 16:18-20</w:t>
                            </w:r>
                            <w:r>
                              <w:rPr>
                                <w:rFonts w:ascii="Courier" w:hAnsi="Courie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82301" id="_x0000_s1065" type="#_x0000_t202" style="position:absolute;margin-left:105.15pt;margin-top:111.15pt;width:188.6pt;height:26.8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" filled="f" stroked="f">
                <v:textbox>
                  <w:txbxContent>
                    <w:p w14:paraId="4523ACB8" w14:textId="77777777" w:rsidR="00441123" w:rsidRPr="00472CCD" w:rsidRDefault="00441123" w:rsidP="00AB04AC">
                      <w:pPr>
                        <w:rPr>
                          <w:rFonts w:ascii="Courier" w:hAnsi="Courier"/>
                        </w:rPr>
                      </w:pPr>
                      <w:r>
                        <w:rPr>
                          <w:rFonts w:ascii="Courier" w:hAnsi="Courier"/>
                        </w:rPr>
                        <w:t>(</w:t>
                      </w:r>
                      <w:r w:rsidRPr="005B33C3">
                        <w:rPr>
                          <w:rFonts w:ascii="Consolas" w:hAnsi="Consolas" w:cs="Consolas"/>
                        </w:rPr>
                        <w:t>Deuteronomy 16:18-20</w:t>
                      </w:r>
                      <w:r>
                        <w:rPr>
                          <w:rFonts w:ascii="Courier" w:hAnsi="Courier"/>
                        </w:rPr>
                        <w:t>)</w:t>
                      </w:r>
                    </w:p>
                  </w:txbxContent>
                </v:textbox>
                <w10:wrap anchorx="margin"/>
              </v:shape>
            </w:pict>
          </mc:Fallback>
        </mc:AlternateContent>
      </w:r>
      <w:r w:rsidRPr="00AB04AC">
        <w:rPr>
          <w:noProof/>
        </w:rPr>
        <mc:AlternateContent>
          <mc:Choice Requires="wps">
            <w:drawing>
              <wp:anchor distT="0" distB="0" distL="114300" distR="114300" simplePos="0" relativeHeight="251927552" behindDoc="0" locked="1" layoutInCell="1" allowOverlap="1" wp14:anchorId="44318D7F" wp14:editId="36708443">
                <wp:simplePos x="0" y="0"/>
                <wp:positionH relativeFrom="margin">
                  <wp:posOffset>78740</wp:posOffset>
                </wp:positionH>
                <wp:positionV relativeFrom="page">
                  <wp:posOffset>690880</wp:posOffset>
                </wp:positionV>
                <wp:extent cx="4665980" cy="340360"/>
                <wp:effectExtent l="0" t="0" r="0" b="0"/>
                <wp:wrapNone/>
                <wp:docPr id="23"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980" cy="340360"/>
                        </a:xfrm>
                        <a:prstGeom prst="rect">
                          <a:avLst/>
                        </a:prstGeom>
                        <a:noFill/>
                        <a:ln>
                          <a:noFill/>
                        </a:ln>
                        <a:extLst/>
                      </wps:spPr>
                      <wps:txbx>
                        <w:txbxContent>
                          <w:p w14:paraId="64BFF397" w14:textId="77777777" w:rsidR="00441123" w:rsidRPr="008106E8" w:rsidRDefault="00441123" w:rsidP="00AB04AC">
                            <w:pPr>
                              <w:autoSpaceDE w:val="0"/>
                              <w:autoSpaceDN w:val="0"/>
                              <w:adjustRightInd w:val="0"/>
                              <w:spacing w:line="288" w:lineRule="auto"/>
                              <w:textAlignment w:val="center"/>
                              <w:rPr>
                                <w:rFonts w:ascii="Consolas" w:hAnsi="Consolas" w:cs="Consolas"/>
                                <w:b/>
                                <w:bCs/>
                                <w:color w:val="FFFFFF" w:themeColor="background1"/>
                                <w:w w:val="103"/>
                                <w:sz w:val="28"/>
                                <w:szCs w:val="28"/>
                                <w:lang w:bidi="he-IL"/>
                              </w:rPr>
                            </w:pPr>
                            <w:r w:rsidRPr="008106E8">
                              <w:rPr>
                                <w:rFonts w:ascii="Consolas" w:hAnsi="Consolas" w:cs="Consolas"/>
                                <w:b/>
                                <w:bCs/>
                                <w:color w:val="FFFFFF" w:themeColor="background1"/>
                                <w:w w:val="103"/>
                                <w:sz w:val="28"/>
                                <w:szCs w:val="28"/>
                                <w:lang w:bidi="he-IL"/>
                              </w:rPr>
                              <w:t>Week of Prayer for Christian Unity 2019</w:t>
                            </w:r>
                          </w:p>
                          <w:p w14:paraId="32F0C9A3" w14:textId="77777777" w:rsidR="00441123" w:rsidRPr="004C16D5" w:rsidRDefault="00441123" w:rsidP="00AB04AC">
                            <w:pPr>
                              <w:rPr>
                                <w:color w:val="FFFFFF" w:themeColor="background1"/>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18D7F" id="Text Box 307" o:spid="_x0000_s1066" type="#_x0000_t202" style="position:absolute;margin-left:6.2pt;margin-top:54.4pt;width:367.4pt;height:26.8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" filled="f" stroked="f">
                <v:textbox>
                  <w:txbxContent>
                    <w:p w14:paraId="64BFF397" w14:textId="77777777" w:rsidR="00441123" w:rsidRPr="008106E8" w:rsidRDefault="00441123" w:rsidP="00AB04AC">
                      <w:pPr>
                        <w:autoSpaceDE w:val="0"/>
                        <w:autoSpaceDN w:val="0"/>
                        <w:adjustRightInd w:val="0"/>
                        <w:spacing w:line="288" w:lineRule="auto"/>
                        <w:textAlignment w:val="center"/>
                        <w:rPr>
                          <w:rFonts w:ascii="Consolas" w:hAnsi="Consolas" w:cs="Consolas"/>
                          <w:b/>
                          <w:bCs/>
                          <w:color w:val="FFFFFF" w:themeColor="background1"/>
                          <w:w w:val="103"/>
                          <w:sz w:val="28"/>
                          <w:szCs w:val="28"/>
                          <w:lang w:bidi="he-IL"/>
                        </w:rPr>
                      </w:pPr>
                      <w:r w:rsidRPr="008106E8">
                        <w:rPr>
                          <w:rFonts w:ascii="Consolas" w:hAnsi="Consolas" w:cs="Consolas"/>
                          <w:b/>
                          <w:bCs/>
                          <w:color w:val="FFFFFF" w:themeColor="background1"/>
                          <w:w w:val="103"/>
                          <w:sz w:val="28"/>
                          <w:szCs w:val="28"/>
                          <w:lang w:bidi="he-IL"/>
                        </w:rPr>
                        <w:t>Week of Prayer for Christian Unity 2019</w:t>
                      </w:r>
                    </w:p>
                    <w:p w14:paraId="32F0C9A3" w14:textId="77777777" w:rsidR="00441123" w:rsidRPr="004C16D5" w:rsidRDefault="00441123" w:rsidP="00AB04AC">
                      <w:pPr>
                        <w:rPr>
                          <w:color w:val="FFFFFF" w:themeColor="background1"/>
                          <w:szCs w:val="28"/>
                        </w:rPr>
                      </w:pPr>
                    </w:p>
                  </w:txbxContent>
                </v:textbox>
                <w10:wrap anchorx="margin" anchory="page"/>
                <w10:anchorlock/>
              </v:shape>
            </w:pict>
          </mc:Fallback>
        </mc:AlternateContent>
      </w:r>
      <w:r w:rsidRPr="00AB04AC">
        <w:rPr>
          <w:noProof/>
        </w:rPr>
        <w:drawing>
          <wp:anchor distT="0" distB="0" distL="114300" distR="114300" simplePos="0" relativeHeight="251928576" behindDoc="1" locked="1" layoutInCell="1" allowOverlap="1" wp14:anchorId="0316E70A" wp14:editId="75F26C52">
            <wp:simplePos x="0" y="0"/>
            <wp:positionH relativeFrom="page">
              <wp:posOffset>19050</wp:posOffset>
            </wp:positionH>
            <wp:positionV relativeFrom="page">
              <wp:posOffset>-489585</wp:posOffset>
            </wp:positionV>
            <wp:extent cx="5353200" cy="2206800"/>
            <wp:effectExtent l="0" t="0" r="0" b="317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nrise-782738 A4 fade.tif"/>
                    <pic:cNvPicPr/>
                  </pic:nvPicPr>
                  <pic:blipFill>
                    <a:blip r:embed="rId34" cstate="screen">
                      <a:extLst>
                        <a:ext uri="{28A0092B-C50C-407E-A947-70E740481C1C}">
                          <a14:useLocalDpi xmlns:a14="http://schemas.microsoft.com/office/drawing/2010/main"/>
                        </a:ext>
                      </a:extLst>
                    </a:blip>
                    <a:stretch>
                      <a:fillRect/>
                    </a:stretch>
                  </pic:blipFill>
                  <pic:spPr>
                    <a:xfrm>
                      <a:off x="0" y="0"/>
                      <a:ext cx="5353200" cy="2206800"/>
                    </a:xfrm>
                    <a:prstGeom prst="rect">
                      <a:avLst/>
                    </a:prstGeom>
                  </pic:spPr>
                </pic:pic>
              </a:graphicData>
            </a:graphic>
            <wp14:sizeRelH relativeFrom="margin">
              <wp14:pctWidth>0</wp14:pctWidth>
            </wp14:sizeRelH>
            <wp14:sizeRelV relativeFrom="margin">
              <wp14:pctHeight>0</wp14:pctHeight>
            </wp14:sizeRelV>
          </wp:anchor>
        </w:drawing>
      </w:r>
      <w:r w:rsidRPr="00AB04AC">
        <w:rPr>
          <w:noProof/>
        </w:rPr>
        <w:drawing>
          <wp:anchor distT="0" distB="0" distL="114300" distR="114300" simplePos="0" relativeHeight="251829243" behindDoc="1" locked="1" layoutInCell="1" allowOverlap="1" wp14:anchorId="3BAAAED1" wp14:editId="4A94CC17">
            <wp:simplePos x="0" y="0"/>
            <wp:positionH relativeFrom="page">
              <wp:posOffset>12065</wp:posOffset>
            </wp:positionH>
            <wp:positionV relativeFrom="page">
              <wp:posOffset>6552565</wp:posOffset>
            </wp:positionV>
            <wp:extent cx="5310000" cy="10548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ndonesia-2686525-crop 44x9cm fade CMYK.tif"/>
                    <pic:cNvPicPr/>
                  </pic:nvPicPr>
                  <pic:blipFill>
                    <a:blip r:embed="rId35" cstate="screen">
                      <a:extLst>
                        <a:ext uri="{28A0092B-C50C-407E-A947-70E740481C1C}">
                          <a14:useLocalDpi xmlns:a14="http://schemas.microsoft.com/office/drawing/2010/main"/>
                        </a:ext>
                      </a:extLst>
                    </a:blip>
                    <a:stretch>
                      <a:fillRect/>
                    </a:stretch>
                  </pic:blipFill>
                  <pic:spPr>
                    <a:xfrm>
                      <a:off x="0" y="0"/>
                      <a:ext cx="5310000" cy="1054800"/>
                    </a:xfrm>
                    <a:prstGeom prst="rect">
                      <a:avLst/>
                    </a:prstGeom>
                  </pic:spPr>
                </pic:pic>
              </a:graphicData>
            </a:graphic>
            <wp14:sizeRelH relativeFrom="margin">
              <wp14:pctWidth>0</wp14:pctWidth>
            </wp14:sizeRelH>
            <wp14:sizeRelV relativeFrom="margin">
              <wp14:pctHeight>0</wp14:pctHeight>
            </wp14:sizeRelV>
          </wp:anchor>
        </w:drawing>
      </w:r>
    </w:p>
    <w:p w14:paraId="63A12164" w14:textId="15012A08" w:rsidR="002647A9" w:rsidRDefault="002647A9"/>
    <w:p w14:paraId="378ADDE2" w14:textId="177E4ECE" w:rsidR="003E0AAF" w:rsidRDefault="003E0AAF"/>
    <w:p w14:paraId="656EF7CC" w14:textId="0600DB84" w:rsidR="003E0AAF" w:rsidRDefault="003E0AAF"/>
    <w:p w14:paraId="6D253EFF" w14:textId="1786F979" w:rsidR="003E0AAF" w:rsidRDefault="003E0AAF"/>
    <w:p w14:paraId="48EEC06F" w14:textId="5508B21D" w:rsidR="00D038AB" w:rsidRDefault="00D038AB"/>
    <w:p w14:paraId="0A594FA6" w14:textId="66095B51" w:rsidR="00AB04AC" w:rsidRDefault="00441123">
      <w:r>
        <w:rPr>
          <w:noProof/>
        </w:rPr>
        <mc:AlternateContent>
          <mc:Choice Requires="wps">
            <w:drawing>
              <wp:anchor distT="0" distB="0" distL="114300" distR="114300" simplePos="0" relativeHeight="252214272" behindDoc="0" locked="0" layoutInCell="1" allowOverlap="1" wp14:anchorId="10012AB0" wp14:editId="5BF91A2C">
                <wp:simplePos x="0" y="0"/>
                <wp:positionH relativeFrom="column">
                  <wp:posOffset>2807222</wp:posOffset>
                </wp:positionH>
                <wp:positionV relativeFrom="paragraph">
                  <wp:posOffset>3886015</wp:posOffset>
                </wp:positionV>
                <wp:extent cx="1713053" cy="300355"/>
                <wp:effectExtent l="0" t="0" r="0" b="0"/>
                <wp:wrapNone/>
                <wp:docPr id="182" name="Text Box 182"/>
                <wp:cNvGraphicFramePr/>
                <a:graphic xmlns:a="http://schemas.openxmlformats.org/drawingml/2006/main">
                  <a:graphicData uri="http://schemas.microsoft.com/office/word/2010/wordprocessingShape">
                    <wps:wsp>
                      <wps:cNvSpPr txBox="1"/>
                      <wps:spPr>
                        <a:xfrm>
                          <a:off x="0" y="0"/>
                          <a:ext cx="1713053" cy="300355"/>
                        </a:xfrm>
                        <a:prstGeom prst="rect">
                          <a:avLst/>
                        </a:prstGeom>
                        <a:noFill/>
                        <a:ln w="6350">
                          <a:noFill/>
                        </a:ln>
                      </wps:spPr>
                      <wps:txbx>
                        <w:txbxContent>
                          <w:p w14:paraId="3F8CCEDD" w14:textId="2A4AD724" w:rsidR="00441123" w:rsidRPr="00A77D45" w:rsidRDefault="00441123" w:rsidP="00441123">
                            <w:pPr>
                              <w:rPr>
                                <w:rFonts w:ascii="Arial" w:hAnsi="Arial" w:cs="Arial"/>
                                <w:sz w:val="18"/>
                                <w:szCs w:val="18"/>
                              </w:rPr>
                            </w:pPr>
                            <w:r>
                              <w:rPr>
                                <w:rFonts w:ascii="Arial" w:hAnsi="Arial" w:cs="Arial"/>
                                <w:sz w:val="18"/>
                                <w:szCs w:val="18"/>
                              </w:rPr>
                              <w:t xml:space="preserve">Photo: Flickr / </w:t>
                            </w:r>
                            <w:r w:rsidR="00FA0EC3">
                              <w:rPr>
                                <w:rFonts w:ascii="Arial" w:hAnsi="Arial" w:cs="Arial"/>
                                <w:sz w:val="18"/>
                                <w:szCs w:val="18"/>
                              </w:rPr>
                              <w:t xml:space="preserve">Argo </w:t>
                            </w:r>
                            <w:proofErr w:type="spellStart"/>
                            <w:r w:rsidR="00FA0EC3">
                              <w:rPr>
                                <w:rFonts w:ascii="Arial" w:hAnsi="Arial" w:cs="Arial"/>
                                <w:sz w:val="18"/>
                                <w:szCs w:val="18"/>
                              </w:rPr>
                              <w:t>Negoro</w:t>
                            </w:r>
                            <w:proofErr w:type="spellEnd"/>
                          </w:p>
                          <w:p w14:paraId="17E8BF84" w14:textId="77777777" w:rsidR="00441123" w:rsidRDefault="00441123" w:rsidP="004411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012AB0" id="Text Box 182" o:spid="_x0000_s1067" type="#_x0000_t202" style="position:absolute;margin-left:221.05pt;margin-top:306pt;width:134.9pt;height:23.65pt;z-index:252214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" filled="f" stroked="f" strokeweight=".5pt">
                <v:textbox>
                  <w:txbxContent>
                    <w:p w14:paraId="3F8CCEDD" w14:textId="2A4AD724" w:rsidR="00441123" w:rsidRPr="00A77D45" w:rsidRDefault="00441123" w:rsidP="00441123">
                      <w:pPr>
                        <w:rPr>
                          <w:rFonts w:ascii="Arial" w:hAnsi="Arial" w:cs="Arial"/>
                          <w:sz w:val="18"/>
                          <w:szCs w:val="18"/>
                        </w:rPr>
                      </w:pPr>
                      <w:r>
                        <w:rPr>
                          <w:rFonts w:ascii="Arial" w:hAnsi="Arial" w:cs="Arial"/>
                          <w:sz w:val="18"/>
                          <w:szCs w:val="18"/>
                        </w:rPr>
                        <w:t xml:space="preserve">Photo: Flickr / </w:t>
                      </w:r>
                      <w:r w:rsidR="00FA0EC3">
                        <w:rPr>
                          <w:rFonts w:ascii="Arial" w:hAnsi="Arial" w:cs="Arial"/>
                          <w:sz w:val="18"/>
                          <w:szCs w:val="18"/>
                        </w:rPr>
                        <w:t xml:space="preserve">Argo </w:t>
                      </w:r>
                      <w:proofErr w:type="spellStart"/>
                      <w:r w:rsidR="00FA0EC3">
                        <w:rPr>
                          <w:rFonts w:ascii="Arial" w:hAnsi="Arial" w:cs="Arial"/>
                          <w:sz w:val="18"/>
                          <w:szCs w:val="18"/>
                        </w:rPr>
                        <w:t>Negoro</w:t>
                      </w:r>
                      <w:proofErr w:type="spellEnd"/>
                    </w:p>
                    <w:p w14:paraId="17E8BF84" w14:textId="77777777" w:rsidR="00441123" w:rsidRDefault="00441123" w:rsidP="00441123"/>
                  </w:txbxContent>
                </v:textbox>
              </v:shape>
            </w:pict>
          </mc:Fallback>
        </mc:AlternateContent>
      </w:r>
      <w:r w:rsidR="00A253B8" w:rsidRPr="00AB04AC">
        <w:rPr>
          <w:noProof/>
        </w:rPr>
        <w:drawing>
          <wp:anchor distT="0" distB="0" distL="114300" distR="114300" simplePos="0" relativeHeight="251931648" behindDoc="1" locked="0" layoutInCell="1" allowOverlap="1" wp14:anchorId="2BFF32A0" wp14:editId="659F2DC8">
            <wp:simplePos x="0" y="0"/>
            <wp:positionH relativeFrom="column">
              <wp:posOffset>-92075</wp:posOffset>
            </wp:positionH>
            <wp:positionV relativeFrom="paragraph">
              <wp:posOffset>762000</wp:posOffset>
            </wp:positionV>
            <wp:extent cx="4417060" cy="3121025"/>
            <wp:effectExtent l="0" t="0" r="2540" b="3175"/>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Jakarta rich and poor c Argo Negoro adj1 CMYK.tif"/>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4417060" cy="312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53B8" w:rsidRPr="00AB04AC">
        <w:rPr>
          <w:noProof/>
        </w:rPr>
        <w:drawing>
          <wp:anchor distT="0" distB="0" distL="114300" distR="114300" simplePos="0" relativeHeight="251930624" behindDoc="1" locked="0" layoutInCell="1" allowOverlap="1" wp14:anchorId="36D9A4D3" wp14:editId="5F1C8ECD">
            <wp:simplePos x="0" y="0"/>
            <wp:positionH relativeFrom="column">
              <wp:posOffset>3458845</wp:posOffset>
            </wp:positionH>
            <wp:positionV relativeFrom="paragraph">
              <wp:posOffset>4257675</wp:posOffset>
            </wp:positionV>
            <wp:extent cx="914400" cy="528955"/>
            <wp:effectExtent l="0" t="0" r="0" b="444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TI logo copyright CMYK 6cm Border.jpg"/>
                    <pic:cNvPicPr/>
                  </pic:nvPicPr>
                  <pic:blipFill>
                    <a:blip r:embed="rId37" cstate="screen">
                      <a:extLst>
                        <a:ext uri="{28A0092B-C50C-407E-A947-70E740481C1C}">
                          <a14:useLocalDpi xmlns:a14="http://schemas.microsoft.com/office/drawing/2010/main"/>
                        </a:ext>
                      </a:extLst>
                    </a:blip>
                    <a:stretch>
                      <a:fillRect/>
                    </a:stretch>
                  </pic:blipFill>
                  <pic:spPr>
                    <a:xfrm>
                      <a:off x="0" y="0"/>
                      <a:ext cx="914400" cy="528955"/>
                    </a:xfrm>
                    <a:prstGeom prst="rect">
                      <a:avLst/>
                    </a:prstGeom>
                  </pic:spPr>
                </pic:pic>
              </a:graphicData>
            </a:graphic>
            <wp14:sizeRelV relativeFrom="margin">
              <wp14:pctHeight>0</wp14:pctHeight>
            </wp14:sizeRelV>
          </wp:anchor>
        </w:drawing>
      </w:r>
      <w:r w:rsidR="00A253B8" w:rsidRPr="00AB04AC">
        <w:rPr>
          <w:noProof/>
        </w:rPr>
        <mc:AlternateContent>
          <mc:Choice Requires="wps">
            <w:drawing>
              <wp:anchor distT="0" distB="0" distL="114300" distR="114300" simplePos="0" relativeHeight="252212224" behindDoc="0" locked="0" layoutInCell="1" allowOverlap="1" wp14:anchorId="163BEBF1" wp14:editId="6A8B6252">
                <wp:simplePos x="0" y="0"/>
                <wp:positionH relativeFrom="column">
                  <wp:posOffset>-162070</wp:posOffset>
                </wp:positionH>
                <wp:positionV relativeFrom="paragraph">
                  <wp:posOffset>4399280</wp:posOffset>
                </wp:positionV>
                <wp:extent cx="2599055" cy="57848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2599055" cy="578485"/>
                        </a:xfrm>
                        <a:prstGeom prst="rect">
                          <a:avLst/>
                        </a:prstGeom>
                        <a:noFill/>
                        <a:ln>
                          <a:noFill/>
                        </a:ln>
                        <a:effectLst/>
                      </wps:spPr>
                      <wps:txbx>
                        <w:txbxContent>
                          <w:p w14:paraId="04A5EC95" w14:textId="77777777" w:rsidR="00441123" w:rsidRPr="003E0AAF" w:rsidRDefault="00441123" w:rsidP="00AB04AC">
                            <w:pPr>
                              <w:rPr>
                                <w:sz w:val="20"/>
                                <w:szCs w:val="20"/>
                              </w:rPr>
                            </w:pPr>
                            <w:r w:rsidRPr="003E0AAF">
                              <w:rPr>
                                <w:rFonts w:ascii="Arial" w:hAnsi="Arial" w:cs="Arial"/>
                                <w:sz w:val="20"/>
                                <w:szCs w:val="20"/>
                              </w:rPr>
                              <w:t>© Churches Together in Britain and Ireland</w:t>
                            </w:r>
                          </w:p>
                          <w:p w14:paraId="6C71CC85" w14:textId="77777777" w:rsidR="00441123" w:rsidRPr="00843DA5" w:rsidRDefault="00441123" w:rsidP="00AB04AC">
                            <w:pPr>
                              <w:rPr>
                                <w:noProof/>
                              </w:rPr>
                            </w:pPr>
                            <w:r w:rsidRPr="00B57202">
                              <w:rPr>
                                <w:rFonts w:ascii="Arial" w:hAnsi="Arial" w:cs="Arial"/>
                                <w:sz w:val="18"/>
                                <w:szCs w:val="18"/>
                              </w:rPr>
                              <w:t xml:space="preserve">Photo: Flickr /Argo </w:t>
                            </w:r>
                            <w:proofErr w:type="spellStart"/>
                            <w:r w:rsidRPr="00B57202">
                              <w:rPr>
                                <w:rFonts w:ascii="Arial" w:hAnsi="Arial" w:cs="Arial"/>
                                <w:sz w:val="18"/>
                                <w:szCs w:val="18"/>
                              </w:rPr>
                              <w:t>Negoro</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3BEBF1" id="Text Box 19" o:spid="_x0000_s1068" type="#_x0000_t202" style="position:absolute;margin-left:-12.75pt;margin-top:346.4pt;width:204.65pt;height:45.55pt;z-index:252212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" filled="f" stroked="f">
                <v:textbox>
                  <w:txbxContent>
                    <w:p w14:paraId="04A5EC95" w14:textId="77777777" w:rsidR="00441123" w:rsidRPr="003E0AAF" w:rsidRDefault="00441123" w:rsidP="00AB04AC">
                      <w:pPr>
                        <w:rPr>
                          <w:sz w:val="20"/>
                          <w:szCs w:val="20"/>
                        </w:rPr>
                      </w:pPr>
                      <w:r w:rsidRPr="003E0AAF">
                        <w:rPr>
                          <w:rFonts w:ascii="Arial" w:hAnsi="Arial" w:cs="Arial"/>
                          <w:sz w:val="20"/>
                          <w:szCs w:val="20"/>
                        </w:rPr>
                        <w:t>© Churches Together in Britain and Ireland</w:t>
                      </w:r>
                    </w:p>
                    <w:p w14:paraId="6C71CC85" w14:textId="77777777" w:rsidR="00441123" w:rsidRPr="00843DA5" w:rsidRDefault="00441123" w:rsidP="00AB04AC">
                      <w:pPr>
                        <w:rPr>
                          <w:noProof/>
                        </w:rPr>
                      </w:pPr>
                      <w:r w:rsidRPr="00B57202">
                        <w:rPr>
                          <w:rFonts w:ascii="Arial" w:hAnsi="Arial" w:cs="Arial"/>
                          <w:sz w:val="18"/>
                          <w:szCs w:val="18"/>
                        </w:rPr>
                        <w:t xml:space="preserve">Photo: Flickr /Argo </w:t>
                      </w:r>
                      <w:proofErr w:type="spellStart"/>
                      <w:r w:rsidRPr="00B57202">
                        <w:rPr>
                          <w:rFonts w:ascii="Arial" w:hAnsi="Arial" w:cs="Arial"/>
                          <w:sz w:val="18"/>
                          <w:szCs w:val="18"/>
                        </w:rPr>
                        <w:t>Negoro</w:t>
                      </w:r>
                      <w:proofErr w:type="spellEnd"/>
                    </w:p>
                  </w:txbxContent>
                </v:textbox>
                <w10:wrap type="square"/>
              </v:shape>
            </w:pict>
          </mc:Fallback>
        </mc:AlternateContent>
      </w:r>
      <w:r w:rsidR="00AB04AC">
        <w:br w:type="page"/>
      </w:r>
    </w:p>
    <w:p w14:paraId="29DDB700" w14:textId="77777777" w:rsidR="00D038AB" w:rsidRDefault="00D038AB"/>
    <w:p w14:paraId="108F7391" w14:textId="3A779D0A" w:rsidR="00A00E9A" w:rsidRDefault="00A00E9A" w:rsidP="003E0AAF">
      <w:pPr>
        <w:rPr>
          <w:rFonts w:ascii="Arial" w:hAnsi="Arial" w:cs="Arial"/>
        </w:rPr>
      </w:pPr>
    </w:p>
    <w:p w14:paraId="47BEB2DC" w14:textId="0A7195D4" w:rsidR="002647A9" w:rsidRDefault="002647A9"/>
    <w:p w14:paraId="2F5F6764" w14:textId="0CF60935" w:rsidR="007A21CB" w:rsidRPr="00AB04AC" w:rsidRDefault="009F748B" w:rsidP="00AB04AC">
      <w:pPr>
        <w:rPr>
          <w:sz w:val="16"/>
          <w:szCs w:val="16"/>
        </w:rPr>
      </w:pPr>
      <w:r>
        <w:rPr>
          <w:noProof/>
          <w:sz w:val="16"/>
          <w:szCs w:val="16"/>
        </w:rPr>
        <w:drawing>
          <wp:anchor distT="0" distB="0" distL="114300" distR="114300" simplePos="0" relativeHeight="251834368" behindDoc="1" locked="1" layoutInCell="1" allowOverlap="1" wp14:anchorId="11A5EC9D" wp14:editId="39857993">
            <wp:simplePos x="0" y="0"/>
            <wp:positionH relativeFrom="page">
              <wp:posOffset>-99060</wp:posOffset>
            </wp:positionH>
            <wp:positionV relativeFrom="page">
              <wp:posOffset>-44450</wp:posOffset>
            </wp:positionV>
            <wp:extent cx="5420995" cy="1835785"/>
            <wp:effectExtent l="0" t="0" r="1905" b="571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unrise-782738 A4 fade.tif"/>
                    <pic:cNvPicPr/>
                  </pic:nvPicPr>
                  <pic:blipFill>
                    <a:blip r:embed="rId38" cstate="screen">
                      <a:extLst>
                        <a:ext uri="{28A0092B-C50C-407E-A947-70E740481C1C}">
                          <a14:useLocalDpi xmlns:a14="http://schemas.microsoft.com/office/drawing/2010/main"/>
                        </a:ext>
                      </a:extLst>
                    </a:blip>
                    <a:stretch>
                      <a:fillRect/>
                    </a:stretch>
                  </pic:blipFill>
                  <pic:spPr>
                    <a:xfrm>
                      <a:off x="0" y="0"/>
                      <a:ext cx="5420995" cy="1835785"/>
                    </a:xfrm>
                    <a:prstGeom prst="rect">
                      <a:avLst/>
                    </a:prstGeom>
                  </pic:spPr>
                </pic:pic>
              </a:graphicData>
            </a:graphic>
            <wp14:sizeRelH relativeFrom="margin">
              <wp14:pctWidth>0</wp14:pctWidth>
            </wp14:sizeRelH>
            <wp14:sizeRelV relativeFrom="margin">
              <wp14:pctHeight>0</wp14:pctHeight>
            </wp14:sizeRelV>
          </wp:anchor>
        </w:drawing>
      </w:r>
    </w:p>
    <w:p w14:paraId="725D10B7" w14:textId="77777777" w:rsidR="00D06C3E" w:rsidRDefault="00D06C3E" w:rsidP="005276F9">
      <w:pPr>
        <w:tabs>
          <w:tab w:val="left" w:pos="993"/>
        </w:tabs>
        <w:spacing w:before="240"/>
        <w:ind w:left="142"/>
        <w:jc w:val="center"/>
        <w:rPr>
          <w:rFonts w:ascii="Consolas" w:hAnsi="Consolas" w:cs="Consolas"/>
          <w:b/>
          <w:bCs/>
          <w:color w:val="A31A18"/>
          <w:sz w:val="28"/>
          <w:szCs w:val="28"/>
        </w:rPr>
        <w:sectPr w:rsidR="00D06C3E" w:rsidSect="005A5B13">
          <w:type w:val="continuous"/>
          <w:pgSz w:w="8420" w:h="11907" w:orient="landscape" w:code="9"/>
          <w:pgMar w:top="238" w:right="901" w:bottom="244" w:left="624" w:header="709" w:footer="709" w:gutter="0"/>
          <w:cols w:num="2" w:space="708"/>
          <w:docGrid w:linePitch="360"/>
        </w:sectPr>
      </w:pPr>
    </w:p>
    <w:p w14:paraId="5D6A1D12" w14:textId="306D7638" w:rsidR="001036A7" w:rsidRPr="001C616A" w:rsidRDefault="005D3E04" w:rsidP="005D0441">
      <w:pPr>
        <w:tabs>
          <w:tab w:val="left" w:pos="993"/>
        </w:tabs>
        <w:spacing w:before="360"/>
        <w:ind w:left="142"/>
        <w:jc w:val="center"/>
        <w:rPr>
          <w:rFonts w:ascii="Consolas" w:hAnsi="Consolas" w:cs="Consolas"/>
          <w:b/>
          <w:bCs/>
          <w:color w:val="A31A18"/>
          <w:sz w:val="28"/>
          <w:szCs w:val="28"/>
        </w:rPr>
      </w:pPr>
      <w:r w:rsidRPr="005D3E04">
        <w:rPr>
          <w:rFonts w:ascii="Consolas" w:hAnsi="Consolas" w:cs="Consolas"/>
          <w:b/>
          <w:bCs/>
          <w:noProof/>
          <w:color w:val="A31A18"/>
          <w:sz w:val="28"/>
          <w:szCs w:val="28"/>
        </w:rPr>
        <mc:AlternateContent>
          <mc:Choice Requires="wps">
            <w:drawing>
              <wp:anchor distT="0" distB="0" distL="114300" distR="114300" simplePos="0" relativeHeight="251879424" behindDoc="0" locked="1" layoutInCell="1" allowOverlap="1" wp14:anchorId="67FCDD12" wp14:editId="5095C36F">
                <wp:simplePos x="0" y="0"/>
                <wp:positionH relativeFrom="page">
                  <wp:posOffset>3647440</wp:posOffset>
                </wp:positionH>
                <wp:positionV relativeFrom="page">
                  <wp:posOffset>7129145</wp:posOffset>
                </wp:positionV>
                <wp:extent cx="1293495" cy="294640"/>
                <wp:effectExtent l="0" t="0" r="0" b="0"/>
                <wp:wrapNone/>
                <wp:docPr id="2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0DD6F2BA" w14:textId="5AC84F95" w:rsidR="00441123" w:rsidRPr="005D3E04" w:rsidRDefault="00441123" w:rsidP="005D3E0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0A2A88F7" w14:textId="77777777" w:rsidR="00441123" w:rsidRPr="00084AD7" w:rsidRDefault="00441123" w:rsidP="005D3E0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CDD12" id="_x0000_s1069" type="#_x0000_t202" style="position:absolute;left:0;text-align:left;margin-left:287.2pt;margin-top:561.35pt;width:101.85pt;height:23.2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" filled="f" stroked="f">
                <v:textbox>
                  <w:txbxContent>
                    <w:p w14:paraId="0DD6F2BA" w14:textId="5AC84F95" w:rsidR="00441123" w:rsidRPr="005D3E04" w:rsidRDefault="00441123" w:rsidP="005D3E0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0A2A88F7" w14:textId="77777777" w:rsidR="00441123" w:rsidRPr="00084AD7" w:rsidRDefault="00441123" w:rsidP="005D3E04">
                      <w:pPr>
                        <w:rPr>
                          <w:szCs w:val="28"/>
                        </w:rPr>
                      </w:pPr>
                    </w:p>
                  </w:txbxContent>
                </v:textbox>
                <w10:wrap anchorx="page" anchory="page"/>
                <w10:anchorlock/>
              </v:shape>
            </w:pict>
          </mc:Fallback>
        </mc:AlternateContent>
      </w:r>
      <w:r w:rsidRPr="005D3E04">
        <w:rPr>
          <w:rFonts w:ascii="Consolas" w:hAnsi="Consolas" w:cs="Consolas"/>
          <w:b/>
          <w:bCs/>
          <w:noProof/>
          <w:color w:val="A31A18"/>
          <w:sz w:val="28"/>
          <w:szCs w:val="28"/>
        </w:rPr>
        <mc:AlternateContent>
          <mc:Choice Requires="wps">
            <w:drawing>
              <wp:anchor distT="0" distB="0" distL="114300" distR="114300" simplePos="0" relativeHeight="251880448" behindDoc="0" locked="1" layoutInCell="1" allowOverlap="1" wp14:anchorId="7C32173C" wp14:editId="07A3C9CD">
                <wp:simplePos x="0" y="0"/>
                <wp:positionH relativeFrom="page">
                  <wp:posOffset>398780</wp:posOffset>
                </wp:positionH>
                <wp:positionV relativeFrom="page">
                  <wp:posOffset>7129780</wp:posOffset>
                </wp:positionV>
                <wp:extent cx="437515" cy="298450"/>
                <wp:effectExtent l="0" t="0" r="0" b="0"/>
                <wp:wrapNone/>
                <wp:docPr id="30"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37515" cy="298450"/>
                        </a:xfrm>
                        <a:prstGeom prst="rect">
                          <a:avLst/>
                        </a:prstGeom>
                        <a:noFill/>
                        <a:ln>
                          <a:noFill/>
                        </a:ln>
                        <a:extLst/>
                      </wps:spPr>
                      <wps:txbx>
                        <w:txbxContent>
                          <w:p w14:paraId="1CD51279" w14:textId="686899F5" w:rsidR="00441123" w:rsidRPr="005D3E04" w:rsidRDefault="00441123" w:rsidP="005D3E0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14</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2173C" id="_x0000_s1070" type="#_x0000_t202" style="position:absolute;left:0;text-align:left;margin-left:31.4pt;margin-top:561.4pt;width:34.45pt;height:23.5pt;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" filled="f" stroked="f">
                <o:lock v:ext="edit" aspectratio="t"/>
                <v:textbox>
                  <w:txbxContent>
                    <w:p w14:paraId="1CD51279" w14:textId="686899F5" w:rsidR="00441123" w:rsidRPr="005D3E04" w:rsidRDefault="00441123" w:rsidP="005D3E0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14</w:t>
                      </w:r>
                      <w:r>
                        <w:rPr>
                          <w:rFonts w:ascii="Consolas" w:hAnsi="Consolas" w:cs="Consolas"/>
                          <w:color w:val="000000" w:themeColor="text1"/>
                        </w:rPr>
                        <w:fldChar w:fldCharType="end"/>
                      </w:r>
                    </w:p>
                  </w:txbxContent>
                </v:textbox>
                <w10:wrap anchorx="page" anchory="page"/>
                <w10:anchorlock/>
              </v:shape>
            </w:pict>
          </mc:Fallback>
        </mc:AlternateContent>
      </w:r>
      <w:r w:rsidR="00F034AA" w:rsidRPr="001C616A">
        <w:rPr>
          <w:rFonts w:ascii="Consolas" w:hAnsi="Consolas" w:cs="Consolas"/>
          <w:b/>
          <w:bCs/>
          <w:color w:val="A31A18"/>
          <w:sz w:val="28"/>
          <w:szCs w:val="28"/>
        </w:rPr>
        <w:t>Call to worship</w:t>
      </w:r>
    </w:p>
    <w:p w14:paraId="6E53E470" w14:textId="77777777" w:rsidR="00CA1A5C" w:rsidRPr="002F6A5E" w:rsidRDefault="00CA1A5C" w:rsidP="005276F9">
      <w:pPr>
        <w:tabs>
          <w:tab w:val="left" w:pos="993"/>
        </w:tabs>
        <w:ind w:left="142"/>
        <w:jc w:val="center"/>
        <w:rPr>
          <w:rFonts w:ascii="Courier" w:hAnsi="Courier" w:cs="Arial"/>
          <w:color w:val="875B00"/>
          <w:sz w:val="18"/>
          <w:szCs w:val="18"/>
        </w:rPr>
      </w:pPr>
    </w:p>
    <w:p w14:paraId="6DDC0FF9" w14:textId="7B3B85B1" w:rsidR="001036A7" w:rsidRPr="002F6A5E" w:rsidRDefault="001036A7" w:rsidP="005276F9">
      <w:pPr>
        <w:tabs>
          <w:tab w:val="left" w:pos="993"/>
          <w:tab w:val="left" w:pos="1170"/>
        </w:tabs>
        <w:ind w:left="142"/>
        <w:rPr>
          <w:b/>
          <w:bCs/>
          <w:sz w:val="18"/>
          <w:szCs w:val="18"/>
        </w:rPr>
      </w:pPr>
    </w:p>
    <w:p w14:paraId="2133EB4C" w14:textId="77777777" w:rsidR="00F034AA" w:rsidRPr="00F034AA" w:rsidRDefault="005E46D2" w:rsidP="005276F9">
      <w:pPr>
        <w:tabs>
          <w:tab w:val="left" w:pos="1843"/>
        </w:tabs>
        <w:ind w:left="142"/>
        <w:rPr>
          <w:color w:val="000000"/>
          <w:sz w:val="20"/>
          <w:szCs w:val="20"/>
        </w:rPr>
      </w:pPr>
      <w:r w:rsidRPr="001C616A">
        <w:rPr>
          <w:bCs/>
          <w:color w:val="A31A18"/>
          <w:sz w:val="20"/>
          <w:szCs w:val="20"/>
        </w:rPr>
        <w:t>Leader</w:t>
      </w:r>
      <w:r w:rsidR="001036A7" w:rsidRPr="001C616A">
        <w:rPr>
          <w:color w:val="A31A18"/>
          <w:sz w:val="20"/>
          <w:szCs w:val="20"/>
        </w:rPr>
        <w:t xml:space="preserve"> </w:t>
      </w:r>
      <w:r w:rsidR="001036A7" w:rsidRPr="002F0B39">
        <w:rPr>
          <w:sz w:val="20"/>
          <w:szCs w:val="20"/>
        </w:rPr>
        <w:t xml:space="preserve">  </w:t>
      </w:r>
      <w:r w:rsidR="001036A7" w:rsidRPr="002F0B39">
        <w:rPr>
          <w:sz w:val="20"/>
          <w:szCs w:val="20"/>
        </w:rPr>
        <w:tab/>
      </w:r>
      <w:r w:rsidR="00F034AA" w:rsidRPr="00F034AA">
        <w:rPr>
          <w:color w:val="000000"/>
          <w:sz w:val="20"/>
          <w:szCs w:val="20"/>
        </w:rPr>
        <w:t>Let us worship the Triune God.</w:t>
      </w:r>
    </w:p>
    <w:p w14:paraId="5FD68166" w14:textId="77777777" w:rsidR="00F034AA" w:rsidRPr="00F034AA" w:rsidRDefault="00F034AA" w:rsidP="005276F9">
      <w:pPr>
        <w:tabs>
          <w:tab w:val="left" w:pos="1843"/>
        </w:tabs>
        <w:ind w:left="142"/>
        <w:rPr>
          <w:color w:val="000000"/>
          <w:sz w:val="20"/>
          <w:szCs w:val="20"/>
        </w:rPr>
      </w:pPr>
      <w:r w:rsidRPr="00F034AA">
        <w:rPr>
          <w:color w:val="000000"/>
          <w:sz w:val="20"/>
          <w:szCs w:val="20"/>
        </w:rPr>
        <w:tab/>
        <w:t xml:space="preserve">God, our Father, you crown your creation with justice </w:t>
      </w:r>
    </w:p>
    <w:p w14:paraId="4CAB9615" w14:textId="432F0823" w:rsidR="002F0B39" w:rsidRPr="002F0B39" w:rsidRDefault="00F034AA" w:rsidP="005276F9">
      <w:pPr>
        <w:tabs>
          <w:tab w:val="left" w:pos="1843"/>
        </w:tabs>
        <w:spacing w:after="160"/>
        <w:ind w:left="142"/>
        <w:rPr>
          <w:color w:val="000000"/>
          <w:sz w:val="20"/>
          <w:szCs w:val="20"/>
        </w:rPr>
      </w:pPr>
      <w:r w:rsidRPr="00F034AA">
        <w:rPr>
          <w:color w:val="000000"/>
          <w:sz w:val="20"/>
          <w:szCs w:val="20"/>
        </w:rPr>
        <w:tab/>
        <w:t>and mercy.</w:t>
      </w:r>
    </w:p>
    <w:p w14:paraId="2E2A05C4" w14:textId="6AB0430F" w:rsidR="003F2CF1" w:rsidRDefault="005276F9" w:rsidP="005276F9">
      <w:pPr>
        <w:pStyle w:val="Default"/>
        <w:tabs>
          <w:tab w:val="left" w:pos="1843"/>
        </w:tabs>
        <w:spacing w:after="240"/>
        <w:ind w:left="142" w:hanging="1275"/>
        <w:rPr>
          <w:rFonts w:ascii="Times New Roman" w:hAnsi="Times New Roman" w:cs="Times New Roman"/>
          <w:b/>
          <w:color w:val="auto"/>
          <w:sz w:val="20"/>
          <w:szCs w:val="20"/>
        </w:rPr>
      </w:pPr>
      <w:r>
        <w:rPr>
          <w:rFonts w:ascii="Times New Roman" w:hAnsi="Times New Roman" w:cs="Times New Roman"/>
          <w:b/>
          <w:bCs/>
          <w:color w:val="A31A18"/>
          <w:sz w:val="20"/>
          <w:szCs w:val="20"/>
        </w:rPr>
        <w:tab/>
      </w:r>
      <w:r w:rsidR="00F034AA" w:rsidRPr="001C616A">
        <w:rPr>
          <w:rFonts w:ascii="Times New Roman" w:hAnsi="Times New Roman" w:cs="Times New Roman"/>
          <w:b/>
          <w:bCs/>
          <w:color w:val="A31A18"/>
          <w:sz w:val="20"/>
          <w:szCs w:val="20"/>
        </w:rPr>
        <w:t>Congregation</w:t>
      </w:r>
      <w:r w:rsidR="003F2CF1" w:rsidRPr="002F0B39">
        <w:rPr>
          <w:rFonts w:ascii="Times New Roman" w:hAnsi="Times New Roman" w:cs="Times New Roman"/>
          <w:b/>
          <w:bCs/>
          <w:color w:val="875B00"/>
          <w:sz w:val="20"/>
          <w:szCs w:val="20"/>
        </w:rPr>
        <w:tab/>
      </w:r>
      <w:r w:rsidR="00F034AA" w:rsidRPr="00F034AA">
        <w:rPr>
          <w:rFonts w:ascii="Times New Roman" w:hAnsi="Times New Roman" w:cs="Times New Roman"/>
          <w:b/>
          <w:color w:val="auto"/>
          <w:sz w:val="20"/>
          <w:szCs w:val="20"/>
        </w:rPr>
        <w:t>We come to worship you.</w:t>
      </w:r>
    </w:p>
    <w:p w14:paraId="7EA4A184" w14:textId="7D8323DB" w:rsidR="003F2CF1" w:rsidRPr="003F2CF1" w:rsidRDefault="003F2CF1" w:rsidP="005276F9">
      <w:pPr>
        <w:tabs>
          <w:tab w:val="left" w:pos="1843"/>
        </w:tabs>
        <w:spacing w:after="160"/>
        <w:ind w:left="142"/>
        <w:rPr>
          <w:color w:val="000000"/>
          <w:sz w:val="20"/>
          <w:szCs w:val="20"/>
        </w:rPr>
      </w:pPr>
      <w:r w:rsidRPr="001C616A">
        <w:rPr>
          <w:bCs/>
          <w:color w:val="A31A18"/>
          <w:sz w:val="20"/>
          <w:szCs w:val="20"/>
        </w:rPr>
        <w:t>Leader</w:t>
      </w:r>
      <w:r>
        <w:rPr>
          <w:sz w:val="20"/>
          <w:szCs w:val="20"/>
        </w:rPr>
        <w:tab/>
      </w:r>
      <w:r w:rsidR="00501769" w:rsidRPr="00501769">
        <w:rPr>
          <w:color w:val="000000"/>
          <w:sz w:val="20"/>
          <w:szCs w:val="20"/>
        </w:rPr>
        <w:t>Jesus Christ, your cross brings new life and justice,</w:t>
      </w:r>
    </w:p>
    <w:p w14:paraId="07977F9F" w14:textId="12C91A2B" w:rsidR="003F2CF1" w:rsidRDefault="00501769" w:rsidP="005276F9">
      <w:pPr>
        <w:pStyle w:val="Default"/>
        <w:tabs>
          <w:tab w:val="left" w:pos="1843"/>
        </w:tabs>
        <w:spacing w:after="240"/>
        <w:ind w:left="142"/>
        <w:rPr>
          <w:rFonts w:ascii="Times New Roman" w:hAnsi="Times New Roman" w:cs="Times New Roman"/>
          <w:b/>
          <w:color w:val="auto"/>
          <w:sz w:val="20"/>
          <w:szCs w:val="20"/>
        </w:rPr>
      </w:pPr>
      <w:r w:rsidRPr="001C616A">
        <w:rPr>
          <w:rFonts w:ascii="Times New Roman" w:hAnsi="Times New Roman" w:cs="Times New Roman"/>
          <w:b/>
          <w:bCs/>
          <w:color w:val="A31A18"/>
          <w:sz w:val="20"/>
          <w:szCs w:val="20"/>
        </w:rPr>
        <w:t>Congregation</w:t>
      </w:r>
      <w:r w:rsidRPr="002F0B39">
        <w:rPr>
          <w:rFonts w:ascii="Times New Roman" w:hAnsi="Times New Roman" w:cs="Times New Roman"/>
          <w:b/>
          <w:bCs/>
          <w:color w:val="875B00"/>
          <w:sz w:val="20"/>
          <w:szCs w:val="20"/>
        </w:rPr>
        <w:tab/>
      </w:r>
      <w:r w:rsidRPr="00F034AA">
        <w:rPr>
          <w:rFonts w:ascii="Times New Roman" w:hAnsi="Times New Roman" w:cs="Times New Roman"/>
          <w:b/>
          <w:color w:val="auto"/>
          <w:sz w:val="20"/>
          <w:szCs w:val="20"/>
        </w:rPr>
        <w:t>We come to worship you.</w:t>
      </w:r>
    </w:p>
    <w:p w14:paraId="63517640" w14:textId="131E8B03" w:rsidR="006E1A09" w:rsidRDefault="00E458F8" w:rsidP="005276F9">
      <w:pPr>
        <w:pStyle w:val="Default"/>
        <w:tabs>
          <w:tab w:val="left" w:pos="1843"/>
        </w:tabs>
        <w:spacing w:after="160"/>
        <w:ind w:left="142"/>
        <w:rPr>
          <w:rFonts w:ascii="Times New Roman" w:hAnsi="Times New Roman" w:cs="Times New Roman"/>
          <w:sz w:val="20"/>
          <w:szCs w:val="20"/>
        </w:rPr>
      </w:pPr>
      <w:r w:rsidRPr="001C616A">
        <w:rPr>
          <w:rFonts w:ascii="Times New Roman" w:hAnsi="Times New Roman" w:cs="Times New Roman"/>
          <w:bCs/>
          <w:color w:val="A31A18"/>
          <w:sz w:val="20"/>
          <w:szCs w:val="20"/>
        </w:rPr>
        <w:t>Leader</w:t>
      </w:r>
      <w:r w:rsidRPr="001C616A">
        <w:rPr>
          <w:rFonts w:ascii="Times New Roman" w:hAnsi="Times New Roman" w:cs="Times New Roman"/>
          <w:color w:val="A31A18"/>
          <w:sz w:val="20"/>
          <w:szCs w:val="20"/>
        </w:rPr>
        <w:t xml:space="preserve"> </w:t>
      </w:r>
      <w:r w:rsidRPr="002F0B39">
        <w:rPr>
          <w:rFonts w:ascii="Times New Roman" w:hAnsi="Times New Roman" w:cs="Times New Roman"/>
          <w:sz w:val="20"/>
          <w:szCs w:val="20"/>
        </w:rPr>
        <w:t xml:space="preserve">  </w:t>
      </w:r>
      <w:r w:rsidRPr="002F0B39">
        <w:rPr>
          <w:rFonts w:ascii="Times New Roman" w:hAnsi="Times New Roman" w:cs="Times New Roman"/>
          <w:sz w:val="20"/>
          <w:szCs w:val="20"/>
        </w:rPr>
        <w:tab/>
      </w:r>
      <w:r w:rsidR="003D7BFC" w:rsidRPr="003D7BFC">
        <w:rPr>
          <w:rFonts w:ascii="Times New Roman" w:hAnsi="Times New Roman" w:cs="Times New Roman"/>
          <w:sz w:val="20"/>
          <w:szCs w:val="20"/>
        </w:rPr>
        <w:t>Holy Spirit, you inspire our hearts to act justly,</w:t>
      </w:r>
    </w:p>
    <w:p w14:paraId="4830A0CF" w14:textId="6521DCB2" w:rsidR="008C27C4" w:rsidRDefault="008C27C4" w:rsidP="005276F9">
      <w:pPr>
        <w:pStyle w:val="Default"/>
        <w:tabs>
          <w:tab w:val="left" w:pos="1843"/>
        </w:tabs>
        <w:spacing w:after="240"/>
        <w:ind w:left="142"/>
        <w:rPr>
          <w:rFonts w:ascii="Times New Roman" w:hAnsi="Times New Roman" w:cs="Times New Roman"/>
          <w:b/>
          <w:color w:val="auto"/>
          <w:sz w:val="20"/>
          <w:szCs w:val="20"/>
        </w:rPr>
      </w:pPr>
      <w:r w:rsidRPr="001C616A">
        <w:rPr>
          <w:rFonts w:ascii="Times New Roman" w:hAnsi="Times New Roman" w:cs="Times New Roman"/>
          <w:b/>
          <w:bCs/>
          <w:color w:val="A31A18"/>
          <w:sz w:val="20"/>
          <w:szCs w:val="20"/>
        </w:rPr>
        <w:t>Congregation</w:t>
      </w:r>
      <w:r w:rsidRPr="002F0B39">
        <w:rPr>
          <w:rFonts w:ascii="Times New Roman" w:hAnsi="Times New Roman" w:cs="Times New Roman"/>
          <w:b/>
          <w:bCs/>
          <w:color w:val="875B00"/>
          <w:sz w:val="20"/>
          <w:szCs w:val="20"/>
        </w:rPr>
        <w:tab/>
      </w:r>
      <w:r w:rsidRPr="00F034AA">
        <w:rPr>
          <w:rFonts w:ascii="Times New Roman" w:hAnsi="Times New Roman" w:cs="Times New Roman"/>
          <w:b/>
          <w:color w:val="auto"/>
          <w:sz w:val="20"/>
          <w:szCs w:val="20"/>
        </w:rPr>
        <w:t>We come to worship you.</w:t>
      </w:r>
    </w:p>
    <w:p w14:paraId="291041DD" w14:textId="77777777" w:rsidR="008C27C4" w:rsidRPr="008C27C4" w:rsidRDefault="008C27C4" w:rsidP="005276F9">
      <w:pPr>
        <w:pStyle w:val="Default"/>
        <w:tabs>
          <w:tab w:val="left" w:pos="1843"/>
        </w:tabs>
        <w:ind w:left="142"/>
        <w:rPr>
          <w:rFonts w:ascii="Times New Roman" w:hAnsi="Times New Roman" w:cs="Times New Roman"/>
          <w:sz w:val="20"/>
          <w:szCs w:val="20"/>
        </w:rPr>
      </w:pPr>
      <w:r w:rsidRPr="001C616A">
        <w:rPr>
          <w:rFonts w:ascii="Times New Roman" w:hAnsi="Times New Roman" w:cs="Times New Roman"/>
          <w:bCs/>
          <w:color w:val="A31A18"/>
          <w:sz w:val="20"/>
          <w:szCs w:val="20"/>
        </w:rPr>
        <w:t>Leader</w:t>
      </w:r>
      <w:r w:rsidRPr="001C616A">
        <w:rPr>
          <w:rFonts w:ascii="Times New Roman" w:hAnsi="Times New Roman" w:cs="Times New Roman"/>
          <w:color w:val="A31A18"/>
          <w:sz w:val="20"/>
          <w:szCs w:val="20"/>
        </w:rPr>
        <w:t xml:space="preserve"> </w:t>
      </w:r>
      <w:r w:rsidRPr="002F0B39">
        <w:rPr>
          <w:rFonts w:ascii="Times New Roman" w:hAnsi="Times New Roman" w:cs="Times New Roman"/>
          <w:sz w:val="20"/>
          <w:szCs w:val="20"/>
        </w:rPr>
        <w:t xml:space="preserve">  </w:t>
      </w:r>
      <w:r w:rsidRPr="002F0B39">
        <w:rPr>
          <w:rFonts w:ascii="Times New Roman" w:hAnsi="Times New Roman" w:cs="Times New Roman"/>
          <w:sz w:val="20"/>
          <w:szCs w:val="20"/>
        </w:rPr>
        <w:tab/>
      </w:r>
      <w:r w:rsidRPr="008C27C4">
        <w:rPr>
          <w:rFonts w:ascii="Times New Roman" w:hAnsi="Times New Roman" w:cs="Times New Roman"/>
          <w:sz w:val="20"/>
          <w:szCs w:val="20"/>
        </w:rPr>
        <w:t>May the grace of the Lord Jesus Christ, and</w:t>
      </w:r>
    </w:p>
    <w:p w14:paraId="6FBB7607" w14:textId="77777777" w:rsidR="008C27C4" w:rsidRPr="008C27C4" w:rsidRDefault="008C27C4" w:rsidP="005276F9">
      <w:pPr>
        <w:pStyle w:val="Default"/>
        <w:tabs>
          <w:tab w:val="left" w:pos="1843"/>
        </w:tabs>
        <w:ind w:left="142"/>
        <w:rPr>
          <w:rFonts w:ascii="Times New Roman" w:hAnsi="Times New Roman" w:cs="Times New Roman"/>
          <w:sz w:val="20"/>
          <w:szCs w:val="20"/>
        </w:rPr>
      </w:pPr>
      <w:r w:rsidRPr="008C27C4">
        <w:rPr>
          <w:rFonts w:ascii="Times New Roman" w:hAnsi="Times New Roman" w:cs="Times New Roman"/>
          <w:sz w:val="20"/>
          <w:szCs w:val="20"/>
        </w:rPr>
        <w:tab/>
        <w:t>the love of God, and the communion of the Holy Spirit</w:t>
      </w:r>
    </w:p>
    <w:p w14:paraId="23ABE15B" w14:textId="2BEF9A73" w:rsidR="008C27C4" w:rsidRDefault="008C27C4" w:rsidP="005276F9">
      <w:pPr>
        <w:pStyle w:val="Default"/>
        <w:tabs>
          <w:tab w:val="left" w:pos="1843"/>
        </w:tabs>
        <w:spacing w:after="160"/>
        <w:ind w:left="142"/>
        <w:rPr>
          <w:rFonts w:ascii="Times New Roman" w:hAnsi="Times New Roman" w:cs="Times New Roman"/>
          <w:sz w:val="20"/>
          <w:szCs w:val="20"/>
        </w:rPr>
      </w:pPr>
      <w:r w:rsidRPr="008C27C4">
        <w:rPr>
          <w:rFonts w:ascii="Times New Roman" w:hAnsi="Times New Roman" w:cs="Times New Roman"/>
          <w:sz w:val="20"/>
          <w:szCs w:val="20"/>
        </w:rPr>
        <w:tab/>
        <w:t>be with you all.</w:t>
      </w:r>
    </w:p>
    <w:p w14:paraId="30CE5DA9" w14:textId="61BAAC86" w:rsidR="008C27C4" w:rsidRDefault="008C27C4" w:rsidP="005276F9">
      <w:pPr>
        <w:pStyle w:val="Default"/>
        <w:tabs>
          <w:tab w:val="left" w:pos="1843"/>
        </w:tabs>
        <w:spacing w:after="360"/>
        <w:ind w:left="142"/>
        <w:rPr>
          <w:rFonts w:ascii="Times New Roman" w:hAnsi="Times New Roman" w:cs="Times New Roman"/>
          <w:b/>
          <w:color w:val="auto"/>
          <w:sz w:val="20"/>
          <w:szCs w:val="20"/>
        </w:rPr>
      </w:pPr>
      <w:r w:rsidRPr="001C616A">
        <w:rPr>
          <w:rFonts w:ascii="Times New Roman" w:hAnsi="Times New Roman" w:cs="Times New Roman"/>
          <w:b/>
          <w:bCs/>
          <w:color w:val="A31A18"/>
          <w:sz w:val="20"/>
          <w:szCs w:val="20"/>
        </w:rPr>
        <w:t>Congregation</w:t>
      </w:r>
      <w:r w:rsidRPr="002F0B39">
        <w:rPr>
          <w:rFonts w:ascii="Times New Roman" w:hAnsi="Times New Roman" w:cs="Times New Roman"/>
          <w:b/>
          <w:bCs/>
          <w:color w:val="875B00"/>
          <w:sz w:val="20"/>
          <w:szCs w:val="20"/>
        </w:rPr>
        <w:tab/>
      </w:r>
      <w:r w:rsidRPr="008C27C4">
        <w:rPr>
          <w:rFonts w:ascii="Times New Roman" w:hAnsi="Times New Roman" w:cs="Times New Roman"/>
          <w:b/>
          <w:color w:val="auto"/>
          <w:sz w:val="20"/>
          <w:szCs w:val="20"/>
        </w:rPr>
        <w:t>And also with you.</w:t>
      </w:r>
    </w:p>
    <w:p w14:paraId="7544F825" w14:textId="77777777" w:rsidR="00D06C3E" w:rsidRDefault="00D06C3E" w:rsidP="005276F9">
      <w:pPr>
        <w:pStyle w:val="Default"/>
        <w:tabs>
          <w:tab w:val="left" w:pos="1843"/>
        </w:tabs>
        <w:spacing w:after="360"/>
        <w:ind w:left="142"/>
        <w:rPr>
          <w:rFonts w:ascii="Consolas" w:hAnsi="Consolas" w:cs="Consolas"/>
          <w:b/>
          <w:bCs/>
          <w:color w:val="A31A18"/>
        </w:rPr>
        <w:sectPr w:rsidR="00D06C3E" w:rsidSect="00D06C3E">
          <w:type w:val="continuous"/>
          <w:pgSz w:w="8420" w:h="11907" w:orient="landscape" w:code="9"/>
          <w:pgMar w:top="238" w:right="901" w:bottom="244" w:left="624" w:header="709" w:footer="709" w:gutter="0"/>
          <w:cols w:space="708"/>
          <w:docGrid w:linePitch="360"/>
        </w:sectPr>
      </w:pPr>
    </w:p>
    <w:p w14:paraId="6AA544E6" w14:textId="673B9EB8" w:rsidR="004F2FC5" w:rsidRPr="001C616A" w:rsidRDefault="008C27C4" w:rsidP="005276F9">
      <w:pPr>
        <w:pStyle w:val="Default"/>
        <w:tabs>
          <w:tab w:val="left" w:pos="1843"/>
        </w:tabs>
        <w:spacing w:after="360"/>
        <w:ind w:left="142"/>
        <w:rPr>
          <w:rFonts w:ascii="Consolas" w:hAnsi="Consolas" w:cs="Consolas"/>
          <w:b/>
          <w:bCs/>
          <w:color w:val="A31A18"/>
        </w:rPr>
      </w:pPr>
      <w:r w:rsidRPr="001C616A">
        <w:rPr>
          <w:rFonts w:ascii="Consolas" w:hAnsi="Consolas" w:cs="Consolas"/>
          <w:b/>
          <w:bCs/>
          <w:color w:val="A31A18"/>
        </w:rPr>
        <w:t xml:space="preserve">Gathering hymn of praise </w:t>
      </w:r>
      <w:r w:rsidRPr="001C616A">
        <w:rPr>
          <w:rFonts w:ascii="Consolas" w:hAnsi="Consolas" w:cs="Consolas"/>
          <w:bCs/>
          <w:color w:val="A31A18"/>
        </w:rPr>
        <w:t>(chosen locally)</w:t>
      </w:r>
    </w:p>
    <w:p w14:paraId="61510CBC" w14:textId="3D947521" w:rsidR="004F2FC5" w:rsidRPr="004A20B5" w:rsidRDefault="00B94D25" w:rsidP="005276F9">
      <w:pPr>
        <w:tabs>
          <w:tab w:val="left" w:pos="993"/>
          <w:tab w:val="left" w:pos="1843"/>
        </w:tabs>
        <w:spacing w:after="240"/>
        <w:ind w:left="142"/>
        <w:jc w:val="center"/>
        <w:rPr>
          <w:rFonts w:ascii="Consolas" w:hAnsi="Consolas" w:cs="Consolas"/>
          <w:b/>
          <w:bCs/>
          <w:color w:val="875B00"/>
          <w:sz w:val="28"/>
          <w:szCs w:val="28"/>
        </w:rPr>
      </w:pPr>
      <w:r w:rsidRPr="001C616A">
        <w:rPr>
          <w:rFonts w:ascii="Consolas" w:hAnsi="Consolas" w:cs="Consolas"/>
          <w:b/>
          <w:bCs/>
          <w:color w:val="A31A18"/>
          <w:sz w:val="28"/>
          <w:szCs w:val="28"/>
        </w:rPr>
        <w:t>Introductory words</w:t>
      </w:r>
    </w:p>
    <w:p w14:paraId="55AB277B" w14:textId="77777777" w:rsidR="004F702A" w:rsidRPr="004F702A" w:rsidRDefault="002F6A5E" w:rsidP="005276F9">
      <w:pPr>
        <w:tabs>
          <w:tab w:val="left" w:pos="1843"/>
        </w:tabs>
        <w:ind w:left="142"/>
        <w:rPr>
          <w:sz w:val="20"/>
          <w:szCs w:val="20"/>
        </w:rPr>
      </w:pPr>
      <w:r w:rsidRPr="001C616A">
        <w:rPr>
          <w:bCs/>
          <w:color w:val="A31A18"/>
          <w:sz w:val="20"/>
          <w:szCs w:val="20"/>
        </w:rPr>
        <w:t>Leader</w:t>
      </w:r>
      <w:r>
        <w:rPr>
          <w:bCs/>
          <w:color w:val="875B00"/>
          <w:sz w:val="20"/>
          <w:szCs w:val="20"/>
        </w:rPr>
        <w:tab/>
      </w:r>
      <w:r w:rsidR="004F702A" w:rsidRPr="004F702A">
        <w:rPr>
          <w:sz w:val="20"/>
          <w:szCs w:val="20"/>
        </w:rPr>
        <w:t>As Christians from different churches, we gather here to pray</w:t>
      </w:r>
    </w:p>
    <w:p w14:paraId="22168150" w14:textId="77777777" w:rsidR="004F702A" w:rsidRPr="004F702A" w:rsidRDefault="004F702A" w:rsidP="005276F9">
      <w:pPr>
        <w:tabs>
          <w:tab w:val="left" w:pos="1843"/>
        </w:tabs>
        <w:ind w:left="142"/>
        <w:rPr>
          <w:sz w:val="20"/>
          <w:szCs w:val="20"/>
        </w:rPr>
      </w:pPr>
      <w:r w:rsidRPr="004F702A">
        <w:rPr>
          <w:sz w:val="20"/>
          <w:szCs w:val="20"/>
        </w:rPr>
        <w:t xml:space="preserve"> </w:t>
      </w:r>
      <w:r w:rsidRPr="004F702A">
        <w:rPr>
          <w:sz w:val="20"/>
          <w:szCs w:val="20"/>
        </w:rPr>
        <w:tab/>
        <w:t>for unity. This year, we pray with the churches of Indonesia,</w:t>
      </w:r>
    </w:p>
    <w:p w14:paraId="546B958E" w14:textId="77777777" w:rsidR="004F702A" w:rsidRPr="004F702A" w:rsidRDefault="004F702A" w:rsidP="005276F9">
      <w:pPr>
        <w:tabs>
          <w:tab w:val="left" w:pos="1843"/>
        </w:tabs>
        <w:ind w:left="142"/>
        <w:rPr>
          <w:sz w:val="20"/>
          <w:szCs w:val="20"/>
        </w:rPr>
      </w:pPr>
      <w:r w:rsidRPr="004F702A">
        <w:rPr>
          <w:sz w:val="20"/>
          <w:szCs w:val="20"/>
        </w:rPr>
        <w:t xml:space="preserve"> </w:t>
      </w:r>
      <w:r w:rsidRPr="004F702A">
        <w:rPr>
          <w:sz w:val="20"/>
          <w:szCs w:val="20"/>
        </w:rPr>
        <w:tab/>
        <w:t xml:space="preserve">whose chosen theme is “Justice, and only justice, </w:t>
      </w:r>
      <w:r w:rsidRPr="004F702A">
        <w:rPr>
          <w:sz w:val="20"/>
          <w:szCs w:val="20"/>
        </w:rPr>
        <w:tab/>
      </w:r>
    </w:p>
    <w:p w14:paraId="7D6278B0" w14:textId="5902E118" w:rsidR="004F2FC5" w:rsidRDefault="004F702A" w:rsidP="005276F9">
      <w:pPr>
        <w:tabs>
          <w:tab w:val="left" w:pos="1843"/>
        </w:tabs>
        <w:ind w:left="142"/>
        <w:rPr>
          <w:sz w:val="20"/>
          <w:szCs w:val="20"/>
        </w:rPr>
      </w:pPr>
      <w:r w:rsidRPr="004F702A">
        <w:rPr>
          <w:sz w:val="20"/>
          <w:szCs w:val="20"/>
        </w:rPr>
        <w:tab/>
        <w:t>you shall pursue”.</w:t>
      </w:r>
    </w:p>
    <w:p w14:paraId="5E8234A7" w14:textId="2B022F2F" w:rsidR="009F5C69" w:rsidRDefault="009F5C69" w:rsidP="004F702A">
      <w:pPr>
        <w:tabs>
          <w:tab w:val="left" w:pos="1418"/>
        </w:tabs>
        <w:rPr>
          <w:sz w:val="20"/>
          <w:szCs w:val="20"/>
        </w:rPr>
      </w:pPr>
    </w:p>
    <w:p w14:paraId="0DD8E08A" w14:textId="542AC607" w:rsidR="009F5C69" w:rsidRDefault="009F5C69" w:rsidP="004F702A">
      <w:pPr>
        <w:tabs>
          <w:tab w:val="left" w:pos="1418"/>
        </w:tabs>
        <w:rPr>
          <w:sz w:val="20"/>
          <w:szCs w:val="20"/>
        </w:rPr>
      </w:pPr>
    </w:p>
    <w:p w14:paraId="07FBE7B8" w14:textId="65F523E8" w:rsidR="009F5C69" w:rsidRDefault="009F5C69" w:rsidP="004F702A">
      <w:pPr>
        <w:tabs>
          <w:tab w:val="left" w:pos="1418"/>
        </w:tabs>
        <w:rPr>
          <w:sz w:val="20"/>
          <w:szCs w:val="20"/>
        </w:rPr>
      </w:pPr>
    </w:p>
    <w:p w14:paraId="12B92DE9" w14:textId="0FDFE125" w:rsidR="009F5C69" w:rsidRPr="00B043BC" w:rsidRDefault="009F5C69" w:rsidP="004F702A">
      <w:pPr>
        <w:tabs>
          <w:tab w:val="left" w:pos="1418"/>
        </w:tabs>
        <w:rPr>
          <w:color w:val="000000"/>
          <w:sz w:val="22"/>
          <w:szCs w:val="22"/>
        </w:rPr>
      </w:pPr>
    </w:p>
    <w:p w14:paraId="54EDA74E" w14:textId="48E1181F" w:rsidR="004F2FC5" w:rsidRPr="002F6A5E" w:rsidRDefault="009F5C69" w:rsidP="00F034AA">
      <w:pPr>
        <w:tabs>
          <w:tab w:val="left" w:pos="1418"/>
        </w:tabs>
        <w:rPr>
          <w:color w:val="000000"/>
          <w:sz w:val="18"/>
          <w:szCs w:val="18"/>
        </w:rPr>
      </w:pPr>
      <w:r>
        <w:rPr>
          <w:rFonts w:ascii="ACaslonPro-Regular" w:hAnsi="ACaslonPro-Regular" w:cs="ACaslonPro-Regular"/>
          <w:noProof/>
          <w:sz w:val="22"/>
          <w:szCs w:val="22"/>
        </w:rPr>
        <w:drawing>
          <wp:anchor distT="0" distB="0" distL="114300" distR="114300" simplePos="0" relativeHeight="251839488" behindDoc="1" locked="1" layoutInCell="1" allowOverlap="1" wp14:anchorId="7E674961" wp14:editId="0A835958">
            <wp:simplePos x="0" y="0"/>
            <wp:positionH relativeFrom="page">
              <wp:posOffset>-5080</wp:posOffset>
            </wp:positionH>
            <wp:positionV relativeFrom="page">
              <wp:posOffset>6305550</wp:posOffset>
            </wp:positionV>
            <wp:extent cx="5324400" cy="1404000"/>
            <wp:effectExtent l="0" t="0" r="0" b="571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ndonesia-2686525-crop 44x9cm fade CMYK.tif"/>
                    <pic:cNvPicPr/>
                  </pic:nvPicPr>
                  <pic:blipFill>
                    <a:blip r:embed="rId39" cstate="screen">
                      <a:extLst>
                        <a:ext uri="{28A0092B-C50C-407E-A947-70E740481C1C}">
                          <a14:useLocalDpi xmlns:a14="http://schemas.microsoft.com/office/drawing/2010/main"/>
                        </a:ext>
                      </a:extLst>
                    </a:blip>
                    <a:stretch>
                      <a:fillRect/>
                    </a:stretch>
                  </pic:blipFill>
                  <pic:spPr>
                    <a:xfrm>
                      <a:off x="0" y="0"/>
                      <a:ext cx="5324400" cy="1404000"/>
                    </a:xfrm>
                    <a:prstGeom prst="rect">
                      <a:avLst/>
                    </a:prstGeom>
                  </pic:spPr>
                </pic:pic>
              </a:graphicData>
            </a:graphic>
            <wp14:sizeRelH relativeFrom="margin">
              <wp14:pctWidth>0</wp14:pctWidth>
            </wp14:sizeRelH>
            <wp14:sizeRelV relativeFrom="margin">
              <wp14:pctHeight>0</wp14:pctHeight>
            </wp14:sizeRelV>
          </wp:anchor>
        </w:drawing>
      </w:r>
    </w:p>
    <w:p w14:paraId="44B7E5D5" w14:textId="2A642050" w:rsidR="002F6A5E" w:rsidRDefault="002F6A5E" w:rsidP="00F034AA">
      <w:pPr>
        <w:pStyle w:val="NoParagraphStyle"/>
        <w:tabs>
          <w:tab w:val="left" w:pos="1418"/>
        </w:tabs>
        <w:rPr>
          <w:rFonts w:ascii="ACaslonPro-Italic" w:hAnsi="ACaslonPro-Italic" w:cs="ACaslonPro-Italic"/>
          <w:i/>
          <w:iCs/>
          <w:sz w:val="18"/>
          <w:szCs w:val="18"/>
        </w:rPr>
      </w:pPr>
    </w:p>
    <w:p w14:paraId="5E38751A" w14:textId="0C60063E" w:rsidR="009F5C69" w:rsidRDefault="009F5C69" w:rsidP="00F034AA">
      <w:pPr>
        <w:pStyle w:val="NoParagraphStyle"/>
        <w:tabs>
          <w:tab w:val="left" w:pos="1418"/>
        </w:tabs>
        <w:rPr>
          <w:rFonts w:ascii="ACaslonPro-Italic" w:hAnsi="ACaslonPro-Italic" w:cs="ACaslonPro-Italic"/>
          <w:i/>
          <w:iCs/>
          <w:sz w:val="18"/>
          <w:szCs w:val="18"/>
        </w:rPr>
      </w:pPr>
    </w:p>
    <w:p w14:paraId="2800FC70" w14:textId="5ADC3C08" w:rsidR="009F5C69" w:rsidRPr="002F6A5E" w:rsidRDefault="000074AA" w:rsidP="00F034AA">
      <w:pPr>
        <w:pStyle w:val="NoParagraphStyle"/>
        <w:tabs>
          <w:tab w:val="left" w:pos="1418"/>
        </w:tabs>
        <w:rPr>
          <w:rFonts w:ascii="ACaslonPro-Italic" w:hAnsi="ACaslonPro-Italic" w:cs="ACaslonPro-Italic"/>
          <w:i/>
          <w:iCs/>
          <w:sz w:val="18"/>
          <w:szCs w:val="18"/>
        </w:rPr>
      </w:pPr>
      <w:r>
        <w:rPr>
          <w:b/>
          <w:bCs/>
          <w:noProof/>
          <w:color w:val="58694F"/>
          <w:sz w:val="22"/>
          <w:szCs w:val="22"/>
          <w:lang w:val="en-US" w:eastAsia="en-US"/>
        </w:rPr>
        <w:lastRenderedPageBreak/>
        <w:drawing>
          <wp:anchor distT="0" distB="0" distL="114300" distR="114300" simplePos="0" relativeHeight="251952128" behindDoc="1" locked="1" layoutInCell="1" allowOverlap="1" wp14:anchorId="4DF7F1FF" wp14:editId="24A522FF">
            <wp:simplePos x="0" y="0"/>
            <wp:positionH relativeFrom="page">
              <wp:posOffset>17780</wp:posOffset>
            </wp:positionH>
            <wp:positionV relativeFrom="page">
              <wp:posOffset>-489585</wp:posOffset>
            </wp:positionV>
            <wp:extent cx="5353200" cy="2206800"/>
            <wp:effectExtent l="0" t="0" r="0" b="317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nrise-782738 A4 fade.tif"/>
                    <pic:cNvPicPr/>
                  </pic:nvPicPr>
                  <pic:blipFill>
                    <a:blip r:embed="rId34" cstate="screen">
                      <a:extLst>
                        <a:ext uri="{28A0092B-C50C-407E-A947-70E740481C1C}">
                          <a14:useLocalDpi xmlns:a14="http://schemas.microsoft.com/office/drawing/2010/main"/>
                        </a:ext>
                      </a:extLst>
                    </a:blip>
                    <a:stretch>
                      <a:fillRect/>
                    </a:stretch>
                  </pic:blipFill>
                  <pic:spPr>
                    <a:xfrm>
                      <a:off x="0" y="0"/>
                      <a:ext cx="5353200" cy="2206800"/>
                    </a:xfrm>
                    <a:prstGeom prst="rect">
                      <a:avLst/>
                    </a:prstGeom>
                  </pic:spPr>
                </pic:pic>
              </a:graphicData>
            </a:graphic>
            <wp14:sizeRelH relativeFrom="margin">
              <wp14:pctWidth>0</wp14:pctWidth>
            </wp14:sizeRelH>
            <wp14:sizeRelV relativeFrom="margin">
              <wp14:pctHeight>0</wp14:pctHeight>
            </wp14:sizeRelV>
          </wp:anchor>
        </w:drawing>
      </w:r>
    </w:p>
    <w:p w14:paraId="2B481D79" w14:textId="77777777" w:rsidR="003E59D9" w:rsidRDefault="003E59D9" w:rsidP="00CA5627">
      <w:pPr>
        <w:pStyle w:val="NoParagraphStyle"/>
        <w:tabs>
          <w:tab w:val="left" w:pos="1418"/>
          <w:tab w:val="left" w:pos="1985"/>
        </w:tabs>
        <w:spacing w:after="240"/>
        <w:ind w:left="-142"/>
        <w:rPr>
          <w:rFonts w:ascii="Consolas" w:hAnsi="Consolas" w:cs="Consolas"/>
          <w:b/>
          <w:bCs/>
          <w:color w:val="A31A18"/>
        </w:rPr>
      </w:pPr>
    </w:p>
    <w:p w14:paraId="5C1098A7" w14:textId="256B9537" w:rsidR="00F531DE" w:rsidRDefault="00F531DE" w:rsidP="005D0441">
      <w:pPr>
        <w:pStyle w:val="NoParagraphStyle"/>
        <w:tabs>
          <w:tab w:val="left" w:pos="1418"/>
          <w:tab w:val="left" w:pos="1985"/>
        </w:tabs>
        <w:spacing w:after="240"/>
        <w:ind w:left="-142"/>
        <w:rPr>
          <w:rFonts w:ascii="Consolas" w:hAnsi="Consolas" w:cs="Consolas"/>
          <w:b/>
          <w:bCs/>
          <w:color w:val="875B00"/>
        </w:rPr>
      </w:pPr>
      <w:r w:rsidRPr="001C616A">
        <w:rPr>
          <w:rFonts w:ascii="Consolas" w:hAnsi="Consolas" w:cs="Consolas"/>
          <w:b/>
          <w:bCs/>
          <w:color w:val="A31A18"/>
        </w:rPr>
        <w:t>Prayer of repentance</w:t>
      </w:r>
    </w:p>
    <w:p w14:paraId="2189DD27" w14:textId="27556E34" w:rsidR="00F531DE" w:rsidRDefault="00F531DE" w:rsidP="00CA5627">
      <w:pPr>
        <w:pStyle w:val="NoParagraphStyle"/>
        <w:tabs>
          <w:tab w:val="left" w:pos="1418"/>
          <w:tab w:val="left" w:pos="1985"/>
        </w:tabs>
        <w:spacing w:after="240"/>
        <w:ind w:left="1440" w:hanging="1582"/>
        <w:rPr>
          <w:rFonts w:ascii="Times New Roman" w:hAnsi="Times New Roman" w:cs="Times New Roman"/>
          <w:sz w:val="20"/>
          <w:szCs w:val="20"/>
        </w:rPr>
      </w:pPr>
      <w:r w:rsidRPr="001C616A">
        <w:rPr>
          <w:rFonts w:ascii="Times New Roman" w:hAnsi="Times New Roman" w:cs="Times New Roman"/>
          <w:bCs/>
          <w:color w:val="A31A18"/>
          <w:sz w:val="20"/>
          <w:szCs w:val="20"/>
        </w:rPr>
        <w:t>Leader</w:t>
      </w:r>
      <w:r w:rsidRPr="001C616A">
        <w:rPr>
          <w:rFonts w:ascii="Times New Roman" w:hAnsi="Times New Roman" w:cs="Times New Roman"/>
          <w:color w:val="A31A18"/>
          <w:sz w:val="20"/>
          <w:szCs w:val="20"/>
        </w:rPr>
        <w:t xml:space="preserve"> </w:t>
      </w:r>
      <w:r w:rsidRPr="002F0B39">
        <w:rPr>
          <w:rFonts w:ascii="Times New Roman" w:hAnsi="Times New Roman" w:cs="Times New Roman"/>
          <w:sz w:val="20"/>
          <w:szCs w:val="20"/>
        </w:rPr>
        <w:t xml:space="preserve">  </w:t>
      </w:r>
      <w:r w:rsidRPr="002F0B39">
        <w:rPr>
          <w:rFonts w:ascii="Times New Roman" w:hAnsi="Times New Roman" w:cs="Times New Roman"/>
          <w:sz w:val="20"/>
          <w:szCs w:val="20"/>
        </w:rPr>
        <w:tab/>
      </w:r>
      <w:r w:rsidR="00703980">
        <w:rPr>
          <w:rFonts w:ascii="Times New Roman" w:hAnsi="Times New Roman" w:cs="Times New Roman"/>
          <w:sz w:val="20"/>
          <w:szCs w:val="20"/>
        </w:rPr>
        <w:tab/>
      </w:r>
      <w:r w:rsidRPr="00F531DE">
        <w:rPr>
          <w:rFonts w:ascii="Times New Roman" w:hAnsi="Times New Roman" w:cs="Times New Roman"/>
          <w:sz w:val="20"/>
          <w:szCs w:val="20"/>
        </w:rPr>
        <w:t>Beloved sisters and brothers, let us confess before God that we have sinned. We ask for forgiveness.</w:t>
      </w:r>
    </w:p>
    <w:p w14:paraId="3580FCC2" w14:textId="30913EBE" w:rsidR="00D06C3E" w:rsidRDefault="00F531DE" w:rsidP="00CA5627">
      <w:pPr>
        <w:pStyle w:val="NoParagraphStyle"/>
        <w:tabs>
          <w:tab w:val="left" w:pos="1418"/>
          <w:tab w:val="left" w:pos="1985"/>
        </w:tabs>
        <w:ind w:left="-142"/>
        <w:rPr>
          <w:rFonts w:ascii="Times New Roman" w:hAnsi="Times New Roman" w:cs="Times New Roman"/>
          <w:sz w:val="20"/>
          <w:szCs w:val="20"/>
        </w:rPr>
        <w:sectPr w:rsidR="00D06C3E" w:rsidSect="00BA6BFB">
          <w:type w:val="continuous"/>
          <w:pgSz w:w="8420" w:h="11907" w:orient="landscape" w:code="9"/>
          <w:pgMar w:top="238" w:right="901" w:bottom="244" w:left="624" w:header="709" w:footer="709" w:gutter="0"/>
          <w:cols w:space="708"/>
          <w:docGrid w:linePitch="360"/>
        </w:sectPr>
      </w:pPr>
      <w:r w:rsidRPr="001C616A">
        <w:rPr>
          <w:rFonts w:ascii="Times New Roman" w:hAnsi="Times New Roman" w:cs="Times New Roman"/>
          <w:bCs/>
          <w:color w:val="A31A18"/>
          <w:sz w:val="20"/>
          <w:szCs w:val="20"/>
        </w:rPr>
        <w:t>Reader 1</w:t>
      </w:r>
      <w:r w:rsidRPr="002F0B39">
        <w:rPr>
          <w:rFonts w:ascii="Times New Roman" w:hAnsi="Times New Roman" w:cs="Times New Roman"/>
          <w:color w:val="58694F"/>
          <w:sz w:val="20"/>
          <w:szCs w:val="20"/>
        </w:rPr>
        <w:t xml:space="preserve"> </w:t>
      </w:r>
      <w:r w:rsidRPr="002F0B39">
        <w:rPr>
          <w:rFonts w:ascii="Times New Roman" w:hAnsi="Times New Roman" w:cs="Times New Roman"/>
          <w:sz w:val="20"/>
          <w:szCs w:val="20"/>
        </w:rPr>
        <w:t xml:space="preserve">  </w:t>
      </w:r>
      <w:r w:rsidRPr="002F0B39">
        <w:rPr>
          <w:rFonts w:ascii="Times New Roman" w:hAnsi="Times New Roman" w:cs="Times New Roman"/>
          <w:sz w:val="20"/>
          <w:szCs w:val="20"/>
        </w:rPr>
        <w:tab/>
      </w:r>
      <w:r w:rsidRPr="00F531DE">
        <w:rPr>
          <w:rFonts w:ascii="Times New Roman" w:hAnsi="Times New Roman" w:cs="Times New Roman"/>
          <w:sz w:val="20"/>
          <w:szCs w:val="20"/>
        </w:rPr>
        <w:t xml:space="preserve">Compassionate God, </w:t>
      </w:r>
      <w:r w:rsidRPr="00F531DE">
        <w:rPr>
          <w:rFonts w:ascii="Times New Roman" w:hAnsi="Times New Roman" w:cs="Times New Roman"/>
          <w:sz w:val="20"/>
          <w:szCs w:val="20"/>
        </w:rPr>
        <w:cr/>
      </w:r>
      <w:r w:rsidRPr="00F531DE">
        <w:rPr>
          <w:rFonts w:ascii="Times New Roman" w:hAnsi="Times New Roman" w:cs="Times New Roman"/>
          <w:sz w:val="20"/>
          <w:szCs w:val="20"/>
        </w:rPr>
        <w:tab/>
        <w:t>Jesus ate with outcasts and sinners. We confess that we</w:t>
      </w:r>
    </w:p>
    <w:p w14:paraId="2086F098" w14:textId="006BD9EA" w:rsidR="00F531DE" w:rsidRPr="00F531DE" w:rsidRDefault="00BA6BFB" w:rsidP="00CA5627">
      <w:pPr>
        <w:pStyle w:val="NoParagraphStyle"/>
        <w:tabs>
          <w:tab w:val="left" w:pos="1418"/>
          <w:tab w:val="left" w:pos="1985"/>
        </w:tabs>
        <w:ind w:left="-142"/>
        <w:rPr>
          <w:rFonts w:ascii="Times New Roman" w:hAnsi="Times New Roman" w:cs="Times New Roman"/>
          <w:sz w:val="20"/>
          <w:szCs w:val="20"/>
        </w:rPr>
      </w:pPr>
      <w:r>
        <w:rPr>
          <w:rFonts w:ascii="Times New Roman" w:hAnsi="Times New Roman" w:cs="Times New Roman"/>
          <w:sz w:val="20"/>
          <w:szCs w:val="20"/>
        </w:rPr>
        <w:tab/>
      </w:r>
      <w:r w:rsidR="00F531DE" w:rsidRPr="00F531DE">
        <w:rPr>
          <w:rFonts w:ascii="Times New Roman" w:hAnsi="Times New Roman" w:cs="Times New Roman"/>
          <w:sz w:val="20"/>
          <w:szCs w:val="20"/>
        </w:rPr>
        <w:t xml:space="preserve">prioritize those of higher social status, that we ignore </w:t>
      </w:r>
    </w:p>
    <w:p w14:paraId="73C8B8A1" w14:textId="6C51A8C8" w:rsidR="00F531DE" w:rsidRPr="00F531DE" w:rsidRDefault="00F531DE" w:rsidP="00CA5627">
      <w:pPr>
        <w:pStyle w:val="NoParagraphStyle"/>
        <w:tabs>
          <w:tab w:val="left" w:pos="1418"/>
          <w:tab w:val="left" w:pos="1985"/>
        </w:tabs>
        <w:spacing w:after="160"/>
        <w:ind w:left="-142"/>
        <w:rPr>
          <w:rFonts w:ascii="Times New Roman" w:hAnsi="Times New Roman" w:cs="Times New Roman"/>
          <w:sz w:val="20"/>
          <w:szCs w:val="20"/>
        </w:rPr>
      </w:pPr>
      <w:r w:rsidRPr="00F531DE">
        <w:rPr>
          <w:rFonts w:ascii="Times New Roman" w:hAnsi="Times New Roman" w:cs="Times New Roman"/>
          <w:sz w:val="20"/>
          <w:szCs w:val="20"/>
        </w:rPr>
        <w:tab/>
        <w:t xml:space="preserve">strangers, the poor and the least in society and that we fear to </w:t>
      </w:r>
      <w:r w:rsidRPr="00F531DE">
        <w:rPr>
          <w:rFonts w:ascii="Times New Roman" w:hAnsi="Times New Roman" w:cs="Times New Roman"/>
          <w:sz w:val="20"/>
          <w:szCs w:val="20"/>
        </w:rPr>
        <w:tab/>
      </w:r>
      <w:r w:rsidRPr="00F531DE">
        <w:rPr>
          <w:rFonts w:ascii="Times New Roman" w:hAnsi="Times New Roman" w:cs="Times New Roman"/>
          <w:sz w:val="20"/>
          <w:szCs w:val="20"/>
        </w:rPr>
        <w:tab/>
        <w:t>defend the oppressed.</w:t>
      </w:r>
    </w:p>
    <w:p w14:paraId="36B138A7" w14:textId="13C4DFBE" w:rsidR="00F531DE" w:rsidRDefault="00F531DE" w:rsidP="00CA5627">
      <w:pPr>
        <w:pStyle w:val="NoParagraphStyle"/>
        <w:tabs>
          <w:tab w:val="left" w:pos="1418"/>
          <w:tab w:val="left" w:pos="1985"/>
        </w:tabs>
        <w:spacing w:after="160"/>
        <w:ind w:left="-142"/>
        <w:rPr>
          <w:rFonts w:ascii="Consolas" w:hAnsi="Consolas" w:cs="Consolas"/>
          <w:b/>
          <w:bCs/>
          <w:color w:val="875B00"/>
        </w:rPr>
      </w:pPr>
      <w:r w:rsidRPr="00F531DE">
        <w:rPr>
          <w:rFonts w:ascii="Times New Roman" w:hAnsi="Times New Roman" w:cs="Times New Roman"/>
          <w:sz w:val="20"/>
          <w:szCs w:val="20"/>
        </w:rPr>
        <w:tab/>
        <w:t>Lord, have mercy.</w:t>
      </w:r>
    </w:p>
    <w:p w14:paraId="0D3EACE7" w14:textId="529ADCE0" w:rsidR="00F531DE" w:rsidRDefault="007274C0" w:rsidP="00CA5627">
      <w:pPr>
        <w:pStyle w:val="NoParagraphStyle"/>
        <w:tabs>
          <w:tab w:val="left" w:pos="1418"/>
          <w:tab w:val="left" w:pos="1985"/>
        </w:tabs>
        <w:spacing w:after="240"/>
        <w:ind w:left="-142"/>
        <w:rPr>
          <w:rFonts w:ascii="Times New Roman" w:hAnsi="Times New Roman" w:cs="Times New Roman"/>
          <w:i/>
          <w:color w:val="auto"/>
          <w:sz w:val="20"/>
          <w:szCs w:val="20"/>
        </w:rPr>
      </w:pPr>
      <w:r w:rsidRPr="001C616A">
        <w:rPr>
          <w:rFonts w:ascii="Times New Roman" w:hAnsi="Times New Roman" w:cs="Times New Roman"/>
          <w:b/>
          <w:bCs/>
          <w:color w:val="A31A18"/>
          <w:sz w:val="20"/>
          <w:szCs w:val="20"/>
        </w:rPr>
        <w:t>Congregation</w:t>
      </w:r>
      <w:r w:rsidRPr="002F0B39">
        <w:rPr>
          <w:rFonts w:ascii="Times New Roman" w:hAnsi="Times New Roman" w:cs="Times New Roman"/>
          <w:b/>
          <w:bCs/>
          <w:color w:val="875B00"/>
          <w:sz w:val="20"/>
          <w:szCs w:val="20"/>
        </w:rPr>
        <w:tab/>
      </w:r>
      <w:r w:rsidRPr="007274C0">
        <w:rPr>
          <w:rFonts w:ascii="Times New Roman" w:hAnsi="Times New Roman" w:cs="Times New Roman"/>
          <w:b/>
          <w:color w:val="auto"/>
          <w:sz w:val="20"/>
          <w:szCs w:val="20"/>
        </w:rPr>
        <w:t xml:space="preserve">Lord, have mercy. </w:t>
      </w:r>
      <w:r w:rsidRPr="007274C0">
        <w:rPr>
          <w:rFonts w:ascii="Times New Roman" w:hAnsi="Times New Roman" w:cs="Times New Roman"/>
          <w:i/>
          <w:color w:val="auto"/>
          <w:sz w:val="20"/>
          <w:szCs w:val="20"/>
        </w:rPr>
        <w:t>(This response may be sung)</w:t>
      </w:r>
    </w:p>
    <w:p w14:paraId="257C673C" w14:textId="77777777" w:rsidR="00706508" w:rsidRDefault="007274C0" w:rsidP="00706508">
      <w:pPr>
        <w:pStyle w:val="NoParagraphStyle"/>
        <w:tabs>
          <w:tab w:val="left" w:pos="1418"/>
          <w:tab w:val="left" w:pos="1985"/>
        </w:tabs>
        <w:ind w:left="-142"/>
        <w:rPr>
          <w:rFonts w:ascii="Times New Roman" w:hAnsi="Times New Roman" w:cs="Times New Roman"/>
          <w:sz w:val="20"/>
          <w:szCs w:val="20"/>
        </w:rPr>
      </w:pPr>
      <w:r w:rsidRPr="001C616A">
        <w:rPr>
          <w:rFonts w:ascii="Times New Roman" w:hAnsi="Times New Roman" w:cs="Times New Roman"/>
          <w:bCs/>
          <w:color w:val="A31A18"/>
          <w:sz w:val="20"/>
          <w:szCs w:val="20"/>
        </w:rPr>
        <w:t>Reader 2</w:t>
      </w:r>
      <w:r w:rsidRPr="002F0B39">
        <w:rPr>
          <w:rFonts w:ascii="Times New Roman" w:hAnsi="Times New Roman" w:cs="Times New Roman"/>
          <w:color w:val="58694F"/>
          <w:sz w:val="20"/>
          <w:szCs w:val="20"/>
        </w:rPr>
        <w:t xml:space="preserve"> </w:t>
      </w:r>
      <w:r w:rsidRPr="002F0B39">
        <w:rPr>
          <w:rFonts w:ascii="Times New Roman" w:hAnsi="Times New Roman" w:cs="Times New Roman"/>
          <w:sz w:val="20"/>
          <w:szCs w:val="20"/>
        </w:rPr>
        <w:t xml:space="preserve">  </w:t>
      </w:r>
      <w:r w:rsidRPr="002F0B39">
        <w:rPr>
          <w:rFonts w:ascii="Times New Roman" w:hAnsi="Times New Roman" w:cs="Times New Roman"/>
          <w:sz w:val="20"/>
          <w:szCs w:val="20"/>
        </w:rPr>
        <w:tab/>
      </w:r>
      <w:r w:rsidRPr="007274C0">
        <w:rPr>
          <w:rFonts w:ascii="Times New Roman" w:hAnsi="Times New Roman" w:cs="Times New Roman"/>
          <w:sz w:val="20"/>
          <w:szCs w:val="20"/>
        </w:rPr>
        <w:t xml:space="preserve">Righteous God, </w:t>
      </w:r>
    </w:p>
    <w:p w14:paraId="45E3D35C" w14:textId="22EE27DF" w:rsidR="007274C0" w:rsidRPr="007274C0" w:rsidRDefault="007274C0" w:rsidP="00706508">
      <w:pPr>
        <w:pStyle w:val="NoParagraphStyle"/>
        <w:tabs>
          <w:tab w:val="left" w:pos="1418"/>
          <w:tab w:val="left" w:pos="1985"/>
        </w:tabs>
        <w:ind w:left="-142"/>
        <w:rPr>
          <w:rFonts w:ascii="Times New Roman" w:hAnsi="Times New Roman" w:cs="Times New Roman"/>
          <w:sz w:val="20"/>
          <w:szCs w:val="20"/>
        </w:rPr>
      </w:pPr>
      <w:r w:rsidRPr="00706508">
        <w:rPr>
          <w:rFonts w:ascii="Times New Roman" w:hAnsi="Times New Roman" w:cs="Times New Roman"/>
          <w:sz w:val="12"/>
          <w:szCs w:val="12"/>
        </w:rPr>
        <w:cr/>
      </w:r>
      <w:r w:rsidRPr="007274C0">
        <w:rPr>
          <w:rFonts w:ascii="Times New Roman" w:hAnsi="Times New Roman" w:cs="Times New Roman"/>
          <w:sz w:val="20"/>
          <w:szCs w:val="20"/>
        </w:rPr>
        <w:t xml:space="preserve">            </w:t>
      </w:r>
      <w:r w:rsidRPr="007274C0">
        <w:rPr>
          <w:rFonts w:ascii="Times New Roman" w:hAnsi="Times New Roman" w:cs="Times New Roman"/>
          <w:sz w:val="20"/>
          <w:szCs w:val="20"/>
        </w:rPr>
        <w:tab/>
        <w:t>you call us, the Church in every place, to act justly. We confess</w:t>
      </w:r>
    </w:p>
    <w:p w14:paraId="50303A60" w14:textId="638A102A" w:rsidR="007274C0" w:rsidRPr="007274C0" w:rsidRDefault="007274C0" w:rsidP="00CA5627">
      <w:pPr>
        <w:pStyle w:val="NoParagraphStyle"/>
        <w:tabs>
          <w:tab w:val="left" w:pos="1418"/>
          <w:tab w:val="left" w:pos="1985"/>
        </w:tabs>
        <w:ind w:left="-142"/>
        <w:rPr>
          <w:rFonts w:ascii="Times New Roman" w:hAnsi="Times New Roman" w:cs="Times New Roman"/>
          <w:sz w:val="20"/>
          <w:szCs w:val="20"/>
        </w:rPr>
      </w:pPr>
      <w:r w:rsidRPr="007274C0">
        <w:rPr>
          <w:rFonts w:ascii="Times New Roman" w:hAnsi="Times New Roman" w:cs="Times New Roman"/>
          <w:sz w:val="20"/>
          <w:szCs w:val="20"/>
        </w:rPr>
        <w:t xml:space="preserve"> </w:t>
      </w:r>
      <w:r w:rsidRPr="007274C0">
        <w:rPr>
          <w:rFonts w:ascii="Times New Roman" w:hAnsi="Times New Roman" w:cs="Times New Roman"/>
          <w:sz w:val="20"/>
          <w:szCs w:val="20"/>
        </w:rPr>
        <w:tab/>
        <w:t>that we misuse Church resources and power. This causes some</w:t>
      </w:r>
    </w:p>
    <w:p w14:paraId="653C596D" w14:textId="429B146B" w:rsidR="007274C0" w:rsidRPr="007274C0" w:rsidRDefault="007274C0" w:rsidP="00706508">
      <w:pPr>
        <w:pStyle w:val="NoParagraphStyle"/>
        <w:tabs>
          <w:tab w:val="left" w:pos="1418"/>
          <w:tab w:val="left" w:pos="1985"/>
        </w:tabs>
        <w:spacing w:after="120"/>
        <w:ind w:left="-142"/>
        <w:rPr>
          <w:rFonts w:ascii="Times New Roman" w:hAnsi="Times New Roman" w:cs="Times New Roman"/>
          <w:sz w:val="20"/>
          <w:szCs w:val="20"/>
        </w:rPr>
      </w:pPr>
      <w:r w:rsidRPr="007274C0">
        <w:rPr>
          <w:rFonts w:ascii="Times New Roman" w:hAnsi="Times New Roman" w:cs="Times New Roman"/>
          <w:sz w:val="20"/>
          <w:szCs w:val="20"/>
        </w:rPr>
        <w:t xml:space="preserve"> </w:t>
      </w:r>
      <w:r w:rsidRPr="007274C0">
        <w:rPr>
          <w:rFonts w:ascii="Times New Roman" w:hAnsi="Times New Roman" w:cs="Times New Roman"/>
          <w:sz w:val="20"/>
          <w:szCs w:val="20"/>
        </w:rPr>
        <w:tab/>
        <w:t>people to turn away.</w:t>
      </w:r>
    </w:p>
    <w:p w14:paraId="62063853" w14:textId="526B1BB2" w:rsidR="007274C0" w:rsidRDefault="007274C0" w:rsidP="00CA5627">
      <w:pPr>
        <w:pStyle w:val="NoParagraphStyle"/>
        <w:tabs>
          <w:tab w:val="left" w:pos="1418"/>
          <w:tab w:val="left" w:pos="1985"/>
        </w:tabs>
        <w:spacing w:after="160"/>
        <w:ind w:left="-142"/>
        <w:rPr>
          <w:rFonts w:ascii="Times New Roman" w:hAnsi="Times New Roman" w:cs="Times New Roman"/>
          <w:sz w:val="20"/>
          <w:szCs w:val="20"/>
        </w:rPr>
      </w:pPr>
      <w:r w:rsidRPr="007274C0">
        <w:rPr>
          <w:rFonts w:ascii="Times New Roman" w:hAnsi="Times New Roman" w:cs="Times New Roman"/>
          <w:sz w:val="20"/>
          <w:szCs w:val="20"/>
        </w:rPr>
        <w:tab/>
        <w:t>Lord have mercy.</w:t>
      </w:r>
    </w:p>
    <w:p w14:paraId="73EB49EB" w14:textId="44E581D8" w:rsidR="007274C0" w:rsidRPr="007274C0" w:rsidRDefault="007274C0" w:rsidP="00CA5627">
      <w:pPr>
        <w:pStyle w:val="NoParagraphStyle"/>
        <w:tabs>
          <w:tab w:val="left" w:pos="1418"/>
          <w:tab w:val="left" w:pos="1985"/>
        </w:tabs>
        <w:spacing w:after="160"/>
        <w:ind w:left="-142"/>
        <w:rPr>
          <w:rFonts w:ascii="Times New Roman" w:hAnsi="Times New Roman" w:cs="Times New Roman"/>
          <w:sz w:val="20"/>
          <w:szCs w:val="20"/>
        </w:rPr>
      </w:pPr>
      <w:r w:rsidRPr="001C616A">
        <w:rPr>
          <w:rFonts w:ascii="Times New Roman" w:hAnsi="Times New Roman" w:cs="Times New Roman"/>
          <w:bCs/>
          <w:color w:val="A31A18"/>
          <w:sz w:val="20"/>
          <w:szCs w:val="20"/>
        </w:rPr>
        <w:t>Reader 3</w:t>
      </w:r>
      <w:r w:rsidRPr="002F0B39">
        <w:rPr>
          <w:rFonts w:ascii="Times New Roman" w:hAnsi="Times New Roman" w:cs="Times New Roman"/>
          <w:color w:val="58694F"/>
          <w:sz w:val="20"/>
          <w:szCs w:val="20"/>
        </w:rPr>
        <w:t xml:space="preserve"> </w:t>
      </w:r>
      <w:r w:rsidRPr="002F0B39">
        <w:rPr>
          <w:rFonts w:ascii="Times New Roman" w:hAnsi="Times New Roman" w:cs="Times New Roman"/>
          <w:sz w:val="20"/>
          <w:szCs w:val="20"/>
        </w:rPr>
        <w:t xml:space="preserve">  </w:t>
      </w:r>
      <w:r w:rsidRPr="002F0B39">
        <w:rPr>
          <w:rFonts w:ascii="Times New Roman" w:hAnsi="Times New Roman" w:cs="Times New Roman"/>
          <w:sz w:val="20"/>
          <w:szCs w:val="20"/>
        </w:rPr>
        <w:tab/>
      </w:r>
      <w:r w:rsidRPr="007274C0">
        <w:rPr>
          <w:rFonts w:ascii="Times New Roman" w:hAnsi="Times New Roman" w:cs="Times New Roman"/>
          <w:sz w:val="20"/>
          <w:szCs w:val="20"/>
        </w:rPr>
        <w:t xml:space="preserve">Loving God, </w:t>
      </w:r>
      <w:r w:rsidRPr="007274C0">
        <w:rPr>
          <w:rFonts w:ascii="Times New Roman" w:hAnsi="Times New Roman" w:cs="Times New Roman"/>
          <w:sz w:val="20"/>
          <w:szCs w:val="20"/>
        </w:rPr>
        <w:cr/>
      </w:r>
      <w:r w:rsidR="00703980">
        <w:rPr>
          <w:rFonts w:ascii="Times New Roman" w:hAnsi="Times New Roman" w:cs="Times New Roman"/>
          <w:sz w:val="20"/>
          <w:szCs w:val="20"/>
        </w:rPr>
        <w:tab/>
      </w:r>
      <w:r w:rsidRPr="007274C0">
        <w:rPr>
          <w:rFonts w:ascii="Times New Roman" w:hAnsi="Times New Roman" w:cs="Times New Roman"/>
          <w:sz w:val="20"/>
          <w:szCs w:val="20"/>
        </w:rPr>
        <w:t>Jesus challe</w:t>
      </w:r>
      <w:r w:rsidR="00680A09" w:rsidRPr="00680A09">
        <w:rPr>
          <w:rFonts w:ascii="Times New Roman" w:hAnsi="Times New Roman" w:cs="Times New Roman"/>
          <w:noProof/>
          <w:sz w:val="20"/>
          <w:szCs w:val="20"/>
        </w:rPr>
        <mc:AlternateContent>
          <mc:Choice Requires="wps">
            <w:drawing>
              <wp:anchor distT="0" distB="0" distL="114300" distR="114300" simplePos="0" relativeHeight="251897856" behindDoc="0" locked="1" layoutInCell="1" allowOverlap="1" wp14:anchorId="6BD7237F" wp14:editId="37154FCC">
                <wp:simplePos x="0" y="0"/>
                <wp:positionH relativeFrom="page">
                  <wp:posOffset>454025</wp:posOffset>
                </wp:positionH>
                <wp:positionV relativeFrom="page">
                  <wp:posOffset>7091045</wp:posOffset>
                </wp:positionV>
                <wp:extent cx="3219450" cy="298450"/>
                <wp:effectExtent l="0" t="0" r="0" b="0"/>
                <wp:wrapNone/>
                <wp:docPr id="4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98450"/>
                        </a:xfrm>
                        <a:prstGeom prst="rect">
                          <a:avLst/>
                        </a:prstGeom>
                        <a:noFill/>
                        <a:ln>
                          <a:noFill/>
                        </a:ln>
                        <a:extLst/>
                      </wps:spPr>
                      <wps:txbx>
                        <w:txbxContent>
                          <w:p w14:paraId="7CE9E9F8" w14:textId="77777777" w:rsidR="00441123" w:rsidRPr="00680A09" w:rsidRDefault="00441123" w:rsidP="00680A09">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34C1BC44" w14:textId="77777777" w:rsidR="00441123" w:rsidRPr="00084AD7" w:rsidRDefault="00441123" w:rsidP="00680A0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7237F" id="_x0000_s1071" type="#_x0000_t202" style="position:absolute;left:0;text-align:left;margin-left:35.75pt;margin-top:558.35pt;width:253.5pt;height:23.5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" filled="f" stroked="f">
                <v:textbox>
                  <w:txbxContent>
                    <w:p w14:paraId="7CE9E9F8" w14:textId="77777777" w:rsidR="00441123" w:rsidRPr="00680A09" w:rsidRDefault="00441123" w:rsidP="00680A09">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34C1BC44" w14:textId="77777777" w:rsidR="00441123" w:rsidRPr="00084AD7" w:rsidRDefault="00441123" w:rsidP="00680A09">
                      <w:pPr>
                        <w:rPr>
                          <w:szCs w:val="28"/>
                        </w:rPr>
                      </w:pPr>
                    </w:p>
                  </w:txbxContent>
                </v:textbox>
                <w10:wrap anchorx="page" anchory="page"/>
                <w10:anchorlock/>
              </v:shape>
            </w:pict>
          </mc:Fallback>
        </mc:AlternateContent>
      </w:r>
      <w:r w:rsidR="00680A09" w:rsidRPr="00680A09">
        <w:rPr>
          <w:rFonts w:ascii="Times New Roman" w:hAnsi="Times New Roman" w:cs="Times New Roman"/>
          <w:noProof/>
          <w:sz w:val="20"/>
          <w:szCs w:val="20"/>
        </w:rPr>
        <mc:AlternateContent>
          <mc:Choice Requires="wps">
            <w:drawing>
              <wp:anchor distT="0" distB="0" distL="114300" distR="114300" simplePos="0" relativeHeight="251898880" behindDoc="0" locked="1" layoutInCell="1" allowOverlap="1" wp14:anchorId="5055D053" wp14:editId="7AD18089">
                <wp:simplePos x="0" y="0"/>
                <wp:positionH relativeFrom="page">
                  <wp:posOffset>4678680</wp:posOffset>
                </wp:positionH>
                <wp:positionV relativeFrom="page">
                  <wp:posOffset>7091045</wp:posOffset>
                </wp:positionV>
                <wp:extent cx="419100" cy="298450"/>
                <wp:effectExtent l="0" t="0" r="0" b="0"/>
                <wp:wrapNone/>
                <wp:docPr id="26"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19100" cy="298450"/>
                        </a:xfrm>
                        <a:prstGeom prst="rect">
                          <a:avLst/>
                        </a:prstGeom>
                        <a:noFill/>
                        <a:ln>
                          <a:noFill/>
                        </a:ln>
                        <a:extLst/>
                      </wps:spPr>
                      <wps:txbx>
                        <w:txbxContent>
                          <w:p w14:paraId="13E53B31" w14:textId="607185FF" w:rsidR="00441123" w:rsidRPr="00680A09" w:rsidRDefault="00441123" w:rsidP="00680A09">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15</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5D053" id="_x0000_s1072" type="#_x0000_t202" style="position:absolute;left:0;text-align:left;margin-left:368.4pt;margin-top:558.35pt;width:33pt;height:23.5pt;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" filled="f" stroked="f">
                <o:lock v:ext="edit" aspectratio="t"/>
                <v:textbox>
                  <w:txbxContent>
                    <w:p w14:paraId="13E53B31" w14:textId="607185FF" w:rsidR="00441123" w:rsidRPr="00680A09" w:rsidRDefault="00441123" w:rsidP="00680A09">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15</w:t>
                      </w:r>
                      <w:r>
                        <w:rPr>
                          <w:rFonts w:ascii="Consolas" w:hAnsi="Consolas" w:cs="Consolas"/>
                          <w:color w:val="000000" w:themeColor="text1"/>
                        </w:rPr>
                        <w:fldChar w:fldCharType="end"/>
                      </w:r>
                    </w:p>
                  </w:txbxContent>
                </v:textbox>
                <w10:wrap anchorx="page" anchory="page"/>
                <w10:anchorlock/>
              </v:shape>
            </w:pict>
          </mc:Fallback>
        </mc:AlternateContent>
      </w:r>
      <w:r w:rsidRPr="007274C0">
        <w:rPr>
          <w:rFonts w:ascii="Times New Roman" w:hAnsi="Times New Roman" w:cs="Times New Roman"/>
          <w:sz w:val="20"/>
          <w:szCs w:val="20"/>
        </w:rPr>
        <w:t>nged us to love one another. We confess that we</w:t>
      </w:r>
      <w:r w:rsidR="00703980">
        <w:rPr>
          <w:rFonts w:ascii="Times New Roman" w:hAnsi="Times New Roman" w:cs="Times New Roman"/>
          <w:sz w:val="20"/>
          <w:szCs w:val="20"/>
        </w:rPr>
        <w:t xml:space="preserve"> </w:t>
      </w:r>
      <w:r w:rsidRPr="007274C0">
        <w:rPr>
          <w:rFonts w:ascii="Times New Roman" w:hAnsi="Times New Roman" w:cs="Times New Roman"/>
          <w:sz w:val="20"/>
          <w:szCs w:val="20"/>
        </w:rPr>
        <w:t>view</w:t>
      </w:r>
      <w:r w:rsidR="00703980">
        <w:rPr>
          <w:rFonts w:ascii="Times New Roman" w:hAnsi="Times New Roman" w:cs="Times New Roman"/>
          <w:sz w:val="20"/>
          <w:szCs w:val="20"/>
        </w:rPr>
        <w:br/>
      </w:r>
      <w:r w:rsidRPr="007274C0">
        <w:rPr>
          <w:rFonts w:ascii="Times New Roman" w:hAnsi="Times New Roman" w:cs="Times New Roman"/>
          <w:sz w:val="20"/>
          <w:szCs w:val="20"/>
        </w:rPr>
        <w:t xml:space="preserve"> </w:t>
      </w:r>
      <w:r w:rsidR="00703980">
        <w:rPr>
          <w:rFonts w:ascii="Times New Roman" w:hAnsi="Times New Roman" w:cs="Times New Roman"/>
          <w:sz w:val="20"/>
          <w:szCs w:val="20"/>
        </w:rPr>
        <w:tab/>
      </w:r>
      <w:r w:rsidRPr="007274C0">
        <w:rPr>
          <w:rFonts w:ascii="Times New Roman" w:hAnsi="Times New Roman" w:cs="Times New Roman"/>
          <w:sz w:val="20"/>
          <w:szCs w:val="20"/>
        </w:rPr>
        <w:t xml:space="preserve">other churches as rivals and disregard those who do not </w:t>
      </w:r>
      <w:r w:rsidRPr="007274C0">
        <w:rPr>
          <w:rFonts w:ascii="Times New Roman" w:hAnsi="Times New Roman" w:cs="Times New Roman"/>
          <w:sz w:val="20"/>
          <w:szCs w:val="20"/>
        </w:rPr>
        <w:tab/>
      </w:r>
      <w:r w:rsidRPr="007274C0">
        <w:rPr>
          <w:rFonts w:ascii="Times New Roman" w:hAnsi="Times New Roman" w:cs="Times New Roman"/>
          <w:sz w:val="20"/>
          <w:szCs w:val="20"/>
        </w:rPr>
        <w:tab/>
      </w:r>
      <w:r w:rsidR="00703980">
        <w:rPr>
          <w:rFonts w:ascii="Times New Roman" w:hAnsi="Times New Roman" w:cs="Times New Roman"/>
          <w:sz w:val="20"/>
          <w:szCs w:val="20"/>
        </w:rPr>
        <w:tab/>
      </w:r>
      <w:r w:rsidRPr="007274C0">
        <w:rPr>
          <w:rFonts w:ascii="Times New Roman" w:hAnsi="Times New Roman" w:cs="Times New Roman"/>
          <w:sz w:val="20"/>
          <w:szCs w:val="20"/>
        </w:rPr>
        <w:t>share our point of view.</w:t>
      </w:r>
    </w:p>
    <w:p w14:paraId="4880980B" w14:textId="33B31F80" w:rsidR="007274C0" w:rsidRDefault="007274C0" w:rsidP="00CA5627">
      <w:pPr>
        <w:pStyle w:val="NoParagraphStyle"/>
        <w:tabs>
          <w:tab w:val="left" w:pos="1418"/>
          <w:tab w:val="left" w:pos="1985"/>
        </w:tabs>
        <w:spacing w:after="160"/>
        <w:ind w:left="-142"/>
        <w:rPr>
          <w:rFonts w:ascii="Times New Roman" w:hAnsi="Times New Roman" w:cs="Times New Roman"/>
          <w:sz w:val="20"/>
          <w:szCs w:val="20"/>
        </w:rPr>
      </w:pPr>
      <w:r w:rsidRPr="007274C0">
        <w:rPr>
          <w:rFonts w:ascii="Times New Roman" w:hAnsi="Times New Roman" w:cs="Times New Roman"/>
          <w:sz w:val="20"/>
          <w:szCs w:val="20"/>
        </w:rPr>
        <w:tab/>
        <w:t>Lord, have mercy.</w:t>
      </w:r>
    </w:p>
    <w:p w14:paraId="182DB42C" w14:textId="56D5E918" w:rsidR="007274C0" w:rsidRDefault="001E7892" w:rsidP="00CA5627">
      <w:pPr>
        <w:pStyle w:val="NoParagraphStyle"/>
        <w:tabs>
          <w:tab w:val="left" w:pos="1418"/>
          <w:tab w:val="left" w:pos="1985"/>
        </w:tabs>
        <w:spacing w:after="240"/>
        <w:ind w:left="-142"/>
        <w:rPr>
          <w:rFonts w:ascii="Times New Roman" w:hAnsi="Times New Roman" w:cs="Times New Roman"/>
          <w:b/>
          <w:color w:val="auto"/>
          <w:sz w:val="20"/>
          <w:szCs w:val="20"/>
        </w:rPr>
      </w:pPr>
      <w:r w:rsidRPr="001C616A">
        <w:rPr>
          <w:noProof/>
          <w:color w:val="A31A18"/>
        </w:rPr>
        <w:drawing>
          <wp:anchor distT="0" distB="0" distL="114300" distR="114300" simplePos="0" relativeHeight="251843584" behindDoc="1" locked="1" layoutInCell="1" allowOverlap="1" wp14:anchorId="26F9193D" wp14:editId="438B89F2">
            <wp:simplePos x="0" y="0"/>
            <wp:positionH relativeFrom="page">
              <wp:posOffset>10795</wp:posOffset>
            </wp:positionH>
            <wp:positionV relativeFrom="page">
              <wp:posOffset>6552565</wp:posOffset>
            </wp:positionV>
            <wp:extent cx="5310000" cy="1054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310000" cy="1054800"/>
                    </a:xfrm>
                    <a:prstGeom prst="rect">
                      <a:avLst/>
                    </a:prstGeom>
                  </pic:spPr>
                </pic:pic>
              </a:graphicData>
            </a:graphic>
            <wp14:sizeRelH relativeFrom="margin">
              <wp14:pctWidth>0</wp14:pctWidth>
            </wp14:sizeRelH>
            <wp14:sizeRelV relativeFrom="margin">
              <wp14:pctHeight>0</wp14:pctHeight>
            </wp14:sizeRelV>
          </wp:anchor>
        </w:drawing>
      </w:r>
      <w:r w:rsidR="00395522" w:rsidRPr="001C616A">
        <w:rPr>
          <w:rFonts w:ascii="Times New Roman" w:hAnsi="Times New Roman" w:cs="Times New Roman"/>
          <w:b/>
          <w:bCs/>
          <w:color w:val="A31A18"/>
          <w:sz w:val="20"/>
          <w:szCs w:val="20"/>
        </w:rPr>
        <w:t>Congregation</w:t>
      </w:r>
      <w:r w:rsidR="00395522" w:rsidRPr="002F0B39">
        <w:rPr>
          <w:rFonts w:ascii="Times New Roman" w:hAnsi="Times New Roman" w:cs="Times New Roman"/>
          <w:b/>
          <w:bCs/>
          <w:color w:val="875B00"/>
          <w:sz w:val="20"/>
          <w:szCs w:val="20"/>
        </w:rPr>
        <w:tab/>
      </w:r>
      <w:r w:rsidR="00395522" w:rsidRPr="007274C0">
        <w:rPr>
          <w:rFonts w:ascii="Times New Roman" w:hAnsi="Times New Roman" w:cs="Times New Roman"/>
          <w:b/>
          <w:color w:val="auto"/>
          <w:sz w:val="20"/>
          <w:szCs w:val="20"/>
        </w:rPr>
        <w:t>Lord, have mercy.</w:t>
      </w:r>
    </w:p>
    <w:p w14:paraId="5265D202" w14:textId="79CC37C8" w:rsidR="001E7892" w:rsidRDefault="00395522" w:rsidP="00CA5627">
      <w:pPr>
        <w:pStyle w:val="NoParagraphStyle"/>
        <w:tabs>
          <w:tab w:val="left" w:pos="1418"/>
          <w:tab w:val="left" w:pos="1985"/>
        </w:tabs>
        <w:ind w:left="-142"/>
        <w:rPr>
          <w:rFonts w:ascii="Times New Roman" w:hAnsi="Times New Roman" w:cs="Times New Roman"/>
          <w:sz w:val="20"/>
          <w:szCs w:val="20"/>
        </w:rPr>
      </w:pPr>
      <w:r w:rsidRPr="001C616A">
        <w:rPr>
          <w:rFonts w:ascii="Times New Roman" w:hAnsi="Times New Roman" w:cs="Times New Roman"/>
          <w:bCs/>
          <w:color w:val="A31A18"/>
          <w:sz w:val="20"/>
          <w:szCs w:val="20"/>
        </w:rPr>
        <w:t>Reader 4</w:t>
      </w:r>
      <w:r w:rsidRPr="001C616A">
        <w:rPr>
          <w:rFonts w:ascii="Times New Roman" w:hAnsi="Times New Roman" w:cs="Times New Roman"/>
          <w:color w:val="A31A18"/>
          <w:sz w:val="20"/>
          <w:szCs w:val="20"/>
        </w:rPr>
        <w:t xml:space="preserve">   </w:t>
      </w:r>
      <w:r w:rsidRPr="002F0B39">
        <w:rPr>
          <w:rFonts w:ascii="Times New Roman" w:hAnsi="Times New Roman" w:cs="Times New Roman"/>
          <w:sz w:val="20"/>
          <w:szCs w:val="20"/>
        </w:rPr>
        <w:tab/>
      </w:r>
      <w:r w:rsidRPr="00395522">
        <w:rPr>
          <w:rFonts w:ascii="Times New Roman" w:hAnsi="Times New Roman" w:cs="Times New Roman"/>
          <w:sz w:val="20"/>
          <w:szCs w:val="20"/>
        </w:rPr>
        <w:t>Gracious God,</w:t>
      </w:r>
    </w:p>
    <w:p w14:paraId="74AA38FA" w14:textId="77777777" w:rsidR="00BA6BFB" w:rsidRDefault="00BA6BFB">
      <w:pPr>
        <w:rPr>
          <w:sz w:val="20"/>
          <w:szCs w:val="20"/>
        </w:rPr>
        <w:sectPr w:rsidR="00BA6BFB" w:rsidSect="00BA6BFB">
          <w:type w:val="continuous"/>
          <w:pgSz w:w="8420" w:h="11907" w:orient="landscape" w:code="9"/>
          <w:pgMar w:top="238" w:right="901" w:bottom="244" w:left="624" w:header="709" w:footer="709" w:gutter="0"/>
          <w:cols w:space="708"/>
          <w:docGrid w:linePitch="360"/>
        </w:sectPr>
      </w:pPr>
    </w:p>
    <w:p w14:paraId="05FA5E0D" w14:textId="10FA7D6B" w:rsidR="001E7892" w:rsidRDefault="001E7892">
      <w:pPr>
        <w:rPr>
          <w:color w:val="000000"/>
          <w:sz w:val="20"/>
          <w:szCs w:val="20"/>
          <w:lang w:bidi="he-IL"/>
        </w:rPr>
      </w:pPr>
      <w:r>
        <w:rPr>
          <w:sz w:val="20"/>
          <w:szCs w:val="20"/>
        </w:rPr>
        <w:br w:type="page"/>
      </w:r>
    </w:p>
    <w:p w14:paraId="5BABEBC6" w14:textId="79D02650" w:rsidR="001E7892" w:rsidRDefault="001E7892" w:rsidP="007274C0">
      <w:pPr>
        <w:pStyle w:val="NoParagraphStyle"/>
        <w:tabs>
          <w:tab w:val="left" w:pos="1418"/>
        </w:tabs>
        <w:rPr>
          <w:rFonts w:ascii="Times New Roman" w:hAnsi="Times New Roman" w:cs="Times New Roman"/>
          <w:sz w:val="20"/>
          <w:szCs w:val="20"/>
        </w:rPr>
      </w:pPr>
    </w:p>
    <w:p w14:paraId="3B421F2E" w14:textId="77777777" w:rsidR="007160AF" w:rsidRDefault="007160AF">
      <w:pPr>
        <w:rPr>
          <w:sz w:val="20"/>
          <w:szCs w:val="20"/>
        </w:rPr>
      </w:pPr>
    </w:p>
    <w:p w14:paraId="59776293" w14:textId="77777777" w:rsidR="007160AF" w:rsidRPr="00C93BD9" w:rsidRDefault="007160AF">
      <w:pPr>
        <w:rPr>
          <w:sz w:val="32"/>
          <w:szCs w:val="32"/>
        </w:rPr>
      </w:pPr>
    </w:p>
    <w:p w14:paraId="19D1BD03" w14:textId="77777777" w:rsidR="00BA6BFB" w:rsidRDefault="00BA6BFB" w:rsidP="004E4415">
      <w:pPr>
        <w:tabs>
          <w:tab w:val="left" w:pos="1843"/>
        </w:tabs>
        <w:spacing w:before="240"/>
        <w:ind w:left="142"/>
        <w:rPr>
          <w:sz w:val="20"/>
          <w:szCs w:val="20"/>
        </w:rPr>
        <w:sectPr w:rsidR="00BA6BFB" w:rsidSect="005A5B13">
          <w:type w:val="continuous"/>
          <w:pgSz w:w="8420" w:h="11907" w:orient="landscape" w:code="9"/>
          <w:pgMar w:top="238" w:right="901" w:bottom="244" w:left="624" w:header="709" w:footer="709" w:gutter="0"/>
          <w:cols w:num="2" w:space="708"/>
          <w:docGrid w:linePitch="360"/>
        </w:sectPr>
      </w:pPr>
    </w:p>
    <w:p w14:paraId="5278FC99" w14:textId="5326FD56" w:rsidR="007160AF" w:rsidRPr="007160AF" w:rsidRDefault="00C360EA" w:rsidP="005D0441">
      <w:pPr>
        <w:tabs>
          <w:tab w:val="left" w:pos="1843"/>
        </w:tabs>
        <w:spacing w:before="360"/>
        <w:ind w:left="1843"/>
        <w:rPr>
          <w:sz w:val="20"/>
          <w:szCs w:val="20"/>
        </w:rPr>
      </w:pPr>
      <w:r>
        <w:rPr>
          <w:noProof/>
          <w:sz w:val="16"/>
          <w:szCs w:val="16"/>
        </w:rPr>
        <w:drawing>
          <wp:anchor distT="0" distB="0" distL="114300" distR="114300" simplePos="0" relativeHeight="251845632" behindDoc="1" locked="1" layoutInCell="1" allowOverlap="1" wp14:anchorId="0D5B1CDD" wp14:editId="03808372">
            <wp:simplePos x="0" y="0"/>
            <wp:positionH relativeFrom="page">
              <wp:posOffset>-100965</wp:posOffset>
            </wp:positionH>
            <wp:positionV relativeFrom="page">
              <wp:posOffset>-43180</wp:posOffset>
            </wp:positionV>
            <wp:extent cx="5421600" cy="1836000"/>
            <wp:effectExtent l="0" t="0" r="1905"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unrise-782738 A4 fade.tif"/>
                    <pic:cNvPicPr/>
                  </pic:nvPicPr>
                  <pic:blipFill>
                    <a:blip r:embed="rId38" cstate="screen">
                      <a:extLst>
                        <a:ext uri="{28A0092B-C50C-407E-A947-70E740481C1C}">
                          <a14:useLocalDpi xmlns:a14="http://schemas.microsoft.com/office/drawing/2010/main"/>
                        </a:ext>
                      </a:extLst>
                    </a:blip>
                    <a:stretch>
                      <a:fillRect/>
                    </a:stretch>
                  </pic:blipFill>
                  <pic:spPr>
                    <a:xfrm>
                      <a:off x="0" y="0"/>
                      <a:ext cx="5421600" cy="1836000"/>
                    </a:xfrm>
                    <a:prstGeom prst="rect">
                      <a:avLst/>
                    </a:prstGeom>
                  </pic:spPr>
                </pic:pic>
              </a:graphicData>
            </a:graphic>
            <wp14:sizeRelH relativeFrom="margin">
              <wp14:pctWidth>0</wp14:pctWidth>
            </wp14:sizeRelH>
            <wp14:sizeRelV relativeFrom="margin">
              <wp14:pctHeight>0</wp14:pctHeight>
            </wp14:sizeRelV>
          </wp:anchor>
        </w:drawing>
      </w:r>
      <w:r w:rsidR="007160AF" w:rsidRPr="007160AF">
        <w:rPr>
          <w:sz w:val="20"/>
          <w:szCs w:val="20"/>
        </w:rPr>
        <w:t>You call us all to love without discrimination. We confess that</w:t>
      </w:r>
    </w:p>
    <w:p w14:paraId="067F6868" w14:textId="094B16CD" w:rsidR="007160AF" w:rsidRPr="007160AF" w:rsidRDefault="007160AF" w:rsidP="00375133">
      <w:pPr>
        <w:tabs>
          <w:tab w:val="left" w:pos="1843"/>
        </w:tabs>
        <w:ind w:left="1843"/>
        <w:rPr>
          <w:sz w:val="20"/>
          <w:szCs w:val="20"/>
        </w:rPr>
      </w:pPr>
      <w:r w:rsidRPr="007160AF">
        <w:rPr>
          <w:sz w:val="20"/>
          <w:szCs w:val="20"/>
        </w:rPr>
        <w:t>we disrespect our neighbours, spread falsehood and gossip,</w:t>
      </w:r>
    </w:p>
    <w:p w14:paraId="60D503B1" w14:textId="1DA2FFAF" w:rsidR="007160AF" w:rsidRPr="007160AF" w:rsidRDefault="007160AF" w:rsidP="00375133">
      <w:pPr>
        <w:tabs>
          <w:tab w:val="left" w:pos="1843"/>
        </w:tabs>
        <w:spacing w:after="160"/>
        <w:ind w:left="1843"/>
        <w:rPr>
          <w:sz w:val="20"/>
          <w:szCs w:val="20"/>
        </w:rPr>
      </w:pPr>
      <w:r w:rsidRPr="007160AF">
        <w:rPr>
          <w:sz w:val="20"/>
          <w:szCs w:val="20"/>
        </w:rPr>
        <w:t>and pa</w:t>
      </w:r>
      <w:r w:rsidR="005D3E04" w:rsidRPr="005D3E04">
        <w:rPr>
          <w:noProof/>
          <w:sz w:val="20"/>
          <w:szCs w:val="20"/>
        </w:rPr>
        <mc:AlternateContent>
          <mc:Choice Requires="wps">
            <w:drawing>
              <wp:anchor distT="0" distB="0" distL="114300" distR="114300" simplePos="0" relativeHeight="251882496" behindDoc="0" locked="1" layoutInCell="1" allowOverlap="1" wp14:anchorId="1137942D" wp14:editId="024C073E">
                <wp:simplePos x="0" y="0"/>
                <wp:positionH relativeFrom="page">
                  <wp:posOffset>3647440</wp:posOffset>
                </wp:positionH>
                <wp:positionV relativeFrom="page">
                  <wp:posOffset>7150735</wp:posOffset>
                </wp:positionV>
                <wp:extent cx="1293495" cy="294640"/>
                <wp:effectExtent l="0" t="0" r="0" b="0"/>
                <wp:wrapNone/>
                <wp:docPr id="3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51F1132F" w14:textId="77777777" w:rsidR="00441123" w:rsidRPr="005D3E04" w:rsidRDefault="00441123" w:rsidP="005D3E0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2879D91A" w14:textId="77777777" w:rsidR="00441123" w:rsidRPr="00084AD7" w:rsidRDefault="00441123" w:rsidP="005D3E0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7942D" id="_x0000_s1073" type="#_x0000_t202" style="position:absolute;left:0;text-align:left;margin-left:287.2pt;margin-top:563.05pt;width:101.85pt;height:23.2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" filled="f" stroked="f">
                <v:textbox>
                  <w:txbxContent>
                    <w:p w14:paraId="51F1132F" w14:textId="77777777" w:rsidR="00441123" w:rsidRPr="005D3E04" w:rsidRDefault="00441123" w:rsidP="005D3E0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2879D91A" w14:textId="77777777" w:rsidR="00441123" w:rsidRPr="00084AD7" w:rsidRDefault="00441123" w:rsidP="005D3E04">
                      <w:pPr>
                        <w:rPr>
                          <w:szCs w:val="28"/>
                        </w:rPr>
                      </w:pPr>
                    </w:p>
                  </w:txbxContent>
                </v:textbox>
                <w10:wrap anchorx="page" anchory="page"/>
                <w10:anchorlock/>
              </v:shape>
            </w:pict>
          </mc:Fallback>
        </mc:AlternateContent>
      </w:r>
      <w:r w:rsidR="005D3E04" w:rsidRPr="005D3E04">
        <w:rPr>
          <w:noProof/>
          <w:sz w:val="20"/>
          <w:szCs w:val="20"/>
        </w:rPr>
        <mc:AlternateContent>
          <mc:Choice Requires="wps">
            <w:drawing>
              <wp:anchor distT="0" distB="0" distL="114300" distR="114300" simplePos="0" relativeHeight="251883520" behindDoc="0" locked="1" layoutInCell="1" allowOverlap="1" wp14:anchorId="4BA20011" wp14:editId="634C8363">
                <wp:simplePos x="0" y="0"/>
                <wp:positionH relativeFrom="page">
                  <wp:posOffset>398780</wp:posOffset>
                </wp:positionH>
                <wp:positionV relativeFrom="page">
                  <wp:posOffset>7149465</wp:posOffset>
                </wp:positionV>
                <wp:extent cx="514985" cy="468630"/>
                <wp:effectExtent l="0" t="0" r="0" b="0"/>
                <wp:wrapNone/>
                <wp:docPr id="32"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14985" cy="468630"/>
                        </a:xfrm>
                        <a:prstGeom prst="rect">
                          <a:avLst/>
                        </a:prstGeom>
                        <a:noFill/>
                        <a:ln>
                          <a:noFill/>
                        </a:ln>
                        <a:extLst/>
                      </wps:spPr>
                      <wps:txbx>
                        <w:txbxContent>
                          <w:p w14:paraId="0F00365C" w14:textId="2E5AE0F4" w:rsidR="00441123" w:rsidRPr="005D3E04" w:rsidRDefault="00441123" w:rsidP="005D3E0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16</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20011" id="_x0000_s1074" type="#_x0000_t202" style="position:absolute;left:0;text-align:left;margin-left:31.4pt;margin-top:562.95pt;width:40.55pt;height:36.9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" filled="f" stroked="f">
                <o:lock v:ext="edit" aspectratio="t"/>
                <v:textbox>
                  <w:txbxContent>
                    <w:p w14:paraId="0F00365C" w14:textId="2E5AE0F4" w:rsidR="00441123" w:rsidRPr="005D3E04" w:rsidRDefault="00441123" w:rsidP="005D3E0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16</w:t>
                      </w:r>
                      <w:r>
                        <w:rPr>
                          <w:rFonts w:ascii="Consolas" w:hAnsi="Consolas" w:cs="Consolas"/>
                          <w:color w:val="000000" w:themeColor="text1"/>
                        </w:rPr>
                        <w:fldChar w:fldCharType="end"/>
                      </w:r>
                    </w:p>
                  </w:txbxContent>
                </v:textbox>
                <w10:wrap anchorx="page" anchory="page"/>
                <w10:anchorlock/>
              </v:shape>
            </w:pict>
          </mc:Fallback>
        </mc:AlternateContent>
      </w:r>
      <w:r w:rsidRPr="007160AF">
        <w:rPr>
          <w:sz w:val="20"/>
          <w:szCs w:val="20"/>
        </w:rPr>
        <w:t xml:space="preserve">rticipate in the disruption of social harmony. </w:t>
      </w:r>
    </w:p>
    <w:p w14:paraId="5E3738BC" w14:textId="77777777" w:rsidR="007160AF" w:rsidRDefault="007160AF" w:rsidP="00375133">
      <w:pPr>
        <w:tabs>
          <w:tab w:val="left" w:pos="1843"/>
        </w:tabs>
        <w:spacing w:after="160"/>
        <w:ind w:left="1843"/>
        <w:rPr>
          <w:sz w:val="20"/>
          <w:szCs w:val="20"/>
        </w:rPr>
      </w:pPr>
      <w:r w:rsidRPr="007160AF">
        <w:rPr>
          <w:sz w:val="20"/>
          <w:szCs w:val="20"/>
        </w:rPr>
        <w:t>Lord, have mercy.</w:t>
      </w:r>
    </w:p>
    <w:p w14:paraId="227858BB" w14:textId="77777777" w:rsidR="00D41D5C" w:rsidRDefault="007160AF" w:rsidP="00CA5627">
      <w:pPr>
        <w:tabs>
          <w:tab w:val="left" w:pos="1843"/>
        </w:tabs>
        <w:spacing w:after="160"/>
        <w:ind w:left="142"/>
        <w:rPr>
          <w:b/>
          <w:sz w:val="20"/>
          <w:szCs w:val="20"/>
        </w:rPr>
      </w:pPr>
      <w:r w:rsidRPr="001C616A">
        <w:rPr>
          <w:b/>
          <w:bCs/>
          <w:color w:val="A31A18"/>
          <w:sz w:val="20"/>
          <w:szCs w:val="20"/>
        </w:rPr>
        <w:t>Congregation</w:t>
      </w:r>
      <w:r w:rsidRPr="002F0B39">
        <w:rPr>
          <w:b/>
          <w:bCs/>
          <w:color w:val="875B00"/>
          <w:sz w:val="20"/>
          <w:szCs w:val="20"/>
        </w:rPr>
        <w:tab/>
      </w:r>
      <w:r w:rsidRPr="007274C0">
        <w:rPr>
          <w:b/>
          <w:sz w:val="20"/>
          <w:szCs w:val="20"/>
        </w:rPr>
        <w:t>Lord, have mercy.</w:t>
      </w:r>
    </w:p>
    <w:p w14:paraId="4339E19F" w14:textId="77777777" w:rsidR="00D41D5C" w:rsidRPr="00D41D5C" w:rsidRDefault="00D41D5C" w:rsidP="00CA5627">
      <w:pPr>
        <w:tabs>
          <w:tab w:val="left" w:pos="1843"/>
        </w:tabs>
        <w:ind w:left="142"/>
        <w:rPr>
          <w:sz w:val="20"/>
          <w:szCs w:val="20"/>
        </w:rPr>
      </w:pPr>
      <w:r w:rsidRPr="001C616A">
        <w:rPr>
          <w:bCs/>
          <w:color w:val="A31A18"/>
          <w:sz w:val="20"/>
          <w:szCs w:val="20"/>
        </w:rPr>
        <w:t xml:space="preserve">Leader </w:t>
      </w:r>
      <w:r w:rsidRPr="002F0B39">
        <w:rPr>
          <w:color w:val="58694F"/>
          <w:sz w:val="20"/>
          <w:szCs w:val="20"/>
        </w:rPr>
        <w:t xml:space="preserve"> </w:t>
      </w:r>
      <w:r w:rsidRPr="002F0B39">
        <w:rPr>
          <w:sz w:val="20"/>
          <w:szCs w:val="20"/>
        </w:rPr>
        <w:t xml:space="preserve">  </w:t>
      </w:r>
      <w:r w:rsidRPr="002F0B39">
        <w:rPr>
          <w:sz w:val="20"/>
          <w:szCs w:val="20"/>
        </w:rPr>
        <w:tab/>
      </w:r>
      <w:r w:rsidRPr="00D41D5C">
        <w:rPr>
          <w:sz w:val="20"/>
          <w:szCs w:val="20"/>
        </w:rPr>
        <w:t>May almighty God have mercy on us, forgive us our sins and</w:t>
      </w:r>
    </w:p>
    <w:p w14:paraId="1E9171B9" w14:textId="0F7401DC" w:rsidR="00D41D5C" w:rsidRDefault="00D41D5C" w:rsidP="00CA5627">
      <w:pPr>
        <w:tabs>
          <w:tab w:val="left" w:pos="1843"/>
        </w:tabs>
        <w:spacing w:after="160"/>
        <w:ind w:left="142"/>
        <w:rPr>
          <w:sz w:val="20"/>
          <w:szCs w:val="20"/>
        </w:rPr>
      </w:pPr>
      <w:r w:rsidRPr="00D41D5C">
        <w:rPr>
          <w:sz w:val="20"/>
          <w:szCs w:val="20"/>
        </w:rPr>
        <w:t xml:space="preserve"> </w:t>
      </w:r>
      <w:r w:rsidRPr="00D41D5C">
        <w:rPr>
          <w:sz w:val="20"/>
          <w:szCs w:val="20"/>
        </w:rPr>
        <w:tab/>
        <w:t>lead us to eternal life.</w:t>
      </w:r>
    </w:p>
    <w:p w14:paraId="588C63DF" w14:textId="5BF63995" w:rsidR="00D41D5C" w:rsidRDefault="00D41D5C" w:rsidP="00CA5627">
      <w:pPr>
        <w:tabs>
          <w:tab w:val="left" w:pos="1843"/>
        </w:tabs>
        <w:spacing w:after="360"/>
        <w:ind w:left="142"/>
        <w:rPr>
          <w:b/>
          <w:sz w:val="20"/>
          <w:szCs w:val="20"/>
        </w:rPr>
      </w:pPr>
      <w:r w:rsidRPr="001C616A">
        <w:rPr>
          <w:b/>
          <w:bCs/>
          <w:color w:val="A31A18"/>
          <w:sz w:val="20"/>
          <w:szCs w:val="20"/>
        </w:rPr>
        <w:t>Congregation</w:t>
      </w:r>
      <w:r w:rsidRPr="002F0B39">
        <w:rPr>
          <w:b/>
          <w:bCs/>
          <w:color w:val="875B00"/>
          <w:sz w:val="20"/>
          <w:szCs w:val="20"/>
        </w:rPr>
        <w:tab/>
      </w:r>
      <w:r w:rsidRPr="00D41D5C">
        <w:rPr>
          <w:b/>
          <w:sz w:val="20"/>
          <w:szCs w:val="20"/>
        </w:rPr>
        <w:t>Amen.</w:t>
      </w:r>
    </w:p>
    <w:p w14:paraId="100BF6C1" w14:textId="799790CC" w:rsidR="00D41D5C" w:rsidRPr="001C616A" w:rsidRDefault="00D41D5C" w:rsidP="00CA5627">
      <w:pPr>
        <w:tabs>
          <w:tab w:val="left" w:pos="1843"/>
        </w:tabs>
        <w:spacing w:after="360"/>
        <w:ind w:left="142"/>
        <w:rPr>
          <w:rFonts w:ascii="Consolas" w:hAnsi="Consolas" w:cs="Consolas"/>
          <w:b/>
          <w:bCs/>
          <w:color w:val="A31A18"/>
        </w:rPr>
      </w:pPr>
      <w:r w:rsidRPr="001C616A">
        <w:rPr>
          <w:rFonts w:ascii="Consolas" w:hAnsi="Consolas" w:cs="Consolas"/>
          <w:b/>
          <w:bCs/>
          <w:color w:val="A31A18"/>
        </w:rPr>
        <w:t>Hymn/Song</w:t>
      </w:r>
    </w:p>
    <w:p w14:paraId="58DF3487" w14:textId="1098934E" w:rsidR="00D41D5C" w:rsidRDefault="00C81BC6" w:rsidP="00CA5627">
      <w:pPr>
        <w:tabs>
          <w:tab w:val="left" w:pos="1843"/>
        </w:tabs>
        <w:spacing w:after="240"/>
        <w:ind w:left="142"/>
        <w:jc w:val="center"/>
        <w:rPr>
          <w:rFonts w:ascii="Consolas" w:hAnsi="Consolas" w:cs="Consolas"/>
          <w:b/>
          <w:bCs/>
          <w:color w:val="875B00"/>
          <w:sz w:val="28"/>
          <w:szCs w:val="28"/>
        </w:rPr>
      </w:pPr>
      <w:r w:rsidRPr="001C616A">
        <w:rPr>
          <w:rFonts w:ascii="Consolas" w:hAnsi="Consolas" w:cs="Consolas"/>
          <w:b/>
          <w:bCs/>
          <w:color w:val="A31A18"/>
          <w:sz w:val="28"/>
          <w:szCs w:val="28"/>
        </w:rPr>
        <w:t>Proclamation of the Word of God</w:t>
      </w:r>
    </w:p>
    <w:p w14:paraId="2D43B1B9" w14:textId="77777777" w:rsidR="00C81BC6" w:rsidRDefault="00C81BC6" w:rsidP="00CA5627">
      <w:pPr>
        <w:tabs>
          <w:tab w:val="left" w:pos="1843"/>
        </w:tabs>
        <w:spacing w:after="240"/>
        <w:ind w:left="142"/>
        <w:rPr>
          <w:sz w:val="20"/>
          <w:szCs w:val="20"/>
        </w:rPr>
      </w:pPr>
      <w:r w:rsidRPr="00C81BC6">
        <w:rPr>
          <w:sz w:val="20"/>
          <w:szCs w:val="20"/>
        </w:rPr>
        <w:t>Let us listen for the word of God in the Old Testament</w:t>
      </w:r>
    </w:p>
    <w:p w14:paraId="1667D571" w14:textId="77777777" w:rsidR="00C81BC6" w:rsidRDefault="00C81BC6" w:rsidP="00CA5627">
      <w:pPr>
        <w:tabs>
          <w:tab w:val="left" w:pos="1843"/>
        </w:tabs>
        <w:spacing w:after="240"/>
        <w:ind w:left="142"/>
        <w:rPr>
          <w:rFonts w:ascii="Consolas" w:hAnsi="Consolas" w:cs="Consolas"/>
          <w:bCs/>
          <w:color w:val="875B00"/>
        </w:rPr>
      </w:pPr>
      <w:r w:rsidRPr="001C616A">
        <w:rPr>
          <w:rFonts w:ascii="Consolas" w:hAnsi="Consolas" w:cs="Consolas"/>
          <w:b/>
          <w:bCs/>
          <w:color w:val="A31A18"/>
        </w:rPr>
        <w:t xml:space="preserve">First reading: </w:t>
      </w:r>
      <w:r w:rsidRPr="00BE527B">
        <w:rPr>
          <w:rFonts w:ascii="Consolas" w:hAnsi="Consolas" w:cs="Consolas"/>
          <w:b/>
          <w:bCs/>
          <w:color w:val="000000" w:themeColor="text1"/>
        </w:rPr>
        <w:t>Deuteronomy 16:11-20</w:t>
      </w:r>
    </w:p>
    <w:p w14:paraId="3FE809E9" w14:textId="1C373BE3" w:rsidR="007D5C1F" w:rsidRDefault="007D5C1F" w:rsidP="00CA5627">
      <w:pPr>
        <w:tabs>
          <w:tab w:val="left" w:pos="1843"/>
        </w:tabs>
        <w:spacing w:after="160"/>
        <w:ind w:left="142"/>
        <w:rPr>
          <w:sz w:val="20"/>
          <w:szCs w:val="20"/>
        </w:rPr>
      </w:pPr>
      <w:r w:rsidRPr="007D5C1F">
        <w:rPr>
          <w:sz w:val="20"/>
          <w:szCs w:val="20"/>
        </w:rPr>
        <w:t>This is the word of the Lord</w:t>
      </w:r>
    </w:p>
    <w:p w14:paraId="1C21FDA7" w14:textId="77777777" w:rsidR="007D5C1F" w:rsidRPr="007D5C1F" w:rsidRDefault="007D5C1F" w:rsidP="00CA5627">
      <w:pPr>
        <w:tabs>
          <w:tab w:val="left" w:pos="1843"/>
        </w:tabs>
        <w:spacing w:after="360"/>
        <w:ind w:left="142"/>
        <w:rPr>
          <w:b/>
          <w:sz w:val="20"/>
          <w:szCs w:val="20"/>
        </w:rPr>
      </w:pPr>
      <w:r w:rsidRPr="007D5C1F">
        <w:rPr>
          <w:b/>
          <w:sz w:val="20"/>
          <w:szCs w:val="20"/>
        </w:rPr>
        <w:t>Thanks be to God</w:t>
      </w:r>
    </w:p>
    <w:p w14:paraId="507EDD8E" w14:textId="77777777" w:rsidR="00693CB5" w:rsidRPr="001C616A" w:rsidRDefault="007D5C1F" w:rsidP="00CA5627">
      <w:pPr>
        <w:tabs>
          <w:tab w:val="left" w:pos="1843"/>
        </w:tabs>
        <w:spacing w:after="240"/>
        <w:ind w:left="142"/>
        <w:rPr>
          <w:rFonts w:ascii="Consolas" w:hAnsi="Consolas" w:cs="Consolas"/>
          <w:bCs/>
          <w:i/>
          <w:color w:val="A31A18"/>
        </w:rPr>
      </w:pPr>
      <w:r w:rsidRPr="001C616A">
        <w:rPr>
          <w:rFonts w:ascii="Consolas" w:hAnsi="Consolas" w:cs="Consolas"/>
          <w:b/>
          <w:bCs/>
          <w:color w:val="A31A18"/>
        </w:rPr>
        <w:t xml:space="preserve">Responsorial </w:t>
      </w:r>
      <w:r w:rsidRPr="00A101F1">
        <w:rPr>
          <w:rFonts w:ascii="Consolas" w:hAnsi="Consolas" w:cs="Consolas"/>
          <w:b/>
          <w:bCs/>
          <w:color w:val="000000" w:themeColor="text1"/>
        </w:rPr>
        <w:t xml:space="preserve">Psalm: </w:t>
      </w:r>
      <w:r w:rsidRPr="00A101F1">
        <w:rPr>
          <w:rFonts w:ascii="Consolas" w:hAnsi="Consolas" w:cs="Consolas"/>
          <w:bCs/>
          <w:color w:val="000000" w:themeColor="text1"/>
        </w:rPr>
        <w:t xml:space="preserve">82:1-8 </w:t>
      </w:r>
      <w:r w:rsidRPr="00A101F1">
        <w:rPr>
          <w:rFonts w:ascii="Consolas" w:hAnsi="Consolas" w:cs="Consolas"/>
          <w:bCs/>
          <w:i/>
          <w:color w:val="000000" w:themeColor="text1"/>
        </w:rPr>
        <w:t>(read or sung)</w:t>
      </w:r>
    </w:p>
    <w:p w14:paraId="7CA8458D" w14:textId="4E8B5EDC" w:rsidR="00693CB5" w:rsidRDefault="00693CB5" w:rsidP="00CA5627">
      <w:pPr>
        <w:tabs>
          <w:tab w:val="left" w:pos="1843"/>
        </w:tabs>
        <w:spacing w:after="160"/>
        <w:ind w:left="142"/>
        <w:rPr>
          <w:sz w:val="20"/>
          <w:szCs w:val="20"/>
        </w:rPr>
      </w:pPr>
      <w:r w:rsidRPr="00693CB5">
        <w:rPr>
          <w:sz w:val="20"/>
          <w:szCs w:val="20"/>
        </w:rPr>
        <w:t>Rise up, O God, judge the earth.</w:t>
      </w:r>
    </w:p>
    <w:p w14:paraId="1DDDE110" w14:textId="77777777" w:rsidR="00693CB5" w:rsidRDefault="00693CB5" w:rsidP="00CA5627">
      <w:pPr>
        <w:tabs>
          <w:tab w:val="left" w:pos="1843"/>
        </w:tabs>
        <w:spacing w:after="360"/>
        <w:ind w:left="142"/>
        <w:rPr>
          <w:b/>
          <w:sz w:val="20"/>
          <w:szCs w:val="20"/>
        </w:rPr>
      </w:pPr>
      <w:r w:rsidRPr="00693CB5">
        <w:rPr>
          <w:b/>
          <w:sz w:val="20"/>
          <w:szCs w:val="20"/>
        </w:rPr>
        <w:t>Rise up, O God, judge the earth.</w:t>
      </w:r>
    </w:p>
    <w:p w14:paraId="26685527" w14:textId="77777777" w:rsidR="00693CB5" w:rsidRPr="00693CB5" w:rsidRDefault="00693CB5" w:rsidP="00CA5627">
      <w:pPr>
        <w:tabs>
          <w:tab w:val="left" w:pos="1843"/>
        </w:tabs>
        <w:ind w:left="142"/>
        <w:rPr>
          <w:sz w:val="20"/>
          <w:szCs w:val="20"/>
        </w:rPr>
      </w:pPr>
      <w:r w:rsidRPr="00693CB5">
        <w:rPr>
          <w:sz w:val="20"/>
          <w:szCs w:val="20"/>
        </w:rPr>
        <w:t>God has taken his place in the divine council;</w:t>
      </w:r>
    </w:p>
    <w:p w14:paraId="0B977171" w14:textId="77777777" w:rsidR="00693CB5" w:rsidRPr="00693CB5" w:rsidRDefault="00693CB5" w:rsidP="00CA5627">
      <w:pPr>
        <w:tabs>
          <w:tab w:val="left" w:pos="1843"/>
        </w:tabs>
        <w:ind w:left="142"/>
        <w:rPr>
          <w:sz w:val="20"/>
          <w:szCs w:val="20"/>
        </w:rPr>
      </w:pPr>
      <w:r w:rsidRPr="00693CB5">
        <w:rPr>
          <w:sz w:val="20"/>
          <w:szCs w:val="20"/>
        </w:rPr>
        <w:t xml:space="preserve">in the midst of the gods he holds judgement: </w:t>
      </w:r>
    </w:p>
    <w:p w14:paraId="05E306E9" w14:textId="77777777" w:rsidR="00BA6BFB" w:rsidRDefault="00693CB5" w:rsidP="00CA5627">
      <w:pPr>
        <w:tabs>
          <w:tab w:val="left" w:pos="1843"/>
        </w:tabs>
        <w:spacing w:after="240"/>
        <w:ind w:left="142"/>
        <w:rPr>
          <w:sz w:val="20"/>
          <w:szCs w:val="20"/>
        </w:rPr>
        <w:sectPr w:rsidR="00BA6BFB" w:rsidSect="00BA6BFB">
          <w:type w:val="continuous"/>
          <w:pgSz w:w="8420" w:h="11907" w:orient="landscape" w:code="9"/>
          <w:pgMar w:top="238" w:right="901" w:bottom="244" w:left="624" w:header="709" w:footer="709" w:gutter="0"/>
          <w:cols w:space="708"/>
          <w:docGrid w:linePitch="360"/>
        </w:sectPr>
      </w:pPr>
      <w:r w:rsidRPr="00693CB5">
        <w:rPr>
          <w:sz w:val="20"/>
          <w:szCs w:val="20"/>
        </w:rPr>
        <w:t>‘How long will you judge unjustly</w:t>
      </w:r>
      <w:r>
        <w:rPr>
          <w:sz w:val="20"/>
          <w:szCs w:val="20"/>
        </w:rPr>
        <w:t xml:space="preserve"> </w:t>
      </w:r>
    </w:p>
    <w:p w14:paraId="415AD395" w14:textId="1E4CDDBB" w:rsidR="001E7892" w:rsidRDefault="00AF319A" w:rsidP="004E4415">
      <w:pPr>
        <w:tabs>
          <w:tab w:val="left" w:pos="1843"/>
        </w:tabs>
        <w:spacing w:after="240"/>
        <w:ind w:left="142"/>
        <w:rPr>
          <w:color w:val="000000"/>
          <w:sz w:val="20"/>
          <w:szCs w:val="20"/>
          <w:lang w:bidi="he-IL"/>
        </w:rPr>
      </w:pPr>
      <w:r>
        <w:rPr>
          <w:rFonts w:ascii="ACaslonPro-Regular" w:hAnsi="ACaslonPro-Regular" w:cs="ACaslonPro-Regular"/>
          <w:noProof/>
          <w:sz w:val="22"/>
          <w:szCs w:val="22"/>
        </w:rPr>
        <w:drawing>
          <wp:anchor distT="0" distB="0" distL="114300" distR="114300" simplePos="0" relativeHeight="251847680" behindDoc="1" locked="1" layoutInCell="1" allowOverlap="1" wp14:anchorId="069B300D" wp14:editId="3341FBE1">
            <wp:simplePos x="0" y="0"/>
            <wp:positionH relativeFrom="page">
              <wp:posOffset>-3810</wp:posOffset>
            </wp:positionH>
            <wp:positionV relativeFrom="page">
              <wp:posOffset>6304280</wp:posOffset>
            </wp:positionV>
            <wp:extent cx="5421600" cy="1429200"/>
            <wp:effectExtent l="0" t="0" r="1905"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ndonesia-2686525-crop 44x9cm fade CMYK.tif"/>
                    <pic:cNvPicPr/>
                  </pic:nvPicPr>
                  <pic:blipFill>
                    <a:blip r:embed="rId40" cstate="screen">
                      <a:extLst>
                        <a:ext uri="{28A0092B-C50C-407E-A947-70E740481C1C}">
                          <a14:useLocalDpi xmlns:a14="http://schemas.microsoft.com/office/drawing/2010/main"/>
                        </a:ext>
                      </a:extLst>
                    </a:blip>
                    <a:stretch>
                      <a:fillRect/>
                    </a:stretch>
                  </pic:blipFill>
                  <pic:spPr>
                    <a:xfrm>
                      <a:off x="0" y="0"/>
                      <a:ext cx="5421600" cy="1429200"/>
                    </a:xfrm>
                    <a:prstGeom prst="rect">
                      <a:avLst/>
                    </a:prstGeom>
                  </pic:spPr>
                </pic:pic>
              </a:graphicData>
            </a:graphic>
            <wp14:sizeRelH relativeFrom="margin">
              <wp14:pctWidth>0</wp14:pctWidth>
            </wp14:sizeRelH>
            <wp14:sizeRelV relativeFrom="margin">
              <wp14:pctHeight>0</wp14:pctHeight>
            </wp14:sizeRelV>
          </wp:anchor>
        </w:drawing>
      </w:r>
      <w:r w:rsidR="001E7892">
        <w:rPr>
          <w:sz w:val="20"/>
          <w:szCs w:val="20"/>
        </w:rPr>
        <w:br w:type="page"/>
      </w:r>
    </w:p>
    <w:p w14:paraId="47329021" w14:textId="77777777" w:rsidR="00395522" w:rsidRDefault="00395522" w:rsidP="007274C0">
      <w:pPr>
        <w:pStyle w:val="NoParagraphStyle"/>
        <w:tabs>
          <w:tab w:val="left" w:pos="1418"/>
        </w:tabs>
        <w:rPr>
          <w:rFonts w:ascii="Times New Roman" w:hAnsi="Times New Roman" w:cs="Times New Roman"/>
          <w:sz w:val="20"/>
          <w:szCs w:val="20"/>
        </w:rPr>
      </w:pPr>
    </w:p>
    <w:p w14:paraId="7D7087E6" w14:textId="611A75A5" w:rsidR="001E7892" w:rsidRDefault="001E7892" w:rsidP="007274C0">
      <w:pPr>
        <w:pStyle w:val="NoParagraphStyle"/>
        <w:tabs>
          <w:tab w:val="left" w:pos="1418"/>
        </w:tabs>
        <w:rPr>
          <w:rFonts w:ascii="Times New Roman" w:hAnsi="Times New Roman" w:cs="Times New Roman"/>
          <w:sz w:val="20"/>
          <w:szCs w:val="20"/>
        </w:rPr>
      </w:pPr>
    </w:p>
    <w:p w14:paraId="3FB0C7C1" w14:textId="77777777" w:rsidR="00BA6BFB" w:rsidRDefault="00BA6BFB" w:rsidP="007274C0">
      <w:pPr>
        <w:pStyle w:val="NoParagraphStyle"/>
        <w:tabs>
          <w:tab w:val="left" w:pos="1418"/>
        </w:tabs>
        <w:rPr>
          <w:rFonts w:ascii="Times New Roman" w:hAnsi="Times New Roman" w:cs="Times New Roman"/>
          <w:sz w:val="32"/>
          <w:szCs w:val="32"/>
        </w:rPr>
        <w:sectPr w:rsidR="00BA6BFB" w:rsidSect="005A5B13">
          <w:type w:val="continuous"/>
          <w:pgSz w:w="8420" w:h="11907" w:orient="landscape" w:code="9"/>
          <w:pgMar w:top="238" w:right="901" w:bottom="244" w:left="624" w:header="709" w:footer="709" w:gutter="0"/>
          <w:cols w:num="2" w:space="708"/>
          <w:docGrid w:linePitch="360"/>
        </w:sectPr>
      </w:pPr>
    </w:p>
    <w:p w14:paraId="4F2014C8" w14:textId="718CC00E" w:rsidR="001E7892" w:rsidRPr="00703980" w:rsidRDefault="001E7892" w:rsidP="007274C0">
      <w:pPr>
        <w:pStyle w:val="NoParagraphStyle"/>
        <w:tabs>
          <w:tab w:val="left" w:pos="1418"/>
        </w:tabs>
        <w:rPr>
          <w:rFonts w:ascii="Times New Roman" w:hAnsi="Times New Roman" w:cs="Times New Roman"/>
          <w:sz w:val="32"/>
          <w:szCs w:val="32"/>
        </w:rPr>
      </w:pPr>
    </w:p>
    <w:p w14:paraId="3794E669" w14:textId="732CA143" w:rsidR="001E7892" w:rsidRPr="00BA6D4F" w:rsidRDefault="00BA6D4F" w:rsidP="005D0441">
      <w:pPr>
        <w:pStyle w:val="NoParagraphStyle"/>
        <w:tabs>
          <w:tab w:val="left" w:pos="1418"/>
        </w:tabs>
        <w:spacing w:before="120" w:after="120"/>
        <w:ind w:left="-142"/>
        <w:rPr>
          <w:rFonts w:ascii="Times New Roman" w:hAnsi="Times New Roman" w:cs="Times New Roman"/>
          <w:sz w:val="20"/>
          <w:szCs w:val="20"/>
        </w:rPr>
      </w:pPr>
      <w:r w:rsidRPr="00BA6D4F">
        <w:rPr>
          <w:rFonts w:ascii="Times New Roman" w:hAnsi="Times New Roman" w:cs="Times New Roman"/>
          <w:sz w:val="20"/>
          <w:szCs w:val="20"/>
        </w:rPr>
        <w:t>and show partiality to the wicked?’</w:t>
      </w:r>
    </w:p>
    <w:p w14:paraId="7C3586C9" w14:textId="1CC153A7" w:rsidR="00BA6D4F" w:rsidRDefault="00BA6D4F" w:rsidP="00CA5627">
      <w:pPr>
        <w:pStyle w:val="NoParagraphStyle"/>
        <w:tabs>
          <w:tab w:val="left" w:pos="1418"/>
        </w:tabs>
        <w:spacing w:after="160"/>
        <w:ind w:left="-142"/>
        <w:rPr>
          <w:rFonts w:ascii="Times New Roman" w:hAnsi="Times New Roman" w:cs="Times New Roman"/>
          <w:b/>
          <w:bCs/>
          <w:color w:val="auto"/>
          <w:sz w:val="20"/>
          <w:szCs w:val="20"/>
        </w:rPr>
      </w:pPr>
      <w:r w:rsidRPr="00BA6D4F">
        <w:rPr>
          <w:rFonts w:ascii="Times New Roman" w:hAnsi="Times New Roman" w:cs="Times New Roman"/>
          <w:b/>
          <w:bCs/>
          <w:color w:val="auto"/>
          <w:sz w:val="20"/>
          <w:szCs w:val="20"/>
        </w:rPr>
        <w:t>Rise up, O God, judge the earth.</w:t>
      </w:r>
    </w:p>
    <w:p w14:paraId="35B1F91B" w14:textId="77777777" w:rsidR="00BA6D4F" w:rsidRPr="00BA6D4F" w:rsidRDefault="00BA6D4F" w:rsidP="00CA5627">
      <w:pPr>
        <w:pStyle w:val="NoParagraphStyle"/>
        <w:tabs>
          <w:tab w:val="left" w:pos="1418"/>
        </w:tabs>
        <w:ind w:left="-142"/>
        <w:rPr>
          <w:rFonts w:ascii="Times New Roman" w:hAnsi="Times New Roman" w:cs="Times New Roman"/>
          <w:sz w:val="20"/>
          <w:szCs w:val="20"/>
        </w:rPr>
      </w:pPr>
      <w:r w:rsidRPr="00BA6D4F">
        <w:rPr>
          <w:rFonts w:ascii="Times New Roman" w:hAnsi="Times New Roman" w:cs="Times New Roman"/>
          <w:sz w:val="20"/>
          <w:szCs w:val="20"/>
        </w:rPr>
        <w:t>Give justice to the weak and the orphan;</w:t>
      </w:r>
    </w:p>
    <w:p w14:paraId="07AE5076" w14:textId="77777777" w:rsidR="00BA6D4F" w:rsidRPr="00BA6D4F" w:rsidRDefault="00BA6D4F" w:rsidP="00CA5627">
      <w:pPr>
        <w:pStyle w:val="NoParagraphStyle"/>
        <w:tabs>
          <w:tab w:val="left" w:pos="1418"/>
        </w:tabs>
        <w:ind w:left="-142"/>
        <w:rPr>
          <w:rFonts w:ascii="Times New Roman" w:hAnsi="Times New Roman" w:cs="Times New Roman"/>
          <w:sz w:val="20"/>
          <w:szCs w:val="20"/>
        </w:rPr>
      </w:pPr>
      <w:r w:rsidRPr="00BA6D4F">
        <w:rPr>
          <w:rFonts w:ascii="Times New Roman" w:hAnsi="Times New Roman" w:cs="Times New Roman"/>
          <w:sz w:val="20"/>
          <w:szCs w:val="20"/>
        </w:rPr>
        <w:t>maintain the right of the lowly and the destitute. </w:t>
      </w:r>
    </w:p>
    <w:p w14:paraId="45517591" w14:textId="77777777" w:rsidR="00BA6D4F" w:rsidRPr="00BA6D4F" w:rsidRDefault="00BA6D4F" w:rsidP="00CA5627">
      <w:pPr>
        <w:pStyle w:val="NoParagraphStyle"/>
        <w:tabs>
          <w:tab w:val="left" w:pos="1418"/>
        </w:tabs>
        <w:ind w:left="-142"/>
        <w:rPr>
          <w:rFonts w:ascii="Times New Roman" w:hAnsi="Times New Roman" w:cs="Times New Roman"/>
          <w:sz w:val="20"/>
          <w:szCs w:val="20"/>
        </w:rPr>
      </w:pPr>
      <w:r w:rsidRPr="00BA6D4F">
        <w:rPr>
          <w:rFonts w:ascii="Times New Roman" w:hAnsi="Times New Roman" w:cs="Times New Roman"/>
          <w:sz w:val="20"/>
          <w:szCs w:val="20"/>
        </w:rPr>
        <w:t>Rescue the weak and the needy;</w:t>
      </w:r>
    </w:p>
    <w:p w14:paraId="3FB2E245" w14:textId="50D83D7C" w:rsidR="00BA6D4F" w:rsidRDefault="00BA6D4F" w:rsidP="00CA5627">
      <w:pPr>
        <w:pStyle w:val="NoParagraphStyle"/>
        <w:tabs>
          <w:tab w:val="left" w:pos="1418"/>
        </w:tabs>
        <w:spacing w:after="120"/>
        <w:ind w:left="-142"/>
        <w:rPr>
          <w:rFonts w:ascii="Times New Roman" w:hAnsi="Times New Roman" w:cs="Times New Roman"/>
          <w:sz w:val="20"/>
          <w:szCs w:val="20"/>
        </w:rPr>
      </w:pPr>
      <w:r w:rsidRPr="00BA6D4F">
        <w:rPr>
          <w:rFonts w:ascii="Times New Roman" w:hAnsi="Times New Roman" w:cs="Times New Roman"/>
          <w:sz w:val="20"/>
          <w:szCs w:val="20"/>
        </w:rPr>
        <w:t>deliver them from the hand of the wicked.</w:t>
      </w:r>
    </w:p>
    <w:p w14:paraId="12BB8D53" w14:textId="0ED61286" w:rsidR="00BA6D4F" w:rsidRDefault="00BA6D4F" w:rsidP="00CA5627">
      <w:pPr>
        <w:pStyle w:val="NoParagraphStyle"/>
        <w:tabs>
          <w:tab w:val="left" w:pos="1418"/>
        </w:tabs>
        <w:spacing w:after="160"/>
        <w:ind w:left="-142"/>
        <w:rPr>
          <w:rFonts w:ascii="Times New Roman" w:hAnsi="Times New Roman" w:cs="Times New Roman"/>
          <w:b/>
          <w:bCs/>
          <w:color w:val="auto"/>
          <w:sz w:val="20"/>
          <w:szCs w:val="20"/>
        </w:rPr>
      </w:pPr>
      <w:r w:rsidRPr="00BA6D4F">
        <w:rPr>
          <w:rFonts w:ascii="Times New Roman" w:hAnsi="Times New Roman" w:cs="Times New Roman"/>
          <w:b/>
          <w:bCs/>
          <w:color w:val="auto"/>
          <w:sz w:val="20"/>
          <w:szCs w:val="20"/>
        </w:rPr>
        <w:t>Rise up, O God, judge the earth.</w:t>
      </w:r>
    </w:p>
    <w:p w14:paraId="0A4169D3" w14:textId="77777777" w:rsidR="00BA6D4F" w:rsidRPr="00BA6D4F" w:rsidRDefault="00BA6D4F" w:rsidP="00CA5627">
      <w:pPr>
        <w:pStyle w:val="NoParagraphStyle"/>
        <w:tabs>
          <w:tab w:val="left" w:pos="1418"/>
        </w:tabs>
        <w:ind w:left="-142"/>
        <w:rPr>
          <w:rFonts w:ascii="Times New Roman" w:hAnsi="Times New Roman" w:cs="Times New Roman"/>
          <w:sz w:val="20"/>
          <w:szCs w:val="20"/>
        </w:rPr>
      </w:pPr>
      <w:r w:rsidRPr="00BA6D4F">
        <w:rPr>
          <w:rFonts w:ascii="Times New Roman" w:hAnsi="Times New Roman" w:cs="Times New Roman"/>
          <w:sz w:val="20"/>
          <w:szCs w:val="20"/>
        </w:rPr>
        <w:t>They have neither knowledge nor understanding,</w:t>
      </w:r>
    </w:p>
    <w:p w14:paraId="0A857A81" w14:textId="77777777" w:rsidR="00BA6D4F" w:rsidRPr="00BA6D4F" w:rsidRDefault="00BA6D4F" w:rsidP="00CA5627">
      <w:pPr>
        <w:pStyle w:val="NoParagraphStyle"/>
        <w:tabs>
          <w:tab w:val="left" w:pos="1418"/>
        </w:tabs>
        <w:ind w:left="-142"/>
        <w:rPr>
          <w:rFonts w:ascii="Times New Roman" w:hAnsi="Times New Roman" w:cs="Times New Roman"/>
          <w:sz w:val="20"/>
          <w:szCs w:val="20"/>
        </w:rPr>
      </w:pPr>
      <w:r w:rsidRPr="00BA6D4F">
        <w:rPr>
          <w:rFonts w:ascii="Times New Roman" w:hAnsi="Times New Roman" w:cs="Times New Roman"/>
          <w:sz w:val="20"/>
          <w:szCs w:val="20"/>
        </w:rPr>
        <w:t>they walk around in darkness;</w:t>
      </w:r>
    </w:p>
    <w:p w14:paraId="3C1351D1" w14:textId="3DB958D7" w:rsidR="00BA6D4F" w:rsidRDefault="00BA6D4F" w:rsidP="00CA5627">
      <w:pPr>
        <w:pStyle w:val="NoParagraphStyle"/>
        <w:tabs>
          <w:tab w:val="left" w:pos="1418"/>
        </w:tabs>
        <w:spacing w:after="120"/>
        <w:ind w:left="-142"/>
        <w:rPr>
          <w:rFonts w:ascii="Times New Roman" w:hAnsi="Times New Roman" w:cs="Times New Roman"/>
          <w:sz w:val="20"/>
          <w:szCs w:val="20"/>
        </w:rPr>
      </w:pPr>
      <w:r w:rsidRPr="00BA6D4F">
        <w:rPr>
          <w:rFonts w:ascii="Times New Roman" w:hAnsi="Times New Roman" w:cs="Times New Roman"/>
          <w:sz w:val="20"/>
          <w:szCs w:val="20"/>
        </w:rPr>
        <w:t>all the foundations of the earth are shaken.</w:t>
      </w:r>
    </w:p>
    <w:p w14:paraId="45915E72" w14:textId="0A920FDE" w:rsidR="00BA6D4F" w:rsidRDefault="00BA6D4F" w:rsidP="00CA5627">
      <w:pPr>
        <w:pStyle w:val="NoParagraphStyle"/>
        <w:tabs>
          <w:tab w:val="left" w:pos="1418"/>
        </w:tabs>
        <w:spacing w:after="160"/>
        <w:ind w:left="-142"/>
        <w:rPr>
          <w:rFonts w:ascii="Times New Roman" w:hAnsi="Times New Roman" w:cs="Times New Roman"/>
          <w:b/>
          <w:bCs/>
          <w:color w:val="auto"/>
          <w:sz w:val="20"/>
          <w:szCs w:val="20"/>
        </w:rPr>
      </w:pPr>
      <w:r w:rsidRPr="00BA6D4F">
        <w:rPr>
          <w:rFonts w:ascii="Times New Roman" w:hAnsi="Times New Roman" w:cs="Times New Roman"/>
          <w:b/>
          <w:bCs/>
          <w:color w:val="auto"/>
          <w:sz w:val="20"/>
          <w:szCs w:val="20"/>
        </w:rPr>
        <w:t>Rise up, O God, judge the earth.</w:t>
      </w:r>
    </w:p>
    <w:p w14:paraId="71E787A6" w14:textId="0CBE25CA" w:rsidR="00BA6D4F" w:rsidRDefault="00BA6D4F" w:rsidP="00CA5627">
      <w:pPr>
        <w:pStyle w:val="NoParagraphStyle"/>
        <w:tabs>
          <w:tab w:val="left" w:pos="1418"/>
        </w:tabs>
        <w:ind w:left="-142"/>
        <w:rPr>
          <w:rFonts w:ascii="Times New Roman" w:hAnsi="Times New Roman" w:cs="Times New Roman"/>
          <w:sz w:val="20"/>
          <w:szCs w:val="20"/>
        </w:rPr>
      </w:pPr>
      <w:r w:rsidRPr="00BA6D4F">
        <w:rPr>
          <w:rFonts w:ascii="Times New Roman" w:hAnsi="Times New Roman" w:cs="Times New Roman"/>
          <w:sz w:val="20"/>
          <w:szCs w:val="20"/>
        </w:rPr>
        <w:t>I say, ‘You are gods,</w:t>
      </w:r>
    </w:p>
    <w:p w14:paraId="75BC5ED7" w14:textId="7728FDF4" w:rsidR="00BA6D4F" w:rsidRDefault="00BA6D4F" w:rsidP="00CA5627">
      <w:pPr>
        <w:pStyle w:val="NoParagraphStyle"/>
        <w:tabs>
          <w:tab w:val="left" w:pos="1418"/>
        </w:tabs>
        <w:ind w:left="-142"/>
        <w:rPr>
          <w:rFonts w:ascii="Times New Roman" w:hAnsi="Times New Roman" w:cs="Times New Roman"/>
          <w:sz w:val="20"/>
          <w:szCs w:val="20"/>
        </w:rPr>
      </w:pPr>
      <w:r w:rsidRPr="00BA6D4F">
        <w:rPr>
          <w:rFonts w:ascii="Times New Roman" w:hAnsi="Times New Roman" w:cs="Times New Roman"/>
          <w:sz w:val="20"/>
          <w:szCs w:val="20"/>
        </w:rPr>
        <w:t>children of the Most High, all of you;</w:t>
      </w:r>
    </w:p>
    <w:p w14:paraId="7AA36AA1" w14:textId="15749142" w:rsidR="00BA6D4F" w:rsidRDefault="00BA6D4F" w:rsidP="00CA5627">
      <w:pPr>
        <w:pStyle w:val="NoParagraphStyle"/>
        <w:tabs>
          <w:tab w:val="left" w:pos="1418"/>
        </w:tabs>
        <w:ind w:left="-142"/>
        <w:rPr>
          <w:rFonts w:ascii="Times New Roman" w:hAnsi="Times New Roman" w:cs="Times New Roman"/>
          <w:sz w:val="20"/>
          <w:szCs w:val="20"/>
        </w:rPr>
      </w:pPr>
      <w:r w:rsidRPr="00BA6D4F">
        <w:rPr>
          <w:rFonts w:ascii="Times New Roman" w:hAnsi="Times New Roman" w:cs="Times New Roman"/>
          <w:sz w:val="20"/>
          <w:szCs w:val="20"/>
        </w:rPr>
        <w:t>nevertheless, you shall die like mortals,</w:t>
      </w:r>
    </w:p>
    <w:p w14:paraId="33F53E76" w14:textId="391E2E26" w:rsidR="00BA6D4F" w:rsidRDefault="00BA6D4F" w:rsidP="00CA5627">
      <w:pPr>
        <w:pStyle w:val="NoParagraphStyle"/>
        <w:tabs>
          <w:tab w:val="left" w:pos="1418"/>
        </w:tabs>
        <w:ind w:left="-142"/>
        <w:rPr>
          <w:rFonts w:ascii="Times New Roman" w:hAnsi="Times New Roman" w:cs="Times New Roman"/>
          <w:sz w:val="20"/>
          <w:szCs w:val="20"/>
        </w:rPr>
      </w:pPr>
      <w:r w:rsidRPr="00BA6D4F">
        <w:rPr>
          <w:rFonts w:ascii="Times New Roman" w:hAnsi="Times New Roman" w:cs="Times New Roman"/>
          <w:sz w:val="20"/>
          <w:szCs w:val="20"/>
        </w:rPr>
        <w:t>and fall like any prince.’</w:t>
      </w:r>
    </w:p>
    <w:p w14:paraId="55DD458A" w14:textId="172C0898" w:rsidR="0014102D" w:rsidRDefault="0014102D" w:rsidP="00CA5627">
      <w:pPr>
        <w:pStyle w:val="NoParagraphStyle"/>
        <w:tabs>
          <w:tab w:val="left" w:pos="1418"/>
        </w:tabs>
        <w:ind w:left="-142"/>
        <w:rPr>
          <w:rFonts w:ascii="Times New Roman" w:hAnsi="Times New Roman" w:cs="Times New Roman"/>
          <w:sz w:val="20"/>
          <w:szCs w:val="20"/>
        </w:rPr>
      </w:pPr>
      <w:r w:rsidRPr="0014102D">
        <w:rPr>
          <w:rFonts w:ascii="Times New Roman" w:hAnsi="Times New Roman" w:cs="Times New Roman"/>
          <w:sz w:val="20"/>
          <w:szCs w:val="20"/>
        </w:rPr>
        <w:t>Rise up, O God, judge the earth;</w:t>
      </w:r>
    </w:p>
    <w:p w14:paraId="0F527DE6" w14:textId="5DCFF2AE" w:rsidR="0014102D" w:rsidRDefault="0014102D" w:rsidP="00CA5627">
      <w:pPr>
        <w:pStyle w:val="NoParagraphStyle"/>
        <w:tabs>
          <w:tab w:val="left" w:pos="1418"/>
        </w:tabs>
        <w:spacing w:after="160"/>
        <w:ind w:left="-142"/>
        <w:rPr>
          <w:rFonts w:ascii="Times New Roman" w:hAnsi="Times New Roman" w:cs="Times New Roman"/>
          <w:sz w:val="20"/>
          <w:szCs w:val="20"/>
        </w:rPr>
      </w:pPr>
      <w:r w:rsidRPr="0014102D">
        <w:rPr>
          <w:rFonts w:ascii="Times New Roman" w:hAnsi="Times New Roman" w:cs="Times New Roman"/>
          <w:sz w:val="20"/>
          <w:szCs w:val="20"/>
        </w:rPr>
        <w:t>for all the nations belong to you!</w:t>
      </w:r>
    </w:p>
    <w:p w14:paraId="2077705F" w14:textId="4B3521A5" w:rsidR="00BA6D4F" w:rsidRPr="00BA6D4F" w:rsidRDefault="00BA6D4F" w:rsidP="00CA5627">
      <w:pPr>
        <w:pStyle w:val="NoParagraphStyle"/>
        <w:tabs>
          <w:tab w:val="left" w:pos="1418"/>
        </w:tabs>
        <w:spacing w:after="120"/>
        <w:ind w:left="-142"/>
        <w:rPr>
          <w:rFonts w:ascii="Times New Roman" w:hAnsi="Times New Roman" w:cs="Times New Roman"/>
          <w:b/>
          <w:bCs/>
          <w:color w:val="auto"/>
          <w:sz w:val="20"/>
          <w:szCs w:val="20"/>
        </w:rPr>
      </w:pPr>
      <w:r w:rsidRPr="00BA6D4F">
        <w:rPr>
          <w:rFonts w:ascii="Times New Roman" w:hAnsi="Times New Roman" w:cs="Times New Roman"/>
          <w:b/>
          <w:bCs/>
          <w:color w:val="auto"/>
          <w:sz w:val="20"/>
          <w:szCs w:val="20"/>
        </w:rPr>
        <w:t>Rise up, O God, judge the earth.</w:t>
      </w:r>
    </w:p>
    <w:p w14:paraId="1DDD7F68" w14:textId="77777777" w:rsidR="0012301A" w:rsidRPr="0012301A" w:rsidRDefault="0012301A" w:rsidP="00CA5627">
      <w:pPr>
        <w:pStyle w:val="NoParagraphStyle"/>
        <w:tabs>
          <w:tab w:val="left" w:pos="1418"/>
        </w:tabs>
        <w:ind w:left="-142"/>
        <w:rPr>
          <w:rFonts w:ascii="Times New Roman" w:hAnsi="Times New Roman" w:cs="Times New Roman"/>
          <w:sz w:val="20"/>
          <w:szCs w:val="20"/>
        </w:rPr>
      </w:pPr>
      <w:r w:rsidRPr="0012301A">
        <w:rPr>
          <w:rFonts w:ascii="Times New Roman" w:hAnsi="Times New Roman" w:cs="Times New Roman"/>
          <w:sz w:val="20"/>
          <w:szCs w:val="20"/>
        </w:rPr>
        <w:t>Hear the Gospel according to St Luke.</w:t>
      </w:r>
    </w:p>
    <w:p w14:paraId="31AB2B54" w14:textId="03D3E609" w:rsidR="00031666" w:rsidRPr="00F13C2E" w:rsidRDefault="0012301A" w:rsidP="00CA5627">
      <w:pPr>
        <w:pStyle w:val="NoParagraphStyle"/>
        <w:tabs>
          <w:tab w:val="left" w:pos="1418"/>
        </w:tabs>
        <w:spacing w:after="240"/>
        <w:ind w:left="-142"/>
        <w:rPr>
          <w:rFonts w:ascii="Times New Roman" w:hAnsi="Times New Roman" w:cs="Times New Roman"/>
          <w:i/>
          <w:sz w:val="20"/>
          <w:szCs w:val="20"/>
        </w:rPr>
      </w:pPr>
      <w:r w:rsidRPr="0012301A">
        <w:rPr>
          <w:rFonts w:ascii="Times New Roman" w:hAnsi="Times New Roman" w:cs="Times New Roman"/>
          <w:i/>
          <w:sz w:val="20"/>
          <w:szCs w:val="20"/>
        </w:rPr>
        <w:t>(An Alleluia may be sung according to local custom)</w:t>
      </w:r>
      <w:r w:rsidR="002F6A5E" w:rsidRPr="0012301A">
        <w:rPr>
          <w:i/>
          <w:sz w:val="20"/>
          <w:szCs w:val="20"/>
        </w:rPr>
        <w:tab/>
      </w:r>
      <w:r w:rsidR="002F6A5E" w:rsidRPr="0012301A">
        <w:rPr>
          <w:rFonts w:ascii="ACaslonPro-Regular" w:hAnsi="ACaslonPro-Regular" w:cs="ACaslonPro-Regular"/>
          <w:i/>
          <w:sz w:val="22"/>
          <w:szCs w:val="22"/>
          <w:lang w:bidi="ar-SA"/>
        </w:rPr>
        <w:t xml:space="preserve"> </w:t>
      </w:r>
    </w:p>
    <w:p w14:paraId="5B880C66" w14:textId="77777777" w:rsidR="00F13C2E" w:rsidRDefault="00F13C2E" w:rsidP="00CA5627">
      <w:pPr>
        <w:pStyle w:val="NoParagraphStyle"/>
        <w:tabs>
          <w:tab w:val="left" w:pos="1440"/>
        </w:tabs>
        <w:spacing w:after="240"/>
        <w:ind w:left="-142"/>
        <w:rPr>
          <w:rFonts w:ascii="Consolas" w:hAnsi="Consolas" w:cs="Consolas"/>
          <w:bCs/>
          <w:color w:val="875B00"/>
        </w:rPr>
      </w:pPr>
      <w:r w:rsidRPr="001C616A">
        <w:rPr>
          <w:rFonts w:ascii="Consolas" w:hAnsi="Consolas" w:cs="Consolas"/>
          <w:b/>
          <w:bCs/>
          <w:color w:val="A31A18"/>
        </w:rPr>
        <w:t xml:space="preserve">Gospel reading: </w:t>
      </w:r>
      <w:r w:rsidRPr="00015487">
        <w:rPr>
          <w:rFonts w:ascii="Consolas" w:hAnsi="Consolas" w:cs="Consolas"/>
          <w:bCs/>
          <w:color w:val="000000" w:themeColor="text1"/>
        </w:rPr>
        <w:t>Luke 4:14-21</w:t>
      </w:r>
    </w:p>
    <w:p w14:paraId="10B39D0A" w14:textId="58B64E96" w:rsidR="00F13C2E" w:rsidRDefault="00014C5E" w:rsidP="00CA5627">
      <w:pPr>
        <w:pStyle w:val="NoParagraphStyle"/>
        <w:tabs>
          <w:tab w:val="left" w:pos="1440"/>
        </w:tabs>
        <w:ind w:left="-142"/>
        <w:rPr>
          <w:rFonts w:ascii="Times New Roman" w:hAnsi="Times New Roman" w:cs="Times New Roman"/>
          <w:sz w:val="20"/>
          <w:szCs w:val="20"/>
        </w:rPr>
      </w:pPr>
      <w:r>
        <w:rPr>
          <w:noProof/>
        </w:rPr>
        <w:drawing>
          <wp:anchor distT="0" distB="0" distL="114300" distR="114300" simplePos="0" relativeHeight="251837440" behindDoc="1" locked="1" layoutInCell="1" allowOverlap="1" wp14:anchorId="4227371C" wp14:editId="2B489141">
            <wp:simplePos x="0" y="0"/>
            <wp:positionH relativeFrom="page">
              <wp:posOffset>10795</wp:posOffset>
            </wp:positionH>
            <wp:positionV relativeFrom="page">
              <wp:posOffset>6552565</wp:posOffset>
            </wp:positionV>
            <wp:extent cx="5310000" cy="1054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310000" cy="1054800"/>
                    </a:xfrm>
                    <a:prstGeom prst="rect">
                      <a:avLst/>
                    </a:prstGeom>
                  </pic:spPr>
                </pic:pic>
              </a:graphicData>
            </a:graphic>
            <wp14:sizeRelH relativeFrom="margin">
              <wp14:pctWidth>0</wp14:pctWidth>
            </wp14:sizeRelH>
            <wp14:sizeRelV relativeFrom="margin">
              <wp14:pctHeight>0</wp14:pctHeight>
            </wp14:sizeRelV>
          </wp:anchor>
        </w:drawing>
      </w:r>
      <w:r w:rsidR="00F13C2E" w:rsidRPr="00F13C2E">
        <w:rPr>
          <w:rFonts w:ascii="Times New Roman" w:hAnsi="Times New Roman" w:cs="Times New Roman"/>
          <w:sz w:val="20"/>
          <w:szCs w:val="20"/>
        </w:rPr>
        <w:t>This is the Gospel of Christ.</w:t>
      </w:r>
    </w:p>
    <w:p w14:paraId="6C5A8BC2" w14:textId="1E9A884E" w:rsidR="00684878" w:rsidRPr="00F13C2E" w:rsidRDefault="00F13C2E" w:rsidP="00CA5627">
      <w:pPr>
        <w:pStyle w:val="NoParagraphStyle"/>
        <w:tabs>
          <w:tab w:val="left" w:pos="1440"/>
        </w:tabs>
        <w:ind w:left="-142"/>
        <w:rPr>
          <w:rFonts w:ascii="Times New Roman" w:hAnsi="Times New Roman" w:cs="Times New Roman"/>
          <w:b/>
          <w:iCs/>
          <w:sz w:val="20"/>
          <w:szCs w:val="20"/>
        </w:rPr>
      </w:pPr>
      <w:r w:rsidRPr="00F13C2E">
        <w:rPr>
          <w:rFonts w:ascii="Times New Roman" w:hAnsi="Times New Roman" w:cs="Times New Roman"/>
          <w:b/>
          <w:iCs/>
          <w:sz w:val="20"/>
          <w:szCs w:val="20"/>
        </w:rPr>
        <w:t>Praise to Christ our Lord.</w:t>
      </w:r>
      <w:r w:rsidR="008B5B83" w:rsidRPr="008B5B83">
        <w:rPr>
          <w:b/>
          <w:bCs/>
          <w:noProof/>
          <w:color w:val="58694F"/>
          <w:sz w:val="22"/>
          <w:szCs w:val="22"/>
          <w:lang w:val="en-US" w:eastAsia="en-US"/>
        </w:rPr>
        <w:t xml:space="preserve"> </w:t>
      </w:r>
      <w:r w:rsidR="008B5B83">
        <w:rPr>
          <w:b/>
          <w:bCs/>
          <w:noProof/>
          <w:color w:val="58694F"/>
          <w:sz w:val="22"/>
          <w:szCs w:val="22"/>
          <w:lang w:val="en-US" w:eastAsia="en-US"/>
        </w:rPr>
        <w:drawing>
          <wp:anchor distT="0" distB="0" distL="114300" distR="114300" simplePos="0" relativeHeight="251915264" behindDoc="1" locked="1" layoutInCell="1" allowOverlap="1" wp14:anchorId="6233EE38" wp14:editId="296BE630">
            <wp:simplePos x="0" y="0"/>
            <wp:positionH relativeFrom="page">
              <wp:posOffset>17780</wp:posOffset>
            </wp:positionH>
            <wp:positionV relativeFrom="page">
              <wp:posOffset>-489585</wp:posOffset>
            </wp:positionV>
            <wp:extent cx="5353200" cy="2206800"/>
            <wp:effectExtent l="0" t="0" r="0" b="317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nrise-782738 A4 fade.tif"/>
                    <pic:cNvPicPr/>
                  </pic:nvPicPr>
                  <pic:blipFill>
                    <a:blip r:embed="rId34" cstate="screen">
                      <a:extLst>
                        <a:ext uri="{28A0092B-C50C-407E-A947-70E740481C1C}">
                          <a14:useLocalDpi xmlns:a14="http://schemas.microsoft.com/office/drawing/2010/main"/>
                        </a:ext>
                      </a:extLst>
                    </a:blip>
                    <a:stretch>
                      <a:fillRect/>
                    </a:stretch>
                  </pic:blipFill>
                  <pic:spPr>
                    <a:xfrm>
                      <a:off x="0" y="0"/>
                      <a:ext cx="5353200" cy="2206800"/>
                    </a:xfrm>
                    <a:prstGeom prst="rect">
                      <a:avLst/>
                    </a:prstGeom>
                  </pic:spPr>
                </pic:pic>
              </a:graphicData>
            </a:graphic>
            <wp14:sizeRelH relativeFrom="margin">
              <wp14:pctWidth>0</wp14:pctWidth>
            </wp14:sizeRelH>
            <wp14:sizeRelV relativeFrom="margin">
              <wp14:pctHeight>0</wp14:pctHeight>
            </wp14:sizeRelV>
          </wp:anchor>
        </w:drawing>
      </w:r>
    </w:p>
    <w:p w14:paraId="68B0901A" w14:textId="4E8C36D7" w:rsidR="00684878" w:rsidRDefault="00F13C2E" w:rsidP="00CA5627">
      <w:pPr>
        <w:pStyle w:val="NoParagraphStyle"/>
        <w:tabs>
          <w:tab w:val="left" w:pos="1440"/>
        </w:tabs>
        <w:ind w:left="-142"/>
        <w:rPr>
          <w:rFonts w:ascii="Times New Roman" w:hAnsi="Times New Roman" w:cs="Times New Roman"/>
          <w:i/>
          <w:iCs/>
          <w:sz w:val="20"/>
          <w:szCs w:val="20"/>
        </w:rPr>
      </w:pPr>
      <w:r>
        <w:rPr>
          <w:rFonts w:ascii="Times New Roman" w:hAnsi="Times New Roman" w:cs="Times New Roman"/>
          <w:i/>
          <w:iCs/>
          <w:sz w:val="20"/>
          <w:szCs w:val="20"/>
        </w:rPr>
        <w:t>(</w:t>
      </w:r>
      <w:r w:rsidRPr="00F13C2E">
        <w:rPr>
          <w:rFonts w:ascii="Times New Roman" w:hAnsi="Times New Roman" w:cs="Times New Roman"/>
          <w:i/>
          <w:iCs/>
          <w:sz w:val="20"/>
          <w:szCs w:val="20"/>
        </w:rPr>
        <w:t>An Alleluia may be sung according to loc</w:t>
      </w:r>
      <w:r w:rsidR="00680A09" w:rsidRPr="00680A09">
        <w:rPr>
          <w:rFonts w:ascii="Times New Roman" w:hAnsi="Times New Roman" w:cs="Times New Roman"/>
          <w:i/>
          <w:iCs/>
          <w:noProof/>
          <w:sz w:val="20"/>
          <w:szCs w:val="20"/>
        </w:rPr>
        <mc:AlternateContent>
          <mc:Choice Requires="wps">
            <w:drawing>
              <wp:anchor distT="0" distB="0" distL="114300" distR="114300" simplePos="0" relativeHeight="251900928" behindDoc="0" locked="1" layoutInCell="1" allowOverlap="1" wp14:anchorId="7420A72D" wp14:editId="6C70B8C0">
                <wp:simplePos x="0" y="0"/>
                <wp:positionH relativeFrom="page">
                  <wp:posOffset>412750</wp:posOffset>
                </wp:positionH>
                <wp:positionV relativeFrom="page">
                  <wp:posOffset>7105650</wp:posOffset>
                </wp:positionV>
                <wp:extent cx="3219450" cy="298450"/>
                <wp:effectExtent l="0" t="0" r="0" b="0"/>
                <wp:wrapNone/>
                <wp:docPr id="4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98450"/>
                        </a:xfrm>
                        <a:prstGeom prst="rect">
                          <a:avLst/>
                        </a:prstGeom>
                        <a:noFill/>
                        <a:ln>
                          <a:noFill/>
                        </a:ln>
                        <a:extLst/>
                      </wps:spPr>
                      <wps:txbx>
                        <w:txbxContent>
                          <w:p w14:paraId="4156D93E" w14:textId="77777777" w:rsidR="00441123" w:rsidRPr="00680A09" w:rsidRDefault="00441123" w:rsidP="00680A09">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3BD901E8" w14:textId="77777777" w:rsidR="00441123" w:rsidRPr="00084AD7" w:rsidRDefault="00441123" w:rsidP="00680A0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0A72D" id="_x0000_s1075" type="#_x0000_t202" style="position:absolute;left:0;text-align:left;margin-left:32.5pt;margin-top:559.5pt;width:253.5pt;height:23.5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" filled="f" stroked="f">
                <v:textbox>
                  <w:txbxContent>
                    <w:p w14:paraId="4156D93E" w14:textId="77777777" w:rsidR="00441123" w:rsidRPr="00680A09" w:rsidRDefault="00441123" w:rsidP="00680A09">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3BD901E8" w14:textId="77777777" w:rsidR="00441123" w:rsidRPr="00084AD7" w:rsidRDefault="00441123" w:rsidP="00680A09">
                      <w:pPr>
                        <w:rPr>
                          <w:szCs w:val="28"/>
                        </w:rPr>
                      </w:pPr>
                    </w:p>
                  </w:txbxContent>
                </v:textbox>
                <w10:wrap anchorx="page" anchory="page"/>
                <w10:anchorlock/>
              </v:shape>
            </w:pict>
          </mc:Fallback>
        </mc:AlternateContent>
      </w:r>
      <w:r w:rsidR="00680A09" w:rsidRPr="00680A09">
        <w:rPr>
          <w:rFonts w:ascii="Times New Roman" w:hAnsi="Times New Roman" w:cs="Times New Roman"/>
          <w:i/>
          <w:iCs/>
          <w:noProof/>
          <w:sz w:val="20"/>
          <w:szCs w:val="20"/>
        </w:rPr>
        <mc:AlternateContent>
          <mc:Choice Requires="wps">
            <w:drawing>
              <wp:anchor distT="0" distB="0" distL="114300" distR="114300" simplePos="0" relativeHeight="251901952" behindDoc="0" locked="1" layoutInCell="1" allowOverlap="1" wp14:anchorId="3EC3F6C0" wp14:editId="64467766">
                <wp:simplePos x="0" y="0"/>
                <wp:positionH relativeFrom="page">
                  <wp:posOffset>4639945</wp:posOffset>
                </wp:positionH>
                <wp:positionV relativeFrom="page">
                  <wp:posOffset>7110730</wp:posOffset>
                </wp:positionV>
                <wp:extent cx="419100" cy="298450"/>
                <wp:effectExtent l="0" t="0" r="0" b="0"/>
                <wp:wrapNone/>
                <wp:docPr id="44"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19100" cy="298450"/>
                        </a:xfrm>
                        <a:prstGeom prst="rect">
                          <a:avLst/>
                        </a:prstGeom>
                        <a:noFill/>
                        <a:ln>
                          <a:noFill/>
                        </a:ln>
                        <a:extLst/>
                      </wps:spPr>
                      <wps:txbx>
                        <w:txbxContent>
                          <w:p w14:paraId="7C08276D" w14:textId="3869F545" w:rsidR="00441123" w:rsidRPr="00680A09" w:rsidRDefault="00441123" w:rsidP="00680A09">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17</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3F6C0" id="_x0000_s1076" type="#_x0000_t202" style="position:absolute;left:0;text-align:left;margin-left:365.35pt;margin-top:559.9pt;width:33pt;height:23.5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" filled="f" stroked="f">
                <o:lock v:ext="edit" aspectratio="t"/>
                <v:textbox>
                  <w:txbxContent>
                    <w:p w14:paraId="7C08276D" w14:textId="3869F545" w:rsidR="00441123" w:rsidRPr="00680A09" w:rsidRDefault="00441123" w:rsidP="00680A09">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17</w:t>
                      </w:r>
                      <w:r>
                        <w:rPr>
                          <w:rFonts w:ascii="Consolas" w:hAnsi="Consolas" w:cs="Consolas"/>
                          <w:color w:val="000000" w:themeColor="text1"/>
                        </w:rPr>
                        <w:fldChar w:fldCharType="end"/>
                      </w:r>
                    </w:p>
                  </w:txbxContent>
                </v:textbox>
                <w10:wrap anchorx="page" anchory="page"/>
                <w10:anchorlock/>
              </v:shape>
            </w:pict>
          </mc:Fallback>
        </mc:AlternateContent>
      </w:r>
      <w:r w:rsidRPr="00F13C2E">
        <w:rPr>
          <w:rFonts w:ascii="Times New Roman" w:hAnsi="Times New Roman" w:cs="Times New Roman"/>
          <w:i/>
          <w:iCs/>
          <w:sz w:val="20"/>
          <w:szCs w:val="20"/>
        </w:rPr>
        <w:t>al custom</w:t>
      </w:r>
      <w:r>
        <w:rPr>
          <w:rFonts w:ascii="Times New Roman" w:hAnsi="Times New Roman" w:cs="Times New Roman"/>
          <w:i/>
          <w:iCs/>
          <w:sz w:val="20"/>
          <w:szCs w:val="20"/>
        </w:rPr>
        <w:t>)</w:t>
      </w:r>
    </w:p>
    <w:p w14:paraId="2BF6DF6F" w14:textId="77777777" w:rsidR="00BA6BFB" w:rsidRDefault="00BA6BFB" w:rsidP="00646C84">
      <w:pPr>
        <w:rPr>
          <w:noProof/>
          <w:sz w:val="22"/>
          <w:szCs w:val="22"/>
          <w:lang w:val="en-US" w:eastAsia="en-US"/>
        </w:rPr>
        <w:sectPr w:rsidR="00BA6BFB" w:rsidSect="00BA6BFB">
          <w:type w:val="continuous"/>
          <w:pgSz w:w="8420" w:h="11907" w:orient="landscape" w:code="9"/>
          <w:pgMar w:top="238" w:right="901" w:bottom="244" w:left="624" w:header="709" w:footer="709" w:gutter="0"/>
          <w:cols w:space="708"/>
          <w:docGrid w:linePitch="360"/>
        </w:sectPr>
      </w:pPr>
    </w:p>
    <w:p w14:paraId="53ABADA7" w14:textId="7BEC1BE3" w:rsidR="00D0154E" w:rsidRDefault="00D0154E" w:rsidP="00646C84">
      <w:pPr>
        <w:rPr>
          <w:noProof/>
          <w:color w:val="000000"/>
          <w:sz w:val="22"/>
          <w:szCs w:val="22"/>
          <w:lang w:val="en-US" w:eastAsia="en-US"/>
        </w:rPr>
      </w:pPr>
      <w:r>
        <w:rPr>
          <w:noProof/>
          <w:sz w:val="22"/>
          <w:szCs w:val="22"/>
          <w:lang w:val="en-US" w:eastAsia="en-US"/>
        </w:rPr>
        <w:br w:type="page"/>
      </w:r>
    </w:p>
    <w:p w14:paraId="7ABC6A89" w14:textId="529D3A14" w:rsidR="004F2FC5" w:rsidRPr="004E4415" w:rsidRDefault="004F2FC5" w:rsidP="00646C84">
      <w:pPr>
        <w:pStyle w:val="NoParagraphStyle"/>
        <w:tabs>
          <w:tab w:val="left" w:pos="1440"/>
        </w:tabs>
        <w:rPr>
          <w:rFonts w:ascii="Times New Roman" w:hAnsi="Times New Roman" w:cs="Times New Roman"/>
          <w:sz w:val="48"/>
          <w:szCs w:val="48"/>
        </w:rPr>
      </w:pPr>
    </w:p>
    <w:p w14:paraId="79A9EDF7" w14:textId="77777777" w:rsidR="00BA6BFB" w:rsidRDefault="00BA6BFB" w:rsidP="00703980">
      <w:pPr>
        <w:pStyle w:val="NoParagraphStyle"/>
        <w:tabs>
          <w:tab w:val="left" w:pos="1440"/>
        </w:tabs>
        <w:spacing w:before="720" w:after="120"/>
        <w:ind w:left="142"/>
        <w:rPr>
          <w:rFonts w:ascii="Consolas" w:hAnsi="Consolas" w:cs="Consolas"/>
          <w:b/>
          <w:bCs/>
          <w:color w:val="A31A18"/>
        </w:rPr>
        <w:sectPr w:rsidR="00BA6BFB" w:rsidSect="005A5B13">
          <w:type w:val="continuous"/>
          <w:pgSz w:w="8420" w:h="11907" w:orient="landscape" w:code="9"/>
          <w:pgMar w:top="238" w:right="901" w:bottom="244" w:left="624" w:header="709" w:footer="709" w:gutter="0"/>
          <w:cols w:num="2" w:space="708"/>
          <w:docGrid w:linePitch="360"/>
        </w:sectPr>
      </w:pPr>
    </w:p>
    <w:p w14:paraId="74C9ED20" w14:textId="38E6647D" w:rsidR="00FC1C7B" w:rsidRPr="008D4238" w:rsidRDefault="007F3824" w:rsidP="00C63DAF">
      <w:pPr>
        <w:pStyle w:val="NoParagraphStyle"/>
        <w:tabs>
          <w:tab w:val="left" w:pos="1440"/>
        </w:tabs>
        <w:spacing w:before="720" w:after="120"/>
        <w:ind w:left="142" w:right="91"/>
        <w:rPr>
          <w:rFonts w:ascii="Consolas" w:hAnsi="Consolas" w:cs="Consolas"/>
          <w:b/>
          <w:bCs/>
          <w:color w:val="875B00"/>
          <w:sz w:val="23"/>
          <w:szCs w:val="23"/>
        </w:rPr>
      </w:pPr>
      <w:r w:rsidRPr="008D4238">
        <w:rPr>
          <w:noProof/>
          <w:color w:val="A31A18"/>
          <w:sz w:val="23"/>
          <w:szCs w:val="23"/>
        </w:rPr>
        <w:drawing>
          <wp:anchor distT="0" distB="0" distL="114300" distR="114300" simplePos="0" relativeHeight="251828218" behindDoc="1" locked="1" layoutInCell="1" allowOverlap="1" wp14:anchorId="6E209F39" wp14:editId="6FBBE141">
            <wp:simplePos x="0" y="0"/>
            <wp:positionH relativeFrom="page">
              <wp:posOffset>-100965</wp:posOffset>
            </wp:positionH>
            <wp:positionV relativeFrom="page">
              <wp:posOffset>-43180</wp:posOffset>
            </wp:positionV>
            <wp:extent cx="5421600" cy="1836000"/>
            <wp:effectExtent l="0" t="0" r="1905"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unrise-782738 A4 fade.tif"/>
                    <pic:cNvPicPr/>
                  </pic:nvPicPr>
                  <pic:blipFill>
                    <a:blip r:embed="rId38" cstate="screen">
                      <a:extLst>
                        <a:ext uri="{28A0092B-C50C-407E-A947-70E740481C1C}">
                          <a14:useLocalDpi xmlns:a14="http://schemas.microsoft.com/office/drawing/2010/main"/>
                        </a:ext>
                      </a:extLst>
                    </a:blip>
                    <a:stretch>
                      <a:fillRect/>
                    </a:stretch>
                  </pic:blipFill>
                  <pic:spPr>
                    <a:xfrm>
                      <a:off x="0" y="0"/>
                      <a:ext cx="5421600" cy="1836000"/>
                    </a:xfrm>
                    <a:prstGeom prst="rect">
                      <a:avLst/>
                    </a:prstGeom>
                  </pic:spPr>
                </pic:pic>
              </a:graphicData>
            </a:graphic>
            <wp14:sizeRelH relativeFrom="margin">
              <wp14:pctWidth>0</wp14:pctWidth>
            </wp14:sizeRelH>
            <wp14:sizeRelV relativeFrom="margin">
              <wp14:pctHeight>0</wp14:pctHeight>
            </wp14:sizeRelV>
          </wp:anchor>
        </w:drawing>
      </w:r>
      <w:r w:rsidR="00703980" w:rsidRPr="008D4238">
        <w:rPr>
          <w:rFonts w:ascii="Consolas" w:hAnsi="Consolas" w:cs="Consolas"/>
          <w:b/>
          <w:bCs/>
          <w:color w:val="A31A18"/>
          <w:sz w:val="23"/>
          <w:szCs w:val="23"/>
        </w:rPr>
        <w:t xml:space="preserve">Sermon on </w:t>
      </w:r>
      <w:r w:rsidR="00FC1C7B" w:rsidRPr="008D4238">
        <w:rPr>
          <w:rFonts w:ascii="Consolas" w:hAnsi="Consolas" w:cs="Consolas"/>
          <w:b/>
          <w:bCs/>
          <w:color w:val="A31A18"/>
          <w:sz w:val="23"/>
          <w:szCs w:val="23"/>
        </w:rPr>
        <w:t>theme of our common commitment to justice</w:t>
      </w:r>
    </w:p>
    <w:p w14:paraId="154C1EDE" w14:textId="77777777" w:rsidR="00B6385B" w:rsidRPr="00B6385B" w:rsidRDefault="00B6385B" w:rsidP="00C63DAF">
      <w:pPr>
        <w:pStyle w:val="NoParagraphStyle"/>
        <w:tabs>
          <w:tab w:val="left" w:pos="1440"/>
        </w:tabs>
        <w:ind w:left="142" w:right="91"/>
        <w:rPr>
          <w:rFonts w:ascii="Times New Roman" w:hAnsi="Times New Roman" w:cs="Times New Roman"/>
          <w:i/>
          <w:sz w:val="20"/>
          <w:szCs w:val="20"/>
        </w:rPr>
      </w:pPr>
      <w:r w:rsidRPr="00B6385B">
        <w:rPr>
          <w:rFonts w:ascii="Times New Roman" w:hAnsi="Times New Roman" w:cs="Times New Roman"/>
          <w:i/>
          <w:sz w:val="20"/>
          <w:szCs w:val="20"/>
        </w:rPr>
        <w:t xml:space="preserve">A sermon ‘starting point’ can be found at </w:t>
      </w:r>
    </w:p>
    <w:p w14:paraId="43009785" w14:textId="2448E52B" w:rsidR="00FC1C7B" w:rsidRDefault="00B6385B" w:rsidP="00C63DAF">
      <w:pPr>
        <w:pStyle w:val="NoParagraphStyle"/>
        <w:tabs>
          <w:tab w:val="left" w:pos="1440"/>
        </w:tabs>
        <w:spacing w:after="360"/>
        <w:ind w:left="142" w:right="91"/>
        <w:rPr>
          <w:rFonts w:ascii="Times New Roman" w:hAnsi="Times New Roman" w:cs="Times New Roman"/>
          <w:sz w:val="22"/>
          <w:szCs w:val="22"/>
        </w:rPr>
      </w:pPr>
      <w:r w:rsidRPr="00B6385B">
        <w:rPr>
          <w:rFonts w:ascii="Times New Roman" w:hAnsi="Times New Roman" w:cs="Times New Roman"/>
          <w:sz w:val="20"/>
          <w:szCs w:val="20"/>
        </w:rPr>
        <w:t>https://ctbi.org.uk/week-of-prayer-for-christian-unity-resources</w:t>
      </w:r>
    </w:p>
    <w:p w14:paraId="76C375B8" w14:textId="3B049D8F" w:rsidR="00B6385B" w:rsidRDefault="008F67D3" w:rsidP="00C63DAF">
      <w:pPr>
        <w:pStyle w:val="NoParagraphStyle"/>
        <w:tabs>
          <w:tab w:val="left" w:pos="1843"/>
        </w:tabs>
        <w:spacing w:after="240"/>
        <w:ind w:left="142" w:right="91"/>
        <w:jc w:val="center"/>
        <w:rPr>
          <w:rFonts w:ascii="Consolas" w:hAnsi="Consolas" w:cs="Consolas"/>
          <w:b/>
          <w:bCs/>
          <w:color w:val="875B00"/>
          <w:sz w:val="28"/>
          <w:szCs w:val="28"/>
        </w:rPr>
      </w:pPr>
      <w:r w:rsidRPr="001C616A">
        <w:rPr>
          <w:rFonts w:ascii="Consolas" w:hAnsi="Consolas" w:cs="Consolas"/>
          <w:b/>
          <w:bCs/>
          <w:color w:val="A31A18"/>
          <w:sz w:val="28"/>
          <w:szCs w:val="28"/>
        </w:rPr>
        <w:t>Commitment to Justice, Mercy and Unity</w:t>
      </w:r>
    </w:p>
    <w:p w14:paraId="18568CF9" w14:textId="1D0BF997" w:rsidR="008F67D3" w:rsidRPr="008F67D3" w:rsidRDefault="008F67D3" w:rsidP="00C63DAF">
      <w:pPr>
        <w:pStyle w:val="NoParagraphStyle"/>
        <w:tabs>
          <w:tab w:val="left" w:pos="1843"/>
          <w:tab w:val="left" w:pos="2127"/>
        </w:tabs>
        <w:ind w:left="142" w:right="91"/>
        <w:rPr>
          <w:sz w:val="20"/>
          <w:szCs w:val="20"/>
        </w:rPr>
      </w:pPr>
      <w:r w:rsidRPr="001C616A">
        <w:rPr>
          <w:bCs/>
          <w:color w:val="A31A18"/>
          <w:sz w:val="20"/>
          <w:szCs w:val="20"/>
        </w:rPr>
        <w:t>L</w:t>
      </w:r>
      <w:r w:rsidRPr="001C616A">
        <w:rPr>
          <w:rFonts w:ascii="Times New Roman" w:hAnsi="Times New Roman" w:cs="Times New Roman"/>
          <w:bCs/>
          <w:color w:val="A31A18"/>
          <w:sz w:val="20"/>
          <w:szCs w:val="20"/>
        </w:rPr>
        <w:t>eader</w:t>
      </w:r>
      <w:r w:rsidRPr="002F0B39">
        <w:rPr>
          <w:rFonts w:ascii="Times New Roman" w:hAnsi="Times New Roman" w:cs="Times New Roman"/>
          <w:sz w:val="20"/>
          <w:szCs w:val="20"/>
        </w:rPr>
        <w:tab/>
      </w:r>
      <w:r w:rsidRPr="008F67D3">
        <w:rPr>
          <w:sz w:val="20"/>
          <w:szCs w:val="20"/>
        </w:rPr>
        <w:t xml:space="preserve">Jesus Christ prayed for the unity of his disciples. </w:t>
      </w:r>
    </w:p>
    <w:p w14:paraId="3B1D4001" w14:textId="15E8C255" w:rsidR="008F67D3" w:rsidRDefault="008F67D3" w:rsidP="00C63DAF">
      <w:pPr>
        <w:pStyle w:val="NoParagraphStyle"/>
        <w:tabs>
          <w:tab w:val="left" w:pos="1843"/>
          <w:tab w:val="left" w:pos="2127"/>
        </w:tabs>
        <w:spacing w:after="120"/>
        <w:ind w:left="142" w:right="91"/>
        <w:rPr>
          <w:sz w:val="20"/>
          <w:szCs w:val="20"/>
        </w:rPr>
      </w:pPr>
      <w:r w:rsidRPr="008F67D3">
        <w:rPr>
          <w:sz w:val="20"/>
          <w:szCs w:val="20"/>
        </w:rPr>
        <w:tab/>
        <w:t>The gift of his life is justice for the world.</w:t>
      </w:r>
    </w:p>
    <w:p w14:paraId="2A07EF5D" w14:textId="35248A43" w:rsidR="008F67D3" w:rsidRPr="008F67D3" w:rsidRDefault="008F67D3" w:rsidP="00C63DAF">
      <w:pPr>
        <w:pStyle w:val="NoParagraphStyle"/>
        <w:tabs>
          <w:tab w:val="left" w:pos="1843"/>
          <w:tab w:val="left" w:pos="2127"/>
        </w:tabs>
        <w:ind w:left="142" w:right="91"/>
        <w:rPr>
          <w:sz w:val="20"/>
          <w:szCs w:val="20"/>
        </w:rPr>
      </w:pPr>
      <w:r w:rsidRPr="001C616A">
        <w:rPr>
          <w:bCs/>
          <w:color w:val="A31A18"/>
          <w:sz w:val="20"/>
          <w:szCs w:val="20"/>
        </w:rPr>
        <w:t>Reader 1</w:t>
      </w:r>
      <w:r w:rsidRPr="002F0B39">
        <w:rPr>
          <w:rFonts w:ascii="Times New Roman" w:hAnsi="Times New Roman" w:cs="Times New Roman"/>
          <w:sz w:val="20"/>
          <w:szCs w:val="20"/>
        </w:rPr>
        <w:tab/>
      </w:r>
      <w:r w:rsidRPr="008F67D3">
        <w:rPr>
          <w:sz w:val="20"/>
          <w:szCs w:val="20"/>
        </w:rPr>
        <w:t>As members of the body of Christ, we are called to walk</w:t>
      </w:r>
    </w:p>
    <w:p w14:paraId="0D768566" w14:textId="77777777" w:rsidR="008F67D3" w:rsidRPr="008F67D3" w:rsidRDefault="008F67D3" w:rsidP="00C63DAF">
      <w:pPr>
        <w:pStyle w:val="NoParagraphStyle"/>
        <w:tabs>
          <w:tab w:val="left" w:pos="1843"/>
          <w:tab w:val="left" w:pos="2127"/>
        </w:tabs>
        <w:ind w:left="142" w:right="91"/>
        <w:rPr>
          <w:sz w:val="20"/>
          <w:szCs w:val="20"/>
        </w:rPr>
      </w:pPr>
      <w:r w:rsidRPr="008F67D3">
        <w:rPr>
          <w:sz w:val="20"/>
          <w:szCs w:val="20"/>
        </w:rPr>
        <w:t xml:space="preserve"> </w:t>
      </w:r>
      <w:r w:rsidRPr="008F67D3">
        <w:rPr>
          <w:sz w:val="20"/>
          <w:szCs w:val="20"/>
        </w:rPr>
        <w:tab/>
      </w:r>
      <w:r w:rsidRPr="008F67D3">
        <w:rPr>
          <w:sz w:val="20"/>
          <w:szCs w:val="20"/>
        </w:rPr>
        <w:tab/>
        <w:t xml:space="preserve">humbly and act justly. </w:t>
      </w:r>
    </w:p>
    <w:p w14:paraId="1D73ED94" w14:textId="6BB36C64" w:rsidR="008F67D3" w:rsidRDefault="008F67D3" w:rsidP="00C63DAF">
      <w:pPr>
        <w:pStyle w:val="NoParagraphStyle"/>
        <w:tabs>
          <w:tab w:val="left" w:pos="1843"/>
          <w:tab w:val="left" w:pos="2127"/>
        </w:tabs>
        <w:spacing w:after="120"/>
        <w:ind w:left="142" w:right="91"/>
        <w:rPr>
          <w:sz w:val="20"/>
          <w:szCs w:val="20"/>
        </w:rPr>
      </w:pPr>
      <w:r w:rsidRPr="008F67D3">
        <w:rPr>
          <w:sz w:val="20"/>
          <w:szCs w:val="20"/>
        </w:rPr>
        <w:tab/>
        <w:t>Let justice roll down like waters.</w:t>
      </w:r>
    </w:p>
    <w:p w14:paraId="5D522BDE" w14:textId="4EB60698" w:rsidR="008F67D3" w:rsidRDefault="008F67D3" w:rsidP="00C63DAF">
      <w:pPr>
        <w:pStyle w:val="NoParagraphStyle"/>
        <w:tabs>
          <w:tab w:val="left" w:pos="1843"/>
          <w:tab w:val="left" w:pos="2127"/>
        </w:tabs>
        <w:spacing w:after="240"/>
        <w:ind w:left="142" w:right="91"/>
        <w:rPr>
          <w:rFonts w:ascii="Times New Roman" w:hAnsi="Times New Roman" w:cs="Times New Roman"/>
          <w:b/>
          <w:color w:val="auto"/>
          <w:sz w:val="20"/>
          <w:szCs w:val="20"/>
        </w:rPr>
      </w:pPr>
      <w:r w:rsidRPr="001C616A">
        <w:rPr>
          <w:rFonts w:ascii="Times New Roman" w:hAnsi="Times New Roman" w:cs="Times New Roman"/>
          <w:b/>
          <w:bCs/>
          <w:color w:val="A31A18"/>
          <w:sz w:val="20"/>
          <w:szCs w:val="20"/>
        </w:rPr>
        <w:t>Congregation</w:t>
      </w:r>
      <w:r w:rsidRPr="002F0B39">
        <w:rPr>
          <w:rFonts w:ascii="Times New Roman" w:hAnsi="Times New Roman" w:cs="Times New Roman"/>
          <w:b/>
          <w:bCs/>
          <w:color w:val="875B00"/>
          <w:sz w:val="20"/>
          <w:szCs w:val="20"/>
        </w:rPr>
        <w:tab/>
      </w:r>
      <w:r w:rsidRPr="008F67D3">
        <w:rPr>
          <w:rFonts w:ascii="Times New Roman" w:hAnsi="Times New Roman" w:cs="Times New Roman"/>
          <w:b/>
          <w:color w:val="auto"/>
          <w:sz w:val="20"/>
          <w:szCs w:val="20"/>
        </w:rPr>
        <w:t>Holy Spirit, unite us in our prayers.</w:t>
      </w:r>
    </w:p>
    <w:p w14:paraId="577CB70E" w14:textId="77777777" w:rsidR="00F07F0D" w:rsidRDefault="009203B8" w:rsidP="00C63DAF">
      <w:pPr>
        <w:pStyle w:val="NoParagraphStyle"/>
        <w:tabs>
          <w:tab w:val="left" w:pos="1843"/>
          <w:tab w:val="left" w:pos="2127"/>
        </w:tabs>
        <w:ind w:left="142" w:right="91"/>
        <w:rPr>
          <w:sz w:val="20"/>
          <w:szCs w:val="20"/>
        </w:rPr>
      </w:pPr>
      <w:r w:rsidRPr="001C616A">
        <w:rPr>
          <w:bCs/>
          <w:color w:val="A31A18"/>
          <w:sz w:val="20"/>
          <w:szCs w:val="20"/>
        </w:rPr>
        <w:t>Reader 2</w:t>
      </w:r>
      <w:r w:rsidRPr="002F0B39">
        <w:rPr>
          <w:rFonts w:ascii="Times New Roman" w:hAnsi="Times New Roman" w:cs="Times New Roman"/>
          <w:sz w:val="20"/>
          <w:szCs w:val="20"/>
        </w:rPr>
        <w:tab/>
      </w:r>
      <w:r w:rsidRPr="009203B8">
        <w:rPr>
          <w:sz w:val="20"/>
          <w:szCs w:val="20"/>
        </w:rPr>
        <w:t>As members of the body of Christ, we are called to speak</w:t>
      </w:r>
    </w:p>
    <w:p w14:paraId="6410849C" w14:textId="59052BDE" w:rsidR="009203B8" w:rsidRPr="009203B8" w:rsidRDefault="00F07F0D" w:rsidP="00F07F0D">
      <w:pPr>
        <w:pStyle w:val="NoParagraphStyle"/>
        <w:tabs>
          <w:tab w:val="left" w:pos="1843"/>
          <w:tab w:val="left" w:pos="2127"/>
        </w:tabs>
        <w:ind w:left="142" w:right="91"/>
        <w:rPr>
          <w:sz w:val="20"/>
          <w:szCs w:val="20"/>
        </w:rPr>
      </w:pPr>
      <w:r>
        <w:rPr>
          <w:sz w:val="20"/>
          <w:szCs w:val="20"/>
        </w:rPr>
        <w:tab/>
      </w:r>
      <w:r>
        <w:rPr>
          <w:sz w:val="20"/>
          <w:szCs w:val="20"/>
        </w:rPr>
        <w:tab/>
        <w:t>o</w:t>
      </w:r>
      <w:r w:rsidR="009203B8" w:rsidRPr="009203B8">
        <w:rPr>
          <w:sz w:val="20"/>
          <w:szCs w:val="20"/>
        </w:rPr>
        <w:t>ut</w:t>
      </w:r>
      <w:r>
        <w:rPr>
          <w:sz w:val="20"/>
          <w:szCs w:val="20"/>
        </w:rPr>
        <w:t xml:space="preserve"> </w:t>
      </w:r>
      <w:r w:rsidR="009203B8" w:rsidRPr="009203B8">
        <w:rPr>
          <w:sz w:val="20"/>
          <w:szCs w:val="20"/>
        </w:rPr>
        <w:t>against injustice.</w:t>
      </w:r>
    </w:p>
    <w:p w14:paraId="3827E46A" w14:textId="3EBA3625" w:rsidR="009203B8" w:rsidRDefault="009203B8" w:rsidP="00C63DAF">
      <w:pPr>
        <w:pStyle w:val="NoParagraphStyle"/>
        <w:tabs>
          <w:tab w:val="left" w:pos="1843"/>
          <w:tab w:val="left" w:pos="2127"/>
        </w:tabs>
        <w:spacing w:after="120"/>
        <w:ind w:left="142" w:right="91"/>
        <w:rPr>
          <w:sz w:val="20"/>
          <w:szCs w:val="20"/>
        </w:rPr>
      </w:pPr>
      <w:r w:rsidRPr="009203B8">
        <w:rPr>
          <w:sz w:val="20"/>
          <w:szCs w:val="20"/>
        </w:rPr>
        <w:tab/>
        <w:t>Let our word be ‘Yes, Yes’ or ‘No, No’.</w:t>
      </w:r>
    </w:p>
    <w:p w14:paraId="08BC0BFA" w14:textId="73745CAD" w:rsidR="00997CD8" w:rsidRDefault="00997CD8" w:rsidP="00C63DAF">
      <w:pPr>
        <w:pStyle w:val="NoParagraphStyle"/>
        <w:tabs>
          <w:tab w:val="left" w:pos="1843"/>
          <w:tab w:val="left" w:pos="2127"/>
        </w:tabs>
        <w:spacing w:after="240"/>
        <w:ind w:left="142" w:right="91"/>
        <w:rPr>
          <w:rFonts w:ascii="Times New Roman" w:hAnsi="Times New Roman" w:cs="Times New Roman"/>
          <w:sz w:val="22"/>
          <w:szCs w:val="22"/>
        </w:rPr>
      </w:pPr>
      <w:r w:rsidRPr="001C616A">
        <w:rPr>
          <w:rFonts w:ascii="Times New Roman" w:hAnsi="Times New Roman" w:cs="Times New Roman"/>
          <w:b/>
          <w:bCs/>
          <w:color w:val="A31A18"/>
          <w:sz w:val="20"/>
          <w:szCs w:val="20"/>
        </w:rPr>
        <w:t>Congregation</w:t>
      </w:r>
      <w:r w:rsidRPr="002F0B39">
        <w:rPr>
          <w:rFonts w:ascii="Times New Roman" w:hAnsi="Times New Roman" w:cs="Times New Roman"/>
          <w:b/>
          <w:bCs/>
          <w:color w:val="875B00"/>
          <w:sz w:val="20"/>
          <w:szCs w:val="20"/>
        </w:rPr>
        <w:tab/>
      </w:r>
      <w:r w:rsidR="005D3E04" w:rsidRPr="005D3E04">
        <w:rPr>
          <w:rFonts w:ascii="Times New Roman" w:hAnsi="Times New Roman" w:cs="Times New Roman"/>
          <w:b/>
          <w:bCs/>
          <w:noProof/>
          <w:color w:val="875B00"/>
          <w:sz w:val="20"/>
          <w:szCs w:val="20"/>
        </w:rPr>
        <mc:AlternateContent>
          <mc:Choice Requires="wps">
            <w:drawing>
              <wp:anchor distT="0" distB="0" distL="114300" distR="114300" simplePos="0" relativeHeight="251885568" behindDoc="0" locked="1" layoutInCell="1" allowOverlap="1" wp14:anchorId="52145C0C" wp14:editId="4105EB73">
                <wp:simplePos x="0" y="0"/>
                <wp:positionH relativeFrom="page">
                  <wp:posOffset>3647440</wp:posOffset>
                </wp:positionH>
                <wp:positionV relativeFrom="page">
                  <wp:posOffset>7141210</wp:posOffset>
                </wp:positionV>
                <wp:extent cx="1293495" cy="294640"/>
                <wp:effectExtent l="0" t="0" r="0" b="0"/>
                <wp:wrapNone/>
                <wp:docPr id="3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56330EB2" w14:textId="77777777" w:rsidR="00441123" w:rsidRPr="005D3E04" w:rsidRDefault="00441123" w:rsidP="005D3E0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7FC79AA0" w14:textId="77777777" w:rsidR="00441123" w:rsidRPr="00084AD7" w:rsidRDefault="00441123" w:rsidP="005D3E0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45C0C" id="_x0000_s1077" type="#_x0000_t202" style="position:absolute;left:0;text-align:left;margin-left:287.2pt;margin-top:562.3pt;width:101.85pt;height:23.2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" filled="f" stroked="f">
                <v:textbox>
                  <w:txbxContent>
                    <w:p w14:paraId="56330EB2" w14:textId="77777777" w:rsidR="00441123" w:rsidRPr="005D3E04" w:rsidRDefault="00441123" w:rsidP="005D3E0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7FC79AA0" w14:textId="77777777" w:rsidR="00441123" w:rsidRPr="00084AD7" w:rsidRDefault="00441123" w:rsidP="005D3E04">
                      <w:pPr>
                        <w:rPr>
                          <w:szCs w:val="28"/>
                        </w:rPr>
                      </w:pPr>
                    </w:p>
                  </w:txbxContent>
                </v:textbox>
                <w10:wrap anchorx="page" anchory="page"/>
                <w10:anchorlock/>
              </v:shape>
            </w:pict>
          </mc:Fallback>
        </mc:AlternateContent>
      </w:r>
      <w:r w:rsidR="005D3E04" w:rsidRPr="005D3E04">
        <w:rPr>
          <w:rFonts w:ascii="Times New Roman" w:hAnsi="Times New Roman" w:cs="Times New Roman"/>
          <w:b/>
          <w:bCs/>
          <w:noProof/>
          <w:color w:val="875B00"/>
          <w:sz w:val="20"/>
          <w:szCs w:val="20"/>
        </w:rPr>
        <mc:AlternateContent>
          <mc:Choice Requires="wps">
            <w:drawing>
              <wp:anchor distT="0" distB="0" distL="114300" distR="114300" simplePos="0" relativeHeight="251886592" behindDoc="0" locked="1" layoutInCell="1" allowOverlap="1" wp14:anchorId="3A437C94" wp14:editId="5789CDA9">
                <wp:simplePos x="0" y="0"/>
                <wp:positionH relativeFrom="page">
                  <wp:posOffset>398780</wp:posOffset>
                </wp:positionH>
                <wp:positionV relativeFrom="page">
                  <wp:posOffset>7139940</wp:posOffset>
                </wp:positionV>
                <wp:extent cx="437515" cy="298450"/>
                <wp:effectExtent l="0" t="0" r="0" b="0"/>
                <wp:wrapNone/>
                <wp:docPr id="34"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37515" cy="298450"/>
                        </a:xfrm>
                        <a:prstGeom prst="rect">
                          <a:avLst/>
                        </a:prstGeom>
                        <a:noFill/>
                        <a:ln>
                          <a:noFill/>
                        </a:ln>
                        <a:extLst/>
                      </wps:spPr>
                      <wps:txbx>
                        <w:txbxContent>
                          <w:p w14:paraId="0C7853F9" w14:textId="6ADBC663" w:rsidR="00441123" w:rsidRPr="005D3E04" w:rsidRDefault="00441123" w:rsidP="005D3E0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18</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37C94" id="_x0000_s1078" type="#_x0000_t202" style="position:absolute;left:0;text-align:left;margin-left:31.4pt;margin-top:562.2pt;width:34.45pt;height:23.5pt;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" filled="f" stroked="f">
                <o:lock v:ext="edit" aspectratio="t"/>
                <v:textbox>
                  <w:txbxContent>
                    <w:p w14:paraId="0C7853F9" w14:textId="6ADBC663" w:rsidR="00441123" w:rsidRPr="005D3E04" w:rsidRDefault="00441123" w:rsidP="005D3E0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18</w:t>
                      </w:r>
                      <w:r>
                        <w:rPr>
                          <w:rFonts w:ascii="Consolas" w:hAnsi="Consolas" w:cs="Consolas"/>
                          <w:color w:val="000000" w:themeColor="text1"/>
                        </w:rPr>
                        <w:fldChar w:fldCharType="end"/>
                      </w:r>
                    </w:p>
                  </w:txbxContent>
                </v:textbox>
                <w10:wrap anchorx="page" anchory="page"/>
                <w10:anchorlock/>
              </v:shape>
            </w:pict>
          </mc:Fallback>
        </mc:AlternateContent>
      </w:r>
      <w:r w:rsidRPr="00997CD8">
        <w:rPr>
          <w:rFonts w:ascii="Times New Roman" w:hAnsi="Times New Roman" w:cs="Times New Roman"/>
          <w:b/>
          <w:color w:val="auto"/>
          <w:sz w:val="20"/>
          <w:szCs w:val="20"/>
        </w:rPr>
        <w:t>Holy Spirit, unite us in our words.</w:t>
      </w:r>
    </w:p>
    <w:p w14:paraId="6BA39AC1" w14:textId="1353EA02" w:rsidR="00997CD8" w:rsidRPr="00997CD8" w:rsidRDefault="00997CD8" w:rsidP="00C63DAF">
      <w:pPr>
        <w:tabs>
          <w:tab w:val="left" w:pos="1843"/>
          <w:tab w:val="left" w:pos="2127"/>
        </w:tabs>
        <w:ind w:left="142" w:right="91"/>
        <w:rPr>
          <w:sz w:val="20"/>
          <w:szCs w:val="20"/>
        </w:rPr>
      </w:pPr>
      <w:r w:rsidRPr="001C616A">
        <w:rPr>
          <w:bCs/>
          <w:color w:val="A31A18"/>
          <w:sz w:val="20"/>
          <w:szCs w:val="20"/>
        </w:rPr>
        <w:t>Reader 3</w:t>
      </w:r>
      <w:r w:rsidRPr="002F0B39">
        <w:rPr>
          <w:sz w:val="20"/>
          <w:szCs w:val="20"/>
        </w:rPr>
        <w:tab/>
      </w:r>
      <w:r w:rsidRPr="00997CD8">
        <w:rPr>
          <w:sz w:val="20"/>
          <w:szCs w:val="20"/>
        </w:rPr>
        <w:t xml:space="preserve">As members of the body of Christ, we are called to lavish </w:t>
      </w:r>
      <w:r w:rsidRPr="00997CD8">
        <w:rPr>
          <w:sz w:val="20"/>
          <w:szCs w:val="20"/>
        </w:rPr>
        <w:tab/>
      </w:r>
      <w:r w:rsidRPr="00997CD8">
        <w:rPr>
          <w:sz w:val="20"/>
          <w:szCs w:val="20"/>
        </w:rPr>
        <w:tab/>
      </w:r>
      <w:r w:rsidRPr="00997CD8">
        <w:rPr>
          <w:sz w:val="20"/>
          <w:szCs w:val="20"/>
        </w:rPr>
        <w:tab/>
        <w:t>God’s grace and mercy on all.</w:t>
      </w:r>
    </w:p>
    <w:p w14:paraId="22E944D1" w14:textId="2CD1701C" w:rsidR="006C236C" w:rsidRDefault="00997CD8" w:rsidP="00DC1E1E">
      <w:pPr>
        <w:tabs>
          <w:tab w:val="left" w:pos="1843"/>
          <w:tab w:val="left" w:pos="2127"/>
        </w:tabs>
        <w:spacing w:after="120"/>
        <w:ind w:left="2160" w:right="91" w:hanging="284"/>
        <w:rPr>
          <w:b/>
          <w:sz w:val="20"/>
          <w:szCs w:val="20"/>
        </w:rPr>
      </w:pPr>
      <w:r w:rsidRPr="00997CD8">
        <w:rPr>
          <w:sz w:val="20"/>
          <w:szCs w:val="20"/>
        </w:rPr>
        <w:t xml:space="preserve">Let us break through barriers of ethnicity, religion </w:t>
      </w:r>
      <w:r w:rsidR="00DC1E1E">
        <w:rPr>
          <w:sz w:val="20"/>
          <w:szCs w:val="20"/>
        </w:rPr>
        <w:br/>
      </w:r>
      <w:r w:rsidRPr="00997CD8">
        <w:rPr>
          <w:sz w:val="20"/>
          <w:szCs w:val="20"/>
        </w:rPr>
        <w:t>and culture.</w:t>
      </w:r>
      <w:r w:rsidR="00646C84" w:rsidRPr="00703A06">
        <w:rPr>
          <w:b/>
          <w:sz w:val="20"/>
          <w:szCs w:val="20"/>
        </w:rPr>
        <w:tab/>
      </w:r>
    </w:p>
    <w:p w14:paraId="681EA760" w14:textId="1B82C6E1" w:rsidR="00997CD8" w:rsidRDefault="00997CD8" w:rsidP="00C63DAF">
      <w:pPr>
        <w:tabs>
          <w:tab w:val="left" w:pos="1843"/>
          <w:tab w:val="left" w:pos="2127"/>
        </w:tabs>
        <w:spacing w:after="240"/>
        <w:ind w:left="142" w:right="91"/>
        <w:rPr>
          <w:b/>
          <w:sz w:val="20"/>
          <w:szCs w:val="20"/>
        </w:rPr>
      </w:pPr>
      <w:r w:rsidRPr="001C616A">
        <w:rPr>
          <w:b/>
          <w:bCs/>
          <w:color w:val="A31A18"/>
          <w:sz w:val="20"/>
          <w:szCs w:val="20"/>
        </w:rPr>
        <w:t>Congregation</w:t>
      </w:r>
      <w:r w:rsidRPr="002F0B39">
        <w:rPr>
          <w:b/>
          <w:bCs/>
          <w:color w:val="875B00"/>
          <w:sz w:val="20"/>
          <w:szCs w:val="20"/>
        </w:rPr>
        <w:tab/>
      </w:r>
      <w:r w:rsidRPr="00997CD8">
        <w:rPr>
          <w:b/>
          <w:sz w:val="20"/>
          <w:szCs w:val="20"/>
        </w:rPr>
        <w:t>Holy Spirit, unite us in our humanity.</w:t>
      </w:r>
    </w:p>
    <w:p w14:paraId="2CBB5316" w14:textId="27056D98" w:rsidR="00997CD8" w:rsidRPr="00997CD8" w:rsidRDefault="00997CD8" w:rsidP="00C63DAF">
      <w:pPr>
        <w:tabs>
          <w:tab w:val="left" w:pos="1843"/>
          <w:tab w:val="left" w:pos="2127"/>
        </w:tabs>
        <w:ind w:left="142" w:right="91"/>
        <w:rPr>
          <w:sz w:val="20"/>
          <w:szCs w:val="20"/>
        </w:rPr>
      </w:pPr>
      <w:r w:rsidRPr="001C616A">
        <w:rPr>
          <w:bCs/>
          <w:color w:val="A31A18"/>
          <w:sz w:val="20"/>
          <w:szCs w:val="20"/>
        </w:rPr>
        <w:t>Reader 4</w:t>
      </w:r>
      <w:r w:rsidRPr="002F0B39">
        <w:rPr>
          <w:sz w:val="20"/>
          <w:szCs w:val="20"/>
        </w:rPr>
        <w:tab/>
      </w:r>
      <w:r w:rsidRPr="00997CD8">
        <w:rPr>
          <w:sz w:val="20"/>
          <w:szCs w:val="20"/>
        </w:rPr>
        <w:t xml:space="preserve">As members of the body of Christ, we are called to keep our </w:t>
      </w:r>
      <w:r w:rsidRPr="00997CD8">
        <w:rPr>
          <w:sz w:val="20"/>
          <w:szCs w:val="20"/>
        </w:rPr>
        <w:tab/>
        <w:t xml:space="preserve">lives free from the love of money, and be content with </w:t>
      </w:r>
      <w:r w:rsidRPr="00997CD8">
        <w:rPr>
          <w:sz w:val="20"/>
          <w:szCs w:val="20"/>
        </w:rPr>
        <w:tab/>
      </w:r>
      <w:r w:rsidRPr="00997CD8">
        <w:rPr>
          <w:sz w:val="20"/>
          <w:szCs w:val="20"/>
        </w:rPr>
        <w:tab/>
      </w:r>
      <w:r w:rsidRPr="00997CD8">
        <w:rPr>
          <w:sz w:val="20"/>
          <w:szCs w:val="20"/>
        </w:rPr>
        <w:tab/>
        <w:t xml:space="preserve">what we have. </w:t>
      </w:r>
    </w:p>
    <w:p w14:paraId="3784FF50" w14:textId="14A227A6" w:rsidR="008D4238" w:rsidRDefault="00997CD8" w:rsidP="008D4238">
      <w:pPr>
        <w:tabs>
          <w:tab w:val="left" w:pos="1843"/>
          <w:tab w:val="left" w:pos="2127"/>
        </w:tabs>
        <w:ind w:left="142" w:right="91"/>
        <w:rPr>
          <w:sz w:val="20"/>
          <w:szCs w:val="20"/>
        </w:rPr>
      </w:pPr>
      <w:r w:rsidRPr="00997CD8">
        <w:rPr>
          <w:sz w:val="20"/>
          <w:szCs w:val="20"/>
        </w:rPr>
        <w:t> </w:t>
      </w:r>
      <w:r w:rsidRPr="00997CD8">
        <w:rPr>
          <w:sz w:val="20"/>
          <w:szCs w:val="20"/>
        </w:rPr>
        <w:tab/>
        <w:t>Let us break the cycle of greed an</w:t>
      </w:r>
      <w:r w:rsidR="001F1CC8">
        <w:rPr>
          <w:rFonts w:ascii="ACaslonPro-Regular" w:hAnsi="ACaslonPro-Regular" w:cs="ACaslonPro-Regular"/>
          <w:noProof/>
          <w:sz w:val="22"/>
          <w:szCs w:val="22"/>
        </w:rPr>
        <w:drawing>
          <wp:anchor distT="0" distB="0" distL="114300" distR="114300" simplePos="0" relativeHeight="251851776" behindDoc="1" locked="1" layoutInCell="1" allowOverlap="1" wp14:anchorId="1AF181D6" wp14:editId="11F1B7D3">
            <wp:simplePos x="0" y="0"/>
            <wp:positionH relativeFrom="page">
              <wp:posOffset>-3810</wp:posOffset>
            </wp:positionH>
            <wp:positionV relativeFrom="page">
              <wp:posOffset>6304280</wp:posOffset>
            </wp:positionV>
            <wp:extent cx="5324400" cy="1404000"/>
            <wp:effectExtent l="0" t="0" r="0"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ndonesia-2686525-crop 44x9cm fade CMYK.tif"/>
                    <pic:cNvPicPr/>
                  </pic:nvPicPr>
                  <pic:blipFill>
                    <a:blip r:embed="rId39" cstate="screen">
                      <a:extLst>
                        <a:ext uri="{28A0092B-C50C-407E-A947-70E740481C1C}">
                          <a14:useLocalDpi xmlns:a14="http://schemas.microsoft.com/office/drawing/2010/main"/>
                        </a:ext>
                      </a:extLst>
                    </a:blip>
                    <a:stretch>
                      <a:fillRect/>
                    </a:stretch>
                  </pic:blipFill>
                  <pic:spPr>
                    <a:xfrm>
                      <a:off x="0" y="0"/>
                      <a:ext cx="5324400" cy="1404000"/>
                    </a:xfrm>
                    <a:prstGeom prst="rect">
                      <a:avLst/>
                    </a:prstGeom>
                  </pic:spPr>
                </pic:pic>
              </a:graphicData>
            </a:graphic>
            <wp14:sizeRelH relativeFrom="margin">
              <wp14:pctWidth>0</wp14:pctWidth>
            </wp14:sizeRelH>
            <wp14:sizeRelV relativeFrom="margin">
              <wp14:pctHeight>0</wp14:pctHeight>
            </wp14:sizeRelV>
          </wp:anchor>
        </w:drawing>
      </w:r>
      <w:r w:rsidRPr="00997CD8">
        <w:rPr>
          <w:sz w:val="20"/>
          <w:szCs w:val="20"/>
        </w:rPr>
        <w:t>d live in simplicity.</w:t>
      </w:r>
      <w:r w:rsidR="008D4238">
        <w:rPr>
          <w:sz w:val="20"/>
          <w:szCs w:val="20"/>
        </w:rPr>
        <w:br w:type="page"/>
      </w:r>
    </w:p>
    <w:p w14:paraId="60B82CF9" w14:textId="77777777" w:rsidR="00BA6BFB" w:rsidRDefault="00BA6BFB">
      <w:pPr>
        <w:rPr>
          <w:sz w:val="20"/>
          <w:szCs w:val="20"/>
        </w:rPr>
        <w:sectPr w:rsidR="00BA6BFB" w:rsidSect="00BA6BFB">
          <w:type w:val="continuous"/>
          <w:pgSz w:w="8420" w:h="11907" w:orient="landscape" w:code="9"/>
          <w:pgMar w:top="238" w:right="901" w:bottom="244" w:left="624" w:header="709" w:footer="709" w:gutter="0"/>
          <w:cols w:space="708"/>
          <w:docGrid w:linePitch="360"/>
        </w:sectPr>
      </w:pPr>
    </w:p>
    <w:p w14:paraId="301BBEC0" w14:textId="7F0057AA" w:rsidR="0094077B" w:rsidRDefault="008E557B" w:rsidP="00997CD8">
      <w:pPr>
        <w:rPr>
          <w:b/>
          <w:bCs/>
          <w:color w:val="875B00"/>
          <w:sz w:val="20"/>
          <w:szCs w:val="20"/>
        </w:rPr>
      </w:pPr>
      <w:r>
        <w:rPr>
          <w:b/>
          <w:bCs/>
          <w:noProof/>
          <w:color w:val="58694F"/>
          <w:sz w:val="22"/>
          <w:szCs w:val="22"/>
          <w:lang w:val="en-US" w:eastAsia="en-US"/>
        </w:rPr>
        <w:lastRenderedPageBreak/>
        <w:drawing>
          <wp:anchor distT="0" distB="0" distL="114300" distR="114300" simplePos="0" relativeHeight="251917312" behindDoc="1" locked="1" layoutInCell="1" allowOverlap="1" wp14:anchorId="4B30242C" wp14:editId="41745792">
            <wp:simplePos x="0" y="0"/>
            <wp:positionH relativeFrom="page">
              <wp:posOffset>17780</wp:posOffset>
            </wp:positionH>
            <wp:positionV relativeFrom="page">
              <wp:posOffset>-489585</wp:posOffset>
            </wp:positionV>
            <wp:extent cx="5353200" cy="2206800"/>
            <wp:effectExtent l="0" t="0" r="0" b="317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nrise-782738 A4 fade.tif"/>
                    <pic:cNvPicPr/>
                  </pic:nvPicPr>
                  <pic:blipFill>
                    <a:blip r:embed="rId34" cstate="screen">
                      <a:extLst>
                        <a:ext uri="{28A0092B-C50C-407E-A947-70E740481C1C}">
                          <a14:useLocalDpi xmlns:a14="http://schemas.microsoft.com/office/drawing/2010/main"/>
                        </a:ext>
                      </a:extLst>
                    </a:blip>
                    <a:stretch>
                      <a:fillRect/>
                    </a:stretch>
                  </pic:blipFill>
                  <pic:spPr>
                    <a:xfrm>
                      <a:off x="0" y="0"/>
                      <a:ext cx="5353200" cy="2206800"/>
                    </a:xfrm>
                    <a:prstGeom prst="rect">
                      <a:avLst/>
                    </a:prstGeom>
                  </pic:spPr>
                </pic:pic>
              </a:graphicData>
            </a:graphic>
            <wp14:sizeRelH relativeFrom="margin">
              <wp14:pctWidth>0</wp14:pctWidth>
            </wp14:sizeRelH>
            <wp14:sizeRelV relativeFrom="margin">
              <wp14:pctHeight>0</wp14:pctHeight>
            </wp14:sizeRelV>
          </wp:anchor>
        </w:drawing>
      </w:r>
    </w:p>
    <w:p w14:paraId="2AA27241" w14:textId="77777777" w:rsidR="0094077B" w:rsidRDefault="0094077B" w:rsidP="0094077B">
      <w:pPr>
        <w:ind w:left="142"/>
        <w:rPr>
          <w:b/>
          <w:bCs/>
          <w:color w:val="875B00"/>
          <w:sz w:val="20"/>
          <w:szCs w:val="20"/>
        </w:rPr>
      </w:pPr>
    </w:p>
    <w:p w14:paraId="69485E93" w14:textId="77777777" w:rsidR="00281AD8" w:rsidRDefault="00281AD8" w:rsidP="0094077B">
      <w:pPr>
        <w:ind w:left="142"/>
        <w:rPr>
          <w:b/>
          <w:bCs/>
          <w:color w:val="875B00"/>
          <w:sz w:val="20"/>
          <w:szCs w:val="20"/>
        </w:rPr>
      </w:pPr>
    </w:p>
    <w:p w14:paraId="28BFE616" w14:textId="77777777" w:rsidR="00BA6BFB" w:rsidRDefault="00BA6BFB" w:rsidP="0094077B">
      <w:pPr>
        <w:ind w:left="142"/>
        <w:rPr>
          <w:b/>
          <w:bCs/>
          <w:color w:val="875B00"/>
          <w:sz w:val="36"/>
          <w:szCs w:val="36"/>
        </w:rPr>
        <w:sectPr w:rsidR="00BA6BFB" w:rsidSect="005A5B13">
          <w:type w:val="continuous"/>
          <w:pgSz w:w="8420" w:h="11907" w:orient="landscape" w:code="9"/>
          <w:pgMar w:top="238" w:right="901" w:bottom="244" w:left="624" w:header="709" w:footer="709" w:gutter="0"/>
          <w:cols w:num="2" w:space="708"/>
          <w:docGrid w:linePitch="360"/>
        </w:sectPr>
      </w:pPr>
    </w:p>
    <w:p w14:paraId="5E3FDD1B" w14:textId="04436680" w:rsidR="00281AD8" w:rsidRPr="00703980" w:rsidRDefault="00281AD8" w:rsidP="0094077B">
      <w:pPr>
        <w:ind w:left="142"/>
        <w:rPr>
          <w:b/>
          <w:bCs/>
          <w:color w:val="875B00"/>
          <w:sz w:val="36"/>
          <w:szCs w:val="36"/>
        </w:rPr>
      </w:pPr>
    </w:p>
    <w:p w14:paraId="1DC8A588" w14:textId="37614527" w:rsidR="00281AD8" w:rsidRPr="00427EEC" w:rsidRDefault="00281AD8" w:rsidP="00D67252">
      <w:pPr>
        <w:pStyle w:val="NoParagraphStyle"/>
        <w:tabs>
          <w:tab w:val="left" w:pos="1560"/>
          <w:tab w:val="left" w:pos="1843"/>
        </w:tabs>
        <w:spacing w:after="240"/>
        <w:rPr>
          <w:rFonts w:ascii="Times New Roman" w:hAnsi="Times New Roman" w:cs="Times New Roman"/>
          <w:b/>
          <w:sz w:val="20"/>
          <w:szCs w:val="20"/>
        </w:rPr>
      </w:pPr>
      <w:r w:rsidRPr="001C616A">
        <w:rPr>
          <w:rFonts w:ascii="Times New Roman" w:hAnsi="Times New Roman" w:cs="Times New Roman"/>
          <w:b/>
          <w:bCs/>
          <w:color w:val="A31A18"/>
          <w:sz w:val="20"/>
          <w:szCs w:val="20"/>
        </w:rPr>
        <w:t>Congregation</w:t>
      </w:r>
      <w:r w:rsidRPr="00427EEC">
        <w:rPr>
          <w:rFonts w:ascii="Times New Roman" w:hAnsi="Times New Roman" w:cs="Times New Roman"/>
          <w:b/>
          <w:bCs/>
          <w:color w:val="875B00"/>
          <w:sz w:val="20"/>
          <w:szCs w:val="20"/>
        </w:rPr>
        <w:tab/>
      </w:r>
      <w:r w:rsidRPr="00427EEC">
        <w:rPr>
          <w:rFonts w:ascii="Times New Roman" w:hAnsi="Times New Roman" w:cs="Times New Roman"/>
          <w:b/>
          <w:sz w:val="20"/>
          <w:szCs w:val="20"/>
        </w:rPr>
        <w:t>Holy Spirit, unite us in our weakness.</w:t>
      </w:r>
    </w:p>
    <w:p w14:paraId="3923AC6B" w14:textId="4CBF33BA" w:rsidR="00281AD8" w:rsidRPr="00427EEC" w:rsidRDefault="00281AD8" w:rsidP="00D67252">
      <w:pPr>
        <w:pStyle w:val="NoParagraphStyle"/>
        <w:tabs>
          <w:tab w:val="left" w:pos="1560"/>
          <w:tab w:val="left" w:pos="1843"/>
        </w:tabs>
        <w:rPr>
          <w:rFonts w:ascii="Times New Roman" w:hAnsi="Times New Roman" w:cs="Times New Roman"/>
          <w:sz w:val="20"/>
          <w:szCs w:val="20"/>
        </w:rPr>
      </w:pPr>
      <w:r w:rsidRPr="00997CD8">
        <w:rPr>
          <w:b/>
          <w:sz w:val="20"/>
          <w:szCs w:val="20"/>
        </w:rPr>
        <w:t xml:space="preserve"> </w:t>
      </w:r>
      <w:r w:rsidRPr="001C616A">
        <w:rPr>
          <w:rFonts w:ascii="Times New Roman" w:hAnsi="Times New Roman" w:cs="Times New Roman"/>
          <w:bCs/>
          <w:color w:val="A31A18"/>
          <w:sz w:val="20"/>
          <w:szCs w:val="20"/>
        </w:rPr>
        <w:t>Reader 5</w:t>
      </w:r>
      <w:r w:rsidRPr="001C616A">
        <w:rPr>
          <w:rFonts w:ascii="Times New Roman" w:hAnsi="Times New Roman" w:cs="Times New Roman"/>
          <w:color w:val="A31A18"/>
          <w:sz w:val="20"/>
          <w:szCs w:val="20"/>
        </w:rPr>
        <w:t xml:space="preserve">   </w:t>
      </w:r>
      <w:r w:rsidRPr="00427EEC">
        <w:rPr>
          <w:rFonts w:ascii="Times New Roman" w:hAnsi="Times New Roman" w:cs="Times New Roman"/>
          <w:sz w:val="20"/>
          <w:szCs w:val="20"/>
        </w:rPr>
        <w:tab/>
        <w:t xml:space="preserve">As members of the body of Christ, </w:t>
      </w:r>
      <w:r w:rsidR="00703980">
        <w:rPr>
          <w:rFonts w:ascii="Times New Roman" w:hAnsi="Times New Roman" w:cs="Times New Roman"/>
          <w:sz w:val="20"/>
          <w:szCs w:val="20"/>
        </w:rPr>
        <w:t xml:space="preserve">we are called to bring good </w:t>
      </w:r>
      <w:r w:rsidR="00703980">
        <w:rPr>
          <w:rFonts w:ascii="Times New Roman" w:hAnsi="Times New Roman" w:cs="Times New Roman"/>
          <w:sz w:val="20"/>
          <w:szCs w:val="20"/>
        </w:rPr>
        <w:tab/>
      </w:r>
      <w:r w:rsidR="00CA5627">
        <w:rPr>
          <w:rFonts w:ascii="Times New Roman" w:hAnsi="Times New Roman" w:cs="Times New Roman"/>
          <w:sz w:val="20"/>
          <w:szCs w:val="20"/>
        </w:rPr>
        <w:tab/>
      </w:r>
      <w:r w:rsidRPr="00427EEC">
        <w:rPr>
          <w:rFonts w:ascii="Times New Roman" w:hAnsi="Times New Roman" w:cs="Times New Roman"/>
          <w:sz w:val="20"/>
          <w:szCs w:val="20"/>
        </w:rPr>
        <w:t xml:space="preserve">news to the poor. </w:t>
      </w:r>
    </w:p>
    <w:p w14:paraId="2E293ACC" w14:textId="5E3040A3" w:rsidR="00281AD8" w:rsidRPr="00703980" w:rsidRDefault="00281AD8" w:rsidP="00D67252">
      <w:pPr>
        <w:pStyle w:val="NoParagraphStyle"/>
        <w:tabs>
          <w:tab w:val="left" w:pos="1560"/>
          <w:tab w:val="left" w:pos="1843"/>
        </w:tabs>
        <w:spacing w:after="120"/>
        <w:rPr>
          <w:rFonts w:ascii="Times New Roman" w:hAnsi="Times New Roman" w:cs="Times New Roman"/>
          <w:sz w:val="20"/>
          <w:szCs w:val="20"/>
        </w:rPr>
      </w:pPr>
      <w:r w:rsidRPr="00427EEC">
        <w:rPr>
          <w:rFonts w:ascii="Times New Roman" w:hAnsi="Times New Roman" w:cs="Times New Roman"/>
          <w:sz w:val="20"/>
          <w:szCs w:val="20"/>
        </w:rPr>
        <w:t> </w:t>
      </w:r>
      <w:r w:rsidRPr="00427EEC">
        <w:rPr>
          <w:rFonts w:ascii="Times New Roman" w:hAnsi="Times New Roman" w:cs="Times New Roman"/>
          <w:sz w:val="20"/>
          <w:szCs w:val="20"/>
        </w:rPr>
        <w:tab/>
        <w:t>Let us condemn exploitation and the systems that perpetuate it.</w:t>
      </w:r>
    </w:p>
    <w:p w14:paraId="26905007" w14:textId="7C2C846E" w:rsidR="00281AD8" w:rsidRPr="00427EEC" w:rsidRDefault="00281AD8" w:rsidP="00D67252">
      <w:pPr>
        <w:pStyle w:val="NoParagraphStyle"/>
        <w:tabs>
          <w:tab w:val="left" w:pos="1560"/>
          <w:tab w:val="left" w:pos="1843"/>
        </w:tabs>
        <w:spacing w:after="240"/>
        <w:rPr>
          <w:rFonts w:ascii="Times New Roman" w:hAnsi="Times New Roman" w:cs="Times New Roman"/>
          <w:b/>
          <w:sz w:val="20"/>
          <w:szCs w:val="20"/>
        </w:rPr>
      </w:pPr>
      <w:r w:rsidRPr="001C616A">
        <w:rPr>
          <w:rFonts w:ascii="Times New Roman" w:hAnsi="Times New Roman" w:cs="Times New Roman"/>
          <w:b/>
          <w:bCs/>
          <w:color w:val="A31A18"/>
          <w:sz w:val="20"/>
          <w:szCs w:val="20"/>
        </w:rPr>
        <w:t>Congregation</w:t>
      </w:r>
      <w:r w:rsidRPr="00427EEC">
        <w:rPr>
          <w:rFonts w:ascii="Times New Roman" w:hAnsi="Times New Roman" w:cs="Times New Roman"/>
          <w:b/>
          <w:bCs/>
          <w:color w:val="875B00"/>
          <w:sz w:val="20"/>
          <w:szCs w:val="20"/>
        </w:rPr>
        <w:tab/>
      </w:r>
      <w:r w:rsidRPr="00427EEC">
        <w:rPr>
          <w:rFonts w:ascii="Times New Roman" w:hAnsi="Times New Roman" w:cs="Times New Roman"/>
          <w:b/>
          <w:sz w:val="20"/>
          <w:szCs w:val="20"/>
        </w:rPr>
        <w:t>Holy Spirit, unite us in anger towards injustice.</w:t>
      </w:r>
    </w:p>
    <w:p w14:paraId="775CCA02" w14:textId="2A0E2B1B" w:rsidR="00281AD8" w:rsidRPr="00427EEC" w:rsidRDefault="00281AD8" w:rsidP="00D67252">
      <w:pPr>
        <w:pStyle w:val="NoParagraphStyle"/>
        <w:tabs>
          <w:tab w:val="left" w:pos="1560"/>
          <w:tab w:val="left" w:pos="1843"/>
        </w:tabs>
        <w:rPr>
          <w:rFonts w:ascii="Times New Roman" w:hAnsi="Times New Roman" w:cs="Times New Roman"/>
          <w:sz w:val="20"/>
          <w:szCs w:val="20"/>
        </w:rPr>
      </w:pPr>
      <w:r w:rsidRPr="001C616A">
        <w:rPr>
          <w:rFonts w:ascii="Times New Roman" w:hAnsi="Times New Roman" w:cs="Times New Roman"/>
          <w:bCs/>
          <w:color w:val="A31A18"/>
          <w:sz w:val="20"/>
          <w:szCs w:val="20"/>
        </w:rPr>
        <w:t>Reader 6</w:t>
      </w:r>
      <w:r w:rsidRPr="001C616A">
        <w:rPr>
          <w:rFonts w:ascii="Times New Roman" w:hAnsi="Times New Roman" w:cs="Times New Roman"/>
          <w:color w:val="A31A18"/>
          <w:sz w:val="20"/>
          <w:szCs w:val="20"/>
        </w:rPr>
        <w:t xml:space="preserve">   </w:t>
      </w:r>
      <w:r w:rsidRPr="00427EEC">
        <w:rPr>
          <w:rFonts w:ascii="Times New Roman" w:hAnsi="Times New Roman" w:cs="Times New Roman"/>
          <w:sz w:val="20"/>
          <w:szCs w:val="20"/>
        </w:rPr>
        <w:tab/>
        <w:t>As members of the body of Christ, we</w:t>
      </w:r>
      <w:r w:rsidR="00703980">
        <w:rPr>
          <w:rFonts w:ascii="Times New Roman" w:hAnsi="Times New Roman" w:cs="Times New Roman"/>
          <w:sz w:val="20"/>
          <w:szCs w:val="20"/>
        </w:rPr>
        <w:t xml:space="preserve"> are called to care for the </w:t>
      </w:r>
      <w:r w:rsidR="00703980">
        <w:rPr>
          <w:rFonts w:ascii="Times New Roman" w:hAnsi="Times New Roman" w:cs="Times New Roman"/>
          <w:sz w:val="20"/>
          <w:szCs w:val="20"/>
        </w:rPr>
        <w:tab/>
      </w:r>
      <w:r w:rsidR="00CA5627">
        <w:rPr>
          <w:rFonts w:ascii="Times New Roman" w:hAnsi="Times New Roman" w:cs="Times New Roman"/>
          <w:sz w:val="20"/>
          <w:szCs w:val="20"/>
        </w:rPr>
        <w:tab/>
      </w:r>
      <w:r w:rsidRPr="00427EEC">
        <w:rPr>
          <w:rFonts w:ascii="Times New Roman" w:hAnsi="Times New Roman" w:cs="Times New Roman"/>
          <w:sz w:val="20"/>
          <w:szCs w:val="20"/>
        </w:rPr>
        <w:t>whole of creation.</w:t>
      </w:r>
    </w:p>
    <w:p w14:paraId="515EC42B" w14:textId="7C986F71" w:rsidR="00281AD8" w:rsidRDefault="00281AD8" w:rsidP="00D67252">
      <w:pPr>
        <w:pStyle w:val="NoParagraphStyle"/>
        <w:tabs>
          <w:tab w:val="left" w:pos="1560"/>
          <w:tab w:val="left" w:pos="1843"/>
        </w:tabs>
        <w:spacing w:after="120"/>
        <w:rPr>
          <w:sz w:val="20"/>
          <w:szCs w:val="20"/>
        </w:rPr>
      </w:pPr>
      <w:r w:rsidRPr="00427EEC">
        <w:rPr>
          <w:rFonts w:ascii="Times New Roman" w:hAnsi="Times New Roman" w:cs="Times New Roman"/>
          <w:sz w:val="20"/>
          <w:szCs w:val="20"/>
        </w:rPr>
        <w:tab/>
        <w:t>Let us protect the life and beauty of all that God has made.</w:t>
      </w:r>
    </w:p>
    <w:p w14:paraId="5F747680" w14:textId="7EF82A92" w:rsidR="00281AD8" w:rsidRPr="00427EEC" w:rsidRDefault="00281AD8" w:rsidP="00D67252">
      <w:pPr>
        <w:pStyle w:val="NoParagraphStyle"/>
        <w:tabs>
          <w:tab w:val="left" w:pos="1560"/>
          <w:tab w:val="left" w:pos="1843"/>
        </w:tabs>
        <w:spacing w:after="240"/>
        <w:rPr>
          <w:rFonts w:ascii="Times New Roman" w:hAnsi="Times New Roman" w:cs="Times New Roman"/>
          <w:b/>
          <w:sz w:val="20"/>
          <w:szCs w:val="20"/>
        </w:rPr>
      </w:pPr>
      <w:r w:rsidRPr="001C616A">
        <w:rPr>
          <w:rFonts w:ascii="Times New Roman" w:hAnsi="Times New Roman" w:cs="Times New Roman"/>
          <w:b/>
          <w:bCs/>
          <w:color w:val="A31A18"/>
          <w:sz w:val="20"/>
          <w:szCs w:val="20"/>
        </w:rPr>
        <w:t>Congregation</w:t>
      </w:r>
      <w:r w:rsidRPr="00427EEC">
        <w:rPr>
          <w:rFonts w:ascii="Times New Roman" w:hAnsi="Times New Roman" w:cs="Times New Roman"/>
          <w:b/>
          <w:bCs/>
          <w:color w:val="875B00"/>
          <w:sz w:val="20"/>
          <w:szCs w:val="20"/>
        </w:rPr>
        <w:tab/>
      </w:r>
      <w:r w:rsidRPr="00427EEC">
        <w:rPr>
          <w:rFonts w:ascii="Times New Roman" w:hAnsi="Times New Roman" w:cs="Times New Roman"/>
          <w:b/>
          <w:sz w:val="20"/>
          <w:szCs w:val="20"/>
        </w:rPr>
        <w:t>Holy Spirit, heal us and restore us.</w:t>
      </w:r>
    </w:p>
    <w:p w14:paraId="6A20DFF9" w14:textId="1186323B" w:rsidR="00281AD8" w:rsidRPr="00427EEC" w:rsidRDefault="00281AD8" w:rsidP="00D67252">
      <w:pPr>
        <w:pStyle w:val="NoParagraphStyle"/>
        <w:tabs>
          <w:tab w:val="left" w:pos="1560"/>
          <w:tab w:val="left" w:pos="1843"/>
        </w:tabs>
        <w:rPr>
          <w:rFonts w:ascii="Times New Roman" w:hAnsi="Times New Roman" w:cs="Times New Roman"/>
          <w:sz w:val="20"/>
          <w:szCs w:val="20"/>
        </w:rPr>
      </w:pPr>
      <w:r w:rsidRPr="001C616A">
        <w:rPr>
          <w:rFonts w:ascii="Times New Roman" w:hAnsi="Times New Roman" w:cs="Times New Roman"/>
          <w:bCs/>
          <w:color w:val="A31A18"/>
          <w:sz w:val="20"/>
          <w:szCs w:val="20"/>
        </w:rPr>
        <w:t>Reader 7</w:t>
      </w:r>
      <w:r w:rsidRPr="001C616A">
        <w:rPr>
          <w:rFonts w:ascii="Times New Roman" w:hAnsi="Times New Roman" w:cs="Times New Roman"/>
          <w:color w:val="A31A18"/>
          <w:sz w:val="20"/>
          <w:szCs w:val="20"/>
        </w:rPr>
        <w:t xml:space="preserve">   </w:t>
      </w:r>
      <w:r w:rsidRPr="00427EEC">
        <w:rPr>
          <w:rFonts w:ascii="Times New Roman" w:hAnsi="Times New Roman" w:cs="Times New Roman"/>
          <w:sz w:val="20"/>
          <w:szCs w:val="20"/>
        </w:rPr>
        <w:tab/>
        <w:t xml:space="preserve">As members of the body of Christ, we are called to treat all </w:t>
      </w:r>
    </w:p>
    <w:p w14:paraId="0A3D5310" w14:textId="6441B967" w:rsidR="00281AD8" w:rsidRPr="00427EEC" w:rsidRDefault="00281AD8" w:rsidP="00D67252">
      <w:pPr>
        <w:pStyle w:val="NoParagraphStyle"/>
        <w:tabs>
          <w:tab w:val="left" w:pos="1560"/>
          <w:tab w:val="left" w:pos="1843"/>
        </w:tabs>
        <w:rPr>
          <w:rFonts w:ascii="Times New Roman" w:hAnsi="Times New Roman" w:cs="Times New Roman"/>
          <w:sz w:val="20"/>
          <w:szCs w:val="20"/>
        </w:rPr>
      </w:pPr>
      <w:r w:rsidRPr="00427EEC">
        <w:rPr>
          <w:rFonts w:ascii="Times New Roman" w:hAnsi="Times New Roman" w:cs="Times New Roman"/>
          <w:sz w:val="20"/>
          <w:szCs w:val="20"/>
        </w:rPr>
        <w:tab/>
      </w:r>
      <w:r w:rsidRPr="00427EEC">
        <w:rPr>
          <w:rFonts w:ascii="Times New Roman" w:hAnsi="Times New Roman" w:cs="Times New Roman"/>
          <w:sz w:val="20"/>
          <w:szCs w:val="20"/>
        </w:rPr>
        <w:tab/>
        <w:t>with dignity.</w:t>
      </w:r>
    </w:p>
    <w:p w14:paraId="5287B6F8" w14:textId="4872988E" w:rsidR="00281AD8" w:rsidRDefault="00281AD8" w:rsidP="00D67252">
      <w:pPr>
        <w:pStyle w:val="NoParagraphStyle"/>
        <w:tabs>
          <w:tab w:val="left" w:pos="1560"/>
          <w:tab w:val="left" w:pos="1843"/>
        </w:tabs>
        <w:spacing w:after="120"/>
        <w:rPr>
          <w:sz w:val="20"/>
          <w:szCs w:val="20"/>
        </w:rPr>
      </w:pPr>
      <w:r w:rsidRPr="00427EEC">
        <w:rPr>
          <w:rFonts w:ascii="Times New Roman" w:hAnsi="Times New Roman" w:cs="Times New Roman"/>
          <w:sz w:val="20"/>
          <w:szCs w:val="20"/>
        </w:rPr>
        <w:tab/>
        <w:t>Let us recognize discrimination, oppression and abuse.</w:t>
      </w:r>
    </w:p>
    <w:p w14:paraId="1E6B53C3" w14:textId="6F536E41" w:rsidR="00281AD8" w:rsidRPr="00427EEC" w:rsidRDefault="00281AD8" w:rsidP="00D67252">
      <w:pPr>
        <w:pStyle w:val="NoParagraphStyle"/>
        <w:tabs>
          <w:tab w:val="left" w:pos="1560"/>
          <w:tab w:val="left" w:pos="1843"/>
        </w:tabs>
        <w:spacing w:after="240"/>
        <w:rPr>
          <w:rFonts w:ascii="Times New Roman" w:hAnsi="Times New Roman" w:cs="Times New Roman"/>
          <w:b/>
          <w:sz w:val="20"/>
          <w:szCs w:val="20"/>
        </w:rPr>
      </w:pPr>
      <w:r w:rsidRPr="001C616A">
        <w:rPr>
          <w:rFonts w:ascii="Times New Roman" w:hAnsi="Times New Roman" w:cs="Times New Roman"/>
          <w:b/>
          <w:bCs/>
          <w:color w:val="A31A18"/>
          <w:sz w:val="20"/>
          <w:szCs w:val="20"/>
        </w:rPr>
        <w:t>Congregation</w:t>
      </w:r>
      <w:r w:rsidRPr="00427EEC">
        <w:rPr>
          <w:rFonts w:ascii="Times New Roman" w:hAnsi="Times New Roman" w:cs="Times New Roman"/>
          <w:b/>
          <w:bCs/>
          <w:color w:val="875B00"/>
          <w:sz w:val="20"/>
          <w:szCs w:val="20"/>
        </w:rPr>
        <w:tab/>
      </w:r>
      <w:r w:rsidRPr="00427EEC">
        <w:rPr>
          <w:rFonts w:ascii="Times New Roman" w:hAnsi="Times New Roman" w:cs="Times New Roman"/>
          <w:b/>
          <w:sz w:val="20"/>
          <w:szCs w:val="20"/>
        </w:rPr>
        <w:t>Holy Spirit, open our ears to the cries for justice.</w:t>
      </w:r>
    </w:p>
    <w:p w14:paraId="798237CA" w14:textId="6EB99850" w:rsidR="0071735C" w:rsidRPr="00427EEC" w:rsidRDefault="00281AD8" w:rsidP="00D67252">
      <w:pPr>
        <w:pStyle w:val="NoParagraphStyle"/>
        <w:tabs>
          <w:tab w:val="left" w:pos="1560"/>
          <w:tab w:val="left" w:pos="1843"/>
        </w:tabs>
        <w:rPr>
          <w:rFonts w:ascii="Times New Roman" w:hAnsi="Times New Roman" w:cs="Times New Roman"/>
          <w:sz w:val="20"/>
          <w:szCs w:val="20"/>
        </w:rPr>
      </w:pPr>
      <w:r w:rsidRPr="001C616A">
        <w:rPr>
          <w:rFonts w:ascii="Times New Roman" w:hAnsi="Times New Roman" w:cs="Times New Roman"/>
          <w:bCs/>
          <w:color w:val="A31A18"/>
          <w:sz w:val="20"/>
          <w:szCs w:val="20"/>
        </w:rPr>
        <w:t>Reader 8</w:t>
      </w:r>
      <w:r w:rsidRPr="00427EEC">
        <w:rPr>
          <w:rFonts w:ascii="Times New Roman" w:hAnsi="Times New Roman" w:cs="Times New Roman"/>
          <w:color w:val="58694F"/>
          <w:sz w:val="20"/>
          <w:szCs w:val="20"/>
        </w:rPr>
        <w:t xml:space="preserve"> </w:t>
      </w: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r>
      <w:r w:rsidR="0071735C" w:rsidRPr="00427EEC">
        <w:rPr>
          <w:rFonts w:ascii="Times New Roman" w:hAnsi="Times New Roman" w:cs="Times New Roman"/>
          <w:sz w:val="20"/>
          <w:szCs w:val="20"/>
        </w:rPr>
        <w:t xml:space="preserve">As members of the body of Christ, we are called to bring hope </w:t>
      </w:r>
    </w:p>
    <w:p w14:paraId="13A33C3E" w14:textId="61153A0F" w:rsidR="0071735C" w:rsidRPr="00427EEC" w:rsidRDefault="0071735C" w:rsidP="00D67252">
      <w:pPr>
        <w:pStyle w:val="NoParagraphStyle"/>
        <w:tabs>
          <w:tab w:val="left" w:pos="1560"/>
          <w:tab w:val="left" w:pos="1843"/>
        </w:tabs>
        <w:rPr>
          <w:rFonts w:ascii="Times New Roman" w:hAnsi="Times New Roman" w:cs="Times New Roman"/>
          <w:sz w:val="20"/>
          <w:szCs w:val="20"/>
        </w:rPr>
      </w:pPr>
      <w:r w:rsidRPr="00427EEC">
        <w:rPr>
          <w:rFonts w:ascii="Times New Roman" w:hAnsi="Times New Roman" w:cs="Times New Roman"/>
          <w:sz w:val="20"/>
          <w:szCs w:val="20"/>
        </w:rPr>
        <w:tab/>
      </w:r>
      <w:r w:rsidRPr="00427EEC">
        <w:rPr>
          <w:rFonts w:ascii="Times New Roman" w:hAnsi="Times New Roman" w:cs="Times New Roman"/>
          <w:sz w:val="20"/>
          <w:szCs w:val="20"/>
        </w:rPr>
        <w:tab/>
        <w:t>to others.</w:t>
      </w:r>
    </w:p>
    <w:p w14:paraId="0A5696AC" w14:textId="06613B2D" w:rsidR="0071735C" w:rsidRDefault="0071735C" w:rsidP="00D67252">
      <w:pPr>
        <w:pStyle w:val="NoParagraphStyle"/>
        <w:tabs>
          <w:tab w:val="left" w:pos="1560"/>
          <w:tab w:val="left" w:pos="1843"/>
        </w:tabs>
        <w:spacing w:after="120"/>
        <w:rPr>
          <w:sz w:val="20"/>
          <w:szCs w:val="20"/>
        </w:rPr>
      </w:pPr>
      <w:r w:rsidRPr="00427EEC">
        <w:rPr>
          <w:rFonts w:ascii="Times New Roman" w:hAnsi="Times New Roman" w:cs="Times New Roman"/>
          <w:sz w:val="20"/>
          <w:szCs w:val="20"/>
        </w:rPr>
        <w:tab/>
        <w:t>Let us be salt and light.</w:t>
      </w:r>
    </w:p>
    <w:p w14:paraId="0588FF58" w14:textId="5B27EC23" w:rsidR="0071735C" w:rsidRPr="00427EEC" w:rsidRDefault="0071735C" w:rsidP="00D67252">
      <w:pPr>
        <w:pStyle w:val="NoParagraphStyle"/>
        <w:tabs>
          <w:tab w:val="left" w:pos="1560"/>
          <w:tab w:val="left" w:pos="1843"/>
        </w:tabs>
        <w:spacing w:after="360"/>
        <w:rPr>
          <w:rFonts w:ascii="Times New Roman" w:hAnsi="Times New Roman" w:cs="Times New Roman"/>
          <w:b/>
          <w:sz w:val="20"/>
          <w:szCs w:val="20"/>
        </w:rPr>
      </w:pPr>
      <w:r w:rsidRPr="001C616A">
        <w:rPr>
          <w:rFonts w:ascii="Times New Roman" w:hAnsi="Times New Roman" w:cs="Times New Roman"/>
          <w:b/>
          <w:bCs/>
          <w:color w:val="A31A18"/>
          <w:sz w:val="20"/>
          <w:szCs w:val="20"/>
        </w:rPr>
        <w:t>Congregation</w:t>
      </w:r>
      <w:r w:rsidRPr="00427EEC">
        <w:rPr>
          <w:rFonts w:ascii="Times New Roman" w:hAnsi="Times New Roman" w:cs="Times New Roman"/>
          <w:b/>
          <w:bCs/>
          <w:color w:val="875B00"/>
          <w:sz w:val="20"/>
          <w:szCs w:val="20"/>
        </w:rPr>
        <w:tab/>
      </w:r>
      <w:r w:rsidRPr="00427EEC">
        <w:rPr>
          <w:rFonts w:ascii="Times New Roman" w:hAnsi="Times New Roman" w:cs="Times New Roman"/>
          <w:b/>
          <w:sz w:val="20"/>
          <w:szCs w:val="20"/>
        </w:rPr>
        <w:t>Holy Spirit, unite us in hope for justice.</w:t>
      </w:r>
    </w:p>
    <w:p w14:paraId="761749F1" w14:textId="32FE65AC" w:rsidR="0071735C" w:rsidRDefault="0071735C" w:rsidP="00CA5627">
      <w:pPr>
        <w:pStyle w:val="NoParagraphStyle"/>
        <w:tabs>
          <w:tab w:val="left" w:pos="1985"/>
        </w:tabs>
        <w:rPr>
          <w:rFonts w:ascii="Times New Roman" w:hAnsi="Times New Roman" w:cs="Times New Roman"/>
          <w:sz w:val="20"/>
          <w:szCs w:val="20"/>
        </w:rPr>
      </w:pPr>
      <w:r w:rsidRPr="0071735C">
        <w:rPr>
          <w:rFonts w:ascii="Times New Roman" w:hAnsi="Times New Roman" w:cs="Times New Roman"/>
          <w:sz w:val="20"/>
          <w:szCs w:val="20"/>
        </w:rPr>
        <w:t>We have just asked the Holy Spirit to unite us in action. In a few moments we will have time to consider what commitment each one of us can make to justice. As you entered the church you were given two different coloured cards. Write your commitment on both of them. They will be collected in two baskets, one for each colour. One basket will be</w:t>
      </w:r>
      <w:r w:rsidR="001D761B">
        <w:rPr>
          <w:rFonts w:ascii="Times New Roman" w:hAnsi="Times New Roman" w:cs="Times New Roman"/>
          <w:sz w:val="20"/>
          <w:szCs w:val="20"/>
        </w:rPr>
        <w:t xml:space="preserve"> </w:t>
      </w:r>
      <w:r w:rsidR="001D761B" w:rsidRPr="00427EEC">
        <w:rPr>
          <w:rFonts w:ascii="Times New Roman" w:hAnsi="Times New Roman" w:cs="Times New Roman"/>
          <w:sz w:val="20"/>
          <w:szCs w:val="20"/>
        </w:rPr>
        <w:t>offered to God,</w:t>
      </w:r>
      <w:r w:rsidR="001D761B">
        <w:rPr>
          <w:rFonts w:ascii="Times New Roman" w:hAnsi="Times New Roman" w:cs="Times New Roman"/>
          <w:sz w:val="20"/>
          <w:szCs w:val="20"/>
        </w:rPr>
        <w:t xml:space="preserve"> the </w:t>
      </w:r>
      <w:r w:rsidR="001D761B" w:rsidRPr="00427EEC">
        <w:rPr>
          <w:rFonts w:ascii="Times New Roman" w:hAnsi="Times New Roman" w:cs="Times New Roman"/>
          <w:sz w:val="20"/>
          <w:szCs w:val="20"/>
        </w:rPr>
        <w:t>se</w:t>
      </w:r>
      <w:r w:rsidR="00680A09" w:rsidRPr="00680A09">
        <w:rPr>
          <w:rFonts w:ascii="Times New Roman" w:hAnsi="Times New Roman" w:cs="Times New Roman"/>
          <w:noProof/>
          <w:sz w:val="20"/>
          <w:szCs w:val="20"/>
        </w:rPr>
        <mc:AlternateContent>
          <mc:Choice Requires="wps">
            <w:drawing>
              <wp:anchor distT="0" distB="0" distL="114300" distR="114300" simplePos="0" relativeHeight="251904000" behindDoc="0" locked="1" layoutInCell="1" allowOverlap="1" wp14:anchorId="648F56A4" wp14:editId="0DB75BB4">
                <wp:simplePos x="0" y="0"/>
                <wp:positionH relativeFrom="page">
                  <wp:posOffset>412750</wp:posOffset>
                </wp:positionH>
                <wp:positionV relativeFrom="page">
                  <wp:posOffset>7170420</wp:posOffset>
                </wp:positionV>
                <wp:extent cx="3219450" cy="298450"/>
                <wp:effectExtent l="0" t="0" r="0" b="0"/>
                <wp:wrapNone/>
                <wp:docPr id="45"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98450"/>
                        </a:xfrm>
                        <a:prstGeom prst="rect">
                          <a:avLst/>
                        </a:prstGeom>
                        <a:noFill/>
                        <a:ln>
                          <a:noFill/>
                        </a:ln>
                        <a:extLst/>
                      </wps:spPr>
                      <wps:txbx>
                        <w:txbxContent>
                          <w:p w14:paraId="2AABF76D" w14:textId="77777777" w:rsidR="00441123" w:rsidRPr="00680A09" w:rsidRDefault="00441123" w:rsidP="00680A09">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223FD742" w14:textId="77777777" w:rsidR="00441123" w:rsidRPr="00084AD7" w:rsidRDefault="00441123" w:rsidP="00680A0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F56A4" id="_x0000_s1079" type="#_x0000_t202" style="position:absolute;margin-left:32.5pt;margin-top:564.6pt;width:253.5pt;height:23.5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" filled="f" stroked="f">
                <v:textbox>
                  <w:txbxContent>
                    <w:p w14:paraId="2AABF76D" w14:textId="77777777" w:rsidR="00441123" w:rsidRPr="00680A09" w:rsidRDefault="00441123" w:rsidP="00680A09">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223FD742" w14:textId="77777777" w:rsidR="00441123" w:rsidRPr="00084AD7" w:rsidRDefault="00441123" w:rsidP="00680A09">
                      <w:pPr>
                        <w:rPr>
                          <w:szCs w:val="28"/>
                        </w:rPr>
                      </w:pPr>
                    </w:p>
                  </w:txbxContent>
                </v:textbox>
                <w10:wrap anchorx="page" anchory="page"/>
                <w10:anchorlock/>
              </v:shape>
            </w:pict>
          </mc:Fallback>
        </mc:AlternateContent>
      </w:r>
      <w:r w:rsidR="00680A09" w:rsidRPr="00680A09">
        <w:rPr>
          <w:rFonts w:ascii="Times New Roman" w:hAnsi="Times New Roman" w:cs="Times New Roman"/>
          <w:noProof/>
          <w:sz w:val="20"/>
          <w:szCs w:val="20"/>
        </w:rPr>
        <mc:AlternateContent>
          <mc:Choice Requires="wps">
            <w:drawing>
              <wp:anchor distT="0" distB="0" distL="114300" distR="114300" simplePos="0" relativeHeight="251905024" behindDoc="0" locked="1" layoutInCell="1" allowOverlap="1" wp14:anchorId="7ADA0C47" wp14:editId="6E83EF4E">
                <wp:simplePos x="0" y="0"/>
                <wp:positionH relativeFrom="page">
                  <wp:posOffset>4649470</wp:posOffset>
                </wp:positionH>
                <wp:positionV relativeFrom="page">
                  <wp:posOffset>7178675</wp:posOffset>
                </wp:positionV>
                <wp:extent cx="409575" cy="298450"/>
                <wp:effectExtent l="0" t="0" r="0" b="0"/>
                <wp:wrapNone/>
                <wp:docPr id="46"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9575" cy="298450"/>
                        </a:xfrm>
                        <a:prstGeom prst="rect">
                          <a:avLst/>
                        </a:prstGeom>
                        <a:noFill/>
                        <a:ln>
                          <a:noFill/>
                        </a:ln>
                        <a:extLst/>
                      </wps:spPr>
                      <wps:txbx>
                        <w:txbxContent>
                          <w:p w14:paraId="3D3E6ACD" w14:textId="32E7DAF2" w:rsidR="00441123" w:rsidRPr="00680A09" w:rsidRDefault="00441123" w:rsidP="00680A09">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19</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A0C47" id="_x0000_s1080" type="#_x0000_t202" style="position:absolute;margin-left:366.1pt;margin-top:565.25pt;width:32.25pt;height:23.5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" filled="f" stroked="f">
                <o:lock v:ext="edit" aspectratio="t"/>
                <v:textbox>
                  <w:txbxContent>
                    <w:p w14:paraId="3D3E6ACD" w14:textId="32E7DAF2" w:rsidR="00441123" w:rsidRPr="00680A09" w:rsidRDefault="00441123" w:rsidP="00680A09">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19</w:t>
                      </w:r>
                      <w:r>
                        <w:rPr>
                          <w:rFonts w:ascii="Consolas" w:hAnsi="Consolas" w:cs="Consolas"/>
                          <w:color w:val="000000" w:themeColor="text1"/>
                        </w:rPr>
                        <w:fldChar w:fldCharType="end"/>
                      </w:r>
                    </w:p>
                  </w:txbxContent>
                </v:textbox>
                <w10:wrap anchorx="page" anchory="page"/>
                <w10:anchorlock/>
              </v:shape>
            </w:pict>
          </mc:Fallback>
        </mc:AlternateContent>
      </w:r>
      <w:r w:rsidR="001D761B" w:rsidRPr="00427EEC">
        <w:rPr>
          <w:rFonts w:ascii="Times New Roman" w:hAnsi="Times New Roman" w:cs="Times New Roman"/>
          <w:sz w:val="20"/>
          <w:szCs w:val="20"/>
        </w:rPr>
        <w:t>cond basket is for our</w:t>
      </w:r>
    </w:p>
    <w:p w14:paraId="19EAF099" w14:textId="77777777" w:rsidR="00BA6BFB" w:rsidRDefault="00BA6BFB">
      <w:pPr>
        <w:rPr>
          <w:sz w:val="20"/>
          <w:szCs w:val="20"/>
        </w:rPr>
        <w:sectPr w:rsidR="00BA6BFB" w:rsidSect="00BA6BFB">
          <w:type w:val="continuous"/>
          <w:pgSz w:w="8420" w:h="11907" w:orient="landscape" w:code="9"/>
          <w:pgMar w:top="238" w:right="901" w:bottom="244" w:left="624" w:header="709" w:footer="709" w:gutter="0"/>
          <w:cols w:space="708"/>
          <w:docGrid w:linePitch="360"/>
        </w:sectPr>
      </w:pPr>
    </w:p>
    <w:p w14:paraId="25A7E16F" w14:textId="64EAAC90" w:rsidR="0071735C" w:rsidRDefault="0071735C">
      <w:pPr>
        <w:rPr>
          <w:color w:val="000000"/>
          <w:sz w:val="20"/>
          <w:szCs w:val="20"/>
          <w:lang w:bidi="he-IL"/>
        </w:rPr>
      </w:pPr>
      <w:r>
        <w:rPr>
          <w:noProof/>
        </w:rPr>
        <w:drawing>
          <wp:anchor distT="0" distB="0" distL="114300" distR="114300" simplePos="0" relativeHeight="251855872" behindDoc="1" locked="0" layoutInCell="1" allowOverlap="1" wp14:anchorId="31104C21" wp14:editId="195604CD">
            <wp:simplePos x="0" y="0"/>
            <wp:positionH relativeFrom="page">
              <wp:posOffset>10795</wp:posOffset>
            </wp:positionH>
            <wp:positionV relativeFrom="page">
              <wp:posOffset>6552565</wp:posOffset>
            </wp:positionV>
            <wp:extent cx="5310000" cy="1054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310000" cy="1054800"/>
                    </a:xfrm>
                    <a:prstGeom prst="rect">
                      <a:avLst/>
                    </a:prstGeom>
                  </pic:spPr>
                </pic:pic>
              </a:graphicData>
            </a:graphic>
            <wp14:sizeRelH relativeFrom="margin">
              <wp14:pctWidth>0</wp14:pctWidth>
            </wp14:sizeRelH>
            <wp14:sizeRelV relativeFrom="margin">
              <wp14:pctHeight>0</wp14:pctHeight>
            </wp14:sizeRelV>
          </wp:anchor>
        </w:drawing>
      </w:r>
      <w:r>
        <w:rPr>
          <w:sz w:val="20"/>
          <w:szCs w:val="20"/>
        </w:rPr>
        <w:br w:type="page"/>
      </w:r>
    </w:p>
    <w:p w14:paraId="7D3BE888" w14:textId="77777777" w:rsidR="00027545" w:rsidRPr="00167F1C" w:rsidRDefault="00027545" w:rsidP="00027545">
      <w:pPr>
        <w:pStyle w:val="NoParagraphStyle"/>
        <w:tabs>
          <w:tab w:val="left" w:pos="1440"/>
          <w:tab w:val="left" w:pos="1530"/>
        </w:tabs>
        <w:spacing w:before="600"/>
        <w:ind w:left="142"/>
        <w:rPr>
          <w:rFonts w:ascii="Times New Roman" w:hAnsi="Times New Roman" w:cs="Times New Roman"/>
          <w:sz w:val="28"/>
          <w:szCs w:val="28"/>
        </w:rPr>
      </w:pPr>
    </w:p>
    <w:p w14:paraId="1FE5C318" w14:textId="77777777" w:rsidR="00BA6BFB" w:rsidRDefault="00BA6BFB" w:rsidP="001D761B">
      <w:pPr>
        <w:pStyle w:val="NoParagraphStyle"/>
        <w:tabs>
          <w:tab w:val="left" w:pos="1440"/>
          <w:tab w:val="left" w:pos="1530"/>
          <w:tab w:val="left" w:pos="1985"/>
        </w:tabs>
        <w:spacing w:before="960" w:after="120"/>
        <w:ind w:left="142"/>
        <w:rPr>
          <w:rFonts w:ascii="Times New Roman" w:hAnsi="Times New Roman" w:cs="Times New Roman"/>
          <w:sz w:val="20"/>
          <w:szCs w:val="20"/>
        </w:rPr>
        <w:sectPr w:rsidR="00BA6BFB" w:rsidSect="005A5B13">
          <w:type w:val="continuous"/>
          <w:pgSz w:w="8420" w:h="11907" w:orient="landscape" w:code="9"/>
          <w:pgMar w:top="238" w:right="901" w:bottom="244" w:left="624" w:header="709" w:footer="709" w:gutter="0"/>
          <w:cols w:num="2" w:space="708"/>
          <w:docGrid w:linePitch="360"/>
        </w:sectPr>
      </w:pPr>
    </w:p>
    <w:p w14:paraId="097B3030" w14:textId="651CE0B7" w:rsidR="00CF1A89" w:rsidRPr="00427EEC" w:rsidRDefault="00027545" w:rsidP="001D761B">
      <w:pPr>
        <w:pStyle w:val="NoParagraphStyle"/>
        <w:tabs>
          <w:tab w:val="left" w:pos="1440"/>
          <w:tab w:val="left" w:pos="1530"/>
          <w:tab w:val="left" w:pos="1985"/>
        </w:tabs>
        <w:spacing w:before="960" w:after="120"/>
        <w:ind w:left="142"/>
        <w:rPr>
          <w:rFonts w:ascii="Times New Roman" w:hAnsi="Times New Roman" w:cs="Times New Roman"/>
          <w:sz w:val="20"/>
          <w:szCs w:val="20"/>
        </w:rPr>
      </w:pPr>
      <w:r w:rsidRPr="00427EEC">
        <w:rPr>
          <w:rFonts w:ascii="Times New Roman" w:hAnsi="Times New Roman" w:cs="Times New Roman"/>
          <w:noProof/>
          <w:sz w:val="16"/>
          <w:szCs w:val="16"/>
        </w:rPr>
        <w:drawing>
          <wp:anchor distT="0" distB="0" distL="114300" distR="114300" simplePos="0" relativeHeight="251857920" behindDoc="1" locked="1" layoutInCell="1" allowOverlap="1" wp14:anchorId="548B927E" wp14:editId="770D5423">
            <wp:simplePos x="0" y="0"/>
            <wp:positionH relativeFrom="page">
              <wp:posOffset>-100965</wp:posOffset>
            </wp:positionH>
            <wp:positionV relativeFrom="page">
              <wp:posOffset>-43180</wp:posOffset>
            </wp:positionV>
            <wp:extent cx="5421600" cy="1836000"/>
            <wp:effectExtent l="0" t="0" r="190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unrise-782738 A4 fade.tif"/>
                    <pic:cNvPicPr/>
                  </pic:nvPicPr>
                  <pic:blipFill>
                    <a:blip r:embed="rId38" cstate="screen">
                      <a:extLst>
                        <a:ext uri="{28A0092B-C50C-407E-A947-70E740481C1C}">
                          <a14:useLocalDpi xmlns:a14="http://schemas.microsoft.com/office/drawing/2010/main"/>
                        </a:ext>
                      </a:extLst>
                    </a:blip>
                    <a:stretch>
                      <a:fillRect/>
                    </a:stretch>
                  </pic:blipFill>
                  <pic:spPr>
                    <a:xfrm>
                      <a:off x="0" y="0"/>
                      <a:ext cx="5421600" cy="1836000"/>
                    </a:xfrm>
                    <a:prstGeom prst="rect">
                      <a:avLst/>
                    </a:prstGeom>
                  </pic:spPr>
                </pic:pic>
              </a:graphicData>
            </a:graphic>
            <wp14:sizeRelH relativeFrom="margin">
              <wp14:pctWidth>0</wp14:pctWidth>
            </wp14:sizeRelH>
            <wp14:sizeRelV relativeFrom="margin">
              <wp14:pctHeight>0</wp14:pctHeight>
            </wp14:sizeRelV>
          </wp:anchor>
        </w:drawing>
      </w:r>
      <w:r w:rsidR="0071735C" w:rsidRPr="00427EEC">
        <w:rPr>
          <w:rFonts w:ascii="Times New Roman" w:hAnsi="Times New Roman" w:cs="Times New Roman"/>
          <w:sz w:val="20"/>
          <w:szCs w:val="20"/>
        </w:rPr>
        <w:t>Churches Together group (or whichever group has organized this service) so that we can consider how to enable our congregations to carry out these commitments.</w:t>
      </w:r>
    </w:p>
    <w:p w14:paraId="3B741565" w14:textId="77777777" w:rsidR="001667E6" w:rsidRPr="00427EEC" w:rsidRDefault="001667E6" w:rsidP="001D761B">
      <w:pPr>
        <w:pStyle w:val="NoParagraphStyle"/>
        <w:tabs>
          <w:tab w:val="left" w:pos="1440"/>
          <w:tab w:val="left" w:pos="1530"/>
          <w:tab w:val="left" w:pos="1985"/>
        </w:tabs>
        <w:spacing w:after="120"/>
        <w:ind w:left="142"/>
        <w:rPr>
          <w:rFonts w:ascii="Times New Roman" w:hAnsi="Times New Roman" w:cs="Times New Roman"/>
          <w:sz w:val="18"/>
          <w:szCs w:val="18"/>
        </w:rPr>
      </w:pPr>
      <w:r w:rsidRPr="00427EEC">
        <w:rPr>
          <w:rFonts w:ascii="Times New Roman" w:hAnsi="Times New Roman" w:cs="Times New Roman"/>
          <w:sz w:val="18"/>
          <w:szCs w:val="18"/>
        </w:rPr>
        <w:t>So take a moment now to consider. What step, however small, can you take to further God’s justice in our broken world?</w:t>
      </w:r>
    </w:p>
    <w:p w14:paraId="2708EB36" w14:textId="4EC550C3" w:rsidR="001667E6" w:rsidRPr="00427EEC" w:rsidRDefault="001667E6" w:rsidP="001D761B">
      <w:pPr>
        <w:pStyle w:val="NoParagraphStyle"/>
        <w:tabs>
          <w:tab w:val="left" w:pos="1440"/>
          <w:tab w:val="left" w:pos="1530"/>
          <w:tab w:val="left" w:pos="1985"/>
        </w:tabs>
        <w:spacing w:after="120"/>
        <w:ind w:left="142"/>
        <w:rPr>
          <w:rFonts w:ascii="Times New Roman" w:hAnsi="Times New Roman" w:cs="Times New Roman"/>
          <w:i/>
          <w:sz w:val="18"/>
          <w:szCs w:val="18"/>
        </w:rPr>
      </w:pPr>
      <w:r w:rsidRPr="00427EEC">
        <w:rPr>
          <w:rFonts w:ascii="Times New Roman" w:hAnsi="Times New Roman" w:cs="Times New Roman"/>
          <w:i/>
          <w:sz w:val="18"/>
          <w:szCs w:val="18"/>
        </w:rPr>
        <w:t xml:space="preserve">(A song for unity and/or justice may be sung by the choir or music played as the congregants write their commitments.) </w:t>
      </w:r>
    </w:p>
    <w:p w14:paraId="1B75C768" w14:textId="707E37B2" w:rsidR="001667E6" w:rsidRPr="00427EEC" w:rsidRDefault="001667E6" w:rsidP="001D761B">
      <w:pPr>
        <w:pStyle w:val="NoParagraphStyle"/>
        <w:tabs>
          <w:tab w:val="left" w:pos="1440"/>
          <w:tab w:val="left" w:pos="1530"/>
          <w:tab w:val="left" w:pos="1985"/>
        </w:tabs>
        <w:ind w:left="142"/>
        <w:rPr>
          <w:rFonts w:ascii="Times New Roman" w:hAnsi="Times New Roman" w:cs="Times New Roman"/>
          <w:i/>
          <w:sz w:val="18"/>
          <w:szCs w:val="18"/>
        </w:rPr>
      </w:pPr>
      <w:r w:rsidRPr="00427EEC">
        <w:rPr>
          <w:rFonts w:ascii="Times New Roman" w:hAnsi="Times New Roman" w:cs="Times New Roman"/>
          <w:i/>
          <w:sz w:val="18"/>
          <w:szCs w:val="18"/>
        </w:rPr>
        <w:t xml:space="preserve">(Near the end of this song/music, ushers collect the cards in two baskets. One is </w:t>
      </w:r>
    </w:p>
    <w:p w14:paraId="6DA11E81" w14:textId="4C14198B" w:rsidR="001667E6" w:rsidRDefault="001667E6" w:rsidP="001D761B">
      <w:pPr>
        <w:pStyle w:val="NoParagraphStyle"/>
        <w:tabs>
          <w:tab w:val="left" w:pos="1440"/>
          <w:tab w:val="left" w:pos="1530"/>
          <w:tab w:val="left" w:pos="1985"/>
        </w:tabs>
        <w:spacing w:after="360"/>
        <w:ind w:left="142"/>
        <w:rPr>
          <w:rFonts w:ascii="Arial" w:hAnsi="Arial" w:cs="Arial"/>
          <w:i/>
          <w:sz w:val="18"/>
          <w:szCs w:val="18"/>
        </w:rPr>
      </w:pPr>
      <w:r w:rsidRPr="00427EEC">
        <w:rPr>
          <w:rFonts w:ascii="Times New Roman" w:hAnsi="Times New Roman" w:cs="Times New Roman"/>
          <w:i/>
          <w:sz w:val="18"/>
          <w:szCs w:val="18"/>
        </w:rPr>
        <w:t>presented to a representative of the Churches Together group, and the other is put at the foot of the cross.)</w:t>
      </w:r>
    </w:p>
    <w:p w14:paraId="3A24D133" w14:textId="46E7139D" w:rsidR="004C694C" w:rsidRPr="001C616A" w:rsidRDefault="00A86C4A" w:rsidP="001D761B">
      <w:pPr>
        <w:pStyle w:val="NoParagraphStyle"/>
        <w:tabs>
          <w:tab w:val="left" w:pos="1440"/>
          <w:tab w:val="left" w:pos="1530"/>
          <w:tab w:val="left" w:pos="1985"/>
        </w:tabs>
        <w:spacing w:after="240"/>
        <w:ind w:left="142"/>
        <w:jc w:val="center"/>
        <w:rPr>
          <w:rFonts w:ascii="Consolas" w:hAnsi="Consolas" w:cs="Consolas"/>
          <w:b/>
          <w:bCs/>
          <w:color w:val="A31A18"/>
          <w:sz w:val="28"/>
          <w:szCs w:val="28"/>
        </w:rPr>
      </w:pPr>
      <w:r w:rsidRPr="001C616A">
        <w:rPr>
          <w:rFonts w:ascii="Consolas" w:hAnsi="Consolas" w:cs="Consolas"/>
          <w:b/>
          <w:bCs/>
          <w:color w:val="A31A18"/>
          <w:sz w:val="28"/>
          <w:szCs w:val="28"/>
        </w:rPr>
        <w:t>Offering</w:t>
      </w:r>
    </w:p>
    <w:p w14:paraId="3641FE64" w14:textId="3F95554E" w:rsidR="009D768B" w:rsidRPr="00427EEC" w:rsidRDefault="009D768B" w:rsidP="00CA5627">
      <w:pPr>
        <w:pStyle w:val="NoParagraphStyle"/>
        <w:tabs>
          <w:tab w:val="left" w:pos="1418"/>
          <w:tab w:val="left" w:pos="1560"/>
          <w:tab w:val="left" w:pos="1843"/>
          <w:tab w:val="left" w:pos="1985"/>
        </w:tabs>
        <w:ind w:left="142"/>
        <w:rPr>
          <w:rFonts w:ascii="Times New Roman" w:hAnsi="Times New Roman" w:cs="Times New Roman"/>
          <w:sz w:val="20"/>
          <w:szCs w:val="20"/>
        </w:rPr>
      </w:pPr>
      <w:r w:rsidRPr="001C616A">
        <w:rPr>
          <w:rFonts w:ascii="Times New Roman" w:hAnsi="Times New Roman" w:cs="Times New Roman"/>
          <w:bCs/>
          <w:color w:val="A31A18"/>
          <w:sz w:val="20"/>
          <w:szCs w:val="20"/>
        </w:rPr>
        <w:t xml:space="preserve">Leader </w:t>
      </w:r>
      <w:r w:rsidRPr="00427EEC">
        <w:rPr>
          <w:rFonts w:ascii="Times New Roman" w:hAnsi="Times New Roman" w:cs="Times New Roman"/>
          <w:color w:val="58694F"/>
          <w:sz w:val="20"/>
          <w:szCs w:val="20"/>
        </w:rPr>
        <w:t xml:space="preserve"> </w:t>
      </w: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r>
      <w:r w:rsidR="00CA5627">
        <w:rPr>
          <w:rFonts w:ascii="Times New Roman" w:hAnsi="Times New Roman" w:cs="Times New Roman"/>
          <w:sz w:val="20"/>
          <w:szCs w:val="20"/>
        </w:rPr>
        <w:tab/>
      </w:r>
      <w:r w:rsidRPr="00427EEC">
        <w:rPr>
          <w:rFonts w:ascii="Times New Roman" w:hAnsi="Times New Roman" w:cs="Times New Roman"/>
          <w:sz w:val="20"/>
          <w:szCs w:val="20"/>
        </w:rPr>
        <w:t>What does the Lord require of you but to do justice, and to</w:t>
      </w:r>
    </w:p>
    <w:p w14:paraId="1CC9222A" w14:textId="6EE46B79" w:rsidR="009D768B" w:rsidRPr="00427EEC" w:rsidRDefault="009D768B" w:rsidP="00CA5627">
      <w:pPr>
        <w:pStyle w:val="NoParagraphStyle"/>
        <w:tabs>
          <w:tab w:val="left" w:pos="1418"/>
          <w:tab w:val="left" w:pos="1560"/>
          <w:tab w:val="left" w:pos="1843"/>
          <w:tab w:val="left" w:pos="1985"/>
        </w:tabs>
        <w:ind w:left="142"/>
        <w:rPr>
          <w:rFonts w:ascii="Times New Roman" w:hAnsi="Times New Roman" w:cs="Times New Roman"/>
          <w:sz w:val="20"/>
          <w:szCs w:val="20"/>
        </w:rPr>
      </w:pP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r>
      <w:r w:rsidR="004E4415">
        <w:rPr>
          <w:rFonts w:ascii="Times New Roman" w:hAnsi="Times New Roman" w:cs="Times New Roman"/>
          <w:sz w:val="20"/>
          <w:szCs w:val="20"/>
        </w:rPr>
        <w:tab/>
      </w:r>
      <w:r w:rsidRPr="00427EEC">
        <w:rPr>
          <w:rFonts w:ascii="Times New Roman" w:hAnsi="Times New Roman" w:cs="Times New Roman"/>
          <w:sz w:val="20"/>
          <w:szCs w:val="20"/>
        </w:rPr>
        <w:t xml:space="preserve">love kindness, and to walk humbly with your God? </w:t>
      </w:r>
    </w:p>
    <w:p w14:paraId="7CCE8AE8" w14:textId="77777777" w:rsidR="00A15F51" w:rsidRDefault="009D768B" w:rsidP="00A15F51">
      <w:pPr>
        <w:pStyle w:val="NoParagraphStyle"/>
        <w:tabs>
          <w:tab w:val="left" w:pos="1418"/>
          <w:tab w:val="left" w:pos="1560"/>
          <w:tab w:val="left" w:pos="1843"/>
          <w:tab w:val="left" w:pos="1985"/>
        </w:tabs>
        <w:ind w:left="142"/>
        <w:rPr>
          <w:rFonts w:ascii="Times New Roman" w:hAnsi="Times New Roman" w:cs="Times New Roman"/>
          <w:sz w:val="20"/>
          <w:szCs w:val="20"/>
        </w:rPr>
      </w:pPr>
      <w:r w:rsidRPr="00427EEC">
        <w:rPr>
          <w:rFonts w:ascii="Times New Roman" w:hAnsi="Times New Roman" w:cs="Times New Roman"/>
          <w:sz w:val="20"/>
          <w:szCs w:val="20"/>
        </w:rPr>
        <w:tab/>
      </w:r>
      <w:r w:rsidR="004E4415">
        <w:rPr>
          <w:rFonts w:ascii="Times New Roman" w:hAnsi="Times New Roman" w:cs="Times New Roman"/>
          <w:sz w:val="20"/>
          <w:szCs w:val="20"/>
        </w:rPr>
        <w:tab/>
      </w:r>
      <w:r w:rsidRPr="00427EEC">
        <w:rPr>
          <w:rFonts w:ascii="Times New Roman" w:hAnsi="Times New Roman" w:cs="Times New Roman"/>
          <w:sz w:val="20"/>
          <w:szCs w:val="20"/>
        </w:rPr>
        <w:t>(Micah 6:8) We commit ourselves to acts of justice.</w:t>
      </w:r>
    </w:p>
    <w:p w14:paraId="6B3064F2" w14:textId="4E931D0E" w:rsidR="009D768B" w:rsidRPr="00427EEC" w:rsidRDefault="009D768B" w:rsidP="00A15F51">
      <w:pPr>
        <w:pStyle w:val="NoParagraphStyle"/>
        <w:tabs>
          <w:tab w:val="left" w:pos="1418"/>
          <w:tab w:val="left" w:pos="1560"/>
          <w:tab w:val="left" w:pos="1843"/>
          <w:tab w:val="left" w:pos="1985"/>
        </w:tabs>
        <w:ind w:left="142"/>
        <w:rPr>
          <w:rFonts w:ascii="Times New Roman" w:hAnsi="Times New Roman" w:cs="Times New Roman"/>
          <w:sz w:val="20"/>
          <w:szCs w:val="20"/>
        </w:rPr>
      </w:pPr>
      <w:r w:rsidRPr="00A15F51">
        <w:rPr>
          <w:rFonts w:ascii="Times New Roman" w:hAnsi="Times New Roman" w:cs="Times New Roman"/>
          <w:sz w:val="12"/>
          <w:szCs w:val="12"/>
        </w:rPr>
        <w:cr/>
      </w:r>
      <w:r w:rsidRPr="00427EEC">
        <w:rPr>
          <w:rFonts w:ascii="Times New Roman" w:hAnsi="Times New Roman" w:cs="Times New Roman"/>
          <w:sz w:val="20"/>
          <w:szCs w:val="20"/>
        </w:rPr>
        <w:tab/>
      </w:r>
      <w:r w:rsidR="004E4415">
        <w:rPr>
          <w:rFonts w:ascii="Times New Roman" w:hAnsi="Times New Roman" w:cs="Times New Roman"/>
          <w:sz w:val="20"/>
          <w:szCs w:val="20"/>
        </w:rPr>
        <w:tab/>
      </w:r>
      <w:r w:rsidRPr="00427EEC">
        <w:rPr>
          <w:rFonts w:ascii="Times New Roman" w:hAnsi="Times New Roman" w:cs="Times New Roman"/>
          <w:sz w:val="20"/>
          <w:szCs w:val="20"/>
        </w:rPr>
        <w:t>Gracious God,</w:t>
      </w:r>
      <w:r w:rsidRPr="00427EEC">
        <w:rPr>
          <w:rFonts w:ascii="Times New Roman" w:hAnsi="Times New Roman" w:cs="Times New Roman"/>
          <w:sz w:val="20"/>
          <w:szCs w:val="20"/>
        </w:rPr>
        <w:cr/>
      </w:r>
      <w:r w:rsidRPr="00427EEC">
        <w:rPr>
          <w:rFonts w:ascii="Times New Roman" w:hAnsi="Times New Roman" w:cs="Times New Roman"/>
          <w:sz w:val="20"/>
          <w:szCs w:val="20"/>
        </w:rPr>
        <w:tab/>
      </w:r>
      <w:r w:rsidR="004E4415">
        <w:rPr>
          <w:rFonts w:ascii="Times New Roman" w:hAnsi="Times New Roman" w:cs="Times New Roman"/>
          <w:sz w:val="20"/>
          <w:szCs w:val="20"/>
        </w:rPr>
        <w:tab/>
      </w:r>
      <w:r w:rsidRPr="00427EEC">
        <w:rPr>
          <w:rFonts w:ascii="Times New Roman" w:hAnsi="Times New Roman" w:cs="Times New Roman"/>
          <w:sz w:val="20"/>
          <w:szCs w:val="20"/>
        </w:rPr>
        <w:t>you have shown us your compassion and care for all</w:t>
      </w:r>
      <w:r w:rsidR="00CA5627">
        <w:rPr>
          <w:rFonts w:ascii="Times New Roman" w:hAnsi="Times New Roman" w:cs="Times New Roman"/>
          <w:sz w:val="20"/>
          <w:szCs w:val="20"/>
        </w:rPr>
        <w:t xml:space="preserve"> </w:t>
      </w:r>
      <w:r w:rsidRPr="00427EEC">
        <w:rPr>
          <w:rFonts w:ascii="Times New Roman" w:hAnsi="Times New Roman" w:cs="Times New Roman"/>
          <w:sz w:val="20"/>
          <w:szCs w:val="20"/>
        </w:rPr>
        <w:t>creation.</w:t>
      </w:r>
    </w:p>
    <w:p w14:paraId="3A9D80E4" w14:textId="3983CED5" w:rsidR="009D768B" w:rsidRPr="00427EEC" w:rsidRDefault="009D768B" w:rsidP="00CA5627">
      <w:pPr>
        <w:pStyle w:val="NoParagraphStyle"/>
        <w:tabs>
          <w:tab w:val="left" w:pos="1418"/>
          <w:tab w:val="left" w:pos="1560"/>
          <w:tab w:val="left" w:pos="1843"/>
          <w:tab w:val="left" w:pos="1985"/>
        </w:tabs>
        <w:ind w:left="142"/>
        <w:rPr>
          <w:rFonts w:ascii="Times New Roman" w:hAnsi="Times New Roman" w:cs="Times New Roman"/>
          <w:sz w:val="20"/>
          <w:szCs w:val="20"/>
        </w:rPr>
      </w:pPr>
      <w:r w:rsidRPr="00427EEC">
        <w:rPr>
          <w:rFonts w:ascii="Times New Roman" w:hAnsi="Times New Roman" w:cs="Times New Roman"/>
          <w:sz w:val="20"/>
          <w:szCs w:val="20"/>
        </w:rPr>
        <w:tab/>
      </w:r>
      <w:r w:rsidR="004E4415">
        <w:rPr>
          <w:rFonts w:ascii="Times New Roman" w:hAnsi="Times New Roman" w:cs="Times New Roman"/>
          <w:sz w:val="20"/>
          <w:szCs w:val="20"/>
        </w:rPr>
        <w:tab/>
      </w:r>
      <w:r w:rsidRPr="00427EEC">
        <w:rPr>
          <w:rFonts w:ascii="Times New Roman" w:hAnsi="Times New Roman" w:cs="Times New Roman"/>
          <w:sz w:val="20"/>
          <w:szCs w:val="20"/>
        </w:rPr>
        <w:t>Your love inspires us to offer these commitments to act justly</w:t>
      </w:r>
    </w:p>
    <w:p w14:paraId="6848B2A4" w14:textId="78D79108" w:rsidR="009D768B" w:rsidRPr="00427EEC" w:rsidRDefault="009D768B" w:rsidP="00CA5627">
      <w:pPr>
        <w:pStyle w:val="NoParagraphStyle"/>
        <w:tabs>
          <w:tab w:val="left" w:pos="1418"/>
          <w:tab w:val="left" w:pos="1560"/>
          <w:tab w:val="left" w:pos="1843"/>
          <w:tab w:val="left" w:pos="1985"/>
        </w:tabs>
        <w:spacing w:after="240"/>
        <w:ind w:left="142"/>
        <w:rPr>
          <w:rFonts w:ascii="Times New Roman" w:hAnsi="Times New Roman" w:cs="Times New Roman"/>
          <w:sz w:val="20"/>
          <w:szCs w:val="20"/>
        </w:rPr>
      </w:pPr>
      <w:r w:rsidRPr="00427EEC">
        <w:rPr>
          <w:rFonts w:ascii="Times New Roman" w:hAnsi="Times New Roman" w:cs="Times New Roman"/>
          <w:sz w:val="20"/>
          <w:szCs w:val="20"/>
        </w:rPr>
        <w:tab/>
      </w:r>
      <w:r w:rsidR="004E4415">
        <w:rPr>
          <w:rFonts w:ascii="Times New Roman" w:hAnsi="Times New Roman" w:cs="Times New Roman"/>
          <w:sz w:val="20"/>
          <w:szCs w:val="20"/>
        </w:rPr>
        <w:tab/>
      </w:r>
      <w:r w:rsidRPr="00427EEC">
        <w:rPr>
          <w:rFonts w:ascii="Times New Roman" w:hAnsi="Times New Roman" w:cs="Times New Roman"/>
          <w:sz w:val="20"/>
          <w:szCs w:val="20"/>
        </w:rPr>
        <w:t xml:space="preserve">by loving others wholeheartedly regardless of their cultural, </w:t>
      </w:r>
      <w:r w:rsidRPr="00427EEC">
        <w:rPr>
          <w:rFonts w:ascii="Times New Roman" w:hAnsi="Times New Roman" w:cs="Times New Roman"/>
          <w:sz w:val="20"/>
          <w:szCs w:val="20"/>
        </w:rPr>
        <w:tab/>
      </w:r>
      <w:r w:rsidRPr="00427EEC">
        <w:rPr>
          <w:rFonts w:ascii="Times New Roman" w:hAnsi="Times New Roman" w:cs="Times New Roman"/>
          <w:sz w:val="20"/>
          <w:szCs w:val="20"/>
        </w:rPr>
        <w:tab/>
      </w:r>
      <w:r w:rsidR="004E4415">
        <w:rPr>
          <w:rFonts w:ascii="Times New Roman" w:hAnsi="Times New Roman" w:cs="Times New Roman"/>
          <w:sz w:val="20"/>
          <w:szCs w:val="20"/>
        </w:rPr>
        <w:tab/>
      </w:r>
      <w:r w:rsidRPr="00427EEC">
        <w:rPr>
          <w:rFonts w:ascii="Times New Roman" w:hAnsi="Times New Roman" w:cs="Times New Roman"/>
          <w:sz w:val="20"/>
          <w:szCs w:val="20"/>
        </w:rPr>
        <w:t xml:space="preserve">ethnic, and religious backgrounds. Accept now our offerings </w:t>
      </w:r>
      <w:r w:rsidRPr="00427EEC">
        <w:rPr>
          <w:rFonts w:ascii="Times New Roman" w:hAnsi="Times New Roman" w:cs="Times New Roman"/>
          <w:sz w:val="20"/>
          <w:szCs w:val="20"/>
        </w:rPr>
        <w:tab/>
      </w:r>
      <w:r w:rsidRPr="00427EEC">
        <w:rPr>
          <w:rFonts w:ascii="Times New Roman" w:hAnsi="Times New Roman" w:cs="Times New Roman"/>
          <w:sz w:val="20"/>
          <w:szCs w:val="20"/>
        </w:rPr>
        <w:tab/>
      </w:r>
      <w:r w:rsidR="004E4415">
        <w:rPr>
          <w:rFonts w:ascii="Times New Roman" w:hAnsi="Times New Roman" w:cs="Times New Roman"/>
          <w:sz w:val="20"/>
          <w:szCs w:val="20"/>
        </w:rPr>
        <w:tab/>
      </w:r>
      <w:r w:rsidRPr="00427EEC">
        <w:rPr>
          <w:rFonts w:ascii="Times New Roman" w:hAnsi="Times New Roman" w:cs="Times New Roman"/>
          <w:sz w:val="20"/>
          <w:szCs w:val="20"/>
        </w:rPr>
        <w:t xml:space="preserve">and transform them into action for the unity of your church. </w:t>
      </w:r>
      <w:r w:rsidRPr="00427EEC">
        <w:rPr>
          <w:rFonts w:ascii="Times New Roman" w:hAnsi="Times New Roman" w:cs="Times New Roman"/>
          <w:sz w:val="20"/>
          <w:szCs w:val="20"/>
        </w:rPr>
        <w:tab/>
      </w:r>
      <w:r w:rsidRPr="00427EEC">
        <w:rPr>
          <w:rFonts w:ascii="Times New Roman" w:hAnsi="Times New Roman" w:cs="Times New Roman"/>
          <w:sz w:val="20"/>
          <w:szCs w:val="20"/>
        </w:rPr>
        <w:tab/>
      </w:r>
      <w:r w:rsidR="004E4415">
        <w:rPr>
          <w:rFonts w:ascii="Times New Roman" w:hAnsi="Times New Roman" w:cs="Times New Roman"/>
          <w:sz w:val="20"/>
          <w:szCs w:val="20"/>
        </w:rPr>
        <w:tab/>
      </w:r>
      <w:r w:rsidR="005D3E04" w:rsidRPr="005D3E04">
        <w:rPr>
          <w:rFonts w:ascii="Times New Roman" w:hAnsi="Times New Roman" w:cs="Times New Roman"/>
          <w:noProof/>
          <w:sz w:val="20"/>
          <w:szCs w:val="20"/>
        </w:rPr>
        <mc:AlternateContent>
          <mc:Choice Requires="wps">
            <w:drawing>
              <wp:anchor distT="0" distB="0" distL="114300" distR="114300" simplePos="0" relativeHeight="251888640" behindDoc="0" locked="1" layoutInCell="1" allowOverlap="1" wp14:anchorId="3F48B85E" wp14:editId="04CBAB65">
                <wp:simplePos x="0" y="0"/>
                <wp:positionH relativeFrom="page">
                  <wp:posOffset>3647440</wp:posOffset>
                </wp:positionH>
                <wp:positionV relativeFrom="page">
                  <wp:posOffset>7154545</wp:posOffset>
                </wp:positionV>
                <wp:extent cx="1293495" cy="294640"/>
                <wp:effectExtent l="0" t="0" r="0" b="0"/>
                <wp:wrapNone/>
                <wp:docPr id="35"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2D2F44C1" w14:textId="77777777" w:rsidR="00441123" w:rsidRPr="005D3E04" w:rsidRDefault="00441123" w:rsidP="005D3E0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096D625B" w14:textId="77777777" w:rsidR="00441123" w:rsidRPr="00084AD7" w:rsidRDefault="00441123" w:rsidP="005D3E0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8B85E" id="_x0000_s1081" type="#_x0000_t202" style="position:absolute;left:0;text-align:left;margin-left:287.2pt;margin-top:563.35pt;width:101.85pt;height:23.2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" filled="f" stroked="f">
                <v:textbox>
                  <w:txbxContent>
                    <w:p w14:paraId="2D2F44C1" w14:textId="77777777" w:rsidR="00441123" w:rsidRPr="005D3E04" w:rsidRDefault="00441123" w:rsidP="005D3E0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096D625B" w14:textId="77777777" w:rsidR="00441123" w:rsidRPr="00084AD7" w:rsidRDefault="00441123" w:rsidP="005D3E04">
                      <w:pPr>
                        <w:rPr>
                          <w:szCs w:val="28"/>
                        </w:rPr>
                      </w:pPr>
                    </w:p>
                  </w:txbxContent>
                </v:textbox>
                <w10:wrap anchorx="page" anchory="page"/>
                <w10:anchorlock/>
              </v:shape>
            </w:pict>
          </mc:Fallback>
        </mc:AlternateContent>
      </w:r>
      <w:r w:rsidR="005D3E04" w:rsidRPr="005D3E04">
        <w:rPr>
          <w:rFonts w:ascii="Times New Roman" w:hAnsi="Times New Roman" w:cs="Times New Roman"/>
          <w:noProof/>
          <w:sz w:val="20"/>
          <w:szCs w:val="20"/>
        </w:rPr>
        <mc:AlternateContent>
          <mc:Choice Requires="wps">
            <w:drawing>
              <wp:anchor distT="0" distB="0" distL="114300" distR="114300" simplePos="0" relativeHeight="251889664" behindDoc="0" locked="1" layoutInCell="1" allowOverlap="1" wp14:anchorId="1A43B3A6" wp14:editId="7A3EC45C">
                <wp:simplePos x="0" y="0"/>
                <wp:positionH relativeFrom="page">
                  <wp:posOffset>427355</wp:posOffset>
                </wp:positionH>
                <wp:positionV relativeFrom="page">
                  <wp:posOffset>7158990</wp:posOffset>
                </wp:positionV>
                <wp:extent cx="408305" cy="298450"/>
                <wp:effectExtent l="0" t="0" r="0" b="0"/>
                <wp:wrapNone/>
                <wp:docPr id="36"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8305" cy="298450"/>
                        </a:xfrm>
                        <a:prstGeom prst="rect">
                          <a:avLst/>
                        </a:prstGeom>
                        <a:noFill/>
                        <a:ln>
                          <a:noFill/>
                        </a:ln>
                        <a:extLst/>
                      </wps:spPr>
                      <wps:txbx>
                        <w:txbxContent>
                          <w:p w14:paraId="203A25E5" w14:textId="6F248BBE" w:rsidR="00441123" w:rsidRPr="005D3E04" w:rsidRDefault="00441123" w:rsidP="005D3E0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20</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3B3A6" id="_x0000_s1082" type="#_x0000_t202" style="position:absolute;left:0;text-align:left;margin-left:33.65pt;margin-top:563.7pt;width:32.15pt;height:23.5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" filled="f" stroked="f">
                <o:lock v:ext="edit" aspectratio="t"/>
                <v:textbox>
                  <w:txbxContent>
                    <w:p w14:paraId="203A25E5" w14:textId="6F248BBE" w:rsidR="00441123" w:rsidRPr="005D3E04" w:rsidRDefault="00441123" w:rsidP="005D3E0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20</w:t>
                      </w:r>
                      <w:r>
                        <w:rPr>
                          <w:rFonts w:ascii="Consolas" w:hAnsi="Consolas" w:cs="Consolas"/>
                          <w:color w:val="000000" w:themeColor="text1"/>
                        </w:rPr>
                        <w:fldChar w:fldCharType="end"/>
                      </w:r>
                    </w:p>
                  </w:txbxContent>
                </v:textbox>
                <w10:wrap anchorx="page" anchory="page"/>
                <w10:anchorlock/>
              </v:shape>
            </w:pict>
          </mc:Fallback>
        </mc:AlternateContent>
      </w:r>
      <w:r w:rsidRPr="00427EEC">
        <w:rPr>
          <w:rFonts w:ascii="Times New Roman" w:hAnsi="Times New Roman" w:cs="Times New Roman"/>
          <w:sz w:val="20"/>
          <w:szCs w:val="20"/>
        </w:rPr>
        <w:t xml:space="preserve">We ask this through your Son Jesus Christ, in the power of the </w:t>
      </w:r>
      <w:r w:rsidRPr="00427EEC">
        <w:rPr>
          <w:rFonts w:ascii="Times New Roman" w:hAnsi="Times New Roman" w:cs="Times New Roman"/>
          <w:sz w:val="20"/>
          <w:szCs w:val="20"/>
        </w:rPr>
        <w:tab/>
      </w:r>
      <w:r w:rsidRPr="00427EEC">
        <w:rPr>
          <w:rFonts w:ascii="Times New Roman" w:hAnsi="Times New Roman" w:cs="Times New Roman"/>
          <w:sz w:val="20"/>
          <w:szCs w:val="20"/>
        </w:rPr>
        <w:tab/>
        <w:t>Holy Spirit, who live with you as one God forever and ever.</w:t>
      </w:r>
    </w:p>
    <w:p w14:paraId="292F13B3" w14:textId="0C19A103" w:rsidR="009B0829" w:rsidRPr="00427EEC" w:rsidRDefault="00704A4B" w:rsidP="001D761B">
      <w:pPr>
        <w:pStyle w:val="NoParagraphStyle"/>
        <w:tabs>
          <w:tab w:val="left" w:pos="1418"/>
          <w:tab w:val="left" w:pos="1560"/>
          <w:tab w:val="left" w:pos="1985"/>
        </w:tabs>
        <w:ind w:left="142"/>
        <w:rPr>
          <w:rFonts w:ascii="Times New Roman" w:hAnsi="Times New Roman" w:cs="Times New Roman"/>
          <w:b/>
          <w:sz w:val="20"/>
          <w:szCs w:val="20"/>
        </w:rPr>
      </w:pPr>
      <w:r w:rsidRPr="001C616A">
        <w:rPr>
          <w:rFonts w:ascii="Times New Roman" w:hAnsi="Times New Roman" w:cs="Times New Roman"/>
          <w:b/>
          <w:bCs/>
          <w:color w:val="A31A18"/>
          <w:sz w:val="20"/>
          <w:szCs w:val="20"/>
        </w:rPr>
        <w:t>Congregation</w:t>
      </w:r>
      <w:r w:rsidRPr="00427EEC">
        <w:rPr>
          <w:rFonts w:ascii="Times New Roman" w:hAnsi="Times New Roman" w:cs="Times New Roman"/>
          <w:b/>
          <w:bCs/>
          <w:color w:val="875B00"/>
          <w:sz w:val="20"/>
          <w:szCs w:val="20"/>
        </w:rPr>
        <w:tab/>
      </w:r>
      <w:r w:rsidR="004E4415">
        <w:rPr>
          <w:rFonts w:ascii="Times New Roman" w:hAnsi="Times New Roman" w:cs="Times New Roman"/>
          <w:b/>
          <w:bCs/>
          <w:color w:val="875B00"/>
          <w:sz w:val="20"/>
          <w:szCs w:val="20"/>
        </w:rPr>
        <w:tab/>
      </w:r>
      <w:r w:rsidRPr="00427EEC">
        <w:rPr>
          <w:rFonts w:ascii="Times New Roman" w:hAnsi="Times New Roman" w:cs="Times New Roman"/>
          <w:b/>
          <w:sz w:val="20"/>
          <w:szCs w:val="20"/>
        </w:rPr>
        <w:t>Amen.</w:t>
      </w:r>
    </w:p>
    <w:p w14:paraId="07BB8346" w14:textId="77777777" w:rsidR="00BA6BFB" w:rsidRDefault="00BA6BFB">
      <w:pPr>
        <w:rPr>
          <w:b/>
          <w:sz w:val="20"/>
          <w:szCs w:val="20"/>
        </w:rPr>
        <w:sectPr w:rsidR="00BA6BFB" w:rsidSect="00BA6BFB">
          <w:type w:val="continuous"/>
          <w:pgSz w:w="8420" w:h="11907" w:orient="landscape" w:code="9"/>
          <w:pgMar w:top="238" w:right="901" w:bottom="244" w:left="624" w:header="709" w:footer="709" w:gutter="0"/>
          <w:cols w:space="708"/>
          <w:docGrid w:linePitch="360"/>
        </w:sectPr>
      </w:pPr>
    </w:p>
    <w:p w14:paraId="3D22B8DB" w14:textId="4C7A37CD" w:rsidR="009B0829" w:rsidRDefault="009B0829">
      <w:pPr>
        <w:rPr>
          <w:rFonts w:ascii="Minion Pro" w:hAnsi="Minion Pro" w:cs="Minion Pro"/>
          <w:b/>
          <w:color w:val="000000"/>
          <w:sz w:val="20"/>
          <w:szCs w:val="20"/>
          <w:lang w:bidi="he-IL"/>
        </w:rPr>
      </w:pPr>
      <w:r>
        <w:rPr>
          <w:rFonts w:ascii="ACaslonPro-Regular" w:hAnsi="ACaslonPro-Regular" w:cs="ACaslonPro-Regular"/>
          <w:noProof/>
          <w:sz w:val="22"/>
          <w:szCs w:val="22"/>
        </w:rPr>
        <w:drawing>
          <wp:anchor distT="0" distB="0" distL="114300" distR="114300" simplePos="0" relativeHeight="251859968" behindDoc="1" locked="1" layoutInCell="1" allowOverlap="1" wp14:anchorId="2C0493AB" wp14:editId="5C1CB779">
            <wp:simplePos x="0" y="0"/>
            <wp:positionH relativeFrom="page">
              <wp:posOffset>-3810</wp:posOffset>
            </wp:positionH>
            <wp:positionV relativeFrom="page">
              <wp:posOffset>6304280</wp:posOffset>
            </wp:positionV>
            <wp:extent cx="5324400" cy="1404000"/>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ndonesia-2686525-crop 44x9cm fade CMYK.tif"/>
                    <pic:cNvPicPr/>
                  </pic:nvPicPr>
                  <pic:blipFill>
                    <a:blip r:embed="rId39" cstate="screen">
                      <a:extLst>
                        <a:ext uri="{28A0092B-C50C-407E-A947-70E740481C1C}">
                          <a14:useLocalDpi xmlns:a14="http://schemas.microsoft.com/office/drawing/2010/main"/>
                        </a:ext>
                      </a:extLst>
                    </a:blip>
                    <a:stretch>
                      <a:fillRect/>
                    </a:stretch>
                  </pic:blipFill>
                  <pic:spPr>
                    <a:xfrm>
                      <a:off x="0" y="0"/>
                      <a:ext cx="5324400" cy="1404000"/>
                    </a:xfrm>
                    <a:prstGeom prst="rect">
                      <a:avLst/>
                    </a:prstGeom>
                  </pic:spPr>
                </pic:pic>
              </a:graphicData>
            </a:graphic>
            <wp14:sizeRelH relativeFrom="margin">
              <wp14:pctWidth>0</wp14:pctWidth>
            </wp14:sizeRelH>
            <wp14:sizeRelV relativeFrom="margin">
              <wp14:pctHeight>0</wp14:pctHeight>
            </wp14:sizeRelV>
          </wp:anchor>
        </w:drawing>
      </w:r>
      <w:r>
        <w:rPr>
          <w:b/>
          <w:sz w:val="20"/>
          <w:szCs w:val="20"/>
        </w:rPr>
        <w:br w:type="page"/>
      </w:r>
    </w:p>
    <w:p w14:paraId="217A0F22" w14:textId="64A19D61" w:rsidR="00A30428" w:rsidRDefault="008E557B" w:rsidP="00A30428">
      <w:pPr>
        <w:pStyle w:val="NoParagraphStyle"/>
        <w:tabs>
          <w:tab w:val="left" w:pos="1418"/>
          <w:tab w:val="left" w:pos="1560"/>
        </w:tabs>
        <w:rPr>
          <w:rFonts w:ascii="Arial" w:hAnsi="Arial" w:cs="Arial"/>
          <w:i/>
          <w:sz w:val="18"/>
          <w:szCs w:val="18"/>
        </w:rPr>
      </w:pPr>
      <w:r>
        <w:rPr>
          <w:b/>
          <w:bCs/>
          <w:noProof/>
          <w:color w:val="58694F"/>
          <w:sz w:val="22"/>
          <w:szCs w:val="22"/>
          <w:lang w:val="en-US" w:eastAsia="en-US"/>
        </w:rPr>
        <w:lastRenderedPageBreak/>
        <w:drawing>
          <wp:anchor distT="0" distB="0" distL="114300" distR="114300" simplePos="0" relativeHeight="251919360" behindDoc="1" locked="1" layoutInCell="1" allowOverlap="1" wp14:anchorId="73D0C17D" wp14:editId="7D4454C4">
            <wp:simplePos x="0" y="0"/>
            <wp:positionH relativeFrom="page">
              <wp:posOffset>17780</wp:posOffset>
            </wp:positionH>
            <wp:positionV relativeFrom="page">
              <wp:posOffset>-489585</wp:posOffset>
            </wp:positionV>
            <wp:extent cx="5353200" cy="2206800"/>
            <wp:effectExtent l="0" t="0" r="0" b="317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nrise-782738 A4 fade.tif"/>
                    <pic:cNvPicPr/>
                  </pic:nvPicPr>
                  <pic:blipFill>
                    <a:blip r:embed="rId34" cstate="screen">
                      <a:extLst>
                        <a:ext uri="{28A0092B-C50C-407E-A947-70E740481C1C}">
                          <a14:useLocalDpi xmlns:a14="http://schemas.microsoft.com/office/drawing/2010/main"/>
                        </a:ext>
                      </a:extLst>
                    </a:blip>
                    <a:stretch>
                      <a:fillRect/>
                    </a:stretch>
                  </pic:blipFill>
                  <pic:spPr>
                    <a:xfrm>
                      <a:off x="0" y="0"/>
                      <a:ext cx="5353200" cy="2206800"/>
                    </a:xfrm>
                    <a:prstGeom prst="rect">
                      <a:avLst/>
                    </a:prstGeom>
                  </pic:spPr>
                </pic:pic>
              </a:graphicData>
            </a:graphic>
            <wp14:sizeRelH relativeFrom="margin">
              <wp14:pctWidth>0</wp14:pctWidth>
            </wp14:sizeRelH>
            <wp14:sizeRelV relativeFrom="margin">
              <wp14:pctHeight>0</wp14:pctHeight>
            </wp14:sizeRelV>
          </wp:anchor>
        </w:drawing>
      </w:r>
    </w:p>
    <w:p w14:paraId="2D0FACC8" w14:textId="77777777" w:rsidR="00A30428" w:rsidRDefault="00A30428" w:rsidP="00A30428">
      <w:pPr>
        <w:pStyle w:val="NoParagraphStyle"/>
        <w:tabs>
          <w:tab w:val="left" w:pos="1418"/>
          <w:tab w:val="left" w:pos="1560"/>
        </w:tabs>
        <w:rPr>
          <w:rFonts w:ascii="Arial" w:hAnsi="Arial" w:cs="Arial"/>
          <w:i/>
          <w:sz w:val="18"/>
          <w:szCs w:val="18"/>
        </w:rPr>
      </w:pPr>
    </w:p>
    <w:p w14:paraId="403FD657" w14:textId="77777777" w:rsidR="00A30428" w:rsidRDefault="00A30428" w:rsidP="00A30428">
      <w:pPr>
        <w:pStyle w:val="NoParagraphStyle"/>
        <w:tabs>
          <w:tab w:val="left" w:pos="1418"/>
          <w:tab w:val="left" w:pos="1560"/>
        </w:tabs>
        <w:rPr>
          <w:rFonts w:ascii="Arial" w:hAnsi="Arial" w:cs="Arial"/>
          <w:i/>
          <w:sz w:val="18"/>
          <w:szCs w:val="18"/>
        </w:rPr>
      </w:pPr>
    </w:p>
    <w:p w14:paraId="05D920AC" w14:textId="77777777" w:rsidR="00A30428" w:rsidRDefault="00A30428" w:rsidP="00A30428">
      <w:pPr>
        <w:pStyle w:val="NoParagraphStyle"/>
        <w:tabs>
          <w:tab w:val="left" w:pos="1418"/>
          <w:tab w:val="left" w:pos="1560"/>
        </w:tabs>
        <w:rPr>
          <w:rFonts w:ascii="Arial" w:hAnsi="Arial" w:cs="Arial"/>
          <w:i/>
          <w:sz w:val="18"/>
          <w:szCs w:val="18"/>
        </w:rPr>
      </w:pPr>
    </w:p>
    <w:p w14:paraId="253F2357" w14:textId="77777777" w:rsidR="00BA6BFB" w:rsidRDefault="004D21EE" w:rsidP="00A30428">
      <w:pPr>
        <w:pStyle w:val="NoParagraphStyle"/>
        <w:tabs>
          <w:tab w:val="left" w:pos="1418"/>
          <w:tab w:val="left" w:pos="1560"/>
        </w:tabs>
        <w:spacing w:after="240"/>
        <w:jc w:val="center"/>
        <w:rPr>
          <w:rFonts w:ascii="Consolas" w:hAnsi="Consolas" w:cs="Consolas"/>
          <w:b/>
          <w:bCs/>
          <w:color w:val="A31A18"/>
          <w:sz w:val="28"/>
          <w:szCs w:val="28"/>
        </w:rPr>
        <w:sectPr w:rsidR="00BA6BFB" w:rsidSect="005A5B13">
          <w:type w:val="continuous"/>
          <w:pgSz w:w="8420" w:h="11907" w:orient="landscape" w:code="9"/>
          <w:pgMar w:top="238" w:right="901" w:bottom="244" w:left="624" w:header="709" w:footer="709" w:gutter="0"/>
          <w:cols w:num="2" w:space="708"/>
          <w:docGrid w:linePitch="360"/>
        </w:sectPr>
      </w:pPr>
      <w:r w:rsidRPr="00826566">
        <w:rPr>
          <w:rFonts w:ascii="Consolas" w:hAnsi="Consolas" w:cs="Consolas"/>
          <w:b/>
          <w:bCs/>
          <w:color w:val="875B00"/>
          <w:sz w:val="15"/>
          <w:szCs w:val="15"/>
        </w:rPr>
        <w:br/>
      </w:r>
    </w:p>
    <w:p w14:paraId="20472C29" w14:textId="3FA7D910" w:rsidR="00A30428" w:rsidRDefault="00A30428" w:rsidP="00E545ED">
      <w:pPr>
        <w:pStyle w:val="NoParagraphStyle"/>
        <w:tabs>
          <w:tab w:val="left" w:pos="1418"/>
          <w:tab w:val="left" w:pos="1560"/>
        </w:tabs>
        <w:spacing w:after="240"/>
        <w:ind w:left="-142" w:firstLine="142"/>
        <w:jc w:val="center"/>
        <w:rPr>
          <w:rFonts w:ascii="Arial" w:hAnsi="Arial" w:cs="Arial"/>
          <w:i/>
          <w:sz w:val="18"/>
          <w:szCs w:val="18"/>
        </w:rPr>
      </w:pPr>
      <w:r w:rsidRPr="001C616A">
        <w:rPr>
          <w:rFonts w:ascii="Consolas" w:hAnsi="Consolas" w:cs="Consolas"/>
          <w:b/>
          <w:bCs/>
          <w:color w:val="A31A18"/>
          <w:sz w:val="28"/>
          <w:szCs w:val="28"/>
        </w:rPr>
        <w:t>The Nicene Creed</w:t>
      </w:r>
    </w:p>
    <w:p w14:paraId="20341436"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We believe in one God, </w:t>
      </w:r>
    </w:p>
    <w:p w14:paraId="08F82F64"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the Father, the Almighty, </w:t>
      </w:r>
    </w:p>
    <w:p w14:paraId="343EC5A7"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maker of heaven and earth, </w:t>
      </w:r>
    </w:p>
    <w:p w14:paraId="67316597"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of all that is, seen and unseen. </w:t>
      </w:r>
    </w:p>
    <w:p w14:paraId="6D134E75"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We believe in one Lord, Jesus Christ, </w:t>
      </w:r>
    </w:p>
    <w:p w14:paraId="18B5E155"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the only Son of God, </w:t>
      </w:r>
    </w:p>
    <w:p w14:paraId="1492330D"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eternally begotten of the Father, </w:t>
      </w:r>
    </w:p>
    <w:p w14:paraId="47BD43E7"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God from God, Light from Light, </w:t>
      </w:r>
    </w:p>
    <w:p w14:paraId="42E2C803"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true God from true God, </w:t>
      </w:r>
    </w:p>
    <w:p w14:paraId="112005CA"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begotten, not made, </w:t>
      </w:r>
    </w:p>
    <w:p w14:paraId="148AE30A"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of one Being with the Father;   </w:t>
      </w:r>
    </w:p>
    <w:p w14:paraId="2F34A324"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through him all things were made. </w:t>
      </w:r>
    </w:p>
    <w:p w14:paraId="116371E0"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For us and for our salvation </w:t>
      </w:r>
    </w:p>
    <w:p w14:paraId="2F145107"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he came down from heaven, </w:t>
      </w:r>
    </w:p>
    <w:p w14:paraId="39754B4A"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was incarnate of the Holy Spirit and the Virgin Mary </w:t>
      </w:r>
    </w:p>
    <w:p w14:paraId="63D6363D"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and became truly human. </w:t>
      </w:r>
    </w:p>
    <w:p w14:paraId="2BEBB2A1"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For our sake he was crucified under Pontius Pilate; </w:t>
      </w:r>
    </w:p>
    <w:p w14:paraId="0C30969E"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he suffered death and was buried. </w:t>
      </w:r>
    </w:p>
    <w:p w14:paraId="3F0EF3DB"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On the third day he rose again </w:t>
      </w:r>
    </w:p>
    <w:p w14:paraId="3BADE4D6"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in accordance with the Scriptures; </w:t>
      </w:r>
    </w:p>
    <w:p w14:paraId="1930BC23"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he ascended into heaven  </w:t>
      </w:r>
    </w:p>
    <w:p w14:paraId="7DAE4EBF"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and is seated at the right hand of the Father. </w:t>
      </w:r>
    </w:p>
    <w:p w14:paraId="230FF2E5"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He will come again in glory to judge the living and the dead,  </w:t>
      </w:r>
    </w:p>
    <w:p w14:paraId="35E5F842"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and his kingdom will have no end. </w:t>
      </w:r>
    </w:p>
    <w:p w14:paraId="5271D73D"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We believe in the Holy Spirit, the Lord, the giver of life, </w:t>
      </w:r>
    </w:p>
    <w:p w14:paraId="745B2223"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who proceeds from the Father [and the Son], </w:t>
      </w:r>
    </w:p>
    <w:p w14:paraId="673996E4"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who with the Father and the Son is worshiped and glorified, </w:t>
      </w:r>
    </w:p>
    <w:p w14:paraId="275EA489" w14:textId="77777777" w:rsidR="00A81B77" w:rsidRPr="00427EEC" w:rsidRDefault="00A81B77" w:rsidP="00E545ED">
      <w:pPr>
        <w:pStyle w:val="NoParagraphStyle"/>
        <w:tabs>
          <w:tab w:val="left" w:pos="1418"/>
          <w:tab w:val="left" w:pos="1560"/>
        </w:tabs>
        <w:ind w:left="-142" w:firstLine="142"/>
        <w:rPr>
          <w:rFonts w:ascii="Times New Roman" w:hAnsi="Times New Roman" w:cs="Times New Roman"/>
          <w:sz w:val="18"/>
          <w:szCs w:val="18"/>
        </w:rPr>
      </w:pPr>
      <w:r w:rsidRPr="00427EEC">
        <w:rPr>
          <w:rFonts w:ascii="Times New Roman" w:hAnsi="Times New Roman" w:cs="Times New Roman"/>
          <w:sz w:val="18"/>
          <w:szCs w:val="18"/>
        </w:rPr>
        <w:t xml:space="preserve">who has spoken through the prophets. </w:t>
      </w:r>
    </w:p>
    <w:p w14:paraId="401D2191" w14:textId="77777777" w:rsidR="00BA6BFB" w:rsidRDefault="00073B40" w:rsidP="00E545ED">
      <w:pPr>
        <w:pStyle w:val="NoParagraphStyle"/>
        <w:tabs>
          <w:tab w:val="left" w:pos="1418"/>
          <w:tab w:val="left" w:pos="1560"/>
        </w:tabs>
        <w:ind w:left="-142" w:firstLine="142"/>
        <w:rPr>
          <w:rFonts w:ascii="Arial" w:hAnsi="Arial" w:cs="Arial"/>
          <w:sz w:val="18"/>
          <w:szCs w:val="18"/>
        </w:rPr>
        <w:sectPr w:rsidR="00BA6BFB" w:rsidSect="00BA6BFB">
          <w:type w:val="continuous"/>
          <w:pgSz w:w="8420" w:h="11907" w:orient="landscape" w:code="9"/>
          <w:pgMar w:top="238" w:right="901" w:bottom="244" w:left="624" w:header="709" w:footer="709" w:gutter="0"/>
          <w:cols w:space="708"/>
          <w:docGrid w:linePitch="360"/>
        </w:sectPr>
      </w:pPr>
      <w:r w:rsidRPr="00427EEC">
        <w:rPr>
          <w:rFonts w:ascii="Times New Roman" w:hAnsi="Times New Roman" w:cs="Times New Roman"/>
          <w:noProof/>
        </w:rPr>
        <w:drawing>
          <wp:anchor distT="0" distB="0" distL="114300" distR="114300" simplePos="0" relativeHeight="251864064" behindDoc="1" locked="1" layoutInCell="1" allowOverlap="1" wp14:anchorId="0C956440" wp14:editId="4D589C79">
            <wp:simplePos x="0" y="0"/>
            <wp:positionH relativeFrom="page">
              <wp:posOffset>11430</wp:posOffset>
            </wp:positionH>
            <wp:positionV relativeFrom="page">
              <wp:posOffset>6552565</wp:posOffset>
            </wp:positionV>
            <wp:extent cx="5310000" cy="1054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310000" cy="1054800"/>
                    </a:xfrm>
                    <a:prstGeom prst="rect">
                      <a:avLst/>
                    </a:prstGeom>
                  </pic:spPr>
                </pic:pic>
              </a:graphicData>
            </a:graphic>
            <wp14:sizeRelH relativeFrom="margin">
              <wp14:pctWidth>0</wp14:pctWidth>
            </wp14:sizeRelH>
            <wp14:sizeRelV relativeFrom="margin">
              <wp14:pctHeight>0</wp14:pctHeight>
            </wp14:sizeRelV>
          </wp:anchor>
        </w:drawing>
      </w:r>
      <w:r w:rsidR="00A81B77" w:rsidRPr="00427EEC">
        <w:rPr>
          <w:rFonts w:ascii="Times New Roman" w:hAnsi="Times New Roman" w:cs="Times New Roman"/>
          <w:sz w:val="18"/>
          <w:szCs w:val="18"/>
        </w:rPr>
        <w:t>We believe in one holy, ca</w:t>
      </w:r>
      <w:r w:rsidR="00476974" w:rsidRPr="00476974">
        <w:rPr>
          <w:rFonts w:ascii="Times New Roman" w:hAnsi="Times New Roman" w:cs="Times New Roman"/>
          <w:noProof/>
          <w:sz w:val="18"/>
          <w:szCs w:val="18"/>
        </w:rPr>
        <mc:AlternateContent>
          <mc:Choice Requires="wps">
            <w:drawing>
              <wp:anchor distT="0" distB="0" distL="114300" distR="114300" simplePos="0" relativeHeight="251907072" behindDoc="0" locked="1" layoutInCell="1" allowOverlap="1" wp14:anchorId="2978FDDB" wp14:editId="4342A5C2">
                <wp:simplePos x="0" y="0"/>
                <wp:positionH relativeFrom="page">
                  <wp:posOffset>422275</wp:posOffset>
                </wp:positionH>
                <wp:positionV relativeFrom="page">
                  <wp:posOffset>7105015</wp:posOffset>
                </wp:positionV>
                <wp:extent cx="3219450" cy="298450"/>
                <wp:effectExtent l="0" t="0" r="0" b="0"/>
                <wp:wrapNone/>
                <wp:docPr id="4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98450"/>
                        </a:xfrm>
                        <a:prstGeom prst="rect">
                          <a:avLst/>
                        </a:prstGeom>
                        <a:noFill/>
                        <a:ln>
                          <a:noFill/>
                        </a:ln>
                        <a:extLst/>
                      </wps:spPr>
                      <wps:txbx>
                        <w:txbxContent>
                          <w:p w14:paraId="550005CA" w14:textId="77777777" w:rsidR="00441123" w:rsidRPr="00680A09" w:rsidRDefault="00441123" w:rsidP="00476974">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7CEB06B2" w14:textId="77777777" w:rsidR="00441123" w:rsidRPr="00084AD7" w:rsidRDefault="00441123" w:rsidP="0047697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8FDDB" id="_x0000_s1083" type="#_x0000_t202" style="position:absolute;left:0;text-align:left;margin-left:33.25pt;margin-top:559.45pt;width:253.5pt;height:23.5pt;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" filled="f" stroked="f">
                <v:textbox>
                  <w:txbxContent>
                    <w:p w14:paraId="550005CA" w14:textId="77777777" w:rsidR="00441123" w:rsidRPr="00680A09" w:rsidRDefault="00441123" w:rsidP="00476974">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7CEB06B2" w14:textId="77777777" w:rsidR="00441123" w:rsidRPr="00084AD7" w:rsidRDefault="00441123" w:rsidP="00476974">
                      <w:pPr>
                        <w:rPr>
                          <w:szCs w:val="28"/>
                        </w:rPr>
                      </w:pPr>
                    </w:p>
                  </w:txbxContent>
                </v:textbox>
                <w10:wrap anchorx="page" anchory="page"/>
                <w10:anchorlock/>
              </v:shape>
            </w:pict>
          </mc:Fallback>
        </mc:AlternateContent>
      </w:r>
      <w:r w:rsidR="00476974" w:rsidRPr="00476974">
        <w:rPr>
          <w:rFonts w:ascii="Times New Roman" w:hAnsi="Times New Roman" w:cs="Times New Roman"/>
          <w:noProof/>
          <w:sz w:val="18"/>
          <w:szCs w:val="18"/>
        </w:rPr>
        <mc:AlternateContent>
          <mc:Choice Requires="wps">
            <w:drawing>
              <wp:anchor distT="0" distB="0" distL="114300" distR="114300" simplePos="0" relativeHeight="251908096" behindDoc="0" locked="1" layoutInCell="1" allowOverlap="1" wp14:anchorId="649B443B" wp14:editId="4FAFE70B">
                <wp:simplePos x="0" y="0"/>
                <wp:positionH relativeFrom="page">
                  <wp:posOffset>4678680</wp:posOffset>
                </wp:positionH>
                <wp:positionV relativeFrom="page">
                  <wp:posOffset>7110730</wp:posOffset>
                </wp:positionV>
                <wp:extent cx="389890" cy="298450"/>
                <wp:effectExtent l="0" t="0" r="0" b="0"/>
                <wp:wrapNone/>
                <wp:docPr id="48"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89890" cy="298450"/>
                        </a:xfrm>
                        <a:prstGeom prst="rect">
                          <a:avLst/>
                        </a:prstGeom>
                        <a:noFill/>
                        <a:ln>
                          <a:noFill/>
                        </a:ln>
                        <a:extLst/>
                      </wps:spPr>
                      <wps:txbx>
                        <w:txbxContent>
                          <w:p w14:paraId="6FB055F9" w14:textId="5A79B0A5" w:rsidR="00441123" w:rsidRPr="00680A09" w:rsidRDefault="00441123" w:rsidP="0047697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21</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B443B" id="_x0000_s1084" type="#_x0000_t202" style="position:absolute;left:0;text-align:left;margin-left:368.4pt;margin-top:559.9pt;width:30.7pt;height:23.5pt;z-index:25190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" filled="f" stroked="f">
                <o:lock v:ext="edit" aspectratio="t"/>
                <v:textbox>
                  <w:txbxContent>
                    <w:p w14:paraId="6FB055F9" w14:textId="5A79B0A5" w:rsidR="00441123" w:rsidRPr="00680A09" w:rsidRDefault="00441123" w:rsidP="0047697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21</w:t>
                      </w:r>
                      <w:r>
                        <w:rPr>
                          <w:rFonts w:ascii="Consolas" w:hAnsi="Consolas" w:cs="Consolas"/>
                          <w:color w:val="000000" w:themeColor="text1"/>
                        </w:rPr>
                        <w:fldChar w:fldCharType="end"/>
                      </w:r>
                    </w:p>
                  </w:txbxContent>
                </v:textbox>
                <w10:wrap anchorx="page" anchory="page"/>
                <w10:anchorlock/>
              </v:shape>
            </w:pict>
          </mc:Fallback>
        </mc:AlternateContent>
      </w:r>
      <w:r w:rsidR="00A81B77" w:rsidRPr="00427EEC">
        <w:rPr>
          <w:rFonts w:ascii="Times New Roman" w:hAnsi="Times New Roman" w:cs="Times New Roman"/>
          <w:sz w:val="18"/>
          <w:szCs w:val="18"/>
        </w:rPr>
        <w:t>tholic and apostolic Church.</w:t>
      </w:r>
      <w:r w:rsidR="00A81B77" w:rsidRPr="00A81B77">
        <w:rPr>
          <w:rFonts w:ascii="Arial" w:hAnsi="Arial" w:cs="Arial"/>
          <w:sz w:val="18"/>
          <w:szCs w:val="18"/>
        </w:rPr>
        <w:t xml:space="preserve"> </w:t>
      </w:r>
    </w:p>
    <w:p w14:paraId="75020AF0" w14:textId="023B82FF" w:rsidR="00073B40" w:rsidRDefault="00073B40" w:rsidP="001D761B">
      <w:pPr>
        <w:pStyle w:val="NoParagraphStyle"/>
        <w:tabs>
          <w:tab w:val="left" w:pos="1418"/>
          <w:tab w:val="left" w:pos="1560"/>
        </w:tabs>
        <w:ind w:left="284"/>
        <w:rPr>
          <w:rFonts w:ascii="Arial" w:hAnsi="Arial" w:cs="Arial"/>
          <w:sz w:val="18"/>
          <w:szCs w:val="18"/>
        </w:rPr>
      </w:pPr>
    </w:p>
    <w:p w14:paraId="3CD6F941" w14:textId="422F4711" w:rsidR="00073B40" w:rsidRDefault="00073B40">
      <w:pPr>
        <w:rPr>
          <w:rFonts w:ascii="Arial" w:hAnsi="Arial" w:cs="Arial"/>
          <w:color w:val="000000"/>
          <w:sz w:val="18"/>
          <w:szCs w:val="18"/>
          <w:lang w:bidi="he-IL"/>
        </w:rPr>
      </w:pPr>
      <w:r>
        <w:rPr>
          <w:rFonts w:ascii="Arial" w:hAnsi="Arial" w:cs="Arial"/>
          <w:sz w:val="18"/>
          <w:szCs w:val="18"/>
        </w:rPr>
        <w:br w:type="page"/>
      </w:r>
    </w:p>
    <w:p w14:paraId="0BBDFD77" w14:textId="271F9152" w:rsidR="00A30428" w:rsidRDefault="00AB0FF1" w:rsidP="00A81B77">
      <w:pPr>
        <w:pStyle w:val="NoParagraphStyle"/>
        <w:tabs>
          <w:tab w:val="left" w:pos="1418"/>
          <w:tab w:val="left" w:pos="1560"/>
        </w:tabs>
        <w:rPr>
          <w:rFonts w:ascii="Arial" w:hAnsi="Arial" w:cs="Arial"/>
          <w:i/>
          <w:sz w:val="18"/>
          <w:szCs w:val="18"/>
        </w:rPr>
      </w:pPr>
      <w:r>
        <w:rPr>
          <w:noProof/>
          <w:sz w:val="16"/>
          <w:szCs w:val="16"/>
        </w:rPr>
        <w:lastRenderedPageBreak/>
        <w:drawing>
          <wp:anchor distT="0" distB="0" distL="114300" distR="114300" simplePos="0" relativeHeight="251866112" behindDoc="1" locked="1" layoutInCell="1" allowOverlap="1" wp14:anchorId="576143AB" wp14:editId="0116ACAB">
            <wp:simplePos x="0" y="0"/>
            <wp:positionH relativeFrom="page">
              <wp:posOffset>-100965</wp:posOffset>
            </wp:positionH>
            <wp:positionV relativeFrom="page">
              <wp:posOffset>-43180</wp:posOffset>
            </wp:positionV>
            <wp:extent cx="5421600" cy="1836000"/>
            <wp:effectExtent l="0" t="0" r="1905"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unrise-782738 A4 fade.tif"/>
                    <pic:cNvPicPr/>
                  </pic:nvPicPr>
                  <pic:blipFill>
                    <a:blip r:embed="rId38" cstate="screen">
                      <a:extLst>
                        <a:ext uri="{28A0092B-C50C-407E-A947-70E740481C1C}">
                          <a14:useLocalDpi xmlns:a14="http://schemas.microsoft.com/office/drawing/2010/main"/>
                        </a:ext>
                      </a:extLst>
                    </a:blip>
                    <a:stretch>
                      <a:fillRect/>
                    </a:stretch>
                  </pic:blipFill>
                  <pic:spPr>
                    <a:xfrm>
                      <a:off x="0" y="0"/>
                      <a:ext cx="5421600" cy="1836000"/>
                    </a:xfrm>
                    <a:prstGeom prst="rect">
                      <a:avLst/>
                    </a:prstGeom>
                  </pic:spPr>
                </pic:pic>
              </a:graphicData>
            </a:graphic>
            <wp14:sizeRelH relativeFrom="margin">
              <wp14:pctWidth>0</wp14:pctWidth>
            </wp14:sizeRelH>
            <wp14:sizeRelV relativeFrom="margin">
              <wp14:pctHeight>0</wp14:pctHeight>
            </wp14:sizeRelV>
          </wp:anchor>
        </w:drawing>
      </w:r>
    </w:p>
    <w:p w14:paraId="5AA969A0" w14:textId="3FE5F7FC" w:rsidR="007C65E5" w:rsidRDefault="007C65E5" w:rsidP="00A81B77">
      <w:pPr>
        <w:pStyle w:val="NoParagraphStyle"/>
        <w:tabs>
          <w:tab w:val="left" w:pos="1418"/>
          <w:tab w:val="left" w:pos="1560"/>
        </w:tabs>
        <w:rPr>
          <w:rFonts w:ascii="Arial" w:hAnsi="Arial" w:cs="Arial"/>
          <w:i/>
          <w:sz w:val="18"/>
          <w:szCs w:val="18"/>
        </w:rPr>
      </w:pPr>
    </w:p>
    <w:p w14:paraId="19099763" w14:textId="70316740" w:rsidR="007C65E5" w:rsidRDefault="007C65E5" w:rsidP="00A81B77">
      <w:pPr>
        <w:pStyle w:val="NoParagraphStyle"/>
        <w:tabs>
          <w:tab w:val="left" w:pos="1418"/>
          <w:tab w:val="left" w:pos="1560"/>
        </w:tabs>
        <w:rPr>
          <w:rFonts w:ascii="Arial" w:hAnsi="Arial" w:cs="Arial"/>
          <w:sz w:val="18"/>
          <w:szCs w:val="18"/>
        </w:rPr>
      </w:pPr>
    </w:p>
    <w:p w14:paraId="7370D273" w14:textId="5B24FC0E" w:rsidR="007C65E5" w:rsidRDefault="007C65E5" w:rsidP="00A81B77">
      <w:pPr>
        <w:pStyle w:val="NoParagraphStyle"/>
        <w:tabs>
          <w:tab w:val="left" w:pos="1418"/>
          <w:tab w:val="left" w:pos="1560"/>
        </w:tabs>
        <w:rPr>
          <w:rFonts w:ascii="Arial" w:hAnsi="Arial" w:cs="Arial"/>
          <w:sz w:val="18"/>
          <w:szCs w:val="18"/>
        </w:rPr>
      </w:pPr>
    </w:p>
    <w:p w14:paraId="0BCE7FB2" w14:textId="6D754698" w:rsidR="007C65E5" w:rsidRDefault="007C65E5" w:rsidP="00A81B77">
      <w:pPr>
        <w:pStyle w:val="NoParagraphStyle"/>
        <w:tabs>
          <w:tab w:val="left" w:pos="1418"/>
          <w:tab w:val="left" w:pos="1560"/>
        </w:tabs>
        <w:rPr>
          <w:rFonts w:ascii="Arial" w:hAnsi="Arial" w:cs="Arial"/>
          <w:sz w:val="18"/>
          <w:szCs w:val="18"/>
        </w:rPr>
      </w:pPr>
    </w:p>
    <w:p w14:paraId="0DA8575E" w14:textId="77777777" w:rsidR="00BA6BFB" w:rsidRDefault="00BA6BFB" w:rsidP="001D761B">
      <w:pPr>
        <w:pStyle w:val="NoParagraphStyle"/>
        <w:tabs>
          <w:tab w:val="left" w:pos="1418"/>
          <w:tab w:val="left" w:pos="1560"/>
        </w:tabs>
        <w:ind w:left="142"/>
        <w:rPr>
          <w:rFonts w:ascii="Times New Roman" w:hAnsi="Times New Roman" w:cs="Times New Roman"/>
          <w:sz w:val="18"/>
          <w:szCs w:val="18"/>
        </w:rPr>
        <w:sectPr w:rsidR="00BA6BFB" w:rsidSect="005A5B13">
          <w:type w:val="continuous"/>
          <w:pgSz w:w="8420" w:h="11907" w:orient="landscape" w:code="9"/>
          <w:pgMar w:top="238" w:right="901" w:bottom="244" w:left="624" w:header="709" w:footer="709" w:gutter="0"/>
          <w:cols w:num="2" w:space="708"/>
          <w:docGrid w:linePitch="360"/>
        </w:sectPr>
      </w:pPr>
    </w:p>
    <w:p w14:paraId="2F0FB723" w14:textId="389D829B" w:rsidR="007C65E5" w:rsidRPr="00427EEC" w:rsidRDefault="007C65E5" w:rsidP="005D0441">
      <w:pPr>
        <w:pStyle w:val="NoParagraphStyle"/>
        <w:tabs>
          <w:tab w:val="left" w:pos="1418"/>
          <w:tab w:val="left" w:pos="1560"/>
        </w:tabs>
        <w:spacing w:before="120"/>
        <w:ind w:left="142"/>
        <w:rPr>
          <w:rFonts w:ascii="Times New Roman" w:hAnsi="Times New Roman" w:cs="Times New Roman"/>
          <w:sz w:val="18"/>
          <w:szCs w:val="18"/>
        </w:rPr>
      </w:pPr>
      <w:r w:rsidRPr="00427EEC">
        <w:rPr>
          <w:rFonts w:ascii="Times New Roman" w:hAnsi="Times New Roman" w:cs="Times New Roman"/>
          <w:sz w:val="18"/>
          <w:szCs w:val="18"/>
        </w:rPr>
        <w:t xml:space="preserve">We acknowledge one baptism for the forgiveness of sins. </w:t>
      </w:r>
    </w:p>
    <w:p w14:paraId="08F18AA4" w14:textId="77777777" w:rsidR="007C65E5" w:rsidRPr="00427EEC" w:rsidRDefault="007C65E5" w:rsidP="001D761B">
      <w:pPr>
        <w:pStyle w:val="NoParagraphStyle"/>
        <w:tabs>
          <w:tab w:val="left" w:pos="1418"/>
          <w:tab w:val="left" w:pos="1560"/>
        </w:tabs>
        <w:ind w:left="142"/>
        <w:rPr>
          <w:rFonts w:ascii="Times New Roman" w:hAnsi="Times New Roman" w:cs="Times New Roman"/>
          <w:sz w:val="18"/>
          <w:szCs w:val="18"/>
        </w:rPr>
      </w:pPr>
      <w:r w:rsidRPr="00427EEC">
        <w:rPr>
          <w:rFonts w:ascii="Times New Roman" w:hAnsi="Times New Roman" w:cs="Times New Roman"/>
          <w:sz w:val="18"/>
          <w:szCs w:val="18"/>
        </w:rPr>
        <w:t xml:space="preserve">We look for the resurrection of the dead, </w:t>
      </w:r>
    </w:p>
    <w:p w14:paraId="7BBCC53E" w14:textId="4D1B2A30" w:rsidR="007C65E5" w:rsidRPr="00427EEC" w:rsidRDefault="007C65E5" w:rsidP="001D761B">
      <w:pPr>
        <w:pStyle w:val="NoParagraphStyle"/>
        <w:tabs>
          <w:tab w:val="left" w:pos="1418"/>
          <w:tab w:val="left" w:pos="1560"/>
        </w:tabs>
        <w:spacing w:after="360"/>
        <w:ind w:left="142"/>
        <w:rPr>
          <w:rFonts w:ascii="Times New Roman" w:hAnsi="Times New Roman" w:cs="Times New Roman"/>
          <w:sz w:val="18"/>
          <w:szCs w:val="18"/>
        </w:rPr>
      </w:pPr>
      <w:r w:rsidRPr="00427EEC">
        <w:rPr>
          <w:rFonts w:ascii="Times New Roman" w:hAnsi="Times New Roman" w:cs="Times New Roman"/>
          <w:sz w:val="18"/>
          <w:szCs w:val="18"/>
        </w:rPr>
        <w:t>and the life of the world to come. Amen.</w:t>
      </w:r>
    </w:p>
    <w:p w14:paraId="6A2ED788" w14:textId="7DD199A8" w:rsidR="007C65E5" w:rsidRDefault="007C65E5" w:rsidP="001D761B">
      <w:pPr>
        <w:pStyle w:val="NoParagraphStyle"/>
        <w:tabs>
          <w:tab w:val="left" w:pos="1418"/>
          <w:tab w:val="left" w:pos="1560"/>
        </w:tabs>
        <w:spacing w:after="240"/>
        <w:ind w:left="142"/>
        <w:jc w:val="center"/>
        <w:rPr>
          <w:rFonts w:ascii="Consolas" w:hAnsi="Consolas" w:cs="Consolas"/>
          <w:b/>
          <w:bCs/>
          <w:color w:val="875B00"/>
          <w:sz w:val="28"/>
          <w:szCs w:val="28"/>
        </w:rPr>
      </w:pPr>
      <w:r w:rsidRPr="001C616A">
        <w:rPr>
          <w:rFonts w:ascii="Consolas" w:hAnsi="Consolas" w:cs="Consolas"/>
          <w:b/>
          <w:bCs/>
          <w:color w:val="A31A18"/>
          <w:sz w:val="28"/>
          <w:szCs w:val="28"/>
        </w:rPr>
        <w:t>Prayers of intercession</w:t>
      </w:r>
    </w:p>
    <w:p w14:paraId="5E3BB599" w14:textId="1B997CB2" w:rsidR="007C65E5" w:rsidRPr="00427EEC" w:rsidRDefault="007C65E5" w:rsidP="00361D77">
      <w:pPr>
        <w:pStyle w:val="NoParagraphStyle"/>
        <w:tabs>
          <w:tab w:val="left" w:pos="1843"/>
        </w:tabs>
        <w:spacing w:after="120"/>
        <w:ind w:left="142"/>
        <w:rPr>
          <w:rFonts w:ascii="Times New Roman" w:hAnsi="Times New Roman" w:cs="Times New Roman"/>
          <w:sz w:val="20"/>
          <w:szCs w:val="20"/>
        </w:rPr>
      </w:pPr>
      <w:r w:rsidRPr="001C616A">
        <w:rPr>
          <w:rFonts w:ascii="Times New Roman" w:hAnsi="Times New Roman" w:cs="Times New Roman"/>
          <w:bCs/>
          <w:color w:val="A31A18"/>
          <w:sz w:val="20"/>
          <w:szCs w:val="20"/>
        </w:rPr>
        <w:t xml:space="preserve">Leader </w:t>
      </w:r>
      <w:r w:rsidRPr="00427EEC">
        <w:rPr>
          <w:rFonts w:ascii="Times New Roman" w:hAnsi="Times New Roman" w:cs="Times New Roman"/>
          <w:color w:val="58694F"/>
          <w:sz w:val="20"/>
          <w:szCs w:val="20"/>
        </w:rPr>
        <w:t xml:space="preserve"> </w:t>
      </w: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t xml:space="preserve">Let us raise to God our common prayer for the Church and </w:t>
      </w:r>
      <w:r w:rsidRPr="00427EEC">
        <w:rPr>
          <w:rFonts w:ascii="Times New Roman" w:hAnsi="Times New Roman" w:cs="Times New Roman"/>
          <w:sz w:val="20"/>
          <w:szCs w:val="20"/>
        </w:rPr>
        <w:tab/>
      </w:r>
      <w:r w:rsidRPr="00427EEC">
        <w:rPr>
          <w:rFonts w:ascii="Times New Roman" w:hAnsi="Times New Roman" w:cs="Times New Roman"/>
          <w:sz w:val="20"/>
          <w:szCs w:val="20"/>
        </w:rPr>
        <w:tab/>
        <w:t>for the needs of all humanity.</w:t>
      </w:r>
    </w:p>
    <w:p w14:paraId="6C4FA1A8" w14:textId="566A2C35" w:rsidR="007C65E5" w:rsidRPr="00427EEC" w:rsidRDefault="007C65E5" w:rsidP="00361D77">
      <w:pPr>
        <w:pStyle w:val="NoParagraphStyle"/>
        <w:tabs>
          <w:tab w:val="left" w:pos="1843"/>
        </w:tabs>
        <w:ind w:left="142"/>
        <w:rPr>
          <w:rFonts w:ascii="Times New Roman" w:hAnsi="Times New Roman" w:cs="Times New Roman"/>
          <w:sz w:val="20"/>
          <w:szCs w:val="20"/>
        </w:rPr>
      </w:pPr>
      <w:r w:rsidRPr="001C616A">
        <w:rPr>
          <w:rFonts w:ascii="Times New Roman" w:hAnsi="Times New Roman" w:cs="Times New Roman"/>
          <w:bCs/>
          <w:color w:val="A31A18"/>
          <w:sz w:val="20"/>
          <w:szCs w:val="20"/>
        </w:rPr>
        <w:t>Reader</w:t>
      </w:r>
      <w:r w:rsidRPr="00427EEC">
        <w:rPr>
          <w:rFonts w:ascii="Times New Roman" w:hAnsi="Times New Roman" w:cs="Times New Roman"/>
          <w:color w:val="58694F"/>
          <w:sz w:val="20"/>
          <w:szCs w:val="20"/>
        </w:rPr>
        <w:t xml:space="preserve"> </w:t>
      </w: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t xml:space="preserve">From the islands and the oceans, </w:t>
      </w:r>
    </w:p>
    <w:p w14:paraId="45F9ACDB" w14:textId="27C8ECC8"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we worship you, O God, the Creator of life.</w:t>
      </w:r>
    </w:p>
    <w:p w14:paraId="16692D18" w14:textId="5736EF2B"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 xml:space="preserve">Throughout the mountains and the valleys, </w:t>
      </w:r>
    </w:p>
    <w:p w14:paraId="5BF3BBE5" w14:textId="18FD347A"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we praise you, O God, the Saviour of the world.</w:t>
      </w:r>
    </w:p>
    <w:p w14:paraId="307C39A7" w14:textId="19013622"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 xml:space="preserve">With the tongues of all nations, </w:t>
      </w:r>
    </w:p>
    <w:p w14:paraId="28BC8001" w14:textId="1EBD9E4E"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we thank you, O God, the Comforter of bodies and souls.</w:t>
      </w:r>
    </w:p>
    <w:p w14:paraId="62877303" w14:textId="06BD94C0"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We come before you bearing our burdens and hopes.</w:t>
      </w:r>
    </w:p>
    <w:p w14:paraId="756038ED" w14:textId="77777777" w:rsidR="007C65E5" w:rsidRPr="00427EEC" w:rsidRDefault="007C65E5" w:rsidP="00361D77">
      <w:pPr>
        <w:pStyle w:val="NoParagraphStyle"/>
        <w:tabs>
          <w:tab w:val="left" w:pos="1843"/>
        </w:tabs>
        <w:spacing w:after="120"/>
        <w:ind w:left="142"/>
        <w:rPr>
          <w:rFonts w:ascii="Times New Roman" w:hAnsi="Times New Roman" w:cs="Times New Roman"/>
          <w:sz w:val="20"/>
          <w:szCs w:val="20"/>
        </w:rPr>
      </w:pPr>
      <w:r w:rsidRPr="00427EEC">
        <w:rPr>
          <w:rFonts w:ascii="Times New Roman" w:hAnsi="Times New Roman" w:cs="Times New Roman"/>
          <w:sz w:val="20"/>
          <w:szCs w:val="20"/>
        </w:rPr>
        <w:tab/>
        <w:t>Today we ask you:</w:t>
      </w:r>
    </w:p>
    <w:p w14:paraId="3136CB9C" w14:textId="619C9A46" w:rsidR="007C65E5" w:rsidRPr="00427EEC" w:rsidRDefault="007C65E5" w:rsidP="00361D77">
      <w:pPr>
        <w:pStyle w:val="NoParagraphStyle"/>
        <w:tabs>
          <w:tab w:val="left" w:pos="1843"/>
        </w:tabs>
        <w:spacing w:after="240"/>
        <w:ind w:left="142"/>
        <w:rPr>
          <w:rFonts w:ascii="Times New Roman" w:hAnsi="Times New Roman" w:cs="Times New Roman"/>
          <w:b/>
          <w:sz w:val="20"/>
          <w:szCs w:val="20"/>
        </w:rPr>
      </w:pPr>
      <w:r w:rsidRPr="001C616A">
        <w:rPr>
          <w:rFonts w:ascii="Times New Roman" w:hAnsi="Times New Roman" w:cs="Times New Roman"/>
          <w:b/>
          <w:bCs/>
          <w:color w:val="A31A18"/>
          <w:sz w:val="20"/>
          <w:szCs w:val="20"/>
        </w:rPr>
        <w:t>Congregation</w:t>
      </w:r>
      <w:r w:rsidRPr="00427EEC">
        <w:rPr>
          <w:rFonts w:ascii="Times New Roman" w:hAnsi="Times New Roman" w:cs="Times New Roman"/>
          <w:b/>
          <w:bCs/>
          <w:color w:val="875B00"/>
          <w:sz w:val="20"/>
          <w:szCs w:val="20"/>
        </w:rPr>
        <w:tab/>
      </w:r>
      <w:r w:rsidRPr="00427EEC">
        <w:rPr>
          <w:rFonts w:ascii="Times New Roman" w:hAnsi="Times New Roman" w:cs="Times New Roman"/>
          <w:b/>
          <w:sz w:val="20"/>
          <w:szCs w:val="20"/>
        </w:rPr>
        <w:t>O God, hear our prayer and grant us your love.</w:t>
      </w:r>
    </w:p>
    <w:p w14:paraId="19D7A9B0" w14:textId="77777777" w:rsidR="007C65E5" w:rsidRPr="00427EEC" w:rsidRDefault="007C65E5" w:rsidP="00361D77">
      <w:pPr>
        <w:pStyle w:val="NoParagraphStyle"/>
        <w:tabs>
          <w:tab w:val="left" w:pos="1843"/>
        </w:tabs>
        <w:ind w:left="142"/>
        <w:rPr>
          <w:rFonts w:ascii="Times New Roman" w:hAnsi="Times New Roman" w:cs="Times New Roman"/>
          <w:sz w:val="20"/>
          <w:szCs w:val="20"/>
        </w:rPr>
      </w:pPr>
      <w:r w:rsidRPr="001C616A">
        <w:rPr>
          <w:rFonts w:ascii="Times New Roman" w:hAnsi="Times New Roman" w:cs="Times New Roman"/>
          <w:bCs/>
          <w:color w:val="A31A18"/>
          <w:sz w:val="20"/>
          <w:szCs w:val="20"/>
        </w:rPr>
        <w:t>Reader</w:t>
      </w:r>
      <w:r w:rsidRPr="001C616A">
        <w:rPr>
          <w:rFonts w:ascii="Times New Roman" w:hAnsi="Times New Roman" w:cs="Times New Roman"/>
          <w:color w:val="A31A18"/>
          <w:sz w:val="20"/>
          <w:szCs w:val="20"/>
        </w:rPr>
        <w:t xml:space="preserve"> </w:t>
      </w: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t>We pray for those who live with injustice.</w:t>
      </w:r>
    </w:p>
    <w:p w14:paraId="01958169" w14:textId="05086800"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Encourage us to lift up their voices and strengthen their hope.</w:t>
      </w:r>
    </w:p>
    <w:p w14:paraId="5F923CA9" w14:textId="2CFA77D2"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We pray for those who continue to perpetuate injustice.</w:t>
      </w:r>
      <w:r w:rsidRPr="00427EEC">
        <w:rPr>
          <w:rFonts w:ascii="Times New Roman" w:hAnsi="Times New Roman" w:cs="Times New Roman"/>
          <w:sz w:val="20"/>
          <w:szCs w:val="20"/>
        </w:rPr>
        <w:tab/>
      </w:r>
    </w:p>
    <w:p w14:paraId="082DFCFC" w14:textId="77777777"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 xml:space="preserve">May your kindness transform their hearts and make them </w:t>
      </w:r>
      <w:r w:rsidRPr="00427EEC">
        <w:rPr>
          <w:rFonts w:ascii="Times New Roman" w:hAnsi="Times New Roman" w:cs="Times New Roman"/>
          <w:sz w:val="20"/>
          <w:szCs w:val="20"/>
        </w:rPr>
        <w:tab/>
      </w:r>
      <w:r w:rsidRPr="00427EEC">
        <w:rPr>
          <w:rFonts w:ascii="Times New Roman" w:hAnsi="Times New Roman" w:cs="Times New Roman"/>
          <w:sz w:val="20"/>
          <w:szCs w:val="20"/>
        </w:rPr>
        <w:tab/>
      </w:r>
      <w:r w:rsidRPr="00427EEC">
        <w:rPr>
          <w:rFonts w:ascii="Times New Roman" w:hAnsi="Times New Roman" w:cs="Times New Roman"/>
          <w:sz w:val="20"/>
          <w:szCs w:val="20"/>
        </w:rPr>
        <w:tab/>
        <w:t>agents of freedom and peace.</w:t>
      </w:r>
    </w:p>
    <w:p w14:paraId="674F0977" w14:textId="77777777"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 xml:space="preserve">We pray for every institution and every person who stands </w:t>
      </w:r>
    </w:p>
    <w:p w14:paraId="5E2B03BA" w14:textId="3A95D73D"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r>
      <w:r w:rsidRPr="00427EEC">
        <w:rPr>
          <w:rFonts w:ascii="Times New Roman" w:hAnsi="Times New Roman" w:cs="Times New Roman"/>
          <w:sz w:val="20"/>
          <w:szCs w:val="20"/>
        </w:rPr>
        <w:tab/>
        <w:t>for justice.</w:t>
      </w:r>
    </w:p>
    <w:p w14:paraId="333AED2F" w14:textId="77777777" w:rsidR="007C65E5" w:rsidRPr="00427EEC" w:rsidRDefault="007C65E5" w:rsidP="00361D77">
      <w:pPr>
        <w:pStyle w:val="NoParagraphStyle"/>
        <w:tabs>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Let us act justly according to your words.</w:t>
      </w:r>
    </w:p>
    <w:p w14:paraId="6E28A396" w14:textId="77777777" w:rsidR="007C65E5" w:rsidRPr="00427EEC" w:rsidRDefault="007C65E5" w:rsidP="00361D77">
      <w:pPr>
        <w:pStyle w:val="NoParagraphStyle"/>
        <w:tabs>
          <w:tab w:val="left" w:pos="1843"/>
        </w:tabs>
        <w:spacing w:after="120"/>
        <w:ind w:left="142"/>
        <w:rPr>
          <w:rFonts w:ascii="Times New Roman" w:hAnsi="Times New Roman" w:cs="Times New Roman"/>
          <w:sz w:val="20"/>
          <w:szCs w:val="20"/>
        </w:rPr>
      </w:pPr>
      <w:r w:rsidRPr="00427EEC">
        <w:rPr>
          <w:rFonts w:ascii="Times New Roman" w:hAnsi="Times New Roman" w:cs="Times New Roman"/>
          <w:sz w:val="20"/>
          <w:szCs w:val="20"/>
        </w:rPr>
        <w:tab/>
        <w:t>Today we ask you:</w:t>
      </w:r>
    </w:p>
    <w:p w14:paraId="4AF0A292" w14:textId="547FBE55" w:rsidR="00964770" w:rsidRPr="00427EEC" w:rsidRDefault="007C65E5" w:rsidP="00361D77">
      <w:pPr>
        <w:pStyle w:val="NoParagraphStyle"/>
        <w:tabs>
          <w:tab w:val="left" w:pos="1843"/>
        </w:tabs>
        <w:ind w:left="142"/>
        <w:rPr>
          <w:rFonts w:ascii="Times New Roman" w:hAnsi="Times New Roman" w:cs="Times New Roman"/>
          <w:b/>
          <w:sz w:val="20"/>
          <w:szCs w:val="20"/>
        </w:rPr>
      </w:pPr>
      <w:r w:rsidRPr="001C616A">
        <w:rPr>
          <w:rFonts w:ascii="Times New Roman" w:hAnsi="Times New Roman" w:cs="Times New Roman"/>
          <w:b/>
          <w:bCs/>
          <w:color w:val="A31A18"/>
          <w:sz w:val="20"/>
          <w:szCs w:val="20"/>
        </w:rPr>
        <w:t>Congregation</w:t>
      </w:r>
      <w:r w:rsidRPr="00427EEC">
        <w:rPr>
          <w:rFonts w:ascii="Times New Roman" w:hAnsi="Times New Roman" w:cs="Times New Roman"/>
          <w:b/>
          <w:bCs/>
          <w:color w:val="875B00"/>
          <w:sz w:val="20"/>
          <w:szCs w:val="20"/>
        </w:rPr>
        <w:tab/>
      </w:r>
      <w:r w:rsidRPr="00427EEC">
        <w:rPr>
          <w:rFonts w:ascii="Times New Roman" w:hAnsi="Times New Roman" w:cs="Times New Roman"/>
          <w:b/>
          <w:sz w:val="20"/>
          <w:szCs w:val="20"/>
        </w:rPr>
        <w:t>O God, he</w:t>
      </w:r>
      <w:r w:rsidR="005D3E04" w:rsidRPr="005D3E04">
        <w:rPr>
          <w:rFonts w:ascii="Times New Roman" w:hAnsi="Times New Roman" w:cs="Times New Roman"/>
          <w:b/>
          <w:noProof/>
          <w:sz w:val="20"/>
          <w:szCs w:val="20"/>
        </w:rPr>
        <mc:AlternateContent>
          <mc:Choice Requires="wps">
            <w:drawing>
              <wp:anchor distT="0" distB="0" distL="114300" distR="114300" simplePos="0" relativeHeight="251891712" behindDoc="0" locked="1" layoutInCell="1" allowOverlap="1" wp14:anchorId="43B5997F" wp14:editId="6EBA64E3">
                <wp:simplePos x="0" y="0"/>
                <wp:positionH relativeFrom="page">
                  <wp:posOffset>3647440</wp:posOffset>
                </wp:positionH>
                <wp:positionV relativeFrom="page">
                  <wp:posOffset>7103745</wp:posOffset>
                </wp:positionV>
                <wp:extent cx="1293495" cy="294640"/>
                <wp:effectExtent l="0" t="0" r="0" b="0"/>
                <wp:wrapNone/>
                <wp:docPr id="3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59F65966" w14:textId="77777777" w:rsidR="00441123" w:rsidRPr="005D3E04" w:rsidRDefault="00441123" w:rsidP="005D3E0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5AD08B86" w14:textId="77777777" w:rsidR="00441123" w:rsidRPr="00084AD7" w:rsidRDefault="00441123" w:rsidP="005D3E0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5997F" id="_x0000_s1085" type="#_x0000_t202" style="position:absolute;left:0;text-align:left;margin-left:287.2pt;margin-top:559.35pt;width:101.85pt;height:23.2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" filled="f" stroked="f">
                <v:textbox>
                  <w:txbxContent>
                    <w:p w14:paraId="59F65966" w14:textId="77777777" w:rsidR="00441123" w:rsidRPr="005D3E04" w:rsidRDefault="00441123" w:rsidP="005D3E0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5AD08B86" w14:textId="77777777" w:rsidR="00441123" w:rsidRPr="00084AD7" w:rsidRDefault="00441123" w:rsidP="005D3E04">
                      <w:pPr>
                        <w:rPr>
                          <w:szCs w:val="28"/>
                        </w:rPr>
                      </w:pPr>
                    </w:p>
                  </w:txbxContent>
                </v:textbox>
                <w10:wrap anchorx="page" anchory="page"/>
                <w10:anchorlock/>
              </v:shape>
            </w:pict>
          </mc:Fallback>
        </mc:AlternateContent>
      </w:r>
      <w:r w:rsidR="005D3E04" w:rsidRPr="005D3E04">
        <w:rPr>
          <w:rFonts w:ascii="Times New Roman" w:hAnsi="Times New Roman" w:cs="Times New Roman"/>
          <w:b/>
          <w:noProof/>
          <w:sz w:val="20"/>
          <w:szCs w:val="20"/>
        </w:rPr>
        <mc:AlternateContent>
          <mc:Choice Requires="wps">
            <w:drawing>
              <wp:anchor distT="0" distB="0" distL="114300" distR="114300" simplePos="0" relativeHeight="251892736" behindDoc="0" locked="1" layoutInCell="1" allowOverlap="1" wp14:anchorId="1394A80C" wp14:editId="0AAC081F">
                <wp:simplePos x="0" y="0"/>
                <wp:positionH relativeFrom="page">
                  <wp:posOffset>398780</wp:posOffset>
                </wp:positionH>
                <wp:positionV relativeFrom="page">
                  <wp:posOffset>7109460</wp:posOffset>
                </wp:positionV>
                <wp:extent cx="398780" cy="298450"/>
                <wp:effectExtent l="0" t="0" r="0" b="0"/>
                <wp:wrapNone/>
                <wp:docPr id="38"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98780" cy="298450"/>
                        </a:xfrm>
                        <a:prstGeom prst="rect">
                          <a:avLst/>
                        </a:prstGeom>
                        <a:noFill/>
                        <a:ln>
                          <a:noFill/>
                        </a:ln>
                        <a:extLst/>
                      </wps:spPr>
                      <wps:txbx>
                        <w:txbxContent>
                          <w:p w14:paraId="54F22007" w14:textId="00DACB33" w:rsidR="00441123" w:rsidRPr="005D3E04" w:rsidRDefault="00441123" w:rsidP="005D3E0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22</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4A80C" id="_x0000_s1086" type="#_x0000_t202" style="position:absolute;left:0;text-align:left;margin-left:31.4pt;margin-top:559.8pt;width:31.4pt;height:23.5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" filled="f" stroked="f">
                <o:lock v:ext="edit" aspectratio="t"/>
                <v:textbox>
                  <w:txbxContent>
                    <w:p w14:paraId="54F22007" w14:textId="00DACB33" w:rsidR="00441123" w:rsidRPr="005D3E04" w:rsidRDefault="00441123" w:rsidP="005D3E0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22</w:t>
                      </w:r>
                      <w:r>
                        <w:rPr>
                          <w:rFonts w:ascii="Consolas" w:hAnsi="Consolas" w:cs="Consolas"/>
                          <w:color w:val="000000" w:themeColor="text1"/>
                        </w:rPr>
                        <w:fldChar w:fldCharType="end"/>
                      </w:r>
                    </w:p>
                  </w:txbxContent>
                </v:textbox>
                <w10:wrap anchorx="page" anchory="page"/>
                <w10:anchorlock/>
              </v:shape>
            </w:pict>
          </mc:Fallback>
        </mc:AlternateContent>
      </w:r>
      <w:r w:rsidRPr="00427EEC">
        <w:rPr>
          <w:rFonts w:ascii="Times New Roman" w:hAnsi="Times New Roman" w:cs="Times New Roman"/>
          <w:b/>
          <w:sz w:val="20"/>
          <w:szCs w:val="20"/>
        </w:rPr>
        <w:t>ar our prayer an</w:t>
      </w:r>
      <w:r w:rsidR="00964770" w:rsidRPr="00427EEC">
        <w:rPr>
          <w:rFonts w:ascii="Times New Roman" w:hAnsi="Times New Roman" w:cs="Times New Roman"/>
          <w:b/>
          <w:noProof/>
          <w:sz w:val="22"/>
          <w:szCs w:val="22"/>
        </w:rPr>
        <w:drawing>
          <wp:anchor distT="0" distB="0" distL="114300" distR="114300" simplePos="0" relativeHeight="251868160" behindDoc="1" locked="1" layoutInCell="1" allowOverlap="1" wp14:anchorId="26FB5145" wp14:editId="57B36197">
            <wp:simplePos x="0" y="0"/>
            <wp:positionH relativeFrom="page">
              <wp:posOffset>-3810</wp:posOffset>
            </wp:positionH>
            <wp:positionV relativeFrom="page">
              <wp:posOffset>6304280</wp:posOffset>
            </wp:positionV>
            <wp:extent cx="5324400" cy="1404000"/>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ndonesia-2686525-crop 44x9cm fade CMYK.tif"/>
                    <pic:cNvPicPr/>
                  </pic:nvPicPr>
                  <pic:blipFill>
                    <a:blip r:embed="rId39" cstate="screen">
                      <a:extLst>
                        <a:ext uri="{28A0092B-C50C-407E-A947-70E740481C1C}">
                          <a14:useLocalDpi xmlns:a14="http://schemas.microsoft.com/office/drawing/2010/main"/>
                        </a:ext>
                      </a:extLst>
                    </a:blip>
                    <a:stretch>
                      <a:fillRect/>
                    </a:stretch>
                  </pic:blipFill>
                  <pic:spPr>
                    <a:xfrm>
                      <a:off x="0" y="0"/>
                      <a:ext cx="5324400" cy="1404000"/>
                    </a:xfrm>
                    <a:prstGeom prst="rect">
                      <a:avLst/>
                    </a:prstGeom>
                  </pic:spPr>
                </pic:pic>
              </a:graphicData>
            </a:graphic>
            <wp14:sizeRelH relativeFrom="margin">
              <wp14:pctWidth>0</wp14:pctWidth>
            </wp14:sizeRelH>
            <wp14:sizeRelV relativeFrom="margin">
              <wp14:pctHeight>0</wp14:pctHeight>
            </wp14:sizeRelV>
          </wp:anchor>
        </w:drawing>
      </w:r>
      <w:r w:rsidRPr="00427EEC">
        <w:rPr>
          <w:rFonts w:ascii="Times New Roman" w:hAnsi="Times New Roman" w:cs="Times New Roman"/>
          <w:b/>
          <w:sz w:val="20"/>
          <w:szCs w:val="20"/>
        </w:rPr>
        <w:t xml:space="preserve">d grant us your justice. </w:t>
      </w:r>
    </w:p>
    <w:p w14:paraId="58DAD743" w14:textId="77777777" w:rsidR="00BA6BFB" w:rsidRDefault="00BA6BFB">
      <w:pPr>
        <w:rPr>
          <w:b/>
          <w:sz w:val="20"/>
          <w:szCs w:val="20"/>
        </w:rPr>
        <w:sectPr w:rsidR="00BA6BFB" w:rsidSect="00BA6BFB">
          <w:type w:val="continuous"/>
          <w:pgSz w:w="8420" w:h="11907" w:orient="landscape" w:code="9"/>
          <w:pgMar w:top="238" w:right="901" w:bottom="244" w:left="624" w:header="709" w:footer="709" w:gutter="0"/>
          <w:cols w:space="708"/>
          <w:docGrid w:linePitch="360"/>
        </w:sectPr>
      </w:pPr>
    </w:p>
    <w:p w14:paraId="78F7642B" w14:textId="0E2C6993" w:rsidR="00964770" w:rsidRDefault="00964770">
      <w:pPr>
        <w:rPr>
          <w:rFonts w:ascii="Minion Pro" w:hAnsi="Minion Pro" w:cs="Minion Pro"/>
          <w:b/>
          <w:color w:val="000000"/>
          <w:sz w:val="20"/>
          <w:szCs w:val="20"/>
          <w:lang w:bidi="he-IL"/>
        </w:rPr>
      </w:pPr>
      <w:r>
        <w:rPr>
          <w:b/>
          <w:sz w:val="20"/>
          <w:szCs w:val="20"/>
        </w:rPr>
        <w:br w:type="page"/>
      </w:r>
    </w:p>
    <w:p w14:paraId="5773DA8D" w14:textId="52AE64AD" w:rsidR="004B6876" w:rsidRDefault="008E557B" w:rsidP="007C65E5">
      <w:pPr>
        <w:pStyle w:val="NoParagraphStyle"/>
        <w:tabs>
          <w:tab w:val="left" w:pos="1418"/>
          <w:tab w:val="left" w:pos="1560"/>
        </w:tabs>
        <w:rPr>
          <w:rFonts w:ascii="Arial" w:hAnsi="Arial" w:cs="Arial"/>
          <w:i/>
          <w:sz w:val="18"/>
          <w:szCs w:val="18"/>
        </w:rPr>
      </w:pPr>
      <w:r>
        <w:rPr>
          <w:b/>
          <w:bCs/>
          <w:noProof/>
          <w:color w:val="58694F"/>
          <w:sz w:val="22"/>
          <w:szCs w:val="22"/>
          <w:lang w:val="en-US" w:eastAsia="en-US"/>
        </w:rPr>
        <w:lastRenderedPageBreak/>
        <w:drawing>
          <wp:anchor distT="0" distB="0" distL="114300" distR="114300" simplePos="0" relativeHeight="251921408" behindDoc="1" locked="0" layoutInCell="1" allowOverlap="1" wp14:anchorId="07593358" wp14:editId="307FB9F3">
            <wp:simplePos x="0" y="0"/>
            <wp:positionH relativeFrom="page">
              <wp:posOffset>17780</wp:posOffset>
            </wp:positionH>
            <wp:positionV relativeFrom="page">
              <wp:posOffset>-489585</wp:posOffset>
            </wp:positionV>
            <wp:extent cx="5353200" cy="2206800"/>
            <wp:effectExtent l="0" t="0" r="0" b="317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nrise-782738 A4 fade.tif"/>
                    <pic:cNvPicPr/>
                  </pic:nvPicPr>
                  <pic:blipFill>
                    <a:blip r:embed="rId34" cstate="screen">
                      <a:extLst>
                        <a:ext uri="{28A0092B-C50C-407E-A947-70E740481C1C}">
                          <a14:useLocalDpi xmlns:a14="http://schemas.microsoft.com/office/drawing/2010/main"/>
                        </a:ext>
                      </a:extLst>
                    </a:blip>
                    <a:stretch>
                      <a:fillRect/>
                    </a:stretch>
                  </pic:blipFill>
                  <pic:spPr>
                    <a:xfrm>
                      <a:off x="0" y="0"/>
                      <a:ext cx="5353200" cy="2206800"/>
                    </a:xfrm>
                    <a:prstGeom prst="rect">
                      <a:avLst/>
                    </a:prstGeom>
                  </pic:spPr>
                </pic:pic>
              </a:graphicData>
            </a:graphic>
            <wp14:sizeRelH relativeFrom="margin">
              <wp14:pctWidth>0</wp14:pctWidth>
            </wp14:sizeRelH>
            <wp14:sizeRelV relativeFrom="margin">
              <wp14:pctHeight>0</wp14:pctHeight>
            </wp14:sizeRelV>
          </wp:anchor>
        </w:drawing>
      </w:r>
    </w:p>
    <w:p w14:paraId="5C57908A" w14:textId="77777777" w:rsidR="004B6876" w:rsidRDefault="004B6876" w:rsidP="007C65E5">
      <w:pPr>
        <w:pStyle w:val="NoParagraphStyle"/>
        <w:tabs>
          <w:tab w:val="left" w:pos="1418"/>
          <w:tab w:val="left" w:pos="1560"/>
        </w:tabs>
        <w:rPr>
          <w:rFonts w:ascii="Arial" w:hAnsi="Arial" w:cs="Arial"/>
          <w:i/>
          <w:sz w:val="18"/>
          <w:szCs w:val="18"/>
        </w:rPr>
      </w:pPr>
    </w:p>
    <w:p w14:paraId="0917FF00" w14:textId="77777777" w:rsidR="004B6876" w:rsidRDefault="004B6876" w:rsidP="007C65E5">
      <w:pPr>
        <w:pStyle w:val="NoParagraphStyle"/>
        <w:tabs>
          <w:tab w:val="left" w:pos="1418"/>
          <w:tab w:val="left" w:pos="1560"/>
        </w:tabs>
        <w:rPr>
          <w:rFonts w:ascii="Arial" w:hAnsi="Arial" w:cs="Arial"/>
          <w:i/>
          <w:sz w:val="18"/>
          <w:szCs w:val="18"/>
        </w:rPr>
      </w:pPr>
    </w:p>
    <w:p w14:paraId="6D2BFAB5" w14:textId="77777777" w:rsidR="004B6876" w:rsidRDefault="004B6876" w:rsidP="007C65E5">
      <w:pPr>
        <w:pStyle w:val="NoParagraphStyle"/>
        <w:tabs>
          <w:tab w:val="left" w:pos="1418"/>
          <w:tab w:val="left" w:pos="1560"/>
        </w:tabs>
        <w:rPr>
          <w:rFonts w:ascii="Arial" w:hAnsi="Arial" w:cs="Arial"/>
          <w:i/>
          <w:sz w:val="18"/>
          <w:szCs w:val="18"/>
        </w:rPr>
      </w:pPr>
    </w:p>
    <w:p w14:paraId="7543C67D" w14:textId="77777777" w:rsidR="00432AA4" w:rsidRDefault="00432AA4" w:rsidP="004B6876">
      <w:pPr>
        <w:pStyle w:val="NoParagraphStyle"/>
        <w:tabs>
          <w:tab w:val="left" w:pos="1418"/>
          <w:tab w:val="left" w:pos="1560"/>
        </w:tabs>
        <w:ind w:left="142"/>
        <w:rPr>
          <w:rFonts w:ascii="Times New Roman" w:hAnsi="Times New Roman" w:cs="Times New Roman"/>
          <w:bCs/>
          <w:color w:val="875B00"/>
          <w:sz w:val="20"/>
          <w:szCs w:val="20"/>
        </w:rPr>
      </w:pPr>
    </w:p>
    <w:p w14:paraId="1534E01C" w14:textId="77777777" w:rsidR="00BA6BFB" w:rsidRDefault="00BA6BFB" w:rsidP="001D761B">
      <w:pPr>
        <w:pStyle w:val="NoParagraphStyle"/>
        <w:tabs>
          <w:tab w:val="left" w:pos="2127"/>
        </w:tabs>
        <w:ind w:left="284"/>
        <w:rPr>
          <w:rFonts w:ascii="Times New Roman" w:hAnsi="Times New Roman" w:cs="Times New Roman"/>
          <w:bCs/>
          <w:color w:val="A31A18"/>
          <w:sz w:val="20"/>
          <w:szCs w:val="20"/>
        </w:rPr>
        <w:sectPr w:rsidR="00BA6BFB" w:rsidSect="005A5B13">
          <w:type w:val="continuous"/>
          <w:pgSz w:w="8420" w:h="11907" w:orient="landscape" w:code="9"/>
          <w:pgMar w:top="238" w:right="901" w:bottom="244" w:left="624" w:header="709" w:footer="709" w:gutter="0"/>
          <w:cols w:num="2" w:space="708"/>
          <w:docGrid w:linePitch="360"/>
        </w:sectPr>
      </w:pPr>
    </w:p>
    <w:p w14:paraId="48E51952" w14:textId="0681B74D" w:rsidR="004B6876" w:rsidRPr="00427EEC" w:rsidRDefault="004B6876" w:rsidP="005D0441">
      <w:pPr>
        <w:pStyle w:val="NoParagraphStyle"/>
        <w:tabs>
          <w:tab w:val="left" w:pos="1560"/>
          <w:tab w:val="left" w:pos="1843"/>
        </w:tabs>
        <w:spacing w:before="360"/>
        <w:ind w:left="-142"/>
        <w:rPr>
          <w:rFonts w:ascii="Times New Roman" w:hAnsi="Times New Roman" w:cs="Times New Roman"/>
          <w:sz w:val="20"/>
          <w:szCs w:val="20"/>
        </w:rPr>
      </w:pPr>
      <w:r w:rsidRPr="001C616A">
        <w:rPr>
          <w:rFonts w:ascii="Times New Roman" w:hAnsi="Times New Roman" w:cs="Times New Roman"/>
          <w:bCs/>
          <w:color w:val="A31A18"/>
          <w:sz w:val="20"/>
          <w:szCs w:val="20"/>
        </w:rPr>
        <w:t>Reader</w:t>
      </w:r>
      <w:r w:rsidRPr="001C616A">
        <w:rPr>
          <w:rFonts w:ascii="Times New Roman" w:hAnsi="Times New Roman" w:cs="Times New Roman"/>
          <w:color w:val="A31A18"/>
          <w:sz w:val="20"/>
          <w:szCs w:val="20"/>
        </w:rPr>
        <w:t xml:space="preserve"> </w:t>
      </w: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t>We pray for the visible unity of the Church.</w:t>
      </w:r>
    </w:p>
    <w:p w14:paraId="18093782" w14:textId="3961AF4F" w:rsidR="004B6876" w:rsidRPr="00427EEC" w:rsidRDefault="004B6876" w:rsidP="00D67252">
      <w:pPr>
        <w:pStyle w:val="NoParagraphStyle"/>
        <w:tabs>
          <w:tab w:val="left" w:pos="1560"/>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t>We celebrate the rich diversity of your people.</w:t>
      </w:r>
    </w:p>
    <w:p w14:paraId="34A32C1A" w14:textId="738F3539" w:rsidR="004B6876" w:rsidRPr="00427EEC" w:rsidRDefault="004B6876" w:rsidP="00D67252">
      <w:pPr>
        <w:pStyle w:val="NoParagraphStyle"/>
        <w:tabs>
          <w:tab w:val="left" w:pos="1560"/>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 xml:space="preserve">May we be compelled to fulfil Jesus’ prayer that we may be one </w:t>
      </w:r>
    </w:p>
    <w:p w14:paraId="72DFABEC" w14:textId="77777777" w:rsidR="004B6876" w:rsidRPr="00427EEC" w:rsidRDefault="004B6876" w:rsidP="00D67252">
      <w:pPr>
        <w:pStyle w:val="NoParagraphStyle"/>
        <w:tabs>
          <w:tab w:val="left" w:pos="1560"/>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r>
      <w:r w:rsidRPr="00427EEC">
        <w:rPr>
          <w:rFonts w:ascii="Times New Roman" w:hAnsi="Times New Roman" w:cs="Times New Roman"/>
          <w:sz w:val="20"/>
          <w:szCs w:val="20"/>
        </w:rPr>
        <w:tab/>
        <w:t xml:space="preserve">and work together to live your Kingdom. </w:t>
      </w:r>
    </w:p>
    <w:p w14:paraId="03EE9255" w14:textId="57F9CF81" w:rsidR="004B6876" w:rsidRPr="00427EEC" w:rsidRDefault="004B6876" w:rsidP="00D67252">
      <w:pPr>
        <w:pStyle w:val="NoParagraphStyle"/>
        <w:tabs>
          <w:tab w:val="left" w:pos="1560"/>
          <w:tab w:val="left" w:pos="1843"/>
        </w:tabs>
        <w:spacing w:after="120"/>
        <w:ind w:left="-142"/>
        <w:rPr>
          <w:rFonts w:ascii="Times New Roman" w:hAnsi="Times New Roman" w:cs="Times New Roman"/>
          <w:sz w:val="20"/>
          <w:szCs w:val="20"/>
        </w:rPr>
      </w:pPr>
      <w:r w:rsidRPr="00427EEC">
        <w:rPr>
          <w:rFonts w:ascii="Times New Roman" w:hAnsi="Times New Roman" w:cs="Times New Roman"/>
          <w:sz w:val="20"/>
          <w:szCs w:val="20"/>
        </w:rPr>
        <w:tab/>
        <w:t>Today we ask you:</w:t>
      </w:r>
    </w:p>
    <w:p w14:paraId="6E18A7F5" w14:textId="259A7530" w:rsidR="004B6876" w:rsidRPr="00427EEC" w:rsidRDefault="004B6876" w:rsidP="00D67252">
      <w:pPr>
        <w:pStyle w:val="NoParagraphStyle"/>
        <w:tabs>
          <w:tab w:val="left" w:pos="1560"/>
          <w:tab w:val="left" w:pos="1843"/>
        </w:tabs>
        <w:spacing w:after="240"/>
        <w:ind w:left="-142"/>
        <w:rPr>
          <w:rFonts w:ascii="Times New Roman" w:hAnsi="Times New Roman" w:cs="Times New Roman"/>
          <w:b/>
          <w:noProof/>
        </w:rPr>
      </w:pPr>
      <w:r w:rsidRPr="001C616A">
        <w:rPr>
          <w:rFonts w:ascii="Times New Roman" w:hAnsi="Times New Roman" w:cs="Times New Roman"/>
          <w:b/>
          <w:bCs/>
          <w:color w:val="A31A18"/>
          <w:sz w:val="20"/>
          <w:szCs w:val="20"/>
        </w:rPr>
        <w:t>Congregation</w:t>
      </w:r>
      <w:r w:rsidRPr="00427EEC">
        <w:rPr>
          <w:rFonts w:ascii="Times New Roman" w:hAnsi="Times New Roman" w:cs="Times New Roman"/>
          <w:b/>
          <w:bCs/>
          <w:color w:val="875B00"/>
          <w:sz w:val="20"/>
          <w:szCs w:val="20"/>
        </w:rPr>
        <w:tab/>
      </w:r>
      <w:r w:rsidRPr="00427EEC">
        <w:rPr>
          <w:rFonts w:ascii="Times New Roman" w:hAnsi="Times New Roman" w:cs="Times New Roman"/>
          <w:b/>
          <w:sz w:val="20"/>
          <w:szCs w:val="20"/>
        </w:rPr>
        <w:t>O God, hear our prayer and grant us a passion for unity.</w:t>
      </w:r>
      <w:r w:rsidRPr="00427EEC">
        <w:rPr>
          <w:rFonts w:ascii="Times New Roman" w:hAnsi="Times New Roman" w:cs="Times New Roman"/>
          <w:b/>
          <w:noProof/>
        </w:rPr>
        <w:t xml:space="preserve"> </w:t>
      </w:r>
    </w:p>
    <w:p w14:paraId="6D0272CB" w14:textId="318E6670" w:rsidR="008B05D8" w:rsidRPr="00427EEC" w:rsidRDefault="008B05D8" w:rsidP="00D67252">
      <w:pPr>
        <w:pStyle w:val="NoParagraphStyle"/>
        <w:tabs>
          <w:tab w:val="left" w:pos="1560"/>
          <w:tab w:val="left" w:pos="1843"/>
        </w:tabs>
        <w:ind w:left="-142"/>
        <w:rPr>
          <w:rFonts w:ascii="Times New Roman" w:hAnsi="Times New Roman" w:cs="Times New Roman"/>
          <w:sz w:val="20"/>
          <w:szCs w:val="20"/>
        </w:rPr>
      </w:pPr>
      <w:r w:rsidRPr="001C616A">
        <w:rPr>
          <w:rFonts w:ascii="Times New Roman" w:hAnsi="Times New Roman" w:cs="Times New Roman"/>
          <w:bCs/>
          <w:color w:val="A31A18"/>
          <w:sz w:val="20"/>
          <w:szCs w:val="20"/>
        </w:rPr>
        <w:t>Reader</w:t>
      </w:r>
      <w:r w:rsidRPr="001C616A">
        <w:rPr>
          <w:rFonts w:ascii="Times New Roman" w:hAnsi="Times New Roman" w:cs="Times New Roman"/>
          <w:color w:val="A31A18"/>
          <w:sz w:val="20"/>
          <w:szCs w:val="20"/>
        </w:rPr>
        <w:t xml:space="preserve"> </w:t>
      </w: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t xml:space="preserve">We thank you for the many colours, cultures, and customs of </w:t>
      </w:r>
    </w:p>
    <w:p w14:paraId="11FAB98E" w14:textId="3EFCB2C6" w:rsidR="008B05D8" w:rsidRPr="00427EEC" w:rsidRDefault="008B05D8" w:rsidP="00D67252">
      <w:pPr>
        <w:pStyle w:val="NoParagraphStyle"/>
        <w:tabs>
          <w:tab w:val="left" w:pos="1560"/>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r>
      <w:r w:rsidRPr="00427EEC">
        <w:rPr>
          <w:rFonts w:ascii="Times New Roman" w:hAnsi="Times New Roman" w:cs="Times New Roman"/>
          <w:sz w:val="20"/>
          <w:szCs w:val="20"/>
        </w:rPr>
        <w:tab/>
        <w:t>our world.</w:t>
      </w:r>
    </w:p>
    <w:p w14:paraId="5AAD2DF6" w14:textId="7F6338D5" w:rsidR="008B05D8" w:rsidRPr="00427EEC" w:rsidRDefault="008B05D8" w:rsidP="00D67252">
      <w:pPr>
        <w:pStyle w:val="NoParagraphStyle"/>
        <w:tabs>
          <w:tab w:val="left" w:pos="1560"/>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In our differences, unite us by your love.</w:t>
      </w:r>
    </w:p>
    <w:p w14:paraId="40C92B1B" w14:textId="1C883A98" w:rsidR="008B05D8" w:rsidRPr="00427EEC" w:rsidRDefault="008B05D8" w:rsidP="00D67252">
      <w:pPr>
        <w:pStyle w:val="NoParagraphStyle"/>
        <w:tabs>
          <w:tab w:val="left" w:pos="1560"/>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 xml:space="preserve">Enable us to act together to uphold life </w:t>
      </w:r>
    </w:p>
    <w:p w14:paraId="00878481" w14:textId="313C8C65" w:rsidR="008B05D8" w:rsidRPr="00427EEC" w:rsidRDefault="008B05D8" w:rsidP="00D67252">
      <w:pPr>
        <w:pStyle w:val="NoParagraphStyle"/>
        <w:tabs>
          <w:tab w:val="left" w:pos="1560"/>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t xml:space="preserve">and to make this world a just and peaceful household for </w:t>
      </w:r>
    </w:p>
    <w:p w14:paraId="69F2E63C" w14:textId="7AE2DADA" w:rsidR="008B05D8" w:rsidRPr="00427EEC" w:rsidRDefault="008B05D8" w:rsidP="00D67252">
      <w:pPr>
        <w:pStyle w:val="NoParagraphStyle"/>
        <w:tabs>
          <w:tab w:val="left" w:pos="1560"/>
          <w:tab w:val="left" w:pos="1843"/>
        </w:tabs>
        <w:ind w:left="-142"/>
        <w:rPr>
          <w:rFonts w:ascii="Times New Roman" w:hAnsi="Times New Roman" w:cs="Times New Roman"/>
          <w:sz w:val="20"/>
          <w:szCs w:val="20"/>
        </w:rPr>
      </w:pPr>
      <w:r w:rsidRPr="00427EEC">
        <w:rPr>
          <w:rFonts w:ascii="Times New Roman" w:hAnsi="Times New Roman" w:cs="Times New Roman"/>
          <w:sz w:val="20"/>
          <w:szCs w:val="20"/>
        </w:rPr>
        <w:tab/>
      </w:r>
      <w:r w:rsidRPr="00427EEC">
        <w:rPr>
          <w:rFonts w:ascii="Times New Roman" w:hAnsi="Times New Roman" w:cs="Times New Roman"/>
          <w:sz w:val="20"/>
          <w:szCs w:val="20"/>
        </w:rPr>
        <w:tab/>
        <w:t>all humanity.</w:t>
      </w:r>
    </w:p>
    <w:p w14:paraId="089208E9" w14:textId="6BF2C711" w:rsidR="00427EEC" w:rsidRPr="00427EEC" w:rsidRDefault="008B05D8" w:rsidP="00D67252">
      <w:pPr>
        <w:pStyle w:val="NoParagraphStyle"/>
        <w:tabs>
          <w:tab w:val="left" w:pos="1560"/>
          <w:tab w:val="left" w:pos="1843"/>
        </w:tabs>
        <w:spacing w:after="120"/>
        <w:ind w:left="-142"/>
        <w:rPr>
          <w:rFonts w:ascii="Times New Roman" w:hAnsi="Times New Roman" w:cs="Times New Roman"/>
          <w:sz w:val="20"/>
          <w:szCs w:val="20"/>
        </w:rPr>
      </w:pPr>
      <w:r w:rsidRPr="00427EEC">
        <w:rPr>
          <w:rFonts w:ascii="Times New Roman" w:hAnsi="Times New Roman" w:cs="Times New Roman"/>
          <w:sz w:val="20"/>
          <w:szCs w:val="20"/>
        </w:rPr>
        <w:tab/>
        <w:t>Today we ask you:</w:t>
      </w:r>
    </w:p>
    <w:p w14:paraId="3A22C33C" w14:textId="5BCBCA57" w:rsidR="00427EEC" w:rsidRPr="00427EEC" w:rsidRDefault="00427EEC" w:rsidP="00D67252">
      <w:pPr>
        <w:pStyle w:val="NoParagraphStyle"/>
        <w:tabs>
          <w:tab w:val="left" w:pos="1560"/>
          <w:tab w:val="left" w:pos="1843"/>
        </w:tabs>
        <w:spacing w:after="360"/>
        <w:ind w:left="-142"/>
        <w:rPr>
          <w:rFonts w:ascii="Times New Roman" w:hAnsi="Times New Roman" w:cs="Times New Roman"/>
          <w:b/>
          <w:sz w:val="20"/>
          <w:szCs w:val="20"/>
        </w:rPr>
      </w:pPr>
      <w:r w:rsidRPr="001C616A">
        <w:rPr>
          <w:rFonts w:ascii="Times New Roman" w:hAnsi="Times New Roman" w:cs="Times New Roman"/>
          <w:b/>
          <w:bCs/>
          <w:color w:val="A31A18"/>
          <w:sz w:val="20"/>
          <w:szCs w:val="20"/>
        </w:rPr>
        <w:t>Congregation</w:t>
      </w:r>
      <w:r w:rsidR="00361D77">
        <w:rPr>
          <w:rFonts w:ascii="Times New Roman" w:hAnsi="Times New Roman" w:cs="Times New Roman"/>
          <w:b/>
          <w:bCs/>
          <w:color w:val="A31A18"/>
          <w:sz w:val="20"/>
          <w:szCs w:val="20"/>
        </w:rPr>
        <w:tab/>
      </w:r>
      <w:r w:rsidRPr="00427EEC">
        <w:rPr>
          <w:rFonts w:ascii="Times New Roman" w:hAnsi="Times New Roman" w:cs="Times New Roman"/>
          <w:b/>
          <w:sz w:val="20"/>
          <w:szCs w:val="20"/>
        </w:rPr>
        <w:t>O God, hear our prayer and grant us your peace.</w:t>
      </w:r>
    </w:p>
    <w:p w14:paraId="3847F2AA" w14:textId="6410BD07" w:rsidR="00427EEC" w:rsidRPr="001C616A" w:rsidRDefault="00427EEC" w:rsidP="00361D77">
      <w:pPr>
        <w:pStyle w:val="NoParagraphStyle"/>
        <w:tabs>
          <w:tab w:val="left" w:pos="1418"/>
          <w:tab w:val="left" w:pos="1560"/>
        </w:tabs>
        <w:spacing w:after="240"/>
        <w:ind w:left="-142"/>
        <w:jc w:val="center"/>
        <w:rPr>
          <w:rFonts w:ascii="Consolas" w:hAnsi="Consolas" w:cs="Consolas"/>
          <w:b/>
          <w:bCs/>
          <w:color w:val="A31A18"/>
          <w:sz w:val="28"/>
          <w:szCs w:val="28"/>
        </w:rPr>
      </w:pPr>
      <w:r w:rsidRPr="001C616A">
        <w:rPr>
          <w:rFonts w:ascii="Consolas" w:hAnsi="Consolas" w:cs="Consolas"/>
          <w:b/>
          <w:bCs/>
          <w:color w:val="A31A18"/>
          <w:sz w:val="28"/>
          <w:szCs w:val="28"/>
        </w:rPr>
        <w:t>The Lord’s Prayer</w:t>
      </w:r>
    </w:p>
    <w:p w14:paraId="2F27F185" w14:textId="77777777" w:rsidR="00BE00A0" w:rsidRPr="00FD7852" w:rsidRDefault="00BE00A0" w:rsidP="00361D77">
      <w:pPr>
        <w:tabs>
          <w:tab w:val="left" w:pos="1560"/>
        </w:tabs>
        <w:ind w:left="-142"/>
        <w:rPr>
          <w:sz w:val="20"/>
          <w:szCs w:val="20"/>
        </w:rPr>
      </w:pPr>
      <w:r w:rsidRPr="00FD7852">
        <w:rPr>
          <w:sz w:val="20"/>
          <w:szCs w:val="20"/>
        </w:rPr>
        <w:t xml:space="preserve">Our Father in heaven, </w:t>
      </w:r>
    </w:p>
    <w:p w14:paraId="2A694845" w14:textId="77777777" w:rsidR="00BE00A0" w:rsidRPr="00FD7852" w:rsidRDefault="00BE00A0" w:rsidP="00361D77">
      <w:pPr>
        <w:tabs>
          <w:tab w:val="left" w:pos="1560"/>
        </w:tabs>
        <w:ind w:left="-142"/>
        <w:rPr>
          <w:sz w:val="20"/>
          <w:szCs w:val="20"/>
        </w:rPr>
      </w:pPr>
      <w:r w:rsidRPr="00FD7852">
        <w:rPr>
          <w:sz w:val="20"/>
          <w:szCs w:val="20"/>
        </w:rPr>
        <w:t xml:space="preserve">hallowed be your name, </w:t>
      </w:r>
    </w:p>
    <w:p w14:paraId="24064773" w14:textId="77777777" w:rsidR="00BE00A0" w:rsidRPr="00FD7852" w:rsidRDefault="00BE00A0" w:rsidP="00361D77">
      <w:pPr>
        <w:tabs>
          <w:tab w:val="left" w:pos="1560"/>
        </w:tabs>
        <w:ind w:left="-142"/>
        <w:rPr>
          <w:sz w:val="20"/>
          <w:szCs w:val="20"/>
        </w:rPr>
      </w:pPr>
      <w:r w:rsidRPr="00FD7852">
        <w:rPr>
          <w:sz w:val="20"/>
          <w:szCs w:val="20"/>
        </w:rPr>
        <w:t xml:space="preserve">your kingdom come, </w:t>
      </w:r>
    </w:p>
    <w:p w14:paraId="1FEFCC17" w14:textId="566612D1" w:rsidR="00BE00A0" w:rsidRPr="00FD7852" w:rsidRDefault="00BE00A0" w:rsidP="00361D77">
      <w:pPr>
        <w:tabs>
          <w:tab w:val="left" w:pos="1560"/>
        </w:tabs>
        <w:ind w:left="-142"/>
        <w:rPr>
          <w:sz w:val="20"/>
          <w:szCs w:val="20"/>
        </w:rPr>
      </w:pPr>
      <w:r w:rsidRPr="00FD7852">
        <w:rPr>
          <w:sz w:val="20"/>
          <w:szCs w:val="20"/>
        </w:rPr>
        <w:t>your will be done,</w:t>
      </w:r>
    </w:p>
    <w:p w14:paraId="4D754281" w14:textId="77777777" w:rsidR="00BE00A0" w:rsidRPr="00FD7852" w:rsidRDefault="00BE00A0" w:rsidP="00361D77">
      <w:pPr>
        <w:tabs>
          <w:tab w:val="left" w:pos="1560"/>
        </w:tabs>
        <w:ind w:left="-142"/>
        <w:rPr>
          <w:sz w:val="20"/>
          <w:szCs w:val="20"/>
        </w:rPr>
      </w:pPr>
      <w:r w:rsidRPr="00FD7852">
        <w:rPr>
          <w:sz w:val="20"/>
          <w:szCs w:val="20"/>
        </w:rPr>
        <w:t xml:space="preserve">on earth as in heaven. </w:t>
      </w:r>
    </w:p>
    <w:p w14:paraId="268538E4" w14:textId="77777777" w:rsidR="00BE00A0" w:rsidRPr="00FD7852" w:rsidRDefault="00BE00A0" w:rsidP="00361D77">
      <w:pPr>
        <w:tabs>
          <w:tab w:val="left" w:pos="1560"/>
        </w:tabs>
        <w:ind w:left="-142"/>
        <w:rPr>
          <w:sz w:val="20"/>
          <w:szCs w:val="20"/>
        </w:rPr>
      </w:pPr>
      <w:r w:rsidRPr="00FD7852">
        <w:rPr>
          <w:sz w:val="20"/>
          <w:szCs w:val="20"/>
        </w:rPr>
        <w:t>Give us today our daily bread.</w:t>
      </w:r>
    </w:p>
    <w:p w14:paraId="5FE43720" w14:textId="77777777" w:rsidR="00BE00A0" w:rsidRPr="00FD7852" w:rsidRDefault="00BE00A0" w:rsidP="00361D77">
      <w:pPr>
        <w:tabs>
          <w:tab w:val="left" w:pos="1560"/>
        </w:tabs>
        <w:ind w:left="-142"/>
        <w:rPr>
          <w:sz w:val="20"/>
          <w:szCs w:val="20"/>
        </w:rPr>
      </w:pPr>
      <w:r w:rsidRPr="00FD7852">
        <w:rPr>
          <w:sz w:val="20"/>
          <w:szCs w:val="20"/>
        </w:rPr>
        <w:t>Forgive us our sins</w:t>
      </w:r>
    </w:p>
    <w:p w14:paraId="5123BE96" w14:textId="77777777" w:rsidR="00BE00A0" w:rsidRPr="00FD7852" w:rsidRDefault="00BE00A0" w:rsidP="00361D77">
      <w:pPr>
        <w:tabs>
          <w:tab w:val="left" w:pos="1560"/>
        </w:tabs>
        <w:ind w:left="-142"/>
        <w:rPr>
          <w:sz w:val="20"/>
          <w:szCs w:val="20"/>
        </w:rPr>
      </w:pPr>
      <w:r w:rsidRPr="00FD7852">
        <w:rPr>
          <w:sz w:val="20"/>
          <w:szCs w:val="20"/>
        </w:rPr>
        <w:t>as we forgive those who sin against us.</w:t>
      </w:r>
    </w:p>
    <w:p w14:paraId="635352E9" w14:textId="77777777" w:rsidR="00BE00A0" w:rsidRPr="00FD7852" w:rsidRDefault="00BE00A0" w:rsidP="00361D77">
      <w:pPr>
        <w:tabs>
          <w:tab w:val="left" w:pos="1560"/>
        </w:tabs>
        <w:ind w:left="-142"/>
        <w:rPr>
          <w:sz w:val="20"/>
          <w:szCs w:val="20"/>
        </w:rPr>
      </w:pPr>
      <w:r w:rsidRPr="00FD7852">
        <w:rPr>
          <w:sz w:val="20"/>
          <w:szCs w:val="20"/>
        </w:rPr>
        <w:t>Save us from the time of trial and deliver us from evil.</w:t>
      </w:r>
    </w:p>
    <w:p w14:paraId="0EA0AD5B" w14:textId="7AE85645" w:rsidR="00BE00A0" w:rsidRPr="00FD7852" w:rsidRDefault="00BE00A0" w:rsidP="00361D77">
      <w:pPr>
        <w:tabs>
          <w:tab w:val="left" w:pos="1560"/>
        </w:tabs>
        <w:ind w:left="-142"/>
        <w:rPr>
          <w:sz w:val="20"/>
          <w:szCs w:val="20"/>
        </w:rPr>
      </w:pPr>
      <w:r w:rsidRPr="00FD7852">
        <w:rPr>
          <w:sz w:val="20"/>
          <w:szCs w:val="20"/>
        </w:rPr>
        <w:t>For the kingdom, the powe</w:t>
      </w:r>
      <w:r w:rsidR="00476974" w:rsidRPr="00476974">
        <w:rPr>
          <w:noProof/>
          <w:sz w:val="20"/>
          <w:szCs w:val="20"/>
        </w:rPr>
        <mc:AlternateContent>
          <mc:Choice Requires="wps">
            <w:drawing>
              <wp:anchor distT="0" distB="0" distL="114300" distR="114300" simplePos="0" relativeHeight="251910144" behindDoc="0" locked="1" layoutInCell="1" allowOverlap="1" wp14:anchorId="3E429D49" wp14:editId="3C2B267B">
                <wp:simplePos x="0" y="0"/>
                <wp:positionH relativeFrom="page">
                  <wp:posOffset>412750</wp:posOffset>
                </wp:positionH>
                <wp:positionV relativeFrom="page">
                  <wp:posOffset>7096760</wp:posOffset>
                </wp:positionV>
                <wp:extent cx="3219450" cy="298450"/>
                <wp:effectExtent l="0" t="0" r="0" b="0"/>
                <wp:wrapNone/>
                <wp:docPr id="5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98450"/>
                        </a:xfrm>
                        <a:prstGeom prst="rect">
                          <a:avLst/>
                        </a:prstGeom>
                        <a:noFill/>
                        <a:ln>
                          <a:noFill/>
                        </a:ln>
                        <a:extLst/>
                      </wps:spPr>
                      <wps:txbx>
                        <w:txbxContent>
                          <w:p w14:paraId="5D802B3E" w14:textId="77777777" w:rsidR="00441123" w:rsidRPr="00680A09" w:rsidRDefault="00441123" w:rsidP="00476974">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1907DA71" w14:textId="77777777" w:rsidR="00441123" w:rsidRPr="00084AD7" w:rsidRDefault="00441123" w:rsidP="0047697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29D49" id="_x0000_s1087" type="#_x0000_t202" style="position:absolute;left:0;text-align:left;margin-left:32.5pt;margin-top:558.8pt;width:253.5pt;height:23.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" filled="f" stroked="f">
                <v:textbox>
                  <w:txbxContent>
                    <w:p w14:paraId="5D802B3E" w14:textId="77777777" w:rsidR="00441123" w:rsidRPr="00680A09" w:rsidRDefault="00441123" w:rsidP="00476974">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1907DA71" w14:textId="77777777" w:rsidR="00441123" w:rsidRPr="00084AD7" w:rsidRDefault="00441123" w:rsidP="00476974">
                      <w:pPr>
                        <w:rPr>
                          <w:szCs w:val="28"/>
                        </w:rPr>
                      </w:pPr>
                    </w:p>
                  </w:txbxContent>
                </v:textbox>
                <w10:wrap anchorx="page" anchory="page"/>
                <w10:anchorlock/>
              </v:shape>
            </w:pict>
          </mc:Fallback>
        </mc:AlternateContent>
      </w:r>
      <w:r w:rsidR="00476974" w:rsidRPr="00476974">
        <w:rPr>
          <w:noProof/>
          <w:sz w:val="20"/>
          <w:szCs w:val="20"/>
        </w:rPr>
        <mc:AlternateContent>
          <mc:Choice Requires="wps">
            <w:drawing>
              <wp:anchor distT="0" distB="0" distL="114300" distR="114300" simplePos="0" relativeHeight="251911168" behindDoc="0" locked="1" layoutInCell="1" allowOverlap="1" wp14:anchorId="2F3EB318" wp14:editId="1C5B19E5">
                <wp:simplePos x="0" y="0"/>
                <wp:positionH relativeFrom="page">
                  <wp:posOffset>4639945</wp:posOffset>
                </wp:positionH>
                <wp:positionV relativeFrom="page">
                  <wp:posOffset>7100570</wp:posOffset>
                </wp:positionV>
                <wp:extent cx="419100" cy="298450"/>
                <wp:effectExtent l="0" t="0" r="0" b="0"/>
                <wp:wrapNone/>
                <wp:docPr id="51"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19100" cy="298450"/>
                        </a:xfrm>
                        <a:prstGeom prst="rect">
                          <a:avLst/>
                        </a:prstGeom>
                        <a:noFill/>
                        <a:ln>
                          <a:noFill/>
                        </a:ln>
                        <a:extLst/>
                      </wps:spPr>
                      <wps:txbx>
                        <w:txbxContent>
                          <w:p w14:paraId="78430037" w14:textId="401C3A94" w:rsidR="00441123" w:rsidRPr="00680A09" w:rsidRDefault="00441123" w:rsidP="0047697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23</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EB318" id="_x0000_s1088" type="#_x0000_t202" style="position:absolute;left:0;text-align:left;margin-left:365.35pt;margin-top:559.1pt;width:33pt;height:23.5pt;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" filled="f" stroked="f">
                <o:lock v:ext="edit" aspectratio="t"/>
                <v:textbox>
                  <w:txbxContent>
                    <w:p w14:paraId="78430037" w14:textId="401C3A94" w:rsidR="00441123" w:rsidRPr="00680A09" w:rsidRDefault="00441123" w:rsidP="0047697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23</w:t>
                      </w:r>
                      <w:r>
                        <w:rPr>
                          <w:rFonts w:ascii="Consolas" w:hAnsi="Consolas" w:cs="Consolas"/>
                          <w:color w:val="000000" w:themeColor="text1"/>
                        </w:rPr>
                        <w:fldChar w:fldCharType="end"/>
                      </w:r>
                    </w:p>
                  </w:txbxContent>
                </v:textbox>
                <w10:wrap anchorx="page" anchory="page"/>
                <w10:anchorlock/>
              </v:shape>
            </w:pict>
          </mc:Fallback>
        </mc:AlternateContent>
      </w:r>
      <w:r w:rsidRPr="00FD7852">
        <w:rPr>
          <w:sz w:val="20"/>
          <w:szCs w:val="20"/>
        </w:rPr>
        <w:t xml:space="preserve">r, and the glory are yours now and for ever. </w:t>
      </w:r>
    </w:p>
    <w:p w14:paraId="6062BB16" w14:textId="0E64A5C3" w:rsidR="00432AA4" w:rsidRPr="00FD7852" w:rsidRDefault="00014C5E" w:rsidP="00361D77">
      <w:pPr>
        <w:tabs>
          <w:tab w:val="left" w:pos="1560"/>
        </w:tabs>
        <w:ind w:left="-142"/>
        <w:rPr>
          <w:noProof/>
          <w:sz w:val="20"/>
          <w:szCs w:val="20"/>
        </w:rPr>
      </w:pPr>
      <w:r w:rsidRPr="00427EEC">
        <w:rPr>
          <w:noProof/>
        </w:rPr>
        <w:drawing>
          <wp:anchor distT="0" distB="0" distL="114300" distR="114300" simplePos="0" relativeHeight="251872256" behindDoc="1" locked="1" layoutInCell="1" allowOverlap="1" wp14:anchorId="780F61C7" wp14:editId="3BBE3CED">
            <wp:simplePos x="0" y="0"/>
            <wp:positionH relativeFrom="page">
              <wp:posOffset>10795</wp:posOffset>
            </wp:positionH>
            <wp:positionV relativeFrom="page">
              <wp:posOffset>6552565</wp:posOffset>
            </wp:positionV>
            <wp:extent cx="5310000" cy="10548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310000" cy="1054800"/>
                    </a:xfrm>
                    <a:prstGeom prst="rect">
                      <a:avLst/>
                    </a:prstGeom>
                  </pic:spPr>
                </pic:pic>
              </a:graphicData>
            </a:graphic>
            <wp14:sizeRelH relativeFrom="margin">
              <wp14:pctWidth>0</wp14:pctWidth>
            </wp14:sizeRelH>
            <wp14:sizeRelV relativeFrom="margin">
              <wp14:pctHeight>0</wp14:pctHeight>
            </wp14:sizeRelV>
          </wp:anchor>
        </w:drawing>
      </w:r>
      <w:r w:rsidR="00BE00A0" w:rsidRPr="00FD7852">
        <w:rPr>
          <w:sz w:val="20"/>
          <w:szCs w:val="20"/>
        </w:rPr>
        <w:t>Amen.</w:t>
      </w:r>
      <w:r w:rsidR="00432AA4" w:rsidRPr="00FD7852">
        <w:rPr>
          <w:noProof/>
          <w:sz w:val="20"/>
          <w:szCs w:val="20"/>
        </w:rPr>
        <w:t xml:space="preserve"> </w:t>
      </w:r>
    </w:p>
    <w:p w14:paraId="4577DCF4" w14:textId="77777777" w:rsidR="00BA6BFB" w:rsidRDefault="00BA6BFB">
      <w:pPr>
        <w:rPr>
          <w:noProof/>
        </w:rPr>
        <w:sectPr w:rsidR="00BA6BFB" w:rsidSect="00BA6BFB">
          <w:type w:val="continuous"/>
          <w:pgSz w:w="8420" w:h="11907" w:orient="landscape" w:code="9"/>
          <w:pgMar w:top="238" w:right="901" w:bottom="244" w:left="624" w:header="709" w:footer="709" w:gutter="0"/>
          <w:cols w:space="708"/>
          <w:docGrid w:linePitch="360"/>
        </w:sectPr>
      </w:pPr>
    </w:p>
    <w:p w14:paraId="26EAC871" w14:textId="28865BAE" w:rsidR="00432AA4" w:rsidRDefault="00432AA4">
      <w:pPr>
        <w:rPr>
          <w:noProof/>
        </w:rPr>
      </w:pPr>
      <w:r>
        <w:rPr>
          <w:noProof/>
        </w:rPr>
        <w:br w:type="page"/>
      </w:r>
    </w:p>
    <w:p w14:paraId="1A34CFD7" w14:textId="61B9D2FF" w:rsidR="00BE00A0" w:rsidRDefault="00235DCA" w:rsidP="00BE00A0">
      <w:pPr>
        <w:ind w:left="142"/>
      </w:pPr>
      <w:r>
        <w:rPr>
          <w:noProof/>
          <w:sz w:val="16"/>
          <w:szCs w:val="16"/>
        </w:rPr>
        <w:lastRenderedPageBreak/>
        <w:drawing>
          <wp:anchor distT="0" distB="0" distL="114300" distR="114300" simplePos="0" relativeHeight="251874304" behindDoc="1" locked="0" layoutInCell="1" allowOverlap="1" wp14:anchorId="30E07AD9" wp14:editId="3DE84DCC">
            <wp:simplePos x="0" y="0"/>
            <wp:positionH relativeFrom="page">
              <wp:posOffset>-144145</wp:posOffset>
            </wp:positionH>
            <wp:positionV relativeFrom="page">
              <wp:posOffset>-482600</wp:posOffset>
            </wp:positionV>
            <wp:extent cx="11491200" cy="2347200"/>
            <wp:effectExtent l="0" t="0" r="2540"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unrise-782738 A4 fade.tif"/>
                    <pic:cNvPicPr/>
                  </pic:nvPicPr>
                  <pic:blipFill>
                    <a:blip r:embed="rId41" cstate="screen">
                      <a:extLst>
                        <a:ext uri="{28A0092B-C50C-407E-A947-70E740481C1C}">
                          <a14:useLocalDpi xmlns:a14="http://schemas.microsoft.com/office/drawing/2010/main"/>
                        </a:ext>
                      </a:extLst>
                    </a:blip>
                    <a:stretch>
                      <a:fillRect/>
                    </a:stretch>
                  </pic:blipFill>
                  <pic:spPr>
                    <a:xfrm>
                      <a:off x="0" y="0"/>
                      <a:ext cx="11491200" cy="2347200"/>
                    </a:xfrm>
                    <a:prstGeom prst="rect">
                      <a:avLst/>
                    </a:prstGeom>
                  </pic:spPr>
                </pic:pic>
              </a:graphicData>
            </a:graphic>
            <wp14:sizeRelH relativeFrom="margin">
              <wp14:pctWidth>0</wp14:pctWidth>
            </wp14:sizeRelH>
            <wp14:sizeRelV relativeFrom="margin">
              <wp14:pctHeight>0</wp14:pctHeight>
            </wp14:sizeRelV>
          </wp:anchor>
        </w:drawing>
      </w:r>
    </w:p>
    <w:p w14:paraId="5531FE2E" w14:textId="77777777" w:rsidR="00FD7852" w:rsidRDefault="00FD7852" w:rsidP="00427EEC">
      <w:pPr>
        <w:pStyle w:val="NoParagraphStyle"/>
        <w:tabs>
          <w:tab w:val="left" w:pos="1418"/>
          <w:tab w:val="left" w:pos="1560"/>
        </w:tabs>
        <w:ind w:left="142"/>
        <w:rPr>
          <w:rFonts w:ascii="Consolas" w:hAnsi="Consolas" w:cs="Consolas"/>
          <w:b/>
          <w:bCs/>
          <w:color w:val="875B00"/>
        </w:rPr>
      </w:pPr>
    </w:p>
    <w:p w14:paraId="3230B9E4" w14:textId="77777777" w:rsidR="00FD7852" w:rsidRDefault="00FD7852" w:rsidP="00427EEC">
      <w:pPr>
        <w:pStyle w:val="NoParagraphStyle"/>
        <w:tabs>
          <w:tab w:val="left" w:pos="1418"/>
          <w:tab w:val="left" w:pos="1560"/>
        </w:tabs>
        <w:ind w:left="142"/>
        <w:rPr>
          <w:rFonts w:ascii="Consolas" w:hAnsi="Consolas" w:cs="Consolas"/>
          <w:b/>
          <w:bCs/>
          <w:color w:val="875B00"/>
        </w:rPr>
      </w:pPr>
    </w:p>
    <w:p w14:paraId="00AC6376" w14:textId="77777777" w:rsidR="00BA6BFB" w:rsidRDefault="00BA6BFB" w:rsidP="00D03266">
      <w:pPr>
        <w:pStyle w:val="NoParagraphStyle"/>
        <w:tabs>
          <w:tab w:val="left" w:pos="1985"/>
        </w:tabs>
        <w:spacing w:after="120"/>
        <w:ind w:left="142"/>
        <w:rPr>
          <w:rFonts w:ascii="Consolas" w:hAnsi="Consolas" w:cs="Consolas"/>
          <w:b/>
          <w:bCs/>
          <w:color w:val="A31A18"/>
        </w:rPr>
        <w:sectPr w:rsidR="00BA6BFB" w:rsidSect="005A5B13">
          <w:type w:val="continuous"/>
          <w:pgSz w:w="8420" w:h="11907" w:orient="landscape" w:code="9"/>
          <w:pgMar w:top="238" w:right="901" w:bottom="244" w:left="624" w:header="709" w:footer="709" w:gutter="0"/>
          <w:cols w:num="2" w:space="708"/>
          <w:docGrid w:linePitch="360"/>
        </w:sectPr>
      </w:pPr>
    </w:p>
    <w:p w14:paraId="4606E0AA" w14:textId="22646611" w:rsidR="007C65E5" w:rsidRPr="001C616A" w:rsidRDefault="00FD7852" w:rsidP="00D03266">
      <w:pPr>
        <w:pStyle w:val="NoParagraphStyle"/>
        <w:tabs>
          <w:tab w:val="left" w:pos="1985"/>
        </w:tabs>
        <w:spacing w:after="120"/>
        <w:ind w:left="142"/>
        <w:rPr>
          <w:rFonts w:ascii="Consolas" w:hAnsi="Consolas" w:cs="Consolas"/>
          <w:b/>
          <w:bCs/>
          <w:color w:val="A31A18"/>
        </w:rPr>
      </w:pPr>
      <w:r w:rsidRPr="001C616A">
        <w:rPr>
          <w:rFonts w:ascii="Consolas" w:hAnsi="Consolas" w:cs="Consolas"/>
          <w:b/>
          <w:bCs/>
          <w:color w:val="A31A18"/>
        </w:rPr>
        <w:t>Hymn/Song</w:t>
      </w:r>
    </w:p>
    <w:p w14:paraId="55E9E67F" w14:textId="21434A94" w:rsidR="00FD7852" w:rsidRDefault="00FD7852" w:rsidP="00D03266">
      <w:pPr>
        <w:pStyle w:val="NoParagraphStyle"/>
        <w:tabs>
          <w:tab w:val="left" w:pos="1985"/>
        </w:tabs>
        <w:spacing w:after="360"/>
        <w:ind w:left="142"/>
        <w:rPr>
          <w:rFonts w:ascii="Times New Roman" w:hAnsi="Times New Roman" w:cs="Times New Roman"/>
          <w:i/>
          <w:sz w:val="20"/>
          <w:szCs w:val="20"/>
        </w:rPr>
      </w:pPr>
      <w:r w:rsidRPr="009E5CD2">
        <w:rPr>
          <w:rFonts w:ascii="Times New Roman" w:hAnsi="Times New Roman" w:cs="Times New Roman"/>
          <w:i/>
          <w:sz w:val="20"/>
          <w:szCs w:val="20"/>
        </w:rPr>
        <w:t>(during which the basket which is in front of the cross is taken to the door)</w:t>
      </w:r>
    </w:p>
    <w:p w14:paraId="2D90D11B" w14:textId="786FC11C" w:rsidR="009E5CD2" w:rsidRPr="001C616A" w:rsidRDefault="004C1C9E" w:rsidP="00D03266">
      <w:pPr>
        <w:pStyle w:val="NoParagraphStyle"/>
        <w:tabs>
          <w:tab w:val="left" w:pos="1985"/>
        </w:tabs>
        <w:spacing w:after="240"/>
        <w:ind w:left="142"/>
        <w:jc w:val="center"/>
        <w:rPr>
          <w:rFonts w:ascii="Consolas" w:hAnsi="Consolas" w:cs="Consolas"/>
          <w:b/>
          <w:bCs/>
          <w:color w:val="A31A18"/>
          <w:sz w:val="28"/>
          <w:szCs w:val="28"/>
        </w:rPr>
      </w:pPr>
      <w:r w:rsidRPr="001C616A">
        <w:rPr>
          <w:rFonts w:ascii="Consolas" w:hAnsi="Consolas" w:cs="Consolas"/>
          <w:b/>
          <w:bCs/>
          <w:color w:val="A31A18"/>
          <w:sz w:val="28"/>
          <w:szCs w:val="28"/>
        </w:rPr>
        <w:t>Sharing peace</w:t>
      </w:r>
    </w:p>
    <w:p w14:paraId="725046AE" w14:textId="7E762A93" w:rsidR="004C1C9E" w:rsidRDefault="004C1C9E" w:rsidP="00D03266">
      <w:pPr>
        <w:pStyle w:val="NoParagraphStyle"/>
        <w:tabs>
          <w:tab w:val="left" w:pos="1985"/>
        </w:tabs>
        <w:spacing w:after="240"/>
        <w:ind w:left="142"/>
        <w:rPr>
          <w:rFonts w:ascii="Times New Roman" w:hAnsi="Times New Roman" w:cs="Times New Roman"/>
          <w:i/>
          <w:sz w:val="20"/>
          <w:szCs w:val="20"/>
        </w:rPr>
      </w:pPr>
      <w:r w:rsidRPr="004C1C9E">
        <w:rPr>
          <w:rFonts w:ascii="Times New Roman" w:hAnsi="Times New Roman" w:cs="Times New Roman"/>
          <w:i/>
          <w:sz w:val="20"/>
          <w:szCs w:val="20"/>
        </w:rPr>
        <w:t>The leader invites the assembly to exchange a sign of peace.</w:t>
      </w:r>
    </w:p>
    <w:p w14:paraId="7344270F" w14:textId="77777777" w:rsidR="004C1C9E" w:rsidRPr="004C1C9E" w:rsidRDefault="004C1C9E" w:rsidP="00D03266">
      <w:pPr>
        <w:pStyle w:val="NoParagraphStyle"/>
        <w:tabs>
          <w:tab w:val="left" w:pos="1985"/>
        </w:tabs>
        <w:ind w:left="142"/>
        <w:rPr>
          <w:rFonts w:ascii="Times New Roman" w:hAnsi="Times New Roman" w:cs="Times New Roman"/>
          <w:sz w:val="20"/>
          <w:szCs w:val="20"/>
        </w:rPr>
      </w:pPr>
      <w:r w:rsidRPr="001C616A">
        <w:rPr>
          <w:rFonts w:ascii="Times New Roman" w:hAnsi="Times New Roman" w:cs="Times New Roman"/>
          <w:bCs/>
          <w:color w:val="A31A18"/>
          <w:sz w:val="20"/>
          <w:szCs w:val="20"/>
        </w:rPr>
        <w:t xml:space="preserve">Leader </w:t>
      </w:r>
      <w:r w:rsidRPr="00427EEC">
        <w:rPr>
          <w:rFonts w:ascii="Times New Roman" w:hAnsi="Times New Roman" w:cs="Times New Roman"/>
          <w:color w:val="58694F"/>
          <w:sz w:val="20"/>
          <w:szCs w:val="20"/>
        </w:rPr>
        <w:t xml:space="preserve"> </w:t>
      </w: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r>
      <w:r w:rsidRPr="004C1C9E">
        <w:rPr>
          <w:rFonts w:ascii="Times New Roman" w:hAnsi="Times New Roman" w:cs="Times New Roman"/>
          <w:sz w:val="20"/>
          <w:szCs w:val="20"/>
        </w:rPr>
        <w:t>As you leave this gathering you will be invited to take one</w:t>
      </w:r>
    </w:p>
    <w:p w14:paraId="164C4869" w14:textId="7FEBDD14" w:rsidR="004C1C9E" w:rsidRDefault="004C1C9E" w:rsidP="00D03266">
      <w:pPr>
        <w:pStyle w:val="NoParagraphStyle"/>
        <w:tabs>
          <w:tab w:val="left" w:pos="1985"/>
        </w:tabs>
        <w:spacing w:after="360"/>
        <w:ind w:left="142"/>
        <w:rPr>
          <w:rFonts w:ascii="Times New Roman" w:hAnsi="Times New Roman" w:cs="Times New Roman"/>
          <w:sz w:val="20"/>
          <w:szCs w:val="20"/>
        </w:rPr>
      </w:pPr>
      <w:r w:rsidRPr="004C1C9E">
        <w:rPr>
          <w:rFonts w:ascii="Times New Roman" w:hAnsi="Times New Roman" w:cs="Times New Roman"/>
          <w:sz w:val="20"/>
          <w:szCs w:val="20"/>
        </w:rPr>
        <w:t xml:space="preserve"> </w:t>
      </w:r>
      <w:r w:rsidRPr="004C1C9E">
        <w:rPr>
          <w:rFonts w:ascii="Times New Roman" w:hAnsi="Times New Roman" w:cs="Times New Roman"/>
          <w:sz w:val="20"/>
          <w:szCs w:val="20"/>
        </w:rPr>
        <w:tab/>
        <w:t xml:space="preserve">commitment card from the basket. We invite you to pray for </w:t>
      </w:r>
      <w:r w:rsidRPr="004C1C9E">
        <w:rPr>
          <w:rFonts w:ascii="Times New Roman" w:hAnsi="Times New Roman" w:cs="Times New Roman"/>
          <w:sz w:val="20"/>
          <w:szCs w:val="20"/>
        </w:rPr>
        <w:tab/>
        <w:t>the person who has made that commitment.</w:t>
      </w:r>
    </w:p>
    <w:p w14:paraId="66816B8D" w14:textId="290A86E2" w:rsidR="004C1C9E" w:rsidRPr="001C616A" w:rsidRDefault="004C1C9E" w:rsidP="00D03266">
      <w:pPr>
        <w:pStyle w:val="NoParagraphStyle"/>
        <w:tabs>
          <w:tab w:val="left" w:pos="1985"/>
        </w:tabs>
        <w:spacing w:after="240"/>
        <w:ind w:left="142"/>
        <w:jc w:val="center"/>
        <w:rPr>
          <w:rFonts w:ascii="Consolas" w:hAnsi="Consolas" w:cs="Consolas"/>
          <w:b/>
          <w:bCs/>
          <w:color w:val="A31A18"/>
          <w:sz w:val="28"/>
          <w:szCs w:val="28"/>
        </w:rPr>
      </w:pPr>
      <w:r w:rsidRPr="001C616A">
        <w:rPr>
          <w:rFonts w:ascii="Consolas" w:hAnsi="Consolas" w:cs="Consolas"/>
          <w:b/>
          <w:bCs/>
          <w:color w:val="A31A18"/>
          <w:sz w:val="28"/>
          <w:szCs w:val="28"/>
        </w:rPr>
        <w:t>Blessing</w:t>
      </w:r>
    </w:p>
    <w:p w14:paraId="29422846" w14:textId="77777777" w:rsidR="004C1C9E" w:rsidRPr="004C1C9E" w:rsidRDefault="004C1C9E" w:rsidP="00D03266">
      <w:pPr>
        <w:pStyle w:val="NoParagraphStyle"/>
        <w:tabs>
          <w:tab w:val="left" w:pos="1985"/>
        </w:tabs>
        <w:ind w:left="142"/>
        <w:rPr>
          <w:rFonts w:ascii="Times New Roman" w:hAnsi="Times New Roman" w:cs="Times New Roman"/>
          <w:sz w:val="20"/>
          <w:szCs w:val="20"/>
        </w:rPr>
      </w:pPr>
      <w:r w:rsidRPr="001C616A">
        <w:rPr>
          <w:rFonts w:ascii="Times New Roman" w:hAnsi="Times New Roman" w:cs="Times New Roman"/>
          <w:bCs/>
          <w:color w:val="A31A18"/>
          <w:sz w:val="20"/>
          <w:szCs w:val="20"/>
        </w:rPr>
        <w:t xml:space="preserve">Leader </w:t>
      </w:r>
      <w:r w:rsidRPr="00427EEC">
        <w:rPr>
          <w:rFonts w:ascii="Times New Roman" w:hAnsi="Times New Roman" w:cs="Times New Roman"/>
          <w:color w:val="58694F"/>
          <w:sz w:val="20"/>
          <w:szCs w:val="20"/>
        </w:rPr>
        <w:t xml:space="preserve"> </w:t>
      </w:r>
      <w:r w:rsidRPr="00427EEC">
        <w:rPr>
          <w:rFonts w:ascii="Times New Roman" w:hAnsi="Times New Roman" w:cs="Times New Roman"/>
          <w:sz w:val="20"/>
          <w:szCs w:val="20"/>
        </w:rPr>
        <w:t xml:space="preserve">  </w:t>
      </w:r>
      <w:r w:rsidRPr="00427EEC">
        <w:rPr>
          <w:rFonts w:ascii="Times New Roman" w:hAnsi="Times New Roman" w:cs="Times New Roman"/>
          <w:sz w:val="20"/>
          <w:szCs w:val="20"/>
        </w:rPr>
        <w:tab/>
      </w:r>
      <w:r w:rsidRPr="004C1C9E">
        <w:rPr>
          <w:rFonts w:ascii="Times New Roman" w:hAnsi="Times New Roman" w:cs="Times New Roman"/>
          <w:sz w:val="20"/>
          <w:szCs w:val="20"/>
        </w:rPr>
        <w:t xml:space="preserve">May God embrace you with love </w:t>
      </w:r>
    </w:p>
    <w:p w14:paraId="6A0FCDCF" w14:textId="77777777" w:rsidR="004C1C9E" w:rsidRPr="004C1C9E" w:rsidRDefault="004C1C9E" w:rsidP="00D03266">
      <w:pPr>
        <w:pStyle w:val="NoParagraphStyle"/>
        <w:tabs>
          <w:tab w:val="left" w:pos="1985"/>
        </w:tabs>
        <w:ind w:left="142"/>
        <w:rPr>
          <w:rFonts w:ascii="Times New Roman" w:hAnsi="Times New Roman" w:cs="Times New Roman"/>
          <w:sz w:val="20"/>
          <w:szCs w:val="20"/>
        </w:rPr>
      </w:pPr>
      <w:r w:rsidRPr="004C1C9E">
        <w:rPr>
          <w:rFonts w:ascii="Times New Roman" w:hAnsi="Times New Roman" w:cs="Times New Roman"/>
          <w:sz w:val="20"/>
          <w:szCs w:val="20"/>
        </w:rPr>
        <w:tab/>
        <w:t>and make kindness flow out from you.</w:t>
      </w:r>
    </w:p>
    <w:p w14:paraId="7B5780DF" w14:textId="77777777" w:rsidR="004C1C9E" w:rsidRPr="004C1C9E" w:rsidRDefault="004C1C9E" w:rsidP="00D03266">
      <w:pPr>
        <w:pStyle w:val="NoParagraphStyle"/>
        <w:tabs>
          <w:tab w:val="left" w:pos="1985"/>
        </w:tabs>
        <w:ind w:left="142"/>
        <w:rPr>
          <w:rFonts w:ascii="Times New Roman" w:hAnsi="Times New Roman" w:cs="Times New Roman"/>
          <w:sz w:val="20"/>
          <w:szCs w:val="20"/>
        </w:rPr>
      </w:pPr>
      <w:r w:rsidRPr="004C1C9E">
        <w:rPr>
          <w:rFonts w:ascii="Times New Roman" w:hAnsi="Times New Roman" w:cs="Times New Roman"/>
          <w:sz w:val="20"/>
          <w:szCs w:val="20"/>
        </w:rPr>
        <w:tab/>
        <w:t xml:space="preserve">May God ignite courage within you </w:t>
      </w:r>
    </w:p>
    <w:p w14:paraId="66F7E2D2" w14:textId="77777777" w:rsidR="004C1C9E" w:rsidRPr="004C1C9E" w:rsidRDefault="004C1C9E" w:rsidP="00D03266">
      <w:pPr>
        <w:pStyle w:val="NoParagraphStyle"/>
        <w:tabs>
          <w:tab w:val="left" w:pos="1985"/>
        </w:tabs>
        <w:ind w:left="142"/>
        <w:rPr>
          <w:rFonts w:ascii="Times New Roman" w:hAnsi="Times New Roman" w:cs="Times New Roman"/>
          <w:sz w:val="20"/>
          <w:szCs w:val="20"/>
        </w:rPr>
      </w:pPr>
      <w:r w:rsidRPr="004C1C9E">
        <w:rPr>
          <w:rFonts w:ascii="Times New Roman" w:hAnsi="Times New Roman" w:cs="Times New Roman"/>
          <w:sz w:val="20"/>
          <w:szCs w:val="20"/>
        </w:rPr>
        <w:tab/>
        <w:t>and transform you into agents of justice and peace.</w:t>
      </w:r>
    </w:p>
    <w:p w14:paraId="4EC57D36" w14:textId="77777777" w:rsidR="004C1C9E" w:rsidRPr="004C1C9E" w:rsidRDefault="004C1C9E" w:rsidP="00D03266">
      <w:pPr>
        <w:pStyle w:val="NoParagraphStyle"/>
        <w:tabs>
          <w:tab w:val="left" w:pos="1985"/>
        </w:tabs>
        <w:ind w:left="142"/>
        <w:rPr>
          <w:rFonts w:ascii="Times New Roman" w:hAnsi="Times New Roman" w:cs="Times New Roman"/>
          <w:sz w:val="20"/>
          <w:szCs w:val="20"/>
        </w:rPr>
      </w:pPr>
      <w:r w:rsidRPr="004C1C9E">
        <w:rPr>
          <w:rFonts w:ascii="Times New Roman" w:hAnsi="Times New Roman" w:cs="Times New Roman"/>
          <w:sz w:val="20"/>
          <w:szCs w:val="20"/>
        </w:rPr>
        <w:tab/>
        <w:t xml:space="preserve">May God grant you humility </w:t>
      </w:r>
    </w:p>
    <w:p w14:paraId="13E55B4E" w14:textId="71E2ACC4" w:rsidR="004C1C9E" w:rsidRDefault="004C1C9E" w:rsidP="00D03266">
      <w:pPr>
        <w:pStyle w:val="NoParagraphStyle"/>
        <w:tabs>
          <w:tab w:val="left" w:pos="1985"/>
        </w:tabs>
        <w:spacing w:after="240"/>
        <w:ind w:left="142"/>
        <w:rPr>
          <w:rFonts w:ascii="Times New Roman" w:hAnsi="Times New Roman" w:cs="Times New Roman"/>
          <w:sz w:val="20"/>
          <w:szCs w:val="20"/>
        </w:rPr>
      </w:pPr>
      <w:r w:rsidRPr="004C1C9E">
        <w:rPr>
          <w:rFonts w:ascii="Times New Roman" w:hAnsi="Times New Roman" w:cs="Times New Roman"/>
          <w:sz w:val="20"/>
          <w:szCs w:val="20"/>
        </w:rPr>
        <w:tab/>
        <w:t>and give you perseverance to nurture unity.</w:t>
      </w:r>
    </w:p>
    <w:p w14:paraId="200AE23A" w14:textId="1F27FD29" w:rsidR="004C1C9E" w:rsidRDefault="004C1C9E" w:rsidP="00D03266">
      <w:pPr>
        <w:pStyle w:val="NoParagraphStyle"/>
        <w:tabs>
          <w:tab w:val="left" w:pos="1985"/>
        </w:tabs>
        <w:spacing w:after="240"/>
        <w:ind w:left="142"/>
        <w:rPr>
          <w:rFonts w:ascii="Times New Roman" w:hAnsi="Times New Roman" w:cs="Times New Roman"/>
          <w:b/>
          <w:sz w:val="20"/>
          <w:szCs w:val="20"/>
        </w:rPr>
      </w:pPr>
      <w:r w:rsidRPr="001C616A">
        <w:rPr>
          <w:rFonts w:ascii="Times New Roman" w:hAnsi="Times New Roman" w:cs="Times New Roman"/>
          <w:b/>
          <w:bCs/>
          <w:color w:val="A31A18"/>
          <w:sz w:val="20"/>
          <w:szCs w:val="20"/>
        </w:rPr>
        <w:t>Congregation</w:t>
      </w:r>
      <w:r w:rsidRPr="00427EEC">
        <w:rPr>
          <w:rFonts w:ascii="Times New Roman" w:hAnsi="Times New Roman" w:cs="Times New Roman"/>
          <w:b/>
          <w:bCs/>
          <w:color w:val="875B00"/>
          <w:sz w:val="20"/>
          <w:szCs w:val="20"/>
        </w:rPr>
        <w:tab/>
      </w:r>
      <w:r w:rsidRPr="004C1C9E">
        <w:rPr>
          <w:rFonts w:ascii="Times New Roman" w:hAnsi="Times New Roman" w:cs="Times New Roman"/>
          <w:b/>
          <w:sz w:val="20"/>
          <w:szCs w:val="20"/>
        </w:rPr>
        <w:t>Amen!</w:t>
      </w:r>
    </w:p>
    <w:p w14:paraId="5C27C830" w14:textId="638D68A7" w:rsidR="004C1C9E" w:rsidRDefault="004C1C9E" w:rsidP="00D03266">
      <w:pPr>
        <w:pStyle w:val="NoParagraphStyle"/>
        <w:tabs>
          <w:tab w:val="left" w:pos="1985"/>
        </w:tabs>
        <w:spacing w:after="360"/>
        <w:ind w:left="142"/>
        <w:rPr>
          <w:rFonts w:ascii="Times New Roman" w:hAnsi="Times New Roman" w:cs="Times New Roman"/>
          <w:i/>
          <w:sz w:val="20"/>
          <w:szCs w:val="20"/>
        </w:rPr>
      </w:pPr>
      <w:r w:rsidRPr="004C1C9E">
        <w:rPr>
          <w:rFonts w:ascii="Times New Roman" w:hAnsi="Times New Roman" w:cs="Times New Roman"/>
          <w:i/>
          <w:sz w:val="20"/>
          <w:szCs w:val="20"/>
        </w:rPr>
        <w:t>Invite people to take a card from the basket as they leave.</w:t>
      </w:r>
    </w:p>
    <w:p w14:paraId="03C7FDFC" w14:textId="43D46EC7" w:rsidR="004C1C9E" w:rsidRPr="004C1C9E" w:rsidRDefault="004C1C9E" w:rsidP="00D03266">
      <w:pPr>
        <w:pStyle w:val="NoParagraphStyle"/>
        <w:tabs>
          <w:tab w:val="left" w:pos="1985"/>
        </w:tabs>
        <w:ind w:left="142"/>
        <w:rPr>
          <w:rFonts w:ascii="Arial" w:hAnsi="Arial" w:cs="Arial"/>
          <w:sz w:val="18"/>
          <w:szCs w:val="18"/>
        </w:rPr>
      </w:pPr>
      <w:r w:rsidRPr="004C1C9E">
        <w:rPr>
          <w:rFonts w:ascii="Arial" w:hAnsi="Arial" w:cs="Arial"/>
          <w:b/>
          <w:sz w:val="18"/>
          <w:szCs w:val="18"/>
        </w:rPr>
        <w:t>Bible verses</w:t>
      </w:r>
      <w:r w:rsidRPr="004C1C9E">
        <w:rPr>
          <w:rFonts w:ascii="Arial" w:hAnsi="Arial" w:cs="Arial"/>
          <w:sz w:val="18"/>
          <w:szCs w:val="18"/>
        </w:rPr>
        <w:t xml:space="preserve"> from the New Revised Standard Version Bible: Anglicized Edition, </w:t>
      </w:r>
    </w:p>
    <w:p w14:paraId="2A676113" w14:textId="77777777" w:rsidR="004C1C9E" w:rsidRPr="004C1C9E" w:rsidRDefault="004C1C9E" w:rsidP="00D03266">
      <w:pPr>
        <w:pStyle w:val="NoParagraphStyle"/>
        <w:tabs>
          <w:tab w:val="left" w:pos="1985"/>
        </w:tabs>
        <w:ind w:left="142"/>
        <w:rPr>
          <w:rFonts w:ascii="Arial" w:hAnsi="Arial" w:cs="Arial"/>
          <w:sz w:val="18"/>
          <w:szCs w:val="18"/>
        </w:rPr>
      </w:pPr>
      <w:r w:rsidRPr="004C1C9E">
        <w:rPr>
          <w:rFonts w:ascii="Arial" w:hAnsi="Arial" w:cs="Arial"/>
          <w:sz w:val="18"/>
          <w:szCs w:val="18"/>
        </w:rPr>
        <w:t xml:space="preserve">copyright 1989, 1995, Division of Christian Education of the National Council of </w:t>
      </w:r>
    </w:p>
    <w:p w14:paraId="5B03D60A" w14:textId="77777777" w:rsidR="004C1C9E" w:rsidRPr="004C1C9E" w:rsidRDefault="004C1C9E" w:rsidP="00D03266">
      <w:pPr>
        <w:pStyle w:val="NoParagraphStyle"/>
        <w:tabs>
          <w:tab w:val="left" w:pos="1985"/>
        </w:tabs>
        <w:ind w:left="142"/>
        <w:rPr>
          <w:rFonts w:ascii="Arial" w:hAnsi="Arial" w:cs="Arial"/>
          <w:sz w:val="18"/>
          <w:szCs w:val="18"/>
        </w:rPr>
      </w:pPr>
      <w:r w:rsidRPr="004C1C9E">
        <w:rPr>
          <w:rFonts w:ascii="Arial" w:hAnsi="Arial" w:cs="Arial"/>
          <w:sz w:val="18"/>
          <w:szCs w:val="18"/>
        </w:rPr>
        <w:t xml:space="preserve">the Churches of Christ in the United States of America. Used by permission. </w:t>
      </w:r>
    </w:p>
    <w:p w14:paraId="3D372A0E" w14:textId="77777777" w:rsidR="004C1C9E" w:rsidRPr="004C1C9E" w:rsidRDefault="004C1C9E" w:rsidP="00D03266">
      <w:pPr>
        <w:pStyle w:val="NoParagraphStyle"/>
        <w:tabs>
          <w:tab w:val="left" w:pos="1985"/>
        </w:tabs>
        <w:spacing w:after="120"/>
        <w:ind w:left="142"/>
        <w:rPr>
          <w:rFonts w:ascii="Arial" w:hAnsi="Arial" w:cs="Arial"/>
          <w:sz w:val="18"/>
          <w:szCs w:val="18"/>
        </w:rPr>
      </w:pPr>
      <w:r w:rsidRPr="004C1C9E">
        <w:rPr>
          <w:rFonts w:ascii="Arial" w:hAnsi="Arial" w:cs="Arial"/>
          <w:sz w:val="18"/>
          <w:szCs w:val="18"/>
        </w:rPr>
        <w:t>All rights reserved.</w:t>
      </w:r>
    </w:p>
    <w:p w14:paraId="42F4B312" w14:textId="3C66A28C" w:rsidR="00CC564B" w:rsidRDefault="004C1C9E" w:rsidP="00D03266">
      <w:pPr>
        <w:pStyle w:val="NoParagraphStyle"/>
        <w:tabs>
          <w:tab w:val="left" w:pos="1985"/>
        </w:tabs>
        <w:ind w:left="142"/>
        <w:rPr>
          <w:rFonts w:ascii="Arial" w:hAnsi="Arial" w:cs="Arial"/>
          <w:sz w:val="18"/>
          <w:szCs w:val="18"/>
        </w:rPr>
      </w:pPr>
      <w:r w:rsidRPr="004C1C9E">
        <w:rPr>
          <w:rFonts w:ascii="Arial" w:hAnsi="Arial" w:cs="Arial"/>
          <w:sz w:val="18"/>
          <w:szCs w:val="18"/>
        </w:rPr>
        <w:t>English translations of Lord’s Prayer and The Nicene Creed © 1988 English Language Liturgical Consultation (ELLC). www.engli</w:t>
      </w:r>
      <w:r w:rsidR="00CC564B" w:rsidRPr="00CC564B">
        <w:rPr>
          <w:rFonts w:ascii="Arial" w:hAnsi="Arial" w:cs="Arial"/>
          <w:noProof/>
          <w:sz w:val="18"/>
          <w:szCs w:val="18"/>
        </w:rPr>
        <w:drawing>
          <wp:anchor distT="0" distB="0" distL="114300" distR="114300" simplePos="0" relativeHeight="251933696" behindDoc="1" locked="1" layoutInCell="1" allowOverlap="1" wp14:anchorId="4876ACAD" wp14:editId="5D5B2FF5">
            <wp:simplePos x="0" y="0"/>
            <wp:positionH relativeFrom="page">
              <wp:posOffset>-3810</wp:posOffset>
            </wp:positionH>
            <wp:positionV relativeFrom="page">
              <wp:posOffset>6304280</wp:posOffset>
            </wp:positionV>
            <wp:extent cx="5324400" cy="1404000"/>
            <wp:effectExtent l="0" t="0" r="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ndonesia-2686525-crop 44x9cm fade CMYK.tif"/>
                    <pic:cNvPicPr/>
                  </pic:nvPicPr>
                  <pic:blipFill>
                    <a:blip r:embed="rId39" cstate="screen">
                      <a:extLst>
                        <a:ext uri="{28A0092B-C50C-407E-A947-70E740481C1C}">
                          <a14:useLocalDpi xmlns:a14="http://schemas.microsoft.com/office/drawing/2010/main"/>
                        </a:ext>
                      </a:extLst>
                    </a:blip>
                    <a:stretch>
                      <a:fillRect/>
                    </a:stretch>
                  </pic:blipFill>
                  <pic:spPr>
                    <a:xfrm>
                      <a:off x="0" y="0"/>
                      <a:ext cx="5324400" cy="1404000"/>
                    </a:xfrm>
                    <a:prstGeom prst="rect">
                      <a:avLst/>
                    </a:prstGeom>
                  </pic:spPr>
                </pic:pic>
              </a:graphicData>
            </a:graphic>
            <wp14:sizeRelH relativeFrom="margin">
              <wp14:pctWidth>0</wp14:pctWidth>
            </wp14:sizeRelH>
            <wp14:sizeRelV relativeFrom="margin">
              <wp14:pctHeight>0</wp14:pctHeight>
            </wp14:sizeRelV>
          </wp:anchor>
        </w:drawing>
      </w:r>
      <w:r w:rsidR="00CC564B" w:rsidRPr="00CC564B">
        <w:rPr>
          <w:rFonts w:ascii="Arial" w:hAnsi="Arial" w:cs="Arial"/>
          <w:noProof/>
          <w:sz w:val="18"/>
          <w:szCs w:val="18"/>
        </w:rPr>
        <mc:AlternateContent>
          <mc:Choice Requires="wps">
            <w:drawing>
              <wp:anchor distT="0" distB="0" distL="114300" distR="114300" simplePos="0" relativeHeight="251934720" behindDoc="0" locked="1" layoutInCell="1" allowOverlap="1" wp14:anchorId="0F1DB35F" wp14:editId="0C2EE6A9">
                <wp:simplePos x="0" y="0"/>
                <wp:positionH relativeFrom="page">
                  <wp:posOffset>3665220</wp:posOffset>
                </wp:positionH>
                <wp:positionV relativeFrom="page">
                  <wp:posOffset>7095490</wp:posOffset>
                </wp:positionV>
                <wp:extent cx="1762760" cy="294640"/>
                <wp:effectExtent l="0" t="0" r="0" b="0"/>
                <wp:wrapNone/>
                <wp:docPr id="3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760" cy="294640"/>
                        </a:xfrm>
                        <a:prstGeom prst="rect">
                          <a:avLst/>
                        </a:prstGeom>
                        <a:noFill/>
                        <a:ln>
                          <a:noFill/>
                        </a:ln>
                        <a:extLst/>
                      </wps:spPr>
                      <wps:txbx>
                        <w:txbxContent>
                          <w:p w14:paraId="1CFD662D" w14:textId="77777777" w:rsidR="00441123" w:rsidRPr="005D3E04" w:rsidRDefault="00441123" w:rsidP="00CC564B">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4045896A" w14:textId="77777777" w:rsidR="00441123" w:rsidRPr="00084AD7" w:rsidRDefault="00441123" w:rsidP="00CC564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DB35F" id="_x0000_s1089" type="#_x0000_t202" style="position:absolute;left:0;text-align:left;margin-left:288.6pt;margin-top:558.7pt;width:138.8pt;height:23.2pt;z-index:2519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" filled="f" stroked="f">
                <v:textbox>
                  <w:txbxContent>
                    <w:p w14:paraId="1CFD662D" w14:textId="77777777" w:rsidR="00441123" w:rsidRPr="005D3E04" w:rsidRDefault="00441123" w:rsidP="00CC564B">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FFFFFF" w:themeColor="background1"/>
                          <w:w w:val="103"/>
                          <w:lang w:bidi="he-IL"/>
                        </w:rPr>
                        <w:t>Only Justice</w:t>
                      </w:r>
                    </w:p>
                    <w:p w14:paraId="4045896A" w14:textId="77777777" w:rsidR="00441123" w:rsidRPr="00084AD7" w:rsidRDefault="00441123" w:rsidP="00CC564B">
                      <w:pPr>
                        <w:rPr>
                          <w:szCs w:val="28"/>
                        </w:rPr>
                      </w:pPr>
                    </w:p>
                  </w:txbxContent>
                </v:textbox>
                <w10:wrap anchorx="page" anchory="page"/>
                <w10:anchorlock/>
              </v:shape>
            </w:pict>
          </mc:Fallback>
        </mc:AlternateContent>
      </w:r>
      <w:r w:rsidR="00CC564B" w:rsidRPr="00CC564B">
        <w:rPr>
          <w:rFonts w:ascii="Arial" w:hAnsi="Arial" w:cs="Arial"/>
          <w:noProof/>
          <w:sz w:val="18"/>
          <w:szCs w:val="18"/>
        </w:rPr>
        <mc:AlternateContent>
          <mc:Choice Requires="wps">
            <w:drawing>
              <wp:anchor distT="0" distB="0" distL="114300" distR="114300" simplePos="0" relativeHeight="251935744" behindDoc="0" locked="1" layoutInCell="1" allowOverlap="1" wp14:anchorId="4E6C3CDF" wp14:editId="14C44E9D">
                <wp:simplePos x="0" y="0"/>
                <wp:positionH relativeFrom="page">
                  <wp:posOffset>416560</wp:posOffset>
                </wp:positionH>
                <wp:positionV relativeFrom="page">
                  <wp:posOffset>7105015</wp:posOffset>
                </wp:positionV>
                <wp:extent cx="447040" cy="298450"/>
                <wp:effectExtent l="0" t="0" r="0" b="0"/>
                <wp:wrapNone/>
                <wp:docPr id="40"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47040" cy="298450"/>
                        </a:xfrm>
                        <a:prstGeom prst="rect">
                          <a:avLst/>
                        </a:prstGeom>
                        <a:noFill/>
                        <a:ln>
                          <a:noFill/>
                        </a:ln>
                        <a:extLst/>
                      </wps:spPr>
                      <wps:txbx>
                        <w:txbxContent>
                          <w:p w14:paraId="46B582C5" w14:textId="77FCC7E7" w:rsidR="00441123" w:rsidRPr="005D3E04" w:rsidRDefault="00441123" w:rsidP="00CC564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24</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C3CDF" id="_x0000_s1090" type="#_x0000_t202" style="position:absolute;left:0;text-align:left;margin-left:32.8pt;margin-top:559.45pt;width:35.2pt;height:23.5pt;z-index:25193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" filled="f" stroked="f">
                <o:lock v:ext="edit" aspectratio="t"/>
                <v:textbox>
                  <w:txbxContent>
                    <w:p w14:paraId="46B582C5" w14:textId="77FCC7E7" w:rsidR="00441123" w:rsidRPr="005D3E04" w:rsidRDefault="00441123" w:rsidP="00CC564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24</w:t>
                      </w:r>
                      <w:r>
                        <w:rPr>
                          <w:rFonts w:ascii="Consolas" w:hAnsi="Consolas" w:cs="Consolas"/>
                          <w:color w:val="000000" w:themeColor="text1"/>
                        </w:rPr>
                        <w:fldChar w:fldCharType="end"/>
                      </w:r>
                    </w:p>
                  </w:txbxContent>
                </v:textbox>
                <w10:wrap anchorx="page" anchory="page"/>
                <w10:anchorlock/>
              </v:shape>
            </w:pict>
          </mc:Fallback>
        </mc:AlternateContent>
      </w:r>
      <w:r w:rsidRPr="004C1C9E">
        <w:rPr>
          <w:rFonts w:ascii="Arial" w:hAnsi="Arial" w:cs="Arial"/>
          <w:sz w:val="18"/>
          <w:szCs w:val="18"/>
        </w:rPr>
        <w:t>shtexts.org. Used by permission.</w:t>
      </w:r>
    </w:p>
    <w:p w14:paraId="1F152E2E" w14:textId="77777777" w:rsidR="00BA6BFB" w:rsidRDefault="00BA6BFB">
      <w:pPr>
        <w:rPr>
          <w:rFonts w:ascii="Arial" w:hAnsi="Arial" w:cs="Arial"/>
          <w:sz w:val="18"/>
          <w:szCs w:val="18"/>
        </w:rPr>
        <w:sectPr w:rsidR="00BA6BFB" w:rsidSect="00BA6BFB">
          <w:type w:val="continuous"/>
          <w:pgSz w:w="8420" w:h="11907" w:orient="landscape" w:code="9"/>
          <w:pgMar w:top="238" w:right="901" w:bottom="244" w:left="624" w:header="709" w:footer="709" w:gutter="0"/>
          <w:cols w:space="708"/>
          <w:docGrid w:linePitch="360"/>
        </w:sectPr>
      </w:pPr>
    </w:p>
    <w:p w14:paraId="4E4C7660" w14:textId="70704BB4" w:rsidR="00CC564B" w:rsidRDefault="00CC564B">
      <w:pPr>
        <w:rPr>
          <w:rFonts w:ascii="Arial" w:hAnsi="Arial" w:cs="Arial"/>
          <w:color w:val="000000"/>
          <w:sz w:val="18"/>
          <w:szCs w:val="18"/>
          <w:lang w:bidi="he-IL"/>
        </w:rPr>
      </w:pPr>
      <w:r>
        <w:rPr>
          <w:rFonts w:ascii="Arial" w:hAnsi="Arial" w:cs="Arial"/>
          <w:sz w:val="18"/>
          <w:szCs w:val="18"/>
        </w:rPr>
        <w:br w:type="page"/>
      </w:r>
    </w:p>
    <w:p w14:paraId="0752122B" w14:textId="77777777" w:rsidR="00EC2713" w:rsidRDefault="00EC2713">
      <w:pPr>
        <w:rPr>
          <w:rFonts w:ascii="Arial" w:hAnsi="Arial" w:cs="Arial"/>
          <w:sz w:val="18"/>
          <w:szCs w:val="18"/>
        </w:rPr>
      </w:pPr>
    </w:p>
    <w:p w14:paraId="0B6898D6" w14:textId="77777777" w:rsidR="00EC2713" w:rsidRDefault="00EC2713">
      <w:pPr>
        <w:rPr>
          <w:rFonts w:ascii="Arial" w:hAnsi="Arial" w:cs="Arial"/>
          <w:sz w:val="18"/>
          <w:szCs w:val="18"/>
        </w:rPr>
      </w:pPr>
    </w:p>
    <w:p w14:paraId="42366EB1" w14:textId="77777777" w:rsidR="004D724F" w:rsidRDefault="004D724F" w:rsidP="004D724F">
      <w:pPr>
        <w:spacing w:after="120"/>
        <w:ind w:right="-51"/>
        <w:rPr>
          <w:rFonts w:ascii="Consolas" w:hAnsi="Consolas" w:cs="Consolas"/>
          <w:b/>
          <w:bCs/>
          <w:color w:val="8F7931"/>
        </w:rPr>
        <w:sectPr w:rsidR="004D724F" w:rsidSect="00195F84">
          <w:type w:val="continuous"/>
          <w:pgSz w:w="8420" w:h="11907" w:orient="landscape" w:code="9"/>
          <w:pgMar w:top="238" w:right="901" w:bottom="244" w:left="624" w:header="709" w:footer="709" w:gutter="0"/>
          <w:cols w:num="2" w:space="949"/>
          <w:docGrid w:linePitch="360"/>
        </w:sectPr>
      </w:pPr>
    </w:p>
    <w:p w14:paraId="25C0A447" w14:textId="50844534" w:rsidR="004D724F" w:rsidRDefault="00EC2713" w:rsidP="003D58B2">
      <w:pPr>
        <w:spacing w:after="120"/>
        <w:ind w:left="-142" w:right="91"/>
        <w:rPr>
          <w:rFonts w:ascii="Consolas" w:hAnsi="Consolas" w:cs="Consolas"/>
          <w:b/>
          <w:bCs/>
          <w:color w:val="8F7931"/>
          <w:sz w:val="28"/>
          <w:szCs w:val="28"/>
        </w:rPr>
      </w:pPr>
      <w:r w:rsidRPr="003232B3">
        <w:rPr>
          <w:rFonts w:ascii="Arial" w:hAnsi="Arial" w:cs="Arial"/>
          <w:noProof/>
          <w:color w:val="000000" w:themeColor="text1"/>
          <w:sz w:val="28"/>
          <w:szCs w:val="28"/>
        </w:rPr>
        <w:drawing>
          <wp:anchor distT="0" distB="0" distL="114300" distR="114300" simplePos="0" relativeHeight="252195840" behindDoc="1" locked="1" layoutInCell="1" allowOverlap="1" wp14:anchorId="2DD7A919" wp14:editId="1597476D">
            <wp:simplePos x="0" y="0"/>
            <wp:positionH relativeFrom="page">
              <wp:posOffset>482600</wp:posOffset>
            </wp:positionH>
            <wp:positionV relativeFrom="page">
              <wp:posOffset>612140</wp:posOffset>
            </wp:positionV>
            <wp:extent cx="4435200" cy="21600"/>
            <wp:effectExtent l="0" t="0" r="0" b="381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Red Grunge Rule (straight) c Nicolas Raymond Freestock ca.tif"/>
                    <pic:cNvPicPr/>
                  </pic:nvPicPr>
                  <pic:blipFill>
                    <a:blip r:embed="rId15"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r w:rsidRPr="003232B3">
        <w:rPr>
          <w:rFonts w:ascii="Arial" w:hAnsi="Arial" w:cs="Arial"/>
          <w:noProof/>
          <w:color w:val="000000" w:themeColor="text1"/>
          <w:sz w:val="28"/>
          <w:szCs w:val="28"/>
        </w:rPr>
        <w:drawing>
          <wp:anchor distT="0" distB="0" distL="114300" distR="114300" simplePos="0" relativeHeight="252196864" behindDoc="1" locked="1" layoutInCell="1" allowOverlap="1" wp14:anchorId="30ACDD44" wp14:editId="679BCC47">
            <wp:simplePos x="0" y="0"/>
            <wp:positionH relativeFrom="page">
              <wp:posOffset>500380</wp:posOffset>
            </wp:positionH>
            <wp:positionV relativeFrom="page">
              <wp:posOffset>7049770</wp:posOffset>
            </wp:positionV>
            <wp:extent cx="4435200" cy="21600"/>
            <wp:effectExtent l="0" t="0" r="0" b="381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ey Grunge Rule (straight) c Nicolas Raymond Freestock ca.tif"/>
                    <pic:cNvPicPr/>
                  </pic:nvPicPr>
                  <pic:blipFill>
                    <a:blip r:embed="rId16"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r w:rsidR="004D724F" w:rsidRPr="003232B3">
        <w:rPr>
          <w:rFonts w:ascii="Consolas" w:hAnsi="Consolas" w:cs="Consolas"/>
          <w:b/>
          <w:bCs/>
          <w:noProof/>
          <w:color w:val="000000" w:themeColor="text1"/>
          <w:sz w:val="28"/>
          <w:szCs w:val="28"/>
        </w:rPr>
        <w:drawing>
          <wp:anchor distT="0" distB="0" distL="114300" distR="114300" simplePos="0" relativeHeight="252198912" behindDoc="1" locked="1" layoutInCell="1" allowOverlap="1" wp14:anchorId="26823D31" wp14:editId="6D724D13">
            <wp:simplePos x="0" y="0"/>
            <wp:positionH relativeFrom="page">
              <wp:posOffset>482600</wp:posOffset>
            </wp:positionH>
            <wp:positionV relativeFrom="page">
              <wp:posOffset>612140</wp:posOffset>
            </wp:positionV>
            <wp:extent cx="4435200" cy="21600"/>
            <wp:effectExtent l="0" t="0" r="0" b="381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Red Grunge Rule (straight) c Nicolas Raymond Freestock ca.tif"/>
                    <pic:cNvPicPr/>
                  </pic:nvPicPr>
                  <pic:blipFill>
                    <a:blip r:embed="rId15"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r w:rsidR="004D724F" w:rsidRPr="003232B3">
        <w:rPr>
          <w:rFonts w:ascii="Consolas" w:hAnsi="Consolas" w:cs="Consolas"/>
          <w:b/>
          <w:bCs/>
          <w:noProof/>
          <w:color w:val="000000" w:themeColor="text1"/>
          <w:sz w:val="28"/>
          <w:szCs w:val="28"/>
        </w:rPr>
        <w:drawing>
          <wp:anchor distT="0" distB="0" distL="114300" distR="114300" simplePos="0" relativeHeight="252199936" behindDoc="1" locked="1" layoutInCell="1" allowOverlap="1" wp14:anchorId="5503CEA8" wp14:editId="0E1BED82">
            <wp:simplePos x="0" y="0"/>
            <wp:positionH relativeFrom="page">
              <wp:posOffset>500380</wp:posOffset>
            </wp:positionH>
            <wp:positionV relativeFrom="page">
              <wp:posOffset>7049770</wp:posOffset>
            </wp:positionV>
            <wp:extent cx="4435200" cy="21600"/>
            <wp:effectExtent l="0" t="0" r="0" b="381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ey Grunge Rule (straight) c Nicolas Raymond Freestock ca.tif"/>
                    <pic:cNvPicPr/>
                  </pic:nvPicPr>
                  <pic:blipFill>
                    <a:blip r:embed="rId16" cstate="screen">
                      <a:extLst>
                        <a:ext uri="{28A0092B-C50C-407E-A947-70E740481C1C}">
                          <a14:useLocalDpi xmlns:a14="http://schemas.microsoft.com/office/drawing/2010/main"/>
                        </a:ext>
                      </a:extLst>
                    </a:blip>
                    <a:stretch>
                      <a:fillRect/>
                    </a:stretch>
                  </pic:blipFill>
                  <pic:spPr>
                    <a:xfrm>
                      <a:off x="0" y="0"/>
                      <a:ext cx="4435200" cy="21600"/>
                    </a:xfrm>
                    <a:prstGeom prst="rect">
                      <a:avLst/>
                    </a:prstGeom>
                  </pic:spPr>
                </pic:pic>
              </a:graphicData>
            </a:graphic>
            <wp14:sizeRelH relativeFrom="margin">
              <wp14:pctWidth>0</wp14:pctWidth>
            </wp14:sizeRelH>
            <wp14:sizeRelV relativeFrom="margin">
              <wp14:pctHeight>0</wp14:pctHeight>
            </wp14:sizeRelV>
          </wp:anchor>
        </w:drawing>
      </w:r>
      <w:r w:rsidR="004D724F" w:rsidRPr="003232B3">
        <w:rPr>
          <w:rFonts w:ascii="Consolas" w:hAnsi="Consolas" w:cs="Consolas"/>
          <w:b/>
          <w:bCs/>
          <w:color w:val="000000" w:themeColor="text1"/>
          <w:sz w:val="28"/>
          <w:szCs w:val="28"/>
        </w:rPr>
        <w:t>Acknowledgements</w:t>
      </w:r>
    </w:p>
    <w:p w14:paraId="021DA081" w14:textId="77777777" w:rsidR="003232B3" w:rsidRPr="003232B3" w:rsidRDefault="003232B3" w:rsidP="003232B3">
      <w:pPr>
        <w:ind w:left="-142"/>
        <w:rPr>
          <w:rFonts w:ascii="Consolas" w:hAnsi="Consolas" w:cs="Consolas"/>
          <w:b/>
          <w:bCs/>
          <w:color w:val="000000" w:themeColor="text1"/>
        </w:rPr>
      </w:pPr>
      <w:r w:rsidRPr="003232B3">
        <w:rPr>
          <w:rFonts w:ascii="Consolas" w:hAnsi="Consolas" w:cs="Consolas"/>
          <w:b/>
          <w:bCs/>
          <w:color w:val="000000" w:themeColor="text1"/>
        </w:rPr>
        <w:t>CTBI WPCU 2019 Writers</w:t>
      </w:r>
    </w:p>
    <w:p w14:paraId="7D5FC8D5" w14:textId="77777777" w:rsidR="003D58B2" w:rsidRPr="003D58B2" w:rsidRDefault="003D58B2" w:rsidP="003D58B2">
      <w:pPr>
        <w:spacing w:after="120"/>
        <w:ind w:left="-142" w:right="91"/>
        <w:rPr>
          <w:rFonts w:ascii="Consolas" w:hAnsi="Consolas" w:cs="Consolas"/>
          <w:b/>
          <w:bCs/>
          <w:color w:val="A18837"/>
          <w:sz w:val="28"/>
          <w:szCs w:val="28"/>
        </w:rPr>
      </w:pPr>
    </w:p>
    <w:p w14:paraId="6A6B03EB" w14:textId="41A7711F" w:rsidR="004D724F" w:rsidRDefault="003232B3" w:rsidP="003D58B2">
      <w:pPr>
        <w:tabs>
          <w:tab w:val="left" w:pos="360"/>
        </w:tabs>
        <w:spacing w:after="360"/>
        <w:ind w:left="-142" w:right="91"/>
        <w:rPr>
          <w:sz w:val="22"/>
          <w:szCs w:val="22"/>
        </w:rPr>
      </w:pPr>
      <w:r w:rsidRPr="003232B3">
        <w:rPr>
          <w:sz w:val="22"/>
          <w:szCs w:val="22"/>
        </w:rPr>
        <w:t>Each year Churches Together in Britain and Ireland (CTBI) works in collaboration with various writers from within the four nations to produce these materials for your use. In acknowledgment of this collaboration we have listed below the colleagues who have helped us accomplish this task for 2019:</w:t>
      </w:r>
    </w:p>
    <w:p w14:paraId="32FA33E5" w14:textId="77777777" w:rsidR="003232B3" w:rsidRDefault="003232B3" w:rsidP="00E2072D">
      <w:pPr>
        <w:tabs>
          <w:tab w:val="left" w:pos="360"/>
          <w:tab w:val="left" w:pos="3828"/>
        </w:tabs>
        <w:spacing w:after="120"/>
        <w:ind w:left="4111" w:right="91" w:hanging="4253"/>
        <w:rPr>
          <w:sz w:val="22"/>
          <w:szCs w:val="22"/>
        </w:rPr>
      </w:pPr>
      <w:r w:rsidRPr="003232B3">
        <w:rPr>
          <w:sz w:val="22"/>
          <w:szCs w:val="22"/>
        </w:rPr>
        <w:t xml:space="preserve">Revd Dr Adrian Burdon (Moderator) </w:t>
      </w:r>
      <w:r w:rsidRPr="003232B3">
        <w:rPr>
          <w:sz w:val="22"/>
          <w:szCs w:val="22"/>
        </w:rPr>
        <w:tab/>
        <w:t>-</w:t>
      </w:r>
      <w:r>
        <w:rPr>
          <w:sz w:val="22"/>
          <w:szCs w:val="22"/>
        </w:rPr>
        <w:tab/>
      </w:r>
      <w:r w:rsidRPr="003232B3">
        <w:rPr>
          <w:sz w:val="22"/>
          <w:szCs w:val="22"/>
        </w:rPr>
        <w:t>Superintendent Minister of the</w:t>
      </w:r>
      <w:r>
        <w:rPr>
          <w:sz w:val="22"/>
          <w:szCs w:val="22"/>
        </w:rPr>
        <w:t xml:space="preserve"> </w:t>
      </w:r>
      <w:r w:rsidRPr="003232B3">
        <w:rPr>
          <w:sz w:val="22"/>
          <w:szCs w:val="22"/>
        </w:rPr>
        <w:t>Shaw and Royton Circuit, Manchester</w:t>
      </w:r>
    </w:p>
    <w:p w14:paraId="2499EC0B" w14:textId="43A5A8F7" w:rsidR="003232B3" w:rsidRPr="003232B3" w:rsidRDefault="003232B3" w:rsidP="00E2072D">
      <w:pPr>
        <w:tabs>
          <w:tab w:val="left" w:pos="360"/>
          <w:tab w:val="left" w:pos="3828"/>
        </w:tabs>
        <w:spacing w:after="120"/>
        <w:ind w:left="4111" w:right="91" w:hanging="4253"/>
        <w:rPr>
          <w:sz w:val="22"/>
          <w:szCs w:val="22"/>
        </w:rPr>
      </w:pPr>
      <w:r w:rsidRPr="003232B3">
        <w:rPr>
          <w:sz w:val="22"/>
          <w:szCs w:val="22"/>
        </w:rPr>
        <w:t>Jenny Bond</w:t>
      </w:r>
      <w:r w:rsidRPr="003232B3">
        <w:rPr>
          <w:sz w:val="22"/>
          <w:szCs w:val="22"/>
        </w:rPr>
        <w:tab/>
        <w:t xml:space="preserve">- </w:t>
      </w:r>
      <w:r w:rsidRPr="003232B3">
        <w:rPr>
          <w:sz w:val="22"/>
          <w:szCs w:val="22"/>
        </w:rPr>
        <w:tab/>
        <w:t>Churches Together in England</w:t>
      </w:r>
    </w:p>
    <w:p w14:paraId="20185647" w14:textId="4C59F71E" w:rsidR="003232B3" w:rsidRPr="003232B3" w:rsidRDefault="003232B3" w:rsidP="00E2072D">
      <w:pPr>
        <w:tabs>
          <w:tab w:val="left" w:pos="360"/>
          <w:tab w:val="left" w:pos="3828"/>
          <w:tab w:val="left" w:pos="4111"/>
        </w:tabs>
        <w:spacing w:after="120"/>
        <w:ind w:left="4111" w:right="91" w:hanging="4253"/>
        <w:rPr>
          <w:sz w:val="22"/>
          <w:szCs w:val="22"/>
        </w:rPr>
      </w:pPr>
      <w:r w:rsidRPr="003232B3">
        <w:rPr>
          <w:sz w:val="22"/>
          <w:szCs w:val="22"/>
        </w:rPr>
        <w:t xml:space="preserve">Revd Peter Colwell                   </w:t>
      </w:r>
      <w:r w:rsidRPr="003232B3">
        <w:rPr>
          <w:sz w:val="22"/>
          <w:szCs w:val="22"/>
        </w:rPr>
        <w:tab/>
        <w:t xml:space="preserve">- </w:t>
      </w:r>
      <w:r>
        <w:rPr>
          <w:sz w:val="22"/>
          <w:szCs w:val="22"/>
        </w:rPr>
        <w:tab/>
      </w:r>
      <w:r w:rsidRPr="003232B3">
        <w:rPr>
          <w:sz w:val="22"/>
          <w:szCs w:val="22"/>
        </w:rPr>
        <w:t>Deputy General Secretary, Churches Together in Britain and Ireland</w:t>
      </w:r>
    </w:p>
    <w:p w14:paraId="3FA1F7E4" w14:textId="1CBB41A2" w:rsidR="003232B3" w:rsidRPr="003232B3" w:rsidRDefault="003232B3" w:rsidP="00E2072D">
      <w:pPr>
        <w:tabs>
          <w:tab w:val="left" w:pos="360"/>
          <w:tab w:val="left" w:pos="3828"/>
          <w:tab w:val="left" w:pos="4111"/>
        </w:tabs>
        <w:spacing w:after="120"/>
        <w:ind w:left="4111" w:right="91" w:hanging="4253"/>
        <w:rPr>
          <w:sz w:val="22"/>
          <w:szCs w:val="22"/>
        </w:rPr>
      </w:pPr>
      <w:r w:rsidRPr="003232B3">
        <w:rPr>
          <w:sz w:val="22"/>
          <w:szCs w:val="22"/>
        </w:rPr>
        <w:t>Ruth Harvey</w:t>
      </w:r>
      <w:r w:rsidRPr="003232B3">
        <w:rPr>
          <w:sz w:val="22"/>
          <w:szCs w:val="22"/>
        </w:rPr>
        <w:tab/>
        <w:t xml:space="preserve">- </w:t>
      </w:r>
      <w:r>
        <w:rPr>
          <w:sz w:val="22"/>
          <w:szCs w:val="22"/>
        </w:rPr>
        <w:tab/>
      </w:r>
      <w:r w:rsidRPr="003232B3">
        <w:rPr>
          <w:sz w:val="22"/>
          <w:szCs w:val="22"/>
        </w:rPr>
        <w:t>Director of Place for Hope, Church of Scotland Minister and a member of the Religious Society of Friends</w:t>
      </w:r>
    </w:p>
    <w:p w14:paraId="420307F4" w14:textId="4F965439" w:rsidR="003232B3" w:rsidRPr="003232B3" w:rsidRDefault="003232B3" w:rsidP="00E2072D">
      <w:pPr>
        <w:tabs>
          <w:tab w:val="left" w:pos="360"/>
          <w:tab w:val="left" w:pos="3828"/>
          <w:tab w:val="left" w:pos="4111"/>
        </w:tabs>
        <w:spacing w:after="120"/>
        <w:ind w:left="4111" w:right="91" w:hanging="4253"/>
        <w:rPr>
          <w:sz w:val="22"/>
          <w:szCs w:val="22"/>
        </w:rPr>
      </w:pPr>
      <w:r w:rsidRPr="003232B3">
        <w:rPr>
          <w:sz w:val="22"/>
          <w:szCs w:val="22"/>
        </w:rPr>
        <w:t>Doral Hayes</w:t>
      </w:r>
      <w:r w:rsidRPr="003232B3">
        <w:rPr>
          <w:sz w:val="22"/>
          <w:szCs w:val="22"/>
        </w:rPr>
        <w:tab/>
        <w:t xml:space="preserve">- </w:t>
      </w:r>
      <w:r w:rsidR="00E2072D">
        <w:rPr>
          <w:sz w:val="22"/>
          <w:szCs w:val="22"/>
        </w:rPr>
        <w:tab/>
      </w:r>
      <w:r w:rsidRPr="003232B3">
        <w:rPr>
          <w:sz w:val="22"/>
          <w:szCs w:val="22"/>
        </w:rPr>
        <w:t>Executive Development Officer, Association of</w:t>
      </w:r>
      <w:r>
        <w:rPr>
          <w:sz w:val="22"/>
          <w:szCs w:val="22"/>
        </w:rPr>
        <w:br/>
      </w:r>
      <w:proofErr w:type="spellStart"/>
      <w:r w:rsidRPr="003232B3">
        <w:rPr>
          <w:sz w:val="22"/>
          <w:szCs w:val="22"/>
        </w:rPr>
        <w:t>Interchurch</w:t>
      </w:r>
      <w:proofErr w:type="spellEnd"/>
      <w:r w:rsidRPr="003232B3">
        <w:rPr>
          <w:sz w:val="22"/>
          <w:szCs w:val="22"/>
        </w:rPr>
        <w:t xml:space="preserve"> Families</w:t>
      </w:r>
    </w:p>
    <w:p w14:paraId="4E5DBCEB" w14:textId="147E43D8" w:rsidR="003232B3" w:rsidRPr="003232B3" w:rsidRDefault="003232B3" w:rsidP="00E2072D">
      <w:pPr>
        <w:tabs>
          <w:tab w:val="left" w:pos="360"/>
          <w:tab w:val="left" w:pos="3828"/>
          <w:tab w:val="left" w:pos="4111"/>
        </w:tabs>
        <w:spacing w:after="120"/>
        <w:ind w:left="4111" w:right="91" w:hanging="4253"/>
        <w:rPr>
          <w:sz w:val="22"/>
          <w:szCs w:val="22"/>
        </w:rPr>
      </w:pPr>
      <w:r w:rsidRPr="003232B3">
        <w:rPr>
          <w:sz w:val="22"/>
          <w:szCs w:val="22"/>
        </w:rPr>
        <w:t xml:space="preserve">Phillip </w:t>
      </w:r>
      <w:proofErr w:type="spellStart"/>
      <w:r w:rsidRPr="003232B3">
        <w:rPr>
          <w:sz w:val="22"/>
          <w:szCs w:val="22"/>
        </w:rPr>
        <w:t>Mellstrom</w:t>
      </w:r>
      <w:proofErr w:type="spellEnd"/>
      <w:r w:rsidRPr="003232B3">
        <w:rPr>
          <w:sz w:val="22"/>
          <w:szCs w:val="22"/>
        </w:rPr>
        <w:t xml:space="preserve"> </w:t>
      </w:r>
      <w:r w:rsidRPr="003232B3">
        <w:rPr>
          <w:sz w:val="22"/>
          <w:szCs w:val="22"/>
        </w:rPr>
        <w:tab/>
        <w:t xml:space="preserve">- </w:t>
      </w:r>
      <w:r w:rsidR="00E2072D">
        <w:rPr>
          <w:sz w:val="22"/>
          <w:szCs w:val="22"/>
        </w:rPr>
        <w:tab/>
      </w:r>
      <w:r w:rsidRPr="003232B3">
        <w:rPr>
          <w:sz w:val="22"/>
          <w:szCs w:val="22"/>
        </w:rPr>
        <w:t>Worship Development Worker, Church of Scotland</w:t>
      </w:r>
    </w:p>
    <w:p w14:paraId="68748B2E" w14:textId="3B78F269" w:rsidR="003232B3" w:rsidRPr="003232B3" w:rsidRDefault="003232B3" w:rsidP="00B0188B">
      <w:pPr>
        <w:tabs>
          <w:tab w:val="left" w:pos="360"/>
          <w:tab w:val="left" w:pos="3828"/>
          <w:tab w:val="left" w:pos="4111"/>
        </w:tabs>
        <w:spacing w:after="120"/>
        <w:ind w:left="-142" w:right="91"/>
        <w:rPr>
          <w:sz w:val="22"/>
          <w:szCs w:val="22"/>
        </w:rPr>
      </w:pPr>
      <w:r w:rsidRPr="003232B3">
        <w:rPr>
          <w:sz w:val="22"/>
          <w:szCs w:val="22"/>
        </w:rPr>
        <w:t xml:space="preserve">Dr </w:t>
      </w:r>
      <w:proofErr w:type="spellStart"/>
      <w:r w:rsidRPr="003232B3">
        <w:rPr>
          <w:sz w:val="22"/>
          <w:szCs w:val="22"/>
        </w:rPr>
        <w:t>Siôn</w:t>
      </w:r>
      <w:proofErr w:type="spellEnd"/>
      <w:r w:rsidRPr="003232B3">
        <w:rPr>
          <w:sz w:val="22"/>
          <w:szCs w:val="22"/>
        </w:rPr>
        <w:t xml:space="preserve"> </w:t>
      </w:r>
      <w:proofErr w:type="spellStart"/>
      <w:r w:rsidRPr="003232B3">
        <w:rPr>
          <w:sz w:val="22"/>
          <w:szCs w:val="22"/>
        </w:rPr>
        <w:t>Aled</w:t>
      </w:r>
      <w:proofErr w:type="spellEnd"/>
      <w:r w:rsidRPr="003232B3">
        <w:rPr>
          <w:sz w:val="22"/>
          <w:szCs w:val="22"/>
        </w:rPr>
        <w:t xml:space="preserve"> Owen</w:t>
      </w:r>
      <w:r w:rsidR="00E2072D">
        <w:rPr>
          <w:sz w:val="22"/>
          <w:szCs w:val="22"/>
        </w:rPr>
        <w:tab/>
        <w:t>-</w:t>
      </w:r>
      <w:r w:rsidR="00E2072D">
        <w:rPr>
          <w:sz w:val="22"/>
          <w:szCs w:val="22"/>
        </w:rPr>
        <w:tab/>
      </w:r>
      <w:proofErr w:type="spellStart"/>
      <w:r w:rsidRPr="003232B3">
        <w:rPr>
          <w:sz w:val="22"/>
          <w:szCs w:val="22"/>
        </w:rPr>
        <w:t>Geirda</w:t>
      </w:r>
      <w:proofErr w:type="spellEnd"/>
      <w:r w:rsidRPr="003232B3">
        <w:rPr>
          <w:sz w:val="22"/>
          <w:szCs w:val="22"/>
        </w:rPr>
        <w:t xml:space="preserve"> Language Services</w:t>
      </w:r>
    </w:p>
    <w:p w14:paraId="241E4083" w14:textId="0A74DE2C" w:rsidR="003232B3" w:rsidRPr="003232B3" w:rsidRDefault="003232B3" w:rsidP="00451EE3">
      <w:pPr>
        <w:tabs>
          <w:tab w:val="left" w:pos="360"/>
          <w:tab w:val="left" w:pos="3828"/>
          <w:tab w:val="left" w:pos="4111"/>
        </w:tabs>
        <w:spacing w:after="120"/>
        <w:ind w:left="4111" w:right="91" w:hanging="4253"/>
        <w:rPr>
          <w:sz w:val="22"/>
          <w:szCs w:val="22"/>
        </w:rPr>
      </w:pPr>
      <w:r w:rsidRPr="003232B3">
        <w:rPr>
          <w:sz w:val="22"/>
          <w:szCs w:val="22"/>
        </w:rPr>
        <w:t xml:space="preserve">Denise </w:t>
      </w:r>
      <w:proofErr w:type="spellStart"/>
      <w:r w:rsidRPr="003232B3">
        <w:rPr>
          <w:sz w:val="22"/>
          <w:szCs w:val="22"/>
        </w:rPr>
        <w:t>Tapfumaneyi</w:t>
      </w:r>
      <w:proofErr w:type="spellEnd"/>
      <w:r w:rsidRPr="003232B3">
        <w:rPr>
          <w:sz w:val="22"/>
          <w:szCs w:val="22"/>
        </w:rPr>
        <w:tab/>
        <w:t xml:space="preserve">- </w:t>
      </w:r>
      <w:r w:rsidRPr="003232B3">
        <w:rPr>
          <w:sz w:val="22"/>
          <w:szCs w:val="22"/>
        </w:rPr>
        <w:tab/>
        <w:t>Office Administrator, Churches Together in Britain and Ireland</w:t>
      </w:r>
    </w:p>
    <w:p w14:paraId="0DCC1DAD" w14:textId="20D6CF2A" w:rsidR="004D724F" w:rsidRPr="00B0188B" w:rsidRDefault="003232B3" w:rsidP="007B5295">
      <w:pPr>
        <w:tabs>
          <w:tab w:val="left" w:pos="360"/>
          <w:tab w:val="left" w:pos="3828"/>
          <w:tab w:val="left" w:pos="4111"/>
        </w:tabs>
        <w:spacing w:after="360"/>
        <w:ind w:left="4111" w:right="91" w:hanging="4253"/>
        <w:rPr>
          <w:sz w:val="22"/>
          <w:szCs w:val="22"/>
        </w:rPr>
        <w:sectPr w:rsidR="004D724F" w:rsidRPr="00B0188B" w:rsidSect="004D724F">
          <w:type w:val="continuous"/>
          <w:pgSz w:w="8420" w:h="11907" w:orient="landscape" w:code="9"/>
          <w:pgMar w:top="238" w:right="901" w:bottom="244" w:left="624" w:header="709" w:footer="709" w:gutter="0"/>
          <w:cols w:space="949"/>
          <w:docGrid w:linePitch="360"/>
        </w:sectPr>
      </w:pPr>
      <w:r w:rsidRPr="003232B3">
        <w:rPr>
          <w:sz w:val="22"/>
          <w:szCs w:val="22"/>
        </w:rPr>
        <w:t>W</w:t>
      </w:r>
      <w:r w:rsidR="00B21FC7" w:rsidRPr="00B21FC7">
        <w:rPr>
          <w:noProof/>
          <w:sz w:val="22"/>
          <w:szCs w:val="22"/>
        </w:rPr>
        <mc:AlternateContent>
          <mc:Choice Requires="wps">
            <w:drawing>
              <wp:anchor distT="0" distB="0" distL="114300" distR="114300" simplePos="0" relativeHeight="252210176" behindDoc="0" locked="1" layoutInCell="1" allowOverlap="1" wp14:anchorId="6BD639AC" wp14:editId="36FC7366">
                <wp:simplePos x="0" y="0"/>
                <wp:positionH relativeFrom="page">
                  <wp:posOffset>415925</wp:posOffset>
                </wp:positionH>
                <wp:positionV relativeFrom="page">
                  <wp:posOffset>7076440</wp:posOffset>
                </wp:positionV>
                <wp:extent cx="3219450" cy="298450"/>
                <wp:effectExtent l="0" t="0" r="0" b="0"/>
                <wp:wrapNone/>
                <wp:docPr id="20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98450"/>
                        </a:xfrm>
                        <a:prstGeom prst="rect">
                          <a:avLst/>
                        </a:prstGeom>
                        <a:noFill/>
                        <a:ln>
                          <a:noFill/>
                        </a:ln>
                        <a:extLst/>
                      </wps:spPr>
                      <wps:txbx>
                        <w:txbxContent>
                          <w:p w14:paraId="12A723CE" w14:textId="77777777" w:rsidR="00441123" w:rsidRPr="00680A09" w:rsidRDefault="00441123" w:rsidP="00B21FC7">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31154F3B" w14:textId="77777777" w:rsidR="00441123" w:rsidRPr="00084AD7" w:rsidRDefault="00441123" w:rsidP="00B21FC7">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639AC" id="_x0000_s1091" type="#_x0000_t202" style="position:absolute;left:0;text-align:left;margin-left:32.75pt;margin-top:557.2pt;width:253.5pt;height:23.5pt;z-index:25221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" filled="f" stroked="f">
                <v:textbox>
                  <w:txbxContent>
                    <w:p w14:paraId="12A723CE" w14:textId="77777777" w:rsidR="00441123" w:rsidRPr="00680A09" w:rsidRDefault="00441123" w:rsidP="00B21FC7">
                      <w:pPr>
                        <w:autoSpaceDE w:val="0"/>
                        <w:autoSpaceDN w:val="0"/>
                        <w:adjustRightInd w:val="0"/>
                        <w:spacing w:line="288" w:lineRule="auto"/>
                        <w:textAlignment w:val="center"/>
                        <w:rPr>
                          <w:rFonts w:ascii="Consolas" w:hAnsi="Consolas" w:cs="Consolas"/>
                          <w:bCs/>
                          <w:color w:val="000000" w:themeColor="text1"/>
                          <w:w w:val="103"/>
                          <w:lang w:bidi="he-IL"/>
                        </w:rPr>
                      </w:pPr>
                      <w:r w:rsidRPr="00680A09">
                        <w:rPr>
                          <w:rFonts w:ascii="Consolas" w:hAnsi="Consolas" w:cs="Consolas"/>
                          <w:bCs/>
                          <w:color w:val="000000" w:themeColor="text1"/>
                          <w:w w:val="103"/>
                          <w:lang w:bidi="he-IL"/>
                        </w:rPr>
                        <w:t>Week of Prayer for Christian Unity</w:t>
                      </w:r>
                    </w:p>
                    <w:p w14:paraId="31154F3B" w14:textId="77777777" w:rsidR="00441123" w:rsidRPr="00084AD7" w:rsidRDefault="00441123" w:rsidP="00B21FC7">
                      <w:pPr>
                        <w:rPr>
                          <w:szCs w:val="28"/>
                        </w:rPr>
                      </w:pPr>
                    </w:p>
                  </w:txbxContent>
                </v:textbox>
                <w10:wrap anchorx="page" anchory="page"/>
                <w10:anchorlock/>
              </v:shape>
            </w:pict>
          </mc:Fallback>
        </mc:AlternateContent>
      </w:r>
      <w:r w:rsidR="00B21FC7" w:rsidRPr="00B21FC7">
        <w:rPr>
          <w:noProof/>
          <w:sz w:val="22"/>
          <w:szCs w:val="22"/>
        </w:rPr>
        <mc:AlternateContent>
          <mc:Choice Requires="wps">
            <w:drawing>
              <wp:anchor distT="0" distB="0" distL="114300" distR="114300" simplePos="0" relativeHeight="252211200" behindDoc="0" locked="1" layoutInCell="1" allowOverlap="1" wp14:anchorId="14253DE6" wp14:editId="0DE3D571">
                <wp:simplePos x="0" y="0"/>
                <wp:positionH relativeFrom="page">
                  <wp:posOffset>4643120</wp:posOffset>
                </wp:positionH>
                <wp:positionV relativeFrom="page">
                  <wp:posOffset>7080250</wp:posOffset>
                </wp:positionV>
                <wp:extent cx="419100" cy="298450"/>
                <wp:effectExtent l="0" t="0" r="0" b="0"/>
                <wp:wrapNone/>
                <wp:docPr id="201"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19100" cy="298450"/>
                        </a:xfrm>
                        <a:prstGeom prst="rect">
                          <a:avLst/>
                        </a:prstGeom>
                        <a:noFill/>
                        <a:ln>
                          <a:noFill/>
                        </a:ln>
                        <a:extLst/>
                      </wps:spPr>
                      <wps:txbx>
                        <w:txbxContent>
                          <w:p w14:paraId="6115DA0C" w14:textId="0ABE1731" w:rsidR="00441123" w:rsidRPr="00680A09" w:rsidRDefault="00441123" w:rsidP="00B21FC7">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25</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53DE6" id="_x0000_s1092" type="#_x0000_t202" style="position:absolute;left:0;text-align:left;margin-left:365.6pt;margin-top:557.5pt;width:33pt;height:23.5pt;z-index:25221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" filled="f" stroked="f">
                <o:lock v:ext="edit" aspectratio="t"/>
                <v:textbox>
                  <w:txbxContent>
                    <w:p w14:paraId="6115DA0C" w14:textId="0ABE1731" w:rsidR="00441123" w:rsidRPr="00680A09" w:rsidRDefault="00441123" w:rsidP="00B21FC7">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25</w:t>
                      </w:r>
                      <w:r>
                        <w:rPr>
                          <w:rFonts w:ascii="Consolas" w:hAnsi="Consolas" w:cs="Consolas"/>
                          <w:color w:val="000000" w:themeColor="text1"/>
                        </w:rPr>
                        <w:fldChar w:fldCharType="end"/>
                      </w:r>
                    </w:p>
                  </w:txbxContent>
                </v:textbox>
                <w10:wrap anchorx="page" anchory="page"/>
                <w10:anchorlock/>
              </v:shape>
            </w:pict>
          </mc:Fallback>
        </mc:AlternateContent>
      </w:r>
      <w:r w:rsidRPr="003232B3">
        <w:rPr>
          <w:sz w:val="22"/>
          <w:szCs w:val="22"/>
        </w:rPr>
        <w:t>endy Young</w:t>
      </w:r>
      <w:r w:rsidRPr="003232B3">
        <w:rPr>
          <w:sz w:val="22"/>
          <w:szCs w:val="22"/>
        </w:rPr>
        <w:tab/>
        <w:t xml:space="preserve">- </w:t>
      </w:r>
      <w:r w:rsidR="00B0188B">
        <w:rPr>
          <w:sz w:val="22"/>
          <w:szCs w:val="22"/>
        </w:rPr>
        <w:tab/>
      </w:r>
      <w:r w:rsidRPr="003232B3">
        <w:rPr>
          <w:sz w:val="22"/>
          <w:szCs w:val="22"/>
        </w:rPr>
        <w:t>Church Resources Officer, Christian Aid</w:t>
      </w:r>
    </w:p>
    <w:p w14:paraId="737855BE" w14:textId="77777777" w:rsidR="00A34F87" w:rsidRDefault="00A34F87" w:rsidP="00A34F87">
      <w:pPr>
        <w:ind w:left="-142"/>
        <w:rPr>
          <w:rFonts w:ascii="Consolas" w:hAnsi="Consolas" w:cs="Consolas"/>
          <w:b/>
          <w:color w:val="8E2326"/>
          <w:sz w:val="32"/>
          <w:szCs w:val="32"/>
        </w:rPr>
      </w:pPr>
    </w:p>
    <w:p w14:paraId="6A7E453E" w14:textId="77777777" w:rsidR="00A34F87" w:rsidRPr="00F603C0" w:rsidRDefault="00A34F87" w:rsidP="00A34F87">
      <w:pPr>
        <w:ind w:left="-142"/>
        <w:rPr>
          <w:rFonts w:ascii="Consolas" w:hAnsi="Consolas" w:cs="Consolas"/>
          <w:b/>
          <w:noProof/>
          <w:color w:val="8E2326"/>
          <w:sz w:val="16"/>
          <w:szCs w:val="16"/>
        </w:rPr>
      </w:pPr>
    </w:p>
    <w:p w14:paraId="09335908" w14:textId="77777777" w:rsidR="00A34F87" w:rsidRPr="00803D6C" w:rsidRDefault="00A34F87" w:rsidP="00E545ED">
      <w:pPr>
        <w:ind w:left="284"/>
        <w:rPr>
          <w:rFonts w:ascii="Consolas" w:hAnsi="Consolas" w:cs="Consolas"/>
          <w:b/>
          <w:color w:val="8E2326"/>
          <w:sz w:val="32"/>
          <w:szCs w:val="32"/>
        </w:rPr>
      </w:pPr>
      <w:r w:rsidRPr="005108F5">
        <w:rPr>
          <w:rFonts w:ascii="Calibri" w:hAnsi="Calibri"/>
          <w:noProof/>
          <w:sz w:val="22"/>
          <w:szCs w:val="22"/>
        </w:rPr>
        <mc:AlternateContent>
          <mc:Choice Requires="wps">
            <w:drawing>
              <wp:anchor distT="0" distB="0" distL="114300" distR="114300" simplePos="0" relativeHeight="252037120" behindDoc="0" locked="1" layoutInCell="1" allowOverlap="1" wp14:anchorId="54102292" wp14:editId="0A0B1927">
                <wp:simplePos x="0" y="0"/>
                <wp:positionH relativeFrom="page">
                  <wp:posOffset>490855</wp:posOffset>
                </wp:positionH>
                <wp:positionV relativeFrom="page">
                  <wp:posOffset>278765</wp:posOffset>
                </wp:positionV>
                <wp:extent cx="1256030" cy="421005"/>
                <wp:effectExtent l="0" t="0" r="0" b="0"/>
                <wp:wrapNone/>
                <wp:docPr id="110"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E7597" w14:textId="77777777" w:rsidR="00441123" w:rsidRPr="00416523" w:rsidRDefault="00441123" w:rsidP="00A34F87">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02292" id="_x0000_s1093" type="#_x0000_t202" style="position:absolute;left:0;text-align:left;margin-left:38.65pt;margin-top:21.95pt;width:98.9pt;height:33.15pt;z-index:25203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" filled="f" stroked="f">
                <v:textbox>
                  <w:txbxContent>
                    <w:p w14:paraId="542E7597" w14:textId="77777777" w:rsidR="00441123" w:rsidRPr="00416523" w:rsidRDefault="00441123" w:rsidP="00A34F87">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4</w:t>
                      </w:r>
                    </w:p>
                  </w:txbxContent>
                </v:textbox>
                <w10:wrap anchorx="page" anchory="page"/>
                <w10:anchorlock/>
              </v:shape>
            </w:pict>
          </mc:Fallback>
        </mc:AlternateContent>
      </w:r>
      <w:r w:rsidRPr="00803D6C">
        <w:rPr>
          <w:rFonts w:ascii="Consolas" w:hAnsi="Consolas" w:cs="Consolas"/>
          <w:b/>
          <w:noProof/>
          <w:color w:val="8E2326"/>
          <w:sz w:val="32"/>
          <w:szCs w:val="32"/>
        </w:rPr>
        <w:drawing>
          <wp:anchor distT="0" distB="0" distL="114300" distR="114300" simplePos="0" relativeHeight="252036096" behindDoc="1" locked="1" layoutInCell="1" allowOverlap="1" wp14:anchorId="66D0A609" wp14:editId="6D7EA24D">
            <wp:simplePos x="0" y="0"/>
            <wp:positionH relativeFrom="page">
              <wp:posOffset>-15240</wp:posOffset>
            </wp:positionH>
            <wp:positionV relativeFrom="page">
              <wp:posOffset>-6350</wp:posOffset>
            </wp:positionV>
            <wp:extent cx="5360035" cy="121285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sidRPr="00803D6C">
        <w:rPr>
          <w:rFonts w:ascii="Consolas" w:hAnsi="Consolas" w:cs="Consolas"/>
          <w:b/>
          <w:noProof/>
          <w:color w:val="8E2326"/>
          <w:sz w:val="32"/>
          <w:szCs w:val="32"/>
        </w:rPr>
        <w:t>Hebrews 13:1-5</w:t>
      </w:r>
    </w:p>
    <w:p w14:paraId="11EB44E7" w14:textId="77777777" w:rsidR="00A34F87" w:rsidRPr="00180E9B" w:rsidRDefault="00A34F87" w:rsidP="00E545ED">
      <w:pPr>
        <w:ind w:left="284"/>
        <w:rPr>
          <w:rFonts w:ascii="Consolas" w:hAnsi="Consolas" w:cs="Consolas"/>
          <w:b/>
          <w:sz w:val="32"/>
          <w:szCs w:val="32"/>
        </w:rPr>
      </w:pPr>
      <w:r w:rsidRPr="00803D6C">
        <w:rPr>
          <w:rFonts w:ascii="Consolas" w:hAnsi="Consolas" w:cs="Consolas"/>
          <w:b/>
          <w:color w:val="8E2326"/>
          <w:sz w:val="32"/>
          <w:szCs w:val="32"/>
        </w:rPr>
        <w:t>Matthew 6:25-34</w:t>
      </w:r>
    </w:p>
    <w:p w14:paraId="09BEFFDA" w14:textId="137BF4C1" w:rsidR="00A34F87" w:rsidRDefault="00E545ED" w:rsidP="00E545ED">
      <w:pPr>
        <w:ind w:left="284"/>
      </w:pPr>
      <w:r>
        <w:rPr>
          <w:noProof/>
        </w:rPr>
        <w:drawing>
          <wp:anchor distT="0" distB="0" distL="114300" distR="114300" simplePos="0" relativeHeight="252041216" behindDoc="1" locked="0" layoutInCell="1" allowOverlap="1" wp14:anchorId="2E25478E" wp14:editId="0370DC71">
            <wp:simplePos x="0" y="0"/>
            <wp:positionH relativeFrom="column">
              <wp:posOffset>170815</wp:posOffset>
            </wp:positionH>
            <wp:positionV relativeFrom="paragraph">
              <wp:posOffset>118600</wp:posOffset>
            </wp:positionV>
            <wp:extent cx="1965325" cy="1547495"/>
            <wp:effectExtent l="0" t="0" r="3175" b="1905"/>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bali-242946 74x74mm.tif"/>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1965325" cy="154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6A0EEE" w14:textId="74C3B822" w:rsidR="00A34F87" w:rsidRDefault="00A34F87" w:rsidP="00E545ED">
      <w:pPr>
        <w:ind w:left="284"/>
      </w:pPr>
    </w:p>
    <w:p w14:paraId="22CBBE45" w14:textId="77777777" w:rsidR="00A34F87" w:rsidRDefault="00A34F87" w:rsidP="00E545ED">
      <w:pPr>
        <w:ind w:left="284"/>
      </w:pPr>
    </w:p>
    <w:p w14:paraId="7D4F0FA4" w14:textId="77777777" w:rsidR="00A34F87" w:rsidRDefault="00A34F87" w:rsidP="00E545ED">
      <w:pPr>
        <w:ind w:left="284"/>
      </w:pPr>
    </w:p>
    <w:p w14:paraId="5D17F7B8" w14:textId="77777777" w:rsidR="00A34F87" w:rsidRDefault="00A34F87" w:rsidP="00E545ED">
      <w:pPr>
        <w:ind w:left="284"/>
      </w:pPr>
    </w:p>
    <w:p w14:paraId="7B873278" w14:textId="77777777" w:rsidR="00A34F87" w:rsidRDefault="00A34F87" w:rsidP="00E545ED">
      <w:pPr>
        <w:ind w:left="284"/>
      </w:pPr>
    </w:p>
    <w:p w14:paraId="0CA823A0" w14:textId="77777777" w:rsidR="00A34F87" w:rsidRDefault="00A34F87" w:rsidP="00E545ED">
      <w:pPr>
        <w:ind w:left="284"/>
      </w:pPr>
    </w:p>
    <w:p w14:paraId="296B78AF" w14:textId="77777777" w:rsidR="00A34F87" w:rsidRDefault="00A34F87" w:rsidP="00E545ED">
      <w:pPr>
        <w:ind w:left="284"/>
      </w:pPr>
    </w:p>
    <w:p w14:paraId="1B0196F6" w14:textId="77777777" w:rsidR="00A34F87" w:rsidRPr="00DC55C2" w:rsidRDefault="00A34F87" w:rsidP="00E545ED">
      <w:pPr>
        <w:ind w:left="284"/>
        <w:rPr>
          <w:sz w:val="18"/>
          <w:szCs w:val="18"/>
        </w:rPr>
      </w:pPr>
    </w:p>
    <w:p w14:paraId="2709167D" w14:textId="036DCC4E" w:rsidR="00A34F87" w:rsidRDefault="00E545ED" w:rsidP="00E545ED">
      <w:pPr>
        <w:ind w:left="284"/>
        <w:rPr>
          <w:rFonts w:ascii="Consolas" w:hAnsi="Consolas" w:cs="Consolas"/>
          <w:b/>
          <w:sz w:val="28"/>
          <w:szCs w:val="28"/>
        </w:rPr>
      </w:pPr>
      <w:r>
        <w:rPr>
          <w:rFonts w:ascii="Consolas" w:hAnsi="Consolas" w:cs="Consolas"/>
          <w:b/>
          <w:noProof/>
          <w:color w:val="8E2326"/>
          <w:sz w:val="28"/>
          <w:szCs w:val="28"/>
        </w:rPr>
        <mc:AlternateContent>
          <mc:Choice Requires="wps">
            <w:drawing>
              <wp:anchor distT="0" distB="0" distL="114300" distR="114300" simplePos="0" relativeHeight="252042240" behindDoc="0" locked="0" layoutInCell="1" allowOverlap="1" wp14:anchorId="3DA94AD8" wp14:editId="7F89D097">
                <wp:simplePos x="0" y="0"/>
                <wp:positionH relativeFrom="column">
                  <wp:posOffset>1171085</wp:posOffset>
                </wp:positionH>
                <wp:positionV relativeFrom="paragraph">
                  <wp:posOffset>168275</wp:posOffset>
                </wp:positionV>
                <wp:extent cx="1238250" cy="300355"/>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1238250" cy="300355"/>
                        </a:xfrm>
                        <a:prstGeom prst="rect">
                          <a:avLst/>
                        </a:prstGeom>
                        <a:noFill/>
                        <a:ln w="6350">
                          <a:noFill/>
                        </a:ln>
                      </wps:spPr>
                      <wps:txbx>
                        <w:txbxContent>
                          <w:p w14:paraId="6BB10572" w14:textId="77777777" w:rsidR="00441123" w:rsidRPr="00E95F54" w:rsidRDefault="00441123" w:rsidP="00A34F87">
                            <w:pPr>
                              <w:rPr>
                                <w:rFonts w:ascii="Arial" w:hAnsi="Arial" w:cs="Arial"/>
                                <w:sz w:val="18"/>
                                <w:szCs w:val="18"/>
                              </w:rPr>
                            </w:pPr>
                            <w:r w:rsidRPr="00E95F54">
                              <w:rPr>
                                <w:rFonts w:ascii="Arial" w:hAnsi="Arial" w:cs="Arial"/>
                                <w:sz w:val="18"/>
                                <w:szCs w:val="18"/>
                              </w:rPr>
                              <w:t>Shopping in Bali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94AD8" id="Text Box 111" o:spid="_x0000_s1094" type="#_x0000_t202" style="position:absolute;left:0;text-align:left;margin-left:92.2pt;margin-top:13.25pt;width:97.5pt;height:23.6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" filled="f" stroked="f" strokeweight=".5pt">
                <v:textbox>
                  <w:txbxContent>
                    <w:p w14:paraId="6BB10572" w14:textId="77777777" w:rsidR="00441123" w:rsidRPr="00E95F54" w:rsidRDefault="00441123" w:rsidP="00A34F87">
                      <w:pPr>
                        <w:rPr>
                          <w:rFonts w:ascii="Arial" w:hAnsi="Arial" w:cs="Arial"/>
                          <w:sz w:val="18"/>
                          <w:szCs w:val="18"/>
                        </w:rPr>
                      </w:pPr>
                      <w:r w:rsidRPr="00E95F54">
                        <w:rPr>
                          <w:rFonts w:ascii="Arial" w:hAnsi="Arial" w:cs="Arial"/>
                          <w:sz w:val="18"/>
                          <w:szCs w:val="18"/>
                        </w:rPr>
                        <w:t>Shopping in Bali</w:t>
                      </w:r>
                    </w:p>
                  </w:txbxContent>
                </v:textbox>
              </v:shape>
            </w:pict>
          </mc:Fallback>
        </mc:AlternateContent>
      </w:r>
    </w:p>
    <w:p w14:paraId="22B078F4" w14:textId="0F17142D" w:rsidR="00A34F87" w:rsidRDefault="00A34F87" w:rsidP="00E545ED">
      <w:pPr>
        <w:spacing w:after="120"/>
        <w:ind w:left="284"/>
        <w:rPr>
          <w:rFonts w:ascii="Consolas" w:hAnsi="Consolas" w:cs="Consolas"/>
          <w:b/>
          <w:color w:val="8E2326"/>
          <w:sz w:val="28"/>
          <w:szCs w:val="28"/>
        </w:rPr>
      </w:pPr>
    </w:p>
    <w:p w14:paraId="59633A80" w14:textId="77777777" w:rsidR="00A34F87" w:rsidRPr="001805BD" w:rsidRDefault="00A34F87" w:rsidP="00E545ED">
      <w:pPr>
        <w:spacing w:after="120"/>
        <w:ind w:left="284"/>
        <w:rPr>
          <w:rFonts w:ascii="Consolas" w:hAnsi="Consolas" w:cs="Consolas"/>
          <w:b/>
          <w:color w:val="8E2326"/>
          <w:sz w:val="28"/>
          <w:szCs w:val="28"/>
        </w:rPr>
      </w:pPr>
      <w:r w:rsidRPr="001805BD">
        <w:rPr>
          <w:rFonts w:ascii="Consolas" w:hAnsi="Consolas" w:cs="Consolas"/>
          <w:b/>
          <w:color w:val="8E2326"/>
          <w:sz w:val="28"/>
          <w:szCs w:val="28"/>
        </w:rPr>
        <w:t>Starting Point</w:t>
      </w:r>
    </w:p>
    <w:p w14:paraId="4EC824AE" w14:textId="77777777" w:rsidR="00A34F87" w:rsidRDefault="00A34F87" w:rsidP="00E545ED">
      <w:pPr>
        <w:spacing w:before="120" w:after="120"/>
        <w:ind w:left="284"/>
        <w:rPr>
          <w:rFonts w:ascii="Calibri" w:hAnsi="Calibri"/>
          <w:noProof/>
          <w:sz w:val="22"/>
          <w:szCs w:val="22"/>
        </w:rPr>
      </w:pPr>
      <w:r w:rsidRPr="00803D6C">
        <w:rPr>
          <w:rFonts w:ascii="Calibri" w:hAnsi="Calibri"/>
          <w:noProof/>
          <w:sz w:val="22"/>
          <w:szCs w:val="22"/>
        </w:rPr>
        <w:t>God’s goodness has provided ample food and fresh water to sustain life for all and yet many people lack these necessities. Human greed frequently leads to corruption, injustice, poverty and hunger. Jesus teaches us not to be concerned about accumulating more material things than we need. We should, rather, be concerned with proclaiming the Kingdom of equity and announcing God’s reign of justice. Christians are called to live lives which enable the waters of justice to flow.</w:t>
      </w:r>
    </w:p>
    <w:p w14:paraId="6F33FB6E" w14:textId="77777777" w:rsidR="00A34F87" w:rsidRPr="00ED4E2F" w:rsidRDefault="00A34F87" w:rsidP="005951AC">
      <w:pPr>
        <w:spacing w:before="120" w:after="120"/>
        <w:ind w:left="142"/>
        <w:rPr>
          <w:rFonts w:ascii="Consolas" w:hAnsi="Consolas" w:cs="Consolas"/>
          <w:b/>
          <w:color w:val="8E2326"/>
          <w:sz w:val="10"/>
          <w:szCs w:val="10"/>
        </w:rPr>
      </w:pPr>
      <w:r w:rsidRPr="00C067C4">
        <w:rPr>
          <w:rFonts w:ascii="Consolas" w:hAnsi="Consolas" w:cs="Consolas"/>
          <w:b/>
          <w:noProof/>
          <w:color w:val="8E2326"/>
          <w:sz w:val="10"/>
          <w:szCs w:val="10"/>
        </w:rPr>
        <w:drawing>
          <wp:anchor distT="0" distB="0" distL="114300" distR="114300" simplePos="0" relativeHeight="252038144" behindDoc="1" locked="1" layoutInCell="1" allowOverlap="1" wp14:anchorId="4B9423AF" wp14:editId="0D29BFC7">
            <wp:simplePos x="0" y="0"/>
            <wp:positionH relativeFrom="page">
              <wp:posOffset>-1270</wp:posOffset>
            </wp:positionH>
            <wp:positionV relativeFrom="page">
              <wp:posOffset>6771640</wp:posOffset>
            </wp:positionV>
            <wp:extent cx="5327650" cy="1209040"/>
            <wp:effectExtent l="0" t="0" r="635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Pr="00C067C4">
        <w:rPr>
          <w:rFonts w:ascii="Consolas" w:hAnsi="Consolas" w:cs="Consolas"/>
          <w:b/>
          <w:noProof/>
          <w:color w:val="8E2326"/>
          <w:sz w:val="10"/>
          <w:szCs w:val="10"/>
        </w:rPr>
        <mc:AlternateContent>
          <mc:Choice Requires="wps">
            <w:drawing>
              <wp:anchor distT="0" distB="0" distL="114300" distR="114300" simplePos="0" relativeHeight="252039168" behindDoc="0" locked="1" layoutInCell="1" allowOverlap="1" wp14:anchorId="15AEE88C" wp14:editId="721BFFA0">
                <wp:simplePos x="0" y="0"/>
                <wp:positionH relativeFrom="page">
                  <wp:posOffset>3665220</wp:posOffset>
                </wp:positionH>
                <wp:positionV relativeFrom="page">
                  <wp:posOffset>7106920</wp:posOffset>
                </wp:positionV>
                <wp:extent cx="1293495" cy="294640"/>
                <wp:effectExtent l="0" t="0" r="0" b="0"/>
                <wp:wrapNone/>
                <wp:docPr id="11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629F5298" w14:textId="77777777" w:rsidR="00441123" w:rsidRPr="00FF504D" w:rsidRDefault="00441123" w:rsidP="00A34F87">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15307A46" w14:textId="77777777" w:rsidR="00441123" w:rsidRPr="00084AD7" w:rsidRDefault="00441123" w:rsidP="00A34F87">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EE88C" id="_x0000_s1095" type="#_x0000_t202" style="position:absolute;left:0;text-align:left;margin-left:288.6pt;margin-top:559.6pt;width:101.85pt;height:23.2pt;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" filled="f" stroked="f">
                <v:textbox>
                  <w:txbxContent>
                    <w:p w14:paraId="629F5298" w14:textId="77777777" w:rsidR="00441123" w:rsidRPr="00FF504D" w:rsidRDefault="00441123" w:rsidP="00A34F87">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15307A46" w14:textId="77777777" w:rsidR="00441123" w:rsidRPr="00084AD7" w:rsidRDefault="00441123" w:rsidP="00A34F87">
                      <w:pPr>
                        <w:rPr>
                          <w:szCs w:val="28"/>
                        </w:rPr>
                      </w:pPr>
                    </w:p>
                  </w:txbxContent>
                </v:textbox>
                <w10:wrap anchorx="page" anchory="page"/>
                <w10:anchorlock/>
              </v:shape>
            </w:pict>
          </mc:Fallback>
        </mc:AlternateContent>
      </w:r>
      <w:r w:rsidRPr="00C067C4">
        <w:rPr>
          <w:rFonts w:ascii="Consolas" w:hAnsi="Consolas" w:cs="Consolas"/>
          <w:b/>
          <w:noProof/>
          <w:color w:val="8E2326"/>
          <w:sz w:val="10"/>
          <w:szCs w:val="10"/>
        </w:rPr>
        <mc:AlternateContent>
          <mc:Choice Requires="wps">
            <w:drawing>
              <wp:anchor distT="0" distB="0" distL="114300" distR="114300" simplePos="0" relativeHeight="252040192" behindDoc="0" locked="1" layoutInCell="1" allowOverlap="1" wp14:anchorId="372A82E1" wp14:editId="67A3DC40">
                <wp:simplePos x="0" y="0"/>
                <wp:positionH relativeFrom="page">
                  <wp:posOffset>417830</wp:posOffset>
                </wp:positionH>
                <wp:positionV relativeFrom="page">
                  <wp:posOffset>7110730</wp:posOffset>
                </wp:positionV>
                <wp:extent cx="388620" cy="298450"/>
                <wp:effectExtent l="0" t="0" r="0" b="0"/>
                <wp:wrapNone/>
                <wp:docPr id="113"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88620" cy="298450"/>
                        </a:xfrm>
                        <a:prstGeom prst="rect">
                          <a:avLst/>
                        </a:prstGeom>
                        <a:noFill/>
                        <a:ln>
                          <a:noFill/>
                        </a:ln>
                        <a:extLst/>
                      </wps:spPr>
                      <wps:txbx>
                        <w:txbxContent>
                          <w:p w14:paraId="56A172AB" w14:textId="2D708075" w:rsidR="00441123" w:rsidRPr="005D3E04" w:rsidRDefault="00441123" w:rsidP="00A34F87">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26</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A82E1" id="_x0000_s1096" type="#_x0000_t202" style="position:absolute;left:0;text-align:left;margin-left:32.9pt;margin-top:559.9pt;width:30.6pt;height:23.5pt;z-index:25204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" filled="f" stroked="f">
                <o:lock v:ext="edit" aspectratio="t"/>
                <v:textbox>
                  <w:txbxContent>
                    <w:p w14:paraId="56A172AB" w14:textId="2D708075" w:rsidR="00441123" w:rsidRPr="005D3E04" w:rsidRDefault="00441123" w:rsidP="00A34F87">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26</w:t>
                      </w:r>
                      <w:r>
                        <w:rPr>
                          <w:rFonts w:ascii="Consolas" w:hAnsi="Consolas" w:cs="Consolas"/>
                          <w:color w:val="000000" w:themeColor="text1"/>
                        </w:rPr>
                        <w:fldChar w:fldCharType="end"/>
                      </w:r>
                    </w:p>
                  </w:txbxContent>
                </v:textbox>
                <w10:wrap anchorx="page" anchory="page"/>
                <w10:anchorlock/>
              </v:shape>
            </w:pict>
          </mc:Fallback>
        </mc:AlternateContent>
      </w:r>
    </w:p>
    <w:p w14:paraId="38418B18" w14:textId="77777777" w:rsidR="00A34F87" w:rsidRDefault="00A34F87" w:rsidP="005951AC">
      <w:pPr>
        <w:spacing w:before="120" w:after="120"/>
        <w:ind w:left="142"/>
        <w:rPr>
          <w:rFonts w:ascii="Consolas" w:hAnsi="Consolas" w:cs="Consolas"/>
          <w:b/>
          <w:color w:val="8E2326"/>
          <w:sz w:val="28"/>
          <w:szCs w:val="28"/>
        </w:rPr>
      </w:pPr>
    </w:p>
    <w:p w14:paraId="4581F35B" w14:textId="77777777" w:rsidR="00A34F87" w:rsidRDefault="00A34F87" w:rsidP="005951AC">
      <w:pPr>
        <w:spacing w:before="120" w:after="120"/>
        <w:ind w:left="142"/>
        <w:rPr>
          <w:rFonts w:ascii="Consolas" w:hAnsi="Consolas" w:cs="Consolas"/>
          <w:b/>
          <w:color w:val="8E2326"/>
          <w:sz w:val="28"/>
          <w:szCs w:val="28"/>
        </w:rPr>
      </w:pPr>
    </w:p>
    <w:p w14:paraId="2561C985" w14:textId="77777777" w:rsidR="00A34F87" w:rsidRPr="004C5511" w:rsidRDefault="00A34F87" w:rsidP="005951AC">
      <w:pPr>
        <w:spacing w:before="120" w:after="120"/>
        <w:ind w:left="142"/>
        <w:rPr>
          <w:rFonts w:ascii="Consolas" w:hAnsi="Consolas" w:cs="Consolas"/>
          <w:b/>
          <w:color w:val="8E2326"/>
          <w:sz w:val="60"/>
          <w:szCs w:val="60"/>
        </w:rPr>
      </w:pPr>
    </w:p>
    <w:p w14:paraId="52733042" w14:textId="77777777" w:rsidR="00A34F87" w:rsidRPr="001805BD" w:rsidRDefault="00A34F87" w:rsidP="005951AC">
      <w:pPr>
        <w:spacing w:before="120" w:after="120"/>
        <w:ind w:left="142"/>
        <w:rPr>
          <w:rFonts w:ascii="Consolas" w:hAnsi="Consolas" w:cs="Consolas"/>
          <w:b/>
          <w:sz w:val="28"/>
          <w:szCs w:val="28"/>
        </w:rPr>
      </w:pPr>
      <w:r w:rsidRPr="001805BD">
        <w:rPr>
          <w:rFonts w:ascii="Consolas" w:hAnsi="Consolas" w:cs="Consolas"/>
          <w:b/>
          <w:color w:val="8E2326"/>
          <w:sz w:val="28"/>
          <w:szCs w:val="28"/>
        </w:rPr>
        <w:t>Reflection</w:t>
      </w:r>
    </w:p>
    <w:p w14:paraId="280F3E4D" w14:textId="77777777" w:rsidR="00A34F87" w:rsidRPr="00D54EC7" w:rsidRDefault="00A34F87" w:rsidP="005951AC">
      <w:pPr>
        <w:tabs>
          <w:tab w:val="left" w:pos="284"/>
        </w:tabs>
        <w:ind w:left="142"/>
        <w:rPr>
          <w:sz w:val="22"/>
          <w:szCs w:val="22"/>
        </w:rPr>
      </w:pPr>
      <w:r w:rsidRPr="00D54EC7">
        <w:rPr>
          <w:sz w:val="22"/>
          <w:szCs w:val="22"/>
        </w:rPr>
        <w:t>I scrape together</w:t>
      </w:r>
    </w:p>
    <w:p w14:paraId="6BD5E025" w14:textId="77777777" w:rsidR="00A34F87" w:rsidRPr="00D54EC7" w:rsidRDefault="00A34F87" w:rsidP="005951AC">
      <w:pPr>
        <w:tabs>
          <w:tab w:val="left" w:pos="284"/>
        </w:tabs>
        <w:ind w:left="142"/>
        <w:rPr>
          <w:sz w:val="22"/>
          <w:szCs w:val="22"/>
        </w:rPr>
      </w:pPr>
      <w:r w:rsidRPr="00D54EC7">
        <w:rPr>
          <w:sz w:val="22"/>
          <w:szCs w:val="22"/>
        </w:rPr>
        <w:t>the crumbs of my excess,</w:t>
      </w:r>
    </w:p>
    <w:p w14:paraId="0704D2EC" w14:textId="77777777" w:rsidR="00A34F87" w:rsidRPr="00D54EC7" w:rsidRDefault="00A34F87" w:rsidP="005951AC">
      <w:pPr>
        <w:tabs>
          <w:tab w:val="left" w:pos="284"/>
        </w:tabs>
        <w:ind w:left="142"/>
        <w:rPr>
          <w:sz w:val="22"/>
          <w:szCs w:val="22"/>
        </w:rPr>
      </w:pPr>
      <w:r w:rsidRPr="00D54EC7">
        <w:rPr>
          <w:sz w:val="22"/>
          <w:szCs w:val="22"/>
        </w:rPr>
        <w:t xml:space="preserve">perhaps enough to feed </w:t>
      </w:r>
    </w:p>
    <w:p w14:paraId="5F1C555D" w14:textId="77777777" w:rsidR="00A34F87" w:rsidRPr="00D54EC7" w:rsidRDefault="00A34F87" w:rsidP="005951AC">
      <w:pPr>
        <w:tabs>
          <w:tab w:val="left" w:pos="284"/>
        </w:tabs>
        <w:ind w:left="142"/>
        <w:rPr>
          <w:sz w:val="22"/>
          <w:szCs w:val="22"/>
        </w:rPr>
      </w:pPr>
      <w:r w:rsidRPr="00D54EC7">
        <w:rPr>
          <w:sz w:val="22"/>
          <w:szCs w:val="22"/>
        </w:rPr>
        <w:tab/>
        <w:t>the sparrows?</w:t>
      </w:r>
    </w:p>
    <w:p w14:paraId="5D03C260" w14:textId="77777777" w:rsidR="00A34F87" w:rsidRPr="00D54EC7" w:rsidRDefault="00A34F87" w:rsidP="005951AC">
      <w:pPr>
        <w:tabs>
          <w:tab w:val="left" w:pos="284"/>
        </w:tabs>
        <w:ind w:left="142"/>
        <w:rPr>
          <w:sz w:val="22"/>
          <w:szCs w:val="22"/>
        </w:rPr>
      </w:pPr>
    </w:p>
    <w:p w14:paraId="7444C4CC" w14:textId="77777777" w:rsidR="00A34F87" w:rsidRPr="00D54EC7" w:rsidRDefault="00A34F87" w:rsidP="005951AC">
      <w:pPr>
        <w:tabs>
          <w:tab w:val="left" w:pos="284"/>
        </w:tabs>
        <w:ind w:left="142"/>
        <w:rPr>
          <w:sz w:val="22"/>
          <w:szCs w:val="22"/>
        </w:rPr>
      </w:pPr>
      <w:r w:rsidRPr="00D54EC7">
        <w:rPr>
          <w:sz w:val="22"/>
          <w:szCs w:val="22"/>
        </w:rPr>
        <w:t>I soak up</w:t>
      </w:r>
    </w:p>
    <w:p w14:paraId="0D3EC3D8" w14:textId="77777777" w:rsidR="00A34F87" w:rsidRPr="00D54EC7" w:rsidRDefault="00A34F87" w:rsidP="005951AC">
      <w:pPr>
        <w:tabs>
          <w:tab w:val="left" w:pos="284"/>
        </w:tabs>
        <w:ind w:left="142"/>
        <w:rPr>
          <w:sz w:val="22"/>
          <w:szCs w:val="22"/>
        </w:rPr>
      </w:pPr>
      <w:r w:rsidRPr="00D54EC7">
        <w:rPr>
          <w:sz w:val="22"/>
          <w:szCs w:val="22"/>
        </w:rPr>
        <w:t>the spilling over of my cup,</w:t>
      </w:r>
    </w:p>
    <w:p w14:paraId="3BEBE127" w14:textId="77777777" w:rsidR="00A34F87" w:rsidRPr="00D54EC7" w:rsidRDefault="00A34F87" w:rsidP="005951AC">
      <w:pPr>
        <w:tabs>
          <w:tab w:val="left" w:pos="284"/>
        </w:tabs>
        <w:ind w:left="142"/>
        <w:rPr>
          <w:sz w:val="22"/>
          <w:szCs w:val="22"/>
        </w:rPr>
      </w:pPr>
      <w:r w:rsidRPr="00D54EC7">
        <w:rPr>
          <w:sz w:val="22"/>
          <w:szCs w:val="22"/>
        </w:rPr>
        <w:t xml:space="preserve">perhaps enough to drown </w:t>
      </w:r>
    </w:p>
    <w:p w14:paraId="63296B09" w14:textId="77777777" w:rsidR="00A34F87" w:rsidRPr="00D54EC7" w:rsidRDefault="00A34F87" w:rsidP="005951AC">
      <w:pPr>
        <w:tabs>
          <w:tab w:val="left" w:pos="284"/>
        </w:tabs>
        <w:ind w:left="142"/>
        <w:rPr>
          <w:sz w:val="22"/>
          <w:szCs w:val="22"/>
        </w:rPr>
      </w:pPr>
      <w:r w:rsidRPr="00D54EC7">
        <w:rPr>
          <w:sz w:val="22"/>
          <w:szCs w:val="22"/>
        </w:rPr>
        <w:tab/>
        <w:t>my sorrows?</w:t>
      </w:r>
    </w:p>
    <w:p w14:paraId="46FC1841" w14:textId="77777777" w:rsidR="00A34F87" w:rsidRPr="00D54EC7" w:rsidRDefault="00A34F87" w:rsidP="005951AC">
      <w:pPr>
        <w:tabs>
          <w:tab w:val="left" w:pos="284"/>
        </w:tabs>
        <w:ind w:left="142"/>
        <w:rPr>
          <w:sz w:val="22"/>
          <w:szCs w:val="22"/>
        </w:rPr>
      </w:pPr>
    </w:p>
    <w:p w14:paraId="503B433D" w14:textId="77777777" w:rsidR="00A34F87" w:rsidRPr="00D54EC7" w:rsidRDefault="00A34F87" w:rsidP="005951AC">
      <w:pPr>
        <w:tabs>
          <w:tab w:val="left" w:pos="284"/>
        </w:tabs>
        <w:ind w:left="142"/>
        <w:rPr>
          <w:sz w:val="22"/>
          <w:szCs w:val="22"/>
        </w:rPr>
      </w:pPr>
      <w:r w:rsidRPr="00D54EC7">
        <w:rPr>
          <w:sz w:val="22"/>
          <w:szCs w:val="22"/>
        </w:rPr>
        <w:t>I ask myself,</w:t>
      </w:r>
    </w:p>
    <w:p w14:paraId="0C8F5BE5" w14:textId="77777777" w:rsidR="00A34F87" w:rsidRPr="00D54EC7" w:rsidRDefault="00A34F87" w:rsidP="005951AC">
      <w:pPr>
        <w:tabs>
          <w:tab w:val="left" w:pos="284"/>
        </w:tabs>
        <w:ind w:left="142"/>
        <w:rPr>
          <w:sz w:val="22"/>
          <w:szCs w:val="22"/>
        </w:rPr>
      </w:pPr>
      <w:r w:rsidRPr="00D54EC7">
        <w:rPr>
          <w:sz w:val="22"/>
          <w:szCs w:val="22"/>
        </w:rPr>
        <w:t>when is enough</w:t>
      </w:r>
    </w:p>
    <w:p w14:paraId="72C526C5" w14:textId="77777777" w:rsidR="00A34F87" w:rsidRPr="00D54EC7" w:rsidRDefault="00A34F87" w:rsidP="005951AC">
      <w:pPr>
        <w:tabs>
          <w:tab w:val="left" w:pos="284"/>
        </w:tabs>
        <w:ind w:left="142"/>
        <w:rPr>
          <w:sz w:val="22"/>
          <w:szCs w:val="22"/>
        </w:rPr>
      </w:pPr>
      <w:r w:rsidRPr="00D54EC7">
        <w:rPr>
          <w:sz w:val="22"/>
          <w:szCs w:val="22"/>
        </w:rPr>
        <w:t>ever going to be enough?</w:t>
      </w:r>
    </w:p>
    <w:p w14:paraId="106D57D1" w14:textId="77777777" w:rsidR="00A34F87" w:rsidRPr="00D54EC7" w:rsidRDefault="00A34F87" w:rsidP="005951AC">
      <w:pPr>
        <w:tabs>
          <w:tab w:val="left" w:pos="284"/>
        </w:tabs>
        <w:ind w:left="142"/>
        <w:rPr>
          <w:sz w:val="22"/>
          <w:szCs w:val="22"/>
        </w:rPr>
      </w:pPr>
    </w:p>
    <w:p w14:paraId="4DCEB754" w14:textId="77777777" w:rsidR="00A34F87" w:rsidRPr="00D54EC7" w:rsidRDefault="00A34F87" w:rsidP="005951AC">
      <w:pPr>
        <w:tabs>
          <w:tab w:val="left" w:pos="284"/>
        </w:tabs>
        <w:ind w:left="142"/>
        <w:rPr>
          <w:sz w:val="22"/>
          <w:szCs w:val="22"/>
        </w:rPr>
      </w:pPr>
      <w:r w:rsidRPr="00D54EC7">
        <w:rPr>
          <w:sz w:val="22"/>
          <w:szCs w:val="22"/>
        </w:rPr>
        <w:t>You ask me</w:t>
      </w:r>
    </w:p>
    <w:p w14:paraId="0E5BF985" w14:textId="77777777" w:rsidR="00A34F87" w:rsidRPr="00D54EC7" w:rsidRDefault="00A34F87" w:rsidP="005951AC">
      <w:pPr>
        <w:tabs>
          <w:tab w:val="left" w:pos="284"/>
        </w:tabs>
        <w:ind w:left="142"/>
        <w:rPr>
          <w:sz w:val="22"/>
          <w:szCs w:val="22"/>
        </w:rPr>
      </w:pPr>
      <w:r w:rsidRPr="00D54EC7">
        <w:rPr>
          <w:sz w:val="22"/>
          <w:szCs w:val="22"/>
        </w:rPr>
        <w:t>if I can spare any change</w:t>
      </w:r>
    </w:p>
    <w:p w14:paraId="79801B49" w14:textId="77777777" w:rsidR="00A34F87" w:rsidRPr="00D54EC7" w:rsidRDefault="00A34F87" w:rsidP="005951AC">
      <w:pPr>
        <w:tabs>
          <w:tab w:val="left" w:pos="284"/>
        </w:tabs>
        <w:ind w:left="142"/>
        <w:rPr>
          <w:sz w:val="22"/>
          <w:szCs w:val="22"/>
        </w:rPr>
      </w:pPr>
      <w:r w:rsidRPr="00D54EC7">
        <w:rPr>
          <w:sz w:val="22"/>
          <w:szCs w:val="22"/>
        </w:rPr>
        <w:t>and I worry</w:t>
      </w:r>
    </w:p>
    <w:p w14:paraId="42A3B3A9" w14:textId="77777777" w:rsidR="00A34F87" w:rsidRPr="00D54EC7" w:rsidRDefault="00A34F87" w:rsidP="005951AC">
      <w:pPr>
        <w:tabs>
          <w:tab w:val="left" w:pos="284"/>
        </w:tabs>
        <w:ind w:left="142"/>
        <w:rPr>
          <w:sz w:val="22"/>
          <w:szCs w:val="22"/>
        </w:rPr>
      </w:pPr>
      <w:r w:rsidRPr="00D54EC7">
        <w:rPr>
          <w:sz w:val="22"/>
          <w:szCs w:val="22"/>
        </w:rPr>
        <w:t>that I do not have enough</w:t>
      </w:r>
    </w:p>
    <w:p w14:paraId="1D3022DA" w14:textId="77777777" w:rsidR="00A34F87" w:rsidRPr="00D54EC7" w:rsidRDefault="00A34F87" w:rsidP="005951AC">
      <w:pPr>
        <w:tabs>
          <w:tab w:val="left" w:pos="284"/>
        </w:tabs>
        <w:ind w:left="142"/>
        <w:rPr>
          <w:sz w:val="22"/>
          <w:szCs w:val="22"/>
        </w:rPr>
      </w:pPr>
    </w:p>
    <w:p w14:paraId="5AB5D179" w14:textId="77777777" w:rsidR="00A34F87" w:rsidRPr="00D54EC7" w:rsidRDefault="00A34F87" w:rsidP="005951AC">
      <w:pPr>
        <w:tabs>
          <w:tab w:val="left" w:pos="284"/>
        </w:tabs>
        <w:ind w:left="142"/>
        <w:rPr>
          <w:sz w:val="22"/>
          <w:szCs w:val="22"/>
        </w:rPr>
      </w:pPr>
      <w:r w:rsidRPr="00D54EC7">
        <w:rPr>
          <w:sz w:val="22"/>
          <w:szCs w:val="22"/>
        </w:rPr>
        <w:t>enough good reason</w:t>
      </w:r>
    </w:p>
    <w:p w14:paraId="0C31E55A" w14:textId="77777777" w:rsidR="00A34F87" w:rsidRPr="00D54EC7" w:rsidRDefault="00A34F87" w:rsidP="005951AC">
      <w:pPr>
        <w:tabs>
          <w:tab w:val="left" w:pos="284"/>
        </w:tabs>
        <w:ind w:left="142"/>
        <w:rPr>
          <w:sz w:val="22"/>
          <w:szCs w:val="22"/>
        </w:rPr>
      </w:pPr>
      <w:r w:rsidRPr="00D54EC7">
        <w:rPr>
          <w:sz w:val="22"/>
          <w:szCs w:val="22"/>
        </w:rPr>
        <w:t>enough good will</w:t>
      </w:r>
    </w:p>
    <w:p w14:paraId="713871BA" w14:textId="77777777" w:rsidR="00A34F87" w:rsidRPr="00D54EC7" w:rsidRDefault="00A34F87" w:rsidP="005951AC">
      <w:pPr>
        <w:tabs>
          <w:tab w:val="left" w:pos="284"/>
        </w:tabs>
        <w:ind w:left="142"/>
        <w:rPr>
          <w:sz w:val="22"/>
          <w:szCs w:val="22"/>
        </w:rPr>
      </w:pPr>
      <w:r w:rsidRPr="00D54EC7">
        <w:rPr>
          <w:sz w:val="22"/>
          <w:szCs w:val="22"/>
        </w:rPr>
        <w:t>enough compassion</w:t>
      </w:r>
    </w:p>
    <w:p w14:paraId="1D6FEA14" w14:textId="77777777" w:rsidR="00A34F87" w:rsidRPr="00D54EC7" w:rsidRDefault="00A34F87" w:rsidP="005951AC">
      <w:pPr>
        <w:tabs>
          <w:tab w:val="left" w:pos="284"/>
        </w:tabs>
        <w:ind w:left="142"/>
        <w:rPr>
          <w:sz w:val="22"/>
          <w:szCs w:val="22"/>
        </w:rPr>
      </w:pPr>
      <w:r w:rsidRPr="00D54EC7">
        <w:rPr>
          <w:sz w:val="22"/>
          <w:szCs w:val="22"/>
        </w:rPr>
        <w:t>enough empathy</w:t>
      </w:r>
    </w:p>
    <w:p w14:paraId="6973BE54" w14:textId="77777777" w:rsidR="00A34F87" w:rsidRPr="00D54EC7" w:rsidRDefault="00A34F87" w:rsidP="005951AC">
      <w:pPr>
        <w:tabs>
          <w:tab w:val="left" w:pos="284"/>
        </w:tabs>
        <w:ind w:left="142"/>
        <w:rPr>
          <w:sz w:val="22"/>
          <w:szCs w:val="22"/>
        </w:rPr>
      </w:pPr>
      <w:r w:rsidRPr="00D54EC7">
        <w:rPr>
          <w:sz w:val="22"/>
          <w:szCs w:val="22"/>
        </w:rPr>
        <w:t>enough humanity</w:t>
      </w:r>
    </w:p>
    <w:p w14:paraId="18599E25" w14:textId="77777777" w:rsidR="00A34F87" w:rsidRPr="00D54EC7" w:rsidRDefault="00A34F87" w:rsidP="005951AC">
      <w:pPr>
        <w:tabs>
          <w:tab w:val="left" w:pos="284"/>
        </w:tabs>
        <w:ind w:left="142"/>
        <w:rPr>
          <w:sz w:val="22"/>
          <w:szCs w:val="22"/>
        </w:rPr>
      </w:pPr>
      <w:r w:rsidRPr="00D54EC7">
        <w:rPr>
          <w:sz w:val="22"/>
          <w:szCs w:val="22"/>
        </w:rPr>
        <w:t>enough energy</w:t>
      </w:r>
    </w:p>
    <w:p w14:paraId="4114AE0F" w14:textId="77777777" w:rsidR="00A34F87" w:rsidRPr="00D54EC7" w:rsidRDefault="00A34F87" w:rsidP="005951AC">
      <w:pPr>
        <w:tabs>
          <w:tab w:val="left" w:pos="284"/>
        </w:tabs>
        <w:ind w:left="142"/>
        <w:rPr>
          <w:sz w:val="22"/>
          <w:szCs w:val="22"/>
        </w:rPr>
      </w:pPr>
      <w:r w:rsidRPr="00D54EC7">
        <w:rPr>
          <w:sz w:val="22"/>
          <w:szCs w:val="22"/>
        </w:rPr>
        <w:t>enough desire</w:t>
      </w:r>
    </w:p>
    <w:p w14:paraId="51664D44" w14:textId="77777777" w:rsidR="00A34F87" w:rsidRPr="00D54EC7" w:rsidRDefault="00A34F87" w:rsidP="005951AC">
      <w:pPr>
        <w:tabs>
          <w:tab w:val="left" w:pos="284"/>
        </w:tabs>
        <w:ind w:left="142"/>
        <w:rPr>
          <w:sz w:val="22"/>
          <w:szCs w:val="22"/>
        </w:rPr>
      </w:pPr>
      <w:r w:rsidRPr="00D54EC7">
        <w:rPr>
          <w:sz w:val="22"/>
          <w:szCs w:val="22"/>
        </w:rPr>
        <w:t>enough courage</w:t>
      </w:r>
    </w:p>
    <w:p w14:paraId="5CAEFF0C" w14:textId="77777777" w:rsidR="00A34F87" w:rsidRPr="00D54EC7" w:rsidRDefault="00A34F87" w:rsidP="005951AC">
      <w:pPr>
        <w:tabs>
          <w:tab w:val="left" w:pos="284"/>
        </w:tabs>
        <w:ind w:left="142"/>
        <w:rPr>
          <w:sz w:val="22"/>
          <w:szCs w:val="22"/>
        </w:rPr>
      </w:pPr>
      <w:r w:rsidRPr="00D54EC7">
        <w:rPr>
          <w:sz w:val="22"/>
          <w:szCs w:val="22"/>
        </w:rPr>
        <w:t xml:space="preserve">to make the change that is </w:t>
      </w:r>
    </w:p>
    <w:p w14:paraId="79E0EF96" w14:textId="130AD42B" w:rsidR="00CC564B" w:rsidRDefault="00A34F87" w:rsidP="005951AC">
      <w:pPr>
        <w:ind w:left="142"/>
        <w:rPr>
          <w:rFonts w:ascii="Arial" w:hAnsi="Arial" w:cs="Arial"/>
          <w:color w:val="000000"/>
          <w:sz w:val="18"/>
          <w:szCs w:val="18"/>
          <w:lang w:bidi="he-IL"/>
        </w:rPr>
      </w:pPr>
      <w:r w:rsidRPr="00D54EC7">
        <w:rPr>
          <w:sz w:val="22"/>
          <w:szCs w:val="22"/>
        </w:rPr>
        <w:tab/>
        <w:t>sorely needed</w:t>
      </w:r>
      <w:r>
        <w:rPr>
          <w:rFonts w:ascii="Arial" w:hAnsi="Arial" w:cs="Arial"/>
          <w:sz w:val="18"/>
          <w:szCs w:val="18"/>
        </w:rPr>
        <w:t xml:space="preserve"> </w:t>
      </w:r>
      <w:r w:rsidR="00CC564B">
        <w:rPr>
          <w:rFonts w:ascii="Arial" w:hAnsi="Arial" w:cs="Arial"/>
          <w:sz w:val="18"/>
          <w:szCs w:val="18"/>
        </w:rPr>
        <w:br w:type="page"/>
      </w:r>
    </w:p>
    <w:p w14:paraId="04DB2775" w14:textId="77777777" w:rsidR="00A34F87" w:rsidRDefault="00A34F87" w:rsidP="00251344">
      <w:pPr>
        <w:tabs>
          <w:tab w:val="left" w:pos="2835"/>
        </w:tabs>
        <w:spacing w:before="120"/>
        <w:ind w:right="-309"/>
        <w:rPr>
          <w:rFonts w:ascii="Consolas" w:hAnsi="Consolas" w:cs="Consolas"/>
          <w:b/>
          <w:color w:val="8E2326"/>
          <w:sz w:val="28"/>
          <w:szCs w:val="28"/>
        </w:rPr>
      </w:pPr>
    </w:p>
    <w:p w14:paraId="66857510" w14:textId="77777777" w:rsidR="00A34F87" w:rsidRDefault="00A34F87" w:rsidP="00251344">
      <w:pPr>
        <w:tabs>
          <w:tab w:val="left" w:pos="2835"/>
        </w:tabs>
        <w:spacing w:before="120"/>
        <w:ind w:right="-309"/>
        <w:rPr>
          <w:rFonts w:ascii="Consolas" w:hAnsi="Consolas" w:cs="Consolas"/>
          <w:b/>
          <w:color w:val="8E2326"/>
          <w:sz w:val="28"/>
          <w:szCs w:val="28"/>
        </w:rPr>
      </w:pPr>
    </w:p>
    <w:p w14:paraId="28E8E48B" w14:textId="77777777" w:rsidR="00A34F87" w:rsidRDefault="00A34F87" w:rsidP="00251344">
      <w:pPr>
        <w:tabs>
          <w:tab w:val="left" w:pos="2835"/>
        </w:tabs>
        <w:spacing w:before="120"/>
        <w:ind w:right="-309"/>
        <w:rPr>
          <w:rFonts w:ascii="Consolas" w:hAnsi="Consolas" w:cs="Consolas"/>
          <w:b/>
          <w:color w:val="8E2326"/>
          <w:sz w:val="28"/>
          <w:szCs w:val="28"/>
        </w:rPr>
      </w:pPr>
    </w:p>
    <w:p w14:paraId="09947A65" w14:textId="77777777" w:rsidR="00A34F87" w:rsidRDefault="00A34F87" w:rsidP="00251344">
      <w:pPr>
        <w:tabs>
          <w:tab w:val="left" w:pos="2835"/>
        </w:tabs>
        <w:spacing w:before="120"/>
        <w:ind w:right="-309"/>
        <w:rPr>
          <w:rFonts w:ascii="Consolas" w:hAnsi="Consolas" w:cs="Consolas"/>
          <w:b/>
          <w:color w:val="8E2326"/>
          <w:sz w:val="28"/>
          <w:szCs w:val="28"/>
        </w:rPr>
      </w:pPr>
    </w:p>
    <w:p w14:paraId="20283CA0" w14:textId="77777777" w:rsidR="00A34F87" w:rsidRDefault="00A34F87" w:rsidP="00251344">
      <w:pPr>
        <w:tabs>
          <w:tab w:val="left" w:pos="2835"/>
        </w:tabs>
        <w:spacing w:before="120"/>
        <w:ind w:right="-309"/>
      </w:pPr>
      <w:r>
        <w:rPr>
          <w:noProof/>
        </w:rPr>
        <w:drawing>
          <wp:anchor distT="0" distB="0" distL="114300" distR="114300" simplePos="0" relativeHeight="252044288" behindDoc="1" locked="1" layoutInCell="1" allowOverlap="1" wp14:anchorId="1D1E1EAE" wp14:editId="278BCB9D">
            <wp:simplePos x="0" y="0"/>
            <wp:positionH relativeFrom="page">
              <wp:posOffset>-17780</wp:posOffset>
            </wp:positionH>
            <wp:positionV relativeFrom="page">
              <wp:posOffset>-2540</wp:posOffset>
            </wp:positionV>
            <wp:extent cx="5360035" cy="1212850"/>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Pr>
          <w:rFonts w:ascii="Consolas" w:hAnsi="Consolas" w:cs="Consolas"/>
          <w:b/>
          <w:color w:val="8E2326"/>
          <w:sz w:val="28"/>
          <w:szCs w:val="28"/>
        </w:rPr>
        <w:t>Prayer</w:t>
      </w:r>
    </w:p>
    <w:p w14:paraId="42AA87FD" w14:textId="77777777" w:rsidR="00A34F87" w:rsidRPr="00205043" w:rsidRDefault="00A34F87" w:rsidP="00251344">
      <w:pPr>
        <w:tabs>
          <w:tab w:val="left" w:pos="284"/>
          <w:tab w:val="left" w:pos="2835"/>
        </w:tabs>
        <w:ind w:right="-309"/>
        <w:rPr>
          <w:sz w:val="22"/>
          <w:szCs w:val="22"/>
        </w:rPr>
      </w:pPr>
      <w:r w:rsidRPr="00205043">
        <w:rPr>
          <w:sz w:val="22"/>
          <w:szCs w:val="22"/>
        </w:rPr>
        <w:t>God of the seasons,</w:t>
      </w:r>
    </w:p>
    <w:p w14:paraId="232FC1CA" w14:textId="77777777" w:rsidR="00A34F87" w:rsidRPr="00205043" w:rsidRDefault="00A34F87" w:rsidP="00251344">
      <w:pPr>
        <w:tabs>
          <w:tab w:val="left" w:pos="284"/>
          <w:tab w:val="left" w:pos="2835"/>
        </w:tabs>
        <w:ind w:right="-309"/>
        <w:rPr>
          <w:sz w:val="22"/>
          <w:szCs w:val="22"/>
        </w:rPr>
      </w:pPr>
      <w:r w:rsidRPr="00205043">
        <w:rPr>
          <w:sz w:val="22"/>
          <w:szCs w:val="22"/>
        </w:rPr>
        <w:t>whether in bountiful harvest,</w:t>
      </w:r>
    </w:p>
    <w:p w14:paraId="7A2A23CB" w14:textId="77777777" w:rsidR="00A34F87" w:rsidRPr="00205043" w:rsidRDefault="00A34F87" w:rsidP="00251344">
      <w:pPr>
        <w:tabs>
          <w:tab w:val="left" w:pos="284"/>
          <w:tab w:val="left" w:pos="2835"/>
        </w:tabs>
        <w:ind w:right="-309"/>
        <w:rPr>
          <w:sz w:val="22"/>
          <w:szCs w:val="22"/>
        </w:rPr>
      </w:pPr>
      <w:r w:rsidRPr="00205043">
        <w:rPr>
          <w:sz w:val="22"/>
          <w:szCs w:val="22"/>
        </w:rPr>
        <w:t xml:space="preserve">or when there is no yield for what </w:t>
      </w:r>
    </w:p>
    <w:p w14:paraId="3DAC128A" w14:textId="77777777" w:rsidR="00A34F87" w:rsidRPr="00205043" w:rsidRDefault="00A34F87" w:rsidP="00251344">
      <w:pPr>
        <w:tabs>
          <w:tab w:val="left" w:pos="284"/>
          <w:tab w:val="left" w:pos="2835"/>
        </w:tabs>
        <w:ind w:right="-309"/>
        <w:rPr>
          <w:sz w:val="22"/>
          <w:szCs w:val="22"/>
        </w:rPr>
      </w:pPr>
      <w:r w:rsidRPr="00205043">
        <w:rPr>
          <w:sz w:val="22"/>
          <w:szCs w:val="22"/>
        </w:rPr>
        <w:tab/>
        <w:t>we have sown;</w:t>
      </w:r>
    </w:p>
    <w:p w14:paraId="0D501246" w14:textId="77777777" w:rsidR="00A34F87" w:rsidRPr="00205043" w:rsidRDefault="00A34F87" w:rsidP="00251344">
      <w:pPr>
        <w:tabs>
          <w:tab w:val="left" w:pos="284"/>
          <w:tab w:val="left" w:pos="2835"/>
        </w:tabs>
        <w:ind w:right="-309"/>
        <w:rPr>
          <w:sz w:val="22"/>
          <w:szCs w:val="22"/>
        </w:rPr>
      </w:pPr>
      <w:r w:rsidRPr="00205043">
        <w:rPr>
          <w:sz w:val="22"/>
          <w:szCs w:val="22"/>
        </w:rPr>
        <w:t>let us be content,</w:t>
      </w:r>
    </w:p>
    <w:p w14:paraId="53D9CE9C" w14:textId="77777777" w:rsidR="00A34F87" w:rsidRPr="00205043" w:rsidRDefault="00A34F87" w:rsidP="00251344">
      <w:pPr>
        <w:tabs>
          <w:tab w:val="left" w:pos="284"/>
          <w:tab w:val="left" w:pos="2835"/>
        </w:tabs>
        <w:ind w:right="-309"/>
        <w:rPr>
          <w:sz w:val="22"/>
          <w:szCs w:val="22"/>
        </w:rPr>
      </w:pPr>
      <w:r w:rsidRPr="00205043">
        <w:rPr>
          <w:sz w:val="22"/>
          <w:szCs w:val="22"/>
        </w:rPr>
        <w:t>that your grace is sufficient.</w:t>
      </w:r>
    </w:p>
    <w:p w14:paraId="65D825F0" w14:textId="77777777" w:rsidR="00A34F87" w:rsidRPr="00205043" w:rsidRDefault="00A34F87" w:rsidP="00251344">
      <w:pPr>
        <w:tabs>
          <w:tab w:val="left" w:pos="284"/>
          <w:tab w:val="left" w:pos="2835"/>
        </w:tabs>
        <w:ind w:right="-309"/>
        <w:rPr>
          <w:sz w:val="22"/>
          <w:szCs w:val="22"/>
        </w:rPr>
      </w:pPr>
      <w:r w:rsidRPr="00205043">
        <w:rPr>
          <w:sz w:val="22"/>
          <w:szCs w:val="22"/>
        </w:rPr>
        <w:t xml:space="preserve">Help us to have the generosity </w:t>
      </w:r>
    </w:p>
    <w:p w14:paraId="30345E47" w14:textId="77777777" w:rsidR="00A34F87" w:rsidRPr="00205043" w:rsidRDefault="00A34F87" w:rsidP="00251344">
      <w:pPr>
        <w:tabs>
          <w:tab w:val="left" w:pos="284"/>
          <w:tab w:val="left" w:pos="2835"/>
        </w:tabs>
        <w:ind w:right="-309"/>
        <w:rPr>
          <w:sz w:val="22"/>
          <w:szCs w:val="22"/>
        </w:rPr>
      </w:pPr>
      <w:r w:rsidRPr="00205043">
        <w:rPr>
          <w:sz w:val="22"/>
          <w:szCs w:val="22"/>
        </w:rPr>
        <w:tab/>
        <w:t>of spirit,</w:t>
      </w:r>
    </w:p>
    <w:p w14:paraId="64118775" w14:textId="77777777" w:rsidR="00A34F87" w:rsidRPr="00205043" w:rsidRDefault="00A34F87" w:rsidP="00251344">
      <w:pPr>
        <w:tabs>
          <w:tab w:val="left" w:pos="284"/>
          <w:tab w:val="left" w:pos="2835"/>
        </w:tabs>
        <w:ind w:right="-309"/>
        <w:rPr>
          <w:sz w:val="22"/>
          <w:szCs w:val="22"/>
        </w:rPr>
      </w:pPr>
      <w:r w:rsidRPr="00205043">
        <w:rPr>
          <w:sz w:val="22"/>
          <w:szCs w:val="22"/>
        </w:rPr>
        <w:t>to share what we have</w:t>
      </w:r>
    </w:p>
    <w:p w14:paraId="0F868027" w14:textId="77777777" w:rsidR="00A34F87" w:rsidRPr="00205043" w:rsidRDefault="00A34F87" w:rsidP="00251344">
      <w:pPr>
        <w:tabs>
          <w:tab w:val="left" w:pos="284"/>
          <w:tab w:val="left" w:pos="2835"/>
        </w:tabs>
        <w:ind w:right="-309"/>
        <w:rPr>
          <w:sz w:val="22"/>
          <w:szCs w:val="22"/>
        </w:rPr>
      </w:pPr>
      <w:r w:rsidRPr="00205043">
        <w:rPr>
          <w:sz w:val="22"/>
          <w:szCs w:val="22"/>
        </w:rPr>
        <w:t>with those who have not.</w:t>
      </w:r>
    </w:p>
    <w:p w14:paraId="35EF1A2E" w14:textId="77777777" w:rsidR="00A34F87" w:rsidRPr="00205043" w:rsidRDefault="00A34F87" w:rsidP="00251344">
      <w:pPr>
        <w:tabs>
          <w:tab w:val="left" w:pos="284"/>
          <w:tab w:val="left" w:pos="2835"/>
        </w:tabs>
        <w:ind w:right="-309"/>
        <w:rPr>
          <w:sz w:val="22"/>
          <w:szCs w:val="22"/>
        </w:rPr>
      </w:pPr>
      <w:r w:rsidRPr="00205043">
        <w:rPr>
          <w:sz w:val="22"/>
          <w:szCs w:val="22"/>
        </w:rPr>
        <w:t>May we all be blessed</w:t>
      </w:r>
    </w:p>
    <w:p w14:paraId="30CC3186" w14:textId="77777777" w:rsidR="00A34F87" w:rsidRPr="00205043" w:rsidRDefault="00A34F87" w:rsidP="00251344">
      <w:pPr>
        <w:tabs>
          <w:tab w:val="left" w:pos="284"/>
          <w:tab w:val="left" w:pos="2835"/>
        </w:tabs>
        <w:ind w:right="-309"/>
        <w:rPr>
          <w:sz w:val="22"/>
          <w:szCs w:val="22"/>
        </w:rPr>
      </w:pPr>
      <w:r w:rsidRPr="00205043">
        <w:rPr>
          <w:sz w:val="22"/>
          <w:szCs w:val="22"/>
        </w:rPr>
        <w:t xml:space="preserve">with love, grace, compassion </w:t>
      </w:r>
    </w:p>
    <w:p w14:paraId="2494C137" w14:textId="77777777" w:rsidR="00A34F87" w:rsidRPr="00205043" w:rsidRDefault="00A34F87" w:rsidP="00251344">
      <w:pPr>
        <w:tabs>
          <w:tab w:val="left" w:pos="284"/>
          <w:tab w:val="left" w:pos="2835"/>
        </w:tabs>
        <w:ind w:right="-309"/>
        <w:rPr>
          <w:sz w:val="22"/>
          <w:szCs w:val="22"/>
        </w:rPr>
      </w:pPr>
      <w:r w:rsidRPr="00205043">
        <w:rPr>
          <w:sz w:val="22"/>
          <w:szCs w:val="22"/>
        </w:rPr>
        <w:tab/>
        <w:t>and mercy,</w:t>
      </w:r>
    </w:p>
    <w:p w14:paraId="79C52528" w14:textId="77777777" w:rsidR="00A34F87" w:rsidRPr="00205043" w:rsidRDefault="00A34F87" w:rsidP="00251344">
      <w:pPr>
        <w:tabs>
          <w:tab w:val="left" w:pos="284"/>
          <w:tab w:val="left" w:pos="2835"/>
        </w:tabs>
        <w:ind w:right="-309"/>
        <w:rPr>
          <w:sz w:val="22"/>
          <w:szCs w:val="22"/>
        </w:rPr>
      </w:pPr>
      <w:r w:rsidRPr="00205043">
        <w:rPr>
          <w:sz w:val="22"/>
          <w:szCs w:val="22"/>
        </w:rPr>
        <w:t>as we seek to walk humbly</w:t>
      </w:r>
    </w:p>
    <w:p w14:paraId="1B2F68FE" w14:textId="77777777" w:rsidR="00A34F87" w:rsidRPr="00205043" w:rsidRDefault="00A34F87" w:rsidP="00251344">
      <w:pPr>
        <w:tabs>
          <w:tab w:val="left" w:pos="284"/>
          <w:tab w:val="left" w:pos="2835"/>
        </w:tabs>
        <w:ind w:right="-309"/>
        <w:rPr>
          <w:sz w:val="22"/>
          <w:szCs w:val="22"/>
        </w:rPr>
      </w:pPr>
      <w:r w:rsidRPr="00205043">
        <w:rPr>
          <w:sz w:val="22"/>
          <w:szCs w:val="22"/>
        </w:rPr>
        <w:t xml:space="preserve">and do justly, </w:t>
      </w:r>
    </w:p>
    <w:p w14:paraId="04DB9CB0" w14:textId="77777777" w:rsidR="00A34F87" w:rsidRPr="00004A61" w:rsidRDefault="00A34F87" w:rsidP="00251344">
      <w:pPr>
        <w:tabs>
          <w:tab w:val="left" w:pos="284"/>
          <w:tab w:val="left" w:pos="2835"/>
        </w:tabs>
        <w:ind w:right="-309"/>
        <w:rPr>
          <w:sz w:val="22"/>
          <w:szCs w:val="22"/>
        </w:rPr>
      </w:pPr>
      <w:r w:rsidRPr="00205043">
        <w:rPr>
          <w:sz w:val="22"/>
          <w:szCs w:val="22"/>
        </w:rPr>
        <w:t>for your name’s sake. Amen.</w:t>
      </w:r>
    </w:p>
    <w:p w14:paraId="7816B931" w14:textId="77777777" w:rsidR="00A34F87" w:rsidRDefault="00A34F87" w:rsidP="00A34F87">
      <w:pPr>
        <w:ind w:left="142"/>
      </w:pPr>
    </w:p>
    <w:p w14:paraId="1ACB81EB" w14:textId="0DBC1010" w:rsidR="00A34F87" w:rsidRDefault="00251344" w:rsidP="00A34F87">
      <w:pPr>
        <w:ind w:left="142"/>
      </w:pPr>
      <w:r>
        <w:rPr>
          <w:noProof/>
        </w:rPr>
        <w:drawing>
          <wp:anchor distT="0" distB="0" distL="114300" distR="114300" simplePos="0" relativeHeight="252046336" behindDoc="1" locked="0" layoutInCell="1" allowOverlap="1" wp14:anchorId="390F2040" wp14:editId="2C11F81E">
            <wp:simplePos x="0" y="0"/>
            <wp:positionH relativeFrom="column">
              <wp:posOffset>-73515</wp:posOffset>
            </wp:positionH>
            <wp:positionV relativeFrom="paragraph">
              <wp:posOffset>186690</wp:posOffset>
            </wp:positionV>
            <wp:extent cx="1885950" cy="1885950"/>
            <wp:effectExtent l="0" t="0" r="6350" b="635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ndonesia slum cc mararie 74x74mm.tif"/>
                    <pic:cNvPicPr/>
                  </pic:nvPicPr>
                  <pic:blipFill>
                    <a:blip r:embed="rId43" cstate="screen">
                      <a:extLst>
                        <a:ext uri="{28A0092B-C50C-407E-A947-70E740481C1C}">
                          <a14:useLocalDpi xmlns:a14="http://schemas.microsoft.com/office/drawing/2010/main"/>
                        </a:ext>
                      </a:extLst>
                    </a:blip>
                    <a:stretch>
                      <a:fillRect/>
                    </a:stretch>
                  </pic:blipFill>
                  <pic:spPr>
                    <a:xfrm>
                      <a:off x="0" y="0"/>
                      <a:ext cx="1885950" cy="1885950"/>
                    </a:xfrm>
                    <a:prstGeom prst="rect">
                      <a:avLst/>
                    </a:prstGeom>
                  </pic:spPr>
                </pic:pic>
              </a:graphicData>
            </a:graphic>
            <wp14:sizeRelH relativeFrom="margin">
              <wp14:pctWidth>0</wp14:pctWidth>
            </wp14:sizeRelH>
            <wp14:sizeRelV relativeFrom="margin">
              <wp14:pctHeight>0</wp14:pctHeight>
            </wp14:sizeRelV>
          </wp:anchor>
        </w:drawing>
      </w:r>
    </w:p>
    <w:p w14:paraId="0C43C441" w14:textId="287E3B77" w:rsidR="00A34F87" w:rsidRDefault="00A34F87" w:rsidP="00A34F87">
      <w:pPr>
        <w:ind w:left="142"/>
      </w:pPr>
    </w:p>
    <w:p w14:paraId="1ECCA7B7" w14:textId="77777777" w:rsidR="00A34F87" w:rsidRDefault="00A34F87" w:rsidP="00A34F87">
      <w:pPr>
        <w:ind w:left="142"/>
      </w:pPr>
    </w:p>
    <w:p w14:paraId="2C4AD081" w14:textId="77777777" w:rsidR="00A34F87" w:rsidRDefault="00A34F87" w:rsidP="00A34F87">
      <w:pPr>
        <w:ind w:left="142"/>
      </w:pPr>
    </w:p>
    <w:p w14:paraId="4D2DA11B" w14:textId="77777777" w:rsidR="00A34F87" w:rsidRDefault="00A34F87" w:rsidP="00A34F87">
      <w:pPr>
        <w:ind w:left="142"/>
      </w:pPr>
    </w:p>
    <w:p w14:paraId="6A8A6425" w14:textId="77777777" w:rsidR="00A34F87" w:rsidRDefault="00A34F87" w:rsidP="00A34F87">
      <w:pPr>
        <w:ind w:left="142"/>
      </w:pPr>
    </w:p>
    <w:p w14:paraId="5A30C964" w14:textId="77777777" w:rsidR="00A34F87" w:rsidRDefault="00A34F87" w:rsidP="00A34F87">
      <w:pPr>
        <w:ind w:left="142"/>
      </w:pPr>
      <w:r w:rsidRPr="005108F5">
        <w:rPr>
          <w:noProof/>
          <w:sz w:val="22"/>
          <w:szCs w:val="22"/>
        </w:rPr>
        <mc:AlternateContent>
          <mc:Choice Requires="wps">
            <w:drawing>
              <wp:anchor distT="0" distB="0" distL="114300" distR="114300" simplePos="0" relativeHeight="252045312" behindDoc="0" locked="1" layoutInCell="1" allowOverlap="1" wp14:anchorId="1CBD0534" wp14:editId="05A9AB2E">
                <wp:simplePos x="0" y="0"/>
                <wp:positionH relativeFrom="page">
                  <wp:posOffset>1482090</wp:posOffset>
                </wp:positionH>
                <wp:positionV relativeFrom="page">
                  <wp:posOffset>410845</wp:posOffset>
                </wp:positionV>
                <wp:extent cx="3529965" cy="312420"/>
                <wp:effectExtent l="0" t="0" r="0" b="0"/>
                <wp:wrapNone/>
                <wp:docPr id="11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5D2EA" w14:textId="77777777" w:rsidR="00441123" w:rsidRPr="00F72AA0" w:rsidRDefault="00441123" w:rsidP="00A34F87">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Be content with what you have</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Hebrews 13:5</w:t>
                            </w:r>
                            <w:r w:rsidRPr="003442D5">
                              <w:rPr>
                                <w:rFonts w:ascii="Consolas" w:hAnsi="Consolas" w:cs="Consolas"/>
                                <w:b/>
                                <w:bCs/>
                                <w:color w:val="FFFFFF" w:themeColor="background1"/>
                                <w:sz w:val="22"/>
                                <w:szCs w:val="22"/>
                                <w:lang w:bidi="he-I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D0534" id="_x0000_s1097" type="#_x0000_t202" style="position:absolute;left:0;text-align:left;margin-left:116.7pt;margin-top:32.35pt;width:277.95pt;height:24.6pt;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" filled="f" stroked="f">
                <v:textbox>
                  <w:txbxContent>
                    <w:p w14:paraId="35A5D2EA" w14:textId="77777777" w:rsidR="00441123" w:rsidRPr="00F72AA0" w:rsidRDefault="00441123" w:rsidP="00A34F87">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Be content with what you have</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Hebrews 13:5</w:t>
                      </w:r>
                      <w:r w:rsidRPr="003442D5">
                        <w:rPr>
                          <w:rFonts w:ascii="Consolas" w:hAnsi="Consolas" w:cs="Consolas"/>
                          <w:b/>
                          <w:bCs/>
                          <w:color w:val="FFFFFF" w:themeColor="background1"/>
                          <w:sz w:val="22"/>
                          <w:szCs w:val="22"/>
                          <w:lang w:bidi="he-IL"/>
                        </w:rPr>
                        <w:t>)</w:t>
                      </w:r>
                    </w:p>
                  </w:txbxContent>
                </v:textbox>
                <w10:wrap anchorx="page" anchory="page"/>
                <w10:anchorlock/>
              </v:shape>
            </w:pict>
          </mc:Fallback>
        </mc:AlternateContent>
      </w:r>
    </w:p>
    <w:p w14:paraId="1CAAD507" w14:textId="77777777" w:rsidR="00A34F87" w:rsidRPr="00384760" w:rsidRDefault="00A34F87" w:rsidP="00A34F87">
      <w:pPr>
        <w:ind w:left="142"/>
        <w:rPr>
          <w:sz w:val="18"/>
          <w:szCs w:val="18"/>
        </w:rPr>
      </w:pPr>
    </w:p>
    <w:p w14:paraId="60BB1CE5" w14:textId="77777777" w:rsidR="00A34F87" w:rsidRDefault="00A34F87" w:rsidP="00A34F87">
      <w:pPr>
        <w:tabs>
          <w:tab w:val="left" w:pos="567"/>
        </w:tabs>
        <w:ind w:left="142" w:right="-288"/>
        <w:rPr>
          <w:rFonts w:ascii="Consolas" w:hAnsi="Consolas" w:cs="Consolas"/>
          <w:b/>
          <w:color w:val="8E2326"/>
          <w:sz w:val="28"/>
          <w:szCs w:val="28"/>
        </w:rPr>
      </w:pPr>
    </w:p>
    <w:p w14:paraId="0550759B" w14:textId="77777777" w:rsidR="00A34F87" w:rsidRDefault="00A34F87" w:rsidP="00A34F87">
      <w:pPr>
        <w:tabs>
          <w:tab w:val="left" w:pos="567"/>
        </w:tabs>
        <w:ind w:left="142" w:right="-288"/>
        <w:rPr>
          <w:rFonts w:ascii="Consolas" w:hAnsi="Consolas" w:cs="Consolas"/>
          <w:b/>
          <w:color w:val="8E2326"/>
          <w:sz w:val="28"/>
          <w:szCs w:val="28"/>
        </w:rPr>
      </w:pPr>
    </w:p>
    <w:p w14:paraId="7ABC6ACF" w14:textId="77777777" w:rsidR="00A34F87" w:rsidRDefault="00A34F87" w:rsidP="00A34F87">
      <w:pPr>
        <w:tabs>
          <w:tab w:val="left" w:pos="567"/>
        </w:tabs>
        <w:ind w:left="142" w:right="-288"/>
        <w:rPr>
          <w:rFonts w:ascii="Consolas" w:hAnsi="Consolas" w:cs="Consolas"/>
          <w:b/>
          <w:color w:val="8E2326"/>
          <w:sz w:val="28"/>
          <w:szCs w:val="28"/>
        </w:rPr>
      </w:pPr>
    </w:p>
    <w:p w14:paraId="295A8D8C" w14:textId="77777777" w:rsidR="00A34F87" w:rsidRDefault="00A34F87" w:rsidP="00A34F87">
      <w:pPr>
        <w:tabs>
          <w:tab w:val="left" w:pos="567"/>
        </w:tabs>
        <w:ind w:left="142" w:right="-288"/>
        <w:rPr>
          <w:rFonts w:ascii="Consolas" w:hAnsi="Consolas" w:cs="Consolas"/>
          <w:b/>
          <w:color w:val="8E2326"/>
          <w:sz w:val="28"/>
          <w:szCs w:val="28"/>
        </w:rPr>
      </w:pPr>
      <w:r>
        <w:rPr>
          <w:rFonts w:ascii="Consolas" w:hAnsi="Consolas" w:cs="Consolas"/>
          <w:b/>
          <w:noProof/>
          <w:color w:val="8E2326"/>
          <w:sz w:val="28"/>
          <w:szCs w:val="28"/>
        </w:rPr>
        <mc:AlternateContent>
          <mc:Choice Requires="wps">
            <w:drawing>
              <wp:anchor distT="0" distB="0" distL="114300" distR="114300" simplePos="0" relativeHeight="252047360" behindDoc="0" locked="0" layoutInCell="1" allowOverlap="1" wp14:anchorId="58A4A96B" wp14:editId="7EEAC01B">
                <wp:simplePos x="0" y="0"/>
                <wp:positionH relativeFrom="column">
                  <wp:posOffset>880255</wp:posOffset>
                </wp:positionH>
                <wp:positionV relativeFrom="paragraph">
                  <wp:posOffset>91440</wp:posOffset>
                </wp:positionV>
                <wp:extent cx="1238491" cy="300942"/>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1238491" cy="300942"/>
                        </a:xfrm>
                        <a:prstGeom prst="rect">
                          <a:avLst/>
                        </a:prstGeom>
                        <a:noFill/>
                        <a:ln w="6350">
                          <a:noFill/>
                        </a:ln>
                      </wps:spPr>
                      <wps:txbx>
                        <w:txbxContent>
                          <w:p w14:paraId="4D79C973" w14:textId="77777777" w:rsidR="00441123" w:rsidRPr="00E95F54" w:rsidRDefault="00441123" w:rsidP="00A34F87">
                            <w:pPr>
                              <w:rPr>
                                <w:rFonts w:ascii="Arial" w:hAnsi="Arial" w:cs="Arial"/>
                                <w:sz w:val="18"/>
                                <w:szCs w:val="18"/>
                              </w:rPr>
                            </w:pPr>
                            <w:r w:rsidRPr="00E95F54">
                              <w:rPr>
                                <w:rFonts w:ascii="Arial" w:hAnsi="Arial" w:cs="Arial"/>
                                <w:sz w:val="18"/>
                                <w:szCs w:val="18"/>
                              </w:rPr>
                              <w:t>Slums in Bogor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4A96B" id="Text Box 118" o:spid="_x0000_s1098" type="#_x0000_t202" style="position:absolute;left:0;text-align:left;margin-left:69.3pt;margin-top:7.2pt;width:97.5pt;height:23.7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" filled="f" stroked="f" strokeweight=".5pt">
                <v:textbox>
                  <w:txbxContent>
                    <w:p w14:paraId="4D79C973" w14:textId="77777777" w:rsidR="00441123" w:rsidRPr="00E95F54" w:rsidRDefault="00441123" w:rsidP="00A34F87">
                      <w:pPr>
                        <w:rPr>
                          <w:rFonts w:ascii="Arial" w:hAnsi="Arial" w:cs="Arial"/>
                          <w:sz w:val="18"/>
                          <w:szCs w:val="18"/>
                        </w:rPr>
                      </w:pPr>
                      <w:r w:rsidRPr="00E95F54">
                        <w:rPr>
                          <w:rFonts w:ascii="Arial" w:hAnsi="Arial" w:cs="Arial"/>
                          <w:sz w:val="18"/>
                          <w:szCs w:val="18"/>
                        </w:rPr>
                        <w:t>Slums in Bogor</w:t>
                      </w:r>
                    </w:p>
                  </w:txbxContent>
                </v:textbox>
              </v:shape>
            </w:pict>
          </mc:Fallback>
        </mc:AlternateContent>
      </w:r>
    </w:p>
    <w:p w14:paraId="11F50190" w14:textId="77777777" w:rsidR="00A34F87" w:rsidRDefault="00A34F87" w:rsidP="00A34F87">
      <w:pPr>
        <w:tabs>
          <w:tab w:val="left" w:pos="567"/>
        </w:tabs>
        <w:ind w:left="142" w:right="-288"/>
        <w:rPr>
          <w:rFonts w:ascii="Consolas" w:hAnsi="Consolas" w:cs="Consolas"/>
          <w:b/>
          <w:color w:val="8E2326"/>
          <w:sz w:val="28"/>
          <w:szCs w:val="28"/>
        </w:rPr>
      </w:pPr>
    </w:p>
    <w:p w14:paraId="7F49B2A5" w14:textId="77777777" w:rsidR="00A34F87" w:rsidRDefault="00A34F87" w:rsidP="005951AC">
      <w:pPr>
        <w:tabs>
          <w:tab w:val="left" w:pos="567"/>
        </w:tabs>
        <w:ind w:left="-142" w:right="-4"/>
      </w:pPr>
      <w:r>
        <w:rPr>
          <w:rFonts w:ascii="Consolas" w:hAnsi="Consolas" w:cs="Consolas"/>
          <w:b/>
          <w:color w:val="8E2326"/>
          <w:sz w:val="28"/>
          <w:szCs w:val="28"/>
        </w:rPr>
        <w:t>Questions</w:t>
      </w:r>
    </w:p>
    <w:p w14:paraId="3A7B6DF5" w14:textId="77777777" w:rsidR="00251344" w:rsidRDefault="00A34F87" w:rsidP="005951AC">
      <w:pPr>
        <w:pStyle w:val="ListParagraph"/>
        <w:numPr>
          <w:ilvl w:val="0"/>
          <w:numId w:val="2"/>
        </w:numPr>
        <w:tabs>
          <w:tab w:val="left" w:pos="426"/>
        </w:tabs>
        <w:ind w:left="-142" w:right="-4" w:hanging="284"/>
        <w:rPr>
          <w:sz w:val="22"/>
          <w:szCs w:val="22"/>
        </w:rPr>
      </w:pPr>
      <w:r w:rsidRPr="00205043">
        <w:rPr>
          <w:sz w:val="22"/>
          <w:szCs w:val="22"/>
        </w:rPr>
        <w:t>Share a story of a time when</w:t>
      </w:r>
      <w:r>
        <w:rPr>
          <w:sz w:val="22"/>
          <w:szCs w:val="22"/>
        </w:rPr>
        <w:br/>
      </w:r>
      <w:r w:rsidRPr="00205043">
        <w:rPr>
          <w:sz w:val="22"/>
          <w:szCs w:val="22"/>
        </w:rPr>
        <w:t>you did not have enough – how did you feel?</w:t>
      </w:r>
    </w:p>
    <w:p w14:paraId="32E50F46" w14:textId="77777777" w:rsidR="00251344" w:rsidRDefault="00A34F87" w:rsidP="005951AC">
      <w:pPr>
        <w:pStyle w:val="ListParagraph"/>
        <w:numPr>
          <w:ilvl w:val="0"/>
          <w:numId w:val="2"/>
        </w:numPr>
        <w:tabs>
          <w:tab w:val="left" w:pos="426"/>
        </w:tabs>
        <w:ind w:left="-142" w:right="-4" w:hanging="284"/>
        <w:rPr>
          <w:sz w:val="22"/>
          <w:szCs w:val="22"/>
        </w:rPr>
      </w:pPr>
      <w:r w:rsidRPr="00251344">
        <w:rPr>
          <w:sz w:val="22"/>
          <w:szCs w:val="22"/>
        </w:rPr>
        <w:t>What do you find the most difficult thing to share?</w:t>
      </w:r>
    </w:p>
    <w:p w14:paraId="080218EF" w14:textId="06457D50" w:rsidR="00A34F87" w:rsidRPr="00251344" w:rsidRDefault="00A34F87" w:rsidP="005951AC">
      <w:pPr>
        <w:pStyle w:val="ListParagraph"/>
        <w:numPr>
          <w:ilvl w:val="0"/>
          <w:numId w:val="2"/>
        </w:numPr>
        <w:tabs>
          <w:tab w:val="left" w:pos="426"/>
        </w:tabs>
        <w:ind w:left="-142" w:right="-4" w:hanging="284"/>
        <w:rPr>
          <w:sz w:val="22"/>
          <w:szCs w:val="22"/>
        </w:rPr>
      </w:pPr>
      <w:r w:rsidRPr="00251344">
        <w:rPr>
          <w:sz w:val="22"/>
          <w:szCs w:val="22"/>
        </w:rPr>
        <w:t>What do you find the most difficult thing to receive?</w:t>
      </w:r>
    </w:p>
    <w:p w14:paraId="53832AC4" w14:textId="77777777" w:rsidR="00A34F87" w:rsidRPr="00205043" w:rsidRDefault="00A34F87" w:rsidP="00A34F87">
      <w:pPr>
        <w:tabs>
          <w:tab w:val="left" w:pos="567"/>
        </w:tabs>
        <w:ind w:right="-288"/>
        <w:rPr>
          <w:sz w:val="22"/>
          <w:szCs w:val="22"/>
        </w:rPr>
        <w:sectPr w:rsidR="00A34F87" w:rsidRPr="00205043" w:rsidSect="00195F84">
          <w:type w:val="continuous"/>
          <w:pgSz w:w="8420" w:h="11907" w:orient="landscape" w:code="9"/>
          <w:pgMar w:top="238" w:right="901" w:bottom="244" w:left="624" w:header="709" w:footer="709" w:gutter="0"/>
          <w:cols w:num="2" w:space="949"/>
          <w:docGrid w:linePitch="360"/>
        </w:sectPr>
      </w:pPr>
    </w:p>
    <w:p w14:paraId="6A0C85E8" w14:textId="77777777" w:rsidR="00A34F87" w:rsidRDefault="00A34F87" w:rsidP="00A34F87">
      <w:pPr>
        <w:ind w:left="142"/>
        <w:sectPr w:rsidR="00A34F87" w:rsidSect="003B3992">
          <w:type w:val="continuous"/>
          <w:pgSz w:w="8420" w:h="11907" w:orient="landscape" w:code="9"/>
          <w:pgMar w:top="238" w:right="901" w:bottom="244" w:left="624" w:header="709" w:footer="709" w:gutter="0"/>
          <w:cols w:space="708"/>
          <w:docGrid w:linePitch="360"/>
        </w:sectPr>
      </w:pPr>
    </w:p>
    <w:p w14:paraId="7D79F3EA" w14:textId="77777777" w:rsidR="00A34F87" w:rsidRDefault="00A34F87" w:rsidP="00251344">
      <w:pPr>
        <w:spacing w:after="120"/>
        <w:ind w:left="426"/>
      </w:pPr>
      <w:r>
        <w:rPr>
          <w:rFonts w:ascii="Consolas" w:hAnsi="Consolas" w:cs="Consolas"/>
          <w:b/>
          <w:color w:val="8E2326"/>
          <w:sz w:val="28"/>
          <w:szCs w:val="28"/>
        </w:rPr>
        <w:t xml:space="preserve">Go and Do </w:t>
      </w:r>
      <w:r w:rsidRPr="00F7788F">
        <w:rPr>
          <w:rFonts w:ascii="Consolas" w:hAnsi="Consolas" w:cs="Consolas"/>
          <w:b/>
          <w:color w:val="8E2326"/>
        </w:rPr>
        <w:t xml:space="preserve">(see </w:t>
      </w:r>
      <w:hyperlink r:id="rId44" w:history="1">
        <w:r w:rsidRPr="00F7788F">
          <w:rPr>
            <w:rStyle w:val="Hyperlink"/>
            <w:rFonts w:ascii="Consolas" w:hAnsi="Consolas" w:cs="Consolas"/>
            <w:b/>
          </w:rPr>
          <w:t>www.ctbi.org.uk/goanddo</w:t>
        </w:r>
      </w:hyperlink>
      <w:r w:rsidRPr="00F7788F">
        <w:rPr>
          <w:rFonts w:ascii="Consolas" w:hAnsi="Consolas" w:cs="Consolas"/>
          <w:b/>
          <w:color w:val="8E2326"/>
        </w:rPr>
        <w:t>)</w:t>
      </w:r>
    </w:p>
    <w:p w14:paraId="4A8F41A8" w14:textId="77777777" w:rsidR="00A34F87" w:rsidRPr="00063E2A" w:rsidRDefault="00A34F87" w:rsidP="00251344">
      <w:pPr>
        <w:ind w:left="426"/>
        <w:rPr>
          <w:sz w:val="22"/>
          <w:szCs w:val="22"/>
        </w:rPr>
      </w:pPr>
      <w:r w:rsidRPr="00063E2A">
        <w:rPr>
          <w:sz w:val="22"/>
          <w:szCs w:val="22"/>
        </w:rPr>
        <w:t>Pay attention to the advertising messages you receive, on buses, billboards, TV, newspapers, online. Reflect on the messages that we are absorbing everyday about what we supposedly need.</w:t>
      </w:r>
    </w:p>
    <w:p w14:paraId="74D6A85D" w14:textId="77777777" w:rsidR="00A34F87" w:rsidRPr="00063E2A" w:rsidRDefault="00A34F87" w:rsidP="00251344">
      <w:pPr>
        <w:ind w:left="426"/>
        <w:rPr>
          <w:sz w:val="22"/>
          <w:szCs w:val="22"/>
        </w:rPr>
      </w:pPr>
    </w:p>
    <w:p w14:paraId="6A05EBEC" w14:textId="77777777" w:rsidR="00A34F87" w:rsidRPr="00063E2A" w:rsidRDefault="00A34F87" w:rsidP="00251344">
      <w:pPr>
        <w:ind w:left="426"/>
        <w:rPr>
          <w:sz w:val="22"/>
          <w:szCs w:val="22"/>
        </w:rPr>
      </w:pPr>
      <w:r w:rsidRPr="00063E2A">
        <w:rPr>
          <w:sz w:val="22"/>
          <w:szCs w:val="22"/>
        </w:rPr>
        <w:t xml:space="preserve">Reflect on your identity as a consumer and consider the steps we can take as individuals and as a community of churches to live simply so others can simply live? </w:t>
      </w:r>
    </w:p>
    <w:p w14:paraId="0038AB8F" w14:textId="77777777" w:rsidR="00A34F87" w:rsidRPr="00063E2A" w:rsidRDefault="00A34F87" w:rsidP="00251344">
      <w:pPr>
        <w:ind w:left="426"/>
        <w:rPr>
          <w:sz w:val="22"/>
          <w:szCs w:val="22"/>
        </w:rPr>
      </w:pPr>
    </w:p>
    <w:p w14:paraId="191A32DE" w14:textId="77777777" w:rsidR="00A34F87" w:rsidRDefault="00A34F87" w:rsidP="00251344">
      <w:pPr>
        <w:ind w:left="426"/>
      </w:pPr>
      <w:r w:rsidRPr="00063E2A">
        <w:rPr>
          <w:sz w:val="22"/>
          <w:szCs w:val="22"/>
        </w:rPr>
        <w:t>Plan a Lent journey between the churches in your area that involves a fast from buying and how we might count and share our blessings instead. Visit Go and do to fi</w:t>
      </w:r>
      <w:r w:rsidRPr="00AF15A2">
        <w:rPr>
          <w:noProof/>
          <w:sz w:val="22"/>
          <w:szCs w:val="22"/>
        </w:rPr>
        <w:drawing>
          <wp:anchor distT="0" distB="0" distL="114300" distR="114300" simplePos="0" relativeHeight="252048384" behindDoc="1" locked="1" layoutInCell="1" allowOverlap="1" wp14:anchorId="7EFAE5E4" wp14:editId="7A524B65">
            <wp:simplePos x="0" y="0"/>
            <wp:positionH relativeFrom="page">
              <wp:posOffset>-20320</wp:posOffset>
            </wp:positionH>
            <wp:positionV relativeFrom="page">
              <wp:posOffset>6790055</wp:posOffset>
            </wp:positionV>
            <wp:extent cx="5327650" cy="1209040"/>
            <wp:effectExtent l="0" t="0" r="635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Pr="00AF15A2">
        <w:rPr>
          <w:noProof/>
          <w:sz w:val="22"/>
          <w:szCs w:val="22"/>
        </w:rPr>
        <mc:AlternateContent>
          <mc:Choice Requires="wps">
            <w:drawing>
              <wp:anchor distT="0" distB="0" distL="114300" distR="114300" simplePos="0" relativeHeight="252049408" behindDoc="0" locked="1" layoutInCell="1" allowOverlap="1" wp14:anchorId="42234D5D" wp14:editId="5F5BC35F">
                <wp:simplePos x="0" y="0"/>
                <wp:positionH relativeFrom="page">
                  <wp:posOffset>478155</wp:posOffset>
                </wp:positionH>
                <wp:positionV relativeFrom="page">
                  <wp:posOffset>7124065</wp:posOffset>
                </wp:positionV>
                <wp:extent cx="3656330" cy="294640"/>
                <wp:effectExtent l="0" t="0" r="0" b="0"/>
                <wp:wrapNone/>
                <wp:docPr id="11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94640"/>
                        </a:xfrm>
                        <a:prstGeom prst="rect">
                          <a:avLst/>
                        </a:prstGeom>
                        <a:noFill/>
                        <a:ln>
                          <a:noFill/>
                        </a:ln>
                        <a:extLst/>
                      </wps:spPr>
                      <wps:txbx>
                        <w:txbxContent>
                          <w:p w14:paraId="211A123D" w14:textId="77777777" w:rsidR="00441123" w:rsidRPr="00FF504D" w:rsidRDefault="00441123" w:rsidP="00A34F87">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003A5FEB" w14:textId="77777777" w:rsidR="00441123" w:rsidRPr="00084AD7" w:rsidRDefault="00441123" w:rsidP="00A34F87">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34D5D" id="_x0000_s1099" type="#_x0000_t202" style="position:absolute;left:0;text-align:left;margin-left:37.65pt;margin-top:560.95pt;width:287.9pt;height:23.2pt;z-index:25204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" filled="f" stroked="f">
                <v:textbox>
                  <w:txbxContent>
                    <w:p w14:paraId="211A123D" w14:textId="77777777" w:rsidR="00441123" w:rsidRPr="00FF504D" w:rsidRDefault="00441123" w:rsidP="00A34F87">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003A5FEB" w14:textId="77777777" w:rsidR="00441123" w:rsidRPr="00084AD7" w:rsidRDefault="00441123" w:rsidP="00A34F87">
                      <w:pPr>
                        <w:rPr>
                          <w:szCs w:val="28"/>
                        </w:rPr>
                      </w:pPr>
                    </w:p>
                  </w:txbxContent>
                </v:textbox>
                <w10:wrap anchorx="page" anchory="page"/>
                <w10:anchorlock/>
              </v:shape>
            </w:pict>
          </mc:Fallback>
        </mc:AlternateContent>
      </w:r>
      <w:r w:rsidRPr="00AF15A2">
        <w:rPr>
          <w:noProof/>
          <w:sz w:val="22"/>
          <w:szCs w:val="22"/>
        </w:rPr>
        <mc:AlternateContent>
          <mc:Choice Requires="wps">
            <w:drawing>
              <wp:anchor distT="0" distB="0" distL="114300" distR="114300" simplePos="0" relativeHeight="252050432" behindDoc="0" locked="1" layoutInCell="1" allowOverlap="1" wp14:anchorId="5E630481" wp14:editId="2851157A">
                <wp:simplePos x="0" y="0"/>
                <wp:positionH relativeFrom="page">
                  <wp:posOffset>4698365</wp:posOffset>
                </wp:positionH>
                <wp:positionV relativeFrom="page">
                  <wp:posOffset>7120255</wp:posOffset>
                </wp:positionV>
                <wp:extent cx="376555" cy="298450"/>
                <wp:effectExtent l="0" t="0" r="0" b="0"/>
                <wp:wrapNone/>
                <wp:docPr id="120"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76555" cy="298450"/>
                        </a:xfrm>
                        <a:prstGeom prst="rect">
                          <a:avLst/>
                        </a:prstGeom>
                        <a:noFill/>
                        <a:ln>
                          <a:noFill/>
                        </a:ln>
                        <a:extLst/>
                      </wps:spPr>
                      <wps:txbx>
                        <w:txbxContent>
                          <w:p w14:paraId="3D0A095F" w14:textId="66331237" w:rsidR="00441123" w:rsidRPr="005D3E04" w:rsidRDefault="00441123" w:rsidP="00A34F87">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27</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30481" id="_x0000_s1100" type="#_x0000_t202" style="position:absolute;left:0;text-align:left;margin-left:369.95pt;margin-top:560.65pt;width:29.65pt;height:23.5pt;z-index:25205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" filled="f" stroked="f">
                <o:lock v:ext="edit" aspectratio="t"/>
                <v:textbox>
                  <w:txbxContent>
                    <w:p w14:paraId="3D0A095F" w14:textId="66331237" w:rsidR="00441123" w:rsidRPr="005D3E04" w:rsidRDefault="00441123" w:rsidP="00A34F87">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27</w:t>
                      </w:r>
                      <w:r>
                        <w:rPr>
                          <w:rFonts w:ascii="Consolas" w:hAnsi="Consolas" w:cs="Consolas"/>
                          <w:color w:val="000000" w:themeColor="text1"/>
                        </w:rPr>
                        <w:fldChar w:fldCharType="end"/>
                      </w:r>
                    </w:p>
                  </w:txbxContent>
                </v:textbox>
                <w10:wrap anchorx="page" anchory="page"/>
                <w10:anchorlock/>
              </v:shape>
            </w:pict>
          </mc:Fallback>
        </mc:AlternateContent>
      </w:r>
      <w:r w:rsidRPr="00063E2A">
        <w:rPr>
          <w:sz w:val="22"/>
          <w:szCs w:val="22"/>
        </w:rPr>
        <w:t>nd out more.</w:t>
      </w:r>
    </w:p>
    <w:p w14:paraId="77E4BB96" w14:textId="217A2A99" w:rsidR="00A34F87" w:rsidRDefault="00A34F87">
      <w:pPr>
        <w:rPr>
          <w:rFonts w:ascii="Arial" w:hAnsi="Arial" w:cs="Arial"/>
          <w:color w:val="000000"/>
          <w:sz w:val="18"/>
          <w:szCs w:val="18"/>
          <w:lang w:bidi="he-IL"/>
        </w:rPr>
      </w:pPr>
      <w:r>
        <w:rPr>
          <w:rFonts w:ascii="Arial" w:hAnsi="Arial" w:cs="Arial"/>
          <w:sz w:val="18"/>
          <w:szCs w:val="18"/>
        </w:rPr>
        <w:br w:type="page"/>
      </w:r>
    </w:p>
    <w:p w14:paraId="2661D73C" w14:textId="77777777" w:rsidR="002C14C6" w:rsidRDefault="002C14C6" w:rsidP="002C14C6">
      <w:r>
        <w:rPr>
          <w:noProof/>
        </w:rPr>
        <w:lastRenderedPageBreak/>
        <w:drawing>
          <wp:anchor distT="0" distB="0" distL="114300" distR="114300" simplePos="0" relativeHeight="251832318" behindDoc="1" locked="0" layoutInCell="1" allowOverlap="1" wp14:anchorId="37C821DF" wp14:editId="56F2D135">
            <wp:simplePos x="0" y="0"/>
            <wp:positionH relativeFrom="column">
              <wp:posOffset>-403080</wp:posOffset>
            </wp:positionH>
            <wp:positionV relativeFrom="paragraph">
              <wp:posOffset>-622300</wp:posOffset>
            </wp:positionV>
            <wp:extent cx="5360400" cy="121320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400" cy="1213200"/>
                    </a:xfrm>
                    <a:prstGeom prst="rect">
                      <a:avLst/>
                    </a:prstGeom>
                  </pic:spPr>
                </pic:pic>
              </a:graphicData>
            </a:graphic>
            <wp14:sizeRelH relativeFrom="margin">
              <wp14:pctWidth>0</wp14:pctWidth>
            </wp14:sizeRelH>
            <wp14:sizeRelV relativeFrom="margin">
              <wp14:pctHeight>0</wp14:pctHeight>
            </wp14:sizeRelV>
          </wp:anchor>
        </w:drawing>
      </w:r>
    </w:p>
    <w:p w14:paraId="128AD9D6" w14:textId="77777777" w:rsidR="002C14C6" w:rsidRDefault="002C14C6" w:rsidP="002C14C6"/>
    <w:p w14:paraId="73D3B3B1" w14:textId="77777777" w:rsidR="002C14C6" w:rsidRDefault="002C14C6" w:rsidP="002C14C6">
      <w:pPr>
        <w:sectPr w:rsidR="002C14C6" w:rsidSect="008F67D3">
          <w:headerReference w:type="even" r:id="rId45"/>
          <w:headerReference w:type="default" r:id="rId46"/>
          <w:footerReference w:type="even" r:id="rId47"/>
          <w:footerReference w:type="default" r:id="rId48"/>
          <w:headerReference w:type="first" r:id="rId49"/>
          <w:footerReference w:type="first" r:id="rId50"/>
          <w:type w:val="continuous"/>
          <w:pgSz w:w="8420" w:h="11907" w:orient="landscape" w:code="9"/>
          <w:pgMar w:top="238" w:right="500" w:bottom="244" w:left="624" w:header="709" w:footer="709" w:gutter="0"/>
          <w:cols w:space="708"/>
          <w:docGrid w:linePitch="360"/>
        </w:sectPr>
      </w:pPr>
    </w:p>
    <w:p w14:paraId="1BA17C0C" w14:textId="77777777" w:rsidR="002C14C6" w:rsidRPr="00426A22" w:rsidRDefault="002C14C6" w:rsidP="002C14C6">
      <w:pPr>
        <w:ind w:left="-142"/>
        <w:rPr>
          <w:rFonts w:ascii="Consolas" w:hAnsi="Consolas" w:cs="Consolas"/>
          <w:b/>
          <w:color w:val="8E2326"/>
          <w:sz w:val="10"/>
          <w:szCs w:val="10"/>
        </w:rPr>
      </w:pPr>
    </w:p>
    <w:p w14:paraId="1D209DD2" w14:textId="10E681E1" w:rsidR="002C14C6" w:rsidRPr="001805BD" w:rsidRDefault="00392BA3" w:rsidP="005951AC">
      <w:pPr>
        <w:ind w:left="284"/>
        <w:rPr>
          <w:rFonts w:ascii="Consolas" w:hAnsi="Consolas" w:cs="Consolas"/>
          <w:b/>
          <w:color w:val="8E2326"/>
          <w:sz w:val="32"/>
          <w:szCs w:val="32"/>
        </w:rPr>
      </w:pPr>
      <w:r w:rsidRPr="00392BA3">
        <w:rPr>
          <w:rFonts w:ascii="Consolas" w:hAnsi="Consolas" w:cs="Consolas"/>
          <w:b/>
          <w:color w:val="8E2326"/>
          <w:sz w:val="32"/>
          <w:szCs w:val="32"/>
        </w:rPr>
        <w:t>Amos 8:4-8</w:t>
      </w:r>
    </w:p>
    <w:p w14:paraId="07534361" w14:textId="42582FEB" w:rsidR="002C14C6" w:rsidRPr="00180E9B" w:rsidRDefault="00C57061" w:rsidP="005951AC">
      <w:pPr>
        <w:ind w:left="284"/>
        <w:rPr>
          <w:rFonts w:ascii="Consolas" w:hAnsi="Consolas" w:cs="Consolas"/>
          <w:b/>
          <w:sz w:val="32"/>
          <w:szCs w:val="32"/>
        </w:rPr>
      </w:pPr>
      <w:r w:rsidRPr="005108F5">
        <w:rPr>
          <w:rFonts w:ascii="Calibri" w:hAnsi="Calibri"/>
          <w:noProof/>
          <w:sz w:val="22"/>
          <w:szCs w:val="22"/>
        </w:rPr>
        <mc:AlternateContent>
          <mc:Choice Requires="wps">
            <w:drawing>
              <wp:anchor distT="0" distB="0" distL="114300" distR="114300" simplePos="0" relativeHeight="252065792" behindDoc="0" locked="1" layoutInCell="1" allowOverlap="1" wp14:anchorId="4C3332AC" wp14:editId="4B68869A">
                <wp:simplePos x="0" y="0"/>
                <wp:positionH relativeFrom="page">
                  <wp:posOffset>375285</wp:posOffset>
                </wp:positionH>
                <wp:positionV relativeFrom="page">
                  <wp:posOffset>292100</wp:posOffset>
                </wp:positionV>
                <wp:extent cx="1256030" cy="421005"/>
                <wp:effectExtent l="0" t="0" r="0" b="0"/>
                <wp:wrapNone/>
                <wp:docPr id="13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6DF10" w14:textId="26BE5BAF" w:rsidR="00441123" w:rsidRPr="00416523" w:rsidRDefault="00441123" w:rsidP="00C57061">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332AC" id="_x0000_s1101" type="#_x0000_t202" style="position:absolute;left:0;text-align:left;margin-left:29.55pt;margin-top:23pt;width:98.9pt;height:33.15pt;z-index:25206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" filled="f" stroked="f">
                <v:textbox>
                  <w:txbxContent>
                    <w:p w14:paraId="4376DF10" w14:textId="26BE5BAF" w:rsidR="00441123" w:rsidRPr="00416523" w:rsidRDefault="00441123" w:rsidP="00C57061">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5</w:t>
                      </w:r>
                    </w:p>
                  </w:txbxContent>
                </v:textbox>
                <w10:wrap anchorx="page" anchory="page"/>
                <w10:anchorlock/>
              </v:shape>
            </w:pict>
          </mc:Fallback>
        </mc:AlternateContent>
      </w:r>
      <w:r w:rsidR="00392BA3" w:rsidRPr="00392BA3">
        <w:rPr>
          <w:rFonts w:ascii="Consolas" w:hAnsi="Consolas" w:cs="Consolas"/>
          <w:b/>
          <w:color w:val="8E2326"/>
          <w:sz w:val="32"/>
          <w:szCs w:val="32"/>
        </w:rPr>
        <w:t>Luke 4:16-21</w:t>
      </w:r>
    </w:p>
    <w:p w14:paraId="204C9BA9" w14:textId="16BB94F7" w:rsidR="002C14C6" w:rsidRDefault="002C14C6" w:rsidP="005951AC">
      <w:pPr>
        <w:ind w:left="284"/>
      </w:pPr>
    </w:p>
    <w:p w14:paraId="35FC5772" w14:textId="354E87B8" w:rsidR="002C14C6" w:rsidRDefault="00203A9B" w:rsidP="005951AC">
      <w:pPr>
        <w:ind w:left="284"/>
      </w:pPr>
      <w:r>
        <w:rPr>
          <w:noProof/>
        </w:rPr>
        <w:drawing>
          <wp:anchor distT="0" distB="0" distL="114300" distR="114300" simplePos="0" relativeHeight="252057600" behindDoc="1" locked="0" layoutInCell="1" allowOverlap="1" wp14:anchorId="0067705D" wp14:editId="5161E0FE">
            <wp:simplePos x="0" y="0"/>
            <wp:positionH relativeFrom="column">
              <wp:posOffset>175654</wp:posOffset>
            </wp:positionH>
            <wp:positionV relativeFrom="paragraph">
              <wp:posOffset>127635</wp:posOffset>
            </wp:positionV>
            <wp:extent cx="1886673" cy="1513205"/>
            <wp:effectExtent l="0" t="0" r="5715"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miners-1046846 74x74mm.tif"/>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1886673" cy="1513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B37AF8" w14:textId="672A7CC6" w:rsidR="002C14C6" w:rsidRDefault="002C14C6" w:rsidP="005951AC">
      <w:pPr>
        <w:ind w:left="284"/>
      </w:pPr>
    </w:p>
    <w:p w14:paraId="7C814BAA" w14:textId="0CAC3F6E" w:rsidR="002C14C6" w:rsidRDefault="002C14C6" w:rsidP="005951AC">
      <w:pPr>
        <w:ind w:left="284"/>
      </w:pPr>
    </w:p>
    <w:p w14:paraId="4F11C828" w14:textId="79565426" w:rsidR="002C14C6" w:rsidRDefault="002C14C6" w:rsidP="005951AC">
      <w:pPr>
        <w:ind w:left="284"/>
      </w:pPr>
    </w:p>
    <w:p w14:paraId="2BF79ECC" w14:textId="74955DCA" w:rsidR="002C14C6" w:rsidRDefault="002C14C6" w:rsidP="005951AC">
      <w:pPr>
        <w:ind w:left="284"/>
        <w:rPr>
          <w:sz w:val="18"/>
          <w:szCs w:val="18"/>
        </w:rPr>
      </w:pPr>
    </w:p>
    <w:p w14:paraId="322DE455" w14:textId="77777777" w:rsidR="00751655" w:rsidRDefault="00751655" w:rsidP="005951AC">
      <w:pPr>
        <w:ind w:left="284"/>
        <w:rPr>
          <w:rFonts w:ascii="Consolas" w:hAnsi="Consolas" w:cs="Consolas"/>
          <w:b/>
          <w:sz w:val="28"/>
          <w:szCs w:val="28"/>
        </w:rPr>
      </w:pPr>
    </w:p>
    <w:p w14:paraId="5593B387" w14:textId="52F9A670" w:rsidR="002C14C6" w:rsidRDefault="002C14C6" w:rsidP="005951AC">
      <w:pPr>
        <w:spacing w:after="120"/>
        <w:ind w:left="284"/>
        <w:rPr>
          <w:rFonts w:ascii="Consolas" w:hAnsi="Consolas" w:cs="Consolas"/>
          <w:b/>
          <w:color w:val="8E2326"/>
          <w:sz w:val="28"/>
          <w:szCs w:val="28"/>
        </w:rPr>
      </w:pPr>
    </w:p>
    <w:p w14:paraId="4E72FFD0" w14:textId="400870AA" w:rsidR="00751655" w:rsidRDefault="00751655" w:rsidP="005951AC">
      <w:pPr>
        <w:spacing w:after="120"/>
        <w:ind w:left="284"/>
        <w:rPr>
          <w:rFonts w:ascii="Consolas" w:hAnsi="Consolas" w:cs="Consolas"/>
          <w:b/>
          <w:color w:val="8E2326"/>
          <w:sz w:val="28"/>
          <w:szCs w:val="28"/>
        </w:rPr>
      </w:pPr>
    </w:p>
    <w:p w14:paraId="1ED6F4FD" w14:textId="77777777" w:rsidR="009F7E7F" w:rsidRDefault="009F7E7F" w:rsidP="005951AC">
      <w:pPr>
        <w:spacing w:after="120"/>
        <w:ind w:left="284"/>
        <w:rPr>
          <w:rFonts w:ascii="Consolas" w:hAnsi="Consolas" w:cs="Consolas"/>
          <w:b/>
          <w:color w:val="8E2326"/>
          <w:sz w:val="28"/>
          <w:szCs w:val="28"/>
        </w:rPr>
      </w:pPr>
    </w:p>
    <w:p w14:paraId="1E5B1D75" w14:textId="77777777" w:rsidR="002C14C6" w:rsidRPr="001805BD" w:rsidRDefault="002C14C6" w:rsidP="005951AC">
      <w:pPr>
        <w:spacing w:after="120"/>
        <w:ind w:left="284"/>
        <w:rPr>
          <w:rFonts w:ascii="Consolas" w:hAnsi="Consolas" w:cs="Consolas"/>
          <w:b/>
          <w:color w:val="8E2326"/>
          <w:sz w:val="28"/>
          <w:szCs w:val="28"/>
        </w:rPr>
      </w:pPr>
      <w:r w:rsidRPr="001805BD">
        <w:rPr>
          <w:rFonts w:ascii="Consolas" w:hAnsi="Consolas" w:cs="Consolas"/>
          <w:b/>
          <w:color w:val="8E2326"/>
          <w:sz w:val="28"/>
          <w:szCs w:val="28"/>
        </w:rPr>
        <w:t>Starting Point</w:t>
      </w:r>
    </w:p>
    <w:p w14:paraId="395FAAF5" w14:textId="59B3BDF5" w:rsidR="002C14C6" w:rsidRPr="005951AC" w:rsidRDefault="00392BA3" w:rsidP="005951AC">
      <w:pPr>
        <w:spacing w:before="120" w:after="120"/>
        <w:ind w:left="284"/>
        <w:rPr>
          <w:color w:val="8E2326"/>
          <w:sz w:val="28"/>
          <w:szCs w:val="28"/>
        </w:rPr>
      </w:pPr>
      <w:r w:rsidRPr="005951AC">
        <w:rPr>
          <w:noProof/>
          <w:sz w:val="22"/>
          <w:szCs w:val="22"/>
        </w:rPr>
        <w:t>The prophet Amos criticized traders who practiced deceit and exploited the poor. God, who sides with the victims of injustice, will not forget such wrongdoing. In a globalized world, such marginalization, exploitation and injustice is rampant. The gap between rich and poor is becoming wider. Economic demands become the deciding factor in our relationships and the demands of justice are more and more pushed to the side-lines. Christians are called to challenge the pre</w:t>
      </w:r>
      <w:r w:rsidR="009F7E7F" w:rsidRPr="005951AC">
        <w:rPr>
          <w:noProof/>
          <w:sz w:val="22"/>
          <w:szCs w:val="22"/>
        </w:rPr>
        <w:drawing>
          <wp:anchor distT="0" distB="0" distL="114300" distR="114300" simplePos="0" relativeHeight="252054528" behindDoc="1" locked="1" layoutInCell="1" allowOverlap="1" wp14:anchorId="5F8B483A" wp14:editId="3EFC20EA">
            <wp:simplePos x="0" y="0"/>
            <wp:positionH relativeFrom="page">
              <wp:posOffset>6350</wp:posOffset>
            </wp:positionH>
            <wp:positionV relativeFrom="page">
              <wp:posOffset>6793865</wp:posOffset>
            </wp:positionV>
            <wp:extent cx="5327650" cy="1209040"/>
            <wp:effectExtent l="0" t="0" r="635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009F7E7F" w:rsidRPr="005951AC">
        <w:rPr>
          <w:noProof/>
          <w:sz w:val="22"/>
          <w:szCs w:val="22"/>
        </w:rPr>
        <mc:AlternateContent>
          <mc:Choice Requires="wps">
            <w:drawing>
              <wp:anchor distT="0" distB="0" distL="114300" distR="114300" simplePos="0" relativeHeight="252055552" behindDoc="0" locked="1" layoutInCell="1" allowOverlap="1" wp14:anchorId="38D0DA7A" wp14:editId="475304E2">
                <wp:simplePos x="0" y="0"/>
                <wp:positionH relativeFrom="page">
                  <wp:posOffset>3683000</wp:posOffset>
                </wp:positionH>
                <wp:positionV relativeFrom="page">
                  <wp:posOffset>7129145</wp:posOffset>
                </wp:positionV>
                <wp:extent cx="1293495" cy="294640"/>
                <wp:effectExtent l="0" t="0" r="0" b="0"/>
                <wp:wrapNone/>
                <wp:docPr id="13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0B29BE0D" w14:textId="77777777" w:rsidR="00441123" w:rsidRPr="00FF504D" w:rsidRDefault="00441123" w:rsidP="009F7E7F">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5B6CC0BA" w14:textId="77777777" w:rsidR="00441123" w:rsidRPr="00084AD7" w:rsidRDefault="00441123" w:rsidP="009F7E7F">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0DA7A" id="_x0000_s1102" type="#_x0000_t202" style="position:absolute;left:0;text-align:left;margin-left:290pt;margin-top:561.35pt;width:101.85pt;height:23.2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" filled="f" stroked="f">
                <v:textbox>
                  <w:txbxContent>
                    <w:p w14:paraId="0B29BE0D" w14:textId="77777777" w:rsidR="00441123" w:rsidRPr="00FF504D" w:rsidRDefault="00441123" w:rsidP="009F7E7F">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5B6CC0BA" w14:textId="77777777" w:rsidR="00441123" w:rsidRPr="00084AD7" w:rsidRDefault="00441123" w:rsidP="009F7E7F">
                      <w:pPr>
                        <w:rPr>
                          <w:szCs w:val="28"/>
                        </w:rPr>
                      </w:pPr>
                    </w:p>
                  </w:txbxContent>
                </v:textbox>
                <w10:wrap anchorx="page" anchory="page"/>
                <w10:anchorlock/>
              </v:shape>
            </w:pict>
          </mc:Fallback>
        </mc:AlternateContent>
      </w:r>
      <w:r w:rsidR="009F7E7F" w:rsidRPr="005951AC">
        <w:rPr>
          <w:noProof/>
          <w:sz w:val="22"/>
          <w:szCs w:val="22"/>
        </w:rPr>
        <mc:AlternateContent>
          <mc:Choice Requires="wps">
            <w:drawing>
              <wp:anchor distT="0" distB="0" distL="114300" distR="114300" simplePos="0" relativeHeight="252056576" behindDoc="0" locked="1" layoutInCell="1" allowOverlap="1" wp14:anchorId="04E8D6C3" wp14:editId="066A0724">
                <wp:simplePos x="0" y="0"/>
                <wp:positionH relativeFrom="page">
                  <wp:posOffset>427990</wp:posOffset>
                </wp:positionH>
                <wp:positionV relativeFrom="page">
                  <wp:posOffset>7129780</wp:posOffset>
                </wp:positionV>
                <wp:extent cx="427990" cy="298450"/>
                <wp:effectExtent l="0" t="0" r="0" b="0"/>
                <wp:wrapNone/>
                <wp:docPr id="131"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7990" cy="298450"/>
                        </a:xfrm>
                        <a:prstGeom prst="rect">
                          <a:avLst/>
                        </a:prstGeom>
                        <a:noFill/>
                        <a:ln>
                          <a:noFill/>
                        </a:ln>
                        <a:extLst/>
                      </wps:spPr>
                      <wps:txbx>
                        <w:txbxContent>
                          <w:p w14:paraId="762A8EC3" w14:textId="5AE8E9E8" w:rsidR="00441123" w:rsidRPr="005D3E04" w:rsidRDefault="00441123" w:rsidP="009F7E7F">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28</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8D6C3" id="_x0000_s1103" type="#_x0000_t202" style="position:absolute;left:0;text-align:left;margin-left:33.7pt;margin-top:561.4pt;width:33.7pt;height:23.5pt;z-index:25205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" filled="f" stroked="f">
                <o:lock v:ext="edit" aspectratio="t"/>
                <v:textbox>
                  <w:txbxContent>
                    <w:p w14:paraId="762A8EC3" w14:textId="5AE8E9E8" w:rsidR="00441123" w:rsidRPr="005D3E04" w:rsidRDefault="00441123" w:rsidP="009F7E7F">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28</w:t>
                      </w:r>
                      <w:r>
                        <w:rPr>
                          <w:rFonts w:ascii="Consolas" w:hAnsi="Consolas" w:cs="Consolas"/>
                          <w:color w:val="000000" w:themeColor="text1"/>
                        </w:rPr>
                        <w:fldChar w:fldCharType="end"/>
                      </w:r>
                    </w:p>
                  </w:txbxContent>
                </v:textbox>
                <w10:wrap anchorx="page" anchory="page"/>
                <w10:anchorlock/>
              </v:shape>
            </w:pict>
          </mc:Fallback>
        </mc:AlternateContent>
      </w:r>
      <w:r w:rsidRPr="005951AC">
        <w:rPr>
          <w:noProof/>
          <w:sz w:val="22"/>
          <w:szCs w:val="22"/>
        </w:rPr>
        <w:t>vailing attitudes and to work for justice.</w:t>
      </w:r>
    </w:p>
    <w:p w14:paraId="2AD4772F" w14:textId="77777777" w:rsidR="005A7E99" w:rsidRPr="005A7E99" w:rsidRDefault="005A7E99" w:rsidP="00900366">
      <w:pPr>
        <w:spacing w:before="120" w:after="120"/>
        <w:ind w:left="-142"/>
        <w:rPr>
          <w:rFonts w:ascii="Consolas" w:hAnsi="Consolas" w:cs="Consolas"/>
          <w:b/>
          <w:color w:val="8E2326"/>
          <w:sz w:val="16"/>
          <w:szCs w:val="16"/>
        </w:rPr>
      </w:pPr>
    </w:p>
    <w:p w14:paraId="567E248F" w14:textId="0190CB50" w:rsidR="002C14C6" w:rsidRPr="001805BD" w:rsidRDefault="002C14C6" w:rsidP="00900366">
      <w:pPr>
        <w:spacing w:before="120" w:after="120"/>
        <w:ind w:left="-142"/>
        <w:rPr>
          <w:rFonts w:ascii="Consolas" w:hAnsi="Consolas" w:cs="Consolas"/>
          <w:b/>
          <w:sz w:val="28"/>
          <w:szCs w:val="28"/>
        </w:rPr>
      </w:pPr>
      <w:r w:rsidRPr="001805BD">
        <w:rPr>
          <w:rFonts w:ascii="Consolas" w:hAnsi="Consolas" w:cs="Consolas"/>
          <w:b/>
          <w:color w:val="8E2326"/>
          <w:sz w:val="28"/>
          <w:szCs w:val="28"/>
        </w:rPr>
        <w:t>Reflection</w:t>
      </w:r>
    </w:p>
    <w:p w14:paraId="4B280479" w14:textId="77777777" w:rsidR="00392BA3" w:rsidRPr="00392BA3" w:rsidRDefault="00392BA3" w:rsidP="00900366">
      <w:pPr>
        <w:ind w:left="-142"/>
        <w:rPr>
          <w:sz w:val="22"/>
          <w:szCs w:val="22"/>
        </w:rPr>
      </w:pPr>
      <w:r w:rsidRPr="00392BA3">
        <w:rPr>
          <w:sz w:val="22"/>
          <w:szCs w:val="22"/>
        </w:rPr>
        <w:t xml:space="preserve">I’ll believe it when I see it! </w:t>
      </w:r>
    </w:p>
    <w:p w14:paraId="5940787D" w14:textId="77777777" w:rsidR="00392BA3" w:rsidRPr="00392BA3" w:rsidRDefault="00392BA3" w:rsidP="00900366">
      <w:pPr>
        <w:ind w:left="-142"/>
        <w:rPr>
          <w:sz w:val="22"/>
          <w:szCs w:val="22"/>
        </w:rPr>
      </w:pPr>
      <w:r w:rsidRPr="00392BA3">
        <w:rPr>
          <w:sz w:val="22"/>
          <w:szCs w:val="22"/>
        </w:rPr>
        <w:t xml:space="preserve">I’ve heard it all before! </w:t>
      </w:r>
    </w:p>
    <w:p w14:paraId="195B27C8" w14:textId="77777777" w:rsidR="00392BA3" w:rsidRPr="00392BA3" w:rsidRDefault="00392BA3" w:rsidP="00900366">
      <w:pPr>
        <w:ind w:left="-142"/>
        <w:rPr>
          <w:sz w:val="22"/>
          <w:szCs w:val="22"/>
        </w:rPr>
      </w:pPr>
      <w:r w:rsidRPr="00392BA3">
        <w:rPr>
          <w:sz w:val="22"/>
          <w:szCs w:val="22"/>
        </w:rPr>
        <w:t xml:space="preserve">‘Things can only get better’ </w:t>
      </w:r>
    </w:p>
    <w:p w14:paraId="5911EB5D" w14:textId="77777777" w:rsidR="00392BA3" w:rsidRPr="00392BA3" w:rsidRDefault="00392BA3" w:rsidP="00900366">
      <w:pPr>
        <w:ind w:left="-142"/>
        <w:rPr>
          <w:sz w:val="22"/>
          <w:szCs w:val="22"/>
        </w:rPr>
      </w:pPr>
      <w:r w:rsidRPr="00392BA3">
        <w:rPr>
          <w:sz w:val="22"/>
          <w:szCs w:val="22"/>
        </w:rPr>
        <w:t xml:space="preserve">‘Audacity of hope’ </w:t>
      </w:r>
    </w:p>
    <w:p w14:paraId="1F7F221C" w14:textId="77777777" w:rsidR="00392BA3" w:rsidRPr="00392BA3" w:rsidRDefault="00392BA3" w:rsidP="00900366">
      <w:pPr>
        <w:ind w:left="-142"/>
        <w:rPr>
          <w:sz w:val="22"/>
          <w:szCs w:val="22"/>
        </w:rPr>
      </w:pPr>
      <w:r w:rsidRPr="00392BA3">
        <w:rPr>
          <w:sz w:val="22"/>
          <w:szCs w:val="22"/>
        </w:rPr>
        <w:t xml:space="preserve">Promises of something new! </w:t>
      </w:r>
    </w:p>
    <w:p w14:paraId="5E789BCB" w14:textId="449E549E" w:rsidR="00EC1068" w:rsidRDefault="00392BA3" w:rsidP="00EC1068">
      <w:pPr>
        <w:ind w:left="-142"/>
        <w:rPr>
          <w:sz w:val="22"/>
          <w:szCs w:val="22"/>
        </w:rPr>
      </w:pPr>
      <w:r w:rsidRPr="00392BA3">
        <w:rPr>
          <w:sz w:val="22"/>
          <w:szCs w:val="22"/>
        </w:rPr>
        <w:t>Good news?</w:t>
      </w:r>
    </w:p>
    <w:p w14:paraId="671B9602" w14:textId="5AC54F1B" w:rsidR="00392BA3" w:rsidRPr="00392BA3" w:rsidRDefault="00392BA3" w:rsidP="00EC1068">
      <w:pPr>
        <w:ind w:left="142" w:hanging="284"/>
        <w:rPr>
          <w:sz w:val="22"/>
          <w:szCs w:val="22"/>
        </w:rPr>
      </w:pPr>
      <w:r w:rsidRPr="00392BA3">
        <w:rPr>
          <w:sz w:val="22"/>
          <w:szCs w:val="22"/>
        </w:rPr>
        <w:t>They are just bus-slogans when</w:t>
      </w:r>
      <w:r>
        <w:rPr>
          <w:sz w:val="22"/>
          <w:szCs w:val="22"/>
        </w:rPr>
        <w:br/>
      </w:r>
      <w:r w:rsidRPr="00392BA3">
        <w:rPr>
          <w:sz w:val="22"/>
          <w:szCs w:val="22"/>
        </w:rPr>
        <w:t xml:space="preserve">the poor remain poor, </w:t>
      </w:r>
    </w:p>
    <w:p w14:paraId="2856C53C" w14:textId="54570DB8" w:rsidR="00392BA3" w:rsidRPr="00392BA3" w:rsidRDefault="00392BA3" w:rsidP="00EC1068">
      <w:pPr>
        <w:ind w:left="142" w:hanging="284"/>
        <w:rPr>
          <w:sz w:val="22"/>
          <w:szCs w:val="22"/>
        </w:rPr>
      </w:pPr>
      <w:r w:rsidRPr="00392BA3">
        <w:rPr>
          <w:sz w:val="22"/>
          <w:szCs w:val="22"/>
        </w:rPr>
        <w:t>the vulnerable abused and no-one speaks out!</w:t>
      </w:r>
    </w:p>
    <w:p w14:paraId="23D967F7" w14:textId="77777777" w:rsidR="00392BA3" w:rsidRPr="00392BA3" w:rsidRDefault="00392BA3" w:rsidP="001749B2">
      <w:pPr>
        <w:ind w:left="142" w:hanging="284"/>
        <w:rPr>
          <w:sz w:val="22"/>
          <w:szCs w:val="22"/>
        </w:rPr>
      </w:pPr>
      <w:r w:rsidRPr="00392BA3">
        <w:rPr>
          <w:sz w:val="22"/>
          <w:szCs w:val="22"/>
        </w:rPr>
        <w:t xml:space="preserve">Do you think I can jump up </w:t>
      </w:r>
    </w:p>
    <w:p w14:paraId="6676280C" w14:textId="192EADD0" w:rsidR="00392BA3" w:rsidRPr="00392BA3" w:rsidRDefault="00392BA3" w:rsidP="001749B2">
      <w:pPr>
        <w:ind w:left="142"/>
        <w:rPr>
          <w:sz w:val="22"/>
          <w:szCs w:val="22"/>
        </w:rPr>
      </w:pPr>
      <w:r w:rsidRPr="00392BA3">
        <w:rPr>
          <w:sz w:val="22"/>
          <w:szCs w:val="22"/>
        </w:rPr>
        <w:t>and dance</w:t>
      </w:r>
    </w:p>
    <w:p w14:paraId="5DEB52D6" w14:textId="63AB84CE" w:rsidR="00392BA3" w:rsidRPr="00392BA3" w:rsidRDefault="00392BA3" w:rsidP="001749B2">
      <w:pPr>
        <w:ind w:left="142" w:hanging="284"/>
        <w:rPr>
          <w:sz w:val="22"/>
          <w:szCs w:val="22"/>
        </w:rPr>
      </w:pPr>
      <w:r w:rsidRPr="00392BA3">
        <w:rPr>
          <w:sz w:val="22"/>
          <w:szCs w:val="22"/>
        </w:rPr>
        <w:t>when my hands and feet are made</w:t>
      </w:r>
      <w:r>
        <w:rPr>
          <w:sz w:val="22"/>
          <w:szCs w:val="22"/>
        </w:rPr>
        <w:br/>
      </w:r>
      <w:r w:rsidRPr="00392BA3">
        <w:rPr>
          <w:sz w:val="22"/>
          <w:szCs w:val="22"/>
        </w:rPr>
        <w:t>heavy with the anger from broke</w:t>
      </w:r>
      <w:r>
        <w:rPr>
          <w:sz w:val="22"/>
          <w:szCs w:val="22"/>
        </w:rPr>
        <w:t xml:space="preserve">n </w:t>
      </w:r>
      <w:r w:rsidRPr="00392BA3">
        <w:rPr>
          <w:sz w:val="22"/>
          <w:szCs w:val="22"/>
        </w:rPr>
        <w:t>promises?</w:t>
      </w:r>
    </w:p>
    <w:p w14:paraId="5024BE73" w14:textId="539F2A1C" w:rsidR="00392BA3" w:rsidRPr="00392BA3" w:rsidRDefault="00392BA3" w:rsidP="001749B2">
      <w:pPr>
        <w:ind w:left="142" w:hanging="284"/>
        <w:rPr>
          <w:sz w:val="22"/>
          <w:szCs w:val="22"/>
        </w:rPr>
      </w:pPr>
      <w:r w:rsidRPr="00392BA3">
        <w:rPr>
          <w:sz w:val="22"/>
          <w:szCs w:val="22"/>
        </w:rPr>
        <w:t xml:space="preserve">And so I stare at you, </w:t>
      </w:r>
      <w:r w:rsidR="00B7683F">
        <w:rPr>
          <w:sz w:val="22"/>
          <w:szCs w:val="22"/>
        </w:rPr>
        <w:br/>
      </w:r>
      <w:r w:rsidRPr="00392BA3">
        <w:rPr>
          <w:sz w:val="22"/>
          <w:szCs w:val="22"/>
        </w:rPr>
        <w:t>because to stare is all I can do.</w:t>
      </w:r>
    </w:p>
    <w:p w14:paraId="2CAB2DC0" w14:textId="77777777" w:rsidR="00392BA3" w:rsidRPr="00392BA3" w:rsidRDefault="00392BA3" w:rsidP="00900366">
      <w:pPr>
        <w:ind w:left="-142"/>
        <w:rPr>
          <w:sz w:val="22"/>
          <w:szCs w:val="22"/>
        </w:rPr>
      </w:pPr>
    </w:p>
    <w:p w14:paraId="3E06EEC6" w14:textId="77777777" w:rsidR="00392BA3" w:rsidRPr="00392BA3" w:rsidRDefault="00392BA3" w:rsidP="00900366">
      <w:pPr>
        <w:ind w:left="-142"/>
        <w:rPr>
          <w:sz w:val="22"/>
          <w:szCs w:val="22"/>
        </w:rPr>
      </w:pPr>
      <w:r w:rsidRPr="00392BA3">
        <w:rPr>
          <w:sz w:val="22"/>
          <w:szCs w:val="22"/>
        </w:rPr>
        <w:t>But</w:t>
      </w:r>
    </w:p>
    <w:p w14:paraId="2B02FB78" w14:textId="77777777" w:rsidR="00392BA3" w:rsidRPr="00392BA3" w:rsidRDefault="00392BA3" w:rsidP="00900366">
      <w:pPr>
        <w:ind w:left="-142"/>
        <w:rPr>
          <w:sz w:val="22"/>
          <w:szCs w:val="22"/>
        </w:rPr>
      </w:pPr>
      <w:r w:rsidRPr="00392BA3">
        <w:rPr>
          <w:sz w:val="22"/>
          <w:szCs w:val="22"/>
        </w:rPr>
        <w:t xml:space="preserve">if ‘good news’ means </w:t>
      </w:r>
    </w:p>
    <w:p w14:paraId="2C7606C2" w14:textId="77777777" w:rsidR="00392BA3" w:rsidRPr="00392BA3" w:rsidRDefault="00392BA3" w:rsidP="00900366">
      <w:pPr>
        <w:ind w:left="-142"/>
        <w:rPr>
          <w:sz w:val="22"/>
          <w:szCs w:val="22"/>
        </w:rPr>
      </w:pPr>
      <w:r w:rsidRPr="00392BA3">
        <w:rPr>
          <w:sz w:val="22"/>
          <w:szCs w:val="22"/>
        </w:rPr>
        <w:t xml:space="preserve">rising up against power, </w:t>
      </w:r>
    </w:p>
    <w:p w14:paraId="46EE03FD" w14:textId="636067C3" w:rsidR="00392BA3" w:rsidRPr="00392BA3" w:rsidRDefault="00392BA3" w:rsidP="004F0269">
      <w:pPr>
        <w:ind w:left="142" w:hanging="284"/>
        <w:rPr>
          <w:sz w:val="22"/>
          <w:szCs w:val="22"/>
        </w:rPr>
      </w:pPr>
      <w:r w:rsidRPr="00392BA3">
        <w:rPr>
          <w:sz w:val="22"/>
          <w:szCs w:val="22"/>
        </w:rPr>
        <w:t>overturning the tables down the</w:t>
      </w:r>
      <w:r w:rsidR="005C26AE">
        <w:rPr>
          <w:sz w:val="22"/>
          <w:szCs w:val="22"/>
        </w:rPr>
        <w:br/>
      </w:r>
      <w:r w:rsidRPr="00392BA3">
        <w:rPr>
          <w:sz w:val="22"/>
          <w:szCs w:val="22"/>
        </w:rPr>
        <w:t>road in the big city,</w:t>
      </w:r>
    </w:p>
    <w:p w14:paraId="341BCDA3" w14:textId="0BB82157" w:rsidR="00392BA3" w:rsidRPr="00392BA3" w:rsidRDefault="00392BA3" w:rsidP="004F0269">
      <w:pPr>
        <w:ind w:left="142" w:hanging="284"/>
        <w:rPr>
          <w:sz w:val="22"/>
          <w:szCs w:val="22"/>
        </w:rPr>
      </w:pPr>
      <w:r w:rsidRPr="00392BA3">
        <w:rPr>
          <w:sz w:val="22"/>
          <w:szCs w:val="22"/>
        </w:rPr>
        <w:t>walking, talking and eating with</w:t>
      </w:r>
      <w:r w:rsidR="005C26AE">
        <w:rPr>
          <w:sz w:val="22"/>
          <w:szCs w:val="22"/>
        </w:rPr>
        <w:br/>
      </w:r>
      <w:r w:rsidRPr="00392BA3">
        <w:rPr>
          <w:sz w:val="22"/>
          <w:szCs w:val="22"/>
        </w:rPr>
        <w:t>people like us,</w:t>
      </w:r>
    </w:p>
    <w:p w14:paraId="29ACC00E" w14:textId="77777777" w:rsidR="00392BA3" w:rsidRPr="00392BA3" w:rsidRDefault="00392BA3" w:rsidP="00900366">
      <w:pPr>
        <w:ind w:left="-142"/>
        <w:rPr>
          <w:sz w:val="22"/>
          <w:szCs w:val="22"/>
        </w:rPr>
      </w:pPr>
      <w:r w:rsidRPr="00392BA3">
        <w:rPr>
          <w:sz w:val="22"/>
          <w:szCs w:val="22"/>
        </w:rPr>
        <w:t>going the whole way with us,</w:t>
      </w:r>
    </w:p>
    <w:p w14:paraId="28B3ADDE" w14:textId="765E8931" w:rsidR="00392BA3" w:rsidRPr="00392BA3" w:rsidRDefault="00392BA3" w:rsidP="004F0269">
      <w:pPr>
        <w:ind w:left="142" w:hanging="284"/>
        <w:rPr>
          <w:sz w:val="22"/>
          <w:szCs w:val="22"/>
        </w:rPr>
      </w:pPr>
      <w:r w:rsidRPr="00392BA3">
        <w:rPr>
          <w:sz w:val="22"/>
          <w:szCs w:val="22"/>
        </w:rPr>
        <w:t>not departing when things get</w:t>
      </w:r>
      <w:r w:rsidR="00AD6A61">
        <w:rPr>
          <w:sz w:val="22"/>
          <w:szCs w:val="22"/>
        </w:rPr>
        <w:br/>
      </w:r>
      <w:r w:rsidRPr="00392BA3">
        <w:rPr>
          <w:sz w:val="22"/>
          <w:szCs w:val="22"/>
        </w:rPr>
        <w:t>too tough,</w:t>
      </w:r>
    </w:p>
    <w:p w14:paraId="1021EBE0" w14:textId="24436FEA" w:rsidR="00392BA3" w:rsidRPr="00392BA3" w:rsidRDefault="00392BA3" w:rsidP="004F0269">
      <w:pPr>
        <w:ind w:left="142" w:hanging="284"/>
        <w:rPr>
          <w:sz w:val="22"/>
          <w:szCs w:val="22"/>
        </w:rPr>
      </w:pPr>
      <w:r w:rsidRPr="00392BA3">
        <w:rPr>
          <w:sz w:val="22"/>
          <w:szCs w:val="22"/>
        </w:rPr>
        <w:t>even when the suffering becomes</w:t>
      </w:r>
      <w:r w:rsidR="00AD6A61">
        <w:rPr>
          <w:sz w:val="22"/>
          <w:szCs w:val="22"/>
        </w:rPr>
        <w:br/>
      </w:r>
      <w:r w:rsidRPr="00392BA3">
        <w:rPr>
          <w:sz w:val="22"/>
          <w:szCs w:val="22"/>
        </w:rPr>
        <w:t>too great to endure,</w:t>
      </w:r>
    </w:p>
    <w:p w14:paraId="66D809F7" w14:textId="06A4F52B" w:rsidR="00392BA3" w:rsidRPr="00392BA3" w:rsidRDefault="00392BA3" w:rsidP="00900366">
      <w:pPr>
        <w:ind w:left="-142"/>
        <w:rPr>
          <w:sz w:val="22"/>
          <w:szCs w:val="22"/>
        </w:rPr>
      </w:pPr>
      <w:r w:rsidRPr="00392BA3">
        <w:rPr>
          <w:sz w:val="22"/>
          <w:szCs w:val="22"/>
        </w:rPr>
        <w:t>this would truly be something</w:t>
      </w:r>
      <w:r w:rsidR="00900366">
        <w:rPr>
          <w:sz w:val="22"/>
          <w:szCs w:val="22"/>
        </w:rPr>
        <w:t xml:space="preserve"> </w:t>
      </w:r>
      <w:r w:rsidRPr="00392BA3">
        <w:rPr>
          <w:sz w:val="22"/>
          <w:szCs w:val="22"/>
        </w:rPr>
        <w:t>new. It would be good news fulfilled.</w:t>
      </w:r>
    </w:p>
    <w:p w14:paraId="4F984BE1" w14:textId="3E578EA7" w:rsidR="007C06CF" w:rsidRDefault="00392BA3" w:rsidP="00900366">
      <w:pPr>
        <w:ind w:left="142" w:hanging="284"/>
        <w:rPr>
          <w:rFonts w:ascii="Arial" w:hAnsi="Arial" w:cs="Arial"/>
          <w:sz w:val="18"/>
          <w:szCs w:val="18"/>
        </w:rPr>
      </w:pPr>
      <w:r w:rsidRPr="00392BA3">
        <w:rPr>
          <w:sz w:val="22"/>
          <w:szCs w:val="22"/>
        </w:rPr>
        <w:t>Then I could be tempted to trust</w:t>
      </w:r>
      <w:r w:rsidR="00AD6A61">
        <w:rPr>
          <w:sz w:val="22"/>
          <w:szCs w:val="22"/>
        </w:rPr>
        <w:br/>
      </w:r>
      <w:r w:rsidRPr="00392BA3">
        <w:rPr>
          <w:sz w:val="22"/>
          <w:szCs w:val="22"/>
        </w:rPr>
        <w:t xml:space="preserve">one more time. </w:t>
      </w:r>
      <w:r w:rsidR="007C06CF">
        <w:rPr>
          <w:rFonts w:ascii="Arial" w:hAnsi="Arial" w:cs="Arial"/>
          <w:sz w:val="18"/>
          <w:szCs w:val="18"/>
        </w:rPr>
        <w:br w:type="page"/>
      </w:r>
    </w:p>
    <w:p w14:paraId="4C858429" w14:textId="77777777" w:rsidR="0033354D" w:rsidRDefault="0033354D" w:rsidP="0033354D"/>
    <w:p w14:paraId="392BEDA4" w14:textId="17BCD7A4" w:rsidR="0033354D" w:rsidRDefault="0033354D" w:rsidP="0033354D">
      <w:r w:rsidRPr="00237F29">
        <w:rPr>
          <w:noProof/>
          <w:sz w:val="8"/>
          <w:szCs w:val="8"/>
        </w:rPr>
        <mc:AlternateContent>
          <mc:Choice Requires="wps">
            <w:drawing>
              <wp:anchor distT="0" distB="0" distL="114300" distR="114300" simplePos="0" relativeHeight="252060672" behindDoc="0" locked="1" layoutInCell="1" allowOverlap="1" wp14:anchorId="2FA50B4E" wp14:editId="2DB05590">
                <wp:simplePos x="0" y="0"/>
                <wp:positionH relativeFrom="page">
                  <wp:posOffset>1640205</wp:posOffset>
                </wp:positionH>
                <wp:positionV relativeFrom="page">
                  <wp:posOffset>410210</wp:posOffset>
                </wp:positionV>
                <wp:extent cx="3634105" cy="312420"/>
                <wp:effectExtent l="0" t="0" r="0" b="0"/>
                <wp:wrapNone/>
                <wp:docPr id="134"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10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2D3A4" w14:textId="07A64143" w:rsidR="00441123" w:rsidRPr="00F72AA0" w:rsidRDefault="00441123" w:rsidP="0033354D">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To bring good news to the poor</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Luke 4:18</w:t>
                            </w:r>
                            <w:r w:rsidRPr="003442D5">
                              <w:rPr>
                                <w:rFonts w:ascii="Consolas" w:hAnsi="Consolas" w:cs="Consolas"/>
                                <w:b/>
                                <w:bCs/>
                                <w:color w:val="FFFFFF" w:themeColor="background1"/>
                                <w:sz w:val="22"/>
                                <w:szCs w:val="22"/>
                                <w:lang w:bidi="he-I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50B4E" id="_x0000_s1104" type="#_x0000_t202" style="position:absolute;margin-left:129.15pt;margin-top:32.3pt;width:286.15pt;height:24.6pt;z-index:25206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" filled="f" stroked="f">
                <v:textbox>
                  <w:txbxContent>
                    <w:p w14:paraId="3472D3A4" w14:textId="07A64143" w:rsidR="00441123" w:rsidRPr="00F72AA0" w:rsidRDefault="00441123" w:rsidP="0033354D">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To bring good news to the poor</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Luke 4:18</w:t>
                      </w:r>
                      <w:r w:rsidRPr="003442D5">
                        <w:rPr>
                          <w:rFonts w:ascii="Consolas" w:hAnsi="Consolas" w:cs="Consolas"/>
                          <w:b/>
                          <w:bCs/>
                          <w:color w:val="FFFFFF" w:themeColor="background1"/>
                          <w:sz w:val="22"/>
                          <w:szCs w:val="22"/>
                          <w:lang w:bidi="he-IL"/>
                        </w:rPr>
                        <w:t>)</w:t>
                      </w:r>
                    </w:p>
                  </w:txbxContent>
                </v:textbox>
                <w10:wrap anchorx="page" anchory="page"/>
                <w10:anchorlock/>
              </v:shape>
            </w:pict>
          </mc:Fallback>
        </mc:AlternateContent>
      </w:r>
    </w:p>
    <w:p w14:paraId="654870C3" w14:textId="77777777" w:rsidR="0033354D" w:rsidRDefault="0033354D" w:rsidP="0033354D">
      <w:pPr>
        <w:rPr>
          <w:rFonts w:ascii="Consolas" w:hAnsi="Consolas" w:cs="Consolas"/>
          <w:b/>
          <w:color w:val="8E2326"/>
          <w:sz w:val="28"/>
          <w:szCs w:val="28"/>
        </w:rPr>
        <w:sectPr w:rsidR="0033354D" w:rsidSect="0005433E">
          <w:type w:val="continuous"/>
          <w:pgSz w:w="8420" w:h="11907" w:orient="landscape" w:code="9"/>
          <w:pgMar w:top="238" w:right="901" w:bottom="244" w:left="653" w:header="709" w:footer="709" w:gutter="0"/>
          <w:cols w:num="2" w:space="708"/>
          <w:docGrid w:linePitch="360"/>
        </w:sectPr>
      </w:pPr>
    </w:p>
    <w:p w14:paraId="271ACDEC" w14:textId="77777777" w:rsidR="0033354D" w:rsidRDefault="0033354D" w:rsidP="0033354D">
      <w:pPr>
        <w:spacing w:before="240"/>
        <w:ind w:left="142"/>
        <w:rPr>
          <w:rFonts w:ascii="Consolas" w:hAnsi="Consolas" w:cs="Consolas"/>
          <w:b/>
          <w:color w:val="8E2326"/>
          <w:sz w:val="10"/>
          <w:szCs w:val="10"/>
        </w:rPr>
      </w:pPr>
    </w:p>
    <w:p w14:paraId="1AA11C68" w14:textId="77777777" w:rsidR="00E41669" w:rsidRDefault="00E41669" w:rsidP="008B1556">
      <w:pPr>
        <w:tabs>
          <w:tab w:val="left" w:pos="567"/>
          <w:tab w:val="left" w:pos="2835"/>
        </w:tabs>
        <w:spacing w:before="120"/>
        <w:ind w:left="142" w:right="-309"/>
        <w:rPr>
          <w:rFonts w:ascii="Consolas" w:hAnsi="Consolas" w:cs="Consolas"/>
          <w:b/>
          <w:color w:val="8E2326"/>
          <w:sz w:val="28"/>
          <w:szCs w:val="28"/>
        </w:rPr>
      </w:pPr>
    </w:p>
    <w:p w14:paraId="169E77EF" w14:textId="5892F9DB" w:rsidR="00E41669" w:rsidRDefault="00E41669" w:rsidP="008B1556">
      <w:pPr>
        <w:tabs>
          <w:tab w:val="left" w:pos="567"/>
          <w:tab w:val="left" w:pos="2835"/>
        </w:tabs>
        <w:spacing w:before="120"/>
        <w:ind w:left="142" w:right="-309"/>
        <w:rPr>
          <w:rFonts w:ascii="Consolas" w:hAnsi="Consolas" w:cs="Consolas"/>
          <w:b/>
          <w:color w:val="8E2326"/>
          <w:sz w:val="28"/>
          <w:szCs w:val="28"/>
        </w:rPr>
      </w:pPr>
    </w:p>
    <w:p w14:paraId="198823D9" w14:textId="16D3F4C8" w:rsidR="00E41669" w:rsidRDefault="00E41669" w:rsidP="008B1556">
      <w:pPr>
        <w:tabs>
          <w:tab w:val="left" w:pos="567"/>
          <w:tab w:val="left" w:pos="2835"/>
        </w:tabs>
        <w:spacing w:before="120"/>
        <w:ind w:left="142" w:right="-309"/>
        <w:rPr>
          <w:rFonts w:ascii="Consolas" w:hAnsi="Consolas" w:cs="Consolas"/>
          <w:b/>
          <w:color w:val="8E2326"/>
          <w:sz w:val="28"/>
          <w:szCs w:val="28"/>
        </w:rPr>
      </w:pPr>
    </w:p>
    <w:p w14:paraId="5C6251EE" w14:textId="1B059600" w:rsidR="00E41669" w:rsidRDefault="00E41669" w:rsidP="008B1556">
      <w:pPr>
        <w:tabs>
          <w:tab w:val="left" w:pos="567"/>
          <w:tab w:val="left" w:pos="2835"/>
        </w:tabs>
        <w:spacing w:before="120"/>
        <w:ind w:left="142" w:right="-309"/>
        <w:rPr>
          <w:rFonts w:ascii="Consolas" w:hAnsi="Consolas" w:cs="Consolas"/>
          <w:b/>
          <w:color w:val="8E2326"/>
          <w:sz w:val="28"/>
          <w:szCs w:val="28"/>
        </w:rPr>
      </w:pPr>
    </w:p>
    <w:p w14:paraId="40584136" w14:textId="77777777" w:rsidR="00AC5BE5" w:rsidRDefault="00AC5BE5" w:rsidP="008B1556">
      <w:pPr>
        <w:tabs>
          <w:tab w:val="left" w:pos="567"/>
          <w:tab w:val="left" w:pos="2835"/>
        </w:tabs>
        <w:spacing w:before="120"/>
        <w:ind w:left="142" w:right="-309"/>
        <w:rPr>
          <w:rFonts w:ascii="Consolas" w:hAnsi="Consolas" w:cs="Consolas"/>
          <w:b/>
          <w:color w:val="8E2326"/>
          <w:sz w:val="28"/>
          <w:szCs w:val="28"/>
        </w:rPr>
      </w:pPr>
    </w:p>
    <w:p w14:paraId="4A5A8B7C" w14:textId="38A1148F" w:rsidR="0033354D" w:rsidRDefault="0033354D" w:rsidP="008B1556">
      <w:pPr>
        <w:tabs>
          <w:tab w:val="left" w:pos="567"/>
          <w:tab w:val="left" w:pos="2835"/>
        </w:tabs>
        <w:spacing w:before="120"/>
        <w:ind w:left="142" w:right="-309"/>
      </w:pPr>
      <w:r>
        <w:rPr>
          <w:noProof/>
        </w:rPr>
        <w:drawing>
          <wp:anchor distT="0" distB="0" distL="114300" distR="114300" simplePos="0" relativeHeight="252063744" behindDoc="1" locked="1" layoutInCell="1" allowOverlap="1" wp14:anchorId="099989CA" wp14:editId="6247B6D0">
            <wp:simplePos x="0" y="0"/>
            <wp:positionH relativeFrom="page">
              <wp:posOffset>-17780</wp:posOffset>
            </wp:positionH>
            <wp:positionV relativeFrom="page">
              <wp:posOffset>-2540</wp:posOffset>
            </wp:positionV>
            <wp:extent cx="5360035" cy="1212850"/>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Pr>
          <w:rFonts w:ascii="Consolas" w:hAnsi="Consolas" w:cs="Consolas"/>
          <w:b/>
          <w:color w:val="8E2326"/>
          <w:sz w:val="28"/>
          <w:szCs w:val="28"/>
        </w:rPr>
        <w:t>Prayer</w:t>
      </w:r>
    </w:p>
    <w:p w14:paraId="7D425FE6" w14:textId="77777777" w:rsidR="008B1556" w:rsidRPr="008B1556" w:rsidRDefault="008B1556" w:rsidP="008B1556">
      <w:pPr>
        <w:tabs>
          <w:tab w:val="left" w:pos="426"/>
          <w:tab w:val="left" w:pos="567"/>
        </w:tabs>
        <w:ind w:left="142"/>
        <w:rPr>
          <w:sz w:val="22"/>
          <w:szCs w:val="22"/>
        </w:rPr>
      </w:pPr>
      <w:r w:rsidRPr="008B1556">
        <w:rPr>
          <w:sz w:val="22"/>
          <w:szCs w:val="22"/>
        </w:rPr>
        <w:t xml:space="preserve">God, the bringer of good news, </w:t>
      </w:r>
    </w:p>
    <w:p w14:paraId="766604CB" w14:textId="77777777" w:rsidR="008B1556" w:rsidRPr="008B1556" w:rsidRDefault="008B1556" w:rsidP="008B1556">
      <w:pPr>
        <w:tabs>
          <w:tab w:val="left" w:pos="426"/>
          <w:tab w:val="left" w:pos="567"/>
        </w:tabs>
        <w:ind w:left="142"/>
        <w:rPr>
          <w:sz w:val="22"/>
          <w:szCs w:val="22"/>
        </w:rPr>
      </w:pPr>
      <w:r w:rsidRPr="008B1556">
        <w:rPr>
          <w:sz w:val="22"/>
          <w:szCs w:val="22"/>
        </w:rPr>
        <w:t xml:space="preserve">forgive our lust for power  </w:t>
      </w:r>
    </w:p>
    <w:p w14:paraId="42D2E4E5" w14:textId="18CA0C34" w:rsidR="008B1556" w:rsidRPr="008B1556" w:rsidRDefault="008B1556" w:rsidP="008B1556">
      <w:pPr>
        <w:tabs>
          <w:tab w:val="left" w:pos="426"/>
          <w:tab w:val="left" w:pos="567"/>
        </w:tabs>
        <w:ind w:left="142"/>
        <w:rPr>
          <w:sz w:val="22"/>
          <w:szCs w:val="22"/>
        </w:rPr>
      </w:pPr>
      <w:r w:rsidRPr="008B1556">
        <w:rPr>
          <w:sz w:val="22"/>
          <w:szCs w:val="22"/>
        </w:rPr>
        <w:t>and free us from the temptation</w:t>
      </w:r>
      <w:r>
        <w:rPr>
          <w:sz w:val="22"/>
          <w:szCs w:val="22"/>
        </w:rPr>
        <w:br/>
      </w:r>
      <w:r>
        <w:rPr>
          <w:sz w:val="22"/>
          <w:szCs w:val="22"/>
        </w:rPr>
        <w:tab/>
      </w:r>
      <w:r w:rsidRPr="008B1556">
        <w:rPr>
          <w:sz w:val="22"/>
          <w:szCs w:val="22"/>
        </w:rPr>
        <w:t xml:space="preserve">to oppress others. </w:t>
      </w:r>
    </w:p>
    <w:p w14:paraId="2FA3F67D" w14:textId="77777777" w:rsidR="008B1556" w:rsidRPr="008B1556" w:rsidRDefault="008B1556" w:rsidP="008B1556">
      <w:pPr>
        <w:tabs>
          <w:tab w:val="left" w:pos="426"/>
          <w:tab w:val="left" w:pos="567"/>
        </w:tabs>
        <w:ind w:left="142"/>
        <w:rPr>
          <w:sz w:val="22"/>
          <w:szCs w:val="22"/>
        </w:rPr>
      </w:pPr>
      <w:r w:rsidRPr="008B1556">
        <w:rPr>
          <w:sz w:val="22"/>
          <w:szCs w:val="22"/>
        </w:rPr>
        <w:t xml:space="preserve">Instil in us the determination </w:t>
      </w:r>
    </w:p>
    <w:p w14:paraId="4033F652" w14:textId="1E1945E7" w:rsidR="008B1556" w:rsidRPr="008B1556" w:rsidRDefault="008B1556" w:rsidP="008B1556">
      <w:pPr>
        <w:ind w:left="426" w:hanging="284"/>
        <w:rPr>
          <w:sz w:val="22"/>
          <w:szCs w:val="22"/>
        </w:rPr>
      </w:pPr>
      <w:r w:rsidRPr="008B1556">
        <w:rPr>
          <w:sz w:val="22"/>
          <w:szCs w:val="22"/>
        </w:rPr>
        <w:t>to see your good news made</w:t>
      </w:r>
      <w:r>
        <w:rPr>
          <w:sz w:val="22"/>
          <w:szCs w:val="22"/>
        </w:rPr>
        <w:t xml:space="preserve"> </w:t>
      </w:r>
      <w:r w:rsidRPr="008B1556">
        <w:rPr>
          <w:sz w:val="22"/>
          <w:szCs w:val="22"/>
        </w:rPr>
        <w:t>real</w:t>
      </w:r>
      <w:r>
        <w:rPr>
          <w:sz w:val="22"/>
          <w:szCs w:val="22"/>
        </w:rPr>
        <w:br/>
      </w:r>
      <w:r w:rsidRPr="008B1556">
        <w:rPr>
          <w:sz w:val="22"/>
          <w:szCs w:val="22"/>
        </w:rPr>
        <w:t xml:space="preserve">in us and those around us, </w:t>
      </w:r>
    </w:p>
    <w:p w14:paraId="247D8A9F" w14:textId="2BFB6399" w:rsidR="008B1556" w:rsidRPr="008B1556" w:rsidRDefault="008B1556" w:rsidP="008B1556">
      <w:pPr>
        <w:ind w:left="426" w:hanging="284"/>
        <w:rPr>
          <w:sz w:val="22"/>
          <w:szCs w:val="22"/>
        </w:rPr>
      </w:pPr>
      <w:r w:rsidRPr="008B1556">
        <w:rPr>
          <w:sz w:val="22"/>
          <w:szCs w:val="22"/>
        </w:rPr>
        <w:t>as we share in the mission of</w:t>
      </w:r>
      <w:r>
        <w:rPr>
          <w:sz w:val="22"/>
          <w:szCs w:val="22"/>
        </w:rPr>
        <w:br/>
      </w:r>
      <w:r w:rsidRPr="008B1556">
        <w:rPr>
          <w:sz w:val="22"/>
          <w:szCs w:val="22"/>
        </w:rPr>
        <w:t>your Son Jesus</w:t>
      </w:r>
    </w:p>
    <w:p w14:paraId="7F3BBFA3" w14:textId="741C3EAE" w:rsidR="008B1556" w:rsidRDefault="008B1556" w:rsidP="008B1556">
      <w:pPr>
        <w:tabs>
          <w:tab w:val="left" w:pos="426"/>
          <w:tab w:val="left" w:pos="567"/>
        </w:tabs>
        <w:ind w:left="142"/>
        <w:rPr>
          <w:sz w:val="22"/>
          <w:szCs w:val="22"/>
        </w:rPr>
      </w:pPr>
      <w:r w:rsidRPr="008B1556">
        <w:rPr>
          <w:sz w:val="22"/>
          <w:szCs w:val="22"/>
        </w:rPr>
        <w:t>to fulfil your promise of freedom</w:t>
      </w:r>
      <w:r>
        <w:rPr>
          <w:sz w:val="22"/>
          <w:szCs w:val="22"/>
        </w:rPr>
        <w:br/>
      </w:r>
      <w:r w:rsidRPr="008B1556">
        <w:rPr>
          <w:sz w:val="22"/>
          <w:szCs w:val="22"/>
        </w:rPr>
        <w:t>from poverty and oppression.</w:t>
      </w:r>
    </w:p>
    <w:p w14:paraId="2058A0B7" w14:textId="457BDD53" w:rsidR="0033354D" w:rsidRDefault="008B1556" w:rsidP="008B1556">
      <w:pPr>
        <w:tabs>
          <w:tab w:val="left" w:pos="426"/>
        </w:tabs>
        <w:ind w:left="142"/>
      </w:pPr>
      <w:r w:rsidRPr="008B1556">
        <w:rPr>
          <w:sz w:val="22"/>
          <w:szCs w:val="22"/>
        </w:rPr>
        <w:t>We pray in his name. Amen.</w:t>
      </w:r>
    </w:p>
    <w:p w14:paraId="22BAF8AB" w14:textId="5281C682" w:rsidR="0033354D" w:rsidRDefault="0033354D" w:rsidP="008B1556">
      <w:pPr>
        <w:tabs>
          <w:tab w:val="left" w:pos="426"/>
        </w:tabs>
        <w:ind w:left="142"/>
      </w:pPr>
    </w:p>
    <w:p w14:paraId="79E2732A" w14:textId="77948351" w:rsidR="0033354D" w:rsidRDefault="00AC5BE5" w:rsidP="008B1556">
      <w:pPr>
        <w:tabs>
          <w:tab w:val="left" w:pos="426"/>
        </w:tabs>
        <w:ind w:left="142"/>
      </w:pPr>
      <w:r>
        <w:rPr>
          <w:noProof/>
        </w:rPr>
        <w:drawing>
          <wp:anchor distT="0" distB="0" distL="114300" distR="114300" simplePos="0" relativeHeight="252066816" behindDoc="1" locked="0" layoutInCell="1" allowOverlap="1" wp14:anchorId="66CF70EC" wp14:editId="205E5B01">
            <wp:simplePos x="0" y="0"/>
            <wp:positionH relativeFrom="column">
              <wp:posOffset>116205</wp:posOffset>
            </wp:positionH>
            <wp:positionV relativeFrom="paragraph">
              <wp:posOffset>119543</wp:posOffset>
            </wp:positionV>
            <wp:extent cx="1980000" cy="1980000"/>
            <wp:effectExtent l="0" t="0" r="1270" b="127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uperwoman cc Lavinia Elysia 74x74mm.tif"/>
                    <pic:cNvPicPr/>
                  </pic:nvPicPr>
                  <pic:blipFill>
                    <a:blip r:embed="rId52" cstate="screen">
                      <a:extLst>
                        <a:ext uri="{28A0092B-C50C-407E-A947-70E740481C1C}">
                          <a14:useLocalDpi xmlns:a14="http://schemas.microsoft.com/office/drawing/2010/main"/>
                        </a:ext>
                      </a:extLst>
                    </a:blip>
                    <a:stretch>
                      <a:fillRect/>
                    </a:stretch>
                  </pic:blipFill>
                  <pic:spPr>
                    <a:xfrm>
                      <a:off x="0" y="0"/>
                      <a:ext cx="1980000" cy="1980000"/>
                    </a:xfrm>
                    <a:prstGeom prst="rect">
                      <a:avLst/>
                    </a:prstGeom>
                  </pic:spPr>
                </pic:pic>
              </a:graphicData>
            </a:graphic>
            <wp14:sizeRelH relativeFrom="margin">
              <wp14:pctWidth>0</wp14:pctWidth>
            </wp14:sizeRelH>
            <wp14:sizeRelV relativeFrom="margin">
              <wp14:pctHeight>0</wp14:pctHeight>
            </wp14:sizeRelV>
          </wp:anchor>
        </w:drawing>
      </w:r>
    </w:p>
    <w:p w14:paraId="7F690831" w14:textId="5E1AB07B" w:rsidR="0033354D" w:rsidRDefault="0033354D" w:rsidP="008B1556">
      <w:pPr>
        <w:tabs>
          <w:tab w:val="left" w:pos="426"/>
        </w:tabs>
        <w:ind w:left="142"/>
      </w:pPr>
    </w:p>
    <w:p w14:paraId="7B6C3C67" w14:textId="6282519F" w:rsidR="0033354D" w:rsidRDefault="0033354D" w:rsidP="008B1556">
      <w:pPr>
        <w:tabs>
          <w:tab w:val="left" w:pos="426"/>
        </w:tabs>
        <w:ind w:left="142"/>
      </w:pPr>
    </w:p>
    <w:p w14:paraId="02563E52" w14:textId="2A9CF3CB" w:rsidR="0033354D" w:rsidRPr="00384760" w:rsidRDefault="0033354D" w:rsidP="008B1556">
      <w:pPr>
        <w:tabs>
          <w:tab w:val="left" w:pos="426"/>
        </w:tabs>
        <w:ind w:left="142"/>
        <w:rPr>
          <w:sz w:val="16"/>
          <w:szCs w:val="16"/>
        </w:rPr>
      </w:pPr>
    </w:p>
    <w:p w14:paraId="41A18FDA" w14:textId="46F459D8" w:rsidR="0033354D" w:rsidRDefault="0033354D" w:rsidP="008B1556">
      <w:pPr>
        <w:tabs>
          <w:tab w:val="left" w:pos="426"/>
        </w:tabs>
        <w:ind w:left="142"/>
        <w:rPr>
          <w:sz w:val="18"/>
          <w:szCs w:val="18"/>
        </w:rPr>
      </w:pPr>
    </w:p>
    <w:p w14:paraId="0A50644A" w14:textId="021FEE08" w:rsidR="00E266AE" w:rsidRDefault="00E266AE" w:rsidP="008B1556">
      <w:pPr>
        <w:tabs>
          <w:tab w:val="left" w:pos="426"/>
        </w:tabs>
        <w:ind w:left="142"/>
        <w:rPr>
          <w:sz w:val="18"/>
          <w:szCs w:val="18"/>
        </w:rPr>
      </w:pPr>
    </w:p>
    <w:p w14:paraId="088B2E29" w14:textId="45D3BA7B" w:rsidR="00E266AE" w:rsidRDefault="00E266AE" w:rsidP="008B1556">
      <w:pPr>
        <w:tabs>
          <w:tab w:val="left" w:pos="426"/>
        </w:tabs>
        <w:ind w:left="142"/>
        <w:rPr>
          <w:sz w:val="18"/>
          <w:szCs w:val="18"/>
        </w:rPr>
      </w:pPr>
    </w:p>
    <w:p w14:paraId="3C56D373" w14:textId="3522D64F" w:rsidR="00E41669" w:rsidRDefault="00E41669" w:rsidP="008B1556">
      <w:pPr>
        <w:tabs>
          <w:tab w:val="left" w:pos="426"/>
        </w:tabs>
        <w:ind w:left="142"/>
        <w:rPr>
          <w:sz w:val="18"/>
          <w:szCs w:val="18"/>
        </w:rPr>
      </w:pPr>
    </w:p>
    <w:p w14:paraId="53C3C3D4" w14:textId="15F87F17" w:rsidR="00E41669" w:rsidRDefault="00E41669" w:rsidP="008B1556">
      <w:pPr>
        <w:tabs>
          <w:tab w:val="left" w:pos="426"/>
        </w:tabs>
        <w:ind w:left="142"/>
        <w:rPr>
          <w:sz w:val="18"/>
          <w:szCs w:val="18"/>
        </w:rPr>
      </w:pPr>
    </w:p>
    <w:p w14:paraId="7930447B" w14:textId="7DBA0973" w:rsidR="00AC5BE5" w:rsidRDefault="00AC5BE5" w:rsidP="008B1556">
      <w:pPr>
        <w:tabs>
          <w:tab w:val="left" w:pos="426"/>
        </w:tabs>
        <w:ind w:left="142"/>
        <w:rPr>
          <w:sz w:val="18"/>
          <w:szCs w:val="18"/>
        </w:rPr>
      </w:pPr>
    </w:p>
    <w:p w14:paraId="6259E60A" w14:textId="71FAE708" w:rsidR="00E41669" w:rsidRDefault="00E41669" w:rsidP="008B1556">
      <w:pPr>
        <w:tabs>
          <w:tab w:val="left" w:pos="426"/>
        </w:tabs>
        <w:ind w:left="142"/>
        <w:rPr>
          <w:sz w:val="18"/>
          <w:szCs w:val="18"/>
        </w:rPr>
      </w:pPr>
    </w:p>
    <w:p w14:paraId="44C33E0A" w14:textId="2828DB1B" w:rsidR="00E41669" w:rsidRDefault="00E41669" w:rsidP="008B1556">
      <w:pPr>
        <w:tabs>
          <w:tab w:val="left" w:pos="426"/>
        </w:tabs>
        <w:ind w:left="142"/>
        <w:rPr>
          <w:sz w:val="18"/>
          <w:szCs w:val="18"/>
        </w:rPr>
      </w:pPr>
    </w:p>
    <w:p w14:paraId="74243C0F" w14:textId="391586C2" w:rsidR="00E41669" w:rsidRDefault="00E41669" w:rsidP="008B1556">
      <w:pPr>
        <w:tabs>
          <w:tab w:val="left" w:pos="426"/>
        </w:tabs>
        <w:ind w:left="142"/>
        <w:rPr>
          <w:sz w:val="18"/>
          <w:szCs w:val="18"/>
        </w:rPr>
      </w:pPr>
    </w:p>
    <w:p w14:paraId="64E8F885" w14:textId="59D5BBDA" w:rsidR="00E41669" w:rsidRDefault="00E41669" w:rsidP="008B1556">
      <w:pPr>
        <w:tabs>
          <w:tab w:val="left" w:pos="426"/>
        </w:tabs>
        <w:ind w:left="142"/>
        <w:rPr>
          <w:sz w:val="18"/>
          <w:szCs w:val="18"/>
        </w:rPr>
      </w:pPr>
    </w:p>
    <w:p w14:paraId="04520EEC" w14:textId="66743E89" w:rsidR="00E266AE" w:rsidRDefault="00E266AE" w:rsidP="008B1556">
      <w:pPr>
        <w:tabs>
          <w:tab w:val="left" w:pos="426"/>
        </w:tabs>
        <w:ind w:left="142"/>
        <w:rPr>
          <w:sz w:val="18"/>
          <w:szCs w:val="18"/>
        </w:rPr>
      </w:pPr>
    </w:p>
    <w:p w14:paraId="1490068F" w14:textId="77777777" w:rsidR="002355D7" w:rsidRPr="002355D7" w:rsidRDefault="002355D7" w:rsidP="008B1556">
      <w:pPr>
        <w:tabs>
          <w:tab w:val="left" w:pos="426"/>
        </w:tabs>
        <w:ind w:left="142"/>
        <w:rPr>
          <w:sz w:val="32"/>
          <w:szCs w:val="32"/>
        </w:rPr>
      </w:pPr>
    </w:p>
    <w:p w14:paraId="6E1883A6" w14:textId="77777777" w:rsidR="0033354D" w:rsidRDefault="0033354D" w:rsidP="008B1556">
      <w:pPr>
        <w:tabs>
          <w:tab w:val="left" w:pos="426"/>
          <w:tab w:val="left" w:pos="567"/>
        </w:tabs>
        <w:ind w:left="142" w:right="-288"/>
      </w:pPr>
      <w:r>
        <w:rPr>
          <w:rFonts w:ascii="Consolas" w:hAnsi="Consolas" w:cs="Consolas"/>
          <w:b/>
          <w:color w:val="8E2326"/>
          <w:sz w:val="28"/>
          <w:szCs w:val="28"/>
        </w:rPr>
        <w:t>Questions</w:t>
      </w:r>
    </w:p>
    <w:p w14:paraId="7314518C" w14:textId="77777777" w:rsidR="00E41669" w:rsidRDefault="00E41669" w:rsidP="00E41669">
      <w:pPr>
        <w:pStyle w:val="ListParagraph"/>
        <w:numPr>
          <w:ilvl w:val="0"/>
          <w:numId w:val="1"/>
        </w:numPr>
        <w:tabs>
          <w:tab w:val="left" w:pos="426"/>
          <w:tab w:val="left" w:pos="567"/>
        </w:tabs>
        <w:ind w:left="426" w:right="-288" w:hanging="284"/>
        <w:rPr>
          <w:sz w:val="22"/>
          <w:szCs w:val="22"/>
        </w:rPr>
      </w:pPr>
      <w:r w:rsidRPr="00E41669">
        <w:rPr>
          <w:sz w:val="22"/>
          <w:szCs w:val="22"/>
        </w:rPr>
        <w:t>Where do you see deceit and false promises?</w:t>
      </w:r>
    </w:p>
    <w:p w14:paraId="40096D45" w14:textId="4FBD94E7" w:rsidR="00E41669" w:rsidRDefault="00E41669" w:rsidP="00E41669">
      <w:pPr>
        <w:pStyle w:val="ListParagraph"/>
        <w:numPr>
          <w:ilvl w:val="0"/>
          <w:numId w:val="1"/>
        </w:numPr>
        <w:tabs>
          <w:tab w:val="left" w:pos="426"/>
          <w:tab w:val="left" w:pos="567"/>
        </w:tabs>
        <w:ind w:left="426" w:right="-288" w:hanging="284"/>
        <w:rPr>
          <w:sz w:val="22"/>
          <w:szCs w:val="22"/>
        </w:rPr>
      </w:pPr>
      <w:r w:rsidRPr="00E41669">
        <w:rPr>
          <w:sz w:val="22"/>
          <w:szCs w:val="22"/>
        </w:rPr>
        <w:t>Who are the poor and the powerful in your community?</w:t>
      </w:r>
    </w:p>
    <w:p w14:paraId="3020817E" w14:textId="6DE3656D" w:rsidR="0033354D" w:rsidRPr="00E41669" w:rsidRDefault="00E41669" w:rsidP="00E41669">
      <w:pPr>
        <w:pStyle w:val="ListParagraph"/>
        <w:numPr>
          <w:ilvl w:val="0"/>
          <w:numId w:val="1"/>
        </w:numPr>
        <w:tabs>
          <w:tab w:val="left" w:pos="426"/>
          <w:tab w:val="left" w:pos="567"/>
        </w:tabs>
        <w:ind w:left="426" w:right="-288" w:hanging="284"/>
        <w:rPr>
          <w:sz w:val="22"/>
          <w:szCs w:val="22"/>
        </w:rPr>
        <w:sectPr w:rsidR="0033354D" w:rsidRPr="00E41669" w:rsidSect="008B1556">
          <w:type w:val="continuous"/>
          <w:pgSz w:w="8420" w:h="11907" w:orient="landscape" w:code="9"/>
          <w:pgMar w:top="238" w:right="901" w:bottom="244" w:left="624" w:header="709" w:footer="709" w:gutter="0"/>
          <w:cols w:num="2" w:space="665"/>
          <w:docGrid w:linePitch="360"/>
        </w:sectPr>
      </w:pPr>
      <w:r w:rsidRPr="00E41669">
        <w:rPr>
          <w:sz w:val="22"/>
          <w:szCs w:val="22"/>
        </w:rPr>
        <w:t>What can we do to bring the good news of the gospel to both the powerful and the poor?</w:t>
      </w:r>
      <w:r w:rsidR="0033354D" w:rsidRPr="00E41669">
        <w:rPr>
          <w:sz w:val="22"/>
          <w:szCs w:val="22"/>
        </w:rPr>
        <w:t xml:space="preserve"> </w:t>
      </w:r>
    </w:p>
    <w:p w14:paraId="6A147A1D" w14:textId="77777777" w:rsidR="0033354D" w:rsidRDefault="0033354D" w:rsidP="008B1556">
      <w:pPr>
        <w:tabs>
          <w:tab w:val="left" w:pos="426"/>
        </w:tabs>
        <w:ind w:left="142"/>
        <w:sectPr w:rsidR="0033354D" w:rsidSect="003B3992">
          <w:type w:val="continuous"/>
          <w:pgSz w:w="8420" w:h="11907" w:orient="landscape" w:code="9"/>
          <w:pgMar w:top="238" w:right="901" w:bottom="244" w:left="624" w:header="709" w:footer="709" w:gutter="0"/>
          <w:cols w:space="708"/>
          <w:docGrid w:linePitch="360"/>
        </w:sectPr>
      </w:pPr>
    </w:p>
    <w:p w14:paraId="2E9DA558" w14:textId="77777777" w:rsidR="0033354D" w:rsidRDefault="0033354D" w:rsidP="0033354D">
      <w:pPr>
        <w:spacing w:after="120"/>
        <w:ind w:left="142"/>
      </w:pPr>
      <w:r>
        <w:rPr>
          <w:rFonts w:ascii="Consolas" w:hAnsi="Consolas" w:cs="Consolas"/>
          <w:b/>
          <w:color w:val="8E2326"/>
          <w:sz w:val="28"/>
          <w:szCs w:val="28"/>
        </w:rPr>
        <w:t xml:space="preserve">Go and Do </w:t>
      </w:r>
      <w:r w:rsidRPr="00F7788F">
        <w:rPr>
          <w:rFonts w:ascii="Consolas" w:hAnsi="Consolas" w:cs="Consolas"/>
          <w:b/>
          <w:color w:val="8E2326"/>
        </w:rPr>
        <w:t xml:space="preserve">(see </w:t>
      </w:r>
      <w:hyperlink r:id="rId53" w:history="1">
        <w:r w:rsidRPr="00F7788F">
          <w:rPr>
            <w:rStyle w:val="Hyperlink"/>
            <w:rFonts w:ascii="Consolas" w:hAnsi="Consolas" w:cs="Consolas"/>
            <w:b/>
          </w:rPr>
          <w:t>www.ctbi.org.uk/goanddo</w:t>
        </w:r>
      </w:hyperlink>
      <w:r w:rsidRPr="00F7788F">
        <w:rPr>
          <w:rFonts w:ascii="Consolas" w:hAnsi="Consolas" w:cs="Consolas"/>
          <w:b/>
          <w:color w:val="8E2326"/>
        </w:rPr>
        <w:t>)</w:t>
      </w:r>
    </w:p>
    <w:p w14:paraId="292C3BA8" w14:textId="77777777" w:rsidR="00E41669" w:rsidRPr="00E41669" w:rsidRDefault="00E41669" w:rsidP="00E41669">
      <w:pPr>
        <w:ind w:left="142"/>
        <w:rPr>
          <w:sz w:val="22"/>
          <w:szCs w:val="22"/>
        </w:rPr>
      </w:pPr>
      <w:r w:rsidRPr="00E41669">
        <w:rPr>
          <w:sz w:val="22"/>
          <w:szCs w:val="22"/>
        </w:rPr>
        <w:t>The World Economic Forum meets from 22nd – 25th January 2019 in Davos, coinciding with when many churches mark the Week of Prayer for Christian Unity. It is a moment that highlights the extreme disunity and inequality across the world. 42 people own the same wealth as the poorest 50 percent (Oxfam 2018).</w:t>
      </w:r>
    </w:p>
    <w:p w14:paraId="20F956A1" w14:textId="77777777" w:rsidR="00E41669" w:rsidRPr="00E41669" w:rsidRDefault="00E41669" w:rsidP="00E41669">
      <w:pPr>
        <w:ind w:left="142"/>
        <w:rPr>
          <w:sz w:val="22"/>
          <w:szCs w:val="22"/>
        </w:rPr>
      </w:pPr>
      <w:r w:rsidRPr="00E41669">
        <w:rPr>
          <w:sz w:val="22"/>
          <w:szCs w:val="22"/>
        </w:rPr>
        <w:t xml:space="preserve"> </w:t>
      </w:r>
    </w:p>
    <w:p w14:paraId="5050DD77" w14:textId="3402F71E" w:rsidR="00E41669" w:rsidRDefault="00E41669" w:rsidP="00E41669">
      <w:pPr>
        <w:ind w:left="142"/>
        <w:rPr>
          <w:rFonts w:ascii="Arial" w:hAnsi="Arial" w:cs="Arial"/>
          <w:sz w:val="18"/>
          <w:szCs w:val="18"/>
        </w:rPr>
        <w:sectPr w:rsidR="00E41669" w:rsidSect="00E41669">
          <w:type w:val="continuous"/>
          <w:pgSz w:w="8420" w:h="11907" w:orient="landscape" w:code="9"/>
          <w:pgMar w:top="238" w:right="901" w:bottom="244" w:left="624" w:header="709" w:footer="709" w:gutter="0"/>
          <w:cols w:space="708"/>
          <w:docGrid w:linePitch="360"/>
        </w:sectPr>
      </w:pPr>
      <w:r w:rsidRPr="00E41669">
        <w:rPr>
          <w:sz w:val="22"/>
          <w:szCs w:val="22"/>
        </w:rPr>
        <w:t>Take time this week to work together for a world where there is unity not just between Christians but where we as human beings can flourish together. Renew your commitment to trade that is fair and ethical and to continue to campaign for taxes to be pa</w:t>
      </w:r>
      <w:r w:rsidR="00927284" w:rsidRPr="00927284">
        <w:rPr>
          <w:noProof/>
          <w:sz w:val="22"/>
          <w:szCs w:val="22"/>
        </w:rPr>
        <w:drawing>
          <wp:anchor distT="0" distB="0" distL="114300" distR="114300" simplePos="0" relativeHeight="252068864" behindDoc="1" locked="1" layoutInCell="1" allowOverlap="1" wp14:anchorId="70CEFDC8" wp14:editId="588DCB31">
            <wp:simplePos x="0" y="0"/>
            <wp:positionH relativeFrom="page">
              <wp:posOffset>6985</wp:posOffset>
            </wp:positionH>
            <wp:positionV relativeFrom="page">
              <wp:posOffset>6751320</wp:posOffset>
            </wp:positionV>
            <wp:extent cx="5327650" cy="1209040"/>
            <wp:effectExtent l="0" t="0" r="635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00927284" w:rsidRPr="00927284">
        <w:rPr>
          <w:noProof/>
          <w:sz w:val="22"/>
          <w:szCs w:val="22"/>
        </w:rPr>
        <mc:AlternateContent>
          <mc:Choice Requires="wps">
            <w:drawing>
              <wp:anchor distT="0" distB="0" distL="114300" distR="114300" simplePos="0" relativeHeight="252069888" behindDoc="0" locked="1" layoutInCell="1" allowOverlap="1" wp14:anchorId="7E696360" wp14:editId="161B60F3">
                <wp:simplePos x="0" y="0"/>
                <wp:positionH relativeFrom="page">
                  <wp:posOffset>409575</wp:posOffset>
                </wp:positionH>
                <wp:positionV relativeFrom="page">
                  <wp:posOffset>7085330</wp:posOffset>
                </wp:positionV>
                <wp:extent cx="3656330" cy="294640"/>
                <wp:effectExtent l="0" t="0" r="0" b="0"/>
                <wp:wrapNone/>
                <wp:docPr id="8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94640"/>
                        </a:xfrm>
                        <a:prstGeom prst="rect">
                          <a:avLst/>
                        </a:prstGeom>
                        <a:noFill/>
                        <a:ln>
                          <a:noFill/>
                        </a:ln>
                        <a:extLst/>
                      </wps:spPr>
                      <wps:txbx>
                        <w:txbxContent>
                          <w:p w14:paraId="6227A3C3" w14:textId="77777777" w:rsidR="00441123" w:rsidRPr="00FF504D" w:rsidRDefault="00441123" w:rsidP="0092728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25C2645B" w14:textId="77777777" w:rsidR="00441123" w:rsidRPr="00084AD7" w:rsidRDefault="00441123" w:rsidP="0092728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96360" id="_x0000_s1105" type="#_x0000_t202" style="position:absolute;left:0;text-align:left;margin-left:32.25pt;margin-top:557.9pt;width:287.9pt;height:23.2pt;z-index:25206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" filled="f" stroked="f">
                <v:textbox>
                  <w:txbxContent>
                    <w:p w14:paraId="6227A3C3" w14:textId="77777777" w:rsidR="00441123" w:rsidRPr="00FF504D" w:rsidRDefault="00441123" w:rsidP="00927284">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25C2645B" w14:textId="77777777" w:rsidR="00441123" w:rsidRPr="00084AD7" w:rsidRDefault="00441123" w:rsidP="00927284">
                      <w:pPr>
                        <w:rPr>
                          <w:szCs w:val="28"/>
                        </w:rPr>
                      </w:pPr>
                    </w:p>
                  </w:txbxContent>
                </v:textbox>
                <w10:wrap anchorx="page" anchory="page"/>
                <w10:anchorlock/>
              </v:shape>
            </w:pict>
          </mc:Fallback>
        </mc:AlternateContent>
      </w:r>
      <w:r w:rsidR="00927284" w:rsidRPr="00927284">
        <w:rPr>
          <w:noProof/>
          <w:sz w:val="22"/>
          <w:szCs w:val="22"/>
        </w:rPr>
        <mc:AlternateContent>
          <mc:Choice Requires="wps">
            <w:drawing>
              <wp:anchor distT="0" distB="0" distL="114300" distR="114300" simplePos="0" relativeHeight="252070912" behindDoc="0" locked="1" layoutInCell="1" allowOverlap="1" wp14:anchorId="70A461C5" wp14:editId="21ABAC76">
                <wp:simplePos x="0" y="0"/>
                <wp:positionH relativeFrom="page">
                  <wp:posOffset>4600575</wp:posOffset>
                </wp:positionH>
                <wp:positionV relativeFrom="page">
                  <wp:posOffset>7081520</wp:posOffset>
                </wp:positionV>
                <wp:extent cx="405765" cy="298450"/>
                <wp:effectExtent l="0" t="0" r="0" b="0"/>
                <wp:wrapNone/>
                <wp:docPr id="83"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5765" cy="298450"/>
                        </a:xfrm>
                        <a:prstGeom prst="rect">
                          <a:avLst/>
                        </a:prstGeom>
                        <a:noFill/>
                        <a:ln>
                          <a:noFill/>
                        </a:ln>
                        <a:extLst/>
                      </wps:spPr>
                      <wps:txbx>
                        <w:txbxContent>
                          <w:p w14:paraId="24831D92" w14:textId="59719FCC" w:rsidR="00441123" w:rsidRPr="005D3E04" w:rsidRDefault="00441123" w:rsidP="0092728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29</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461C5" id="_x0000_s1106" type="#_x0000_t202" style="position:absolute;left:0;text-align:left;margin-left:362.25pt;margin-top:557.6pt;width:31.95pt;height:23.5pt;z-index:25207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" filled="f" stroked="f">
                <o:lock v:ext="edit" aspectratio="t"/>
                <v:textbox>
                  <w:txbxContent>
                    <w:p w14:paraId="24831D92" w14:textId="59719FCC" w:rsidR="00441123" w:rsidRPr="005D3E04" w:rsidRDefault="00441123" w:rsidP="00927284">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29</w:t>
                      </w:r>
                      <w:r>
                        <w:rPr>
                          <w:rFonts w:ascii="Consolas" w:hAnsi="Consolas" w:cs="Consolas"/>
                          <w:color w:val="000000" w:themeColor="text1"/>
                        </w:rPr>
                        <w:fldChar w:fldCharType="end"/>
                      </w:r>
                    </w:p>
                  </w:txbxContent>
                </v:textbox>
                <w10:wrap anchorx="page" anchory="page"/>
                <w10:anchorlock/>
              </v:shape>
            </w:pict>
          </mc:Fallback>
        </mc:AlternateContent>
      </w:r>
      <w:r w:rsidRPr="00E41669">
        <w:rPr>
          <w:sz w:val="22"/>
          <w:szCs w:val="22"/>
        </w:rPr>
        <w:t>id. Visit Go and Do for more information.</w:t>
      </w:r>
      <w:r w:rsidR="0033354D">
        <w:rPr>
          <w:rFonts w:ascii="Arial" w:hAnsi="Arial" w:cs="Arial"/>
          <w:sz w:val="18"/>
          <w:szCs w:val="18"/>
        </w:rPr>
        <w:t xml:space="preserve"> </w:t>
      </w:r>
    </w:p>
    <w:p w14:paraId="496D8BA5" w14:textId="18E2928B" w:rsidR="00A63ED2" w:rsidRDefault="0033354D" w:rsidP="00EB7C52">
      <w:pPr>
        <w:ind w:left="142"/>
        <w:rPr>
          <w:rFonts w:ascii="Arial" w:hAnsi="Arial" w:cs="Arial"/>
          <w:sz w:val="18"/>
          <w:szCs w:val="18"/>
        </w:rPr>
      </w:pPr>
      <w:r>
        <w:rPr>
          <w:rFonts w:ascii="Arial" w:hAnsi="Arial" w:cs="Arial"/>
          <w:sz w:val="18"/>
          <w:szCs w:val="18"/>
        </w:rPr>
        <w:br w:type="page"/>
      </w:r>
    </w:p>
    <w:p w14:paraId="477B03CB" w14:textId="4BA499FF" w:rsidR="00EB7C52" w:rsidRDefault="00EB7C52" w:rsidP="00EB7C52">
      <w:r w:rsidRPr="00EB7C52">
        <w:rPr>
          <w:noProof/>
        </w:rPr>
        <w:lastRenderedPageBreak/>
        <w:drawing>
          <wp:anchor distT="0" distB="0" distL="114300" distR="114300" simplePos="0" relativeHeight="252079104" behindDoc="1" locked="0" layoutInCell="1" allowOverlap="1" wp14:anchorId="3331A648" wp14:editId="7EF28D59">
            <wp:simplePos x="0" y="0"/>
            <wp:positionH relativeFrom="column">
              <wp:posOffset>-410700</wp:posOffset>
            </wp:positionH>
            <wp:positionV relativeFrom="paragraph">
              <wp:posOffset>-614045</wp:posOffset>
            </wp:positionV>
            <wp:extent cx="5360035" cy="121285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sidRPr="00EB7C52">
        <w:rPr>
          <w:noProof/>
        </w:rPr>
        <mc:AlternateContent>
          <mc:Choice Requires="wps">
            <w:drawing>
              <wp:anchor distT="0" distB="0" distL="114300" distR="114300" simplePos="0" relativeHeight="252080128" behindDoc="0" locked="1" layoutInCell="1" allowOverlap="1" wp14:anchorId="28289973" wp14:editId="7AA926AD">
                <wp:simplePos x="0" y="0"/>
                <wp:positionH relativeFrom="page">
                  <wp:posOffset>572770</wp:posOffset>
                </wp:positionH>
                <wp:positionV relativeFrom="page">
                  <wp:posOffset>260985</wp:posOffset>
                </wp:positionV>
                <wp:extent cx="1256030" cy="421005"/>
                <wp:effectExtent l="0" t="0" r="0" b="0"/>
                <wp:wrapNone/>
                <wp:docPr id="9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0AF4C" w14:textId="41D50091" w:rsidR="00441123" w:rsidRPr="00416523" w:rsidRDefault="00441123" w:rsidP="00EB7C52">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89973" id="_x0000_s1107" type="#_x0000_t202" style="position:absolute;margin-left:45.1pt;margin-top:20.55pt;width:98.9pt;height:33.15pt;z-index:25208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" filled="f" stroked="f">
                <v:textbox>
                  <w:txbxContent>
                    <w:p w14:paraId="3980AF4C" w14:textId="41D50091" w:rsidR="00441123" w:rsidRPr="00416523" w:rsidRDefault="00441123" w:rsidP="00EB7C52">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6</w:t>
                      </w:r>
                    </w:p>
                  </w:txbxContent>
                </v:textbox>
                <w10:wrap anchorx="page" anchory="page"/>
                <w10:anchorlock/>
              </v:shape>
            </w:pict>
          </mc:Fallback>
        </mc:AlternateContent>
      </w:r>
    </w:p>
    <w:p w14:paraId="554D6D5E" w14:textId="4D6A611B" w:rsidR="00EB7C52" w:rsidRPr="005F178B" w:rsidRDefault="00EB7C52" w:rsidP="00EB7C52">
      <w:pPr>
        <w:rPr>
          <w:sz w:val="10"/>
          <w:szCs w:val="10"/>
        </w:rPr>
      </w:pPr>
    </w:p>
    <w:p w14:paraId="16699B33" w14:textId="77777777" w:rsidR="00EB7C52" w:rsidRDefault="00EB7C52" w:rsidP="00EB7C52">
      <w:pPr>
        <w:sectPr w:rsidR="00EB7C52" w:rsidSect="008F67D3">
          <w:headerReference w:type="even" r:id="rId54"/>
          <w:headerReference w:type="default" r:id="rId55"/>
          <w:footerReference w:type="even" r:id="rId56"/>
          <w:footerReference w:type="default" r:id="rId57"/>
          <w:headerReference w:type="first" r:id="rId58"/>
          <w:footerReference w:type="first" r:id="rId59"/>
          <w:type w:val="continuous"/>
          <w:pgSz w:w="8420" w:h="11907" w:orient="landscape" w:code="9"/>
          <w:pgMar w:top="238" w:right="500" w:bottom="244" w:left="624" w:header="709" w:footer="709" w:gutter="0"/>
          <w:cols w:space="708"/>
          <w:docGrid w:linePitch="360"/>
        </w:sectPr>
      </w:pPr>
    </w:p>
    <w:p w14:paraId="6C73A427" w14:textId="77777777" w:rsidR="00EB7C52" w:rsidRPr="00426A22" w:rsidRDefault="00EB7C52" w:rsidP="00EB7C52">
      <w:pPr>
        <w:ind w:left="-142"/>
        <w:rPr>
          <w:rFonts w:ascii="Consolas" w:hAnsi="Consolas" w:cs="Consolas"/>
          <w:b/>
          <w:color w:val="8E2326"/>
          <w:sz w:val="10"/>
          <w:szCs w:val="10"/>
        </w:rPr>
      </w:pPr>
    </w:p>
    <w:p w14:paraId="44BBA910" w14:textId="77777777" w:rsidR="0056269A" w:rsidRDefault="0056269A" w:rsidP="0056269A">
      <w:pPr>
        <w:ind w:left="426"/>
        <w:rPr>
          <w:rFonts w:ascii="Consolas" w:hAnsi="Consolas" w:cs="Consolas"/>
          <w:b/>
          <w:color w:val="8E2326"/>
          <w:sz w:val="32"/>
          <w:szCs w:val="32"/>
        </w:rPr>
        <w:sectPr w:rsidR="0056269A" w:rsidSect="0005433E">
          <w:type w:val="continuous"/>
          <w:pgSz w:w="8420" w:h="11907" w:orient="landscape" w:code="9"/>
          <w:pgMar w:top="238" w:right="901" w:bottom="244" w:left="653" w:header="709" w:footer="709" w:gutter="0"/>
          <w:cols w:num="2" w:space="708"/>
          <w:docGrid w:linePitch="360"/>
        </w:sectPr>
      </w:pPr>
    </w:p>
    <w:p w14:paraId="2B6D67F3" w14:textId="216164A0" w:rsidR="00EB7C52" w:rsidRPr="001805BD" w:rsidRDefault="00006F3F" w:rsidP="0056269A">
      <w:pPr>
        <w:ind w:left="426"/>
        <w:rPr>
          <w:rFonts w:ascii="Consolas" w:hAnsi="Consolas" w:cs="Consolas"/>
          <w:b/>
          <w:color w:val="8E2326"/>
          <w:sz w:val="32"/>
          <w:szCs w:val="32"/>
        </w:rPr>
      </w:pPr>
      <w:r w:rsidRPr="00006F3F">
        <w:rPr>
          <w:rFonts w:ascii="Consolas" w:hAnsi="Consolas" w:cs="Consolas"/>
          <w:b/>
          <w:color w:val="8E2326"/>
          <w:sz w:val="32"/>
          <w:szCs w:val="32"/>
        </w:rPr>
        <w:t>Jeremiah 10:12-16</w:t>
      </w:r>
    </w:p>
    <w:p w14:paraId="38C318DB" w14:textId="05303326" w:rsidR="0056269A" w:rsidRPr="0056269A" w:rsidRDefault="00006F3F" w:rsidP="0056269A">
      <w:pPr>
        <w:ind w:left="426"/>
        <w:rPr>
          <w:rFonts w:ascii="Consolas" w:hAnsi="Consolas" w:cs="Consolas"/>
          <w:b/>
          <w:color w:val="8E2326"/>
          <w:sz w:val="10"/>
          <w:szCs w:val="10"/>
        </w:rPr>
        <w:sectPr w:rsidR="0056269A" w:rsidRPr="0056269A" w:rsidSect="0056269A">
          <w:type w:val="continuous"/>
          <w:pgSz w:w="8420" w:h="11907" w:orient="landscape" w:code="9"/>
          <w:pgMar w:top="238" w:right="901" w:bottom="244" w:left="653" w:header="709" w:footer="709" w:gutter="0"/>
          <w:cols w:space="708"/>
          <w:docGrid w:linePitch="360"/>
        </w:sectPr>
      </w:pPr>
      <w:r w:rsidRPr="00006F3F">
        <w:rPr>
          <w:rFonts w:ascii="Consolas" w:hAnsi="Consolas" w:cs="Consolas"/>
          <w:b/>
          <w:color w:val="8E2326"/>
          <w:sz w:val="32"/>
          <w:szCs w:val="32"/>
        </w:rPr>
        <w:t>Mark 16:14-15</w:t>
      </w:r>
    </w:p>
    <w:p w14:paraId="4BF2DA2D" w14:textId="5E02A7D4" w:rsidR="0056269A" w:rsidRDefault="0056269A" w:rsidP="0056269A">
      <w:pPr>
        <w:rPr>
          <w:rFonts w:ascii="Consolas" w:hAnsi="Consolas" w:cs="Consolas"/>
          <w:b/>
          <w:sz w:val="32"/>
          <w:szCs w:val="32"/>
        </w:rPr>
        <w:sectPr w:rsidR="0056269A" w:rsidSect="0005433E">
          <w:type w:val="continuous"/>
          <w:pgSz w:w="8420" w:h="11907" w:orient="landscape" w:code="9"/>
          <w:pgMar w:top="238" w:right="901" w:bottom="244" w:left="653" w:header="709" w:footer="709" w:gutter="0"/>
          <w:cols w:num="2" w:space="708"/>
          <w:docGrid w:linePitch="360"/>
        </w:sectPr>
      </w:pPr>
    </w:p>
    <w:p w14:paraId="0A52ACDF" w14:textId="77777777" w:rsidR="0056269A" w:rsidRDefault="0056269A" w:rsidP="0056269A">
      <w:pPr>
        <w:spacing w:after="120"/>
        <w:ind w:left="426"/>
        <w:rPr>
          <w:rFonts w:ascii="Consolas" w:hAnsi="Consolas" w:cs="Consolas"/>
          <w:b/>
          <w:color w:val="8E2326"/>
          <w:sz w:val="28"/>
          <w:szCs w:val="28"/>
        </w:rPr>
      </w:pPr>
    </w:p>
    <w:p w14:paraId="4BB7F964" w14:textId="77777777" w:rsidR="0056269A" w:rsidRDefault="0056269A" w:rsidP="0056269A">
      <w:pPr>
        <w:spacing w:after="120"/>
        <w:ind w:left="426"/>
        <w:rPr>
          <w:rFonts w:ascii="Consolas" w:hAnsi="Consolas" w:cs="Consolas"/>
          <w:b/>
          <w:color w:val="8E2326"/>
          <w:sz w:val="28"/>
          <w:szCs w:val="28"/>
        </w:rPr>
      </w:pPr>
    </w:p>
    <w:p w14:paraId="24BCB0F7" w14:textId="77777777" w:rsidR="0056269A" w:rsidRPr="0056269A" w:rsidRDefault="0056269A" w:rsidP="0056269A">
      <w:pPr>
        <w:spacing w:after="120"/>
        <w:ind w:left="426"/>
        <w:rPr>
          <w:rFonts w:ascii="Consolas" w:hAnsi="Consolas" w:cs="Consolas"/>
          <w:b/>
          <w:color w:val="8E2326"/>
          <w:sz w:val="40"/>
          <w:szCs w:val="40"/>
        </w:rPr>
      </w:pPr>
    </w:p>
    <w:p w14:paraId="65EF0020" w14:textId="75DDBDFB" w:rsidR="00EB7C52" w:rsidRPr="001805BD" w:rsidRDefault="00EB7C52" w:rsidP="0056269A">
      <w:pPr>
        <w:spacing w:after="120"/>
        <w:ind w:left="426"/>
        <w:rPr>
          <w:rFonts w:ascii="Consolas" w:hAnsi="Consolas" w:cs="Consolas"/>
          <w:b/>
          <w:color w:val="8E2326"/>
          <w:sz w:val="28"/>
          <w:szCs w:val="28"/>
        </w:rPr>
      </w:pPr>
      <w:r w:rsidRPr="001805BD">
        <w:rPr>
          <w:rFonts w:ascii="Consolas" w:hAnsi="Consolas" w:cs="Consolas"/>
          <w:b/>
          <w:color w:val="8E2326"/>
          <w:sz w:val="28"/>
          <w:szCs w:val="28"/>
        </w:rPr>
        <w:t>Starting Point</w:t>
      </w:r>
    </w:p>
    <w:p w14:paraId="1CE4BF8B" w14:textId="144C3ED3" w:rsidR="00EB7C52" w:rsidRPr="005F178B" w:rsidRDefault="00006F3F" w:rsidP="0056269A">
      <w:pPr>
        <w:spacing w:after="120"/>
        <w:ind w:left="426"/>
        <w:rPr>
          <w:noProof/>
          <w:sz w:val="22"/>
          <w:szCs w:val="22"/>
        </w:rPr>
      </w:pPr>
      <w:r w:rsidRPr="005F178B">
        <w:rPr>
          <w:noProof/>
          <w:sz w:val="22"/>
          <w:szCs w:val="22"/>
        </w:rPr>
        <w:t>We are, today, facing a serious global ecological crisis and the survival of the planet is threatened. The passage from Mark’s Gospel reminds us that, after his resurrection, Jesus commissioned the disciples to proclaim the good news to the whole creation. No part of creation is outside God’s plan to make all things new. So, Christians are called to promote values which reconcile humankind with all creation. When we join with other people in defence of our common earthly home, we are not just engaging in activism, but we are fulfilling the Lord’s command to proclaim to all creation the good news of God’s healing and restoring love.</w:t>
      </w:r>
      <w:r w:rsidR="00EB7C52" w:rsidRPr="009F7E7F">
        <w:rPr>
          <w:rFonts w:ascii="Calibri" w:hAnsi="Calibri"/>
          <w:noProof/>
          <w:sz w:val="22"/>
          <w:szCs w:val="22"/>
        </w:rPr>
        <w:drawing>
          <wp:anchor distT="0" distB="0" distL="114300" distR="114300" simplePos="0" relativeHeight="252072960" behindDoc="1" locked="1" layoutInCell="1" allowOverlap="1" wp14:anchorId="2CEB387B" wp14:editId="56E29F53">
            <wp:simplePos x="0" y="0"/>
            <wp:positionH relativeFrom="page">
              <wp:posOffset>16510</wp:posOffset>
            </wp:positionH>
            <wp:positionV relativeFrom="page">
              <wp:posOffset>6793865</wp:posOffset>
            </wp:positionV>
            <wp:extent cx="5327650" cy="1209040"/>
            <wp:effectExtent l="0" t="0" r="635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00EB7C52" w:rsidRPr="009F7E7F">
        <w:rPr>
          <w:rFonts w:ascii="Calibri" w:hAnsi="Calibri"/>
          <w:noProof/>
          <w:sz w:val="22"/>
          <w:szCs w:val="22"/>
        </w:rPr>
        <mc:AlternateContent>
          <mc:Choice Requires="wps">
            <w:drawing>
              <wp:anchor distT="0" distB="0" distL="114300" distR="114300" simplePos="0" relativeHeight="252073984" behindDoc="0" locked="1" layoutInCell="1" allowOverlap="1" wp14:anchorId="4F07086C" wp14:editId="5BDAE5D5">
                <wp:simplePos x="0" y="0"/>
                <wp:positionH relativeFrom="page">
                  <wp:posOffset>3683000</wp:posOffset>
                </wp:positionH>
                <wp:positionV relativeFrom="page">
                  <wp:posOffset>7129145</wp:posOffset>
                </wp:positionV>
                <wp:extent cx="1293495" cy="294640"/>
                <wp:effectExtent l="0" t="0" r="0" b="0"/>
                <wp:wrapNone/>
                <wp:docPr id="95"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6DC8E029" w14:textId="77777777" w:rsidR="00441123" w:rsidRPr="00FF504D" w:rsidRDefault="00441123" w:rsidP="00EB7C52">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4E4C67F3" w14:textId="77777777" w:rsidR="00441123" w:rsidRPr="00084AD7" w:rsidRDefault="00441123" w:rsidP="00EB7C52">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7086C" id="_x0000_s1108" type="#_x0000_t202" style="position:absolute;left:0;text-align:left;margin-left:290pt;margin-top:561.35pt;width:101.85pt;height:23.2pt;z-index:25207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" filled="f" stroked="f">
                <v:textbox>
                  <w:txbxContent>
                    <w:p w14:paraId="6DC8E029" w14:textId="77777777" w:rsidR="00441123" w:rsidRPr="00FF504D" w:rsidRDefault="00441123" w:rsidP="00EB7C52">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4E4C67F3" w14:textId="77777777" w:rsidR="00441123" w:rsidRPr="00084AD7" w:rsidRDefault="00441123" w:rsidP="00EB7C52">
                      <w:pPr>
                        <w:rPr>
                          <w:szCs w:val="28"/>
                        </w:rPr>
                      </w:pPr>
                    </w:p>
                  </w:txbxContent>
                </v:textbox>
                <w10:wrap anchorx="page" anchory="page"/>
                <w10:anchorlock/>
              </v:shape>
            </w:pict>
          </mc:Fallback>
        </mc:AlternateContent>
      </w:r>
      <w:r w:rsidR="00EB7C52" w:rsidRPr="009F7E7F">
        <w:rPr>
          <w:rFonts w:ascii="Calibri" w:hAnsi="Calibri"/>
          <w:noProof/>
          <w:sz w:val="22"/>
          <w:szCs w:val="22"/>
        </w:rPr>
        <mc:AlternateContent>
          <mc:Choice Requires="wps">
            <w:drawing>
              <wp:anchor distT="0" distB="0" distL="114300" distR="114300" simplePos="0" relativeHeight="252075008" behindDoc="0" locked="1" layoutInCell="1" allowOverlap="1" wp14:anchorId="77B00AF8" wp14:editId="3BCB4E5C">
                <wp:simplePos x="0" y="0"/>
                <wp:positionH relativeFrom="page">
                  <wp:posOffset>573405</wp:posOffset>
                </wp:positionH>
                <wp:positionV relativeFrom="page">
                  <wp:posOffset>7129780</wp:posOffset>
                </wp:positionV>
                <wp:extent cx="398780" cy="298450"/>
                <wp:effectExtent l="0" t="0" r="0" b="0"/>
                <wp:wrapNone/>
                <wp:docPr id="96"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98780" cy="298450"/>
                        </a:xfrm>
                        <a:prstGeom prst="rect">
                          <a:avLst/>
                        </a:prstGeom>
                        <a:noFill/>
                        <a:ln>
                          <a:noFill/>
                        </a:ln>
                        <a:extLst/>
                      </wps:spPr>
                      <wps:txbx>
                        <w:txbxContent>
                          <w:p w14:paraId="098F471F" w14:textId="2B99A1A7" w:rsidR="00441123" w:rsidRPr="005D3E04" w:rsidRDefault="00441123" w:rsidP="00EB7C52">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30</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00AF8" id="_x0000_s1109" type="#_x0000_t202" style="position:absolute;left:0;text-align:left;margin-left:45.15pt;margin-top:561.4pt;width:31.4pt;height:23.5pt;z-index:25207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" filled="f" stroked="f">
                <o:lock v:ext="edit" aspectratio="t"/>
                <v:textbox>
                  <w:txbxContent>
                    <w:p w14:paraId="098F471F" w14:textId="2B99A1A7" w:rsidR="00441123" w:rsidRPr="005D3E04" w:rsidRDefault="00441123" w:rsidP="00EB7C52">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30</w:t>
                      </w:r>
                      <w:r>
                        <w:rPr>
                          <w:rFonts w:ascii="Consolas" w:hAnsi="Consolas" w:cs="Consolas"/>
                          <w:color w:val="000000" w:themeColor="text1"/>
                        </w:rPr>
                        <w:fldChar w:fldCharType="end"/>
                      </w:r>
                    </w:p>
                  </w:txbxContent>
                </v:textbox>
                <w10:wrap anchorx="page" anchory="page"/>
                <w10:anchorlock/>
              </v:shape>
            </w:pict>
          </mc:Fallback>
        </mc:AlternateContent>
      </w:r>
    </w:p>
    <w:p w14:paraId="0E94EAE6" w14:textId="3EC590A1" w:rsidR="00EB7C52" w:rsidRPr="001805BD" w:rsidRDefault="00EB7C52" w:rsidP="0056269A">
      <w:pPr>
        <w:spacing w:before="120" w:after="120"/>
        <w:ind w:left="142" w:right="-749"/>
        <w:rPr>
          <w:rFonts w:ascii="Consolas" w:hAnsi="Consolas" w:cs="Consolas"/>
          <w:b/>
          <w:sz w:val="28"/>
          <w:szCs w:val="28"/>
        </w:rPr>
      </w:pPr>
      <w:r w:rsidRPr="001805BD">
        <w:rPr>
          <w:rFonts w:ascii="Consolas" w:hAnsi="Consolas" w:cs="Consolas"/>
          <w:b/>
          <w:color w:val="8E2326"/>
          <w:sz w:val="28"/>
          <w:szCs w:val="28"/>
        </w:rPr>
        <w:t>Reflection</w:t>
      </w:r>
    </w:p>
    <w:p w14:paraId="3B6A6E0F" w14:textId="50C82FDA" w:rsidR="005F178B" w:rsidRPr="005F178B" w:rsidRDefault="005F178B" w:rsidP="0056269A">
      <w:pPr>
        <w:tabs>
          <w:tab w:val="left" w:pos="284"/>
        </w:tabs>
        <w:ind w:left="142" w:right="-749"/>
        <w:rPr>
          <w:sz w:val="22"/>
          <w:szCs w:val="22"/>
        </w:rPr>
      </w:pPr>
      <w:r w:rsidRPr="005F178B">
        <w:rPr>
          <w:sz w:val="22"/>
          <w:szCs w:val="22"/>
        </w:rPr>
        <w:t>Proclaim the good news to all</w:t>
      </w:r>
    </w:p>
    <w:p w14:paraId="7D0CF74F" w14:textId="34B02D09" w:rsidR="005F178B" w:rsidRPr="005F178B" w:rsidRDefault="005F178B" w:rsidP="0056269A">
      <w:pPr>
        <w:tabs>
          <w:tab w:val="left" w:pos="284"/>
        </w:tabs>
        <w:ind w:left="142" w:right="-749"/>
        <w:rPr>
          <w:sz w:val="22"/>
          <w:szCs w:val="22"/>
        </w:rPr>
      </w:pPr>
      <w:r w:rsidRPr="005F178B">
        <w:rPr>
          <w:sz w:val="22"/>
          <w:szCs w:val="22"/>
        </w:rPr>
        <w:tab/>
        <w:t>of creation,</w:t>
      </w:r>
    </w:p>
    <w:p w14:paraId="757884F0" w14:textId="41FF368D" w:rsidR="005F178B" w:rsidRPr="005F178B" w:rsidRDefault="005F178B" w:rsidP="0056269A">
      <w:pPr>
        <w:tabs>
          <w:tab w:val="left" w:pos="284"/>
        </w:tabs>
        <w:ind w:left="142" w:right="-749"/>
        <w:rPr>
          <w:sz w:val="22"/>
          <w:szCs w:val="22"/>
        </w:rPr>
      </w:pPr>
      <w:r w:rsidRPr="005F178B">
        <w:rPr>
          <w:sz w:val="22"/>
          <w:szCs w:val="22"/>
        </w:rPr>
        <w:t>not just to my small part.</w:t>
      </w:r>
    </w:p>
    <w:p w14:paraId="2B90D31D" w14:textId="1814B5F6" w:rsidR="005F178B" w:rsidRPr="005F178B" w:rsidRDefault="005F178B" w:rsidP="0056269A">
      <w:pPr>
        <w:tabs>
          <w:tab w:val="left" w:pos="284"/>
        </w:tabs>
        <w:ind w:left="142" w:right="-749"/>
        <w:rPr>
          <w:sz w:val="10"/>
          <w:szCs w:val="10"/>
        </w:rPr>
      </w:pPr>
    </w:p>
    <w:p w14:paraId="6DFFD6F9" w14:textId="39ECFB6C" w:rsidR="005F178B" w:rsidRPr="005F178B" w:rsidRDefault="005F178B" w:rsidP="0056269A">
      <w:pPr>
        <w:tabs>
          <w:tab w:val="left" w:pos="284"/>
        </w:tabs>
        <w:ind w:left="142" w:right="-749"/>
        <w:rPr>
          <w:sz w:val="22"/>
          <w:szCs w:val="22"/>
        </w:rPr>
      </w:pPr>
      <w:r w:rsidRPr="005F178B">
        <w:rPr>
          <w:sz w:val="22"/>
          <w:szCs w:val="22"/>
        </w:rPr>
        <w:t>Oh God, who made the world,</w:t>
      </w:r>
    </w:p>
    <w:p w14:paraId="0AE70DB0" w14:textId="0799CAD2" w:rsidR="005F178B" w:rsidRPr="005F178B" w:rsidRDefault="005F178B" w:rsidP="0056269A">
      <w:pPr>
        <w:tabs>
          <w:tab w:val="left" w:pos="284"/>
        </w:tabs>
        <w:ind w:left="142" w:right="-749"/>
        <w:rPr>
          <w:sz w:val="22"/>
          <w:szCs w:val="22"/>
        </w:rPr>
      </w:pPr>
      <w:r w:rsidRPr="005F178B">
        <w:rPr>
          <w:sz w:val="22"/>
          <w:szCs w:val="22"/>
        </w:rPr>
        <w:tab/>
        <w:t>both body and gift.</w:t>
      </w:r>
    </w:p>
    <w:p w14:paraId="5D04DCE5" w14:textId="187625EE" w:rsidR="005F178B" w:rsidRPr="005F178B" w:rsidRDefault="005F178B" w:rsidP="0056269A">
      <w:pPr>
        <w:tabs>
          <w:tab w:val="left" w:pos="284"/>
        </w:tabs>
        <w:ind w:left="142" w:right="-749"/>
        <w:rPr>
          <w:sz w:val="22"/>
          <w:szCs w:val="22"/>
        </w:rPr>
      </w:pPr>
      <w:r w:rsidRPr="005F178B">
        <w:rPr>
          <w:sz w:val="22"/>
          <w:szCs w:val="22"/>
        </w:rPr>
        <w:t>Your creation groans.</w:t>
      </w:r>
    </w:p>
    <w:p w14:paraId="1E9B33BB" w14:textId="58A3A177" w:rsidR="005F178B" w:rsidRPr="005F178B" w:rsidRDefault="005F178B" w:rsidP="0056269A">
      <w:pPr>
        <w:tabs>
          <w:tab w:val="left" w:pos="284"/>
        </w:tabs>
        <w:ind w:left="142" w:right="-749"/>
        <w:rPr>
          <w:sz w:val="22"/>
          <w:szCs w:val="22"/>
        </w:rPr>
      </w:pPr>
      <w:r w:rsidRPr="005F178B">
        <w:rPr>
          <w:sz w:val="22"/>
          <w:szCs w:val="22"/>
        </w:rPr>
        <w:t>What have we done?</w:t>
      </w:r>
    </w:p>
    <w:p w14:paraId="431C4E0C" w14:textId="24AE9555" w:rsidR="005F178B" w:rsidRPr="005F178B" w:rsidRDefault="005F178B" w:rsidP="0056269A">
      <w:pPr>
        <w:tabs>
          <w:tab w:val="left" w:pos="284"/>
        </w:tabs>
        <w:ind w:left="142" w:right="-749"/>
        <w:rPr>
          <w:sz w:val="22"/>
          <w:szCs w:val="22"/>
        </w:rPr>
      </w:pPr>
      <w:r w:rsidRPr="005F178B">
        <w:rPr>
          <w:sz w:val="22"/>
          <w:szCs w:val="22"/>
        </w:rPr>
        <w:t>Land and sea polluted,</w:t>
      </w:r>
    </w:p>
    <w:p w14:paraId="2FEAF648" w14:textId="27954617" w:rsidR="005F178B" w:rsidRPr="005F178B" w:rsidRDefault="005F178B" w:rsidP="0056269A">
      <w:pPr>
        <w:tabs>
          <w:tab w:val="left" w:pos="284"/>
        </w:tabs>
        <w:ind w:left="142" w:right="-749"/>
        <w:rPr>
          <w:sz w:val="22"/>
          <w:szCs w:val="22"/>
        </w:rPr>
      </w:pPr>
      <w:r w:rsidRPr="005F178B">
        <w:rPr>
          <w:sz w:val="22"/>
          <w:szCs w:val="22"/>
        </w:rPr>
        <w:t>death and destruction,</w:t>
      </w:r>
    </w:p>
    <w:p w14:paraId="63F6EC6A" w14:textId="0C8363B8" w:rsidR="005F178B" w:rsidRPr="005F178B" w:rsidRDefault="005F178B" w:rsidP="0056269A">
      <w:pPr>
        <w:tabs>
          <w:tab w:val="left" w:pos="284"/>
        </w:tabs>
        <w:ind w:left="142" w:right="-749"/>
        <w:rPr>
          <w:sz w:val="22"/>
          <w:szCs w:val="22"/>
        </w:rPr>
      </w:pPr>
      <w:r w:rsidRPr="005F178B">
        <w:rPr>
          <w:sz w:val="22"/>
          <w:szCs w:val="22"/>
        </w:rPr>
        <w:t>communities gone,</w:t>
      </w:r>
    </w:p>
    <w:p w14:paraId="12D88A8F" w14:textId="77777777" w:rsidR="005F178B" w:rsidRPr="005F178B" w:rsidRDefault="005F178B" w:rsidP="0056269A">
      <w:pPr>
        <w:tabs>
          <w:tab w:val="left" w:pos="284"/>
        </w:tabs>
        <w:ind w:left="142" w:right="-749"/>
        <w:rPr>
          <w:sz w:val="22"/>
          <w:szCs w:val="22"/>
        </w:rPr>
      </w:pPr>
      <w:r w:rsidRPr="005F178B">
        <w:rPr>
          <w:sz w:val="22"/>
          <w:szCs w:val="22"/>
        </w:rPr>
        <w:t>families displaced.</w:t>
      </w:r>
    </w:p>
    <w:p w14:paraId="18484095" w14:textId="445F0659" w:rsidR="005F178B" w:rsidRPr="005F178B" w:rsidRDefault="005F178B" w:rsidP="0056269A">
      <w:pPr>
        <w:tabs>
          <w:tab w:val="left" w:pos="284"/>
        </w:tabs>
        <w:ind w:left="142" w:right="-749"/>
        <w:rPr>
          <w:sz w:val="22"/>
          <w:szCs w:val="22"/>
        </w:rPr>
      </w:pPr>
      <w:r w:rsidRPr="005F178B">
        <w:rPr>
          <w:sz w:val="22"/>
          <w:szCs w:val="22"/>
        </w:rPr>
        <w:t>While we sit in comfort.</w:t>
      </w:r>
    </w:p>
    <w:p w14:paraId="26E24330" w14:textId="77777777" w:rsidR="005F178B" w:rsidRPr="005F178B" w:rsidRDefault="005F178B" w:rsidP="0056269A">
      <w:pPr>
        <w:tabs>
          <w:tab w:val="left" w:pos="284"/>
        </w:tabs>
        <w:ind w:left="142" w:right="-749"/>
        <w:rPr>
          <w:sz w:val="10"/>
          <w:szCs w:val="10"/>
        </w:rPr>
      </w:pPr>
    </w:p>
    <w:p w14:paraId="51383E9C" w14:textId="634E0D3F" w:rsidR="005F178B" w:rsidRPr="005F178B" w:rsidRDefault="005F178B" w:rsidP="0056269A">
      <w:pPr>
        <w:tabs>
          <w:tab w:val="left" w:pos="284"/>
        </w:tabs>
        <w:ind w:left="142" w:right="-749"/>
        <w:rPr>
          <w:sz w:val="22"/>
          <w:szCs w:val="22"/>
        </w:rPr>
      </w:pPr>
      <w:r w:rsidRPr="005F178B">
        <w:rPr>
          <w:sz w:val="22"/>
          <w:szCs w:val="22"/>
        </w:rPr>
        <w:t>Your creation groans.</w:t>
      </w:r>
    </w:p>
    <w:p w14:paraId="75C6CD05" w14:textId="5D4E3EA7" w:rsidR="005F178B" w:rsidRPr="005F178B" w:rsidRDefault="005F178B" w:rsidP="0056269A">
      <w:pPr>
        <w:tabs>
          <w:tab w:val="left" w:pos="284"/>
        </w:tabs>
        <w:ind w:left="142" w:right="-749"/>
        <w:rPr>
          <w:sz w:val="22"/>
          <w:szCs w:val="22"/>
        </w:rPr>
      </w:pPr>
      <w:r w:rsidRPr="005F178B">
        <w:rPr>
          <w:sz w:val="22"/>
          <w:szCs w:val="22"/>
        </w:rPr>
        <w:t>What have we done?</w:t>
      </w:r>
    </w:p>
    <w:p w14:paraId="66B43DAA" w14:textId="5D1DDA58" w:rsidR="005F178B" w:rsidRPr="005F178B" w:rsidRDefault="005F178B" w:rsidP="0056269A">
      <w:pPr>
        <w:tabs>
          <w:tab w:val="left" w:pos="284"/>
        </w:tabs>
        <w:ind w:left="142" w:right="-749"/>
        <w:rPr>
          <w:sz w:val="22"/>
          <w:szCs w:val="22"/>
        </w:rPr>
      </w:pPr>
      <w:r w:rsidRPr="005F178B">
        <w:rPr>
          <w:sz w:val="22"/>
          <w:szCs w:val="22"/>
        </w:rPr>
        <w:t>A damaged world,</w:t>
      </w:r>
    </w:p>
    <w:p w14:paraId="2BAE7E8C" w14:textId="5D2B31AE" w:rsidR="005F178B" w:rsidRPr="005F178B" w:rsidRDefault="005F178B" w:rsidP="0056269A">
      <w:pPr>
        <w:tabs>
          <w:tab w:val="left" w:pos="284"/>
        </w:tabs>
        <w:ind w:left="142" w:right="-749"/>
        <w:rPr>
          <w:sz w:val="22"/>
          <w:szCs w:val="22"/>
        </w:rPr>
      </w:pPr>
      <w:r w:rsidRPr="005F178B">
        <w:rPr>
          <w:sz w:val="22"/>
          <w:szCs w:val="22"/>
        </w:rPr>
        <w:t>a broken system.</w:t>
      </w:r>
    </w:p>
    <w:p w14:paraId="603987E4" w14:textId="0E4DE3DC" w:rsidR="005F178B" w:rsidRPr="005F178B" w:rsidRDefault="005F178B" w:rsidP="0056269A">
      <w:pPr>
        <w:tabs>
          <w:tab w:val="left" w:pos="284"/>
        </w:tabs>
        <w:ind w:left="142" w:right="-749"/>
        <w:rPr>
          <w:sz w:val="22"/>
          <w:szCs w:val="22"/>
        </w:rPr>
      </w:pPr>
      <w:r w:rsidRPr="005F178B">
        <w:rPr>
          <w:sz w:val="22"/>
          <w:szCs w:val="22"/>
        </w:rPr>
        <w:t xml:space="preserve">Upheld by stupidity, destruction, </w:t>
      </w:r>
      <w:r w:rsidRPr="005F178B">
        <w:rPr>
          <w:sz w:val="22"/>
          <w:szCs w:val="22"/>
        </w:rPr>
        <w:tab/>
        <w:t>neglect and greed.</w:t>
      </w:r>
    </w:p>
    <w:p w14:paraId="1A1F172A" w14:textId="0AAF9E05" w:rsidR="005F178B" w:rsidRPr="005F178B" w:rsidRDefault="005F178B" w:rsidP="0056269A">
      <w:pPr>
        <w:tabs>
          <w:tab w:val="left" w:pos="284"/>
        </w:tabs>
        <w:ind w:left="142" w:right="-749"/>
        <w:rPr>
          <w:sz w:val="22"/>
          <w:szCs w:val="22"/>
        </w:rPr>
      </w:pPr>
      <w:r w:rsidRPr="005F178B">
        <w:rPr>
          <w:sz w:val="22"/>
          <w:szCs w:val="22"/>
        </w:rPr>
        <w:t>An abuse of God’s gift,</w:t>
      </w:r>
    </w:p>
    <w:p w14:paraId="35C857DC" w14:textId="77777777" w:rsidR="005F178B" w:rsidRPr="005F178B" w:rsidRDefault="005F178B" w:rsidP="0056269A">
      <w:pPr>
        <w:tabs>
          <w:tab w:val="left" w:pos="284"/>
        </w:tabs>
        <w:ind w:left="142" w:right="-749"/>
        <w:rPr>
          <w:sz w:val="22"/>
          <w:szCs w:val="22"/>
        </w:rPr>
      </w:pPr>
      <w:r w:rsidRPr="005F178B">
        <w:rPr>
          <w:sz w:val="22"/>
          <w:szCs w:val="22"/>
        </w:rPr>
        <w:t xml:space="preserve">while we disconnect. </w:t>
      </w:r>
    </w:p>
    <w:p w14:paraId="61DF7633" w14:textId="77777777" w:rsidR="005F178B" w:rsidRPr="005F178B" w:rsidRDefault="005F178B" w:rsidP="0056269A">
      <w:pPr>
        <w:tabs>
          <w:tab w:val="left" w:pos="284"/>
        </w:tabs>
        <w:ind w:left="142" w:right="-749"/>
        <w:rPr>
          <w:sz w:val="10"/>
          <w:szCs w:val="10"/>
        </w:rPr>
      </w:pPr>
    </w:p>
    <w:p w14:paraId="54C67637" w14:textId="77777777" w:rsidR="005F178B" w:rsidRPr="005F178B" w:rsidRDefault="005F178B" w:rsidP="0056269A">
      <w:pPr>
        <w:tabs>
          <w:tab w:val="left" w:pos="284"/>
        </w:tabs>
        <w:ind w:left="142" w:right="-749"/>
        <w:rPr>
          <w:sz w:val="22"/>
          <w:szCs w:val="22"/>
        </w:rPr>
      </w:pPr>
      <w:r w:rsidRPr="005F178B">
        <w:rPr>
          <w:sz w:val="22"/>
          <w:szCs w:val="22"/>
        </w:rPr>
        <w:t xml:space="preserve">Where is God’s voice, </w:t>
      </w:r>
    </w:p>
    <w:p w14:paraId="5CB20734" w14:textId="2A2AEC33" w:rsidR="005F178B" w:rsidRPr="005F178B" w:rsidRDefault="005F178B" w:rsidP="0056269A">
      <w:pPr>
        <w:tabs>
          <w:tab w:val="left" w:pos="284"/>
        </w:tabs>
        <w:ind w:left="142" w:right="-749"/>
        <w:rPr>
          <w:sz w:val="22"/>
          <w:szCs w:val="22"/>
        </w:rPr>
      </w:pPr>
      <w:r w:rsidRPr="005F178B">
        <w:rPr>
          <w:sz w:val="22"/>
          <w:szCs w:val="22"/>
        </w:rPr>
        <w:t>God’s rolling waves of justice?</w:t>
      </w:r>
    </w:p>
    <w:p w14:paraId="34CB2CF5" w14:textId="77777777" w:rsidR="005F178B" w:rsidRPr="005F178B" w:rsidRDefault="005F178B" w:rsidP="0056269A">
      <w:pPr>
        <w:tabs>
          <w:tab w:val="left" w:pos="284"/>
        </w:tabs>
        <w:ind w:left="142" w:right="-749"/>
        <w:rPr>
          <w:sz w:val="22"/>
          <w:szCs w:val="22"/>
        </w:rPr>
      </w:pPr>
      <w:r w:rsidRPr="005F178B">
        <w:rPr>
          <w:sz w:val="22"/>
          <w:szCs w:val="22"/>
        </w:rPr>
        <w:t xml:space="preserve">We too are God’s body, </w:t>
      </w:r>
    </w:p>
    <w:p w14:paraId="71888F63" w14:textId="6732FD43" w:rsidR="005F178B" w:rsidRPr="005F178B" w:rsidRDefault="005F178B" w:rsidP="0056269A">
      <w:pPr>
        <w:tabs>
          <w:tab w:val="left" w:pos="284"/>
        </w:tabs>
        <w:ind w:left="142" w:right="-749"/>
        <w:rPr>
          <w:sz w:val="22"/>
          <w:szCs w:val="22"/>
        </w:rPr>
      </w:pPr>
      <w:r w:rsidRPr="005F178B">
        <w:rPr>
          <w:sz w:val="22"/>
          <w:szCs w:val="22"/>
        </w:rPr>
        <w:t>thinking beyond ourselves,</w:t>
      </w:r>
    </w:p>
    <w:p w14:paraId="1EF1C7BF" w14:textId="33A2E172" w:rsidR="005F178B" w:rsidRPr="005F178B" w:rsidRDefault="005F178B" w:rsidP="0056269A">
      <w:pPr>
        <w:tabs>
          <w:tab w:val="left" w:pos="284"/>
        </w:tabs>
        <w:ind w:left="142" w:right="-749"/>
        <w:rPr>
          <w:sz w:val="22"/>
          <w:szCs w:val="22"/>
        </w:rPr>
      </w:pPr>
      <w:r w:rsidRPr="005F178B">
        <w:rPr>
          <w:sz w:val="22"/>
          <w:szCs w:val="22"/>
        </w:rPr>
        <w:t>seeing consequences,</w:t>
      </w:r>
    </w:p>
    <w:p w14:paraId="3C88AAC0" w14:textId="4BB439D7" w:rsidR="005F178B" w:rsidRPr="005F178B" w:rsidRDefault="005F178B" w:rsidP="0056269A">
      <w:pPr>
        <w:tabs>
          <w:tab w:val="left" w:pos="284"/>
        </w:tabs>
        <w:ind w:left="142" w:right="-749"/>
        <w:rPr>
          <w:sz w:val="22"/>
          <w:szCs w:val="22"/>
        </w:rPr>
      </w:pPr>
      <w:r w:rsidRPr="005F178B">
        <w:rPr>
          <w:sz w:val="22"/>
          <w:szCs w:val="22"/>
        </w:rPr>
        <w:t>listening for the still small voice,</w:t>
      </w:r>
    </w:p>
    <w:p w14:paraId="620B62B6" w14:textId="5C1BDAB9" w:rsidR="005F178B" w:rsidRPr="005F178B" w:rsidRDefault="005F178B" w:rsidP="0056269A">
      <w:pPr>
        <w:tabs>
          <w:tab w:val="left" w:pos="284"/>
        </w:tabs>
        <w:ind w:left="142" w:right="-749"/>
        <w:rPr>
          <w:sz w:val="22"/>
          <w:szCs w:val="22"/>
        </w:rPr>
      </w:pPr>
      <w:r w:rsidRPr="005F178B">
        <w:rPr>
          <w:sz w:val="22"/>
          <w:szCs w:val="22"/>
        </w:rPr>
        <w:t>swimming against the tide.</w:t>
      </w:r>
    </w:p>
    <w:p w14:paraId="69D6CD96" w14:textId="77777777" w:rsidR="005F178B" w:rsidRPr="005F178B" w:rsidRDefault="005F178B" w:rsidP="0056269A">
      <w:pPr>
        <w:tabs>
          <w:tab w:val="left" w:pos="284"/>
        </w:tabs>
        <w:ind w:left="142" w:right="-749"/>
        <w:rPr>
          <w:sz w:val="10"/>
          <w:szCs w:val="10"/>
        </w:rPr>
      </w:pPr>
    </w:p>
    <w:p w14:paraId="1E6B0156" w14:textId="7099DBCA" w:rsidR="000440DC" w:rsidRDefault="005F178B" w:rsidP="0056269A">
      <w:pPr>
        <w:tabs>
          <w:tab w:val="left" w:pos="284"/>
        </w:tabs>
        <w:ind w:left="142" w:right="-749"/>
        <w:rPr>
          <w:rFonts w:ascii="Arial" w:hAnsi="Arial" w:cs="Arial"/>
          <w:sz w:val="18"/>
          <w:szCs w:val="18"/>
        </w:rPr>
      </w:pPr>
      <w:r w:rsidRPr="005F178B">
        <w:rPr>
          <w:sz w:val="22"/>
          <w:szCs w:val="22"/>
        </w:rPr>
        <w:t>Asking what shall I do?</w:t>
      </w:r>
      <w:r w:rsidR="000440DC">
        <w:rPr>
          <w:rFonts w:ascii="Arial" w:hAnsi="Arial" w:cs="Arial"/>
          <w:sz w:val="18"/>
          <w:szCs w:val="18"/>
        </w:rPr>
        <w:br w:type="page"/>
      </w:r>
    </w:p>
    <w:p w14:paraId="0A4C02A8" w14:textId="77777777" w:rsidR="00904670" w:rsidRDefault="00904670" w:rsidP="00904670"/>
    <w:p w14:paraId="210EA6F3" w14:textId="77777777" w:rsidR="00904670" w:rsidRDefault="00904670" w:rsidP="00904670">
      <w:r w:rsidRPr="00237F29">
        <w:rPr>
          <w:noProof/>
          <w:sz w:val="8"/>
          <w:szCs w:val="8"/>
        </w:rPr>
        <mc:AlternateContent>
          <mc:Choice Requires="wps">
            <w:drawing>
              <wp:anchor distT="0" distB="0" distL="114300" distR="114300" simplePos="0" relativeHeight="252082176" behindDoc="0" locked="1" layoutInCell="1" allowOverlap="1" wp14:anchorId="10D766B2" wp14:editId="27BD5BFB">
                <wp:simplePos x="0" y="0"/>
                <wp:positionH relativeFrom="page">
                  <wp:posOffset>1447165</wp:posOffset>
                </wp:positionH>
                <wp:positionV relativeFrom="page">
                  <wp:posOffset>410845</wp:posOffset>
                </wp:positionV>
                <wp:extent cx="3896360" cy="312420"/>
                <wp:effectExtent l="0" t="0" r="0" b="0"/>
                <wp:wrapNone/>
                <wp:docPr id="10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36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F28C3" w14:textId="4122BE0E" w:rsidR="00441123" w:rsidRPr="00F72AA0" w:rsidRDefault="00441123" w:rsidP="00904670">
                            <w:pPr>
                              <w:autoSpaceDE w:val="0"/>
                              <w:autoSpaceDN w:val="0"/>
                              <w:adjustRightInd w:val="0"/>
                              <w:spacing w:line="288" w:lineRule="auto"/>
                              <w:textAlignment w:val="center"/>
                              <w:rPr>
                                <w:rFonts w:ascii="Arial" w:hAnsi="Arial" w:cs="Arial"/>
                                <w:b/>
                                <w:bCs/>
                                <w:color w:val="FFFFFF" w:themeColor="background1"/>
                                <w:sz w:val="22"/>
                                <w:szCs w:val="22"/>
                                <w:lang w:bidi="he-IL"/>
                              </w:rPr>
                            </w:pPr>
                            <w:r w:rsidRPr="00904670">
                              <w:rPr>
                                <w:rFonts w:ascii="Consolas" w:hAnsi="Consolas" w:cs="Consolas"/>
                                <w:b/>
                                <w:bCs/>
                                <w:color w:val="FFFFFF" w:themeColor="background1"/>
                                <w:sz w:val="22"/>
                                <w:szCs w:val="22"/>
                                <w:lang w:bidi="he-IL"/>
                              </w:rPr>
                              <w:t>The Lord of hosts is his name</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sidRPr="00904670">
                              <w:rPr>
                                <w:rFonts w:ascii="Consolas" w:hAnsi="Consolas" w:cs="Consolas"/>
                                <w:b/>
                                <w:bCs/>
                                <w:color w:val="FFFFFF" w:themeColor="background1"/>
                                <w:sz w:val="22"/>
                                <w:szCs w:val="22"/>
                                <w:lang w:bidi="he-IL"/>
                              </w:rPr>
                              <w:t>Jeremiah 10:16</w:t>
                            </w:r>
                            <w:r w:rsidRPr="003442D5">
                              <w:rPr>
                                <w:rFonts w:ascii="Consolas" w:hAnsi="Consolas" w:cs="Consolas"/>
                                <w:b/>
                                <w:bCs/>
                                <w:color w:val="FFFFFF" w:themeColor="background1"/>
                                <w:sz w:val="22"/>
                                <w:szCs w:val="22"/>
                                <w:lang w:bidi="he-I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766B2" id="_x0000_s1110" type="#_x0000_t202" style="position:absolute;margin-left:113.95pt;margin-top:32.35pt;width:306.8pt;height:24.6pt;z-index:25208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" filled="f" stroked="f">
                <v:textbox>
                  <w:txbxContent>
                    <w:p w14:paraId="235F28C3" w14:textId="4122BE0E" w:rsidR="00441123" w:rsidRPr="00F72AA0" w:rsidRDefault="00441123" w:rsidP="00904670">
                      <w:pPr>
                        <w:autoSpaceDE w:val="0"/>
                        <w:autoSpaceDN w:val="0"/>
                        <w:adjustRightInd w:val="0"/>
                        <w:spacing w:line="288" w:lineRule="auto"/>
                        <w:textAlignment w:val="center"/>
                        <w:rPr>
                          <w:rFonts w:ascii="Arial" w:hAnsi="Arial" w:cs="Arial"/>
                          <w:b/>
                          <w:bCs/>
                          <w:color w:val="FFFFFF" w:themeColor="background1"/>
                          <w:sz w:val="22"/>
                          <w:szCs w:val="22"/>
                          <w:lang w:bidi="he-IL"/>
                        </w:rPr>
                      </w:pPr>
                      <w:r w:rsidRPr="00904670">
                        <w:rPr>
                          <w:rFonts w:ascii="Consolas" w:hAnsi="Consolas" w:cs="Consolas"/>
                          <w:b/>
                          <w:bCs/>
                          <w:color w:val="FFFFFF" w:themeColor="background1"/>
                          <w:sz w:val="22"/>
                          <w:szCs w:val="22"/>
                          <w:lang w:bidi="he-IL"/>
                        </w:rPr>
                        <w:t>The Lord of hosts is his name</w:t>
                      </w:r>
                      <w:r w:rsidRPr="00F72AA0">
                        <w:rPr>
                          <w:rFonts w:ascii="Arial" w:hAnsi="Arial" w:cs="Arial"/>
                          <w:b/>
                          <w:bCs/>
                          <w:color w:val="FFFFFF" w:themeColor="background1"/>
                          <w:sz w:val="22"/>
                          <w:szCs w:val="22"/>
                          <w:lang w:bidi="he-IL"/>
                        </w:rPr>
                        <w:t xml:space="preserve"> </w:t>
                      </w:r>
                      <w:r w:rsidRPr="003442D5">
                        <w:rPr>
                          <w:rFonts w:ascii="Consolas" w:hAnsi="Consolas" w:cs="Consolas"/>
                          <w:b/>
                          <w:bCs/>
                          <w:color w:val="FFFFFF" w:themeColor="background1"/>
                          <w:sz w:val="22"/>
                          <w:szCs w:val="22"/>
                          <w:lang w:bidi="he-IL"/>
                        </w:rPr>
                        <w:t>(</w:t>
                      </w:r>
                      <w:r w:rsidRPr="00904670">
                        <w:rPr>
                          <w:rFonts w:ascii="Consolas" w:hAnsi="Consolas" w:cs="Consolas"/>
                          <w:b/>
                          <w:bCs/>
                          <w:color w:val="FFFFFF" w:themeColor="background1"/>
                          <w:sz w:val="22"/>
                          <w:szCs w:val="22"/>
                          <w:lang w:bidi="he-IL"/>
                        </w:rPr>
                        <w:t>Jeremiah 10:16</w:t>
                      </w:r>
                      <w:r w:rsidRPr="003442D5">
                        <w:rPr>
                          <w:rFonts w:ascii="Consolas" w:hAnsi="Consolas" w:cs="Consolas"/>
                          <w:b/>
                          <w:bCs/>
                          <w:color w:val="FFFFFF" w:themeColor="background1"/>
                          <w:sz w:val="22"/>
                          <w:szCs w:val="22"/>
                          <w:lang w:bidi="he-IL"/>
                        </w:rPr>
                        <w:t>)</w:t>
                      </w:r>
                    </w:p>
                  </w:txbxContent>
                </v:textbox>
                <w10:wrap anchorx="page" anchory="page"/>
                <w10:anchorlock/>
              </v:shape>
            </w:pict>
          </mc:Fallback>
        </mc:AlternateContent>
      </w:r>
    </w:p>
    <w:p w14:paraId="4A27696E" w14:textId="77777777" w:rsidR="00904670" w:rsidRDefault="00904670" w:rsidP="00904670">
      <w:pPr>
        <w:rPr>
          <w:rFonts w:ascii="Consolas" w:hAnsi="Consolas" w:cs="Consolas"/>
          <w:b/>
          <w:color w:val="8E2326"/>
          <w:sz w:val="28"/>
          <w:szCs w:val="28"/>
        </w:rPr>
        <w:sectPr w:rsidR="00904670" w:rsidSect="0005433E">
          <w:type w:val="continuous"/>
          <w:pgSz w:w="8420" w:h="11907" w:orient="landscape" w:code="9"/>
          <w:pgMar w:top="238" w:right="901" w:bottom="244" w:left="653" w:header="709" w:footer="709" w:gutter="0"/>
          <w:cols w:num="2" w:space="708"/>
          <w:docGrid w:linePitch="360"/>
        </w:sectPr>
      </w:pPr>
    </w:p>
    <w:p w14:paraId="650480CB" w14:textId="5A6A45AA" w:rsidR="00904670" w:rsidRDefault="005548BD" w:rsidP="00904670">
      <w:pPr>
        <w:spacing w:before="240"/>
        <w:ind w:left="142"/>
        <w:rPr>
          <w:rFonts w:ascii="Consolas" w:hAnsi="Consolas" w:cs="Consolas"/>
          <w:b/>
          <w:color w:val="8E2326"/>
          <w:sz w:val="10"/>
          <w:szCs w:val="10"/>
        </w:rPr>
      </w:pPr>
      <w:r>
        <w:rPr>
          <w:rFonts w:ascii="Consolas" w:hAnsi="Consolas" w:cs="Consolas"/>
          <w:b/>
          <w:noProof/>
          <w:color w:val="8E2326"/>
          <w:sz w:val="10"/>
          <w:szCs w:val="10"/>
        </w:rPr>
        <w:drawing>
          <wp:anchor distT="0" distB="0" distL="114300" distR="114300" simplePos="0" relativeHeight="252088320" behindDoc="1" locked="0" layoutInCell="1" allowOverlap="1" wp14:anchorId="7DC4B197" wp14:editId="35F3DA51">
            <wp:simplePos x="0" y="0"/>
            <wp:positionH relativeFrom="column">
              <wp:posOffset>87623</wp:posOffset>
            </wp:positionH>
            <wp:positionV relativeFrom="paragraph">
              <wp:posOffset>159964</wp:posOffset>
            </wp:positionV>
            <wp:extent cx="4201610" cy="1941195"/>
            <wp:effectExtent l="0" t="0" r="2540" b="1905"/>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ndonesia pollution cc Everyone Sinks Starco 148x74mm.tif"/>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4201610" cy="1941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CDD1CC" w14:textId="2A60B0C5" w:rsidR="00904670" w:rsidRDefault="00904670" w:rsidP="00904670">
      <w:pPr>
        <w:tabs>
          <w:tab w:val="left" w:pos="567"/>
          <w:tab w:val="left" w:pos="2835"/>
        </w:tabs>
        <w:spacing w:before="120"/>
        <w:ind w:left="142" w:right="-309"/>
        <w:rPr>
          <w:rFonts w:ascii="Consolas" w:hAnsi="Consolas" w:cs="Consolas"/>
          <w:b/>
          <w:color w:val="8E2326"/>
          <w:sz w:val="28"/>
          <w:szCs w:val="28"/>
        </w:rPr>
      </w:pPr>
    </w:p>
    <w:p w14:paraId="0AF66816" w14:textId="77777777" w:rsidR="00904670" w:rsidRDefault="00904670" w:rsidP="00904670">
      <w:pPr>
        <w:tabs>
          <w:tab w:val="left" w:pos="567"/>
          <w:tab w:val="left" w:pos="2835"/>
        </w:tabs>
        <w:spacing w:before="120"/>
        <w:ind w:left="142" w:right="-309"/>
        <w:rPr>
          <w:rFonts w:ascii="Consolas" w:hAnsi="Consolas" w:cs="Consolas"/>
          <w:b/>
          <w:color w:val="8E2326"/>
          <w:sz w:val="28"/>
          <w:szCs w:val="28"/>
        </w:rPr>
      </w:pPr>
    </w:p>
    <w:p w14:paraId="3F418332" w14:textId="5C79249D" w:rsidR="00904670" w:rsidRDefault="00904670" w:rsidP="001C7A4E">
      <w:pPr>
        <w:tabs>
          <w:tab w:val="left" w:pos="567"/>
          <w:tab w:val="left" w:pos="2835"/>
        </w:tabs>
        <w:spacing w:before="120"/>
        <w:ind w:right="-309"/>
        <w:rPr>
          <w:rFonts w:ascii="Consolas" w:hAnsi="Consolas" w:cs="Consolas"/>
          <w:b/>
          <w:color w:val="8E2326"/>
          <w:sz w:val="28"/>
          <w:szCs w:val="28"/>
        </w:rPr>
      </w:pPr>
    </w:p>
    <w:p w14:paraId="2E7E92D9" w14:textId="48D45351" w:rsidR="001C7A4E" w:rsidRDefault="001C7A4E" w:rsidP="001C7A4E">
      <w:pPr>
        <w:tabs>
          <w:tab w:val="left" w:pos="567"/>
          <w:tab w:val="left" w:pos="2835"/>
        </w:tabs>
        <w:spacing w:before="120"/>
        <w:ind w:right="-309"/>
        <w:rPr>
          <w:rFonts w:ascii="Consolas" w:hAnsi="Consolas" w:cs="Consolas"/>
          <w:b/>
          <w:color w:val="8E2326"/>
          <w:sz w:val="28"/>
          <w:szCs w:val="28"/>
        </w:rPr>
      </w:pPr>
    </w:p>
    <w:p w14:paraId="148D2504" w14:textId="05D1D516" w:rsidR="001C7A4E" w:rsidRDefault="001C7A4E" w:rsidP="001C7A4E">
      <w:pPr>
        <w:tabs>
          <w:tab w:val="left" w:pos="567"/>
          <w:tab w:val="left" w:pos="2835"/>
        </w:tabs>
        <w:spacing w:before="120"/>
        <w:ind w:right="-309"/>
        <w:rPr>
          <w:rFonts w:ascii="Consolas" w:hAnsi="Consolas" w:cs="Consolas"/>
          <w:b/>
          <w:color w:val="8E2326"/>
          <w:sz w:val="28"/>
          <w:szCs w:val="28"/>
        </w:rPr>
      </w:pPr>
    </w:p>
    <w:p w14:paraId="5DE85D2B" w14:textId="364B32F5" w:rsidR="001C7A4E" w:rsidRDefault="001C7A4E" w:rsidP="001C7A4E">
      <w:pPr>
        <w:tabs>
          <w:tab w:val="left" w:pos="567"/>
          <w:tab w:val="left" w:pos="2835"/>
        </w:tabs>
        <w:spacing w:before="120"/>
        <w:ind w:right="-309"/>
        <w:rPr>
          <w:rFonts w:ascii="Consolas" w:hAnsi="Consolas" w:cs="Consolas"/>
          <w:b/>
          <w:color w:val="8E2326"/>
          <w:sz w:val="28"/>
          <w:szCs w:val="28"/>
        </w:rPr>
      </w:pPr>
    </w:p>
    <w:p w14:paraId="3136546F" w14:textId="761D2B1D" w:rsidR="001C7A4E" w:rsidRDefault="001C7A4E" w:rsidP="001C7A4E">
      <w:pPr>
        <w:tabs>
          <w:tab w:val="left" w:pos="567"/>
          <w:tab w:val="left" w:pos="2835"/>
        </w:tabs>
        <w:spacing w:before="120"/>
        <w:ind w:right="-309"/>
        <w:rPr>
          <w:rFonts w:ascii="Consolas" w:hAnsi="Consolas" w:cs="Consolas"/>
          <w:b/>
          <w:color w:val="8E2326"/>
          <w:sz w:val="28"/>
          <w:szCs w:val="28"/>
        </w:rPr>
      </w:pPr>
    </w:p>
    <w:p w14:paraId="4F52F2E6" w14:textId="77777777" w:rsidR="00904670" w:rsidRDefault="00904670" w:rsidP="00904670">
      <w:pPr>
        <w:tabs>
          <w:tab w:val="left" w:pos="567"/>
          <w:tab w:val="left" w:pos="2835"/>
        </w:tabs>
        <w:spacing w:before="120"/>
        <w:ind w:left="142" w:right="-309"/>
      </w:pPr>
      <w:r>
        <w:rPr>
          <w:noProof/>
        </w:rPr>
        <w:drawing>
          <wp:anchor distT="0" distB="0" distL="114300" distR="114300" simplePos="0" relativeHeight="252083200" behindDoc="1" locked="1" layoutInCell="1" allowOverlap="1" wp14:anchorId="2921775B" wp14:editId="03ECB01C">
            <wp:simplePos x="0" y="0"/>
            <wp:positionH relativeFrom="page">
              <wp:posOffset>-17780</wp:posOffset>
            </wp:positionH>
            <wp:positionV relativeFrom="page">
              <wp:posOffset>-2540</wp:posOffset>
            </wp:positionV>
            <wp:extent cx="5360035" cy="121285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Pr>
          <w:rFonts w:ascii="Consolas" w:hAnsi="Consolas" w:cs="Consolas"/>
          <w:b/>
          <w:color w:val="8E2326"/>
          <w:sz w:val="28"/>
          <w:szCs w:val="28"/>
        </w:rPr>
        <w:t>Prayer</w:t>
      </w:r>
    </w:p>
    <w:p w14:paraId="5F006128" w14:textId="77777777" w:rsidR="001C7A4E" w:rsidRPr="001C7A4E" w:rsidRDefault="001C7A4E" w:rsidP="001C7A4E">
      <w:pPr>
        <w:tabs>
          <w:tab w:val="left" w:pos="426"/>
        </w:tabs>
        <w:ind w:left="142"/>
        <w:rPr>
          <w:sz w:val="22"/>
          <w:szCs w:val="22"/>
        </w:rPr>
      </w:pPr>
      <w:r w:rsidRPr="001C7A4E">
        <w:rPr>
          <w:sz w:val="22"/>
          <w:szCs w:val="22"/>
        </w:rPr>
        <w:t xml:space="preserve">Loving God, </w:t>
      </w:r>
    </w:p>
    <w:p w14:paraId="2C9C2389" w14:textId="77777777" w:rsidR="001C7A4E" w:rsidRPr="001C7A4E" w:rsidRDefault="001C7A4E" w:rsidP="001C7A4E">
      <w:pPr>
        <w:tabs>
          <w:tab w:val="left" w:pos="426"/>
        </w:tabs>
        <w:ind w:left="142"/>
        <w:rPr>
          <w:sz w:val="22"/>
          <w:szCs w:val="22"/>
        </w:rPr>
      </w:pPr>
      <w:r w:rsidRPr="001C7A4E">
        <w:rPr>
          <w:sz w:val="22"/>
          <w:szCs w:val="22"/>
        </w:rPr>
        <w:t xml:space="preserve">by whose breath all things came </w:t>
      </w:r>
    </w:p>
    <w:p w14:paraId="7D0BF6BD" w14:textId="77777777" w:rsidR="001C7A4E" w:rsidRPr="001C7A4E" w:rsidRDefault="001C7A4E" w:rsidP="001C7A4E">
      <w:pPr>
        <w:tabs>
          <w:tab w:val="left" w:pos="426"/>
        </w:tabs>
        <w:ind w:left="142"/>
        <w:rPr>
          <w:sz w:val="22"/>
          <w:szCs w:val="22"/>
        </w:rPr>
      </w:pPr>
      <w:r w:rsidRPr="001C7A4E">
        <w:rPr>
          <w:sz w:val="22"/>
          <w:szCs w:val="22"/>
        </w:rPr>
        <w:tab/>
        <w:t>to be,</w:t>
      </w:r>
    </w:p>
    <w:p w14:paraId="4F05A4CC" w14:textId="77777777" w:rsidR="001C7A4E" w:rsidRPr="001C7A4E" w:rsidRDefault="001C7A4E" w:rsidP="001C7A4E">
      <w:pPr>
        <w:tabs>
          <w:tab w:val="left" w:pos="426"/>
        </w:tabs>
        <w:ind w:left="142"/>
        <w:rPr>
          <w:sz w:val="22"/>
          <w:szCs w:val="22"/>
        </w:rPr>
      </w:pPr>
      <w:r w:rsidRPr="001C7A4E">
        <w:rPr>
          <w:sz w:val="22"/>
          <w:szCs w:val="22"/>
        </w:rPr>
        <w:t xml:space="preserve">we thank you for the world </w:t>
      </w:r>
    </w:p>
    <w:p w14:paraId="269014EE" w14:textId="77777777" w:rsidR="001C7A4E" w:rsidRPr="001C7A4E" w:rsidRDefault="001C7A4E" w:rsidP="001C7A4E">
      <w:pPr>
        <w:tabs>
          <w:tab w:val="left" w:pos="426"/>
        </w:tabs>
        <w:ind w:left="142"/>
        <w:rPr>
          <w:sz w:val="22"/>
          <w:szCs w:val="22"/>
        </w:rPr>
      </w:pPr>
      <w:r w:rsidRPr="001C7A4E">
        <w:rPr>
          <w:sz w:val="22"/>
          <w:szCs w:val="22"/>
        </w:rPr>
        <w:t xml:space="preserve">which manifests your glory, </w:t>
      </w:r>
    </w:p>
    <w:p w14:paraId="007FBABE" w14:textId="77777777" w:rsidR="001C7A4E" w:rsidRPr="001C7A4E" w:rsidRDefault="001C7A4E" w:rsidP="001C7A4E">
      <w:pPr>
        <w:tabs>
          <w:tab w:val="left" w:pos="426"/>
        </w:tabs>
        <w:ind w:left="142"/>
        <w:rPr>
          <w:sz w:val="22"/>
          <w:szCs w:val="22"/>
        </w:rPr>
      </w:pPr>
      <w:r w:rsidRPr="001C7A4E">
        <w:rPr>
          <w:sz w:val="22"/>
          <w:szCs w:val="22"/>
        </w:rPr>
        <w:tab/>
        <w:t xml:space="preserve">diversity and beauty. </w:t>
      </w:r>
    </w:p>
    <w:p w14:paraId="3F2BBB0E" w14:textId="58EF6D93" w:rsidR="001C7A4E" w:rsidRPr="001C7A4E" w:rsidRDefault="001C7A4E" w:rsidP="00B042AE">
      <w:pPr>
        <w:tabs>
          <w:tab w:val="left" w:pos="426"/>
        </w:tabs>
        <w:ind w:left="284" w:hanging="142"/>
        <w:rPr>
          <w:sz w:val="22"/>
          <w:szCs w:val="22"/>
        </w:rPr>
      </w:pPr>
      <w:r w:rsidRPr="001C7A4E">
        <w:rPr>
          <w:sz w:val="22"/>
          <w:szCs w:val="22"/>
        </w:rPr>
        <w:t xml:space="preserve">Grant us the wisdom to walk </w:t>
      </w:r>
      <w:r w:rsidR="00B042AE">
        <w:rPr>
          <w:sz w:val="22"/>
          <w:szCs w:val="22"/>
        </w:rPr>
        <w:tab/>
      </w:r>
      <w:r w:rsidRPr="001C7A4E">
        <w:rPr>
          <w:sz w:val="22"/>
          <w:szCs w:val="22"/>
        </w:rPr>
        <w:t>gently upon the earth</w:t>
      </w:r>
    </w:p>
    <w:p w14:paraId="7DCBF87B" w14:textId="45E19031" w:rsidR="00904670" w:rsidRDefault="001C7A4E" w:rsidP="00B042AE">
      <w:pPr>
        <w:tabs>
          <w:tab w:val="left" w:pos="426"/>
        </w:tabs>
        <w:ind w:left="426" w:hanging="284"/>
      </w:pPr>
      <w:r w:rsidRPr="001C7A4E">
        <w:rPr>
          <w:sz w:val="22"/>
          <w:szCs w:val="22"/>
        </w:rPr>
        <w:t>and to share together your good news with all creation.  Amen</w:t>
      </w:r>
    </w:p>
    <w:p w14:paraId="15088910" w14:textId="77777777" w:rsidR="00904670" w:rsidRPr="00AA34B2" w:rsidRDefault="00904670" w:rsidP="00904670">
      <w:pPr>
        <w:tabs>
          <w:tab w:val="left" w:pos="426"/>
        </w:tabs>
        <w:ind w:left="142"/>
        <w:rPr>
          <w:sz w:val="10"/>
          <w:szCs w:val="10"/>
        </w:rPr>
      </w:pPr>
    </w:p>
    <w:p w14:paraId="037EE064" w14:textId="77777777" w:rsidR="00904670" w:rsidRPr="00B042AE" w:rsidRDefault="00904670" w:rsidP="00904670">
      <w:pPr>
        <w:tabs>
          <w:tab w:val="left" w:pos="426"/>
        </w:tabs>
        <w:ind w:left="142"/>
        <w:rPr>
          <w:sz w:val="10"/>
          <w:szCs w:val="10"/>
        </w:rPr>
      </w:pPr>
    </w:p>
    <w:p w14:paraId="35730AEF" w14:textId="77777777" w:rsidR="00904670" w:rsidRDefault="00904670" w:rsidP="00904670">
      <w:pPr>
        <w:tabs>
          <w:tab w:val="left" w:pos="426"/>
        </w:tabs>
        <w:ind w:left="142"/>
        <w:rPr>
          <w:sz w:val="18"/>
          <w:szCs w:val="18"/>
        </w:rPr>
      </w:pPr>
    </w:p>
    <w:p w14:paraId="19774BEB" w14:textId="77777777" w:rsidR="00904670" w:rsidRDefault="00904670" w:rsidP="00904670">
      <w:pPr>
        <w:tabs>
          <w:tab w:val="left" w:pos="426"/>
        </w:tabs>
        <w:ind w:left="142"/>
        <w:rPr>
          <w:sz w:val="18"/>
          <w:szCs w:val="18"/>
        </w:rPr>
      </w:pPr>
    </w:p>
    <w:p w14:paraId="10A828BA" w14:textId="77777777" w:rsidR="00904670" w:rsidRDefault="00904670" w:rsidP="00904670">
      <w:pPr>
        <w:tabs>
          <w:tab w:val="left" w:pos="426"/>
        </w:tabs>
        <w:ind w:left="142"/>
        <w:rPr>
          <w:sz w:val="18"/>
          <w:szCs w:val="18"/>
        </w:rPr>
      </w:pPr>
    </w:p>
    <w:p w14:paraId="1E2F1D72" w14:textId="77777777" w:rsidR="00904670" w:rsidRDefault="00904670" w:rsidP="00904670">
      <w:pPr>
        <w:tabs>
          <w:tab w:val="left" w:pos="426"/>
        </w:tabs>
        <w:ind w:left="142"/>
        <w:rPr>
          <w:sz w:val="18"/>
          <w:szCs w:val="18"/>
        </w:rPr>
      </w:pPr>
    </w:p>
    <w:p w14:paraId="108968E5" w14:textId="77777777" w:rsidR="00904670" w:rsidRDefault="00904670" w:rsidP="00904670">
      <w:pPr>
        <w:tabs>
          <w:tab w:val="left" w:pos="426"/>
        </w:tabs>
        <w:ind w:left="142"/>
        <w:rPr>
          <w:sz w:val="18"/>
          <w:szCs w:val="18"/>
        </w:rPr>
      </w:pPr>
    </w:p>
    <w:p w14:paraId="0289E1CD" w14:textId="77777777" w:rsidR="00904670" w:rsidRDefault="00904670" w:rsidP="00904670">
      <w:pPr>
        <w:tabs>
          <w:tab w:val="left" w:pos="426"/>
        </w:tabs>
        <w:ind w:left="142"/>
        <w:rPr>
          <w:sz w:val="18"/>
          <w:szCs w:val="18"/>
        </w:rPr>
      </w:pPr>
    </w:p>
    <w:p w14:paraId="7EA82952" w14:textId="77777777" w:rsidR="00904670" w:rsidRDefault="00904670" w:rsidP="00904670">
      <w:pPr>
        <w:tabs>
          <w:tab w:val="left" w:pos="426"/>
        </w:tabs>
        <w:ind w:left="142"/>
        <w:rPr>
          <w:sz w:val="18"/>
          <w:szCs w:val="18"/>
        </w:rPr>
      </w:pPr>
    </w:p>
    <w:p w14:paraId="1446234F" w14:textId="77777777" w:rsidR="00904670" w:rsidRDefault="00904670" w:rsidP="00904670">
      <w:pPr>
        <w:tabs>
          <w:tab w:val="left" w:pos="426"/>
        </w:tabs>
        <w:ind w:left="142"/>
        <w:rPr>
          <w:sz w:val="18"/>
          <w:szCs w:val="18"/>
        </w:rPr>
      </w:pPr>
    </w:p>
    <w:p w14:paraId="61C5431F" w14:textId="77777777" w:rsidR="00904670" w:rsidRDefault="00904670" w:rsidP="00904670">
      <w:pPr>
        <w:tabs>
          <w:tab w:val="left" w:pos="426"/>
        </w:tabs>
        <w:ind w:left="142"/>
        <w:rPr>
          <w:sz w:val="18"/>
          <w:szCs w:val="18"/>
        </w:rPr>
      </w:pPr>
    </w:p>
    <w:p w14:paraId="67ACE9A8" w14:textId="13DEEB80" w:rsidR="00904670" w:rsidRDefault="00904670" w:rsidP="00904670">
      <w:pPr>
        <w:tabs>
          <w:tab w:val="left" w:pos="426"/>
        </w:tabs>
        <w:ind w:left="142"/>
        <w:rPr>
          <w:sz w:val="18"/>
          <w:szCs w:val="18"/>
        </w:rPr>
      </w:pPr>
    </w:p>
    <w:p w14:paraId="69FD3AD4" w14:textId="32C6D319" w:rsidR="001C7A4E" w:rsidRDefault="001C7A4E" w:rsidP="00904670">
      <w:pPr>
        <w:tabs>
          <w:tab w:val="left" w:pos="426"/>
        </w:tabs>
        <w:ind w:left="142"/>
        <w:rPr>
          <w:sz w:val="18"/>
          <w:szCs w:val="18"/>
        </w:rPr>
      </w:pPr>
    </w:p>
    <w:p w14:paraId="109D3822" w14:textId="7A7F1FDA" w:rsidR="001C7A4E" w:rsidRDefault="001C7A4E" w:rsidP="00904670">
      <w:pPr>
        <w:tabs>
          <w:tab w:val="left" w:pos="426"/>
        </w:tabs>
        <w:ind w:left="142"/>
        <w:rPr>
          <w:sz w:val="18"/>
          <w:szCs w:val="18"/>
        </w:rPr>
      </w:pPr>
    </w:p>
    <w:p w14:paraId="79F5F48A" w14:textId="495697FF" w:rsidR="001C7A4E" w:rsidRDefault="001C7A4E" w:rsidP="00904670">
      <w:pPr>
        <w:tabs>
          <w:tab w:val="left" w:pos="426"/>
        </w:tabs>
        <w:ind w:left="142"/>
        <w:rPr>
          <w:sz w:val="18"/>
          <w:szCs w:val="18"/>
        </w:rPr>
      </w:pPr>
    </w:p>
    <w:p w14:paraId="1A11DE4A" w14:textId="3A898FC1" w:rsidR="00AA34B2" w:rsidRDefault="00AA34B2" w:rsidP="00904670">
      <w:pPr>
        <w:tabs>
          <w:tab w:val="left" w:pos="426"/>
        </w:tabs>
        <w:ind w:left="142"/>
        <w:rPr>
          <w:sz w:val="18"/>
          <w:szCs w:val="18"/>
        </w:rPr>
      </w:pPr>
    </w:p>
    <w:p w14:paraId="4A5CB4E8" w14:textId="6195014B" w:rsidR="00AA34B2" w:rsidRDefault="00AA34B2" w:rsidP="00904670">
      <w:pPr>
        <w:tabs>
          <w:tab w:val="left" w:pos="426"/>
        </w:tabs>
        <w:ind w:left="142"/>
        <w:rPr>
          <w:sz w:val="18"/>
          <w:szCs w:val="18"/>
        </w:rPr>
      </w:pPr>
    </w:p>
    <w:p w14:paraId="2C5F925C" w14:textId="7688039D" w:rsidR="00AA34B2" w:rsidRDefault="00E27C7E" w:rsidP="00904670">
      <w:pPr>
        <w:tabs>
          <w:tab w:val="left" w:pos="426"/>
        </w:tabs>
        <w:ind w:left="142"/>
        <w:rPr>
          <w:sz w:val="18"/>
          <w:szCs w:val="18"/>
        </w:rPr>
      </w:pPr>
      <w:r>
        <w:rPr>
          <w:rFonts w:ascii="Consolas" w:hAnsi="Consolas" w:cs="Consolas"/>
          <w:b/>
          <w:noProof/>
          <w:color w:val="8E2326"/>
          <w:sz w:val="28"/>
          <w:szCs w:val="28"/>
        </w:rPr>
        <mc:AlternateContent>
          <mc:Choice Requires="wps">
            <w:drawing>
              <wp:anchor distT="0" distB="0" distL="114300" distR="114300" simplePos="0" relativeHeight="252090368" behindDoc="0" locked="0" layoutInCell="1" allowOverlap="1" wp14:anchorId="35A80369" wp14:editId="4A0537F9">
                <wp:simplePos x="0" y="0"/>
                <wp:positionH relativeFrom="column">
                  <wp:posOffset>-52560</wp:posOffset>
                </wp:positionH>
                <wp:positionV relativeFrom="paragraph">
                  <wp:posOffset>142240</wp:posOffset>
                </wp:positionV>
                <wp:extent cx="2099945" cy="300355"/>
                <wp:effectExtent l="0" t="0" r="0" b="0"/>
                <wp:wrapNone/>
                <wp:docPr id="125" name="Text Box 125"/>
                <wp:cNvGraphicFramePr/>
                <a:graphic xmlns:a="http://schemas.openxmlformats.org/drawingml/2006/main">
                  <a:graphicData uri="http://schemas.microsoft.com/office/word/2010/wordprocessingShape">
                    <wps:wsp>
                      <wps:cNvSpPr txBox="1"/>
                      <wps:spPr>
                        <a:xfrm>
                          <a:off x="0" y="0"/>
                          <a:ext cx="2099945" cy="300355"/>
                        </a:xfrm>
                        <a:prstGeom prst="rect">
                          <a:avLst/>
                        </a:prstGeom>
                        <a:noFill/>
                        <a:ln w="6350">
                          <a:noFill/>
                        </a:ln>
                      </wps:spPr>
                      <wps:txbx>
                        <w:txbxContent>
                          <w:p w14:paraId="51E1C31D" w14:textId="7EA570FA" w:rsidR="00441123" w:rsidRPr="00E95F54" w:rsidRDefault="00441123" w:rsidP="005548BD">
                            <w:pPr>
                              <w:rPr>
                                <w:rFonts w:ascii="Arial" w:hAnsi="Arial" w:cs="Arial"/>
                                <w:sz w:val="18"/>
                                <w:szCs w:val="18"/>
                              </w:rPr>
                            </w:pPr>
                            <w:r w:rsidRPr="00E95F54">
                              <w:rPr>
                                <w:rFonts w:ascii="Arial" w:hAnsi="Arial" w:cs="Arial"/>
                                <w:sz w:val="18"/>
                                <w:szCs w:val="18"/>
                              </w:rPr>
                              <w:t>Air pollution at the edge of Surabaya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80369" id="Text Box 125" o:spid="_x0000_s1111" type="#_x0000_t202" style="position:absolute;left:0;text-align:left;margin-left:-4.15pt;margin-top:11.2pt;width:165.35pt;height:23.6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" filled="f" stroked="f" strokeweight=".5pt">
                <v:textbox>
                  <w:txbxContent>
                    <w:p w14:paraId="51E1C31D" w14:textId="7EA570FA" w:rsidR="00441123" w:rsidRPr="00E95F54" w:rsidRDefault="00441123" w:rsidP="005548BD">
                      <w:pPr>
                        <w:rPr>
                          <w:rFonts w:ascii="Arial" w:hAnsi="Arial" w:cs="Arial"/>
                          <w:sz w:val="18"/>
                          <w:szCs w:val="18"/>
                        </w:rPr>
                      </w:pPr>
                      <w:r w:rsidRPr="00E95F54">
                        <w:rPr>
                          <w:rFonts w:ascii="Arial" w:hAnsi="Arial" w:cs="Arial"/>
                          <w:sz w:val="18"/>
                          <w:szCs w:val="18"/>
                        </w:rPr>
                        <w:t>Air pollution at the edge of Surabaya</w:t>
                      </w:r>
                    </w:p>
                  </w:txbxContent>
                </v:textbox>
              </v:shape>
            </w:pict>
          </mc:Fallback>
        </mc:AlternateContent>
      </w:r>
    </w:p>
    <w:p w14:paraId="37040BFA" w14:textId="2AF0E4D8" w:rsidR="00AA34B2" w:rsidRPr="00B042AE" w:rsidRDefault="00AA34B2" w:rsidP="00904670">
      <w:pPr>
        <w:tabs>
          <w:tab w:val="left" w:pos="426"/>
        </w:tabs>
        <w:ind w:left="142"/>
        <w:rPr>
          <w:sz w:val="10"/>
          <w:szCs w:val="10"/>
        </w:rPr>
      </w:pPr>
    </w:p>
    <w:p w14:paraId="5798D3F0" w14:textId="66B45380" w:rsidR="001C7A4E" w:rsidRPr="00AA34B2" w:rsidRDefault="001C7A4E" w:rsidP="00904670">
      <w:pPr>
        <w:tabs>
          <w:tab w:val="left" w:pos="426"/>
        </w:tabs>
        <w:ind w:left="142"/>
        <w:rPr>
          <w:sz w:val="32"/>
          <w:szCs w:val="32"/>
        </w:rPr>
      </w:pPr>
    </w:p>
    <w:p w14:paraId="46F177EF" w14:textId="77777777" w:rsidR="001C7A4E" w:rsidRPr="001C7A4E" w:rsidRDefault="001C7A4E" w:rsidP="00AA34B2">
      <w:pPr>
        <w:tabs>
          <w:tab w:val="left" w:pos="426"/>
        </w:tabs>
        <w:rPr>
          <w:sz w:val="44"/>
          <w:szCs w:val="44"/>
        </w:rPr>
      </w:pPr>
    </w:p>
    <w:p w14:paraId="03C9CEC1" w14:textId="77777777" w:rsidR="00904670" w:rsidRDefault="00904670" w:rsidP="00E27C7E">
      <w:pPr>
        <w:tabs>
          <w:tab w:val="left" w:pos="426"/>
          <w:tab w:val="left" w:pos="567"/>
        </w:tabs>
        <w:ind w:left="142" w:right="-4"/>
      </w:pPr>
      <w:r>
        <w:rPr>
          <w:rFonts w:ascii="Consolas" w:hAnsi="Consolas" w:cs="Consolas"/>
          <w:b/>
          <w:color w:val="8E2326"/>
          <w:sz w:val="28"/>
          <w:szCs w:val="28"/>
        </w:rPr>
        <w:t>Questions</w:t>
      </w:r>
    </w:p>
    <w:p w14:paraId="700D7F2D" w14:textId="43697E7C" w:rsidR="00904670" w:rsidRDefault="001C7A4E" w:rsidP="00E27C7E">
      <w:pPr>
        <w:pStyle w:val="ListParagraph"/>
        <w:numPr>
          <w:ilvl w:val="0"/>
          <w:numId w:val="1"/>
        </w:numPr>
        <w:tabs>
          <w:tab w:val="left" w:pos="426"/>
          <w:tab w:val="left" w:pos="567"/>
        </w:tabs>
        <w:ind w:left="426" w:right="-4" w:hanging="284"/>
        <w:rPr>
          <w:sz w:val="22"/>
          <w:szCs w:val="22"/>
        </w:rPr>
      </w:pPr>
      <w:r w:rsidRPr="001C7A4E">
        <w:rPr>
          <w:sz w:val="22"/>
          <w:szCs w:val="22"/>
        </w:rPr>
        <w:t>Where do you see an abuse of human power, leading to destruction or neglect?</w:t>
      </w:r>
    </w:p>
    <w:p w14:paraId="50D4E2F9" w14:textId="1B40B734" w:rsidR="00904670" w:rsidRDefault="001C7A4E" w:rsidP="00E27C7E">
      <w:pPr>
        <w:pStyle w:val="ListParagraph"/>
        <w:numPr>
          <w:ilvl w:val="0"/>
          <w:numId w:val="1"/>
        </w:numPr>
        <w:tabs>
          <w:tab w:val="left" w:pos="426"/>
          <w:tab w:val="left" w:pos="567"/>
        </w:tabs>
        <w:ind w:left="426" w:right="-4" w:hanging="284"/>
        <w:rPr>
          <w:sz w:val="22"/>
          <w:szCs w:val="22"/>
        </w:rPr>
      </w:pPr>
      <w:r w:rsidRPr="001C7A4E">
        <w:rPr>
          <w:sz w:val="22"/>
          <w:szCs w:val="22"/>
        </w:rPr>
        <w:t>Where do you see God’s justice in the created world?</w:t>
      </w:r>
    </w:p>
    <w:p w14:paraId="12144D97" w14:textId="5CEA09E9" w:rsidR="00904670" w:rsidRPr="00E41669" w:rsidRDefault="001C7A4E" w:rsidP="00E27C7E">
      <w:pPr>
        <w:pStyle w:val="ListParagraph"/>
        <w:numPr>
          <w:ilvl w:val="0"/>
          <w:numId w:val="1"/>
        </w:numPr>
        <w:tabs>
          <w:tab w:val="left" w:pos="426"/>
          <w:tab w:val="left" w:pos="567"/>
        </w:tabs>
        <w:ind w:left="426" w:right="-4" w:hanging="284"/>
        <w:rPr>
          <w:sz w:val="22"/>
          <w:szCs w:val="22"/>
        </w:rPr>
        <w:sectPr w:rsidR="00904670" w:rsidRPr="00E41669" w:rsidSect="008B1556">
          <w:type w:val="continuous"/>
          <w:pgSz w:w="8420" w:h="11907" w:orient="landscape" w:code="9"/>
          <w:pgMar w:top="238" w:right="901" w:bottom="244" w:left="624" w:header="709" w:footer="709" w:gutter="0"/>
          <w:cols w:num="2" w:space="665"/>
          <w:docGrid w:linePitch="360"/>
        </w:sectPr>
      </w:pPr>
      <w:r w:rsidRPr="001C7A4E">
        <w:rPr>
          <w:sz w:val="22"/>
          <w:szCs w:val="22"/>
        </w:rPr>
        <w:t>Where can we make a</w:t>
      </w:r>
      <w:r>
        <w:rPr>
          <w:sz w:val="22"/>
          <w:szCs w:val="22"/>
        </w:rPr>
        <w:t xml:space="preserve"> </w:t>
      </w:r>
      <w:r w:rsidRPr="001C7A4E">
        <w:rPr>
          <w:sz w:val="22"/>
          <w:szCs w:val="22"/>
        </w:rPr>
        <w:t>difference?</w:t>
      </w:r>
    </w:p>
    <w:p w14:paraId="2FF1593F" w14:textId="77777777" w:rsidR="00904670" w:rsidRDefault="00904670" w:rsidP="00904670">
      <w:pPr>
        <w:tabs>
          <w:tab w:val="left" w:pos="426"/>
        </w:tabs>
        <w:ind w:left="142"/>
        <w:sectPr w:rsidR="00904670" w:rsidSect="003B3992">
          <w:type w:val="continuous"/>
          <w:pgSz w:w="8420" w:h="11907" w:orient="landscape" w:code="9"/>
          <w:pgMar w:top="238" w:right="901" w:bottom="244" w:left="624" w:header="709" w:footer="709" w:gutter="0"/>
          <w:cols w:space="708"/>
          <w:docGrid w:linePitch="360"/>
        </w:sectPr>
      </w:pPr>
    </w:p>
    <w:p w14:paraId="58F992FD" w14:textId="77777777" w:rsidR="00904670" w:rsidRDefault="00904670" w:rsidP="00904670">
      <w:pPr>
        <w:spacing w:after="120"/>
        <w:ind w:left="142"/>
      </w:pPr>
      <w:r>
        <w:rPr>
          <w:rFonts w:ascii="Consolas" w:hAnsi="Consolas" w:cs="Consolas"/>
          <w:b/>
          <w:color w:val="8E2326"/>
          <w:sz w:val="28"/>
          <w:szCs w:val="28"/>
        </w:rPr>
        <w:t xml:space="preserve">Go and Do </w:t>
      </w:r>
      <w:r w:rsidRPr="00F7788F">
        <w:rPr>
          <w:rFonts w:ascii="Consolas" w:hAnsi="Consolas" w:cs="Consolas"/>
          <w:b/>
          <w:color w:val="8E2326"/>
        </w:rPr>
        <w:t xml:space="preserve">(see </w:t>
      </w:r>
      <w:hyperlink r:id="rId61" w:history="1">
        <w:r w:rsidRPr="00F7788F">
          <w:rPr>
            <w:rStyle w:val="Hyperlink"/>
            <w:rFonts w:ascii="Consolas" w:hAnsi="Consolas" w:cs="Consolas"/>
            <w:b/>
          </w:rPr>
          <w:t>www.ctbi.org.uk/goanddo</w:t>
        </w:r>
      </w:hyperlink>
      <w:r w:rsidRPr="00F7788F">
        <w:rPr>
          <w:rFonts w:ascii="Consolas" w:hAnsi="Consolas" w:cs="Consolas"/>
          <w:b/>
          <w:color w:val="8E2326"/>
        </w:rPr>
        <w:t>)</w:t>
      </w:r>
    </w:p>
    <w:p w14:paraId="7988CA39" w14:textId="090E6416" w:rsidR="00904670" w:rsidRPr="00E41669" w:rsidRDefault="001C7A4E" w:rsidP="00904670">
      <w:pPr>
        <w:ind w:left="142"/>
        <w:rPr>
          <w:sz w:val="22"/>
          <w:szCs w:val="22"/>
        </w:rPr>
      </w:pPr>
      <w:r w:rsidRPr="001C7A4E">
        <w:rPr>
          <w:sz w:val="22"/>
          <w:szCs w:val="22"/>
        </w:rPr>
        <w:t>Wrap up warm, pack a flask and organize a nature walk with the churches in your area. Take it as time to journey together and to reconnect with the natural world of which we are all a part. You could go to a park if you are in the city, or step outdoors if you are in the countryside.</w:t>
      </w:r>
    </w:p>
    <w:p w14:paraId="0FC2F681" w14:textId="77777777" w:rsidR="00904670" w:rsidRPr="001C7A4E" w:rsidRDefault="00904670" w:rsidP="00904670">
      <w:pPr>
        <w:ind w:left="142"/>
        <w:rPr>
          <w:sz w:val="10"/>
          <w:szCs w:val="10"/>
        </w:rPr>
      </w:pPr>
      <w:r w:rsidRPr="001C7A4E">
        <w:rPr>
          <w:sz w:val="10"/>
          <w:szCs w:val="10"/>
        </w:rPr>
        <w:t xml:space="preserve"> </w:t>
      </w:r>
    </w:p>
    <w:p w14:paraId="457767D6" w14:textId="6D9A88A5" w:rsidR="00904670" w:rsidRDefault="00904670" w:rsidP="00904670">
      <w:pPr>
        <w:ind w:left="142"/>
        <w:rPr>
          <w:rFonts w:ascii="Arial" w:hAnsi="Arial" w:cs="Arial"/>
          <w:sz w:val="18"/>
          <w:szCs w:val="18"/>
        </w:rPr>
        <w:sectPr w:rsidR="00904670" w:rsidSect="00E41669">
          <w:type w:val="continuous"/>
          <w:pgSz w:w="8420" w:h="11907" w:orient="landscape" w:code="9"/>
          <w:pgMar w:top="238" w:right="901" w:bottom="244" w:left="624" w:header="709" w:footer="709" w:gutter="0"/>
          <w:cols w:space="708"/>
          <w:docGrid w:linePitch="360"/>
        </w:sectPr>
      </w:pPr>
      <w:r w:rsidRPr="00927284">
        <w:rPr>
          <w:noProof/>
          <w:sz w:val="22"/>
          <w:szCs w:val="22"/>
        </w:rPr>
        <w:drawing>
          <wp:anchor distT="0" distB="0" distL="114300" distR="114300" simplePos="0" relativeHeight="252085248" behindDoc="1" locked="1" layoutInCell="1" allowOverlap="1" wp14:anchorId="5D09EE01" wp14:editId="60FC7D18">
            <wp:simplePos x="0" y="0"/>
            <wp:positionH relativeFrom="page">
              <wp:posOffset>6985</wp:posOffset>
            </wp:positionH>
            <wp:positionV relativeFrom="page">
              <wp:posOffset>6751320</wp:posOffset>
            </wp:positionV>
            <wp:extent cx="5327650" cy="1209040"/>
            <wp:effectExtent l="0" t="0" r="635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Pr="00927284">
        <w:rPr>
          <w:noProof/>
          <w:sz w:val="22"/>
          <w:szCs w:val="22"/>
        </w:rPr>
        <mc:AlternateContent>
          <mc:Choice Requires="wps">
            <w:drawing>
              <wp:anchor distT="0" distB="0" distL="114300" distR="114300" simplePos="0" relativeHeight="252086272" behindDoc="0" locked="1" layoutInCell="1" allowOverlap="1" wp14:anchorId="5157EEAA" wp14:editId="35D985E1">
                <wp:simplePos x="0" y="0"/>
                <wp:positionH relativeFrom="page">
                  <wp:posOffset>589280</wp:posOffset>
                </wp:positionH>
                <wp:positionV relativeFrom="page">
                  <wp:posOffset>7081520</wp:posOffset>
                </wp:positionV>
                <wp:extent cx="3258185" cy="298450"/>
                <wp:effectExtent l="0" t="0" r="0" b="0"/>
                <wp:wrapNone/>
                <wp:docPr id="10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185" cy="298450"/>
                        </a:xfrm>
                        <a:prstGeom prst="rect">
                          <a:avLst/>
                        </a:prstGeom>
                        <a:noFill/>
                        <a:ln>
                          <a:noFill/>
                        </a:ln>
                        <a:extLst/>
                      </wps:spPr>
                      <wps:txbx>
                        <w:txbxContent>
                          <w:p w14:paraId="14AB7D76" w14:textId="77777777" w:rsidR="00441123" w:rsidRPr="00FF504D" w:rsidRDefault="00441123" w:rsidP="00904670">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11F8C953" w14:textId="77777777" w:rsidR="00441123" w:rsidRPr="00084AD7" w:rsidRDefault="00441123" w:rsidP="00904670">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7EEAA" id="_x0000_s1112" type="#_x0000_t202" style="position:absolute;left:0;text-align:left;margin-left:46.4pt;margin-top:557.6pt;width:256.55pt;height:23.5pt;z-index:25208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" filled="f" stroked="f">
                <v:textbox>
                  <w:txbxContent>
                    <w:p w14:paraId="14AB7D76" w14:textId="77777777" w:rsidR="00441123" w:rsidRPr="00FF504D" w:rsidRDefault="00441123" w:rsidP="00904670">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11F8C953" w14:textId="77777777" w:rsidR="00441123" w:rsidRPr="00084AD7" w:rsidRDefault="00441123" w:rsidP="00904670">
                      <w:pPr>
                        <w:rPr>
                          <w:szCs w:val="28"/>
                        </w:rPr>
                      </w:pPr>
                    </w:p>
                  </w:txbxContent>
                </v:textbox>
                <w10:wrap anchorx="page" anchory="page"/>
                <w10:anchorlock/>
              </v:shape>
            </w:pict>
          </mc:Fallback>
        </mc:AlternateContent>
      </w:r>
      <w:r w:rsidRPr="00927284">
        <w:rPr>
          <w:noProof/>
          <w:sz w:val="22"/>
          <w:szCs w:val="22"/>
        </w:rPr>
        <mc:AlternateContent>
          <mc:Choice Requires="wps">
            <w:drawing>
              <wp:anchor distT="0" distB="0" distL="114300" distR="114300" simplePos="0" relativeHeight="252087296" behindDoc="0" locked="1" layoutInCell="1" allowOverlap="1" wp14:anchorId="03BCFD46" wp14:editId="25957DE2">
                <wp:simplePos x="0" y="0"/>
                <wp:positionH relativeFrom="page">
                  <wp:posOffset>4678680</wp:posOffset>
                </wp:positionH>
                <wp:positionV relativeFrom="page">
                  <wp:posOffset>7081520</wp:posOffset>
                </wp:positionV>
                <wp:extent cx="376555" cy="298450"/>
                <wp:effectExtent l="0" t="0" r="0" b="0"/>
                <wp:wrapNone/>
                <wp:docPr id="106"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76555" cy="298450"/>
                        </a:xfrm>
                        <a:prstGeom prst="rect">
                          <a:avLst/>
                        </a:prstGeom>
                        <a:noFill/>
                        <a:ln>
                          <a:noFill/>
                        </a:ln>
                        <a:extLst/>
                      </wps:spPr>
                      <wps:txbx>
                        <w:txbxContent>
                          <w:p w14:paraId="6D8701EB" w14:textId="617EC924" w:rsidR="00441123" w:rsidRPr="005D3E04" w:rsidRDefault="00441123" w:rsidP="00904670">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31</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CFD46" id="_x0000_s1113" type="#_x0000_t202" style="position:absolute;left:0;text-align:left;margin-left:368.4pt;margin-top:557.6pt;width:29.65pt;height:23.5pt;z-index:25208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" filled="f" stroked="f">
                <o:lock v:ext="edit" aspectratio="t"/>
                <v:textbox>
                  <w:txbxContent>
                    <w:p w14:paraId="6D8701EB" w14:textId="617EC924" w:rsidR="00441123" w:rsidRPr="005D3E04" w:rsidRDefault="00441123" w:rsidP="00904670">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31</w:t>
                      </w:r>
                      <w:r>
                        <w:rPr>
                          <w:rFonts w:ascii="Consolas" w:hAnsi="Consolas" w:cs="Consolas"/>
                          <w:color w:val="000000" w:themeColor="text1"/>
                        </w:rPr>
                        <w:fldChar w:fldCharType="end"/>
                      </w:r>
                    </w:p>
                  </w:txbxContent>
                </v:textbox>
                <w10:wrap anchorx="page" anchory="page"/>
                <w10:anchorlock/>
              </v:shape>
            </w:pict>
          </mc:Fallback>
        </mc:AlternateContent>
      </w:r>
      <w:r w:rsidR="001C7A4E" w:rsidRPr="001C7A4E">
        <w:rPr>
          <w:sz w:val="22"/>
          <w:szCs w:val="22"/>
        </w:rPr>
        <w:t>Pray for another way for the world and that we as humanity might work with creation rather than against it. Visit Go and Do to take action in the next stage of the climate justice campaign.</w:t>
      </w:r>
      <w:r>
        <w:rPr>
          <w:rFonts w:ascii="Arial" w:hAnsi="Arial" w:cs="Arial"/>
          <w:sz w:val="18"/>
          <w:szCs w:val="18"/>
        </w:rPr>
        <w:t xml:space="preserve"> </w:t>
      </w:r>
    </w:p>
    <w:p w14:paraId="440359D7" w14:textId="589E8E8A" w:rsidR="008076A6" w:rsidRDefault="008076A6" w:rsidP="008076A6">
      <w:pPr>
        <w:rPr>
          <w:rFonts w:ascii="Arial" w:hAnsi="Arial" w:cs="Arial"/>
          <w:sz w:val="18"/>
          <w:szCs w:val="18"/>
        </w:rPr>
      </w:pPr>
      <w:r>
        <w:rPr>
          <w:rFonts w:ascii="Arial" w:hAnsi="Arial" w:cs="Arial"/>
          <w:sz w:val="18"/>
          <w:szCs w:val="18"/>
        </w:rPr>
        <w:br w:type="page"/>
      </w:r>
    </w:p>
    <w:p w14:paraId="4F9A5CE7" w14:textId="77777777" w:rsidR="008076A6" w:rsidRDefault="008076A6" w:rsidP="008076A6">
      <w:r w:rsidRPr="00EB7C52">
        <w:rPr>
          <w:noProof/>
        </w:rPr>
        <w:lastRenderedPageBreak/>
        <w:drawing>
          <wp:anchor distT="0" distB="0" distL="114300" distR="114300" simplePos="0" relativeHeight="252095488" behindDoc="1" locked="0" layoutInCell="1" allowOverlap="1" wp14:anchorId="1DF10859" wp14:editId="6DE9FC69">
            <wp:simplePos x="0" y="0"/>
            <wp:positionH relativeFrom="column">
              <wp:posOffset>-398780</wp:posOffset>
            </wp:positionH>
            <wp:positionV relativeFrom="paragraph">
              <wp:posOffset>-621828</wp:posOffset>
            </wp:positionV>
            <wp:extent cx="5360035" cy="1212850"/>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sidRPr="00EB7C52">
        <w:rPr>
          <w:noProof/>
        </w:rPr>
        <mc:AlternateContent>
          <mc:Choice Requires="wps">
            <w:drawing>
              <wp:anchor distT="0" distB="0" distL="114300" distR="114300" simplePos="0" relativeHeight="252096512" behindDoc="0" locked="1" layoutInCell="1" allowOverlap="1" wp14:anchorId="3DC26803" wp14:editId="6FE1FD60">
                <wp:simplePos x="0" y="0"/>
                <wp:positionH relativeFrom="page">
                  <wp:posOffset>562610</wp:posOffset>
                </wp:positionH>
                <wp:positionV relativeFrom="page">
                  <wp:posOffset>250190</wp:posOffset>
                </wp:positionV>
                <wp:extent cx="1256030" cy="421005"/>
                <wp:effectExtent l="0" t="0" r="0" b="0"/>
                <wp:wrapNone/>
                <wp:docPr id="126"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B6BB2" w14:textId="7BB8EBB2" w:rsidR="00441123" w:rsidRPr="00416523" w:rsidRDefault="00441123" w:rsidP="008076A6">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26803" id="_x0000_s1114" type="#_x0000_t202" style="position:absolute;margin-left:44.3pt;margin-top:19.7pt;width:98.9pt;height:33.15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" filled="f" stroked="f">
                <v:textbox>
                  <w:txbxContent>
                    <w:p w14:paraId="11DB6BB2" w14:textId="7BB8EBB2" w:rsidR="00441123" w:rsidRPr="00416523" w:rsidRDefault="00441123" w:rsidP="008076A6">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7</w:t>
                      </w:r>
                    </w:p>
                  </w:txbxContent>
                </v:textbox>
                <w10:wrap anchorx="page" anchory="page"/>
                <w10:anchorlock/>
              </v:shape>
            </w:pict>
          </mc:Fallback>
        </mc:AlternateContent>
      </w:r>
    </w:p>
    <w:p w14:paraId="6FEAF4EA" w14:textId="77777777" w:rsidR="008076A6" w:rsidRPr="005F178B" w:rsidRDefault="008076A6" w:rsidP="008076A6">
      <w:pPr>
        <w:rPr>
          <w:sz w:val="10"/>
          <w:szCs w:val="10"/>
        </w:rPr>
      </w:pPr>
    </w:p>
    <w:p w14:paraId="23C29D89" w14:textId="77777777" w:rsidR="008076A6" w:rsidRDefault="008076A6" w:rsidP="008076A6">
      <w:pPr>
        <w:sectPr w:rsidR="008076A6" w:rsidSect="008F67D3">
          <w:headerReference w:type="even" r:id="rId62"/>
          <w:headerReference w:type="default" r:id="rId63"/>
          <w:footerReference w:type="even" r:id="rId64"/>
          <w:footerReference w:type="default" r:id="rId65"/>
          <w:headerReference w:type="first" r:id="rId66"/>
          <w:footerReference w:type="first" r:id="rId67"/>
          <w:type w:val="continuous"/>
          <w:pgSz w:w="8420" w:h="11907" w:orient="landscape" w:code="9"/>
          <w:pgMar w:top="238" w:right="500" w:bottom="244" w:left="624" w:header="709" w:footer="709" w:gutter="0"/>
          <w:cols w:space="708"/>
          <w:docGrid w:linePitch="360"/>
        </w:sectPr>
      </w:pPr>
    </w:p>
    <w:p w14:paraId="7C22533A" w14:textId="77777777" w:rsidR="008076A6" w:rsidRPr="00426A22" w:rsidRDefault="008076A6" w:rsidP="008076A6">
      <w:pPr>
        <w:ind w:left="-142"/>
        <w:rPr>
          <w:rFonts w:ascii="Consolas" w:hAnsi="Consolas" w:cs="Consolas"/>
          <w:b/>
          <w:color w:val="8E2326"/>
          <w:sz w:val="10"/>
          <w:szCs w:val="10"/>
        </w:rPr>
      </w:pPr>
    </w:p>
    <w:p w14:paraId="4978229B" w14:textId="77777777" w:rsidR="00612D9F" w:rsidRPr="00D33092" w:rsidRDefault="00612D9F" w:rsidP="008076A6">
      <w:pPr>
        <w:ind w:left="-142"/>
        <w:rPr>
          <w:rFonts w:ascii="Consolas" w:hAnsi="Consolas" w:cs="Consolas"/>
          <w:b/>
          <w:color w:val="8E2326"/>
          <w:sz w:val="10"/>
          <w:szCs w:val="10"/>
        </w:rPr>
      </w:pPr>
    </w:p>
    <w:p w14:paraId="79E61CFD" w14:textId="77777777" w:rsidR="00D33092" w:rsidRPr="00D33092" w:rsidRDefault="00D33092" w:rsidP="00D33092">
      <w:pPr>
        <w:ind w:left="426" w:right="-197"/>
        <w:rPr>
          <w:rFonts w:ascii="Consolas" w:hAnsi="Consolas" w:cs="Consolas"/>
          <w:b/>
          <w:color w:val="8E2326"/>
          <w:sz w:val="2"/>
          <w:szCs w:val="2"/>
        </w:rPr>
      </w:pPr>
    </w:p>
    <w:p w14:paraId="2607E825" w14:textId="77777777" w:rsidR="00D33092" w:rsidRDefault="00D33092" w:rsidP="00D33092">
      <w:pPr>
        <w:ind w:left="426" w:right="-197"/>
        <w:rPr>
          <w:rFonts w:ascii="Consolas" w:hAnsi="Consolas" w:cs="Consolas"/>
          <w:b/>
          <w:color w:val="8E2326"/>
          <w:sz w:val="32"/>
          <w:szCs w:val="32"/>
        </w:rPr>
        <w:sectPr w:rsidR="00D33092" w:rsidSect="0048372A">
          <w:type w:val="continuous"/>
          <w:pgSz w:w="8420" w:h="11907" w:orient="landscape" w:code="9"/>
          <w:pgMar w:top="238" w:right="901" w:bottom="244" w:left="624" w:header="709" w:footer="709" w:gutter="0"/>
          <w:cols w:num="2" w:space="767"/>
          <w:docGrid w:linePitch="360"/>
        </w:sectPr>
      </w:pPr>
    </w:p>
    <w:p w14:paraId="0842413F" w14:textId="14BACB4D" w:rsidR="00D33092" w:rsidRDefault="00BA09BD" w:rsidP="007D2522">
      <w:pPr>
        <w:tabs>
          <w:tab w:val="left" w:pos="3828"/>
        </w:tabs>
        <w:ind w:left="284" w:right="-197"/>
        <w:rPr>
          <w:rFonts w:ascii="Consolas" w:hAnsi="Consolas" w:cs="Consolas"/>
          <w:b/>
          <w:color w:val="8E2326"/>
          <w:sz w:val="32"/>
          <w:szCs w:val="32"/>
        </w:rPr>
      </w:pPr>
      <w:r w:rsidRPr="00BA09BD">
        <w:rPr>
          <w:rFonts w:ascii="Consolas" w:hAnsi="Consolas" w:cs="Consolas"/>
          <w:b/>
          <w:color w:val="8E2326"/>
          <w:sz w:val="32"/>
          <w:szCs w:val="32"/>
        </w:rPr>
        <w:t>1 Samuel 1:13-17</w:t>
      </w:r>
      <w:r w:rsidR="00D33092">
        <w:rPr>
          <w:rFonts w:ascii="Consolas" w:hAnsi="Consolas" w:cs="Consolas"/>
          <w:b/>
          <w:color w:val="8E2326"/>
          <w:sz w:val="32"/>
          <w:szCs w:val="32"/>
        </w:rPr>
        <w:tab/>
      </w:r>
      <w:r w:rsidRPr="00BA09BD">
        <w:rPr>
          <w:rFonts w:ascii="Consolas" w:hAnsi="Consolas" w:cs="Consolas"/>
          <w:b/>
          <w:color w:val="8E2326"/>
          <w:sz w:val="32"/>
          <w:szCs w:val="32"/>
        </w:rPr>
        <w:t>Matthew 15:21-28</w:t>
      </w:r>
    </w:p>
    <w:p w14:paraId="728FBF60" w14:textId="77777777" w:rsidR="00D33092" w:rsidRDefault="00D33092" w:rsidP="007D2522">
      <w:pPr>
        <w:ind w:left="426" w:right="-197"/>
        <w:rPr>
          <w:rFonts w:ascii="Consolas" w:hAnsi="Consolas" w:cs="Consolas"/>
          <w:b/>
          <w:color w:val="8E2326"/>
          <w:sz w:val="32"/>
          <w:szCs w:val="32"/>
        </w:rPr>
        <w:sectPr w:rsidR="00D33092" w:rsidSect="00D33092">
          <w:type w:val="continuous"/>
          <w:pgSz w:w="8420" w:h="11907" w:orient="landscape" w:code="9"/>
          <w:pgMar w:top="238" w:right="901" w:bottom="244" w:left="624" w:header="709" w:footer="709" w:gutter="0"/>
          <w:cols w:space="767"/>
          <w:docGrid w:linePitch="360"/>
        </w:sectPr>
      </w:pPr>
    </w:p>
    <w:p w14:paraId="230C611A" w14:textId="186194A2" w:rsidR="00D33092" w:rsidRPr="00D33092" w:rsidRDefault="00D33092" w:rsidP="007D2522">
      <w:pPr>
        <w:ind w:left="426" w:right="-197"/>
        <w:rPr>
          <w:rFonts w:ascii="Consolas" w:hAnsi="Consolas" w:cs="Consolas"/>
          <w:b/>
          <w:color w:val="8E2326"/>
          <w:sz w:val="10"/>
          <w:szCs w:val="10"/>
        </w:rPr>
      </w:pPr>
    </w:p>
    <w:p w14:paraId="7358A1C6" w14:textId="70CDD25E" w:rsidR="00D33092" w:rsidRDefault="00D33092" w:rsidP="007D2522">
      <w:pPr>
        <w:ind w:left="426" w:right="-197"/>
        <w:rPr>
          <w:rFonts w:ascii="Consolas" w:hAnsi="Consolas" w:cs="Consolas"/>
          <w:b/>
          <w:color w:val="8E2326"/>
          <w:sz w:val="32"/>
          <w:szCs w:val="32"/>
        </w:rPr>
        <w:sectPr w:rsidR="00D33092" w:rsidSect="0048372A">
          <w:type w:val="continuous"/>
          <w:pgSz w:w="8420" w:h="11907" w:orient="landscape" w:code="9"/>
          <w:pgMar w:top="238" w:right="901" w:bottom="244" w:left="624" w:header="709" w:footer="709" w:gutter="0"/>
          <w:cols w:num="2" w:space="767"/>
          <w:docGrid w:linePitch="360"/>
        </w:sectPr>
      </w:pPr>
    </w:p>
    <w:p w14:paraId="6B824D05" w14:textId="77777777" w:rsidR="008076A6" w:rsidRPr="001805BD" w:rsidRDefault="008076A6" w:rsidP="007D2522">
      <w:pPr>
        <w:spacing w:after="120"/>
        <w:rPr>
          <w:rFonts w:ascii="Consolas" w:hAnsi="Consolas" w:cs="Consolas"/>
          <w:b/>
          <w:color w:val="8E2326"/>
          <w:sz w:val="28"/>
          <w:szCs w:val="28"/>
        </w:rPr>
      </w:pPr>
      <w:r w:rsidRPr="001805BD">
        <w:rPr>
          <w:rFonts w:ascii="Consolas" w:hAnsi="Consolas" w:cs="Consolas"/>
          <w:b/>
          <w:color w:val="8E2326"/>
          <w:sz w:val="28"/>
          <w:szCs w:val="28"/>
        </w:rPr>
        <w:t>Starting Point</w:t>
      </w:r>
    </w:p>
    <w:p w14:paraId="4C6B19F9" w14:textId="320C5110" w:rsidR="007D2522" w:rsidRDefault="008076A6" w:rsidP="007D2522">
      <w:pPr>
        <w:spacing w:after="120"/>
        <w:ind w:right="-197"/>
        <w:rPr>
          <w:noProof/>
          <w:sz w:val="22"/>
          <w:szCs w:val="22"/>
        </w:rPr>
      </w:pPr>
      <w:r w:rsidRPr="00BA09BD">
        <w:rPr>
          <w:noProof/>
          <w:sz w:val="22"/>
          <w:szCs w:val="22"/>
        </w:rPr>
        <w:drawing>
          <wp:anchor distT="0" distB="0" distL="114300" distR="114300" simplePos="0" relativeHeight="252092416" behindDoc="1" locked="1" layoutInCell="1" allowOverlap="1" wp14:anchorId="2B9E78A3" wp14:editId="7986DC04">
            <wp:simplePos x="0" y="0"/>
            <wp:positionH relativeFrom="page">
              <wp:posOffset>16510</wp:posOffset>
            </wp:positionH>
            <wp:positionV relativeFrom="page">
              <wp:posOffset>6793865</wp:posOffset>
            </wp:positionV>
            <wp:extent cx="5327650" cy="1209040"/>
            <wp:effectExtent l="0" t="0" r="635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Pr="00BA09BD">
        <w:rPr>
          <w:noProof/>
          <w:sz w:val="22"/>
          <w:szCs w:val="22"/>
        </w:rPr>
        <mc:AlternateContent>
          <mc:Choice Requires="wps">
            <w:drawing>
              <wp:anchor distT="0" distB="0" distL="114300" distR="114300" simplePos="0" relativeHeight="252093440" behindDoc="0" locked="1" layoutInCell="1" allowOverlap="1" wp14:anchorId="45B382FF" wp14:editId="12B54456">
                <wp:simplePos x="0" y="0"/>
                <wp:positionH relativeFrom="page">
                  <wp:posOffset>3683000</wp:posOffset>
                </wp:positionH>
                <wp:positionV relativeFrom="page">
                  <wp:posOffset>7129145</wp:posOffset>
                </wp:positionV>
                <wp:extent cx="1293495" cy="294640"/>
                <wp:effectExtent l="0" t="0" r="0" b="0"/>
                <wp:wrapNone/>
                <wp:docPr id="128"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2BBD5908" w14:textId="77777777" w:rsidR="00441123" w:rsidRPr="00FF504D" w:rsidRDefault="00441123" w:rsidP="008076A6">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1A0D5A7B" w14:textId="77777777" w:rsidR="00441123" w:rsidRPr="00084AD7" w:rsidRDefault="00441123" w:rsidP="008076A6">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382FF" id="_x0000_s1115" type="#_x0000_t202" style="position:absolute;margin-left:290pt;margin-top:561.35pt;width:101.85pt;height:23.2pt;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" filled="f" stroked="f">
                <v:textbox>
                  <w:txbxContent>
                    <w:p w14:paraId="2BBD5908" w14:textId="77777777" w:rsidR="00441123" w:rsidRPr="00FF504D" w:rsidRDefault="00441123" w:rsidP="008076A6">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1A0D5A7B" w14:textId="77777777" w:rsidR="00441123" w:rsidRPr="00084AD7" w:rsidRDefault="00441123" w:rsidP="008076A6">
                      <w:pPr>
                        <w:rPr>
                          <w:szCs w:val="28"/>
                        </w:rPr>
                      </w:pPr>
                    </w:p>
                  </w:txbxContent>
                </v:textbox>
                <w10:wrap anchorx="page" anchory="page"/>
                <w10:anchorlock/>
              </v:shape>
            </w:pict>
          </mc:Fallback>
        </mc:AlternateContent>
      </w:r>
      <w:r w:rsidRPr="00BA09BD">
        <w:rPr>
          <w:noProof/>
          <w:sz w:val="22"/>
          <w:szCs w:val="22"/>
        </w:rPr>
        <mc:AlternateContent>
          <mc:Choice Requires="wps">
            <w:drawing>
              <wp:anchor distT="0" distB="0" distL="114300" distR="114300" simplePos="0" relativeHeight="252094464" behindDoc="0" locked="1" layoutInCell="1" allowOverlap="1" wp14:anchorId="4F0B4699" wp14:editId="28A0E190">
                <wp:simplePos x="0" y="0"/>
                <wp:positionH relativeFrom="page">
                  <wp:posOffset>476250</wp:posOffset>
                </wp:positionH>
                <wp:positionV relativeFrom="page">
                  <wp:posOffset>7129780</wp:posOffset>
                </wp:positionV>
                <wp:extent cx="417830" cy="298450"/>
                <wp:effectExtent l="0" t="0" r="0" b="0"/>
                <wp:wrapNone/>
                <wp:docPr id="129"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17830" cy="298450"/>
                        </a:xfrm>
                        <a:prstGeom prst="rect">
                          <a:avLst/>
                        </a:prstGeom>
                        <a:noFill/>
                        <a:ln>
                          <a:noFill/>
                        </a:ln>
                        <a:extLst/>
                      </wps:spPr>
                      <wps:txbx>
                        <w:txbxContent>
                          <w:p w14:paraId="0B532F73" w14:textId="0AE7DDE0" w:rsidR="00441123" w:rsidRPr="005D3E04" w:rsidRDefault="00441123" w:rsidP="008076A6">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32</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B4699" id="_x0000_s1116" type="#_x0000_t202" style="position:absolute;margin-left:37.5pt;margin-top:561.4pt;width:32.9pt;height:23.5pt;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" filled="f" stroked="f">
                <o:lock v:ext="edit" aspectratio="t"/>
                <v:textbox>
                  <w:txbxContent>
                    <w:p w14:paraId="0B532F73" w14:textId="0AE7DDE0" w:rsidR="00441123" w:rsidRPr="005D3E04" w:rsidRDefault="00441123" w:rsidP="008076A6">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32</w:t>
                      </w:r>
                      <w:r>
                        <w:rPr>
                          <w:rFonts w:ascii="Consolas" w:hAnsi="Consolas" w:cs="Consolas"/>
                          <w:color w:val="000000" w:themeColor="text1"/>
                        </w:rPr>
                        <w:fldChar w:fldCharType="end"/>
                      </w:r>
                    </w:p>
                  </w:txbxContent>
                </v:textbox>
                <w10:wrap anchorx="page" anchory="page"/>
                <w10:anchorlock/>
              </v:shape>
            </w:pict>
          </mc:Fallback>
        </mc:AlternateContent>
      </w:r>
      <w:r w:rsidR="00BA09BD" w:rsidRPr="00BA09BD">
        <w:rPr>
          <w:noProof/>
          <w:sz w:val="22"/>
          <w:szCs w:val="22"/>
        </w:rPr>
        <w:t>The marginalization and dismissal of women’s voices continues in our own times and in our own culture. Within our own churches we are often complicit with attitudes and actions that devalue women. As we become more aware of the issues, so we begin to recognize the many ways in which women are subjected to violence and injustice. Human trafficking, exploitation of women and</w:t>
      </w:r>
      <w:r w:rsidR="00D33092">
        <w:rPr>
          <w:noProof/>
          <w:sz w:val="22"/>
          <w:szCs w:val="22"/>
        </w:rPr>
        <w:t xml:space="preserve"> </w:t>
      </w:r>
      <w:r w:rsidR="00BA09BD" w:rsidRPr="00BA09BD">
        <w:rPr>
          <w:noProof/>
          <w:sz w:val="22"/>
          <w:szCs w:val="22"/>
        </w:rPr>
        <w:t>children, and sexual abuse</w:t>
      </w:r>
      <w:r w:rsidR="007D2522">
        <w:rPr>
          <w:noProof/>
          <w:sz w:val="22"/>
          <w:szCs w:val="22"/>
        </w:rPr>
        <w:t xml:space="preserve"> </w:t>
      </w:r>
      <w:r w:rsidR="00BA09BD" w:rsidRPr="00BA09BD">
        <w:rPr>
          <w:noProof/>
          <w:sz w:val="22"/>
          <w:szCs w:val="22"/>
        </w:rPr>
        <w:t>continue to be the reality for</w:t>
      </w:r>
      <w:r w:rsidR="00D33092">
        <w:rPr>
          <w:noProof/>
          <w:sz w:val="22"/>
          <w:szCs w:val="22"/>
        </w:rPr>
        <w:t xml:space="preserve"> </w:t>
      </w:r>
      <w:r w:rsidR="00BA09BD" w:rsidRPr="00BA09BD">
        <w:rPr>
          <w:noProof/>
          <w:sz w:val="22"/>
          <w:szCs w:val="22"/>
        </w:rPr>
        <w:t>many women. In the scripture</w:t>
      </w:r>
      <w:r w:rsidR="007D2522">
        <w:rPr>
          <w:noProof/>
          <w:sz w:val="22"/>
          <w:szCs w:val="22"/>
        </w:rPr>
        <w:t xml:space="preserve"> </w:t>
      </w:r>
      <w:r w:rsidR="00BA09BD" w:rsidRPr="00BA09BD">
        <w:rPr>
          <w:noProof/>
          <w:sz w:val="22"/>
          <w:szCs w:val="22"/>
        </w:rPr>
        <w:t xml:space="preserve">readings </w:t>
      </w:r>
    </w:p>
    <w:p w14:paraId="06120DE1" w14:textId="77777777" w:rsidR="007D2522" w:rsidRPr="004C282D" w:rsidRDefault="007D2522" w:rsidP="007D2522">
      <w:pPr>
        <w:spacing w:after="120"/>
        <w:ind w:right="-197"/>
        <w:rPr>
          <w:noProof/>
          <w:sz w:val="50"/>
          <w:szCs w:val="50"/>
        </w:rPr>
      </w:pPr>
    </w:p>
    <w:p w14:paraId="7DF0F55F" w14:textId="1D8EB066" w:rsidR="00D33092" w:rsidRDefault="00BA09BD" w:rsidP="007D2522">
      <w:pPr>
        <w:spacing w:after="120"/>
        <w:ind w:right="-197"/>
        <w:rPr>
          <w:noProof/>
          <w:sz w:val="22"/>
          <w:szCs w:val="22"/>
        </w:rPr>
      </w:pPr>
      <w:r w:rsidRPr="00BA09BD">
        <w:rPr>
          <w:noProof/>
          <w:sz w:val="22"/>
          <w:szCs w:val="22"/>
        </w:rPr>
        <w:t>both Hannah and the Canaanite woman are dismissed as ‘worthless’ nuisances. But they stand up for themselves, change the perceptions of Eli and Jesus, and achieve their deepest desire. Many women are unable to challenge marginalization and exploitation. As Christians unite in prayer and the study of the Scriptures, truly listening for God’s voice, we discover that God also speaks today through the cries of the most abused in society.</w:t>
      </w:r>
    </w:p>
    <w:p w14:paraId="502A4FC5" w14:textId="77777777" w:rsidR="00D33092" w:rsidRPr="004C282D" w:rsidRDefault="00D33092" w:rsidP="007D2522">
      <w:pPr>
        <w:spacing w:after="120"/>
        <w:ind w:left="426" w:hanging="284"/>
        <w:rPr>
          <w:noProof/>
          <w:sz w:val="6"/>
          <w:szCs w:val="6"/>
        </w:rPr>
      </w:pPr>
    </w:p>
    <w:p w14:paraId="2E8E4471" w14:textId="7A6A040D" w:rsidR="004C282D" w:rsidRDefault="004C282D" w:rsidP="007D2522">
      <w:pPr>
        <w:spacing w:after="120"/>
        <w:ind w:left="426" w:hanging="284"/>
        <w:rPr>
          <w:noProof/>
          <w:sz w:val="22"/>
          <w:szCs w:val="22"/>
        </w:rPr>
        <w:sectPr w:rsidR="004C282D" w:rsidSect="007D2522">
          <w:type w:val="continuous"/>
          <w:pgSz w:w="8420" w:h="11907" w:orient="landscape" w:code="9"/>
          <w:pgMar w:top="238" w:right="901" w:bottom="244" w:left="904" w:header="709" w:footer="709" w:gutter="0"/>
          <w:cols w:num="2" w:space="767"/>
          <w:docGrid w:linePitch="360"/>
        </w:sectPr>
      </w:pPr>
    </w:p>
    <w:p w14:paraId="31BDF6E4" w14:textId="7DAB1586" w:rsidR="008076A6" w:rsidRPr="001805BD" w:rsidRDefault="008076A6" w:rsidP="007D2522">
      <w:pPr>
        <w:spacing w:before="120" w:after="120"/>
        <w:ind w:left="284"/>
        <w:rPr>
          <w:rFonts w:ascii="Consolas" w:hAnsi="Consolas" w:cs="Consolas"/>
          <w:b/>
          <w:sz w:val="28"/>
          <w:szCs w:val="28"/>
        </w:rPr>
      </w:pPr>
      <w:r w:rsidRPr="001805BD">
        <w:rPr>
          <w:rFonts w:ascii="Consolas" w:hAnsi="Consolas" w:cs="Consolas"/>
          <w:b/>
          <w:color w:val="8E2326"/>
          <w:sz w:val="28"/>
          <w:szCs w:val="28"/>
        </w:rPr>
        <w:t>Reflection</w:t>
      </w:r>
    </w:p>
    <w:p w14:paraId="7202E6D3" w14:textId="77777777" w:rsidR="00BA09BD" w:rsidRPr="00BA09BD" w:rsidRDefault="00BA09BD" w:rsidP="007D2522">
      <w:pPr>
        <w:tabs>
          <w:tab w:val="left" w:pos="284"/>
          <w:tab w:val="left" w:pos="567"/>
        </w:tabs>
        <w:ind w:left="284"/>
        <w:rPr>
          <w:i/>
          <w:sz w:val="22"/>
          <w:szCs w:val="22"/>
        </w:rPr>
      </w:pPr>
      <w:r w:rsidRPr="00BA09BD">
        <w:rPr>
          <w:i/>
          <w:sz w:val="22"/>
          <w:szCs w:val="22"/>
        </w:rPr>
        <w:t>Hannah</w:t>
      </w:r>
    </w:p>
    <w:p w14:paraId="745E3265" w14:textId="77777777" w:rsidR="00BA09BD" w:rsidRPr="004C282D" w:rsidRDefault="00BA09BD" w:rsidP="007D2522">
      <w:pPr>
        <w:tabs>
          <w:tab w:val="left" w:pos="284"/>
          <w:tab w:val="left" w:pos="567"/>
        </w:tabs>
        <w:ind w:left="284"/>
        <w:rPr>
          <w:sz w:val="6"/>
          <w:szCs w:val="6"/>
        </w:rPr>
      </w:pPr>
    </w:p>
    <w:p w14:paraId="5CC055BC" w14:textId="7E48EC34" w:rsidR="00BA09BD" w:rsidRPr="00BA09BD" w:rsidRDefault="00BA09BD" w:rsidP="007D2522">
      <w:pPr>
        <w:tabs>
          <w:tab w:val="left" w:pos="284"/>
          <w:tab w:val="left" w:pos="567"/>
        </w:tabs>
        <w:ind w:left="284"/>
        <w:rPr>
          <w:sz w:val="22"/>
          <w:szCs w:val="22"/>
        </w:rPr>
      </w:pPr>
      <w:r w:rsidRPr="00BA09BD">
        <w:rPr>
          <w:sz w:val="22"/>
          <w:szCs w:val="22"/>
        </w:rPr>
        <w:t>Weeping silently,</w:t>
      </w:r>
    </w:p>
    <w:p w14:paraId="59A5EFAD" w14:textId="4E9A91A8" w:rsidR="00BA09BD" w:rsidRPr="00BA09BD" w:rsidRDefault="00BA09BD" w:rsidP="007D2522">
      <w:pPr>
        <w:tabs>
          <w:tab w:val="left" w:pos="284"/>
          <w:tab w:val="left" w:pos="567"/>
        </w:tabs>
        <w:ind w:left="284"/>
        <w:rPr>
          <w:sz w:val="22"/>
          <w:szCs w:val="22"/>
        </w:rPr>
      </w:pPr>
      <w:r w:rsidRPr="00BA09BD">
        <w:rPr>
          <w:sz w:val="22"/>
          <w:szCs w:val="22"/>
        </w:rPr>
        <w:t>praying from the heart before</w:t>
      </w:r>
    </w:p>
    <w:p w14:paraId="4DE8ACA5" w14:textId="49EC0357" w:rsidR="00BA09BD" w:rsidRPr="00BA09BD" w:rsidRDefault="00BA09BD" w:rsidP="0022199A">
      <w:pPr>
        <w:tabs>
          <w:tab w:val="left" w:pos="284"/>
          <w:tab w:val="left" w:pos="567"/>
        </w:tabs>
        <w:ind w:left="284" w:hanging="284"/>
        <w:rPr>
          <w:sz w:val="22"/>
          <w:szCs w:val="22"/>
        </w:rPr>
      </w:pPr>
      <w:r w:rsidRPr="00BA09BD">
        <w:rPr>
          <w:sz w:val="22"/>
          <w:szCs w:val="22"/>
        </w:rPr>
        <w:tab/>
      </w:r>
      <w:r w:rsidR="0022199A">
        <w:rPr>
          <w:sz w:val="22"/>
          <w:szCs w:val="22"/>
        </w:rPr>
        <w:tab/>
      </w:r>
      <w:r w:rsidRPr="00BA09BD">
        <w:rPr>
          <w:sz w:val="22"/>
          <w:szCs w:val="22"/>
        </w:rPr>
        <w:t>the Lord,</w:t>
      </w:r>
    </w:p>
    <w:p w14:paraId="723405E3" w14:textId="5BA0FBE2" w:rsidR="00BA09BD" w:rsidRPr="00BA09BD" w:rsidRDefault="00BA09BD" w:rsidP="0022199A">
      <w:pPr>
        <w:tabs>
          <w:tab w:val="left" w:pos="284"/>
          <w:tab w:val="left" w:pos="567"/>
        </w:tabs>
        <w:ind w:left="567" w:hanging="284"/>
        <w:rPr>
          <w:sz w:val="22"/>
          <w:szCs w:val="22"/>
        </w:rPr>
      </w:pPr>
      <w:r w:rsidRPr="00BA09BD">
        <w:rPr>
          <w:sz w:val="22"/>
          <w:szCs w:val="22"/>
        </w:rPr>
        <w:t>why does Eli think she is drunk?</w:t>
      </w:r>
    </w:p>
    <w:p w14:paraId="50D2CE66" w14:textId="33C65B15" w:rsidR="00BA09BD" w:rsidRPr="00BA09BD" w:rsidRDefault="00BA09BD" w:rsidP="0022199A">
      <w:pPr>
        <w:tabs>
          <w:tab w:val="left" w:pos="284"/>
          <w:tab w:val="left" w:pos="567"/>
        </w:tabs>
        <w:ind w:left="567" w:hanging="283"/>
        <w:rPr>
          <w:sz w:val="22"/>
          <w:szCs w:val="22"/>
        </w:rPr>
      </w:pPr>
      <w:r w:rsidRPr="00BA09BD">
        <w:rPr>
          <w:sz w:val="22"/>
          <w:szCs w:val="22"/>
        </w:rPr>
        <w:t>Quiet, dignified, refuting her accuser,</w:t>
      </w:r>
    </w:p>
    <w:p w14:paraId="4244FF7D" w14:textId="0D909AC8" w:rsidR="00BA09BD" w:rsidRPr="00BA09BD" w:rsidRDefault="00BA09BD" w:rsidP="0060059A">
      <w:pPr>
        <w:tabs>
          <w:tab w:val="left" w:pos="284"/>
          <w:tab w:val="left" w:pos="567"/>
        </w:tabs>
        <w:ind w:left="567" w:hanging="283"/>
        <w:rPr>
          <w:sz w:val="22"/>
          <w:szCs w:val="22"/>
        </w:rPr>
      </w:pPr>
      <w:r w:rsidRPr="00BA09BD">
        <w:rPr>
          <w:sz w:val="22"/>
          <w:szCs w:val="22"/>
        </w:rPr>
        <w:t>she is promised her heart’s desire.</w:t>
      </w:r>
    </w:p>
    <w:p w14:paraId="6C0A2F7B" w14:textId="77777777" w:rsidR="00BA09BD" w:rsidRPr="004C282D" w:rsidRDefault="00BA09BD" w:rsidP="007D2522">
      <w:pPr>
        <w:tabs>
          <w:tab w:val="left" w:pos="284"/>
          <w:tab w:val="left" w:pos="567"/>
        </w:tabs>
        <w:ind w:left="284"/>
        <w:rPr>
          <w:sz w:val="6"/>
          <w:szCs w:val="6"/>
        </w:rPr>
      </w:pPr>
    </w:p>
    <w:p w14:paraId="5DCC700D" w14:textId="77777777" w:rsidR="00BA09BD" w:rsidRPr="00BA09BD" w:rsidRDefault="00BA09BD" w:rsidP="007D2522">
      <w:pPr>
        <w:tabs>
          <w:tab w:val="left" w:pos="284"/>
          <w:tab w:val="left" w:pos="567"/>
        </w:tabs>
        <w:ind w:left="284"/>
        <w:rPr>
          <w:i/>
          <w:sz w:val="22"/>
          <w:szCs w:val="22"/>
        </w:rPr>
      </w:pPr>
      <w:r w:rsidRPr="00BA09BD">
        <w:rPr>
          <w:i/>
          <w:sz w:val="22"/>
          <w:szCs w:val="22"/>
        </w:rPr>
        <w:t>The Canaanite woman</w:t>
      </w:r>
    </w:p>
    <w:p w14:paraId="06F391FF" w14:textId="77777777" w:rsidR="00BA09BD" w:rsidRPr="004C282D" w:rsidRDefault="00BA09BD" w:rsidP="007D2522">
      <w:pPr>
        <w:tabs>
          <w:tab w:val="left" w:pos="284"/>
          <w:tab w:val="left" w:pos="567"/>
        </w:tabs>
        <w:ind w:left="284"/>
        <w:rPr>
          <w:sz w:val="6"/>
          <w:szCs w:val="6"/>
        </w:rPr>
      </w:pPr>
    </w:p>
    <w:p w14:paraId="49348CFF" w14:textId="7F8EB009" w:rsidR="00BA09BD" w:rsidRPr="00BA09BD" w:rsidRDefault="00BA09BD" w:rsidP="007D2522">
      <w:pPr>
        <w:tabs>
          <w:tab w:val="left" w:pos="284"/>
          <w:tab w:val="left" w:pos="567"/>
        </w:tabs>
        <w:ind w:left="284"/>
        <w:rPr>
          <w:sz w:val="22"/>
          <w:szCs w:val="22"/>
        </w:rPr>
      </w:pPr>
      <w:r w:rsidRPr="00BA09BD">
        <w:rPr>
          <w:sz w:val="22"/>
          <w:szCs w:val="22"/>
        </w:rPr>
        <w:t>Nameless,</w:t>
      </w:r>
    </w:p>
    <w:p w14:paraId="0011F6AC" w14:textId="2004511E" w:rsidR="00BA09BD" w:rsidRPr="00BA09BD" w:rsidRDefault="00BA09BD" w:rsidP="007D2522">
      <w:pPr>
        <w:tabs>
          <w:tab w:val="left" w:pos="284"/>
          <w:tab w:val="left" w:pos="567"/>
        </w:tabs>
        <w:ind w:left="284"/>
        <w:rPr>
          <w:sz w:val="22"/>
          <w:szCs w:val="22"/>
        </w:rPr>
      </w:pPr>
      <w:r w:rsidRPr="00BA09BD">
        <w:rPr>
          <w:sz w:val="22"/>
          <w:szCs w:val="22"/>
        </w:rPr>
        <w:t>fierce and canny on behalf of</w:t>
      </w:r>
    </w:p>
    <w:p w14:paraId="4C30C467" w14:textId="60A8AB83" w:rsidR="00BA09BD" w:rsidRPr="00BA09BD" w:rsidRDefault="00BA09BD" w:rsidP="007D2522">
      <w:pPr>
        <w:tabs>
          <w:tab w:val="left" w:pos="426"/>
        </w:tabs>
        <w:ind w:left="142"/>
        <w:rPr>
          <w:sz w:val="22"/>
          <w:szCs w:val="22"/>
        </w:rPr>
      </w:pPr>
      <w:r w:rsidRPr="00BA09BD">
        <w:rPr>
          <w:sz w:val="22"/>
          <w:szCs w:val="22"/>
        </w:rPr>
        <w:tab/>
        <w:t>her daughter,</w:t>
      </w:r>
    </w:p>
    <w:p w14:paraId="65F7457B" w14:textId="77777777" w:rsidR="004C282D" w:rsidRDefault="004C282D" w:rsidP="007D2522">
      <w:pPr>
        <w:tabs>
          <w:tab w:val="left" w:pos="426"/>
        </w:tabs>
        <w:ind w:left="142"/>
        <w:rPr>
          <w:sz w:val="22"/>
          <w:szCs w:val="22"/>
        </w:rPr>
      </w:pPr>
    </w:p>
    <w:p w14:paraId="05EB8BCC" w14:textId="7BF8B321" w:rsidR="00BA09BD" w:rsidRPr="00BA09BD" w:rsidRDefault="00BA09BD" w:rsidP="007D2522">
      <w:pPr>
        <w:tabs>
          <w:tab w:val="left" w:pos="426"/>
        </w:tabs>
        <w:ind w:left="142"/>
        <w:rPr>
          <w:sz w:val="22"/>
          <w:szCs w:val="22"/>
        </w:rPr>
      </w:pPr>
      <w:r w:rsidRPr="00BA09BD">
        <w:rPr>
          <w:sz w:val="22"/>
          <w:szCs w:val="22"/>
        </w:rPr>
        <w:t>turning insult to advantage,</w:t>
      </w:r>
    </w:p>
    <w:p w14:paraId="385ED332" w14:textId="0EFCE317" w:rsidR="00BA09BD" w:rsidRPr="00BA09BD" w:rsidRDefault="00BA09BD" w:rsidP="007D2522">
      <w:pPr>
        <w:tabs>
          <w:tab w:val="left" w:pos="426"/>
        </w:tabs>
        <w:ind w:left="142"/>
        <w:rPr>
          <w:sz w:val="22"/>
          <w:szCs w:val="22"/>
        </w:rPr>
      </w:pPr>
      <w:r w:rsidRPr="00BA09BD">
        <w:rPr>
          <w:sz w:val="22"/>
          <w:szCs w:val="22"/>
        </w:rPr>
        <w:t xml:space="preserve">rejection to praise resounding </w:t>
      </w:r>
      <w:r w:rsidRPr="00BA09BD">
        <w:rPr>
          <w:sz w:val="22"/>
          <w:szCs w:val="22"/>
        </w:rPr>
        <w:tab/>
      </w:r>
      <w:r w:rsidRPr="00BA09BD">
        <w:rPr>
          <w:sz w:val="22"/>
          <w:szCs w:val="22"/>
        </w:rPr>
        <w:tab/>
        <w:t>throughout centuries.</w:t>
      </w:r>
    </w:p>
    <w:p w14:paraId="28D906F2" w14:textId="16A0A4A0" w:rsidR="00BA09BD" w:rsidRPr="00BA09BD" w:rsidRDefault="00BA09BD" w:rsidP="007D2522">
      <w:pPr>
        <w:tabs>
          <w:tab w:val="left" w:pos="426"/>
        </w:tabs>
        <w:ind w:left="142"/>
        <w:rPr>
          <w:sz w:val="22"/>
          <w:szCs w:val="22"/>
        </w:rPr>
      </w:pPr>
      <w:r w:rsidRPr="00BA09BD">
        <w:rPr>
          <w:sz w:val="22"/>
          <w:szCs w:val="22"/>
        </w:rPr>
        <w:t>Great is your persistent faith!</w:t>
      </w:r>
    </w:p>
    <w:p w14:paraId="28EC4D54" w14:textId="77777777" w:rsidR="00BA09BD" w:rsidRPr="004C282D" w:rsidRDefault="00BA09BD" w:rsidP="007D2522">
      <w:pPr>
        <w:tabs>
          <w:tab w:val="left" w:pos="426"/>
        </w:tabs>
        <w:ind w:left="142"/>
        <w:rPr>
          <w:sz w:val="6"/>
          <w:szCs w:val="6"/>
        </w:rPr>
      </w:pPr>
    </w:p>
    <w:p w14:paraId="0C5F5A13" w14:textId="77777777" w:rsidR="00BA09BD" w:rsidRPr="00BA09BD" w:rsidRDefault="00BA09BD" w:rsidP="007D2522">
      <w:pPr>
        <w:tabs>
          <w:tab w:val="left" w:pos="426"/>
        </w:tabs>
        <w:ind w:left="142"/>
        <w:rPr>
          <w:i/>
          <w:sz w:val="22"/>
          <w:szCs w:val="22"/>
        </w:rPr>
      </w:pPr>
      <w:r w:rsidRPr="00BA09BD">
        <w:rPr>
          <w:i/>
          <w:sz w:val="22"/>
          <w:szCs w:val="22"/>
        </w:rPr>
        <w:t>The ‘worthless’ woman</w:t>
      </w:r>
    </w:p>
    <w:p w14:paraId="410F341D" w14:textId="77777777" w:rsidR="00BA09BD" w:rsidRPr="004C282D" w:rsidRDefault="00BA09BD" w:rsidP="007D2522">
      <w:pPr>
        <w:tabs>
          <w:tab w:val="left" w:pos="426"/>
        </w:tabs>
        <w:ind w:left="142"/>
        <w:rPr>
          <w:sz w:val="6"/>
          <w:szCs w:val="6"/>
        </w:rPr>
      </w:pPr>
    </w:p>
    <w:p w14:paraId="7F4F12A0" w14:textId="2BD85B9A" w:rsidR="00BA09BD" w:rsidRPr="00BA09BD" w:rsidRDefault="00BA09BD" w:rsidP="007D2522">
      <w:pPr>
        <w:tabs>
          <w:tab w:val="left" w:pos="426"/>
        </w:tabs>
        <w:ind w:left="142"/>
        <w:rPr>
          <w:sz w:val="22"/>
          <w:szCs w:val="22"/>
        </w:rPr>
      </w:pPr>
      <w:r w:rsidRPr="00BA09BD">
        <w:rPr>
          <w:sz w:val="22"/>
          <w:szCs w:val="22"/>
        </w:rPr>
        <w:t>Belittled, discounted, invisible,</w:t>
      </w:r>
    </w:p>
    <w:p w14:paraId="178A7904" w14:textId="263EF5BE" w:rsidR="00BA09BD" w:rsidRPr="00BA09BD" w:rsidRDefault="00BA09BD" w:rsidP="007D2522">
      <w:pPr>
        <w:tabs>
          <w:tab w:val="left" w:pos="426"/>
        </w:tabs>
        <w:ind w:left="142"/>
        <w:rPr>
          <w:sz w:val="22"/>
          <w:szCs w:val="22"/>
        </w:rPr>
      </w:pPr>
      <w:r w:rsidRPr="00BA09BD">
        <w:rPr>
          <w:sz w:val="22"/>
          <w:szCs w:val="22"/>
        </w:rPr>
        <w:t>why won’t you hear my story?</w:t>
      </w:r>
    </w:p>
    <w:p w14:paraId="36514FB7" w14:textId="586648D9" w:rsidR="00BA09BD" w:rsidRPr="00BA09BD" w:rsidRDefault="00BA09BD" w:rsidP="009D1BBE">
      <w:pPr>
        <w:tabs>
          <w:tab w:val="left" w:pos="426"/>
        </w:tabs>
        <w:ind w:left="426" w:hanging="284"/>
        <w:rPr>
          <w:sz w:val="22"/>
          <w:szCs w:val="22"/>
        </w:rPr>
      </w:pPr>
      <w:r w:rsidRPr="00BA09BD">
        <w:rPr>
          <w:sz w:val="22"/>
          <w:szCs w:val="22"/>
        </w:rPr>
        <w:t>Why won’t you believe what they are doing to me?</w:t>
      </w:r>
    </w:p>
    <w:p w14:paraId="686C0156" w14:textId="670589F7" w:rsidR="00BA09BD" w:rsidRPr="00BA09BD" w:rsidRDefault="00BA09BD" w:rsidP="007D2522">
      <w:pPr>
        <w:tabs>
          <w:tab w:val="left" w:pos="426"/>
        </w:tabs>
        <w:ind w:left="142"/>
        <w:rPr>
          <w:sz w:val="22"/>
          <w:szCs w:val="22"/>
        </w:rPr>
      </w:pPr>
      <w:r w:rsidRPr="00BA09BD">
        <w:rPr>
          <w:sz w:val="22"/>
          <w:szCs w:val="22"/>
        </w:rPr>
        <w:t>Desperate worm turning,</w:t>
      </w:r>
    </w:p>
    <w:p w14:paraId="127C22A0" w14:textId="5A8AC077" w:rsidR="00BA09BD" w:rsidRPr="00BA09BD" w:rsidRDefault="00BA09BD" w:rsidP="007D2522">
      <w:pPr>
        <w:tabs>
          <w:tab w:val="left" w:pos="426"/>
        </w:tabs>
        <w:ind w:left="142"/>
        <w:rPr>
          <w:sz w:val="22"/>
          <w:szCs w:val="22"/>
        </w:rPr>
      </w:pPr>
      <w:r w:rsidRPr="00BA09BD">
        <w:rPr>
          <w:sz w:val="22"/>
          <w:szCs w:val="22"/>
        </w:rPr>
        <w:t>speaking out, #</w:t>
      </w:r>
      <w:proofErr w:type="spellStart"/>
      <w:r w:rsidRPr="00BA09BD">
        <w:rPr>
          <w:sz w:val="22"/>
          <w:szCs w:val="22"/>
        </w:rPr>
        <w:t>MeToo</w:t>
      </w:r>
      <w:proofErr w:type="spellEnd"/>
      <w:r w:rsidRPr="00BA09BD">
        <w:rPr>
          <w:sz w:val="22"/>
          <w:szCs w:val="22"/>
        </w:rPr>
        <w:t>,</w:t>
      </w:r>
    </w:p>
    <w:p w14:paraId="3F491A8F" w14:textId="1806791D" w:rsidR="00BA09BD" w:rsidRPr="00BA09BD" w:rsidRDefault="00BA09BD" w:rsidP="007D2522">
      <w:pPr>
        <w:tabs>
          <w:tab w:val="left" w:pos="426"/>
        </w:tabs>
        <w:ind w:left="142"/>
        <w:rPr>
          <w:sz w:val="22"/>
          <w:szCs w:val="22"/>
        </w:rPr>
      </w:pPr>
      <w:r w:rsidRPr="00BA09BD">
        <w:rPr>
          <w:sz w:val="22"/>
          <w:szCs w:val="22"/>
        </w:rPr>
        <w:t xml:space="preserve">a tsunami of testimony, standing </w:t>
      </w:r>
      <w:r w:rsidRPr="00BA09BD">
        <w:rPr>
          <w:sz w:val="22"/>
          <w:szCs w:val="22"/>
        </w:rPr>
        <w:tab/>
        <w:t>strong together,</w:t>
      </w:r>
    </w:p>
    <w:p w14:paraId="728CAFE5" w14:textId="4B6105E2" w:rsidR="00BA09BD" w:rsidRPr="00BA09BD" w:rsidRDefault="00BA09BD" w:rsidP="007D2522">
      <w:pPr>
        <w:tabs>
          <w:tab w:val="left" w:pos="426"/>
        </w:tabs>
        <w:ind w:left="142"/>
        <w:rPr>
          <w:sz w:val="22"/>
          <w:szCs w:val="22"/>
        </w:rPr>
      </w:pPr>
      <w:r w:rsidRPr="00BA09BD">
        <w:rPr>
          <w:sz w:val="22"/>
          <w:szCs w:val="22"/>
        </w:rPr>
        <w:t>mountains pushed aside.</w:t>
      </w:r>
    </w:p>
    <w:p w14:paraId="402A6C98" w14:textId="1A44DD21" w:rsidR="000C5599" w:rsidRDefault="00BA09BD" w:rsidP="007D2522">
      <w:pPr>
        <w:tabs>
          <w:tab w:val="left" w:pos="426"/>
        </w:tabs>
        <w:ind w:left="142"/>
        <w:rPr>
          <w:rFonts w:ascii="Arial" w:hAnsi="Arial" w:cs="Arial"/>
          <w:sz w:val="18"/>
          <w:szCs w:val="18"/>
        </w:rPr>
      </w:pPr>
      <w:r w:rsidRPr="00BA09BD">
        <w:rPr>
          <w:sz w:val="22"/>
          <w:szCs w:val="22"/>
        </w:rPr>
        <w:t>Nothing is impossible with God.</w:t>
      </w:r>
      <w:r w:rsidR="000C5599">
        <w:rPr>
          <w:rFonts w:ascii="Arial" w:hAnsi="Arial" w:cs="Arial"/>
          <w:sz w:val="18"/>
          <w:szCs w:val="18"/>
        </w:rPr>
        <w:br w:type="page"/>
      </w:r>
    </w:p>
    <w:p w14:paraId="007853C3" w14:textId="77777777" w:rsidR="00612D9F" w:rsidRPr="00854A6E" w:rsidRDefault="00612D9F" w:rsidP="0048372A">
      <w:pPr>
        <w:tabs>
          <w:tab w:val="left" w:pos="567"/>
          <w:tab w:val="left" w:pos="2835"/>
        </w:tabs>
        <w:spacing w:before="120"/>
        <w:ind w:left="142" w:right="-196"/>
        <w:rPr>
          <w:rFonts w:ascii="Consolas" w:hAnsi="Consolas" w:cs="Consolas"/>
          <w:b/>
          <w:color w:val="8E2326"/>
          <w:sz w:val="40"/>
          <w:szCs w:val="40"/>
        </w:rPr>
      </w:pPr>
    </w:p>
    <w:p w14:paraId="0EF109A4" w14:textId="77777777" w:rsidR="0048372A" w:rsidRDefault="0048372A" w:rsidP="0048372A">
      <w:pPr>
        <w:tabs>
          <w:tab w:val="left" w:pos="709"/>
          <w:tab w:val="left" w:pos="2835"/>
        </w:tabs>
        <w:spacing w:before="120"/>
        <w:ind w:left="284" w:right="-196"/>
        <w:rPr>
          <w:rFonts w:ascii="Consolas" w:hAnsi="Consolas" w:cs="Consolas"/>
          <w:b/>
          <w:color w:val="8E2326"/>
          <w:sz w:val="28"/>
          <w:szCs w:val="28"/>
        </w:rPr>
      </w:pPr>
    </w:p>
    <w:p w14:paraId="1AEEE602" w14:textId="02D05F9F" w:rsidR="00612D9F" w:rsidRDefault="00612D9F" w:rsidP="004A1975">
      <w:pPr>
        <w:tabs>
          <w:tab w:val="left" w:pos="709"/>
          <w:tab w:val="left" w:pos="2835"/>
        </w:tabs>
        <w:spacing w:before="120"/>
        <w:ind w:right="-196"/>
      </w:pPr>
      <w:r>
        <w:rPr>
          <w:noProof/>
        </w:rPr>
        <w:drawing>
          <wp:anchor distT="0" distB="0" distL="114300" distR="114300" simplePos="0" relativeHeight="251831293" behindDoc="1" locked="1" layoutInCell="1" allowOverlap="1" wp14:anchorId="61E45809" wp14:editId="696C0BB8">
            <wp:simplePos x="0" y="0"/>
            <wp:positionH relativeFrom="page">
              <wp:posOffset>-17780</wp:posOffset>
            </wp:positionH>
            <wp:positionV relativeFrom="page">
              <wp:posOffset>-2540</wp:posOffset>
            </wp:positionV>
            <wp:extent cx="5360035" cy="1212850"/>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Pr>
          <w:rFonts w:ascii="Consolas" w:hAnsi="Consolas" w:cs="Consolas"/>
          <w:b/>
          <w:color w:val="8E2326"/>
          <w:sz w:val="28"/>
          <w:szCs w:val="28"/>
        </w:rPr>
        <w:t>Prayer</w:t>
      </w:r>
    </w:p>
    <w:p w14:paraId="08A49B86" w14:textId="77777777" w:rsidR="00752BC1" w:rsidRPr="00752BC1" w:rsidRDefault="00752BC1" w:rsidP="004A1975">
      <w:pPr>
        <w:tabs>
          <w:tab w:val="left" w:pos="567"/>
        </w:tabs>
        <w:ind w:right="-196"/>
        <w:rPr>
          <w:sz w:val="22"/>
          <w:szCs w:val="22"/>
        </w:rPr>
      </w:pPr>
      <w:r w:rsidRPr="00752BC1">
        <w:rPr>
          <w:sz w:val="22"/>
          <w:szCs w:val="22"/>
        </w:rPr>
        <w:t xml:space="preserve">Gracious God, </w:t>
      </w:r>
    </w:p>
    <w:p w14:paraId="2DEF0FF7" w14:textId="39FA98D5" w:rsidR="00752BC1" w:rsidRPr="00752BC1" w:rsidRDefault="00752BC1" w:rsidP="004A1975">
      <w:pPr>
        <w:tabs>
          <w:tab w:val="left" w:pos="567"/>
        </w:tabs>
        <w:ind w:right="-196"/>
        <w:rPr>
          <w:sz w:val="22"/>
          <w:szCs w:val="22"/>
        </w:rPr>
      </w:pPr>
      <w:r w:rsidRPr="00752BC1">
        <w:rPr>
          <w:sz w:val="22"/>
          <w:szCs w:val="22"/>
        </w:rPr>
        <w:t xml:space="preserve">you are the source of human </w:t>
      </w:r>
      <w:r w:rsidR="00766C7E">
        <w:rPr>
          <w:sz w:val="22"/>
          <w:szCs w:val="22"/>
        </w:rPr>
        <w:tab/>
      </w:r>
      <w:r w:rsidR="00766C7E">
        <w:rPr>
          <w:sz w:val="22"/>
          <w:szCs w:val="22"/>
        </w:rPr>
        <w:tab/>
      </w:r>
      <w:r w:rsidRPr="00752BC1">
        <w:rPr>
          <w:sz w:val="22"/>
          <w:szCs w:val="22"/>
        </w:rPr>
        <w:t>dignity.</w:t>
      </w:r>
    </w:p>
    <w:p w14:paraId="4744379E" w14:textId="3600EED0" w:rsidR="00752BC1" w:rsidRPr="00752BC1" w:rsidRDefault="00752BC1" w:rsidP="004A1975">
      <w:pPr>
        <w:tabs>
          <w:tab w:val="left" w:pos="567"/>
        </w:tabs>
        <w:ind w:right="-196"/>
        <w:rPr>
          <w:sz w:val="22"/>
          <w:szCs w:val="22"/>
        </w:rPr>
      </w:pPr>
      <w:r w:rsidRPr="00752BC1">
        <w:rPr>
          <w:sz w:val="22"/>
          <w:szCs w:val="22"/>
        </w:rPr>
        <w:t>By your grace and power</w:t>
      </w:r>
    </w:p>
    <w:p w14:paraId="1F168DC7" w14:textId="3A980655" w:rsidR="00752BC1" w:rsidRPr="00752BC1" w:rsidRDefault="00752BC1" w:rsidP="004A1975">
      <w:pPr>
        <w:ind w:right="-196"/>
        <w:rPr>
          <w:sz w:val="22"/>
          <w:szCs w:val="22"/>
        </w:rPr>
      </w:pPr>
      <w:r w:rsidRPr="00752BC1">
        <w:rPr>
          <w:sz w:val="22"/>
          <w:szCs w:val="22"/>
        </w:rPr>
        <w:t>the words of Hannah, from the</w:t>
      </w:r>
      <w:r w:rsidR="00766C7E">
        <w:rPr>
          <w:sz w:val="22"/>
          <w:szCs w:val="22"/>
        </w:rPr>
        <w:t xml:space="preserve"> </w:t>
      </w:r>
      <w:r w:rsidRPr="00752BC1">
        <w:rPr>
          <w:sz w:val="22"/>
          <w:szCs w:val="22"/>
        </w:rPr>
        <w:t>midst of her tears,</w:t>
      </w:r>
    </w:p>
    <w:p w14:paraId="3F49DBEB" w14:textId="4A1857E0" w:rsidR="00752BC1" w:rsidRPr="00752BC1" w:rsidRDefault="00752BC1" w:rsidP="004A1975">
      <w:pPr>
        <w:tabs>
          <w:tab w:val="left" w:pos="567"/>
        </w:tabs>
        <w:ind w:right="-196"/>
        <w:rPr>
          <w:sz w:val="22"/>
          <w:szCs w:val="22"/>
        </w:rPr>
      </w:pPr>
      <w:r w:rsidRPr="00752BC1">
        <w:rPr>
          <w:sz w:val="22"/>
          <w:szCs w:val="22"/>
        </w:rPr>
        <w:t xml:space="preserve">challenged and turned the heart of </w:t>
      </w:r>
      <w:r w:rsidR="008300E7">
        <w:rPr>
          <w:sz w:val="22"/>
          <w:szCs w:val="22"/>
        </w:rPr>
        <w:tab/>
      </w:r>
      <w:r w:rsidRPr="00752BC1">
        <w:rPr>
          <w:sz w:val="22"/>
          <w:szCs w:val="22"/>
        </w:rPr>
        <w:t>Eli the Priest.</w:t>
      </w:r>
    </w:p>
    <w:p w14:paraId="0F868AEF" w14:textId="483ACAD4" w:rsidR="00752BC1" w:rsidRPr="00752BC1" w:rsidRDefault="00752BC1" w:rsidP="004A1975">
      <w:pPr>
        <w:tabs>
          <w:tab w:val="left" w:pos="567"/>
        </w:tabs>
        <w:ind w:right="-196"/>
        <w:rPr>
          <w:sz w:val="22"/>
          <w:szCs w:val="22"/>
        </w:rPr>
      </w:pPr>
      <w:r w:rsidRPr="00752BC1">
        <w:rPr>
          <w:sz w:val="22"/>
          <w:szCs w:val="22"/>
        </w:rPr>
        <w:t>By your grace and power</w:t>
      </w:r>
    </w:p>
    <w:p w14:paraId="378CAE05" w14:textId="2616F375" w:rsidR="00752BC1" w:rsidRPr="00752BC1" w:rsidRDefault="00752BC1" w:rsidP="004A1975">
      <w:pPr>
        <w:tabs>
          <w:tab w:val="left" w:pos="567"/>
        </w:tabs>
        <w:ind w:right="-196"/>
        <w:rPr>
          <w:sz w:val="22"/>
          <w:szCs w:val="22"/>
        </w:rPr>
      </w:pPr>
      <w:r w:rsidRPr="00752BC1">
        <w:rPr>
          <w:sz w:val="22"/>
          <w:szCs w:val="22"/>
        </w:rPr>
        <w:t xml:space="preserve">the Canaanite woman was </w:t>
      </w:r>
      <w:r w:rsidRPr="00752BC1">
        <w:rPr>
          <w:sz w:val="22"/>
          <w:szCs w:val="22"/>
        </w:rPr>
        <w:tab/>
      </w:r>
      <w:r w:rsidRPr="00752BC1">
        <w:rPr>
          <w:sz w:val="22"/>
          <w:szCs w:val="22"/>
        </w:rPr>
        <w:tab/>
        <w:t>emboldened to reject rejection</w:t>
      </w:r>
    </w:p>
    <w:p w14:paraId="2AFCBC53" w14:textId="163D67C5" w:rsidR="00752BC1" w:rsidRPr="00752BC1" w:rsidRDefault="00752BC1" w:rsidP="004A1975">
      <w:pPr>
        <w:tabs>
          <w:tab w:val="left" w:pos="567"/>
        </w:tabs>
        <w:ind w:right="-196"/>
        <w:rPr>
          <w:sz w:val="22"/>
          <w:szCs w:val="22"/>
        </w:rPr>
      </w:pPr>
      <w:r w:rsidRPr="00752BC1">
        <w:rPr>
          <w:sz w:val="22"/>
          <w:szCs w:val="22"/>
        </w:rPr>
        <w:t>and move Jesus to heal her daughter.</w:t>
      </w:r>
    </w:p>
    <w:p w14:paraId="3CD19312" w14:textId="21539613" w:rsidR="00752BC1" w:rsidRPr="00752BC1" w:rsidRDefault="00752BC1" w:rsidP="004A1975">
      <w:pPr>
        <w:tabs>
          <w:tab w:val="left" w:pos="567"/>
        </w:tabs>
        <w:ind w:right="-196"/>
        <w:rPr>
          <w:sz w:val="22"/>
          <w:szCs w:val="22"/>
        </w:rPr>
      </w:pPr>
      <w:r w:rsidRPr="00752BC1">
        <w:rPr>
          <w:sz w:val="22"/>
          <w:szCs w:val="22"/>
        </w:rPr>
        <w:t xml:space="preserve">As we strive for a Church which </w:t>
      </w:r>
      <w:r w:rsidRPr="00752BC1">
        <w:rPr>
          <w:sz w:val="22"/>
          <w:szCs w:val="22"/>
        </w:rPr>
        <w:tab/>
        <w:t>unites all humanity,</w:t>
      </w:r>
    </w:p>
    <w:p w14:paraId="4F03E7FD" w14:textId="48957F3E" w:rsidR="00752BC1" w:rsidRPr="00752BC1" w:rsidRDefault="00752BC1" w:rsidP="004A1975">
      <w:pPr>
        <w:tabs>
          <w:tab w:val="left" w:pos="567"/>
        </w:tabs>
        <w:ind w:right="-196"/>
        <w:rPr>
          <w:sz w:val="22"/>
          <w:szCs w:val="22"/>
        </w:rPr>
      </w:pPr>
      <w:r w:rsidRPr="00752BC1">
        <w:rPr>
          <w:sz w:val="22"/>
          <w:szCs w:val="22"/>
        </w:rPr>
        <w:t xml:space="preserve">grant us the courage to reject all </w:t>
      </w:r>
      <w:r w:rsidRPr="00752BC1">
        <w:rPr>
          <w:sz w:val="22"/>
          <w:szCs w:val="22"/>
        </w:rPr>
        <w:tab/>
        <w:t xml:space="preserve">forms of violence against </w:t>
      </w:r>
      <w:r w:rsidR="00766C7E">
        <w:rPr>
          <w:sz w:val="22"/>
          <w:szCs w:val="22"/>
        </w:rPr>
        <w:tab/>
      </w:r>
      <w:r w:rsidRPr="00752BC1">
        <w:rPr>
          <w:sz w:val="22"/>
          <w:szCs w:val="22"/>
        </w:rPr>
        <w:t>women</w:t>
      </w:r>
    </w:p>
    <w:p w14:paraId="76ABA982" w14:textId="77777777" w:rsidR="0048372A" w:rsidRDefault="0048372A" w:rsidP="004A1975">
      <w:pPr>
        <w:tabs>
          <w:tab w:val="left" w:pos="567"/>
        </w:tabs>
        <w:ind w:right="-196"/>
        <w:rPr>
          <w:sz w:val="22"/>
          <w:szCs w:val="22"/>
        </w:rPr>
      </w:pPr>
    </w:p>
    <w:p w14:paraId="45D2E3A4" w14:textId="77777777" w:rsidR="0048372A" w:rsidRDefault="0048372A" w:rsidP="004A1975">
      <w:pPr>
        <w:tabs>
          <w:tab w:val="left" w:pos="567"/>
        </w:tabs>
        <w:ind w:right="-196"/>
        <w:rPr>
          <w:sz w:val="22"/>
          <w:szCs w:val="22"/>
        </w:rPr>
      </w:pPr>
    </w:p>
    <w:p w14:paraId="64376F43" w14:textId="77777777" w:rsidR="0048372A" w:rsidRDefault="0048372A" w:rsidP="004A1975">
      <w:pPr>
        <w:tabs>
          <w:tab w:val="left" w:pos="567"/>
        </w:tabs>
        <w:ind w:right="-196"/>
        <w:rPr>
          <w:sz w:val="22"/>
          <w:szCs w:val="22"/>
        </w:rPr>
      </w:pPr>
    </w:p>
    <w:p w14:paraId="67F467A5" w14:textId="77777777" w:rsidR="0048372A" w:rsidRDefault="0048372A" w:rsidP="004A1975">
      <w:pPr>
        <w:tabs>
          <w:tab w:val="left" w:pos="567"/>
        </w:tabs>
        <w:ind w:right="-196"/>
        <w:rPr>
          <w:sz w:val="22"/>
          <w:szCs w:val="22"/>
        </w:rPr>
      </w:pPr>
    </w:p>
    <w:p w14:paraId="75C676FA" w14:textId="77777777" w:rsidR="0048372A" w:rsidRDefault="0048372A" w:rsidP="004A1975">
      <w:pPr>
        <w:tabs>
          <w:tab w:val="left" w:pos="567"/>
        </w:tabs>
        <w:ind w:right="-196"/>
        <w:rPr>
          <w:sz w:val="22"/>
          <w:szCs w:val="22"/>
        </w:rPr>
      </w:pPr>
    </w:p>
    <w:p w14:paraId="019BDD54" w14:textId="77777777" w:rsidR="0048372A" w:rsidRDefault="0048372A" w:rsidP="004A1975">
      <w:pPr>
        <w:tabs>
          <w:tab w:val="left" w:pos="567"/>
        </w:tabs>
        <w:ind w:right="-196"/>
        <w:rPr>
          <w:sz w:val="22"/>
          <w:szCs w:val="22"/>
        </w:rPr>
      </w:pPr>
    </w:p>
    <w:p w14:paraId="63E7B591" w14:textId="25C5AF0C" w:rsidR="00752BC1" w:rsidRPr="00752BC1" w:rsidRDefault="00212206" w:rsidP="004A1975">
      <w:pPr>
        <w:tabs>
          <w:tab w:val="left" w:pos="567"/>
        </w:tabs>
        <w:ind w:right="87"/>
        <w:rPr>
          <w:sz w:val="22"/>
          <w:szCs w:val="22"/>
        </w:rPr>
      </w:pPr>
      <w:r w:rsidRPr="00237F29">
        <w:rPr>
          <w:noProof/>
          <w:sz w:val="8"/>
          <w:szCs w:val="8"/>
        </w:rPr>
        <mc:AlternateContent>
          <mc:Choice Requires="wps">
            <w:drawing>
              <wp:anchor distT="0" distB="0" distL="114300" distR="114300" simplePos="0" relativeHeight="252120064" behindDoc="0" locked="1" layoutInCell="1" allowOverlap="1" wp14:anchorId="2BD93634" wp14:editId="2952A119">
                <wp:simplePos x="0" y="0"/>
                <wp:positionH relativeFrom="page">
                  <wp:posOffset>1589405</wp:posOffset>
                </wp:positionH>
                <wp:positionV relativeFrom="page">
                  <wp:posOffset>411480</wp:posOffset>
                </wp:positionV>
                <wp:extent cx="3437255" cy="312420"/>
                <wp:effectExtent l="0" t="0" r="0" b="0"/>
                <wp:wrapNone/>
                <wp:docPr id="10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25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5BD22" w14:textId="06508BF3" w:rsidR="00441123" w:rsidRPr="00F72AA0" w:rsidRDefault="00441123" w:rsidP="00212206">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Woman, great is your faith!</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Matthew 15:28</w:t>
                            </w:r>
                            <w:r w:rsidRPr="003442D5">
                              <w:rPr>
                                <w:rFonts w:ascii="Consolas" w:hAnsi="Consolas" w:cs="Consolas"/>
                                <w:b/>
                                <w:bCs/>
                                <w:color w:val="FFFFFF" w:themeColor="background1"/>
                                <w:sz w:val="22"/>
                                <w:szCs w:val="22"/>
                                <w:lang w:bidi="he-I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93634" id="_x0000_s1117" type="#_x0000_t202" style="position:absolute;margin-left:125.15pt;margin-top:32.4pt;width:270.65pt;height:24.6pt;z-index:25212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" filled="f" stroked="f">
                <v:textbox>
                  <w:txbxContent>
                    <w:p w14:paraId="5FD5BD22" w14:textId="06508BF3" w:rsidR="00441123" w:rsidRPr="00F72AA0" w:rsidRDefault="00441123" w:rsidP="00212206">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Woman, great is your faith!</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Matthew 15:28</w:t>
                      </w:r>
                      <w:r w:rsidRPr="003442D5">
                        <w:rPr>
                          <w:rFonts w:ascii="Consolas" w:hAnsi="Consolas" w:cs="Consolas"/>
                          <w:b/>
                          <w:bCs/>
                          <w:color w:val="FFFFFF" w:themeColor="background1"/>
                          <w:sz w:val="22"/>
                          <w:szCs w:val="22"/>
                          <w:lang w:bidi="he-IL"/>
                        </w:rPr>
                        <w:t>)</w:t>
                      </w:r>
                    </w:p>
                  </w:txbxContent>
                </v:textbox>
                <w10:wrap anchorx="page" anchory="page"/>
                <w10:anchorlock/>
              </v:shape>
            </w:pict>
          </mc:Fallback>
        </mc:AlternateContent>
      </w:r>
      <w:r w:rsidR="00752BC1" w:rsidRPr="00752BC1">
        <w:rPr>
          <w:sz w:val="22"/>
          <w:szCs w:val="22"/>
        </w:rPr>
        <w:t xml:space="preserve">and to celebrate the gifts </w:t>
      </w:r>
    </w:p>
    <w:p w14:paraId="4B2D61A7" w14:textId="4D617D02" w:rsidR="00752BC1" w:rsidRPr="00752BC1" w:rsidRDefault="00752BC1" w:rsidP="004A1975">
      <w:pPr>
        <w:tabs>
          <w:tab w:val="left" w:pos="567"/>
        </w:tabs>
        <w:ind w:right="87"/>
        <w:rPr>
          <w:sz w:val="22"/>
          <w:szCs w:val="22"/>
        </w:rPr>
      </w:pPr>
      <w:r w:rsidRPr="00752BC1">
        <w:rPr>
          <w:sz w:val="22"/>
          <w:szCs w:val="22"/>
        </w:rPr>
        <w:t>that women bring to the Church.</w:t>
      </w:r>
    </w:p>
    <w:p w14:paraId="270825AD" w14:textId="35D64AEC" w:rsidR="00752BC1" w:rsidRPr="00752BC1" w:rsidRDefault="00752BC1" w:rsidP="004A1975">
      <w:pPr>
        <w:tabs>
          <w:tab w:val="left" w:pos="567"/>
        </w:tabs>
        <w:ind w:right="87"/>
        <w:rPr>
          <w:sz w:val="22"/>
          <w:szCs w:val="22"/>
        </w:rPr>
      </w:pPr>
      <w:r w:rsidRPr="00752BC1">
        <w:rPr>
          <w:sz w:val="22"/>
          <w:szCs w:val="22"/>
        </w:rPr>
        <w:t xml:space="preserve">This we pray through Jesus Christ our Lord, </w:t>
      </w:r>
    </w:p>
    <w:p w14:paraId="3878F6BA" w14:textId="50414621" w:rsidR="00612D9F" w:rsidRPr="00384760" w:rsidRDefault="00752BC1" w:rsidP="004A1975">
      <w:pPr>
        <w:tabs>
          <w:tab w:val="left" w:pos="567"/>
        </w:tabs>
        <w:ind w:right="87"/>
        <w:rPr>
          <w:sz w:val="16"/>
          <w:szCs w:val="16"/>
        </w:rPr>
      </w:pPr>
      <w:r w:rsidRPr="00752BC1">
        <w:rPr>
          <w:sz w:val="22"/>
          <w:szCs w:val="22"/>
        </w:rPr>
        <w:t xml:space="preserve">in whom all may find their true </w:t>
      </w:r>
      <w:r w:rsidRPr="00752BC1">
        <w:rPr>
          <w:sz w:val="22"/>
          <w:szCs w:val="22"/>
        </w:rPr>
        <w:tab/>
        <w:t>worth and calling. Amen.</w:t>
      </w:r>
    </w:p>
    <w:p w14:paraId="139E09DA" w14:textId="77777777" w:rsidR="00612D9F" w:rsidRDefault="00612D9F" w:rsidP="004A1975">
      <w:pPr>
        <w:tabs>
          <w:tab w:val="left" w:pos="426"/>
          <w:tab w:val="left" w:pos="567"/>
        </w:tabs>
        <w:ind w:right="87"/>
        <w:rPr>
          <w:sz w:val="18"/>
          <w:szCs w:val="18"/>
        </w:rPr>
      </w:pPr>
    </w:p>
    <w:p w14:paraId="324BE535" w14:textId="77777777" w:rsidR="00612D9F" w:rsidRDefault="00612D9F" w:rsidP="004A1975">
      <w:pPr>
        <w:tabs>
          <w:tab w:val="left" w:pos="426"/>
        </w:tabs>
        <w:ind w:right="87"/>
      </w:pPr>
      <w:r>
        <w:rPr>
          <w:rFonts w:ascii="Consolas" w:hAnsi="Consolas" w:cs="Consolas"/>
          <w:b/>
          <w:color w:val="8E2326"/>
          <w:sz w:val="28"/>
          <w:szCs w:val="28"/>
        </w:rPr>
        <w:t>Questions</w:t>
      </w:r>
    </w:p>
    <w:p w14:paraId="24A4F3EE" w14:textId="72DA6D08" w:rsidR="00612D9F" w:rsidRDefault="004B7D45" w:rsidP="004A1975">
      <w:pPr>
        <w:pStyle w:val="ListParagraph"/>
        <w:numPr>
          <w:ilvl w:val="0"/>
          <w:numId w:val="1"/>
        </w:numPr>
        <w:tabs>
          <w:tab w:val="left" w:pos="426"/>
        </w:tabs>
        <w:ind w:left="0" w:right="87" w:firstLine="0"/>
        <w:rPr>
          <w:sz w:val="22"/>
          <w:szCs w:val="22"/>
        </w:rPr>
      </w:pPr>
      <w:r w:rsidRPr="004B7D45">
        <w:rPr>
          <w:sz w:val="22"/>
          <w:szCs w:val="22"/>
        </w:rPr>
        <w:t xml:space="preserve">How would you describe a </w:t>
      </w:r>
      <w:r w:rsidR="00854A6E">
        <w:rPr>
          <w:sz w:val="22"/>
          <w:szCs w:val="22"/>
        </w:rPr>
        <w:tab/>
      </w:r>
      <w:r w:rsidRPr="004B7D45">
        <w:rPr>
          <w:sz w:val="22"/>
          <w:szCs w:val="22"/>
        </w:rPr>
        <w:t>person</w:t>
      </w:r>
      <w:r w:rsidR="00854A6E">
        <w:rPr>
          <w:sz w:val="22"/>
          <w:szCs w:val="22"/>
        </w:rPr>
        <w:t xml:space="preserve"> </w:t>
      </w:r>
      <w:r w:rsidRPr="004B7D45">
        <w:rPr>
          <w:sz w:val="22"/>
          <w:szCs w:val="22"/>
        </w:rPr>
        <w:t>of great faith? Think</w:t>
      </w:r>
      <w:r w:rsidR="0048372A">
        <w:rPr>
          <w:sz w:val="22"/>
          <w:szCs w:val="22"/>
        </w:rPr>
        <w:br/>
      </w:r>
      <w:r w:rsidR="0048372A">
        <w:rPr>
          <w:sz w:val="22"/>
          <w:szCs w:val="22"/>
        </w:rPr>
        <w:tab/>
      </w:r>
      <w:r w:rsidRPr="004B7D45">
        <w:rPr>
          <w:sz w:val="22"/>
          <w:szCs w:val="22"/>
        </w:rPr>
        <w:t>of someone you know.</w:t>
      </w:r>
    </w:p>
    <w:p w14:paraId="458EA946" w14:textId="77777777" w:rsidR="004B7D45" w:rsidRPr="004B7D45" w:rsidRDefault="004B7D45" w:rsidP="004A1975">
      <w:pPr>
        <w:pStyle w:val="ListParagraph"/>
        <w:numPr>
          <w:ilvl w:val="0"/>
          <w:numId w:val="1"/>
        </w:numPr>
        <w:tabs>
          <w:tab w:val="left" w:pos="426"/>
        </w:tabs>
        <w:ind w:left="0" w:right="87" w:firstLine="0"/>
        <w:rPr>
          <w:sz w:val="22"/>
          <w:szCs w:val="22"/>
        </w:rPr>
      </w:pPr>
      <w:r w:rsidRPr="004B7D45">
        <w:rPr>
          <w:sz w:val="22"/>
          <w:szCs w:val="22"/>
        </w:rPr>
        <w:t xml:space="preserve">Can you remember a time </w:t>
      </w:r>
    </w:p>
    <w:p w14:paraId="0D00CC75" w14:textId="2356BFC3" w:rsidR="004B7D45" w:rsidRPr="004B7D45" w:rsidRDefault="00854A6E" w:rsidP="004A1975">
      <w:pPr>
        <w:pStyle w:val="ListParagraph"/>
        <w:tabs>
          <w:tab w:val="left" w:pos="426"/>
        </w:tabs>
        <w:ind w:left="0" w:right="87"/>
        <w:rPr>
          <w:sz w:val="22"/>
          <w:szCs w:val="22"/>
        </w:rPr>
      </w:pPr>
      <w:r>
        <w:rPr>
          <w:sz w:val="22"/>
          <w:szCs w:val="22"/>
        </w:rPr>
        <w:tab/>
      </w:r>
      <w:r w:rsidR="004B7D45" w:rsidRPr="004B7D45">
        <w:rPr>
          <w:sz w:val="22"/>
          <w:szCs w:val="22"/>
        </w:rPr>
        <w:t xml:space="preserve">when you felt marginalized </w:t>
      </w:r>
    </w:p>
    <w:p w14:paraId="672EA47C" w14:textId="520767D1" w:rsidR="00612D9F" w:rsidRDefault="00854A6E" w:rsidP="004A1975">
      <w:pPr>
        <w:pStyle w:val="ListParagraph"/>
        <w:tabs>
          <w:tab w:val="left" w:pos="426"/>
        </w:tabs>
        <w:ind w:left="0" w:right="87"/>
        <w:rPr>
          <w:sz w:val="22"/>
          <w:szCs w:val="22"/>
        </w:rPr>
      </w:pPr>
      <w:r>
        <w:rPr>
          <w:sz w:val="22"/>
          <w:szCs w:val="22"/>
        </w:rPr>
        <w:tab/>
      </w:r>
      <w:r w:rsidR="004B7D45" w:rsidRPr="004B7D45">
        <w:rPr>
          <w:sz w:val="22"/>
          <w:szCs w:val="22"/>
        </w:rPr>
        <w:t>or dismissed?</w:t>
      </w:r>
    </w:p>
    <w:p w14:paraId="12302E03" w14:textId="77777777" w:rsidR="004B7D45" w:rsidRPr="004B7D45" w:rsidRDefault="004B7D45" w:rsidP="004A1975">
      <w:pPr>
        <w:pStyle w:val="ListParagraph"/>
        <w:numPr>
          <w:ilvl w:val="0"/>
          <w:numId w:val="1"/>
        </w:numPr>
        <w:tabs>
          <w:tab w:val="left" w:pos="426"/>
        </w:tabs>
        <w:ind w:left="0" w:right="87" w:firstLine="0"/>
        <w:rPr>
          <w:sz w:val="22"/>
          <w:szCs w:val="22"/>
        </w:rPr>
      </w:pPr>
      <w:r w:rsidRPr="004B7D45">
        <w:rPr>
          <w:sz w:val="22"/>
          <w:szCs w:val="22"/>
        </w:rPr>
        <w:t xml:space="preserve">What can we do to </w:t>
      </w:r>
    </w:p>
    <w:p w14:paraId="46AA0664" w14:textId="64473BC0" w:rsidR="00612D9F" w:rsidRDefault="00E27247" w:rsidP="004A1975">
      <w:pPr>
        <w:pStyle w:val="ListParagraph"/>
        <w:tabs>
          <w:tab w:val="left" w:pos="426"/>
        </w:tabs>
        <w:ind w:left="0" w:right="87" w:hanging="142"/>
        <w:rPr>
          <w:sz w:val="22"/>
          <w:szCs w:val="22"/>
        </w:rPr>
      </w:pPr>
      <w:r>
        <w:rPr>
          <w:sz w:val="22"/>
          <w:szCs w:val="22"/>
        </w:rPr>
        <w:tab/>
      </w:r>
      <w:r w:rsidR="004B7D45" w:rsidRPr="004B7D45">
        <w:rPr>
          <w:sz w:val="22"/>
          <w:szCs w:val="22"/>
        </w:rPr>
        <w:t>empower women, children</w:t>
      </w:r>
      <w:r w:rsidR="0048372A">
        <w:rPr>
          <w:sz w:val="22"/>
          <w:szCs w:val="22"/>
        </w:rPr>
        <w:br/>
      </w:r>
      <w:r w:rsidR="004B7D45" w:rsidRPr="004B7D45">
        <w:rPr>
          <w:sz w:val="22"/>
          <w:szCs w:val="22"/>
        </w:rPr>
        <w:t xml:space="preserve">and other marginalized people in </w:t>
      </w:r>
      <w:r w:rsidR="004B7D45" w:rsidRPr="0048372A">
        <w:rPr>
          <w:sz w:val="22"/>
          <w:szCs w:val="22"/>
        </w:rPr>
        <w:t>our community?</w:t>
      </w:r>
      <w:r w:rsidR="00612D9F" w:rsidRPr="0048372A">
        <w:rPr>
          <w:sz w:val="22"/>
          <w:szCs w:val="22"/>
        </w:rPr>
        <w:t xml:space="preserve"> </w:t>
      </w:r>
    </w:p>
    <w:p w14:paraId="110EE0BD" w14:textId="77777777" w:rsidR="0048372A" w:rsidRDefault="0048372A" w:rsidP="004A1975">
      <w:pPr>
        <w:pStyle w:val="ListParagraph"/>
        <w:tabs>
          <w:tab w:val="left" w:pos="426"/>
        </w:tabs>
        <w:ind w:left="0" w:right="-288"/>
        <w:rPr>
          <w:sz w:val="22"/>
          <w:szCs w:val="22"/>
        </w:rPr>
      </w:pPr>
    </w:p>
    <w:p w14:paraId="03691DA4" w14:textId="03C3FEB4" w:rsidR="0048372A" w:rsidRPr="0048372A" w:rsidRDefault="0048372A" w:rsidP="004A1975">
      <w:pPr>
        <w:pStyle w:val="ListParagraph"/>
        <w:tabs>
          <w:tab w:val="left" w:pos="426"/>
        </w:tabs>
        <w:ind w:left="0" w:right="-288"/>
        <w:rPr>
          <w:sz w:val="22"/>
          <w:szCs w:val="22"/>
        </w:rPr>
        <w:sectPr w:rsidR="0048372A" w:rsidRPr="0048372A" w:rsidSect="0048372A">
          <w:type w:val="continuous"/>
          <w:pgSz w:w="8420" w:h="11907" w:orient="landscape" w:code="9"/>
          <w:pgMar w:top="238" w:right="901" w:bottom="244" w:left="624" w:header="709" w:footer="709" w:gutter="0"/>
          <w:cols w:num="2" w:space="767"/>
          <w:docGrid w:linePitch="360"/>
        </w:sectPr>
      </w:pPr>
    </w:p>
    <w:p w14:paraId="72A2C1F7" w14:textId="77777777" w:rsidR="00612D9F" w:rsidRDefault="00612D9F" w:rsidP="004A1975">
      <w:pPr>
        <w:tabs>
          <w:tab w:val="left" w:pos="426"/>
        </w:tabs>
        <w:sectPr w:rsidR="00612D9F" w:rsidSect="003B3992">
          <w:type w:val="continuous"/>
          <w:pgSz w:w="8420" w:h="11907" w:orient="landscape" w:code="9"/>
          <w:pgMar w:top="238" w:right="901" w:bottom="244" w:left="624" w:header="709" w:footer="709" w:gutter="0"/>
          <w:cols w:space="708"/>
          <w:docGrid w:linePitch="360"/>
        </w:sectPr>
      </w:pPr>
    </w:p>
    <w:p w14:paraId="68F81312" w14:textId="77777777" w:rsidR="00612D9F" w:rsidRDefault="00612D9F" w:rsidP="004A1975">
      <w:pPr>
        <w:spacing w:after="120"/>
      </w:pPr>
      <w:r>
        <w:rPr>
          <w:rFonts w:ascii="Consolas" w:hAnsi="Consolas" w:cs="Consolas"/>
          <w:b/>
          <w:color w:val="8E2326"/>
          <w:sz w:val="28"/>
          <w:szCs w:val="28"/>
        </w:rPr>
        <w:t xml:space="preserve">Go and Do </w:t>
      </w:r>
      <w:r w:rsidRPr="00F7788F">
        <w:rPr>
          <w:rFonts w:ascii="Consolas" w:hAnsi="Consolas" w:cs="Consolas"/>
          <w:b/>
          <w:color w:val="8E2326"/>
        </w:rPr>
        <w:t xml:space="preserve">(see </w:t>
      </w:r>
      <w:hyperlink r:id="rId68" w:history="1">
        <w:r w:rsidRPr="00F7788F">
          <w:rPr>
            <w:rStyle w:val="Hyperlink"/>
            <w:rFonts w:ascii="Consolas" w:hAnsi="Consolas" w:cs="Consolas"/>
            <w:b/>
          </w:rPr>
          <w:t>www.ctbi.org.uk/goanddo</w:t>
        </w:r>
      </w:hyperlink>
      <w:r w:rsidRPr="00F7788F">
        <w:rPr>
          <w:rFonts w:ascii="Consolas" w:hAnsi="Consolas" w:cs="Consolas"/>
          <w:b/>
          <w:color w:val="8E2326"/>
        </w:rPr>
        <w:t>)</w:t>
      </w:r>
    </w:p>
    <w:p w14:paraId="552D0D8D" w14:textId="77777777" w:rsidR="00854A6E" w:rsidRPr="00854A6E" w:rsidRDefault="00854A6E" w:rsidP="004A1975">
      <w:pPr>
        <w:rPr>
          <w:sz w:val="22"/>
          <w:szCs w:val="22"/>
        </w:rPr>
      </w:pPr>
      <w:r w:rsidRPr="00854A6E">
        <w:rPr>
          <w:sz w:val="22"/>
          <w:szCs w:val="22"/>
        </w:rPr>
        <w:t>Visit Go and Do to find out how the Side by Side faith movement for gender justice is making great progress across the world.</w:t>
      </w:r>
    </w:p>
    <w:p w14:paraId="3C6DB410" w14:textId="77777777" w:rsidR="00854A6E" w:rsidRPr="00854A6E" w:rsidRDefault="00854A6E" w:rsidP="004A1975">
      <w:pPr>
        <w:rPr>
          <w:sz w:val="10"/>
          <w:szCs w:val="10"/>
        </w:rPr>
      </w:pPr>
    </w:p>
    <w:p w14:paraId="57A19B7C" w14:textId="77777777" w:rsidR="00854A6E" w:rsidRPr="00854A6E" w:rsidRDefault="00854A6E" w:rsidP="004A1975">
      <w:pPr>
        <w:rPr>
          <w:sz w:val="22"/>
          <w:szCs w:val="22"/>
        </w:rPr>
      </w:pPr>
      <w:r w:rsidRPr="00854A6E">
        <w:rPr>
          <w:sz w:val="22"/>
          <w:szCs w:val="22"/>
        </w:rPr>
        <w:t xml:space="preserve">Organize a local event with the churches in your area to mark and celebrate International Women’s Day on Friday 8th March. Visit Go and Do for resources and ideas. </w:t>
      </w:r>
    </w:p>
    <w:p w14:paraId="6DD6BD6F" w14:textId="77777777" w:rsidR="00854A6E" w:rsidRPr="00854A6E" w:rsidRDefault="00854A6E" w:rsidP="004A1975">
      <w:pPr>
        <w:rPr>
          <w:sz w:val="10"/>
          <w:szCs w:val="10"/>
        </w:rPr>
      </w:pPr>
    </w:p>
    <w:p w14:paraId="10007A93" w14:textId="622E3FE9" w:rsidR="00612D9F" w:rsidRPr="00E41669" w:rsidRDefault="00854A6E" w:rsidP="004A1975">
      <w:pPr>
        <w:rPr>
          <w:sz w:val="22"/>
          <w:szCs w:val="22"/>
        </w:rPr>
      </w:pPr>
      <w:r w:rsidRPr="00854A6E">
        <w:rPr>
          <w:sz w:val="22"/>
          <w:szCs w:val="22"/>
        </w:rPr>
        <w:t>Wear black each Thursday in solidarity with all across the world who are working and longing for the day when there is an end to violence against women. Find out more at Go and Do.</w:t>
      </w:r>
    </w:p>
    <w:p w14:paraId="7D6B157E" w14:textId="77777777" w:rsidR="00612D9F" w:rsidRPr="00E41669" w:rsidRDefault="00612D9F" w:rsidP="00612D9F">
      <w:pPr>
        <w:ind w:left="142"/>
        <w:rPr>
          <w:sz w:val="22"/>
          <w:szCs w:val="22"/>
        </w:rPr>
      </w:pPr>
      <w:r w:rsidRPr="00E41669">
        <w:rPr>
          <w:sz w:val="22"/>
          <w:szCs w:val="22"/>
        </w:rPr>
        <w:t xml:space="preserve"> </w:t>
      </w:r>
    </w:p>
    <w:p w14:paraId="1024768A" w14:textId="49D79B8C" w:rsidR="00612D9F" w:rsidRDefault="003E775A" w:rsidP="00612D9F">
      <w:pPr>
        <w:ind w:left="142"/>
        <w:rPr>
          <w:rFonts w:ascii="Arial" w:hAnsi="Arial" w:cs="Arial"/>
          <w:sz w:val="18"/>
          <w:szCs w:val="18"/>
        </w:rPr>
        <w:sectPr w:rsidR="00612D9F" w:rsidSect="00E41669">
          <w:type w:val="continuous"/>
          <w:pgSz w:w="8420" w:h="11907" w:orient="landscape" w:code="9"/>
          <w:pgMar w:top="238" w:right="901" w:bottom="244" w:left="624" w:header="709" w:footer="709" w:gutter="0"/>
          <w:cols w:space="708"/>
          <w:docGrid w:linePitch="360"/>
        </w:sectPr>
      </w:pPr>
      <w:r>
        <w:rPr>
          <w:sz w:val="22"/>
          <w:szCs w:val="22"/>
        </w:rPr>
        <w:t>g</w:t>
      </w:r>
      <w:r w:rsidR="00612D9F" w:rsidRPr="00927284">
        <w:rPr>
          <w:noProof/>
          <w:sz w:val="22"/>
          <w:szCs w:val="22"/>
        </w:rPr>
        <w:drawing>
          <wp:anchor distT="0" distB="0" distL="114300" distR="114300" simplePos="0" relativeHeight="252100608" behindDoc="1" locked="1" layoutInCell="1" allowOverlap="1" wp14:anchorId="3396435A" wp14:editId="26A29BEE">
            <wp:simplePos x="0" y="0"/>
            <wp:positionH relativeFrom="page">
              <wp:posOffset>6985</wp:posOffset>
            </wp:positionH>
            <wp:positionV relativeFrom="page">
              <wp:posOffset>6751320</wp:posOffset>
            </wp:positionV>
            <wp:extent cx="5327650" cy="1209040"/>
            <wp:effectExtent l="0" t="0" r="635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00612D9F" w:rsidRPr="00927284">
        <w:rPr>
          <w:noProof/>
          <w:sz w:val="22"/>
          <w:szCs w:val="22"/>
        </w:rPr>
        <mc:AlternateContent>
          <mc:Choice Requires="wps">
            <w:drawing>
              <wp:anchor distT="0" distB="0" distL="114300" distR="114300" simplePos="0" relativeHeight="252101632" behindDoc="0" locked="1" layoutInCell="1" allowOverlap="1" wp14:anchorId="4744C7D6" wp14:editId="34B3366F">
                <wp:simplePos x="0" y="0"/>
                <wp:positionH relativeFrom="page">
                  <wp:posOffset>409575</wp:posOffset>
                </wp:positionH>
                <wp:positionV relativeFrom="page">
                  <wp:posOffset>7085330</wp:posOffset>
                </wp:positionV>
                <wp:extent cx="3656330" cy="294640"/>
                <wp:effectExtent l="0" t="0" r="0" b="0"/>
                <wp:wrapNone/>
                <wp:docPr id="14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94640"/>
                        </a:xfrm>
                        <a:prstGeom prst="rect">
                          <a:avLst/>
                        </a:prstGeom>
                        <a:noFill/>
                        <a:ln>
                          <a:noFill/>
                        </a:ln>
                        <a:extLst/>
                      </wps:spPr>
                      <wps:txbx>
                        <w:txbxContent>
                          <w:p w14:paraId="06E68467" w14:textId="77777777" w:rsidR="00441123" w:rsidRPr="00FF504D" w:rsidRDefault="00441123" w:rsidP="00612D9F">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54721D69" w14:textId="77777777" w:rsidR="00441123" w:rsidRPr="00084AD7" w:rsidRDefault="00441123" w:rsidP="00612D9F">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4C7D6" id="_x0000_s1118" type="#_x0000_t202" style="position:absolute;left:0;text-align:left;margin-left:32.25pt;margin-top:557.9pt;width:287.9pt;height:23.2pt;z-index:2521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" filled="f" stroked="f">
                <v:textbox>
                  <w:txbxContent>
                    <w:p w14:paraId="06E68467" w14:textId="77777777" w:rsidR="00441123" w:rsidRPr="00FF504D" w:rsidRDefault="00441123" w:rsidP="00612D9F">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54721D69" w14:textId="77777777" w:rsidR="00441123" w:rsidRPr="00084AD7" w:rsidRDefault="00441123" w:rsidP="00612D9F">
                      <w:pPr>
                        <w:rPr>
                          <w:szCs w:val="28"/>
                        </w:rPr>
                      </w:pPr>
                    </w:p>
                  </w:txbxContent>
                </v:textbox>
                <w10:wrap anchorx="page" anchory="page"/>
                <w10:anchorlock/>
              </v:shape>
            </w:pict>
          </mc:Fallback>
        </mc:AlternateContent>
      </w:r>
      <w:r w:rsidR="00612D9F" w:rsidRPr="00927284">
        <w:rPr>
          <w:noProof/>
          <w:sz w:val="22"/>
          <w:szCs w:val="22"/>
        </w:rPr>
        <mc:AlternateContent>
          <mc:Choice Requires="wps">
            <w:drawing>
              <wp:anchor distT="0" distB="0" distL="114300" distR="114300" simplePos="0" relativeHeight="252102656" behindDoc="0" locked="1" layoutInCell="1" allowOverlap="1" wp14:anchorId="5A3C040F" wp14:editId="359B4937">
                <wp:simplePos x="0" y="0"/>
                <wp:positionH relativeFrom="page">
                  <wp:posOffset>4610735</wp:posOffset>
                </wp:positionH>
                <wp:positionV relativeFrom="page">
                  <wp:posOffset>7081520</wp:posOffset>
                </wp:positionV>
                <wp:extent cx="396240" cy="298450"/>
                <wp:effectExtent l="0" t="0" r="0" b="0"/>
                <wp:wrapNone/>
                <wp:docPr id="141"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96240" cy="298450"/>
                        </a:xfrm>
                        <a:prstGeom prst="rect">
                          <a:avLst/>
                        </a:prstGeom>
                        <a:noFill/>
                        <a:ln>
                          <a:noFill/>
                        </a:ln>
                        <a:extLst/>
                      </wps:spPr>
                      <wps:txbx>
                        <w:txbxContent>
                          <w:p w14:paraId="66189429" w14:textId="35D401CD" w:rsidR="00441123" w:rsidRPr="005D3E04" w:rsidRDefault="00441123" w:rsidP="00612D9F">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33</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C040F" id="_x0000_s1119" type="#_x0000_t202" style="position:absolute;left:0;text-align:left;margin-left:363.05pt;margin-top:557.6pt;width:31.2pt;height:23.5pt;z-index:25210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" filled="f" stroked="f">
                <o:lock v:ext="edit" aspectratio="t"/>
                <v:textbox>
                  <w:txbxContent>
                    <w:p w14:paraId="66189429" w14:textId="35D401CD" w:rsidR="00441123" w:rsidRPr="005D3E04" w:rsidRDefault="00441123" w:rsidP="00612D9F">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33</w:t>
                      </w:r>
                      <w:r>
                        <w:rPr>
                          <w:rFonts w:ascii="Consolas" w:hAnsi="Consolas" w:cs="Consolas"/>
                          <w:color w:val="000000" w:themeColor="text1"/>
                        </w:rPr>
                        <w:fldChar w:fldCharType="end"/>
                      </w:r>
                    </w:p>
                  </w:txbxContent>
                </v:textbox>
                <w10:wrap anchorx="page" anchory="page"/>
                <w10:anchorlock/>
              </v:shape>
            </w:pict>
          </mc:Fallback>
        </mc:AlternateContent>
      </w:r>
      <w:r w:rsidR="00612D9F">
        <w:rPr>
          <w:rFonts w:ascii="Arial" w:hAnsi="Arial" w:cs="Arial"/>
          <w:sz w:val="18"/>
          <w:szCs w:val="18"/>
        </w:rPr>
        <w:t xml:space="preserve"> </w:t>
      </w:r>
    </w:p>
    <w:p w14:paraId="53B0D399" w14:textId="41B2662E" w:rsidR="000C5599" w:rsidRDefault="000C5599">
      <w:pPr>
        <w:rPr>
          <w:rFonts w:ascii="Arial" w:hAnsi="Arial" w:cs="Arial"/>
          <w:sz w:val="18"/>
          <w:szCs w:val="18"/>
        </w:rPr>
      </w:pPr>
      <w:r>
        <w:rPr>
          <w:rFonts w:ascii="Arial" w:hAnsi="Arial" w:cs="Arial"/>
          <w:sz w:val="18"/>
          <w:szCs w:val="18"/>
        </w:rPr>
        <w:br w:type="page"/>
      </w:r>
    </w:p>
    <w:p w14:paraId="4B470997" w14:textId="2061CD8A" w:rsidR="00A629CB" w:rsidRDefault="00A629CB" w:rsidP="00A629CB">
      <w:pPr>
        <w:ind w:left="-142"/>
        <w:rPr>
          <w:rFonts w:ascii="Consolas" w:hAnsi="Consolas" w:cs="Consolas"/>
          <w:b/>
          <w:color w:val="8E2326"/>
          <w:sz w:val="32"/>
          <w:szCs w:val="32"/>
        </w:rPr>
      </w:pPr>
      <w:r w:rsidRPr="00A629CB">
        <w:rPr>
          <w:rFonts w:ascii="Consolas" w:hAnsi="Consolas" w:cs="Consolas"/>
          <w:b/>
          <w:noProof/>
          <w:color w:val="8E2326"/>
          <w:sz w:val="32"/>
          <w:szCs w:val="32"/>
        </w:rPr>
        <w:lastRenderedPageBreak/>
        <w:drawing>
          <wp:anchor distT="0" distB="0" distL="114300" distR="114300" simplePos="0" relativeHeight="252110848" behindDoc="1" locked="1" layoutInCell="1" allowOverlap="1" wp14:anchorId="7CAF10B9" wp14:editId="0182252E">
            <wp:simplePos x="0" y="0"/>
            <wp:positionH relativeFrom="column">
              <wp:posOffset>-551815</wp:posOffset>
            </wp:positionH>
            <wp:positionV relativeFrom="paragraph">
              <wp:posOffset>-625638</wp:posOffset>
            </wp:positionV>
            <wp:extent cx="5360400" cy="1213200"/>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400" cy="1213200"/>
                    </a:xfrm>
                    <a:prstGeom prst="rect">
                      <a:avLst/>
                    </a:prstGeom>
                  </pic:spPr>
                </pic:pic>
              </a:graphicData>
            </a:graphic>
            <wp14:sizeRelH relativeFrom="margin">
              <wp14:pctWidth>0</wp14:pctWidth>
            </wp14:sizeRelH>
            <wp14:sizeRelV relativeFrom="margin">
              <wp14:pctHeight>0</wp14:pctHeight>
            </wp14:sizeRelV>
          </wp:anchor>
        </w:drawing>
      </w:r>
      <w:r w:rsidRPr="005108F5">
        <w:rPr>
          <w:rFonts w:ascii="Calibri" w:hAnsi="Calibri"/>
          <w:noProof/>
          <w:sz w:val="22"/>
          <w:szCs w:val="22"/>
        </w:rPr>
        <mc:AlternateContent>
          <mc:Choice Requires="wps">
            <w:drawing>
              <wp:anchor distT="0" distB="0" distL="114300" distR="114300" simplePos="0" relativeHeight="252108800" behindDoc="0" locked="1" layoutInCell="1" allowOverlap="1" wp14:anchorId="65E2AFD5" wp14:editId="0E0050B6">
                <wp:simplePos x="0" y="0"/>
                <wp:positionH relativeFrom="page">
                  <wp:posOffset>375285</wp:posOffset>
                </wp:positionH>
                <wp:positionV relativeFrom="page">
                  <wp:posOffset>215265</wp:posOffset>
                </wp:positionV>
                <wp:extent cx="1256030" cy="421005"/>
                <wp:effectExtent l="0" t="0" r="0" b="0"/>
                <wp:wrapNone/>
                <wp:docPr id="145"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98571" w14:textId="74957C99" w:rsidR="00441123" w:rsidRPr="00416523" w:rsidRDefault="00441123" w:rsidP="00A629CB">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2AFD5" id="_x0000_s1120" type="#_x0000_t202" style="position:absolute;left:0;text-align:left;margin-left:29.55pt;margin-top:16.95pt;width:98.9pt;height:33.15pt;z-index:25210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" filled="f" stroked="f">
                <v:textbox>
                  <w:txbxContent>
                    <w:p w14:paraId="62898571" w14:textId="74957C99" w:rsidR="00441123" w:rsidRPr="00416523" w:rsidRDefault="00441123" w:rsidP="00A629CB">
                      <w:pPr>
                        <w:autoSpaceDE w:val="0"/>
                        <w:autoSpaceDN w:val="0"/>
                        <w:adjustRightInd w:val="0"/>
                        <w:spacing w:line="288" w:lineRule="auto"/>
                        <w:textAlignment w:val="center"/>
                        <w:rPr>
                          <w:rFonts w:ascii="Consolas" w:hAnsi="Consolas" w:cs="Consolas"/>
                          <w:b/>
                          <w:bCs/>
                          <w:color w:val="FFFFFF" w:themeColor="background1"/>
                          <w:sz w:val="52"/>
                          <w:szCs w:val="52"/>
                          <w:lang w:bidi="he-IL"/>
                        </w:rPr>
                      </w:pPr>
                      <w:r w:rsidRPr="00416523">
                        <w:rPr>
                          <w:rFonts w:ascii="Consolas" w:hAnsi="Consolas" w:cs="Consolas"/>
                          <w:b/>
                          <w:bCs/>
                          <w:color w:val="FFFFFF" w:themeColor="background1"/>
                          <w:sz w:val="52"/>
                          <w:szCs w:val="52"/>
                          <w:lang w:bidi="he-IL"/>
                        </w:rPr>
                        <w:t xml:space="preserve">DAY </w:t>
                      </w:r>
                      <w:r>
                        <w:rPr>
                          <w:rFonts w:ascii="Consolas" w:hAnsi="Consolas" w:cs="Consolas"/>
                          <w:b/>
                          <w:bCs/>
                          <w:color w:val="FFFFFF" w:themeColor="background1"/>
                          <w:sz w:val="52"/>
                          <w:szCs w:val="52"/>
                          <w:lang w:bidi="he-IL"/>
                        </w:rPr>
                        <w:t>8</w:t>
                      </w:r>
                    </w:p>
                  </w:txbxContent>
                </v:textbox>
                <w10:wrap anchorx="page" anchory="page"/>
                <w10:anchorlock/>
              </v:shape>
            </w:pict>
          </mc:Fallback>
        </mc:AlternateContent>
      </w:r>
    </w:p>
    <w:p w14:paraId="3085A6B4" w14:textId="6316ECAA" w:rsidR="00A629CB" w:rsidRDefault="004B1506" w:rsidP="00A629CB">
      <w:pPr>
        <w:ind w:left="-142"/>
        <w:rPr>
          <w:rFonts w:ascii="Consolas" w:hAnsi="Consolas" w:cs="Consolas"/>
          <w:b/>
          <w:color w:val="8E2326"/>
          <w:sz w:val="32"/>
          <w:szCs w:val="32"/>
        </w:rPr>
      </w:pPr>
      <w:r>
        <w:rPr>
          <w:rFonts w:ascii="Consolas" w:hAnsi="Consolas" w:cs="Consolas"/>
          <w:b/>
          <w:noProof/>
          <w:color w:val="8E2326"/>
          <w:sz w:val="32"/>
          <w:szCs w:val="32"/>
        </w:rPr>
        <w:drawing>
          <wp:anchor distT="0" distB="0" distL="114300" distR="114300" simplePos="0" relativeHeight="252111872" behindDoc="1" locked="1" layoutInCell="1" allowOverlap="1" wp14:anchorId="7B6EE511" wp14:editId="228F13C5">
            <wp:simplePos x="0" y="0"/>
            <wp:positionH relativeFrom="column">
              <wp:posOffset>2323465</wp:posOffset>
            </wp:positionH>
            <wp:positionV relativeFrom="paragraph">
              <wp:posOffset>233045</wp:posOffset>
            </wp:positionV>
            <wp:extent cx="2326005" cy="189801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agoon-2347682 148x74.tif"/>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2326005" cy="1898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27EA26" w14:textId="6D4DD5FA" w:rsidR="00B8500C" w:rsidRDefault="00B8500C" w:rsidP="00A629CB">
      <w:pPr>
        <w:ind w:left="-142"/>
        <w:rPr>
          <w:rFonts w:ascii="Consolas" w:hAnsi="Consolas" w:cs="Consolas"/>
          <w:b/>
          <w:color w:val="8E2326"/>
          <w:sz w:val="32"/>
          <w:szCs w:val="32"/>
        </w:rPr>
      </w:pPr>
    </w:p>
    <w:p w14:paraId="528E0E3D" w14:textId="77777777" w:rsidR="00B8500C" w:rsidRDefault="00B8500C" w:rsidP="00A629CB">
      <w:pPr>
        <w:ind w:left="-142"/>
        <w:rPr>
          <w:rFonts w:ascii="Consolas" w:hAnsi="Consolas" w:cs="Consolas"/>
          <w:b/>
          <w:color w:val="8E2326"/>
          <w:sz w:val="32"/>
          <w:szCs w:val="32"/>
        </w:rPr>
      </w:pPr>
    </w:p>
    <w:p w14:paraId="072F92A4" w14:textId="36409277" w:rsidR="00B8500C" w:rsidRPr="00B8500C" w:rsidRDefault="00B8500C" w:rsidP="00DB557E">
      <w:pPr>
        <w:rPr>
          <w:rFonts w:ascii="Consolas" w:hAnsi="Consolas" w:cs="Consolas"/>
          <w:b/>
          <w:color w:val="8E2326"/>
          <w:sz w:val="40"/>
          <w:szCs w:val="40"/>
        </w:rPr>
      </w:pPr>
    </w:p>
    <w:p w14:paraId="663FBF49" w14:textId="77777777" w:rsidR="00B8500C" w:rsidRPr="00444B13" w:rsidRDefault="00B8500C" w:rsidP="00A629CB">
      <w:pPr>
        <w:ind w:left="-142"/>
        <w:rPr>
          <w:rFonts w:ascii="Consolas" w:hAnsi="Consolas" w:cs="Consolas"/>
          <w:b/>
          <w:color w:val="8E2326"/>
          <w:sz w:val="72"/>
          <w:szCs w:val="72"/>
        </w:rPr>
      </w:pPr>
    </w:p>
    <w:p w14:paraId="21ED2DC6" w14:textId="47195C4B" w:rsidR="00A629CB" w:rsidRPr="001805BD" w:rsidRDefault="0060047B" w:rsidP="00DB557E">
      <w:pPr>
        <w:ind w:left="426"/>
        <w:rPr>
          <w:rFonts w:ascii="Consolas" w:hAnsi="Consolas" w:cs="Consolas"/>
          <w:b/>
          <w:color w:val="8E2326"/>
          <w:sz w:val="32"/>
          <w:szCs w:val="32"/>
        </w:rPr>
      </w:pPr>
      <w:r w:rsidRPr="0060047B">
        <w:rPr>
          <w:rFonts w:ascii="Consolas" w:hAnsi="Consolas" w:cs="Consolas"/>
          <w:b/>
          <w:color w:val="8E2326"/>
          <w:sz w:val="32"/>
          <w:szCs w:val="32"/>
        </w:rPr>
        <w:t>Psalm 27:1-4</w:t>
      </w:r>
    </w:p>
    <w:p w14:paraId="2301C585" w14:textId="576F6900" w:rsidR="00A629CB" w:rsidRPr="00180E9B" w:rsidRDefault="006547A2" w:rsidP="00DB557E">
      <w:pPr>
        <w:ind w:left="426"/>
        <w:rPr>
          <w:rFonts w:ascii="Consolas" w:hAnsi="Consolas" w:cs="Consolas"/>
          <w:b/>
          <w:sz w:val="32"/>
          <w:szCs w:val="32"/>
        </w:rPr>
      </w:pPr>
      <w:r w:rsidRPr="006547A2">
        <w:rPr>
          <w:rFonts w:ascii="Consolas" w:hAnsi="Consolas" w:cs="Consolas"/>
          <w:b/>
          <w:color w:val="8E2326"/>
          <w:sz w:val="32"/>
          <w:szCs w:val="32"/>
        </w:rPr>
        <w:t>John 8:12-20</w:t>
      </w:r>
    </w:p>
    <w:p w14:paraId="42F3FE3B" w14:textId="77777777" w:rsidR="00A629CB" w:rsidRPr="00444B13" w:rsidRDefault="00A629CB" w:rsidP="00DB557E">
      <w:pPr>
        <w:spacing w:after="120"/>
        <w:ind w:left="426"/>
        <w:rPr>
          <w:rFonts w:ascii="Consolas" w:hAnsi="Consolas" w:cs="Consolas"/>
          <w:b/>
          <w:color w:val="8E2326"/>
          <w:sz w:val="10"/>
          <w:szCs w:val="10"/>
        </w:rPr>
      </w:pPr>
    </w:p>
    <w:p w14:paraId="225888F8" w14:textId="0227910B" w:rsidR="00A629CB" w:rsidRPr="001805BD" w:rsidRDefault="00A629CB" w:rsidP="00DB557E">
      <w:pPr>
        <w:spacing w:after="120"/>
        <w:ind w:left="426"/>
        <w:rPr>
          <w:rFonts w:ascii="Consolas" w:hAnsi="Consolas" w:cs="Consolas"/>
          <w:b/>
          <w:color w:val="8E2326"/>
          <w:sz w:val="28"/>
          <w:szCs w:val="28"/>
        </w:rPr>
      </w:pPr>
      <w:r w:rsidRPr="001805BD">
        <w:rPr>
          <w:rFonts w:ascii="Consolas" w:hAnsi="Consolas" w:cs="Consolas"/>
          <w:b/>
          <w:color w:val="8E2326"/>
          <w:sz w:val="28"/>
          <w:szCs w:val="28"/>
        </w:rPr>
        <w:t>Starting Point</w:t>
      </w:r>
    </w:p>
    <w:p w14:paraId="398B657D" w14:textId="32B4318F" w:rsidR="00A629CB" w:rsidRPr="004B1506" w:rsidRDefault="006547A2" w:rsidP="00DB557E">
      <w:pPr>
        <w:spacing w:before="120" w:after="120"/>
        <w:ind w:left="426"/>
        <w:rPr>
          <w:noProof/>
          <w:sz w:val="22"/>
          <w:szCs w:val="22"/>
        </w:rPr>
      </w:pPr>
      <w:r w:rsidRPr="006547A2">
        <w:rPr>
          <w:noProof/>
          <w:sz w:val="22"/>
          <w:szCs w:val="22"/>
        </w:rPr>
        <w:t>Over the past eight days the churches of Indonesia have helped us consider difficult situations facing the world. Many of these have raised questions of justice. The Church has been complicit in many instances of injustice and, through that complicity, we have damaged our unity and diminished the effectiveness of our witness to the world. Christians gather for common prayer, professing common faith and to listen for God’s voice. Although the many injustices wound us, we do not lose hope, but are called to action. The Lord is our light and salvation, the stronghold of our lives. We do</w:t>
      </w:r>
      <w:r w:rsidR="004B1506">
        <w:rPr>
          <w:noProof/>
          <w:sz w:val="22"/>
          <w:szCs w:val="22"/>
        </w:rPr>
        <w:t xml:space="preserve"> </w:t>
      </w:r>
      <w:r w:rsidRPr="006547A2">
        <w:rPr>
          <w:noProof/>
          <w:sz w:val="22"/>
          <w:szCs w:val="22"/>
        </w:rPr>
        <w:t>not fear.</w:t>
      </w:r>
      <w:r w:rsidR="00A629CB" w:rsidRPr="00A629CB">
        <w:rPr>
          <w:noProof/>
          <w:sz w:val="22"/>
          <w:szCs w:val="22"/>
        </w:rPr>
        <w:drawing>
          <wp:anchor distT="0" distB="0" distL="114300" distR="114300" simplePos="0" relativeHeight="252104704" behindDoc="1" locked="1" layoutInCell="1" allowOverlap="1" wp14:anchorId="273C91EA" wp14:editId="59B677B4">
            <wp:simplePos x="0" y="0"/>
            <wp:positionH relativeFrom="page">
              <wp:posOffset>16510</wp:posOffset>
            </wp:positionH>
            <wp:positionV relativeFrom="page">
              <wp:posOffset>6793865</wp:posOffset>
            </wp:positionV>
            <wp:extent cx="5327650" cy="1209040"/>
            <wp:effectExtent l="0" t="0" r="635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00A629CB" w:rsidRPr="00A629CB">
        <w:rPr>
          <w:noProof/>
          <w:sz w:val="22"/>
          <w:szCs w:val="22"/>
        </w:rPr>
        <mc:AlternateContent>
          <mc:Choice Requires="wps">
            <w:drawing>
              <wp:anchor distT="0" distB="0" distL="114300" distR="114300" simplePos="0" relativeHeight="252105728" behindDoc="0" locked="1" layoutInCell="1" allowOverlap="1" wp14:anchorId="481B08FC" wp14:editId="50348828">
                <wp:simplePos x="0" y="0"/>
                <wp:positionH relativeFrom="page">
                  <wp:posOffset>3683000</wp:posOffset>
                </wp:positionH>
                <wp:positionV relativeFrom="page">
                  <wp:posOffset>7129145</wp:posOffset>
                </wp:positionV>
                <wp:extent cx="1293495" cy="294640"/>
                <wp:effectExtent l="0" t="0" r="0" b="0"/>
                <wp:wrapNone/>
                <wp:docPr id="146"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4640"/>
                        </a:xfrm>
                        <a:prstGeom prst="rect">
                          <a:avLst/>
                        </a:prstGeom>
                        <a:noFill/>
                        <a:ln>
                          <a:noFill/>
                        </a:ln>
                        <a:extLst/>
                      </wps:spPr>
                      <wps:txbx>
                        <w:txbxContent>
                          <w:p w14:paraId="0350952E" w14:textId="77777777" w:rsidR="00441123" w:rsidRPr="00FF504D" w:rsidRDefault="00441123" w:rsidP="00A629CB">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4577CAF2" w14:textId="77777777" w:rsidR="00441123" w:rsidRPr="00084AD7" w:rsidRDefault="00441123" w:rsidP="00A629C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B08FC" id="_x0000_s1121" type="#_x0000_t202" style="position:absolute;left:0;text-align:left;margin-left:290pt;margin-top:561.35pt;width:101.85pt;height:23.2pt;z-index:2521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" filled="f" stroked="f">
                <v:textbox>
                  <w:txbxContent>
                    <w:p w14:paraId="0350952E" w14:textId="77777777" w:rsidR="00441123" w:rsidRPr="00FF504D" w:rsidRDefault="00441123" w:rsidP="00A629CB">
                      <w:pPr>
                        <w:autoSpaceDE w:val="0"/>
                        <w:autoSpaceDN w:val="0"/>
                        <w:adjustRightInd w:val="0"/>
                        <w:spacing w:line="288" w:lineRule="auto"/>
                        <w:textAlignment w:val="center"/>
                        <w:rPr>
                          <w:rFonts w:ascii="Consolas" w:hAnsi="Consolas" w:cs="Consolas"/>
                          <w:bCs/>
                          <w:color w:val="000000" w:themeColor="text1"/>
                          <w:w w:val="103"/>
                          <w:lang w:bidi="he-IL"/>
                        </w:rPr>
                      </w:pPr>
                      <w:r w:rsidRPr="00FF504D">
                        <w:rPr>
                          <w:rFonts w:ascii="Consolas" w:hAnsi="Consolas" w:cs="Consolas"/>
                          <w:bCs/>
                          <w:color w:val="000000" w:themeColor="text1"/>
                          <w:w w:val="103"/>
                          <w:lang w:bidi="he-IL"/>
                        </w:rPr>
                        <w:t>Only Justice</w:t>
                      </w:r>
                    </w:p>
                    <w:p w14:paraId="4577CAF2" w14:textId="77777777" w:rsidR="00441123" w:rsidRPr="00084AD7" w:rsidRDefault="00441123" w:rsidP="00A629CB">
                      <w:pPr>
                        <w:rPr>
                          <w:szCs w:val="28"/>
                        </w:rPr>
                      </w:pPr>
                    </w:p>
                  </w:txbxContent>
                </v:textbox>
                <w10:wrap anchorx="page" anchory="page"/>
                <w10:anchorlock/>
              </v:shape>
            </w:pict>
          </mc:Fallback>
        </mc:AlternateContent>
      </w:r>
      <w:r w:rsidR="00A629CB" w:rsidRPr="00A629CB">
        <w:rPr>
          <w:noProof/>
          <w:sz w:val="22"/>
          <w:szCs w:val="22"/>
        </w:rPr>
        <mc:AlternateContent>
          <mc:Choice Requires="wps">
            <w:drawing>
              <wp:anchor distT="0" distB="0" distL="114300" distR="114300" simplePos="0" relativeHeight="252106752" behindDoc="0" locked="1" layoutInCell="1" allowOverlap="1" wp14:anchorId="0A5853DB" wp14:editId="59002ADD">
                <wp:simplePos x="0" y="0"/>
                <wp:positionH relativeFrom="page">
                  <wp:posOffset>554355</wp:posOffset>
                </wp:positionH>
                <wp:positionV relativeFrom="page">
                  <wp:posOffset>7129780</wp:posOffset>
                </wp:positionV>
                <wp:extent cx="408305" cy="298450"/>
                <wp:effectExtent l="0" t="0" r="0" b="0"/>
                <wp:wrapNone/>
                <wp:docPr id="147"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8305" cy="298450"/>
                        </a:xfrm>
                        <a:prstGeom prst="rect">
                          <a:avLst/>
                        </a:prstGeom>
                        <a:noFill/>
                        <a:ln>
                          <a:noFill/>
                        </a:ln>
                        <a:extLst/>
                      </wps:spPr>
                      <wps:txbx>
                        <w:txbxContent>
                          <w:p w14:paraId="768D82A6" w14:textId="70A2ADC4" w:rsidR="00441123" w:rsidRPr="005D3E04" w:rsidRDefault="00441123" w:rsidP="00A629C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34</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853DB" id="_x0000_s1122" type="#_x0000_t202" style="position:absolute;left:0;text-align:left;margin-left:43.65pt;margin-top:561.4pt;width:32.15pt;height:23.5pt;z-index:25210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" filled="f" stroked="f">
                <o:lock v:ext="edit" aspectratio="t"/>
                <v:textbox>
                  <w:txbxContent>
                    <w:p w14:paraId="768D82A6" w14:textId="70A2ADC4" w:rsidR="00441123" w:rsidRPr="005D3E04" w:rsidRDefault="00441123" w:rsidP="00A629CB">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34</w:t>
                      </w:r>
                      <w:r>
                        <w:rPr>
                          <w:rFonts w:ascii="Consolas" w:hAnsi="Consolas" w:cs="Consolas"/>
                          <w:color w:val="000000" w:themeColor="text1"/>
                        </w:rPr>
                        <w:fldChar w:fldCharType="end"/>
                      </w:r>
                    </w:p>
                  </w:txbxContent>
                </v:textbox>
                <w10:wrap anchorx="page" anchory="page"/>
                <w10:anchorlock/>
              </v:shape>
            </w:pict>
          </mc:Fallback>
        </mc:AlternateContent>
      </w:r>
    </w:p>
    <w:p w14:paraId="6E6F8906" w14:textId="77777777" w:rsidR="00A629CB" w:rsidRDefault="00A629CB" w:rsidP="00A629CB">
      <w:pPr>
        <w:spacing w:before="120" w:after="120"/>
        <w:rPr>
          <w:rFonts w:ascii="Consolas" w:hAnsi="Consolas" w:cs="Consolas"/>
          <w:b/>
          <w:color w:val="8E2326"/>
          <w:sz w:val="28"/>
          <w:szCs w:val="28"/>
        </w:rPr>
      </w:pPr>
    </w:p>
    <w:p w14:paraId="377C26C1" w14:textId="77777777" w:rsidR="006547A2" w:rsidRDefault="006547A2" w:rsidP="006547A2">
      <w:pPr>
        <w:tabs>
          <w:tab w:val="left" w:pos="426"/>
        </w:tabs>
        <w:spacing w:before="120" w:after="120"/>
        <w:rPr>
          <w:rFonts w:ascii="Consolas" w:hAnsi="Consolas" w:cs="Consolas"/>
          <w:b/>
          <w:color w:val="8E2326"/>
          <w:sz w:val="28"/>
          <w:szCs w:val="28"/>
        </w:rPr>
      </w:pPr>
    </w:p>
    <w:p w14:paraId="3E467345" w14:textId="77777777" w:rsidR="006547A2" w:rsidRDefault="006547A2" w:rsidP="006547A2">
      <w:pPr>
        <w:tabs>
          <w:tab w:val="left" w:pos="426"/>
        </w:tabs>
        <w:spacing w:before="120" w:after="120"/>
        <w:rPr>
          <w:rFonts w:ascii="Consolas" w:hAnsi="Consolas" w:cs="Consolas"/>
          <w:b/>
          <w:color w:val="8E2326"/>
          <w:sz w:val="28"/>
          <w:szCs w:val="28"/>
        </w:rPr>
      </w:pPr>
    </w:p>
    <w:p w14:paraId="1A719FC1" w14:textId="77777777" w:rsidR="006547A2" w:rsidRDefault="006547A2" w:rsidP="006547A2">
      <w:pPr>
        <w:tabs>
          <w:tab w:val="left" w:pos="426"/>
        </w:tabs>
        <w:spacing w:before="120" w:after="120"/>
        <w:rPr>
          <w:rFonts w:ascii="Consolas" w:hAnsi="Consolas" w:cs="Consolas"/>
          <w:b/>
          <w:color w:val="8E2326"/>
          <w:sz w:val="28"/>
          <w:szCs w:val="28"/>
        </w:rPr>
      </w:pPr>
    </w:p>
    <w:p w14:paraId="717CFE19" w14:textId="77777777" w:rsidR="006547A2" w:rsidRDefault="006547A2" w:rsidP="006547A2">
      <w:pPr>
        <w:tabs>
          <w:tab w:val="left" w:pos="426"/>
        </w:tabs>
        <w:spacing w:before="120" w:after="120"/>
        <w:rPr>
          <w:rFonts w:ascii="Consolas" w:hAnsi="Consolas" w:cs="Consolas"/>
          <w:b/>
          <w:color w:val="8E2326"/>
          <w:sz w:val="28"/>
          <w:szCs w:val="28"/>
        </w:rPr>
      </w:pPr>
    </w:p>
    <w:p w14:paraId="4DE09958" w14:textId="369A4E7A" w:rsidR="006547A2" w:rsidRDefault="006547A2" w:rsidP="006547A2">
      <w:pPr>
        <w:tabs>
          <w:tab w:val="left" w:pos="426"/>
        </w:tabs>
        <w:spacing w:before="120" w:after="120"/>
        <w:rPr>
          <w:rFonts w:ascii="Consolas" w:hAnsi="Consolas" w:cs="Consolas"/>
          <w:b/>
          <w:color w:val="8E2326"/>
          <w:sz w:val="28"/>
          <w:szCs w:val="28"/>
        </w:rPr>
      </w:pPr>
    </w:p>
    <w:p w14:paraId="7496B221" w14:textId="77777777" w:rsidR="00DB557E" w:rsidRDefault="00DB557E" w:rsidP="006547A2">
      <w:pPr>
        <w:tabs>
          <w:tab w:val="left" w:pos="426"/>
        </w:tabs>
        <w:spacing w:before="120" w:after="120"/>
        <w:rPr>
          <w:rFonts w:ascii="Consolas" w:hAnsi="Consolas" w:cs="Consolas"/>
          <w:b/>
          <w:color w:val="8E2326"/>
          <w:sz w:val="28"/>
          <w:szCs w:val="28"/>
        </w:rPr>
      </w:pPr>
    </w:p>
    <w:p w14:paraId="31D111B0" w14:textId="77777777" w:rsidR="00DB557E" w:rsidRDefault="00DB557E" w:rsidP="006547A2">
      <w:pPr>
        <w:tabs>
          <w:tab w:val="left" w:pos="426"/>
        </w:tabs>
        <w:spacing w:before="120" w:after="120"/>
        <w:rPr>
          <w:rFonts w:ascii="Consolas" w:hAnsi="Consolas" w:cs="Consolas"/>
          <w:b/>
          <w:color w:val="8E2326"/>
          <w:sz w:val="28"/>
          <w:szCs w:val="28"/>
        </w:rPr>
      </w:pPr>
    </w:p>
    <w:p w14:paraId="6EA26856" w14:textId="77777777" w:rsidR="00DB557E" w:rsidRDefault="00DB557E" w:rsidP="006547A2">
      <w:pPr>
        <w:tabs>
          <w:tab w:val="left" w:pos="426"/>
        </w:tabs>
        <w:spacing w:before="120" w:after="120"/>
        <w:rPr>
          <w:rFonts w:ascii="Consolas" w:hAnsi="Consolas" w:cs="Consolas"/>
          <w:b/>
          <w:color w:val="8E2326"/>
          <w:sz w:val="28"/>
          <w:szCs w:val="28"/>
        </w:rPr>
      </w:pPr>
    </w:p>
    <w:p w14:paraId="33C14C9F" w14:textId="3CA059D1" w:rsidR="00A629CB" w:rsidRPr="001805BD" w:rsidRDefault="00A629CB" w:rsidP="006547A2">
      <w:pPr>
        <w:tabs>
          <w:tab w:val="left" w:pos="426"/>
        </w:tabs>
        <w:spacing w:before="120" w:after="120"/>
        <w:rPr>
          <w:rFonts w:ascii="Consolas" w:hAnsi="Consolas" w:cs="Consolas"/>
          <w:b/>
          <w:sz w:val="28"/>
          <w:szCs w:val="28"/>
        </w:rPr>
      </w:pPr>
      <w:r w:rsidRPr="001805BD">
        <w:rPr>
          <w:rFonts w:ascii="Consolas" w:hAnsi="Consolas" w:cs="Consolas"/>
          <w:b/>
          <w:color w:val="8E2326"/>
          <w:sz w:val="28"/>
          <w:szCs w:val="28"/>
        </w:rPr>
        <w:t>Reflection</w:t>
      </w:r>
    </w:p>
    <w:p w14:paraId="5530F167" w14:textId="77777777" w:rsidR="006547A2" w:rsidRPr="006547A2" w:rsidRDefault="006547A2" w:rsidP="006547A2">
      <w:pPr>
        <w:tabs>
          <w:tab w:val="left" w:pos="426"/>
        </w:tabs>
        <w:rPr>
          <w:i/>
          <w:sz w:val="22"/>
          <w:szCs w:val="22"/>
        </w:rPr>
      </w:pPr>
      <w:r w:rsidRPr="006547A2">
        <w:rPr>
          <w:i/>
          <w:sz w:val="22"/>
          <w:szCs w:val="22"/>
        </w:rPr>
        <w:t>Hope</w:t>
      </w:r>
    </w:p>
    <w:p w14:paraId="51A9F1D4" w14:textId="54D37A68" w:rsidR="006547A2" w:rsidRPr="006547A2" w:rsidRDefault="006547A2" w:rsidP="006547A2">
      <w:pPr>
        <w:tabs>
          <w:tab w:val="left" w:pos="426"/>
        </w:tabs>
        <w:rPr>
          <w:sz w:val="22"/>
          <w:szCs w:val="22"/>
        </w:rPr>
      </w:pPr>
      <w:r w:rsidRPr="006547A2">
        <w:rPr>
          <w:sz w:val="22"/>
          <w:szCs w:val="22"/>
        </w:rPr>
        <w:t xml:space="preserve">Forgive us how we’ve devalued </w:t>
      </w:r>
      <w:r>
        <w:rPr>
          <w:sz w:val="22"/>
          <w:szCs w:val="22"/>
        </w:rPr>
        <w:tab/>
      </w:r>
      <w:r w:rsidRPr="006547A2">
        <w:rPr>
          <w:sz w:val="22"/>
          <w:szCs w:val="22"/>
        </w:rPr>
        <w:t>you:</w:t>
      </w:r>
    </w:p>
    <w:p w14:paraId="7FAF440E" w14:textId="4494934F" w:rsidR="006547A2" w:rsidRPr="006547A2" w:rsidRDefault="006547A2" w:rsidP="006547A2">
      <w:pPr>
        <w:tabs>
          <w:tab w:val="left" w:pos="426"/>
        </w:tabs>
        <w:ind w:left="426" w:hanging="426"/>
        <w:rPr>
          <w:sz w:val="22"/>
          <w:szCs w:val="22"/>
        </w:rPr>
      </w:pPr>
      <w:r w:rsidRPr="006547A2">
        <w:rPr>
          <w:sz w:val="22"/>
          <w:szCs w:val="22"/>
        </w:rPr>
        <w:t>‘We live in hope’ and yet don’t hope to live,</w:t>
      </w:r>
    </w:p>
    <w:p w14:paraId="01D2B876" w14:textId="77777777" w:rsidR="006547A2" w:rsidRPr="006547A2" w:rsidRDefault="006547A2" w:rsidP="006547A2">
      <w:pPr>
        <w:tabs>
          <w:tab w:val="left" w:pos="426"/>
        </w:tabs>
        <w:rPr>
          <w:sz w:val="22"/>
          <w:szCs w:val="22"/>
        </w:rPr>
      </w:pPr>
      <w:r w:rsidRPr="006547A2">
        <w:rPr>
          <w:sz w:val="22"/>
          <w:szCs w:val="22"/>
        </w:rPr>
        <w:t xml:space="preserve">‘Hope so’, when we have none in </w:t>
      </w:r>
    </w:p>
    <w:p w14:paraId="0BFB4596" w14:textId="500BCD75" w:rsidR="006547A2" w:rsidRPr="006547A2" w:rsidRDefault="006547A2" w:rsidP="006547A2">
      <w:pPr>
        <w:tabs>
          <w:tab w:val="left" w:pos="426"/>
        </w:tabs>
        <w:rPr>
          <w:sz w:val="22"/>
          <w:szCs w:val="22"/>
        </w:rPr>
      </w:pPr>
      <w:r>
        <w:rPr>
          <w:sz w:val="22"/>
          <w:szCs w:val="22"/>
        </w:rPr>
        <w:tab/>
      </w:r>
      <w:r w:rsidRPr="006547A2">
        <w:rPr>
          <w:sz w:val="22"/>
          <w:szCs w:val="22"/>
        </w:rPr>
        <w:t>our hearts.</w:t>
      </w:r>
    </w:p>
    <w:p w14:paraId="41A9403F" w14:textId="77777777" w:rsidR="006547A2" w:rsidRPr="00B8500C" w:rsidRDefault="006547A2" w:rsidP="006547A2">
      <w:pPr>
        <w:tabs>
          <w:tab w:val="left" w:pos="426"/>
        </w:tabs>
        <w:rPr>
          <w:sz w:val="10"/>
          <w:szCs w:val="10"/>
        </w:rPr>
      </w:pPr>
    </w:p>
    <w:p w14:paraId="15127690" w14:textId="77777777" w:rsidR="006547A2" w:rsidRPr="006547A2" w:rsidRDefault="006547A2" w:rsidP="006547A2">
      <w:pPr>
        <w:tabs>
          <w:tab w:val="left" w:pos="426"/>
        </w:tabs>
        <w:rPr>
          <w:sz w:val="22"/>
          <w:szCs w:val="22"/>
        </w:rPr>
      </w:pPr>
      <w:r w:rsidRPr="006547A2">
        <w:rPr>
          <w:sz w:val="22"/>
          <w:szCs w:val="22"/>
        </w:rPr>
        <w:t>Show us who you really are:</w:t>
      </w:r>
    </w:p>
    <w:p w14:paraId="005B3A06" w14:textId="77777777" w:rsidR="006547A2" w:rsidRPr="006547A2" w:rsidRDefault="006547A2" w:rsidP="006547A2">
      <w:pPr>
        <w:tabs>
          <w:tab w:val="left" w:pos="426"/>
        </w:tabs>
        <w:rPr>
          <w:sz w:val="22"/>
          <w:szCs w:val="22"/>
        </w:rPr>
      </w:pPr>
      <w:r w:rsidRPr="006547A2">
        <w:rPr>
          <w:sz w:val="22"/>
          <w:szCs w:val="22"/>
        </w:rPr>
        <w:t xml:space="preserve">disturb the deathly ease of </w:t>
      </w:r>
    </w:p>
    <w:p w14:paraId="46CDA523" w14:textId="77777777" w:rsidR="006547A2" w:rsidRPr="006547A2" w:rsidRDefault="006547A2" w:rsidP="006547A2">
      <w:pPr>
        <w:tabs>
          <w:tab w:val="left" w:pos="426"/>
        </w:tabs>
        <w:rPr>
          <w:sz w:val="22"/>
          <w:szCs w:val="22"/>
        </w:rPr>
      </w:pPr>
      <w:r w:rsidRPr="006547A2">
        <w:rPr>
          <w:sz w:val="22"/>
          <w:szCs w:val="22"/>
        </w:rPr>
        <w:tab/>
        <w:t xml:space="preserve">our despair </w:t>
      </w:r>
    </w:p>
    <w:p w14:paraId="5A4508F4" w14:textId="7D18506F" w:rsidR="006547A2" w:rsidRPr="006547A2" w:rsidRDefault="006547A2" w:rsidP="006547A2">
      <w:pPr>
        <w:tabs>
          <w:tab w:val="left" w:pos="426"/>
        </w:tabs>
        <w:ind w:left="426" w:hanging="426"/>
        <w:rPr>
          <w:sz w:val="22"/>
          <w:szCs w:val="22"/>
        </w:rPr>
      </w:pPr>
      <w:r w:rsidRPr="006547A2">
        <w:rPr>
          <w:sz w:val="22"/>
          <w:szCs w:val="22"/>
        </w:rPr>
        <w:t>and give us the courage to embrace your pain:</w:t>
      </w:r>
    </w:p>
    <w:p w14:paraId="25756DAE" w14:textId="77777777" w:rsidR="006547A2" w:rsidRPr="006547A2" w:rsidRDefault="006547A2" w:rsidP="006547A2">
      <w:pPr>
        <w:tabs>
          <w:tab w:val="left" w:pos="426"/>
        </w:tabs>
        <w:rPr>
          <w:sz w:val="22"/>
          <w:szCs w:val="22"/>
        </w:rPr>
      </w:pPr>
      <w:r w:rsidRPr="006547A2">
        <w:rPr>
          <w:sz w:val="22"/>
          <w:szCs w:val="22"/>
        </w:rPr>
        <w:t>impudent in the face of hate,</w:t>
      </w:r>
    </w:p>
    <w:p w14:paraId="24FD7B6A" w14:textId="77777777" w:rsidR="006547A2" w:rsidRPr="006547A2" w:rsidRDefault="006547A2" w:rsidP="006547A2">
      <w:pPr>
        <w:tabs>
          <w:tab w:val="left" w:pos="426"/>
        </w:tabs>
        <w:rPr>
          <w:sz w:val="22"/>
          <w:szCs w:val="22"/>
        </w:rPr>
      </w:pPr>
      <w:r w:rsidRPr="006547A2">
        <w:rPr>
          <w:sz w:val="22"/>
          <w:szCs w:val="22"/>
        </w:rPr>
        <w:t>unrelenting under oppression,</w:t>
      </w:r>
    </w:p>
    <w:p w14:paraId="2B7444C3" w14:textId="77777777" w:rsidR="006547A2" w:rsidRPr="006547A2" w:rsidRDefault="006547A2" w:rsidP="006547A2">
      <w:pPr>
        <w:tabs>
          <w:tab w:val="left" w:pos="426"/>
        </w:tabs>
        <w:rPr>
          <w:sz w:val="22"/>
          <w:szCs w:val="22"/>
        </w:rPr>
      </w:pPr>
      <w:r w:rsidRPr="006547A2">
        <w:rPr>
          <w:sz w:val="22"/>
          <w:szCs w:val="22"/>
        </w:rPr>
        <w:t xml:space="preserve">daring to resist the entropy </w:t>
      </w:r>
    </w:p>
    <w:p w14:paraId="267EA99C" w14:textId="77777777" w:rsidR="006547A2" w:rsidRPr="006547A2" w:rsidRDefault="006547A2" w:rsidP="006547A2">
      <w:pPr>
        <w:tabs>
          <w:tab w:val="left" w:pos="426"/>
        </w:tabs>
        <w:rPr>
          <w:sz w:val="22"/>
          <w:szCs w:val="22"/>
        </w:rPr>
      </w:pPr>
      <w:r w:rsidRPr="006547A2">
        <w:rPr>
          <w:sz w:val="22"/>
          <w:szCs w:val="22"/>
        </w:rPr>
        <w:tab/>
        <w:t>of division.</w:t>
      </w:r>
    </w:p>
    <w:p w14:paraId="643D850F" w14:textId="77777777" w:rsidR="006547A2" w:rsidRPr="00B8500C" w:rsidRDefault="006547A2" w:rsidP="006547A2">
      <w:pPr>
        <w:tabs>
          <w:tab w:val="left" w:pos="426"/>
        </w:tabs>
        <w:rPr>
          <w:sz w:val="10"/>
          <w:szCs w:val="10"/>
        </w:rPr>
      </w:pPr>
    </w:p>
    <w:p w14:paraId="272683EA" w14:textId="77777777" w:rsidR="006547A2" w:rsidRPr="006547A2" w:rsidRDefault="006547A2" w:rsidP="006547A2">
      <w:pPr>
        <w:tabs>
          <w:tab w:val="left" w:pos="426"/>
        </w:tabs>
        <w:ind w:left="426" w:hanging="426"/>
        <w:rPr>
          <w:sz w:val="22"/>
          <w:szCs w:val="22"/>
        </w:rPr>
      </w:pPr>
      <w:r w:rsidRPr="006547A2">
        <w:rPr>
          <w:sz w:val="22"/>
          <w:szCs w:val="22"/>
        </w:rPr>
        <w:t>Goad us to take up that felon’s cross</w:t>
      </w:r>
    </w:p>
    <w:p w14:paraId="0B9F7E54" w14:textId="77777777" w:rsidR="006547A2" w:rsidRPr="006547A2" w:rsidRDefault="006547A2" w:rsidP="006547A2">
      <w:pPr>
        <w:tabs>
          <w:tab w:val="left" w:pos="426"/>
        </w:tabs>
        <w:rPr>
          <w:sz w:val="22"/>
          <w:szCs w:val="22"/>
        </w:rPr>
      </w:pPr>
      <w:r w:rsidRPr="006547A2">
        <w:rPr>
          <w:sz w:val="22"/>
          <w:szCs w:val="22"/>
        </w:rPr>
        <w:t>whose agony</w:t>
      </w:r>
    </w:p>
    <w:p w14:paraId="7406C521" w14:textId="00BE1996" w:rsidR="0066208B" w:rsidRDefault="006547A2" w:rsidP="006547A2">
      <w:pPr>
        <w:tabs>
          <w:tab w:val="left" w:pos="426"/>
        </w:tabs>
        <w:rPr>
          <w:rFonts w:ascii="Arial" w:hAnsi="Arial" w:cs="Arial"/>
          <w:sz w:val="18"/>
          <w:szCs w:val="18"/>
        </w:rPr>
      </w:pPr>
      <w:r w:rsidRPr="006547A2">
        <w:rPr>
          <w:sz w:val="22"/>
          <w:szCs w:val="22"/>
        </w:rPr>
        <w:t>laid empty the grave.</w:t>
      </w:r>
      <w:r w:rsidR="0066208B">
        <w:rPr>
          <w:rFonts w:ascii="Arial" w:hAnsi="Arial" w:cs="Arial"/>
          <w:sz w:val="18"/>
          <w:szCs w:val="18"/>
        </w:rPr>
        <w:br w:type="page"/>
      </w:r>
    </w:p>
    <w:p w14:paraId="52D113DE" w14:textId="77777777" w:rsidR="00212206" w:rsidRDefault="00212206" w:rsidP="00212206">
      <w:pPr>
        <w:tabs>
          <w:tab w:val="left" w:pos="567"/>
          <w:tab w:val="left" w:pos="2835"/>
        </w:tabs>
        <w:spacing w:before="120"/>
        <w:ind w:left="142" w:right="-309"/>
        <w:rPr>
          <w:rFonts w:ascii="Consolas" w:hAnsi="Consolas" w:cs="Consolas"/>
          <w:b/>
          <w:color w:val="8E2326"/>
          <w:sz w:val="28"/>
          <w:szCs w:val="28"/>
        </w:rPr>
      </w:pPr>
    </w:p>
    <w:p w14:paraId="4907F745" w14:textId="77777777" w:rsidR="00D13695" w:rsidRDefault="00D13695" w:rsidP="00212206">
      <w:pPr>
        <w:tabs>
          <w:tab w:val="left" w:pos="567"/>
          <w:tab w:val="left" w:pos="2835"/>
        </w:tabs>
        <w:spacing w:before="120"/>
        <w:ind w:left="142" w:right="-309"/>
        <w:rPr>
          <w:rFonts w:ascii="Consolas" w:hAnsi="Consolas" w:cs="Consolas"/>
          <w:b/>
          <w:color w:val="8E2326"/>
          <w:sz w:val="28"/>
          <w:szCs w:val="28"/>
        </w:rPr>
      </w:pPr>
    </w:p>
    <w:p w14:paraId="63414D02" w14:textId="5B341E5E" w:rsidR="00D13695" w:rsidRDefault="00D13695" w:rsidP="00212206">
      <w:pPr>
        <w:tabs>
          <w:tab w:val="left" w:pos="567"/>
          <w:tab w:val="left" w:pos="2835"/>
        </w:tabs>
        <w:spacing w:before="120"/>
        <w:ind w:left="142" w:right="-309"/>
        <w:rPr>
          <w:rFonts w:ascii="Consolas" w:hAnsi="Consolas" w:cs="Consolas"/>
          <w:b/>
          <w:color w:val="8E2326"/>
          <w:sz w:val="28"/>
          <w:szCs w:val="28"/>
        </w:rPr>
      </w:pPr>
    </w:p>
    <w:p w14:paraId="797DD16A" w14:textId="6AD7C478" w:rsidR="00D13695" w:rsidRDefault="00D13695" w:rsidP="00212206">
      <w:pPr>
        <w:tabs>
          <w:tab w:val="left" w:pos="567"/>
          <w:tab w:val="left" w:pos="2835"/>
        </w:tabs>
        <w:spacing w:before="120"/>
        <w:ind w:left="142" w:right="-309"/>
        <w:rPr>
          <w:rFonts w:ascii="Consolas" w:hAnsi="Consolas" w:cs="Consolas"/>
          <w:b/>
          <w:color w:val="8E2326"/>
          <w:sz w:val="28"/>
          <w:szCs w:val="28"/>
        </w:rPr>
      </w:pPr>
    </w:p>
    <w:p w14:paraId="2D4F8D45" w14:textId="08EC3B0B" w:rsidR="00D13695" w:rsidRDefault="00D13695" w:rsidP="00212206">
      <w:pPr>
        <w:tabs>
          <w:tab w:val="left" w:pos="567"/>
          <w:tab w:val="left" w:pos="2835"/>
        </w:tabs>
        <w:spacing w:before="120"/>
        <w:ind w:left="142" w:right="-309"/>
        <w:rPr>
          <w:rFonts w:ascii="Consolas" w:hAnsi="Consolas" w:cs="Consolas"/>
          <w:b/>
          <w:color w:val="8E2326"/>
          <w:sz w:val="28"/>
          <w:szCs w:val="28"/>
        </w:rPr>
      </w:pPr>
    </w:p>
    <w:p w14:paraId="69A1CF37" w14:textId="77777777" w:rsidR="00D13695" w:rsidRDefault="00D13695" w:rsidP="00212206">
      <w:pPr>
        <w:tabs>
          <w:tab w:val="left" w:pos="567"/>
          <w:tab w:val="left" w:pos="2835"/>
        </w:tabs>
        <w:spacing w:before="120"/>
        <w:ind w:left="142" w:right="-309"/>
        <w:rPr>
          <w:rFonts w:ascii="Consolas" w:hAnsi="Consolas" w:cs="Consolas"/>
          <w:b/>
          <w:color w:val="8E2326"/>
          <w:sz w:val="28"/>
          <w:szCs w:val="28"/>
        </w:rPr>
      </w:pPr>
    </w:p>
    <w:p w14:paraId="39F40257" w14:textId="51A5DDF8" w:rsidR="00212206" w:rsidRDefault="00212206" w:rsidP="00DB557E">
      <w:pPr>
        <w:tabs>
          <w:tab w:val="left" w:pos="567"/>
          <w:tab w:val="left" w:pos="2835"/>
        </w:tabs>
        <w:spacing w:before="120"/>
        <w:ind w:left="142" w:right="-4"/>
      </w:pPr>
      <w:r>
        <w:rPr>
          <w:noProof/>
        </w:rPr>
        <w:drawing>
          <wp:anchor distT="0" distB="0" distL="114300" distR="114300" simplePos="0" relativeHeight="252113920" behindDoc="1" locked="1" layoutInCell="1" allowOverlap="1" wp14:anchorId="3D2B1ACE" wp14:editId="39B03085">
            <wp:simplePos x="0" y="0"/>
            <wp:positionH relativeFrom="page">
              <wp:posOffset>-17780</wp:posOffset>
            </wp:positionH>
            <wp:positionV relativeFrom="page">
              <wp:posOffset>-2540</wp:posOffset>
            </wp:positionV>
            <wp:extent cx="5360035" cy="121285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r>
        <w:rPr>
          <w:rFonts w:ascii="Consolas" w:hAnsi="Consolas" w:cs="Consolas"/>
          <w:b/>
          <w:color w:val="8E2326"/>
          <w:sz w:val="28"/>
          <w:szCs w:val="28"/>
        </w:rPr>
        <w:t>Prayer</w:t>
      </w:r>
    </w:p>
    <w:p w14:paraId="1A70FC09" w14:textId="77777777" w:rsidR="00D13695" w:rsidRPr="00D13695" w:rsidRDefault="00D13695" w:rsidP="00DB557E">
      <w:pPr>
        <w:tabs>
          <w:tab w:val="left" w:pos="426"/>
        </w:tabs>
        <w:ind w:left="142" w:right="-4"/>
        <w:rPr>
          <w:sz w:val="22"/>
          <w:szCs w:val="22"/>
        </w:rPr>
      </w:pPr>
      <w:r w:rsidRPr="00D13695">
        <w:rPr>
          <w:sz w:val="22"/>
          <w:szCs w:val="22"/>
        </w:rPr>
        <w:t xml:space="preserve">God our hope, </w:t>
      </w:r>
    </w:p>
    <w:p w14:paraId="7B81A22F" w14:textId="77777777" w:rsidR="00D13695" w:rsidRPr="00D13695" w:rsidRDefault="00D13695" w:rsidP="00DB557E">
      <w:pPr>
        <w:tabs>
          <w:tab w:val="left" w:pos="426"/>
        </w:tabs>
        <w:ind w:left="142" w:right="-4"/>
        <w:rPr>
          <w:sz w:val="22"/>
          <w:szCs w:val="22"/>
        </w:rPr>
      </w:pPr>
      <w:r w:rsidRPr="00D13695">
        <w:rPr>
          <w:sz w:val="22"/>
          <w:szCs w:val="22"/>
        </w:rPr>
        <w:t xml:space="preserve">we praise you for your </w:t>
      </w:r>
    </w:p>
    <w:p w14:paraId="3737D8C4" w14:textId="77777777" w:rsidR="00D13695" w:rsidRPr="00D13695" w:rsidRDefault="00D13695" w:rsidP="00DB557E">
      <w:pPr>
        <w:tabs>
          <w:tab w:val="left" w:pos="426"/>
        </w:tabs>
        <w:ind w:left="142" w:right="-4"/>
        <w:rPr>
          <w:sz w:val="22"/>
          <w:szCs w:val="22"/>
        </w:rPr>
      </w:pPr>
      <w:r w:rsidRPr="00D13695">
        <w:rPr>
          <w:sz w:val="22"/>
          <w:szCs w:val="22"/>
        </w:rPr>
        <w:tab/>
        <w:t xml:space="preserve">loving kindness. </w:t>
      </w:r>
    </w:p>
    <w:p w14:paraId="74839C0F" w14:textId="77777777" w:rsidR="00D13695" w:rsidRPr="00D13695" w:rsidRDefault="00D13695" w:rsidP="00DB557E">
      <w:pPr>
        <w:tabs>
          <w:tab w:val="left" w:pos="426"/>
        </w:tabs>
        <w:ind w:left="142" w:right="-4"/>
        <w:rPr>
          <w:sz w:val="22"/>
          <w:szCs w:val="22"/>
        </w:rPr>
      </w:pPr>
      <w:r w:rsidRPr="00D13695">
        <w:rPr>
          <w:sz w:val="22"/>
          <w:szCs w:val="22"/>
        </w:rPr>
        <w:t xml:space="preserve">Uphold us when we are about to </w:t>
      </w:r>
    </w:p>
    <w:p w14:paraId="7806E8E0" w14:textId="77777777" w:rsidR="00D13695" w:rsidRPr="00D13695" w:rsidRDefault="00D13695" w:rsidP="00DB557E">
      <w:pPr>
        <w:tabs>
          <w:tab w:val="left" w:pos="426"/>
        </w:tabs>
        <w:ind w:left="142" w:right="-4"/>
        <w:rPr>
          <w:sz w:val="22"/>
          <w:szCs w:val="22"/>
        </w:rPr>
      </w:pPr>
      <w:r w:rsidRPr="00D13695">
        <w:rPr>
          <w:sz w:val="22"/>
          <w:szCs w:val="22"/>
        </w:rPr>
        <w:tab/>
        <w:t xml:space="preserve">give up, </w:t>
      </w:r>
    </w:p>
    <w:p w14:paraId="3C20DC46" w14:textId="4D05D02A" w:rsidR="00D13695" w:rsidRPr="00D13695" w:rsidRDefault="00D13695" w:rsidP="00DB557E">
      <w:pPr>
        <w:tabs>
          <w:tab w:val="left" w:pos="426"/>
        </w:tabs>
        <w:ind w:left="426" w:right="-4" w:hanging="284"/>
        <w:rPr>
          <w:sz w:val="22"/>
          <w:szCs w:val="22"/>
        </w:rPr>
      </w:pPr>
      <w:r w:rsidRPr="00D13695">
        <w:rPr>
          <w:sz w:val="22"/>
          <w:szCs w:val="22"/>
        </w:rPr>
        <w:t>show us your light when all around seems dark.</w:t>
      </w:r>
    </w:p>
    <w:p w14:paraId="53AF4FDB" w14:textId="730FC3EE" w:rsidR="00D13695" w:rsidRPr="00D13695" w:rsidRDefault="00D13695" w:rsidP="00DB557E">
      <w:pPr>
        <w:tabs>
          <w:tab w:val="left" w:pos="426"/>
        </w:tabs>
        <w:ind w:left="142" w:right="-4"/>
        <w:rPr>
          <w:sz w:val="22"/>
          <w:szCs w:val="22"/>
        </w:rPr>
      </w:pPr>
      <w:r w:rsidRPr="00D13695">
        <w:rPr>
          <w:sz w:val="22"/>
          <w:szCs w:val="22"/>
        </w:rPr>
        <w:t xml:space="preserve">Transform our lives that we may </w:t>
      </w:r>
      <w:r w:rsidRPr="00D13695">
        <w:rPr>
          <w:sz w:val="22"/>
          <w:szCs w:val="22"/>
        </w:rPr>
        <w:tab/>
        <w:t xml:space="preserve">bring hope to others. </w:t>
      </w:r>
    </w:p>
    <w:p w14:paraId="07976A04" w14:textId="2AFA18DB" w:rsidR="00D13695" w:rsidRPr="00D13695" w:rsidRDefault="00D13695" w:rsidP="00DB557E">
      <w:pPr>
        <w:tabs>
          <w:tab w:val="left" w:pos="426"/>
        </w:tabs>
        <w:ind w:left="426" w:right="-4" w:hanging="284"/>
        <w:rPr>
          <w:sz w:val="22"/>
          <w:szCs w:val="22"/>
        </w:rPr>
      </w:pPr>
      <w:r w:rsidRPr="00D13695">
        <w:rPr>
          <w:sz w:val="22"/>
          <w:szCs w:val="22"/>
        </w:rPr>
        <w:t>Help us to live united in our diversity as a witness to your communion,</w:t>
      </w:r>
    </w:p>
    <w:p w14:paraId="56CACCAE" w14:textId="77777777" w:rsidR="00D13695" w:rsidRPr="00D13695" w:rsidRDefault="00D13695" w:rsidP="00DB557E">
      <w:pPr>
        <w:tabs>
          <w:tab w:val="left" w:pos="426"/>
        </w:tabs>
        <w:ind w:left="142" w:right="-4"/>
        <w:rPr>
          <w:sz w:val="22"/>
          <w:szCs w:val="22"/>
        </w:rPr>
      </w:pPr>
      <w:r w:rsidRPr="00D13695">
        <w:rPr>
          <w:sz w:val="22"/>
          <w:szCs w:val="22"/>
        </w:rPr>
        <w:t xml:space="preserve">Father, Son and Holy Spirit, </w:t>
      </w:r>
    </w:p>
    <w:p w14:paraId="61E8FB78" w14:textId="3D1B1603" w:rsidR="00212206" w:rsidRDefault="00D13695" w:rsidP="00DB557E">
      <w:pPr>
        <w:tabs>
          <w:tab w:val="left" w:pos="426"/>
        </w:tabs>
        <w:ind w:left="142" w:right="-4"/>
      </w:pPr>
      <w:r w:rsidRPr="00D13695">
        <w:rPr>
          <w:sz w:val="22"/>
          <w:szCs w:val="22"/>
        </w:rPr>
        <w:t>one God now and forever. Amen.</w:t>
      </w:r>
    </w:p>
    <w:p w14:paraId="42040BED" w14:textId="77777777" w:rsidR="00212206" w:rsidRDefault="00212206" w:rsidP="00212206">
      <w:pPr>
        <w:tabs>
          <w:tab w:val="left" w:pos="426"/>
        </w:tabs>
        <w:ind w:left="142"/>
      </w:pPr>
    </w:p>
    <w:p w14:paraId="69045E0B" w14:textId="77777777" w:rsidR="00212206" w:rsidRDefault="00212206" w:rsidP="00212206">
      <w:pPr>
        <w:tabs>
          <w:tab w:val="left" w:pos="426"/>
        </w:tabs>
        <w:ind w:left="142"/>
      </w:pPr>
    </w:p>
    <w:p w14:paraId="6798B737" w14:textId="77777777" w:rsidR="00212206" w:rsidRPr="00384760" w:rsidRDefault="00212206" w:rsidP="00212206">
      <w:pPr>
        <w:tabs>
          <w:tab w:val="left" w:pos="426"/>
        </w:tabs>
        <w:ind w:left="142"/>
        <w:rPr>
          <w:sz w:val="16"/>
          <w:szCs w:val="16"/>
        </w:rPr>
      </w:pPr>
    </w:p>
    <w:p w14:paraId="68B9B669" w14:textId="77777777" w:rsidR="00212206" w:rsidRDefault="00212206" w:rsidP="00212206">
      <w:pPr>
        <w:tabs>
          <w:tab w:val="left" w:pos="426"/>
        </w:tabs>
        <w:ind w:left="142"/>
        <w:rPr>
          <w:sz w:val="18"/>
          <w:szCs w:val="18"/>
        </w:rPr>
      </w:pPr>
    </w:p>
    <w:p w14:paraId="3797B688" w14:textId="463AD4EE" w:rsidR="00212206" w:rsidRDefault="00A7243E" w:rsidP="00212206">
      <w:pPr>
        <w:tabs>
          <w:tab w:val="left" w:pos="426"/>
        </w:tabs>
        <w:ind w:left="142"/>
        <w:rPr>
          <w:sz w:val="18"/>
          <w:szCs w:val="18"/>
        </w:rPr>
      </w:pPr>
      <w:r>
        <w:rPr>
          <w:noProof/>
          <w:sz w:val="18"/>
          <w:szCs w:val="18"/>
        </w:rPr>
        <w:drawing>
          <wp:anchor distT="0" distB="0" distL="114300" distR="114300" simplePos="0" relativeHeight="252121088" behindDoc="1" locked="1" layoutInCell="1" allowOverlap="1" wp14:anchorId="5A077C4F" wp14:editId="5CC94CDC">
            <wp:simplePos x="0" y="0"/>
            <wp:positionH relativeFrom="column">
              <wp:posOffset>-125730</wp:posOffset>
            </wp:positionH>
            <wp:positionV relativeFrom="paragraph">
              <wp:posOffset>96520</wp:posOffset>
            </wp:positionV>
            <wp:extent cx="1959610" cy="1979930"/>
            <wp:effectExtent l="0" t="0" r="0" b="127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sunrise-782738 74x74.tif"/>
                    <pic:cNvPicPr/>
                  </pic:nvPicPr>
                  <pic:blipFill rotWithShape="1">
                    <a:blip r:embed="rId70" cstate="screen">
                      <a:extLst>
                        <a:ext uri="{28A0092B-C50C-407E-A947-70E740481C1C}">
                          <a14:useLocalDpi xmlns:a14="http://schemas.microsoft.com/office/drawing/2010/main"/>
                        </a:ext>
                      </a:extLst>
                    </a:blip>
                    <a:srcRect/>
                    <a:stretch/>
                  </pic:blipFill>
                  <pic:spPr bwMode="auto">
                    <a:xfrm>
                      <a:off x="0" y="0"/>
                      <a:ext cx="1959610" cy="1979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70A74D" w14:textId="16CF27EA" w:rsidR="00D13695" w:rsidRDefault="00D13695" w:rsidP="00212206">
      <w:pPr>
        <w:tabs>
          <w:tab w:val="left" w:pos="426"/>
        </w:tabs>
        <w:ind w:left="142"/>
        <w:rPr>
          <w:sz w:val="18"/>
          <w:szCs w:val="18"/>
        </w:rPr>
      </w:pPr>
    </w:p>
    <w:p w14:paraId="243B07EA" w14:textId="07AB4F90" w:rsidR="00D13695" w:rsidRDefault="00D13695" w:rsidP="00212206">
      <w:pPr>
        <w:tabs>
          <w:tab w:val="left" w:pos="426"/>
        </w:tabs>
        <w:ind w:left="142"/>
        <w:rPr>
          <w:sz w:val="18"/>
          <w:szCs w:val="18"/>
        </w:rPr>
      </w:pPr>
    </w:p>
    <w:p w14:paraId="5217F997" w14:textId="7CCEEB1F" w:rsidR="00D13695" w:rsidRDefault="00D13695" w:rsidP="00212206">
      <w:pPr>
        <w:tabs>
          <w:tab w:val="left" w:pos="426"/>
        </w:tabs>
        <w:ind w:left="142"/>
        <w:rPr>
          <w:sz w:val="18"/>
          <w:szCs w:val="18"/>
        </w:rPr>
      </w:pPr>
    </w:p>
    <w:p w14:paraId="291EF93A" w14:textId="244BEE61" w:rsidR="00D13695" w:rsidRDefault="00D13695" w:rsidP="00212206">
      <w:pPr>
        <w:tabs>
          <w:tab w:val="left" w:pos="426"/>
        </w:tabs>
        <w:ind w:left="142"/>
        <w:rPr>
          <w:sz w:val="18"/>
          <w:szCs w:val="18"/>
        </w:rPr>
      </w:pPr>
    </w:p>
    <w:p w14:paraId="1004BD95" w14:textId="20E9B567" w:rsidR="00D13695" w:rsidRDefault="00D13695" w:rsidP="00212206">
      <w:pPr>
        <w:tabs>
          <w:tab w:val="left" w:pos="426"/>
        </w:tabs>
        <w:ind w:left="142"/>
        <w:rPr>
          <w:sz w:val="18"/>
          <w:szCs w:val="18"/>
        </w:rPr>
      </w:pPr>
    </w:p>
    <w:p w14:paraId="40E0F3B4" w14:textId="10F21E94" w:rsidR="00D13695" w:rsidRDefault="00D13695" w:rsidP="00212206">
      <w:pPr>
        <w:tabs>
          <w:tab w:val="left" w:pos="426"/>
        </w:tabs>
        <w:ind w:left="142"/>
        <w:rPr>
          <w:sz w:val="18"/>
          <w:szCs w:val="18"/>
        </w:rPr>
      </w:pPr>
    </w:p>
    <w:p w14:paraId="338BD39B" w14:textId="1641B1DC" w:rsidR="00D13695" w:rsidRDefault="00D13695" w:rsidP="00212206">
      <w:pPr>
        <w:tabs>
          <w:tab w:val="left" w:pos="426"/>
        </w:tabs>
        <w:ind w:left="142"/>
        <w:rPr>
          <w:sz w:val="18"/>
          <w:szCs w:val="18"/>
        </w:rPr>
      </w:pPr>
    </w:p>
    <w:p w14:paraId="71510283" w14:textId="4BDA4144" w:rsidR="00D13695" w:rsidRDefault="00D13695" w:rsidP="00212206">
      <w:pPr>
        <w:tabs>
          <w:tab w:val="left" w:pos="426"/>
        </w:tabs>
        <w:ind w:left="142"/>
        <w:rPr>
          <w:sz w:val="18"/>
          <w:szCs w:val="18"/>
        </w:rPr>
      </w:pPr>
    </w:p>
    <w:p w14:paraId="0F06BA47" w14:textId="1024F0D7" w:rsidR="00D13695" w:rsidRDefault="00D13695" w:rsidP="00212206">
      <w:pPr>
        <w:tabs>
          <w:tab w:val="left" w:pos="426"/>
        </w:tabs>
        <w:ind w:left="142"/>
        <w:rPr>
          <w:sz w:val="18"/>
          <w:szCs w:val="18"/>
        </w:rPr>
      </w:pPr>
    </w:p>
    <w:p w14:paraId="743820AC" w14:textId="284A6C02" w:rsidR="00D13695" w:rsidRDefault="00D13695" w:rsidP="00212206">
      <w:pPr>
        <w:tabs>
          <w:tab w:val="left" w:pos="426"/>
        </w:tabs>
        <w:ind w:left="142"/>
        <w:rPr>
          <w:sz w:val="18"/>
          <w:szCs w:val="18"/>
        </w:rPr>
      </w:pPr>
    </w:p>
    <w:p w14:paraId="4A1E5694" w14:textId="77777777" w:rsidR="00D13695" w:rsidRDefault="00D13695" w:rsidP="00212206">
      <w:pPr>
        <w:tabs>
          <w:tab w:val="left" w:pos="426"/>
        </w:tabs>
        <w:ind w:left="142"/>
        <w:rPr>
          <w:sz w:val="18"/>
          <w:szCs w:val="18"/>
        </w:rPr>
      </w:pPr>
    </w:p>
    <w:p w14:paraId="37421B09" w14:textId="77777777" w:rsidR="00212206" w:rsidRDefault="00212206" w:rsidP="00D13695">
      <w:pPr>
        <w:tabs>
          <w:tab w:val="left" w:pos="426"/>
        </w:tabs>
        <w:rPr>
          <w:sz w:val="18"/>
          <w:szCs w:val="18"/>
        </w:rPr>
      </w:pPr>
    </w:p>
    <w:p w14:paraId="60262367" w14:textId="14D82E6B" w:rsidR="00212206" w:rsidRPr="00D13695" w:rsidRDefault="00212206" w:rsidP="00212206">
      <w:pPr>
        <w:tabs>
          <w:tab w:val="left" w:pos="426"/>
        </w:tabs>
        <w:ind w:left="142"/>
      </w:pPr>
    </w:p>
    <w:p w14:paraId="44797844" w14:textId="0307A7CB" w:rsidR="00D13695" w:rsidRDefault="00D13695" w:rsidP="00212206">
      <w:pPr>
        <w:tabs>
          <w:tab w:val="left" w:pos="426"/>
        </w:tabs>
        <w:ind w:left="142"/>
        <w:rPr>
          <w:sz w:val="32"/>
          <w:szCs w:val="32"/>
        </w:rPr>
      </w:pPr>
    </w:p>
    <w:p w14:paraId="3FBF0583" w14:textId="77777777" w:rsidR="00D13695" w:rsidRPr="002355D7" w:rsidRDefault="00D13695" w:rsidP="00212206">
      <w:pPr>
        <w:tabs>
          <w:tab w:val="left" w:pos="426"/>
        </w:tabs>
        <w:ind w:left="142"/>
        <w:rPr>
          <w:sz w:val="32"/>
          <w:szCs w:val="32"/>
        </w:rPr>
      </w:pPr>
    </w:p>
    <w:p w14:paraId="322917A3" w14:textId="72A9FB32" w:rsidR="00212206" w:rsidRDefault="0094113F" w:rsidP="00AC7268">
      <w:pPr>
        <w:tabs>
          <w:tab w:val="left" w:pos="426"/>
          <w:tab w:val="left" w:pos="567"/>
        </w:tabs>
        <w:ind w:left="-284" w:right="-288"/>
      </w:pPr>
      <w:r w:rsidRPr="00237F29">
        <w:rPr>
          <w:noProof/>
          <w:sz w:val="8"/>
          <w:szCs w:val="8"/>
        </w:rPr>
        <mc:AlternateContent>
          <mc:Choice Requires="wps">
            <w:drawing>
              <wp:anchor distT="0" distB="0" distL="114300" distR="114300" simplePos="0" relativeHeight="252123136" behindDoc="0" locked="1" layoutInCell="1" allowOverlap="1" wp14:anchorId="7E16A08D" wp14:editId="1A31AE03">
                <wp:simplePos x="0" y="0"/>
                <wp:positionH relativeFrom="page">
                  <wp:posOffset>980440</wp:posOffset>
                </wp:positionH>
                <wp:positionV relativeFrom="page">
                  <wp:posOffset>416560</wp:posOffset>
                </wp:positionV>
                <wp:extent cx="4074160" cy="312420"/>
                <wp:effectExtent l="0" t="0" r="0" b="0"/>
                <wp:wrapNone/>
                <wp:docPr id="14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416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0FF2C" w14:textId="58F9BF15" w:rsidR="00441123" w:rsidRPr="00F72AA0" w:rsidRDefault="00441123" w:rsidP="0094113F">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 xml:space="preserve">The Lord is my light and my salvation </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Psalm 27:1</w:t>
                            </w:r>
                            <w:r w:rsidRPr="003442D5">
                              <w:rPr>
                                <w:rFonts w:ascii="Consolas" w:hAnsi="Consolas" w:cs="Consolas"/>
                                <w:b/>
                                <w:bCs/>
                                <w:color w:val="FFFFFF" w:themeColor="background1"/>
                                <w:sz w:val="22"/>
                                <w:szCs w:val="22"/>
                                <w:lang w:bidi="he-I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6A08D" id="_x0000_s1123" type="#_x0000_t202" style="position:absolute;left:0;text-align:left;margin-left:77.2pt;margin-top:32.8pt;width:320.8pt;height:24.6pt;z-index:25212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" filled="f" stroked="f">
                <v:textbox>
                  <w:txbxContent>
                    <w:p w14:paraId="20E0FF2C" w14:textId="58F9BF15" w:rsidR="00441123" w:rsidRPr="00F72AA0" w:rsidRDefault="00441123" w:rsidP="0094113F">
                      <w:pPr>
                        <w:autoSpaceDE w:val="0"/>
                        <w:autoSpaceDN w:val="0"/>
                        <w:adjustRightInd w:val="0"/>
                        <w:spacing w:line="288" w:lineRule="auto"/>
                        <w:textAlignment w:val="center"/>
                        <w:rPr>
                          <w:rFonts w:ascii="Arial" w:hAnsi="Arial" w:cs="Arial"/>
                          <w:b/>
                          <w:bCs/>
                          <w:color w:val="FFFFFF" w:themeColor="background1"/>
                          <w:sz w:val="22"/>
                          <w:szCs w:val="22"/>
                          <w:lang w:bidi="he-IL"/>
                        </w:rPr>
                      </w:pPr>
                      <w:r>
                        <w:rPr>
                          <w:rFonts w:ascii="Consolas" w:hAnsi="Consolas" w:cs="Consolas"/>
                          <w:b/>
                          <w:bCs/>
                          <w:color w:val="FFFFFF" w:themeColor="background1"/>
                          <w:sz w:val="22"/>
                          <w:szCs w:val="22"/>
                          <w:lang w:bidi="he-IL"/>
                        </w:rPr>
                        <w:t xml:space="preserve">The Lord is my light and my salvation </w:t>
                      </w:r>
                      <w:r w:rsidRPr="003442D5">
                        <w:rPr>
                          <w:rFonts w:ascii="Consolas" w:hAnsi="Consolas" w:cs="Consolas"/>
                          <w:b/>
                          <w:bCs/>
                          <w:color w:val="FFFFFF" w:themeColor="background1"/>
                          <w:sz w:val="22"/>
                          <w:szCs w:val="22"/>
                          <w:lang w:bidi="he-IL"/>
                        </w:rPr>
                        <w:t>(</w:t>
                      </w:r>
                      <w:r>
                        <w:rPr>
                          <w:rFonts w:ascii="Consolas" w:hAnsi="Consolas" w:cs="Consolas"/>
                          <w:b/>
                          <w:bCs/>
                          <w:color w:val="FFFFFF" w:themeColor="background1"/>
                          <w:sz w:val="22"/>
                          <w:szCs w:val="22"/>
                          <w:lang w:bidi="he-IL"/>
                        </w:rPr>
                        <w:t>Psalm 27:1</w:t>
                      </w:r>
                      <w:r w:rsidRPr="003442D5">
                        <w:rPr>
                          <w:rFonts w:ascii="Consolas" w:hAnsi="Consolas" w:cs="Consolas"/>
                          <w:b/>
                          <w:bCs/>
                          <w:color w:val="FFFFFF" w:themeColor="background1"/>
                          <w:sz w:val="22"/>
                          <w:szCs w:val="22"/>
                          <w:lang w:bidi="he-IL"/>
                        </w:rPr>
                        <w:t>)</w:t>
                      </w:r>
                    </w:p>
                  </w:txbxContent>
                </v:textbox>
                <w10:wrap anchorx="page" anchory="page"/>
                <w10:anchorlock/>
              </v:shape>
            </w:pict>
          </mc:Fallback>
        </mc:AlternateContent>
      </w:r>
      <w:r w:rsidR="00212206">
        <w:rPr>
          <w:rFonts w:ascii="Consolas" w:hAnsi="Consolas" w:cs="Consolas"/>
          <w:b/>
          <w:color w:val="8E2326"/>
          <w:sz w:val="28"/>
          <w:szCs w:val="28"/>
        </w:rPr>
        <w:t>Questions</w:t>
      </w:r>
    </w:p>
    <w:p w14:paraId="62502B86" w14:textId="5FBBA04F" w:rsidR="00D13695" w:rsidRDefault="00D13695" w:rsidP="00AC7268">
      <w:pPr>
        <w:pStyle w:val="ListParagraph"/>
        <w:numPr>
          <w:ilvl w:val="0"/>
          <w:numId w:val="1"/>
        </w:numPr>
        <w:tabs>
          <w:tab w:val="left" w:pos="0"/>
        </w:tabs>
        <w:ind w:left="-284" w:right="-288" w:firstLine="0"/>
        <w:rPr>
          <w:sz w:val="22"/>
          <w:szCs w:val="22"/>
        </w:rPr>
      </w:pPr>
      <w:r w:rsidRPr="00D13695">
        <w:rPr>
          <w:noProof/>
          <w:sz w:val="22"/>
          <w:szCs w:val="22"/>
        </w:rPr>
        <w:t xml:space="preserve">How has Jesus empowered you to </w:t>
      </w:r>
      <w:r w:rsidR="00DB557E">
        <w:rPr>
          <w:noProof/>
          <w:sz w:val="22"/>
          <w:szCs w:val="22"/>
        </w:rPr>
        <w:tab/>
      </w:r>
      <w:r w:rsidRPr="00D13695">
        <w:rPr>
          <w:noProof/>
          <w:sz w:val="22"/>
          <w:szCs w:val="22"/>
        </w:rPr>
        <w:t>witness to what is right?</w:t>
      </w:r>
    </w:p>
    <w:p w14:paraId="5E458894" w14:textId="2C88066D" w:rsidR="00212206" w:rsidRDefault="00D13695" w:rsidP="00AC7268">
      <w:pPr>
        <w:pStyle w:val="ListParagraph"/>
        <w:numPr>
          <w:ilvl w:val="0"/>
          <w:numId w:val="1"/>
        </w:numPr>
        <w:tabs>
          <w:tab w:val="left" w:pos="0"/>
        </w:tabs>
        <w:ind w:left="0" w:right="-288" w:hanging="284"/>
        <w:rPr>
          <w:sz w:val="22"/>
          <w:szCs w:val="22"/>
        </w:rPr>
      </w:pPr>
      <w:r w:rsidRPr="00D13695">
        <w:rPr>
          <w:sz w:val="22"/>
          <w:szCs w:val="22"/>
        </w:rPr>
        <w:t>Where in the life of your church or group of churches do you most need the gift of hope?</w:t>
      </w:r>
    </w:p>
    <w:p w14:paraId="02C54468" w14:textId="77777777" w:rsidR="00D13695" w:rsidRPr="00D13695" w:rsidRDefault="00D13695" w:rsidP="00AC7268">
      <w:pPr>
        <w:pStyle w:val="ListParagraph"/>
        <w:numPr>
          <w:ilvl w:val="0"/>
          <w:numId w:val="1"/>
        </w:numPr>
        <w:tabs>
          <w:tab w:val="left" w:pos="0"/>
        </w:tabs>
        <w:ind w:left="-284" w:right="-288" w:firstLine="0"/>
        <w:rPr>
          <w:sz w:val="22"/>
          <w:szCs w:val="22"/>
        </w:rPr>
      </w:pPr>
      <w:r w:rsidRPr="00D13695">
        <w:rPr>
          <w:sz w:val="22"/>
          <w:szCs w:val="22"/>
        </w:rPr>
        <w:t xml:space="preserve">What is your best hope for </w:t>
      </w:r>
    </w:p>
    <w:p w14:paraId="2C958C3B" w14:textId="689AC72E" w:rsidR="00212206" w:rsidRPr="00D13695" w:rsidRDefault="00D13695" w:rsidP="00AC7268">
      <w:pPr>
        <w:tabs>
          <w:tab w:val="left" w:pos="0"/>
        </w:tabs>
        <w:ind w:left="-284" w:right="-288"/>
        <w:rPr>
          <w:sz w:val="22"/>
          <w:szCs w:val="22"/>
        </w:rPr>
        <w:sectPr w:rsidR="00212206" w:rsidRPr="00D13695" w:rsidSect="008B1556">
          <w:type w:val="continuous"/>
          <w:pgSz w:w="8420" w:h="11907" w:orient="landscape" w:code="9"/>
          <w:pgMar w:top="238" w:right="901" w:bottom="244" w:left="624" w:header="709" w:footer="709" w:gutter="0"/>
          <w:cols w:num="2" w:space="665"/>
          <w:docGrid w:linePitch="360"/>
        </w:sectPr>
      </w:pPr>
      <w:r>
        <w:rPr>
          <w:sz w:val="22"/>
          <w:szCs w:val="22"/>
        </w:rPr>
        <w:tab/>
      </w:r>
      <w:r w:rsidRPr="00D13695">
        <w:rPr>
          <w:sz w:val="22"/>
          <w:szCs w:val="22"/>
        </w:rPr>
        <w:t>your community?</w:t>
      </w:r>
      <w:r w:rsidR="00212206" w:rsidRPr="00D13695">
        <w:rPr>
          <w:sz w:val="22"/>
          <w:szCs w:val="22"/>
        </w:rPr>
        <w:t xml:space="preserve"> </w:t>
      </w:r>
    </w:p>
    <w:p w14:paraId="00316D95" w14:textId="77777777" w:rsidR="00212206" w:rsidRDefault="00212206" w:rsidP="00212206">
      <w:pPr>
        <w:tabs>
          <w:tab w:val="left" w:pos="426"/>
        </w:tabs>
        <w:ind w:left="142"/>
        <w:sectPr w:rsidR="00212206" w:rsidSect="003B3992">
          <w:type w:val="continuous"/>
          <w:pgSz w:w="8420" w:h="11907" w:orient="landscape" w:code="9"/>
          <w:pgMar w:top="238" w:right="901" w:bottom="244" w:left="624" w:header="709" w:footer="709" w:gutter="0"/>
          <w:cols w:space="708"/>
          <w:docGrid w:linePitch="360"/>
        </w:sectPr>
      </w:pPr>
    </w:p>
    <w:p w14:paraId="03459ECF" w14:textId="77777777" w:rsidR="00212206" w:rsidRDefault="00212206" w:rsidP="00212206">
      <w:pPr>
        <w:spacing w:after="120"/>
        <w:ind w:left="142"/>
      </w:pPr>
      <w:r>
        <w:rPr>
          <w:rFonts w:ascii="Consolas" w:hAnsi="Consolas" w:cs="Consolas"/>
          <w:b/>
          <w:color w:val="8E2326"/>
          <w:sz w:val="28"/>
          <w:szCs w:val="28"/>
        </w:rPr>
        <w:t xml:space="preserve">Go and Do </w:t>
      </w:r>
      <w:r w:rsidRPr="00F7788F">
        <w:rPr>
          <w:rFonts w:ascii="Consolas" w:hAnsi="Consolas" w:cs="Consolas"/>
          <w:b/>
          <w:color w:val="8E2326"/>
        </w:rPr>
        <w:t xml:space="preserve">(see </w:t>
      </w:r>
      <w:hyperlink r:id="rId71" w:history="1">
        <w:r w:rsidRPr="00F7788F">
          <w:rPr>
            <w:rStyle w:val="Hyperlink"/>
            <w:rFonts w:ascii="Consolas" w:hAnsi="Consolas" w:cs="Consolas"/>
            <w:b/>
          </w:rPr>
          <w:t>www.ctbi.org.uk/goanddo</w:t>
        </w:r>
      </w:hyperlink>
      <w:r w:rsidRPr="00F7788F">
        <w:rPr>
          <w:rFonts w:ascii="Consolas" w:hAnsi="Consolas" w:cs="Consolas"/>
          <w:b/>
          <w:color w:val="8E2326"/>
        </w:rPr>
        <w:t>)</w:t>
      </w:r>
    </w:p>
    <w:p w14:paraId="20EA2F17" w14:textId="628CFEEC" w:rsidR="00212206" w:rsidRPr="00E41669" w:rsidRDefault="00566508" w:rsidP="00212206">
      <w:pPr>
        <w:ind w:left="142"/>
        <w:rPr>
          <w:sz w:val="22"/>
          <w:szCs w:val="22"/>
        </w:rPr>
      </w:pPr>
      <w:r w:rsidRPr="00566508">
        <w:rPr>
          <w:sz w:val="22"/>
          <w:szCs w:val="22"/>
        </w:rPr>
        <w:t>Generate hope by sharing your actions and prayers for justice on the CTBI prayer wall using the #</w:t>
      </w:r>
      <w:proofErr w:type="spellStart"/>
      <w:r w:rsidRPr="00566508">
        <w:rPr>
          <w:sz w:val="22"/>
          <w:szCs w:val="22"/>
        </w:rPr>
        <w:t>wpcuwall</w:t>
      </w:r>
      <w:proofErr w:type="spellEnd"/>
      <w:r w:rsidRPr="00566508">
        <w:rPr>
          <w:sz w:val="22"/>
          <w:szCs w:val="22"/>
        </w:rPr>
        <w:t xml:space="preserve"> hashtag on Twitter and visit www.weekofprayer.org to see the actions others have taken.</w:t>
      </w:r>
    </w:p>
    <w:p w14:paraId="7CFE50B8" w14:textId="77777777" w:rsidR="00566508" w:rsidRPr="00566508" w:rsidRDefault="00566508" w:rsidP="00566508">
      <w:pPr>
        <w:ind w:left="142"/>
        <w:rPr>
          <w:sz w:val="10"/>
          <w:szCs w:val="10"/>
        </w:rPr>
      </w:pPr>
    </w:p>
    <w:p w14:paraId="22C365F5" w14:textId="7DEBD94C" w:rsidR="00212206" w:rsidRPr="00566508" w:rsidRDefault="00566508" w:rsidP="00566508">
      <w:pPr>
        <w:ind w:left="142"/>
        <w:rPr>
          <w:sz w:val="22"/>
          <w:szCs w:val="22"/>
        </w:rPr>
        <w:sectPr w:rsidR="00212206" w:rsidRPr="00566508" w:rsidSect="00E41669">
          <w:type w:val="continuous"/>
          <w:pgSz w:w="8420" w:h="11907" w:orient="landscape" w:code="9"/>
          <w:pgMar w:top="238" w:right="901" w:bottom="244" w:left="624" w:header="709" w:footer="709" w:gutter="0"/>
          <w:cols w:space="708"/>
          <w:docGrid w:linePitch="360"/>
        </w:sectPr>
      </w:pPr>
      <w:r w:rsidRPr="00566508">
        <w:rPr>
          <w:sz w:val="22"/>
          <w:szCs w:val="22"/>
        </w:rPr>
        <w:t>The Christian Aid Week 2019 packs for organizers will be landing on doormats across the UK and Ireland this week. Plan to get involved in this other week of the year that witnesses Christian unity across the UK and Ireland. Visit Go and Do to find out more</w:t>
      </w:r>
      <w:r w:rsidRPr="00566508">
        <w:rPr>
          <w:sz w:val="18"/>
          <w:szCs w:val="18"/>
        </w:rPr>
        <w:t>.</w:t>
      </w:r>
      <w:r w:rsidR="00212206" w:rsidRPr="00566508">
        <w:rPr>
          <w:noProof/>
          <w:sz w:val="22"/>
          <w:szCs w:val="22"/>
        </w:rPr>
        <w:drawing>
          <wp:anchor distT="0" distB="0" distL="114300" distR="114300" simplePos="0" relativeHeight="252115968" behindDoc="1" locked="1" layoutInCell="1" allowOverlap="1" wp14:anchorId="61CCA8CB" wp14:editId="03745FB9">
            <wp:simplePos x="0" y="0"/>
            <wp:positionH relativeFrom="page">
              <wp:posOffset>6985</wp:posOffset>
            </wp:positionH>
            <wp:positionV relativeFrom="page">
              <wp:posOffset>6751320</wp:posOffset>
            </wp:positionV>
            <wp:extent cx="5327650" cy="1209040"/>
            <wp:effectExtent l="0" t="0" r="635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y texture A5 left.jpg"/>
                    <pic:cNvPicPr/>
                  </pic:nvPicPr>
                  <pic:blipFill>
                    <a:blip r:embed="rId28" cstate="screen">
                      <a:extLst>
                        <a:ext uri="{28A0092B-C50C-407E-A947-70E740481C1C}">
                          <a14:useLocalDpi xmlns:a14="http://schemas.microsoft.com/office/drawing/2010/main"/>
                        </a:ext>
                      </a:extLst>
                    </a:blip>
                    <a:stretch>
                      <a:fillRect/>
                    </a:stretch>
                  </pic:blipFill>
                  <pic:spPr>
                    <a:xfrm>
                      <a:off x="0" y="0"/>
                      <a:ext cx="5327650" cy="1209040"/>
                    </a:xfrm>
                    <a:prstGeom prst="rect">
                      <a:avLst/>
                    </a:prstGeom>
                  </pic:spPr>
                </pic:pic>
              </a:graphicData>
            </a:graphic>
            <wp14:sizeRelH relativeFrom="margin">
              <wp14:pctWidth>0</wp14:pctWidth>
            </wp14:sizeRelH>
            <wp14:sizeRelV relativeFrom="margin">
              <wp14:pctHeight>0</wp14:pctHeight>
            </wp14:sizeRelV>
          </wp:anchor>
        </w:drawing>
      </w:r>
      <w:r w:rsidR="00212206" w:rsidRPr="00566508">
        <w:rPr>
          <w:noProof/>
          <w:sz w:val="22"/>
          <w:szCs w:val="22"/>
        </w:rPr>
        <mc:AlternateContent>
          <mc:Choice Requires="wps">
            <w:drawing>
              <wp:anchor distT="0" distB="0" distL="114300" distR="114300" simplePos="0" relativeHeight="252116992" behindDoc="0" locked="1" layoutInCell="1" allowOverlap="1" wp14:anchorId="2288FCDF" wp14:editId="7C59C77B">
                <wp:simplePos x="0" y="0"/>
                <wp:positionH relativeFrom="page">
                  <wp:posOffset>409575</wp:posOffset>
                </wp:positionH>
                <wp:positionV relativeFrom="page">
                  <wp:posOffset>7085330</wp:posOffset>
                </wp:positionV>
                <wp:extent cx="3656330" cy="294640"/>
                <wp:effectExtent l="0" t="0" r="0" b="0"/>
                <wp:wrapNone/>
                <wp:docPr id="9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294640"/>
                        </a:xfrm>
                        <a:prstGeom prst="rect">
                          <a:avLst/>
                        </a:prstGeom>
                        <a:noFill/>
                        <a:ln>
                          <a:noFill/>
                        </a:ln>
                        <a:extLst/>
                      </wps:spPr>
                      <wps:txbx>
                        <w:txbxContent>
                          <w:p w14:paraId="0BBF0775" w14:textId="77777777" w:rsidR="00441123" w:rsidRPr="00FF504D" w:rsidRDefault="00441123" w:rsidP="00212206">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3A8DC568" w14:textId="77777777" w:rsidR="00441123" w:rsidRPr="00084AD7" w:rsidRDefault="00441123" w:rsidP="00212206">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8FCDF" id="_x0000_s1124" type="#_x0000_t202" style="position:absolute;left:0;text-align:left;margin-left:32.25pt;margin-top:557.9pt;width:287.9pt;height:23.2pt;z-index:25211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" filled="f" stroked="f">
                <v:textbox>
                  <w:txbxContent>
                    <w:p w14:paraId="0BBF0775" w14:textId="77777777" w:rsidR="00441123" w:rsidRPr="00FF504D" w:rsidRDefault="00441123" w:rsidP="00212206">
                      <w:pPr>
                        <w:autoSpaceDE w:val="0"/>
                        <w:autoSpaceDN w:val="0"/>
                        <w:adjustRightInd w:val="0"/>
                        <w:spacing w:line="288" w:lineRule="auto"/>
                        <w:textAlignment w:val="center"/>
                        <w:rPr>
                          <w:rFonts w:ascii="Consolas" w:hAnsi="Consolas" w:cs="Consolas"/>
                          <w:bCs/>
                          <w:color w:val="000000" w:themeColor="text1"/>
                          <w:w w:val="103"/>
                          <w:lang w:bidi="he-IL"/>
                        </w:rPr>
                      </w:pPr>
                      <w:r>
                        <w:rPr>
                          <w:rFonts w:ascii="Consolas" w:hAnsi="Consolas" w:cs="Consolas"/>
                          <w:bCs/>
                          <w:color w:val="000000" w:themeColor="text1"/>
                          <w:w w:val="103"/>
                          <w:lang w:bidi="he-IL"/>
                        </w:rPr>
                        <w:t>Week of Prayer for Christian Unity</w:t>
                      </w:r>
                    </w:p>
                    <w:p w14:paraId="3A8DC568" w14:textId="77777777" w:rsidR="00441123" w:rsidRPr="00084AD7" w:rsidRDefault="00441123" w:rsidP="00212206">
                      <w:pPr>
                        <w:rPr>
                          <w:szCs w:val="28"/>
                        </w:rPr>
                      </w:pPr>
                    </w:p>
                  </w:txbxContent>
                </v:textbox>
                <w10:wrap anchorx="page" anchory="page"/>
                <w10:anchorlock/>
              </v:shape>
            </w:pict>
          </mc:Fallback>
        </mc:AlternateContent>
      </w:r>
      <w:r w:rsidR="00212206" w:rsidRPr="00566508">
        <w:rPr>
          <w:noProof/>
          <w:sz w:val="22"/>
          <w:szCs w:val="22"/>
        </w:rPr>
        <mc:AlternateContent>
          <mc:Choice Requires="wps">
            <w:drawing>
              <wp:anchor distT="0" distB="0" distL="114300" distR="114300" simplePos="0" relativeHeight="252118016" behindDoc="0" locked="1" layoutInCell="1" allowOverlap="1" wp14:anchorId="1B46BD09" wp14:editId="2D3C2345">
                <wp:simplePos x="0" y="0"/>
                <wp:positionH relativeFrom="page">
                  <wp:posOffset>4600575</wp:posOffset>
                </wp:positionH>
                <wp:positionV relativeFrom="page">
                  <wp:posOffset>7081520</wp:posOffset>
                </wp:positionV>
                <wp:extent cx="405765" cy="298450"/>
                <wp:effectExtent l="0" t="0" r="0" b="0"/>
                <wp:wrapNone/>
                <wp:docPr id="91"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5765" cy="298450"/>
                        </a:xfrm>
                        <a:prstGeom prst="rect">
                          <a:avLst/>
                        </a:prstGeom>
                        <a:noFill/>
                        <a:ln>
                          <a:noFill/>
                        </a:ln>
                        <a:extLst/>
                      </wps:spPr>
                      <wps:txbx>
                        <w:txbxContent>
                          <w:p w14:paraId="4B8B673E" w14:textId="06805FCA" w:rsidR="00441123" w:rsidRPr="005D3E04" w:rsidRDefault="00441123" w:rsidP="00212206">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35</w:t>
                            </w:r>
                            <w:r>
                              <w:rPr>
                                <w:rFonts w:ascii="Consolas" w:hAnsi="Consolas" w:cs="Consola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6BD09" id="_x0000_s1125" type="#_x0000_t202" style="position:absolute;left:0;text-align:left;margin-left:362.25pt;margin-top:557.6pt;width:31.95pt;height:23.5pt;z-index:2521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" filled="f" stroked="f">
                <o:lock v:ext="edit" aspectratio="t"/>
                <v:textbox>
                  <w:txbxContent>
                    <w:p w14:paraId="4B8B673E" w14:textId="06805FCA" w:rsidR="00441123" w:rsidRPr="005D3E04" w:rsidRDefault="00441123" w:rsidP="00212206">
                      <w:pPr>
                        <w:rPr>
                          <w:rFonts w:ascii="Consolas" w:hAnsi="Consolas" w:cs="Consolas"/>
                          <w:color w:val="000000" w:themeColor="text1"/>
                        </w:rPr>
                      </w:pPr>
                      <w:r>
                        <w:rPr>
                          <w:rFonts w:ascii="Consolas" w:hAnsi="Consolas" w:cs="Consolas"/>
                          <w:color w:val="000000" w:themeColor="text1"/>
                        </w:rPr>
                        <w:fldChar w:fldCharType="begin"/>
                      </w:r>
                      <w:r>
                        <w:rPr>
                          <w:rFonts w:ascii="Consolas" w:hAnsi="Consolas" w:cs="Consolas"/>
                          <w:color w:val="000000" w:themeColor="text1"/>
                        </w:rPr>
                        <w:instrText xml:space="preserve"> PAGE  \* MERGEFORMAT </w:instrText>
                      </w:r>
                      <w:r>
                        <w:rPr>
                          <w:rFonts w:ascii="Consolas" w:hAnsi="Consolas" w:cs="Consolas"/>
                          <w:color w:val="000000" w:themeColor="text1"/>
                        </w:rPr>
                        <w:fldChar w:fldCharType="separate"/>
                      </w:r>
                      <w:r>
                        <w:rPr>
                          <w:rFonts w:ascii="Consolas" w:hAnsi="Consolas" w:cs="Consolas"/>
                          <w:noProof/>
                          <w:color w:val="000000" w:themeColor="text1"/>
                        </w:rPr>
                        <w:t>35</w:t>
                      </w:r>
                      <w:r>
                        <w:rPr>
                          <w:rFonts w:ascii="Consolas" w:hAnsi="Consolas" w:cs="Consolas"/>
                          <w:color w:val="000000" w:themeColor="text1"/>
                        </w:rPr>
                        <w:fldChar w:fldCharType="end"/>
                      </w:r>
                    </w:p>
                  </w:txbxContent>
                </v:textbox>
                <w10:wrap anchorx="page" anchory="page"/>
                <w10:anchorlock/>
              </v:shape>
            </w:pict>
          </mc:Fallback>
        </mc:AlternateContent>
      </w:r>
      <w:r w:rsidR="00212206" w:rsidRPr="00566508">
        <w:rPr>
          <w:sz w:val="18"/>
          <w:szCs w:val="18"/>
        </w:rPr>
        <w:t xml:space="preserve"> </w:t>
      </w:r>
    </w:p>
    <w:p w14:paraId="2D355737" w14:textId="725F978B" w:rsidR="0066208B" w:rsidRDefault="0066208B">
      <w:pPr>
        <w:rPr>
          <w:rFonts w:ascii="Arial" w:hAnsi="Arial" w:cs="Arial"/>
          <w:sz w:val="18"/>
          <w:szCs w:val="18"/>
        </w:rPr>
      </w:pPr>
      <w:r>
        <w:rPr>
          <w:rFonts w:ascii="Arial" w:hAnsi="Arial" w:cs="Arial"/>
          <w:sz w:val="18"/>
          <w:szCs w:val="18"/>
        </w:rPr>
        <w:br w:type="page"/>
      </w:r>
    </w:p>
    <w:p w14:paraId="5845A309" w14:textId="1AD3DAF5" w:rsidR="00927284" w:rsidRDefault="00B25E83">
      <w:pPr>
        <w:rPr>
          <w:rFonts w:ascii="Arial" w:hAnsi="Arial" w:cs="Arial"/>
          <w:sz w:val="18"/>
          <w:szCs w:val="18"/>
        </w:rPr>
      </w:pPr>
      <w:r>
        <w:rPr>
          <w:noProof/>
        </w:rPr>
        <w:lastRenderedPageBreak/>
        <mc:AlternateContent>
          <mc:Choice Requires="wps">
            <w:drawing>
              <wp:anchor distT="0" distB="0" distL="114300" distR="114300" simplePos="0" relativeHeight="252182528" behindDoc="0" locked="0" layoutInCell="1" allowOverlap="1" wp14:anchorId="17FBF6AE" wp14:editId="13AC05EB">
                <wp:simplePos x="0" y="0"/>
                <wp:positionH relativeFrom="column">
                  <wp:posOffset>107004</wp:posOffset>
                </wp:positionH>
                <wp:positionV relativeFrom="paragraph">
                  <wp:posOffset>-253067</wp:posOffset>
                </wp:positionV>
                <wp:extent cx="4606290" cy="404495"/>
                <wp:effectExtent l="0" t="0" r="0" b="0"/>
                <wp:wrapNone/>
                <wp:docPr id="185" name="Text Box 185"/>
                <wp:cNvGraphicFramePr/>
                <a:graphic xmlns:a="http://schemas.openxmlformats.org/drawingml/2006/main">
                  <a:graphicData uri="http://schemas.microsoft.com/office/word/2010/wordprocessingShape">
                    <wps:wsp>
                      <wps:cNvSpPr txBox="1"/>
                      <wps:spPr>
                        <a:xfrm>
                          <a:off x="0" y="0"/>
                          <a:ext cx="4606290" cy="404495"/>
                        </a:xfrm>
                        <a:prstGeom prst="rect">
                          <a:avLst/>
                        </a:prstGeom>
                        <a:noFill/>
                        <a:ln w="6350">
                          <a:noFill/>
                        </a:ln>
                      </wps:spPr>
                      <wps:txbx>
                        <w:txbxContent>
                          <w:p w14:paraId="37EA878D" w14:textId="77777777" w:rsidR="00441123" w:rsidRPr="00FA17CE" w:rsidRDefault="00441123" w:rsidP="00B25E83">
                            <w:pPr>
                              <w:rPr>
                                <w:rFonts w:ascii="Consolas" w:hAnsi="Consolas" w:cs="Consolas"/>
                                <w:b/>
                                <w:sz w:val="30"/>
                                <w:szCs w:val="30"/>
                              </w:rPr>
                            </w:pPr>
                            <w:r w:rsidRPr="00FA17CE">
                              <w:rPr>
                                <w:rFonts w:ascii="Consolas" w:hAnsi="Consolas" w:cs="Consolas"/>
                                <w:b/>
                                <w:sz w:val="30"/>
                                <w:szCs w:val="30"/>
                              </w:rPr>
                              <w:t>Week of Prayer for Christian Unity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FBF6AE" id="Text Box 185" o:spid="_x0000_s1126" type="#_x0000_t202" style="position:absolute;margin-left:8.45pt;margin-top:-19.95pt;width:362.7pt;height:31.85pt;z-index:252182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" filled="f" stroked="f" strokeweight=".5pt">
                <v:textbox>
                  <w:txbxContent>
                    <w:p w14:paraId="37EA878D" w14:textId="77777777" w:rsidR="00441123" w:rsidRPr="00FA17CE" w:rsidRDefault="00441123" w:rsidP="00B25E83">
                      <w:pPr>
                        <w:rPr>
                          <w:rFonts w:ascii="Consolas" w:hAnsi="Consolas" w:cs="Consolas"/>
                          <w:b/>
                          <w:sz w:val="30"/>
                          <w:szCs w:val="30"/>
                        </w:rPr>
                      </w:pPr>
                      <w:r w:rsidRPr="00FA17CE">
                        <w:rPr>
                          <w:rFonts w:ascii="Consolas" w:hAnsi="Consolas" w:cs="Consolas"/>
                          <w:b/>
                          <w:sz w:val="30"/>
                          <w:szCs w:val="30"/>
                        </w:rPr>
                        <w:t>Week of Prayer for Christian Unity 2019</w:t>
                      </w:r>
                    </w:p>
                  </w:txbxContent>
                </v:textbox>
              </v:shape>
            </w:pict>
          </mc:Fallback>
        </mc:AlternateContent>
      </w:r>
      <w:r w:rsidR="00C30E28">
        <w:rPr>
          <w:noProof/>
        </w:rPr>
        <w:drawing>
          <wp:anchor distT="0" distB="0" distL="114300" distR="114300" simplePos="0" relativeHeight="252180480" behindDoc="1" locked="1" layoutInCell="1" allowOverlap="1" wp14:anchorId="756F2120" wp14:editId="00BA9E6F">
            <wp:simplePos x="0" y="0"/>
            <wp:positionH relativeFrom="page">
              <wp:posOffset>-19685</wp:posOffset>
            </wp:positionH>
            <wp:positionV relativeFrom="page">
              <wp:posOffset>0</wp:posOffset>
            </wp:positionV>
            <wp:extent cx="5360035" cy="121285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 texture A5 left.tif"/>
                    <pic:cNvPicPr/>
                  </pic:nvPicPr>
                  <pic:blipFill>
                    <a:blip r:embed="rId20" cstate="screen">
                      <a:extLst>
                        <a:ext uri="{28A0092B-C50C-407E-A947-70E740481C1C}">
                          <a14:useLocalDpi xmlns:a14="http://schemas.microsoft.com/office/drawing/2010/main"/>
                        </a:ext>
                      </a:extLst>
                    </a:blip>
                    <a:stretch>
                      <a:fillRect/>
                    </a:stretch>
                  </pic:blipFill>
                  <pic:spPr>
                    <a:xfrm>
                      <a:off x="0" y="0"/>
                      <a:ext cx="5360035" cy="1212850"/>
                    </a:xfrm>
                    <a:prstGeom prst="rect">
                      <a:avLst/>
                    </a:prstGeom>
                  </pic:spPr>
                </pic:pic>
              </a:graphicData>
            </a:graphic>
            <wp14:sizeRelH relativeFrom="margin">
              <wp14:pctWidth>0</wp14:pctWidth>
            </wp14:sizeRelH>
            <wp14:sizeRelV relativeFrom="margin">
              <wp14:pctHeight>0</wp14:pctHeight>
            </wp14:sizeRelV>
          </wp:anchor>
        </w:drawing>
      </w:r>
    </w:p>
    <w:p w14:paraId="07C06079" w14:textId="105C68CA" w:rsidR="00C30E28" w:rsidRDefault="00C30E28">
      <w:pPr>
        <w:rPr>
          <w:rFonts w:ascii="Arial" w:hAnsi="Arial" w:cs="Arial"/>
          <w:sz w:val="18"/>
          <w:szCs w:val="18"/>
        </w:rPr>
      </w:pPr>
    </w:p>
    <w:p w14:paraId="7665A85F" w14:textId="4D597890" w:rsidR="00C30E28" w:rsidRDefault="00C30E28">
      <w:pPr>
        <w:rPr>
          <w:rFonts w:ascii="Arial" w:hAnsi="Arial" w:cs="Arial"/>
          <w:sz w:val="18"/>
          <w:szCs w:val="18"/>
        </w:rPr>
      </w:pPr>
    </w:p>
    <w:p w14:paraId="55CEA044" w14:textId="0A151770" w:rsidR="00C30E28" w:rsidRDefault="00FF0249">
      <w:pPr>
        <w:rPr>
          <w:rFonts w:ascii="Arial" w:hAnsi="Arial" w:cs="Arial"/>
          <w:sz w:val="18"/>
          <w:szCs w:val="18"/>
        </w:rPr>
      </w:pPr>
      <w:r>
        <w:rPr>
          <w:rFonts w:ascii="Arial" w:hAnsi="Arial" w:cs="Arial"/>
          <w:noProof/>
          <w:sz w:val="18"/>
          <w:szCs w:val="18"/>
        </w:rPr>
        <w:drawing>
          <wp:anchor distT="0" distB="0" distL="114300" distR="114300" simplePos="0" relativeHeight="252183552" behindDoc="1" locked="0" layoutInCell="1" allowOverlap="1" wp14:anchorId="3E07CDDA" wp14:editId="5B91BD18">
            <wp:simplePos x="0" y="0"/>
            <wp:positionH relativeFrom="column">
              <wp:posOffset>60906</wp:posOffset>
            </wp:positionH>
            <wp:positionV relativeFrom="paragraph">
              <wp:posOffset>17780</wp:posOffset>
            </wp:positionV>
            <wp:extent cx="4471200" cy="2793600"/>
            <wp:effectExtent l="0" t="0" r="0" b="635"/>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lagoon-2347244 180mm.tif"/>
                    <pic:cNvPicPr/>
                  </pic:nvPicPr>
                  <pic:blipFill rotWithShape="1">
                    <a:blip r:embed="rId72" cstate="screen">
                      <a:extLst>
                        <a:ext uri="{28A0092B-C50C-407E-A947-70E740481C1C}">
                          <a14:useLocalDpi xmlns:a14="http://schemas.microsoft.com/office/drawing/2010/main"/>
                        </a:ext>
                      </a:extLst>
                    </a:blip>
                    <a:srcRect/>
                    <a:stretch/>
                  </pic:blipFill>
                  <pic:spPr bwMode="auto">
                    <a:xfrm>
                      <a:off x="0" y="0"/>
                      <a:ext cx="4471200" cy="279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6A2203" w14:textId="1BEA6443" w:rsidR="00C30E28" w:rsidRDefault="00C30E28">
      <w:pPr>
        <w:rPr>
          <w:rFonts w:ascii="Arial" w:hAnsi="Arial" w:cs="Arial"/>
          <w:sz w:val="18"/>
          <w:szCs w:val="18"/>
        </w:rPr>
      </w:pPr>
    </w:p>
    <w:p w14:paraId="593EFF33" w14:textId="60D11C45" w:rsidR="00C30E28" w:rsidRDefault="00C30E28">
      <w:pPr>
        <w:rPr>
          <w:rFonts w:ascii="Arial" w:hAnsi="Arial" w:cs="Arial"/>
          <w:sz w:val="18"/>
          <w:szCs w:val="18"/>
        </w:rPr>
      </w:pPr>
    </w:p>
    <w:p w14:paraId="51366D9D" w14:textId="3018051D" w:rsidR="00C30E28" w:rsidRDefault="00C30E28">
      <w:pPr>
        <w:rPr>
          <w:rFonts w:ascii="Arial" w:hAnsi="Arial" w:cs="Arial"/>
          <w:sz w:val="18"/>
          <w:szCs w:val="18"/>
        </w:rPr>
      </w:pPr>
    </w:p>
    <w:p w14:paraId="248904A6" w14:textId="37842959" w:rsidR="00C30E28" w:rsidRDefault="00C30E28">
      <w:pPr>
        <w:rPr>
          <w:rFonts w:ascii="Arial" w:hAnsi="Arial" w:cs="Arial"/>
          <w:sz w:val="18"/>
          <w:szCs w:val="18"/>
        </w:rPr>
      </w:pPr>
    </w:p>
    <w:p w14:paraId="64331B63" w14:textId="17AE9FED" w:rsidR="00C30E28" w:rsidRDefault="00C30E28">
      <w:pPr>
        <w:rPr>
          <w:rFonts w:ascii="Arial" w:hAnsi="Arial" w:cs="Arial"/>
          <w:sz w:val="18"/>
          <w:szCs w:val="18"/>
        </w:rPr>
      </w:pPr>
    </w:p>
    <w:p w14:paraId="2139FD59" w14:textId="7D331F3E" w:rsidR="00C30E28" w:rsidRDefault="00C30E28">
      <w:pPr>
        <w:rPr>
          <w:rFonts w:ascii="Arial" w:hAnsi="Arial" w:cs="Arial"/>
          <w:sz w:val="18"/>
          <w:szCs w:val="18"/>
        </w:rPr>
      </w:pPr>
    </w:p>
    <w:p w14:paraId="2D428FFA" w14:textId="6E1CBAD3" w:rsidR="00C30E28" w:rsidRDefault="00C30E28">
      <w:pPr>
        <w:rPr>
          <w:rFonts w:ascii="Arial" w:hAnsi="Arial" w:cs="Arial"/>
          <w:sz w:val="18"/>
          <w:szCs w:val="18"/>
        </w:rPr>
      </w:pPr>
    </w:p>
    <w:p w14:paraId="5F381A4D" w14:textId="0655DA50" w:rsidR="00C30E28" w:rsidRDefault="00C30E28">
      <w:pPr>
        <w:rPr>
          <w:rFonts w:ascii="Arial" w:hAnsi="Arial" w:cs="Arial"/>
          <w:sz w:val="18"/>
          <w:szCs w:val="18"/>
        </w:rPr>
      </w:pPr>
    </w:p>
    <w:p w14:paraId="26A4D67A" w14:textId="1CC4CEA1" w:rsidR="00C30E28" w:rsidRDefault="00C30E28">
      <w:pPr>
        <w:rPr>
          <w:rFonts w:ascii="Arial" w:hAnsi="Arial" w:cs="Arial"/>
          <w:sz w:val="18"/>
          <w:szCs w:val="18"/>
        </w:rPr>
      </w:pPr>
    </w:p>
    <w:p w14:paraId="4537B4D4" w14:textId="052107A7" w:rsidR="00C30E28" w:rsidRDefault="00C30E28">
      <w:pPr>
        <w:rPr>
          <w:rFonts w:ascii="Arial" w:hAnsi="Arial" w:cs="Arial"/>
          <w:sz w:val="18"/>
          <w:szCs w:val="18"/>
        </w:rPr>
      </w:pPr>
    </w:p>
    <w:p w14:paraId="5F2F54F4" w14:textId="35DAF2D4" w:rsidR="00C30E28" w:rsidRDefault="00C30E28">
      <w:pPr>
        <w:rPr>
          <w:rFonts w:ascii="Arial" w:hAnsi="Arial" w:cs="Arial"/>
          <w:sz w:val="18"/>
          <w:szCs w:val="18"/>
        </w:rPr>
      </w:pPr>
    </w:p>
    <w:p w14:paraId="2BA26EDB" w14:textId="1AF491D9" w:rsidR="00C30E28" w:rsidRDefault="00C30E28">
      <w:pPr>
        <w:rPr>
          <w:rFonts w:ascii="Arial" w:hAnsi="Arial" w:cs="Arial"/>
          <w:sz w:val="18"/>
          <w:szCs w:val="18"/>
        </w:rPr>
      </w:pPr>
    </w:p>
    <w:p w14:paraId="338C0321" w14:textId="1D60E5E7" w:rsidR="00C30E28" w:rsidRDefault="00C30E28">
      <w:pPr>
        <w:rPr>
          <w:rFonts w:ascii="Arial" w:hAnsi="Arial" w:cs="Arial"/>
          <w:sz w:val="18"/>
          <w:szCs w:val="18"/>
        </w:rPr>
      </w:pPr>
    </w:p>
    <w:p w14:paraId="29608B63" w14:textId="77D01ED7" w:rsidR="00C30E28" w:rsidRDefault="00C30E28">
      <w:pPr>
        <w:rPr>
          <w:rFonts w:ascii="Arial" w:hAnsi="Arial" w:cs="Arial"/>
          <w:sz w:val="18"/>
          <w:szCs w:val="18"/>
        </w:rPr>
      </w:pPr>
    </w:p>
    <w:p w14:paraId="063C220F" w14:textId="4BF347FB" w:rsidR="00C30E28" w:rsidRDefault="00C30E28">
      <w:pPr>
        <w:rPr>
          <w:rFonts w:ascii="Arial" w:hAnsi="Arial" w:cs="Arial"/>
          <w:sz w:val="18"/>
          <w:szCs w:val="18"/>
        </w:rPr>
      </w:pPr>
    </w:p>
    <w:p w14:paraId="4F1D3A4E" w14:textId="2F529F2C" w:rsidR="00C30E28" w:rsidRDefault="00C30E28">
      <w:pPr>
        <w:rPr>
          <w:rFonts w:ascii="Arial" w:hAnsi="Arial" w:cs="Arial"/>
          <w:sz w:val="18"/>
          <w:szCs w:val="18"/>
        </w:rPr>
      </w:pPr>
    </w:p>
    <w:p w14:paraId="0FB136DA" w14:textId="1C91F0D6" w:rsidR="00C30E28" w:rsidRDefault="00C30E28">
      <w:pPr>
        <w:rPr>
          <w:rFonts w:ascii="Arial" w:hAnsi="Arial" w:cs="Arial"/>
          <w:sz w:val="18"/>
          <w:szCs w:val="18"/>
        </w:rPr>
      </w:pPr>
    </w:p>
    <w:p w14:paraId="25D0F897" w14:textId="5CDD9132" w:rsidR="00C30E28" w:rsidRDefault="00C30E28">
      <w:pPr>
        <w:rPr>
          <w:rFonts w:ascii="Arial" w:hAnsi="Arial" w:cs="Arial"/>
          <w:sz w:val="18"/>
          <w:szCs w:val="18"/>
        </w:rPr>
      </w:pPr>
    </w:p>
    <w:p w14:paraId="3B180AEC" w14:textId="2467DED2" w:rsidR="00C30E28" w:rsidRDefault="00C30E28">
      <w:pPr>
        <w:rPr>
          <w:rFonts w:ascii="Arial" w:hAnsi="Arial" w:cs="Arial"/>
          <w:sz w:val="18"/>
          <w:szCs w:val="18"/>
        </w:rPr>
      </w:pPr>
    </w:p>
    <w:p w14:paraId="3FDBE506" w14:textId="6B0E571E" w:rsidR="00C30E28" w:rsidRDefault="00C30E28">
      <w:pPr>
        <w:rPr>
          <w:rFonts w:ascii="Arial" w:hAnsi="Arial" w:cs="Arial"/>
          <w:sz w:val="18"/>
          <w:szCs w:val="18"/>
        </w:rPr>
      </w:pPr>
    </w:p>
    <w:p w14:paraId="20310C3E" w14:textId="170B56B4" w:rsidR="00C30E28" w:rsidRDefault="00881379">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2186624" behindDoc="0" locked="0" layoutInCell="1" allowOverlap="1" wp14:anchorId="32A7DA66" wp14:editId="06545468">
                <wp:simplePos x="0" y="0"/>
                <wp:positionH relativeFrom="column">
                  <wp:posOffset>3284855</wp:posOffset>
                </wp:positionH>
                <wp:positionV relativeFrom="paragraph">
                  <wp:posOffset>223317</wp:posOffset>
                </wp:positionV>
                <wp:extent cx="1313180" cy="271780"/>
                <wp:effectExtent l="0" t="0" r="0" b="0"/>
                <wp:wrapNone/>
                <wp:docPr id="188" name="Text Box 188"/>
                <wp:cNvGraphicFramePr/>
                <a:graphic xmlns:a="http://schemas.openxmlformats.org/drawingml/2006/main">
                  <a:graphicData uri="http://schemas.microsoft.com/office/word/2010/wordprocessingShape">
                    <wps:wsp>
                      <wps:cNvSpPr txBox="1"/>
                      <wps:spPr>
                        <a:xfrm>
                          <a:off x="0" y="0"/>
                          <a:ext cx="1313180" cy="271780"/>
                        </a:xfrm>
                        <a:prstGeom prst="rect">
                          <a:avLst/>
                        </a:prstGeom>
                        <a:noFill/>
                        <a:ln w="6350">
                          <a:noFill/>
                        </a:ln>
                      </wps:spPr>
                      <wps:txbx>
                        <w:txbxContent>
                          <w:p w14:paraId="5404E421" w14:textId="32B75209" w:rsidR="00441123" w:rsidRPr="00C57FE1" w:rsidRDefault="00441123">
                            <w:pPr>
                              <w:rPr>
                                <w:rFonts w:ascii="Arial" w:hAnsi="Arial" w:cs="Arial"/>
                                <w:sz w:val="20"/>
                                <w:szCs w:val="20"/>
                              </w:rPr>
                            </w:pPr>
                            <w:r w:rsidRPr="00C57FE1">
                              <w:rPr>
                                <w:rFonts w:ascii="Arial" w:hAnsi="Arial" w:cs="Arial"/>
                                <w:sz w:val="20"/>
                                <w:szCs w:val="20"/>
                              </w:rPr>
                              <w:t>Twitter: #wpcu2019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7DA66" id="Text Box 188" o:spid="_x0000_s1127" type="#_x0000_t202" style="position:absolute;margin-left:258.65pt;margin-top:17.6pt;width:103.4pt;height:21.4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" filled="f" stroked="f" strokeweight=".5pt">
                <v:textbox>
                  <w:txbxContent>
                    <w:p w14:paraId="5404E421" w14:textId="32B75209" w:rsidR="00441123" w:rsidRPr="00C57FE1" w:rsidRDefault="00441123">
                      <w:pPr>
                        <w:rPr>
                          <w:rFonts w:ascii="Arial" w:hAnsi="Arial" w:cs="Arial"/>
                          <w:sz w:val="20"/>
                          <w:szCs w:val="20"/>
                        </w:rPr>
                      </w:pPr>
                      <w:r w:rsidRPr="00C57FE1">
                        <w:rPr>
                          <w:rFonts w:ascii="Arial" w:hAnsi="Arial" w:cs="Arial"/>
                          <w:sz w:val="20"/>
                          <w:szCs w:val="20"/>
                        </w:rPr>
                        <w:t>Twitter: #wpcu2019</w:t>
                      </w:r>
                    </w:p>
                  </w:txbxContent>
                </v:textbox>
              </v:shape>
            </w:pict>
          </mc:Fallback>
        </mc:AlternateContent>
      </w:r>
    </w:p>
    <w:p w14:paraId="27307742" w14:textId="621611FB" w:rsidR="00C30E28" w:rsidRDefault="00881379">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2188672" behindDoc="0" locked="0" layoutInCell="1" allowOverlap="1" wp14:anchorId="5C7164D9" wp14:editId="0C78D9A5">
                <wp:simplePos x="0" y="0"/>
                <wp:positionH relativeFrom="column">
                  <wp:posOffset>3733165</wp:posOffset>
                </wp:positionH>
                <wp:positionV relativeFrom="paragraph">
                  <wp:posOffset>286182</wp:posOffset>
                </wp:positionV>
                <wp:extent cx="865505" cy="320675"/>
                <wp:effectExtent l="0" t="0" r="0" b="0"/>
                <wp:wrapNone/>
                <wp:docPr id="189" name="Text Box 189"/>
                <wp:cNvGraphicFramePr/>
                <a:graphic xmlns:a="http://schemas.openxmlformats.org/drawingml/2006/main">
                  <a:graphicData uri="http://schemas.microsoft.com/office/word/2010/wordprocessingShape">
                    <wps:wsp>
                      <wps:cNvSpPr txBox="1"/>
                      <wps:spPr>
                        <a:xfrm>
                          <a:off x="0" y="0"/>
                          <a:ext cx="865505" cy="320675"/>
                        </a:xfrm>
                        <a:prstGeom prst="rect">
                          <a:avLst/>
                        </a:prstGeom>
                        <a:noFill/>
                        <a:ln w="6350">
                          <a:noFill/>
                        </a:ln>
                      </wps:spPr>
                      <wps:txbx>
                        <w:txbxContent>
                          <w:p w14:paraId="0E09EC59" w14:textId="639ED9DA" w:rsidR="00441123" w:rsidRPr="00C57FE1" w:rsidRDefault="00441123" w:rsidP="00C57FE1">
                            <w:pPr>
                              <w:rPr>
                                <w:rFonts w:ascii="Arial" w:hAnsi="Arial" w:cs="Arial"/>
                                <w:sz w:val="20"/>
                                <w:szCs w:val="20"/>
                              </w:rPr>
                            </w:pPr>
                            <w:r w:rsidRPr="00C57FE1">
                              <w:rPr>
                                <w:rFonts w:ascii="Arial" w:hAnsi="Arial" w:cs="Arial"/>
                                <w:sz w:val="20"/>
                                <w:szCs w:val="20"/>
                              </w:rPr>
                              <w:t>#</w:t>
                            </w:r>
                            <w:proofErr w:type="spellStart"/>
                            <w:r w:rsidRPr="00C57FE1">
                              <w:rPr>
                                <w:rFonts w:ascii="Arial" w:hAnsi="Arial" w:cs="Arial"/>
                                <w:sz w:val="20"/>
                                <w:szCs w:val="20"/>
                              </w:rPr>
                              <w:t>wpcu</w:t>
                            </w:r>
                            <w:r>
                              <w:rPr>
                                <w:rFonts w:ascii="Arial" w:hAnsi="Arial" w:cs="Arial"/>
                                <w:sz w:val="20"/>
                                <w:szCs w:val="20"/>
                              </w:rPr>
                              <w:t>wall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164D9" id="Text Box 189" o:spid="_x0000_s1128" type="#_x0000_t202" style="position:absolute;margin-left:293.95pt;margin-top:22.55pt;width:68.15pt;height:25.2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" filled="f" stroked="f" strokeweight=".5pt">
                <v:textbox>
                  <w:txbxContent>
                    <w:p w14:paraId="0E09EC59" w14:textId="639ED9DA" w:rsidR="00441123" w:rsidRPr="00C57FE1" w:rsidRDefault="00441123" w:rsidP="00C57FE1">
                      <w:pPr>
                        <w:rPr>
                          <w:rFonts w:ascii="Arial" w:hAnsi="Arial" w:cs="Arial"/>
                          <w:sz w:val="20"/>
                          <w:szCs w:val="20"/>
                        </w:rPr>
                      </w:pPr>
                      <w:r w:rsidRPr="00C57FE1">
                        <w:rPr>
                          <w:rFonts w:ascii="Arial" w:hAnsi="Arial" w:cs="Arial"/>
                          <w:sz w:val="20"/>
                          <w:szCs w:val="20"/>
                        </w:rPr>
                        <w:t>#</w:t>
                      </w:r>
                      <w:proofErr w:type="spellStart"/>
                      <w:r w:rsidRPr="00C57FE1">
                        <w:rPr>
                          <w:rFonts w:ascii="Arial" w:hAnsi="Arial" w:cs="Arial"/>
                          <w:sz w:val="20"/>
                          <w:szCs w:val="20"/>
                        </w:rPr>
                        <w:t>wpcu</w:t>
                      </w:r>
                      <w:r>
                        <w:rPr>
                          <w:rFonts w:ascii="Arial" w:hAnsi="Arial" w:cs="Arial"/>
                          <w:sz w:val="20"/>
                          <w:szCs w:val="20"/>
                        </w:rPr>
                        <w:t>wall</w:t>
                      </w:r>
                      <w:proofErr w:type="spellEnd"/>
                    </w:p>
                  </w:txbxContent>
                </v:textbox>
              </v:shape>
            </w:pict>
          </mc:Fallback>
        </mc:AlternateContent>
      </w:r>
    </w:p>
    <w:p w14:paraId="40443814" w14:textId="25581D14" w:rsidR="00FF0249" w:rsidRPr="0074586F" w:rsidRDefault="00E4548C" w:rsidP="00FF0249">
      <w:pPr>
        <w:ind w:right="-593"/>
        <w:rPr>
          <w:rFonts w:ascii="Arial" w:hAnsi="Arial" w:cs="Arial"/>
          <w:b/>
          <w:sz w:val="18"/>
          <w:szCs w:val="18"/>
        </w:rPr>
      </w:pPr>
      <w:r w:rsidRPr="0074586F">
        <w:rPr>
          <w:rFonts w:ascii="Arial" w:hAnsi="Arial" w:cs="Arial"/>
          <w:b/>
          <w:sz w:val="18"/>
          <w:szCs w:val="18"/>
        </w:rPr>
        <w:t>Printed</w:t>
      </w:r>
      <w:r w:rsidR="00FF0249" w:rsidRPr="0074586F">
        <w:rPr>
          <w:rFonts w:ascii="Arial" w:hAnsi="Arial" w:cs="Arial"/>
          <w:b/>
          <w:sz w:val="18"/>
          <w:szCs w:val="18"/>
        </w:rPr>
        <w:t xml:space="preserve"> copies available from</w:t>
      </w:r>
    </w:p>
    <w:p w14:paraId="1428395A" w14:textId="43E58C62" w:rsidR="00FF0249" w:rsidRPr="00FF0249" w:rsidRDefault="00FF0249" w:rsidP="00FF0249">
      <w:pPr>
        <w:ind w:right="-593"/>
        <w:rPr>
          <w:rFonts w:ascii="Arial" w:hAnsi="Arial" w:cs="Arial"/>
          <w:sz w:val="18"/>
          <w:szCs w:val="18"/>
        </w:rPr>
      </w:pPr>
      <w:r w:rsidRPr="00FF0249">
        <w:rPr>
          <w:rFonts w:ascii="Arial" w:hAnsi="Arial" w:cs="Arial"/>
          <w:sz w:val="18"/>
          <w:szCs w:val="18"/>
        </w:rPr>
        <w:t>Norwich Books and Music</w:t>
      </w:r>
    </w:p>
    <w:p w14:paraId="662CDC41" w14:textId="66E7EE20" w:rsidR="00FF0249" w:rsidRPr="00FF0249" w:rsidRDefault="00E4548C" w:rsidP="00FF0249">
      <w:pPr>
        <w:ind w:right="-593"/>
        <w:rPr>
          <w:rFonts w:ascii="Arial" w:hAnsi="Arial" w:cs="Arial"/>
          <w:sz w:val="18"/>
          <w:szCs w:val="18"/>
        </w:rPr>
      </w:pPr>
      <w:r>
        <w:rPr>
          <w:noProof/>
          <w:sz w:val="22"/>
          <w:szCs w:val="22"/>
          <w:lang w:val="en-US" w:eastAsia="en-US"/>
        </w:rPr>
        <mc:AlternateContent>
          <mc:Choice Requires="wps">
            <w:drawing>
              <wp:anchor distT="0" distB="0" distL="114300" distR="114300" simplePos="0" relativeHeight="252190720" behindDoc="0" locked="0" layoutInCell="1" allowOverlap="1" wp14:anchorId="1EBC5086" wp14:editId="2820328B">
                <wp:simplePos x="0" y="0"/>
                <wp:positionH relativeFrom="column">
                  <wp:posOffset>2623820</wp:posOffset>
                </wp:positionH>
                <wp:positionV relativeFrom="page">
                  <wp:posOffset>4542155</wp:posOffset>
                </wp:positionV>
                <wp:extent cx="2091055" cy="1867535"/>
                <wp:effectExtent l="0" t="0" r="0" b="0"/>
                <wp:wrapNone/>
                <wp:docPr id="190"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1867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873F9" w14:textId="77777777" w:rsidR="00441123" w:rsidRPr="008E2939" w:rsidRDefault="00441123" w:rsidP="00881379">
                            <w:pPr>
                              <w:autoSpaceDE w:val="0"/>
                              <w:autoSpaceDN w:val="0"/>
                              <w:adjustRightInd w:val="0"/>
                              <w:spacing w:line="288" w:lineRule="auto"/>
                              <w:textAlignment w:val="center"/>
                              <w:rPr>
                                <w:bCs/>
                                <w:color w:val="000000"/>
                                <w:sz w:val="20"/>
                                <w:szCs w:val="20"/>
                                <w:lang w:bidi="he-IL"/>
                              </w:rPr>
                            </w:pPr>
                            <w:r w:rsidRPr="008E2939">
                              <w:rPr>
                                <w:bCs/>
                                <w:color w:val="000000"/>
                                <w:sz w:val="20"/>
                                <w:szCs w:val="20"/>
                                <w:lang w:bidi="he-IL"/>
                              </w:rPr>
                              <w:t>Original version published by:</w:t>
                            </w:r>
                          </w:p>
                          <w:p w14:paraId="05BAE233" w14:textId="77777777" w:rsidR="00441123" w:rsidRDefault="00441123" w:rsidP="00881379">
                            <w:pPr>
                              <w:autoSpaceDE w:val="0"/>
                              <w:autoSpaceDN w:val="0"/>
                              <w:adjustRightInd w:val="0"/>
                              <w:spacing w:line="288" w:lineRule="auto"/>
                              <w:textAlignment w:val="center"/>
                              <w:rPr>
                                <w:b/>
                                <w:bCs/>
                                <w:color w:val="000000"/>
                                <w:sz w:val="20"/>
                                <w:szCs w:val="20"/>
                                <w:lang w:bidi="he-IL"/>
                              </w:rPr>
                            </w:pPr>
                            <w:r w:rsidRPr="008E2939">
                              <w:rPr>
                                <w:b/>
                                <w:bCs/>
                                <w:color w:val="000000"/>
                                <w:sz w:val="20"/>
                                <w:szCs w:val="20"/>
                                <w:lang w:bidi="he-IL"/>
                              </w:rPr>
                              <w:t xml:space="preserve">Churches Together in </w:t>
                            </w:r>
                          </w:p>
                          <w:p w14:paraId="55B5EF0C" w14:textId="763FB976" w:rsidR="00441123" w:rsidRPr="008E2939" w:rsidRDefault="00441123" w:rsidP="00881379">
                            <w:pPr>
                              <w:autoSpaceDE w:val="0"/>
                              <w:autoSpaceDN w:val="0"/>
                              <w:adjustRightInd w:val="0"/>
                              <w:spacing w:line="288" w:lineRule="auto"/>
                              <w:textAlignment w:val="center"/>
                              <w:rPr>
                                <w:b/>
                                <w:bCs/>
                                <w:color w:val="000000"/>
                                <w:sz w:val="20"/>
                                <w:szCs w:val="20"/>
                                <w:lang w:bidi="he-IL"/>
                              </w:rPr>
                            </w:pPr>
                            <w:r w:rsidRPr="008E2939">
                              <w:rPr>
                                <w:b/>
                                <w:bCs/>
                                <w:color w:val="000000"/>
                                <w:sz w:val="20"/>
                                <w:szCs w:val="20"/>
                                <w:lang w:bidi="he-IL"/>
                              </w:rPr>
                              <w:t>Britain and Ireland</w:t>
                            </w:r>
                          </w:p>
                          <w:p w14:paraId="0E86517C" w14:textId="77777777" w:rsidR="00441123" w:rsidRDefault="00441123" w:rsidP="00881379">
                            <w:pPr>
                              <w:autoSpaceDE w:val="0"/>
                              <w:autoSpaceDN w:val="0"/>
                              <w:adjustRightInd w:val="0"/>
                              <w:spacing w:line="288" w:lineRule="auto"/>
                              <w:textAlignment w:val="center"/>
                              <w:rPr>
                                <w:color w:val="000000"/>
                                <w:sz w:val="20"/>
                                <w:szCs w:val="20"/>
                                <w:lang w:bidi="he-IL"/>
                              </w:rPr>
                            </w:pPr>
                            <w:proofErr w:type="spellStart"/>
                            <w:r>
                              <w:rPr>
                                <w:color w:val="000000"/>
                                <w:sz w:val="20"/>
                                <w:szCs w:val="20"/>
                                <w:lang w:bidi="he-IL"/>
                              </w:rPr>
                              <w:t>Interchurch</w:t>
                            </w:r>
                            <w:proofErr w:type="spellEnd"/>
                            <w:r>
                              <w:rPr>
                                <w:color w:val="000000"/>
                                <w:sz w:val="20"/>
                                <w:szCs w:val="20"/>
                                <w:lang w:bidi="he-IL"/>
                              </w:rPr>
                              <w:t xml:space="preserve"> House, </w:t>
                            </w:r>
                          </w:p>
                          <w:p w14:paraId="1C26B9A8" w14:textId="6D847B97" w:rsidR="00441123" w:rsidRDefault="00441123" w:rsidP="00881379">
                            <w:pPr>
                              <w:autoSpaceDE w:val="0"/>
                              <w:autoSpaceDN w:val="0"/>
                              <w:adjustRightInd w:val="0"/>
                              <w:spacing w:line="288" w:lineRule="auto"/>
                              <w:textAlignment w:val="center"/>
                              <w:rPr>
                                <w:color w:val="000000"/>
                                <w:sz w:val="20"/>
                                <w:szCs w:val="20"/>
                                <w:lang w:bidi="he-IL"/>
                              </w:rPr>
                            </w:pPr>
                            <w:r>
                              <w:rPr>
                                <w:color w:val="000000"/>
                                <w:sz w:val="20"/>
                                <w:szCs w:val="20"/>
                                <w:lang w:bidi="he-IL"/>
                              </w:rPr>
                              <w:t>35 Lower Marsh, London SE1 7RL</w:t>
                            </w:r>
                          </w:p>
                          <w:p w14:paraId="0C47B4D4" w14:textId="479E3A13" w:rsidR="00441123" w:rsidRPr="008E2939" w:rsidRDefault="00441123" w:rsidP="00881379">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charity no. 1113299</w:t>
                            </w:r>
                          </w:p>
                          <w:p w14:paraId="35F0EC01" w14:textId="77777777" w:rsidR="00441123" w:rsidRPr="008E2939" w:rsidRDefault="00441123" w:rsidP="00881379">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 xml:space="preserve">Company limited by guarantee, </w:t>
                            </w:r>
                          </w:p>
                          <w:p w14:paraId="769AA4AC" w14:textId="77777777" w:rsidR="00441123" w:rsidRPr="008E2939" w:rsidRDefault="00441123" w:rsidP="00881379">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no. 5661787</w:t>
                            </w:r>
                          </w:p>
                          <w:p w14:paraId="25AC512C" w14:textId="77777777" w:rsidR="00441123" w:rsidRPr="008E2939" w:rsidRDefault="00441123" w:rsidP="00881379">
                            <w:pPr>
                              <w:autoSpaceDE w:val="0"/>
                              <w:autoSpaceDN w:val="0"/>
                              <w:adjustRightInd w:val="0"/>
                              <w:spacing w:line="288" w:lineRule="auto"/>
                              <w:textAlignment w:val="center"/>
                              <w:rPr>
                                <w:b/>
                                <w:i/>
                                <w:color w:val="000000"/>
                                <w:sz w:val="20"/>
                                <w:szCs w:val="20"/>
                                <w:lang w:bidi="he-IL"/>
                              </w:rPr>
                            </w:pPr>
                            <w:r w:rsidRPr="008E2939">
                              <w:rPr>
                                <w:b/>
                                <w:i/>
                                <w:color w:val="000000"/>
                                <w:sz w:val="20"/>
                                <w:szCs w:val="20"/>
                                <w:lang w:bidi="he-IL"/>
                              </w:rPr>
                              <w:t>Note: this version may have been adapted for local use.</w:t>
                            </w:r>
                          </w:p>
                          <w:p w14:paraId="5EB2D408" w14:textId="77777777" w:rsidR="00441123" w:rsidRPr="008E2939" w:rsidRDefault="00441123" w:rsidP="00881379">
                            <w:pPr>
                              <w:autoSpaceDE w:val="0"/>
                              <w:autoSpaceDN w:val="0"/>
                              <w:adjustRightInd w:val="0"/>
                              <w:spacing w:line="288" w:lineRule="auto"/>
                              <w:textAlignment w:val="center"/>
                              <w:rPr>
                                <w:b/>
                                <w:color w:val="000000"/>
                                <w:sz w:val="20"/>
                                <w:szCs w:val="20"/>
                                <w:lang w:bidi="he-IL"/>
                              </w:rPr>
                            </w:pPr>
                            <w:r w:rsidRPr="008E2939">
                              <w:rPr>
                                <w:b/>
                                <w:color w:val="000000"/>
                                <w:sz w:val="20"/>
                                <w:szCs w:val="20"/>
                                <w:lang w:bidi="he-IL"/>
                              </w:rPr>
                              <w:t>www.ctbi.org.uk/weekofprayer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C5086" id="Text Box 228" o:spid="_x0000_s1129" type="#_x0000_t202" style="position:absolute;margin-left:206.6pt;margin-top:357.65pt;width:164.65pt;height:147.0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" filled="f" stroked="f">
                <v:textbox>
                  <w:txbxContent>
                    <w:p w14:paraId="29E873F9" w14:textId="77777777" w:rsidR="00441123" w:rsidRPr="008E2939" w:rsidRDefault="00441123" w:rsidP="00881379">
                      <w:pPr>
                        <w:autoSpaceDE w:val="0"/>
                        <w:autoSpaceDN w:val="0"/>
                        <w:adjustRightInd w:val="0"/>
                        <w:spacing w:line="288" w:lineRule="auto"/>
                        <w:textAlignment w:val="center"/>
                        <w:rPr>
                          <w:bCs/>
                          <w:color w:val="000000"/>
                          <w:sz w:val="20"/>
                          <w:szCs w:val="20"/>
                          <w:lang w:bidi="he-IL"/>
                        </w:rPr>
                      </w:pPr>
                      <w:r w:rsidRPr="008E2939">
                        <w:rPr>
                          <w:bCs/>
                          <w:color w:val="000000"/>
                          <w:sz w:val="20"/>
                          <w:szCs w:val="20"/>
                          <w:lang w:bidi="he-IL"/>
                        </w:rPr>
                        <w:t>Original version published by:</w:t>
                      </w:r>
                    </w:p>
                    <w:p w14:paraId="05BAE233" w14:textId="77777777" w:rsidR="00441123" w:rsidRDefault="00441123" w:rsidP="00881379">
                      <w:pPr>
                        <w:autoSpaceDE w:val="0"/>
                        <w:autoSpaceDN w:val="0"/>
                        <w:adjustRightInd w:val="0"/>
                        <w:spacing w:line="288" w:lineRule="auto"/>
                        <w:textAlignment w:val="center"/>
                        <w:rPr>
                          <w:b/>
                          <w:bCs/>
                          <w:color w:val="000000"/>
                          <w:sz w:val="20"/>
                          <w:szCs w:val="20"/>
                          <w:lang w:bidi="he-IL"/>
                        </w:rPr>
                      </w:pPr>
                      <w:r w:rsidRPr="008E2939">
                        <w:rPr>
                          <w:b/>
                          <w:bCs/>
                          <w:color w:val="000000"/>
                          <w:sz w:val="20"/>
                          <w:szCs w:val="20"/>
                          <w:lang w:bidi="he-IL"/>
                        </w:rPr>
                        <w:t xml:space="preserve">Churches Together in </w:t>
                      </w:r>
                    </w:p>
                    <w:p w14:paraId="55B5EF0C" w14:textId="763FB976" w:rsidR="00441123" w:rsidRPr="008E2939" w:rsidRDefault="00441123" w:rsidP="00881379">
                      <w:pPr>
                        <w:autoSpaceDE w:val="0"/>
                        <w:autoSpaceDN w:val="0"/>
                        <w:adjustRightInd w:val="0"/>
                        <w:spacing w:line="288" w:lineRule="auto"/>
                        <w:textAlignment w:val="center"/>
                        <w:rPr>
                          <w:b/>
                          <w:bCs/>
                          <w:color w:val="000000"/>
                          <w:sz w:val="20"/>
                          <w:szCs w:val="20"/>
                          <w:lang w:bidi="he-IL"/>
                        </w:rPr>
                      </w:pPr>
                      <w:r w:rsidRPr="008E2939">
                        <w:rPr>
                          <w:b/>
                          <w:bCs/>
                          <w:color w:val="000000"/>
                          <w:sz w:val="20"/>
                          <w:szCs w:val="20"/>
                          <w:lang w:bidi="he-IL"/>
                        </w:rPr>
                        <w:t>Britain and Ireland</w:t>
                      </w:r>
                    </w:p>
                    <w:p w14:paraId="0E86517C" w14:textId="77777777" w:rsidR="00441123" w:rsidRDefault="00441123" w:rsidP="00881379">
                      <w:pPr>
                        <w:autoSpaceDE w:val="0"/>
                        <w:autoSpaceDN w:val="0"/>
                        <w:adjustRightInd w:val="0"/>
                        <w:spacing w:line="288" w:lineRule="auto"/>
                        <w:textAlignment w:val="center"/>
                        <w:rPr>
                          <w:color w:val="000000"/>
                          <w:sz w:val="20"/>
                          <w:szCs w:val="20"/>
                          <w:lang w:bidi="he-IL"/>
                        </w:rPr>
                      </w:pPr>
                      <w:proofErr w:type="spellStart"/>
                      <w:r>
                        <w:rPr>
                          <w:color w:val="000000"/>
                          <w:sz w:val="20"/>
                          <w:szCs w:val="20"/>
                          <w:lang w:bidi="he-IL"/>
                        </w:rPr>
                        <w:t>Interchurch</w:t>
                      </w:r>
                      <w:proofErr w:type="spellEnd"/>
                      <w:r>
                        <w:rPr>
                          <w:color w:val="000000"/>
                          <w:sz w:val="20"/>
                          <w:szCs w:val="20"/>
                          <w:lang w:bidi="he-IL"/>
                        </w:rPr>
                        <w:t xml:space="preserve"> House, </w:t>
                      </w:r>
                    </w:p>
                    <w:p w14:paraId="1C26B9A8" w14:textId="6D847B97" w:rsidR="00441123" w:rsidRDefault="00441123" w:rsidP="00881379">
                      <w:pPr>
                        <w:autoSpaceDE w:val="0"/>
                        <w:autoSpaceDN w:val="0"/>
                        <w:adjustRightInd w:val="0"/>
                        <w:spacing w:line="288" w:lineRule="auto"/>
                        <w:textAlignment w:val="center"/>
                        <w:rPr>
                          <w:color w:val="000000"/>
                          <w:sz w:val="20"/>
                          <w:szCs w:val="20"/>
                          <w:lang w:bidi="he-IL"/>
                        </w:rPr>
                      </w:pPr>
                      <w:r>
                        <w:rPr>
                          <w:color w:val="000000"/>
                          <w:sz w:val="20"/>
                          <w:szCs w:val="20"/>
                          <w:lang w:bidi="he-IL"/>
                        </w:rPr>
                        <w:t>35 Lower Marsh, London SE1 7RL</w:t>
                      </w:r>
                    </w:p>
                    <w:p w14:paraId="0C47B4D4" w14:textId="479E3A13" w:rsidR="00441123" w:rsidRPr="008E2939" w:rsidRDefault="00441123" w:rsidP="00881379">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charity no. 1113299</w:t>
                      </w:r>
                    </w:p>
                    <w:p w14:paraId="35F0EC01" w14:textId="77777777" w:rsidR="00441123" w:rsidRPr="008E2939" w:rsidRDefault="00441123" w:rsidP="00881379">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 xml:space="preserve">Company limited by guarantee, </w:t>
                      </w:r>
                    </w:p>
                    <w:p w14:paraId="769AA4AC" w14:textId="77777777" w:rsidR="00441123" w:rsidRPr="008E2939" w:rsidRDefault="00441123" w:rsidP="00881379">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no. 5661787</w:t>
                      </w:r>
                    </w:p>
                    <w:p w14:paraId="25AC512C" w14:textId="77777777" w:rsidR="00441123" w:rsidRPr="008E2939" w:rsidRDefault="00441123" w:rsidP="00881379">
                      <w:pPr>
                        <w:autoSpaceDE w:val="0"/>
                        <w:autoSpaceDN w:val="0"/>
                        <w:adjustRightInd w:val="0"/>
                        <w:spacing w:line="288" w:lineRule="auto"/>
                        <w:textAlignment w:val="center"/>
                        <w:rPr>
                          <w:b/>
                          <w:i/>
                          <w:color w:val="000000"/>
                          <w:sz w:val="20"/>
                          <w:szCs w:val="20"/>
                          <w:lang w:bidi="he-IL"/>
                        </w:rPr>
                      </w:pPr>
                      <w:r w:rsidRPr="008E2939">
                        <w:rPr>
                          <w:b/>
                          <w:i/>
                          <w:color w:val="000000"/>
                          <w:sz w:val="20"/>
                          <w:szCs w:val="20"/>
                          <w:lang w:bidi="he-IL"/>
                        </w:rPr>
                        <w:t>Note: this version may have been adapted for local use.</w:t>
                      </w:r>
                    </w:p>
                    <w:p w14:paraId="5EB2D408" w14:textId="77777777" w:rsidR="00441123" w:rsidRPr="008E2939" w:rsidRDefault="00441123" w:rsidP="00881379">
                      <w:pPr>
                        <w:autoSpaceDE w:val="0"/>
                        <w:autoSpaceDN w:val="0"/>
                        <w:adjustRightInd w:val="0"/>
                        <w:spacing w:line="288" w:lineRule="auto"/>
                        <w:textAlignment w:val="center"/>
                        <w:rPr>
                          <w:b/>
                          <w:color w:val="000000"/>
                          <w:sz w:val="20"/>
                          <w:szCs w:val="20"/>
                          <w:lang w:bidi="he-IL"/>
                        </w:rPr>
                      </w:pPr>
                      <w:r w:rsidRPr="008E2939">
                        <w:rPr>
                          <w:b/>
                          <w:color w:val="000000"/>
                          <w:sz w:val="20"/>
                          <w:szCs w:val="20"/>
                          <w:lang w:bidi="he-IL"/>
                        </w:rPr>
                        <w:t>www.ctbi.org.uk/weekofprayer</w:t>
                      </w:r>
                    </w:p>
                  </w:txbxContent>
                </v:textbox>
                <w10:wrap anchory="page"/>
              </v:shape>
            </w:pict>
          </mc:Fallback>
        </mc:AlternateContent>
      </w:r>
      <w:r w:rsidR="00FF0249" w:rsidRPr="00FF0249">
        <w:rPr>
          <w:rFonts w:ascii="Arial" w:hAnsi="Arial" w:cs="Arial"/>
          <w:sz w:val="18"/>
          <w:szCs w:val="18"/>
        </w:rPr>
        <w:t>Order line: 01603 785925</w:t>
      </w:r>
    </w:p>
    <w:p w14:paraId="620A8A0B" w14:textId="43747CE3" w:rsidR="00FF0249" w:rsidRPr="00FF0249" w:rsidRDefault="00FF0249" w:rsidP="00FF0249">
      <w:pPr>
        <w:ind w:right="-593"/>
        <w:rPr>
          <w:rFonts w:ascii="Arial" w:hAnsi="Arial" w:cs="Arial"/>
          <w:sz w:val="18"/>
          <w:szCs w:val="18"/>
        </w:rPr>
      </w:pPr>
      <w:r w:rsidRPr="00FF0249">
        <w:rPr>
          <w:rFonts w:ascii="Arial" w:hAnsi="Arial" w:cs="Arial"/>
          <w:sz w:val="18"/>
          <w:szCs w:val="18"/>
        </w:rPr>
        <w:t>Fax: 01603 785915</w:t>
      </w:r>
    </w:p>
    <w:p w14:paraId="495EBF6E" w14:textId="337A6916" w:rsidR="00FF0249" w:rsidRPr="00FF0249" w:rsidRDefault="00FF0249" w:rsidP="00FF0249">
      <w:pPr>
        <w:ind w:right="-593"/>
        <w:rPr>
          <w:rFonts w:ascii="Arial" w:hAnsi="Arial" w:cs="Arial"/>
          <w:sz w:val="18"/>
          <w:szCs w:val="18"/>
        </w:rPr>
      </w:pPr>
      <w:r w:rsidRPr="00FF0249">
        <w:rPr>
          <w:rFonts w:ascii="Arial" w:hAnsi="Arial" w:cs="Arial"/>
          <w:sz w:val="18"/>
          <w:szCs w:val="18"/>
        </w:rPr>
        <w:t>orders@norwichbooksandmusic.co.uk</w:t>
      </w:r>
    </w:p>
    <w:p w14:paraId="26881111" w14:textId="6A12C6C1" w:rsidR="00C30E28" w:rsidRDefault="00FF0249" w:rsidP="00FF0249">
      <w:pPr>
        <w:ind w:right="-593"/>
        <w:rPr>
          <w:rFonts w:ascii="Arial" w:hAnsi="Arial" w:cs="Arial"/>
          <w:sz w:val="18"/>
          <w:szCs w:val="18"/>
        </w:rPr>
      </w:pPr>
      <w:proofErr w:type="spellStart"/>
      <w:r w:rsidRPr="00FF0249">
        <w:rPr>
          <w:rFonts w:ascii="Arial" w:hAnsi="Arial" w:cs="Arial"/>
          <w:sz w:val="18"/>
          <w:szCs w:val="18"/>
        </w:rPr>
        <w:t>online:https</w:t>
      </w:r>
      <w:proofErr w:type="spellEnd"/>
      <w:r w:rsidRPr="00FF0249">
        <w:rPr>
          <w:rFonts w:ascii="Arial" w:hAnsi="Arial" w:cs="Arial"/>
          <w:sz w:val="18"/>
          <w:szCs w:val="18"/>
        </w:rPr>
        <w:t>://chbookshop.hymnsam.co.uk/</w:t>
      </w:r>
    </w:p>
    <w:p w14:paraId="1C235E07" w14:textId="533140CC" w:rsidR="00C30E28" w:rsidRDefault="00C30E28">
      <w:pPr>
        <w:rPr>
          <w:rFonts w:ascii="Arial" w:hAnsi="Arial" w:cs="Arial"/>
          <w:sz w:val="18"/>
          <w:szCs w:val="18"/>
        </w:rPr>
      </w:pPr>
    </w:p>
    <w:p w14:paraId="4EF96806" w14:textId="3F06EA4A" w:rsidR="00C30E28" w:rsidRPr="00C57FE1" w:rsidRDefault="00C57FE1">
      <w:pPr>
        <w:rPr>
          <w:rFonts w:ascii="Arial" w:hAnsi="Arial" w:cs="Arial"/>
          <w:sz w:val="20"/>
          <w:szCs w:val="20"/>
        </w:rPr>
      </w:pPr>
      <w:r w:rsidRPr="00C57FE1">
        <w:rPr>
          <w:rFonts w:ascii="Arial" w:hAnsi="Arial" w:cs="Arial"/>
          <w:sz w:val="20"/>
          <w:szCs w:val="20"/>
        </w:rPr>
        <w:t>www.ctbi.org.uk/weekofprayer</w:t>
      </w:r>
    </w:p>
    <w:p w14:paraId="3599F451" w14:textId="1A3E904A" w:rsidR="00C30E28" w:rsidRPr="00C57FE1" w:rsidRDefault="00C57FE1">
      <w:pPr>
        <w:rPr>
          <w:rFonts w:ascii="Arial" w:hAnsi="Arial" w:cs="Arial"/>
          <w:sz w:val="20"/>
          <w:szCs w:val="20"/>
        </w:rPr>
      </w:pPr>
      <w:r w:rsidRPr="00C57FE1">
        <w:rPr>
          <w:rFonts w:ascii="Arial" w:hAnsi="Arial" w:cs="Arial"/>
          <w:sz w:val="20"/>
          <w:szCs w:val="20"/>
        </w:rPr>
        <w:t>www.weekofprayer.org</w:t>
      </w:r>
    </w:p>
    <w:p w14:paraId="71F753CE" w14:textId="54743DFB" w:rsidR="00C30E28" w:rsidRDefault="00C30E28">
      <w:pPr>
        <w:rPr>
          <w:rFonts w:ascii="Arial" w:hAnsi="Arial" w:cs="Arial"/>
          <w:sz w:val="18"/>
          <w:szCs w:val="18"/>
        </w:rPr>
      </w:pPr>
    </w:p>
    <w:p w14:paraId="7D5601F6" w14:textId="6E9A3AC2" w:rsidR="00C30E28" w:rsidRDefault="00E4548C">
      <w:pPr>
        <w:rPr>
          <w:rFonts w:ascii="Arial" w:hAnsi="Arial" w:cs="Arial"/>
          <w:sz w:val="18"/>
          <w:szCs w:val="18"/>
        </w:rPr>
      </w:pPr>
      <w:r>
        <w:rPr>
          <w:noProof/>
        </w:rPr>
        <w:drawing>
          <wp:anchor distT="0" distB="0" distL="114300" distR="114300" simplePos="0" relativeHeight="252185600" behindDoc="1" locked="0" layoutInCell="1" allowOverlap="1" wp14:anchorId="7C8F76CB" wp14:editId="02B854DC">
            <wp:simplePos x="0" y="0"/>
            <wp:positionH relativeFrom="column">
              <wp:posOffset>0</wp:posOffset>
            </wp:positionH>
            <wp:positionV relativeFrom="paragraph">
              <wp:posOffset>90602</wp:posOffset>
            </wp:positionV>
            <wp:extent cx="1396365" cy="809625"/>
            <wp:effectExtent l="0" t="0" r="635" b="317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CTI logo.tif"/>
                    <pic:cNvPicPr/>
                  </pic:nvPicPr>
                  <pic:blipFill>
                    <a:blip r:embed="rId73" cstate="print">
                      <a:extLst>
                        <a:ext uri="{28A0092B-C50C-407E-A947-70E740481C1C}">
                          <a14:useLocalDpi xmlns:a14="http://schemas.microsoft.com/office/drawing/2010/main"/>
                        </a:ext>
                      </a:extLst>
                    </a:blip>
                    <a:stretch>
                      <a:fillRect/>
                    </a:stretch>
                  </pic:blipFill>
                  <pic:spPr>
                    <a:xfrm>
                      <a:off x="0" y="0"/>
                      <a:ext cx="1396365" cy="809625"/>
                    </a:xfrm>
                    <a:prstGeom prst="rect">
                      <a:avLst/>
                    </a:prstGeom>
                  </pic:spPr>
                </pic:pic>
              </a:graphicData>
            </a:graphic>
            <wp14:sizeRelH relativeFrom="margin">
              <wp14:pctWidth>0</wp14:pctWidth>
            </wp14:sizeRelH>
            <wp14:sizeRelV relativeFrom="margin">
              <wp14:pctHeight>0</wp14:pctHeight>
            </wp14:sizeRelV>
          </wp:anchor>
        </w:drawing>
      </w:r>
    </w:p>
    <w:p w14:paraId="66DD6CA3" w14:textId="147F317D" w:rsidR="00C30E28" w:rsidRDefault="00C30E28">
      <w:pPr>
        <w:rPr>
          <w:rFonts w:ascii="Arial" w:hAnsi="Arial" w:cs="Arial"/>
          <w:sz w:val="18"/>
          <w:szCs w:val="18"/>
        </w:rPr>
      </w:pPr>
    </w:p>
    <w:p w14:paraId="5348E445" w14:textId="458E828C" w:rsidR="00C30E28" w:rsidRDefault="00C30E28">
      <w:pPr>
        <w:rPr>
          <w:rFonts w:ascii="Arial" w:hAnsi="Arial" w:cs="Arial"/>
          <w:sz w:val="18"/>
          <w:szCs w:val="18"/>
        </w:rPr>
      </w:pPr>
    </w:p>
    <w:p w14:paraId="25384DD6" w14:textId="71F7EC39" w:rsidR="00C30E28" w:rsidRDefault="00C30E28">
      <w:pPr>
        <w:rPr>
          <w:rFonts w:ascii="Arial" w:hAnsi="Arial" w:cs="Arial"/>
          <w:sz w:val="18"/>
          <w:szCs w:val="18"/>
        </w:rPr>
      </w:pPr>
    </w:p>
    <w:p w14:paraId="5DFA4CA0" w14:textId="15FC1CC8" w:rsidR="00C30E28" w:rsidRDefault="00C30E28">
      <w:pPr>
        <w:rPr>
          <w:rFonts w:ascii="Arial" w:hAnsi="Arial" w:cs="Arial"/>
          <w:sz w:val="18"/>
          <w:szCs w:val="18"/>
        </w:rPr>
      </w:pPr>
    </w:p>
    <w:p w14:paraId="66C0F32A" w14:textId="291795B4" w:rsidR="00A34F87" w:rsidRDefault="00C30E28">
      <w:pPr>
        <w:rPr>
          <w:rFonts w:ascii="Arial" w:hAnsi="Arial" w:cs="Arial"/>
          <w:color w:val="000000"/>
          <w:sz w:val="18"/>
          <w:szCs w:val="18"/>
          <w:lang w:bidi="he-IL"/>
        </w:rPr>
      </w:pPr>
      <w:r w:rsidRPr="00C30E28">
        <w:rPr>
          <w:rFonts w:ascii="Arial" w:hAnsi="Arial" w:cs="Arial"/>
          <w:noProof/>
          <w:sz w:val="18"/>
          <w:szCs w:val="18"/>
        </w:rPr>
        <w:drawing>
          <wp:anchor distT="0" distB="0" distL="114300" distR="114300" simplePos="0" relativeHeight="252178432" behindDoc="1" locked="1" layoutInCell="1" allowOverlap="1" wp14:anchorId="0A236EE6" wp14:editId="3A9D5E0D">
            <wp:simplePos x="0" y="0"/>
            <wp:positionH relativeFrom="page">
              <wp:posOffset>-21590</wp:posOffset>
            </wp:positionH>
            <wp:positionV relativeFrom="page">
              <wp:posOffset>6409055</wp:posOffset>
            </wp:positionV>
            <wp:extent cx="5443200" cy="1213200"/>
            <wp:effectExtent l="0" t="0" r="0" b="635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Grey texture.tif"/>
                    <pic:cNvPicPr/>
                  </pic:nvPicPr>
                  <pic:blipFill>
                    <a:blip r:embed="rId13" cstate="screen">
                      <a:extLst>
                        <a:ext uri="{28A0092B-C50C-407E-A947-70E740481C1C}">
                          <a14:useLocalDpi xmlns:a14="http://schemas.microsoft.com/office/drawing/2010/main"/>
                        </a:ext>
                      </a:extLst>
                    </a:blip>
                    <a:stretch>
                      <a:fillRect/>
                    </a:stretch>
                  </pic:blipFill>
                  <pic:spPr>
                    <a:xfrm>
                      <a:off x="0" y="0"/>
                      <a:ext cx="5443200" cy="1213200"/>
                    </a:xfrm>
                    <a:prstGeom prst="rect">
                      <a:avLst/>
                    </a:prstGeom>
                  </pic:spPr>
                </pic:pic>
              </a:graphicData>
            </a:graphic>
            <wp14:sizeRelH relativeFrom="margin">
              <wp14:pctWidth>0</wp14:pctWidth>
            </wp14:sizeRelH>
            <wp14:sizeRelV relativeFrom="margin">
              <wp14:pctHeight>0</wp14:pctHeight>
            </wp14:sizeRelV>
          </wp:anchor>
        </w:drawing>
      </w:r>
    </w:p>
    <w:sectPr w:rsidR="00A34F87" w:rsidSect="005A5B13">
      <w:type w:val="continuous"/>
      <w:pgSz w:w="8420" w:h="11907" w:orient="landscape" w:code="9"/>
      <w:pgMar w:top="238" w:right="901" w:bottom="244" w:left="62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6636E" w14:textId="77777777" w:rsidR="00A64960" w:rsidRDefault="00A64960" w:rsidP="004C1AB8">
      <w:r>
        <w:separator/>
      </w:r>
    </w:p>
  </w:endnote>
  <w:endnote w:type="continuationSeparator" w:id="0">
    <w:p w14:paraId="0299657C" w14:textId="77777777" w:rsidR="00A64960" w:rsidRDefault="00A64960" w:rsidP="004C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dobe Caslon Pro">
    <w:altName w:val="Adobe Caslon Pro"/>
    <w:panose1 w:val="0205050205050A020403"/>
    <w:charset w:val="4D"/>
    <w:family w:val="roman"/>
    <w:pitch w:val="variable"/>
    <w:sig w:usb0="00000007" w:usb1="00000001" w:usb2="00000000" w:usb3="00000000" w:csb0="00000093" w:csb1="00000000"/>
  </w:font>
  <w:font w:name="Trajan Pro">
    <w:panose1 w:val="02020502050506020301"/>
    <w:charset w:val="4D"/>
    <w:family w:val="roman"/>
    <w:pitch w:val="variable"/>
    <w:sig w:usb0="00000007" w:usb1="00000000" w:usb2="00000000" w:usb3="00000000" w:csb0="00000093" w:csb1="00000000"/>
  </w:font>
  <w:font w:name="Adobe Caslon Pro Bold">
    <w:altName w:val="Adobe Caslon Pro"/>
    <w:panose1 w:val="0205070206050A020403"/>
    <w:charset w:val="4D"/>
    <w:family w:val="roman"/>
    <w:pitch w:val="variable"/>
    <w:sig w:usb0="00000007" w:usb1="00000001" w:usb2="00000000" w:usb3="00000000" w:csb0="00000093" w:csb1="00000000"/>
  </w:font>
  <w:font w:name="New Century Schoolbook">
    <w:altName w:val="Century"/>
    <w:panose1 w:val="020B0604020202020204"/>
    <w:charset w:val="00"/>
    <w:family w:val="roman"/>
    <w:pitch w:val="variable"/>
    <w:sig w:usb0="00000007" w:usb1="00000000" w:usb2="00000000" w:usb3="00000000" w:csb0="00000093" w:csb1="00000000"/>
  </w:font>
  <w:font w:name="MinionPro-Regular">
    <w:altName w:val="Calibri"/>
    <w:panose1 w:val="02040503050306020203"/>
    <w:charset w:val="00"/>
    <w:family w:val="roman"/>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w:panose1 w:val="02000500000000000000"/>
    <w:charset w:val="00"/>
    <w:family w:val="auto"/>
    <w:pitch w:val="variable"/>
    <w:sig w:usb0="00000003" w:usb1="00000000" w:usb2="00000000" w:usb3="00000000" w:csb0="00000003" w:csb1="00000000"/>
  </w:font>
  <w:font w:name="ACaslonPro-Regular">
    <w:altName w:val="Adobe Caslon Pro"/>
    <w:panose1 w:val="0205050205050A020403"/>
    <w:charset w:val="4D"/>
    <w:family w:val="roman"/>
    <w:notTrueType/>
    <w:pitch w:val="variable"/>
    <w:sig w:usb0="00000007" w:usb1="00000001" w:usb2="00000000" w:usb3="00000000" w:csb0="00000093" w:csb1="00000000"/>
  </w:font>
  <w:font w:name="ACaslonPro-Italic">
    <w:altName w:val="Adobe Caslon Pro"/>
    <w:panose1 w:val="0205050205050B090A03"/>
    <w:charset w:val="4D"/>
    <w:family w:val="roma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95990" w14:textId="77777777" w:rsidR="00441123" w:rsidRDefault="0044112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E2C21" w14:textId="77777777" w:rsidR="00441123" w:rsidRDefault="0044112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F2913" w14:textId="77777777" w:rsidR="00441123" w:rsidRDefault="0044112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F5FEA" w14:textId="77777777" w:rsidR="00441123" w:rsidRDefault="004411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381EF" w14:textId="77777777" w:rsidR="00441123" w:rsidRDefault="004411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4BAE5" w14:textId="77777777" w:rsidR="00441123" w:rsidRDefault="004411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5B507" w14:textId="77777777" w:rsidR="00441123" w:rsidRDefault="004411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70E28" w14:textId="77777777" w:rsidR="00441123" w:rsidRDefault="004411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C693E" w14:textId="77777777" w:rsidR="00441123" w:rsidRDefault="0044112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C55DF" w14:textId="77777777" w:rsidR="00441123" w:rsidRDefault="0044112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43CB" w14:textId="77777777" w:rsidR="00441123" w:rsidRDefault="0044112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F1BD7" w14:textId="77777777" w:rsidR="00441123" w:rsidRDefault="00441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00F9A" w14:textId="77777777" w:rsidR="00A64960" w:rsidRDefault="00A64960" w:rsidP="004C1AB8">
      <w:r>
        <w:separator/>
      </w:r>
    </w:p>
  </w:footnote>
  <w:footnote w:type="continuationSeparator" w:id="0">
    <w:p w14:paraId="1F2527B7" w14:textId="77777777" w:rsidR="00A64960" w:rsidRDefault="00A64960" w:rsidP="004C1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4C089" w14:textId="77777777" w:rsidR="00441123" w:rsidRDefault="0044112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34F5B" w14:textId="77777777" w:rsidR="00441123" w:rsidRDefault="0044112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3D15D" w14:textId="77777777" w:rsidR="00441123" w:rsidRDefault="0044112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8D2D1" w14:textId="77777777" w:rsidR="00441123" w:rsidRDefault="004411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EB72A" w14:textId="77777777" w:rsidR="00441123" w:rsidRDefault="00441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C63D2" w14:textId="77777777" w:rsidR="00441123" w:rsidRDefault="004411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7FA5D" w14:textId="77777777" w:rsidR="00441123" w:rsidRDefault="004411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C4F9E" w14:textId="77777777" w:rsidR="00441123" w:rsidRDefault="004411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6FB65" w14:textId="77777777" w:rsidR="00441123" w:rsidRDefault="0044112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CAA1" w14:textId="77777777" w:rsidR="00441123" w:rsidRDefault="0044112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C4D84" w14:textId="77777777" w:rsidR="00441123" w:rsidRDefault="0044112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2A44E" w14:textId="77777777" w:rsidR="00441123" w:rsidRDefault="00441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E6D40"/>
    <w:multiLevelType w:val="hybridMultilevel"/>
    <w:tmpl w:val="0D98E8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0D67EB"/>
    <w:multiLevelType w:val="hybridMultilevel"/>
    <w:tmpl w:val="FA4CFA56"/>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0AE"/>
    <w:rsid w:val="0000122A"/>
    <w:rsid w:val="000023B8"/>
    <w:rsid w:val="00002623"/>
    <w:rsid w:val="0000262E"/>
    <w:rsid w:val="000026EC"/>
    <w:rsid w:val="00002A48"/>
    <w:rsid w:val="00002AE1"/>
    <w:rsid w:val="0000331D"/>
    <w:rsid w:val="0000368F"/>
    <w:rsid w:val="000047BA"/>
    <w:rsid w:val="00004A61"/>
    <w:rsid w:val="00004B3A"/>
    <w:rsid w:val="00005032"/>
    <w:rsid w:val="0000521A"/>
    <w:rsid w:val="00005874"/>
    <w:rsid w:val="00005F47"/>
    <w:rsid w:val="00006601"/>
    <w:rsid w:val="00006BB4"/>
    <w:rsid w:val="00006F3F"/>
    <w:rsid w:val="000070CE"/>
    <w:rsid w:val="00007110"/>
    <w:rsid w:val="000074AA"/>
    <w:rsid w:val="00007FCE"/>
    <w:rsid w:val="0001088B"/>
    <w:rsid w:val="00010A8E"/>
    <w:rsid w:val="00010E61"/>
    <w:rsid w:val="00010F6A"/>
    <w:rsid w:val="000126EA"/>
    <w:rsid w:val="00012D35"/>
    <w:rsid w:val="0001357F"/>
    <w:rsid w:val="0001382E"/>
    <w:rsid w:val="0001436E"/>
    <w:rsid w:val="00014770"/>
    <w:rsid w:val="00014C5E"/>
    <w:rsid w:val="000150E0"/>
    <w:rsid w:val="000153CE"/>
    <w:rsid w:val="00015487"/>
    <w:rsid w:val="000159BA"/>
    <w:rsid w:val="0001600A"/>
    <w:rsid w:val="0001639D"/>
    <w:rsid w:val="000164B1"/>
    <w:rsid w:val="00016E5A"/>
    <w:rsid w:val="0001754C"/>
    <w:rsid w:val="0001763E"/>
    <w:rsid w:val="00017665"/>
    <w:rsid w:val="00017954"/>
    <w:rsid w:val="000203FF"/>
    <w:rsid w:val="000209A4"/>
    <w:rsid w:val="00020A04"/>
    <w:rsid w:val="00020E5A"/>
    <w:rsid w:val="00021611"/>
    <w:rsid w:val="00021B82"/>
    <w:rsid w:val="00022563"/>
    <w:rsid w:val="0002289F"/>
    <w:rsid w:val="000228EA"/>
    <w:rsid w:val="00023270"/>
    <w:rsid w:val="000234A0"/>
    <w:rsid w:val="0002399C"/>
    <w:rsid w:val="000240A9"/>
    <w:rsid w:val="000243BE"/>
    <w:rsid w:val="0002458F"/>
    <w:rsid w:val="00024597"/>
    <w:rsid w:val="00024C0E"/>
    <w:rsid w:val="00025689"/>
    <w:rsid w:val="000256C0"/>
    <w:rsid w:val="0002589C"/>
    <w:rsid w:val="000258A8"/>
    <w:rsid w:val="00025BA6"/>
    <w:rsid w:val="00025E81"/>
    <w:rsid w:val="00025EFB"/>
    <w:rsid w:val="0002678D"/>
    <w:rsid w:val="00026D2C"/>
    <w:rsid w:val="00026F5C"/>
    <w:rsid w:val="0002723D"/>
    <w:rsid w:val="00027545"/>
    <w:rsid w:val="0003056D"/>
    <w:rsid w:val="00030CD9"/>
    <w:rsid w:val="00031521"/>
    <w:rsid w:val="00031666"/>
    <w:rsid w:val="00031738"/>
    <w:rsid w:val="000327F9"/>
    <w:rsid w:val="00032E81"/>
    <w:rsid w:val="00033942"/>
    <w:rsid w:val="00033F51"/>
    <w:rsid w:val="00035282"/>
    <w:rsid w:val="00035287"/>
    <w:rsid w:val="00035321"/>
    <w:rsid w:val="00036077"/>
    <w:rsid w:val="00036638"/>
    <w:rsid w:val="00037A0B"/>
    <w:rsid w:val="00040BF0"/>
    <w:rsid w:val="00040DDA"/>
    <w:rsid w:val="000415EF"/>
    <w:rsid w:val="00041BDC"/>
    <w:rsid w:val="00041BDE"/>
    <w:rsid w:val="00041FA3"/>
    <w:rsid w:val="00042EDC"/>
    <w:rsid w:val="00042FF6"/>
    <w:rsid w:val="000432A7"/>
    <w:rsid w:val="0004342B"/>
    <w:rsid w:val="000440DC"/>
    <w:rsid w:val="0004430B"/>
    <w:rsid w:val="00044A6E"/>
    <w:rsid w:val="00045278"/>
    <w:rsid w:val="00045D4E"/>
    <w:rsid w:val="00045F99"/>
    <w:rsid w:val="000465DF"/>
    <w:rsid w:val="0004689A"/>
    <w:rsid w:val="00047EEF"/>
    <w:rsid w:val="000509C6"/>
    <w:rsid w:val="000509FF"/>
    <w:rsid w:val="00050B54"/>
    <w:rsid w:val="00051990"/>
    <w:rsid w:val="0005238F"/>
    <w:rsid w:val="00053704"/>
    <w:rsid w:val="00053942"/>
    <w:rsid w:val="000541C0"/>
    <w:rsid w:val="000541E8"/>
    <w:rsid w:val="0005421C"/>
    <w:rsid w:val="0005433E"/>
    <w:rsid w:val="00054517"/>
    <w:rsid w:val="000546B4"/>
    <w:rsid w:val="00054B3A"/>
    <w:rsid w:val="00054D98"/>
    <w:rsid w:val="00055467"/>
    <w:rsid w:val="0005580C"/>
    <w:rsid w:val="00055E11"/>
    <w:rsid w:val="00055F52"/>
    <w:rsid w:val="000560D3"/>
    <w:rsid w:val="00056511"/>
    <w:rsid w:val="00056594"/>
    <w:rsid w:val="0005697B"/>
    <w:rsid w:val="00056C0C"/>
    <w:rsid w:val="00060030"/>
    <w:rsid w:val="00060638"/>
    <w:rsid w:val="00060A4D"/>
    <w:rsid w:val="00060DDE"/>
    <w:rsid w:val="00060FC8"/>
    <w:rsid w:val="00061262"/>
    <w:rsid w:val="000619EE"/>
    <w:rsid w:val="00061A24"/>
    <w:rsid w:val="000622EE"/>
    <w:rsid w:val="00063156"/>
    <w:rsid w:val="000633D3"/>
    <w:rsid w:val="00063E2A"/>
    <w:rsid w:val="00063EB2"/>
    <w:rsid w:val="000643D7"/>
    <w:rsid w:val="000649F7"/>
    <w:rsid w:val="00065284"/>
    <w:rsid w:val="000655BF"/>
    <w:rsid w:val="00065BE2"/>
    <w:rsid w:val="00066C88"/>
    <w:rsid w:val="00067BA9"/>
    <w:rsid w:val="0007056A"/>
    <w:rsid w:val="00070BB0"/>
    <w:rsid w:val="00070C56"/>
    <w:rsid w:val="00071315"/>
    <w:rsid w:val="00071898"/>
    <w:rsid w:val="00071CE0"/>
    <w:rsid w:val="00072150"/>
    <w:rsid w:val="000726D5"/>
    <w:rsid w:val="00072BFF"/>
    <w:rsid w:val="00072EDC"/>
    <w:rsid w:val="00072F77"/>
    <w:rsid w:val="00073B40"/>
    <w:rsid w:val="00073F7F"/>
    <w:rsid w:val="000743B1"/>
    <w:rsid w:val="00074599"/>
    <w:rsid w:val="00074814"/>
    <w:rsid w:val="00074B07"/>
    <w:rsid w:val="00074FD9"/>
    <w:rsid w:val="000756FC"/>
    <w:rsid w:val="0007680E"/>
    <w:rsid w:val="00076DB1"/>
    <w:rsid w:val="00076FA0"/>
    <w:rsid w:val="00080191"/>
    <w:rsid w:val="00080483"/>
    <w:rsid w:val="00080B5E"/>
    <w:rsid w:val="00080CAB"/>
    <w:rsid w:val="000812CA"/>
    <w:rsid w:val="00081C0A"/>
    <w:rsid w:val="00082365"/>
    <w:rsid w:val="00082396"/>
    <w:rsid w:val="000824FF"/>
    <w:rsid w:val="00082723"/>
    <w:rsid w:val="000828D6"/>
    <w:rsid w:val="00083234"/>
    <w:rsid w:val="0008362F"/>
    <w:rsid w:val="00083FA2"/>
    <w:rsid w:val="00084AD7"/>
    <w:rsid w:val="0008535D"/>
    <w:rsid w:val="00085587"/>
    <w:rsid w:val="000855FF"/>
    <w:rsid w:val="000856C4"/>
    <w:rsid w:val="000860FC"/>
    <w:rsid w:val="000862F8"/>
    <w:rsid w:val="0008655B"/>
    <w:rsid w:val="00086686"/>
    <w:rsid w:val="00086706"/>
    <w:rsid w:val="000867D7"/>
    <w:rsid w:val="0009036D"/>
    <w:rsid w:val="000912DA"/>
    <w:rsid w:val="000916B1"/>
    <w:rsid w:val="00091BD4"/>
    <w:rsid w:val="00091C9A"/>
    <w:rsid w:val="0009269D"/>
    <w:rsid w:val="000926D3"/>
    <w:rsid w:val="000926E1"/>
    <w:rsid w:val="0009285E"/>
    <w:rsid w:val="00092B15"/>
    <w:rsid w:val="000931FD"/>
    <w:rsid w:val="00093217"/>
    <w:rsid w:val="00093304"/>
    <w:rsid w:val="000933C2"/>
    <w:rsid w:val="000944A3"/>
    <w:rsid w:val="000953F9"/>
    <w:rsid w:val="0009559D"/>
    <w:rsid w:val="000958F4"/>
    <w:rsid w:val="000959F2"/>
    <w:rsid w:val="00095D96"/>
    <w:rsid w:val="0009636E"/>
    <w:rsid w:val="000965AE"/>
    <w:rsid w:val="0009661F"/>
    <w:rsid w:val="000967CD"/>
    <w:rsid w:val="00097852"/>
    <w:rsid w:val="000A07C6"/>
    <w:rsid w:val="000A080E"/>
    <w:rsid w:val="000A0A9F"/>
    <w:rsid w:val="000A1E27"/>
    <w:rsid w:val="000A1FED"/>
    <w:rsid w:val="000A2FB0"/>
    <w:rsid w:val="000A3099"/>
    <w:rsid w:val="000A36D2"/>
    <w:rsid w:val="000A4113"/>
    <w:rsid w:val="000A4670"/>
    <w:rsid w:val="000A4BD1"/>
    <w:rsid w:val="000A50F2"/>
    <w:rsid w:val="000A57C6"/>
    <w:rsid w:val="000A5B49"/>
    <w:rsid w:val="000A6C31"/>
    <w:rsid w:val="000A7179"/>
    <w:rsid w:val="000B0055"/>
    <w:rsid w:val="000B0943"/>
    <w:rsid w:val="000B09C7"/>
    <w:rsid w:val="000B0B7A"/>
    <w:rsid w:val="000B1468"/>
    <w:rsid w:val="000B1906"/>
    <w:rsid w:val="000B1B22"/>
    <w:rsid w:val="000B2A83"/>
    <w:rsid w:val="000B37CB"/>
    <w:rsid w:val="000B38C8"/>
    <w:rsid w:val="000B3C62"/>
    <w:rsid w:val="000B3D1C"/>
    <w:rsid w:val="000B452C"/>
    <w:rsid w:val="000B4FD4"/>
    <w:rsid w:val="000B50C3"/>
    <w:rsid w:val="000B638B"/>
    <w:rsid w:val="000B6575"/>
    <w:rsid w:val="000B6F27"/>
    <w:rsid w:val="000B79BB"/>
    <w:rsid w:val="000C07B8"/>
    <w:rsid w:val="000C0C3D"/>
    <w:rsid w:val="000C0D22"/>
    <w:rsid w:val="000C1A4D"/>
    <w:rsid w:val="000C1D04"/>
    <w:rsid w:val="000C1FD5"/>
    <w:rsid w:val="000C3E2D"/>
    <w:rsid w:val="000C4448"/>
    <w:rsid w:val="000C4A50"/>
    <w:rsid w:val="000C53CC"/>
    <w:rsid w:val="000C5599"/>
    <w:rsid w:val="000C62A4"/>
    <w:rsid w:val="000C63E4"/>
    <w:rsid w:val="000C6617"/>
    <w:rsid w:val="000C6BE2"/>
    <w:rsid w:val="000C6F44"/>
    <w:rsid w:val="000C7481"/>
    <w:rsid w:val="000C7EC4"/>
    <w:rsid w:val="000D008E"/>
    <w:rsid w:val="000D04AE"/>
    <w:rsid w:val="000D0BD5"/>
    <w:rsid w:val="000D0CA0"/>
    <w:rsid w:val="000D0CB2"/>
    <w:rsid w:val="000D139A"/>
    <w:rsid w:val="000D1FE1"/>
    <w:rsid w:val="000D33B4"/>
    <w:rsid w:val="000D3511"/>
    <w:rsid w:val="000D4A2E"/>
    <w:rsid w:val="000D4AD2"/>
    <w:rsid w:val="000D5481"/>
    <w:rsid w:val="000D5F3E"/>
    <w:rsid w:val="000D64A8"/>
    <w:rsid w:val="000D69EF"/>
    <w:rsid w:val="000D72CC"/>
    <w:rsid w:val="000D7A37"/>
    <w:rsid w:val="000D7C51"/>
    <w:rsid w:val="000D7D19"/>
    <w:rsid w:val="000D7DC7"/>
    <w:rsid w:val="000D7E10"/>
    <w:rsid w:val="000E032C"/>
    <w:rsid w:val="000E037C"/>
    <w:rsid w:val="000E0B35"/>
    <w:rsid w:val="000E0D33"/>
    <w:rsid w:val="000E1EF8"/>
    <w:rsid w:val="000E1F26"/>
    <w:rsid w:val="000E1FF6"/>
    <w:rsid w:val="000E2018"/>
    <w:rsid w:val="000E2A6C"/>
    <w:rsid w:val="000E30EE"/>
    <w:rsid w:val="000E3384"/>
    <w:rsid w:val="000E36D7"/>
    <w:rsid w:val="000E3946"/>
    <w:rsid w:val="000E3AA7"/>
    <w:rsid w:val="000E3B89"/>
    <w:rsid w:val="000E41F1"/>
    <w:rsid w:val="000E4A67"/>
    <w:rsid w:val="000E4A78"/>
    <w:rsid w:val="000E4BA3"/>
    <w:rsid w:val="000E52A7"/>
    <w:rsid w:val="000E5433"/>
    <w:rsid w:val="000E5593"/>
    <w:rsid w:val="000E6877"/>
    <w:rsid w:val="000E6A3E"/>
    <w:rsid w:val="000E6C86"/>
    <w:rsid w:val="000E6D94"/>
    <w:rsid w:val="000E7471"/>
    <w:rsid w:val="000E7553"/>
    <w:rsid w:val="000E7B90"/>
    <w:rsid w:val="000E7CFC"/>
    <w:rsid w:val="000F0237"/>
    <w:rsid w:val="000F0F4C"/>
    <w:rsid w:val="000F1A8E"/>
    <w:rsid w:val="000F21C1"/>
    <w:rsid w:val="000F258C"/>
    <w:rsid w:val="000F2964"/>
    <w:rsid w:val="000F31F4"/>
    <w:rsid w:val="000F3713"/>
    <w:rsid w:val="000F3754"/>
    <w:rsid w:val="000F3C05"/>
    <w:rsid w:val="000F49BF"/>
    <w:rsid w:val="000F527B"/>
    <w:rsid w:val="000F5393"/>
    <w:rsid w:val="000F5A2B"/>
    <w:rsid w:val="000F5B7B"/>
    <w:rsid w:val="000F6FD9"/>
    <w:rsid w:val="000F7466"/>
    <w:rsid w:val="00100142"/>
    <w:rsid w:val="0010041D"/>
    <w:rsid w:val="001005EB"/>
    <w:rsid w:val="00100CD0"/>
    <w:rsid w:val="001011B6"/>
    <w:rsid w:val="00101249"/>
    <w:rsid w:val="00101651"/>
    <w:rsid w:val="001017CF"/>
    <w:rsid w:val="00101BDC"/>
    <w:rsid w:val="001023B6"/>
    <w:rsid w:val="0010260C"/>
    <w:rsid w:val="001028B3"/>
    <w:rsid w:val="00102CCE"/>
    <w:rsid w:val="001032AA"/>
    <w:rsid w:val="0010355B"/>
    <w:rsid w:val="001036A7"/>
    <w:rsid w:val="00103748"/>
    <w:rsid w:val="00103FF1"/>
    <w:rsid w:val="001042C3"/>
    <w:rsid w:val="00105192"/>
    <w:rsid w:val="001054DE"/>
    <w:rsid w:val="00105532"/>
    <w:rsid w:val="00105C6E"/>
    <w:rsid w:val="00105E24"/>
    <w:rsid w:val="00105FEE"/>
    <w:rsid w:val="0010601A"/>
    <w:rsid w:val="0010608A"/>
    <w:rsid w:val="0010653C"/>
    <w:rsid w:val="001071C5"/>
    <w:rsid w:val="001103B2"/>
    <w:rsid w:val="001105B0"/>
    <w:rsid w:val="001108B9"/>
    <w:rsid w:val="00110D62"/>
    <w:rsid w:val="00111B29"/>
    <w:rsid w:val="00111E94"/>
    <w:rsid w:val="00112F06"/>
    <w:rsid w:val="00113BC9"/>
    <w:rsid w:val="00113FD8"/>
    <w:rsid w:val="001148A6"/>
    <w:rsid w:val="00114E02"/>
    <w:rsid w:val="00114E7D"/>
    <w:rsid w:val="0011557C"/>
    <w:rsid w:val="00115FAF"/>
    <w:rsid w:val="001162F1"/>
    <w:rsid w:val="001167D9"/>
    <w:rsid w:val="00116A9C"/>
    <w:rsid w:val="00116BAF"/>
    <w:rsid w:val="00116BE1"/>
    <w:rsid w:val="00117258"/>
    <w:rsid w:val="00117723"/>
    <w:rsid w:val="00120B82"/>
    <w:rsid w:val="00120BD8"/>
    <w:rsid w:val="00120E00"/>
    <w:rsid w:val="00121051"/>
    <w:rsid w:val="001213E0"/>
    <w:rsid w:val="00121EE9"/>
    <w:rsid w:val="001226D2"/>
    <w:rsid w:val="00122CE6"/>
    <w:rsid w:val="0012301A"/>
    <w:rsid w:val="001230DF"/>
    <w:rsid w:val="00123C17"/>
    <w:rsid w:val="00123F60"/>
    <w:rsid w:val="0012419F"/>
    <w:rsid w:val="00124F8B"/>
    <w:rsid w:val="00125158"/>
    <w:rsid w:val="00126F01"/>
    <w:rsid w:val="00127315"/>
    <w:rsid w:val="0012787F"/>
    <w:rsid w:val="00127E20"/>
    <w:rsid w:val="001304D3"/>
    <w:rsid w:val="001307BB"/>
    <w:rsid w:val="00130E10"/>
    <w:rsid w:val="001313B7"/>
    <w:rsid w:val="0013146B"/>
    <w:rsid w:val="00131DC5"/>
    <w:rsid w:val="00131F73"/>
    <w:rsid w:val="001322CB"/>
    <w:rsid w:val="00132614"/>
    <w:rsid w:val="001333BA"/>
    <w:rsid w:val="0013358E"/>
    <w:rsid w:val="00133597"/>
    <w:rsid w:val="00133B7F"/>
    <w:rsid w:val="00133DB3"/>
    <w:rsid w:val="00134268"/>
    <w:rsid w:val="001344C0"/>
    <w:rsid w:val="00134758"/>
    <w:rsid w:val="001356EE"/>
    <w:rsid w:val="00135A55"/>
    <w:rsid w:val="00135CBD"/>
    <w:rsid w:val="00135FD4"/>
    <w:rsid w:val="00135FD6"/>
    <w:rsid w:val="00136A13"/>
    <w:rsid w:val="00136BC8"/>
    <w:rsid w:val="00136E5B"/>
    <w:rsid w:val="00136FA2"/>
    <w:rsid w:val="0014102D"/>
    <w:rsid w:val="00141717"/>
    <w:rsid w:val="00141B99"/>
    <w:rsid w:val="001433A3"/>
    <w:rsid w:val="001440CD"/>
    <w:rsid w:val="0014439E"/>
    <w:rsid w:val="00144751"/>
    <w:rsid w:val="001447DA"/>
    <w:rsid w:val="001448B4"/>
    <w:rsid w:val="001449BB"/>
    <w:rsid w:val="001449D5"/>
    <w:rsid w:val="001450C4"/>
    <w:rsid w:val="00145260"/>
    <w:rsid w:val="001454D5"/>
    <w:rsid w:val="00145855"/>
    <w:rsid w:val="00145DD8"/>
    <w:rsid w:val="00146A17"/>
    <w:rsid w:val="00146F35"/>
    <w:rsid w:val="00147183"/>
    <w:rsid w:val="00147204"/>
    <w:rsid w:val="001475A3"/>
    <w:rsid w:val="00147603"/>
    <w:rsid w:val="0014767E"/>
    <w:rsid w:val="00147A11"/>
    <w:rsid w:val="00147EAC"/>
    <w:rsid w:val="00150BCD"/>
    <w:rsid w:val="00151144"/>
    <w:rsid w:val="001513BB"/>
    <w:rsid w:val="001516CC"/>
    <w:rsid w:val="001517D1"/>
    <w:rsid w:val="00151BAF"/>
    <w:rsid w:val="00152A0E"/>
    <w:rsid w:val="00152D22"/>
    <w:rsid w:val="00153666"/>
    <w:rsid w:val="0015373F"/>
    <w:rsid w:val="00153BAC"/>
    <w:rsid w:val="00154737"/>
    <w:rsid w:val="00154808"/>
    <w:rsid w:val="00154DBD"/>
    <w:rsid w:val="00156176"/>
    <w:rsid w:val="001564E1"/>
    <w:rsid w:val="001564E5"/>
    <w:rsid w:val="00156C41"/>
    <w:rsid w:val="00156D65"/>
    <w:rsid w:val="0015725E"/>
    <w:rsid w:val="001576E9"/>
    <w:rsid w:val="00157869"/>
    <w:rsid w:val="00157D37"/>
    <w:rsid w:val="00157F8A"/>
    <w:rsid w:val="00157FA9"/>
    <w:rsid w:val="00160192"/>
    <w:rsid w:val="001604DB"/>
    <w:rsid w:val="001606DB"/>
    <w:rsid w:val="00160D27"/>
    <w:rsid w:val="00161099"/>
    <w:rsid w:val="001611F6"/>
    <w:rsid w:val="001612D3"/>
    <w:rsid w:val="00161CF2"/>
    <w:rsid w:val="00161EDA"/>
    <w:rsid w:val="001621C3"/>
    <w:rsid w:val="00162890"/>
    <w:rsid w:val="0016381B"/>
    <w:rsid w:val="00163D35"/>
    <w:rsid w:val="00164018"/>
    <w:rsid w:val="00164FC2"/>
    <w:rsid w:val="001657C0"/>
    <w:rsid w:val="00165BBB"/>
    <w:rsid w:val="00165E26"/>
    <w:rsid w:val="00165ED2"/>
    <w:rsid w:val="001663B9"/>
    <w:rsid w:val="001667E6"/>
    <w:rsid w:val="00166852"/>
    <w:rsid w:val="00166B0F"/>
    <w:rsid w:val="00167476"/>
    <w:rsid w:val="0016780A"/>
    <w:rsid w:val="00167B63"/>
    <w:rsid w:val="00167F1C"/>
    <w:rsid w:val="00170186"/>
    <w:rsid w:val="001702CB"/>
    <w:rsid w:val="001710EC"/>
    <w:rsid w:val="00171B3A"/>
    <w:rsid w:val="0017244F"/>
    <w:rsid w:val="00172453"/>
    <w:rsid w:val="00173EF6"/>
    <w:rsid w:val="001749B2"/>
    <w:rsid w:val="00174CE3"/>
    <w:rsid w:val="001764DA"/>
    <w:rsid w:val="0017669B"/>
    <w:rsid w:val="00176759"/>
    <w:rsid w:val="00176873"/>
    <w:rsid w:val="00176E19"/>
    <w:rsid w:val="00176F6F"/>
    <w:rsid w:val="001805BD"/>
    <w:rsid w:val="00180A37"/>
    <w:rsid w:val="00180E9B"/>
    <w:rsid w:val="00181363"/>
    <w:rsid w:val="00181439"/>
    <w:rsid w:val="0018183A"/>
    <w:rsid w:val="00181969"/>
    <w:rsid w:val="00181DE6"/>
    <w:rsid w:val="00181F3B"/>
    <w:rsid w:val="0018229C"/>
    <w:rsid w:val="00182BE1"/>
    <w:rsid w:val="001831CE"/>
    <w:rsid w:val="001837D3"/>
    <w:rsid w:val="00183AEE"/>
    <w:rsid w:val="00183BC1"/>
    <w:rsid w:val="00184201"/>
    <w:rsid w:val="001844F9"/>
    <w:rsid w:val="001850E0"/>
    <w:rsid w:val="0018561B"/>
    <w:rsid w:val="001856AB"/>
    <w:rsid w:val="0018632B"/>
    <w:rsid w:val="00186A1D"/>
    <w:rsid w:val="00186AF2"/>
    <w:rsid w:val="00186CA0"/>
    <w:rsid w:val="00186FA9"/>
    <w:rsid w:val="00187427"/>
    <w:rsid w:val="00190A72"/>
    <w:rsid w:val="0019109A"/>
    <w:rsid w:val="00191258"/>
    <w:rsid w:val="00191305"/>
    <w:rsid w:val="001918BC"/>
    <w:rsid w:val="00191C84"/>
    <w:rsid w:val="001920A0"/>
    <w:rsid w:val="00192368"/>
    <w:rsid w:val="00192D54"/>
    <w:rsid w:val="0019320C"/>
    <w:rsid w:val="0019325E"/>
    <w:rsid w:val="001936B4"/>
    <w:rsid w:val="00193BED"/>
    <w:rsid w:val="00194317"/>
    <w:rsid w:val="0019474A"/>
    <w:rsid w:val="0019480A"/>
    <w:rsid w:val="001958F5"/>
    <w:rsid w:val="00195F84"/>
    <w:rsid w:val="00195FCA"/>
    <w:rsid w:val="00196372"/>
    <w:rsid w:val="00196755"/>
    <w:rsid w:val="001971DE"/>
    <w:rsid w:val="001978B3"/>
    <w:rsid w:val="00197FB0"/>
    <w:rsid w:val="001A0A64"/>
    <w:rsid w:val="001A0AA1"/>
    <w:rsid w:val="001A0B60"/>
    <w:rsid w:val="001A16D4"/>
    <w:rsid w:val="001A170B"/>
    <w:rsid w:val="001A1B30"/>
    <w:rsid w:val="001A210A"/>
    <w:rsid w:val="001A2CCB"/>
    <w:rsid w:val="001A2EB0"/>
    <w:rsid w:val="001A33CD"/>
    <w:rsid w:val="001A3D3C"/>
    <w:rsid w:val="001A3EFE"/>
    <w:rsid w:val="001A510F"/>
    <w:rsid w:val="001A5895"/>
    <w:rsid w:val="001A6550"/>
    <w:rsid w:val="001A6993"/>
    <w:rsid w:val="001A6F60"/>
    <w:rsid w:val="001A7584"/>
    <w:rsid w:val="001A7667"/>
    <w:rsid w:val="001A7891"/>
    <w:rsid w:val="001A7C57"/>
    <w:rsid w:val="001B009F"/>
    <w:rsid w:val="001B0460"/>
    <w:rsid w:val="001B0EB2"/>
    <w:rsid w:val="001B18A8"/>
    <w:rsid w:val="001B1DC3"/>
    <w:rsid w:val="001B1FA9"/>
    <w:rsid w:val="001B2085"/>
    <w:rsid w:val="001B20E6"/>
    <w:rsid w:val="001B2795"/>
    <w:rsid w:val="001B3319"/>
    <w:rsid w:val="001B3370"/>
    <w:rsid w:val="001B36CB"/>
    <w:rsid w:val="001B37E3"/>
    <w:rsid w:val="001B3E02"/>
    <w:rsid w:val="001B4B62"/>
    <w:rsid w:val="001B4CA7"/>
    <w:rsid w:val="001B4EAC"/>
    <w:rsid w:val="001B6105"/>
    <w:rsid w:val="001B62D2"/>
    <w:rsid w:val="001B6398"/>
    <w:rsid w:val="001B6734"/>
    <w:rsid w:val="001B6A5F"/>
    <w:rsid w:val="001B724F"/>
    <w:rsid w:val="001C0BC0"/>
    <w:rsid w:val="001C0E36"/>
    <w:rsid w:val="001C0E4A"/>
    <w:rsid w:val="001C1068"/>
    <w:rsid w:val="001C1109"/>
    <w:rsid w:val="001C1A8E"/>
    <w:rsid w:val="001C2C05"/>
    <w:rsid w:val="001C3217"/>
    <w:rsid w:val="001C3850"/>
    <w:rsid w:val="001C3E01"/>
    <w:rsid w:val="001C455F"/>
    <w:rsid w:val="001C45C2"/>
    <w:rsid w:val="001C4E22"/>
    <w:rsid w:val="001C56E2"/>
    <w:rsid w:val="001C616A"/>
    <w:rsid w:val="001C6195"/>
    <w:rsid w:val="001C74F7"/>
    <w:rsid w:val="001C7A4E"/>
    <w:rsid w:val="001C7CEF"/>
    <w:rsid w:val="001D0A7A"/>
    <w:rsid w:val="001D0E4B"/>
    <w:rsid w:val="001D0F9A"/>
    <w:rsid w:val="001D1195"/>
    <w:rsid w:val="001D158A"/>
    <w:rsid w:val="001D19B0"/>
    <w:rsid w:val="001D1BEB"/>
    <w:rsid w:val="001D2D3D"/>
    <w:rsid w:val="001D3148"/>
    <w:rsid w:val="001D322A"/>
    <w:rsid w:val="001D3AEA"/>
    <w:rsid w:val="001D3D14"/>
    <w:rsid w:val="001D3E2A"/>
    <w:rsid w:val="001D421B"/>
    <w:rsid w:val="001D4B54"/>
    <w:rsid w:val="001D5250"/>
    <w:rsid w:val="001D560C"/>
    <w:rsid w:val="001D5FED"/>
    <w:rsid w:val="001D60A6"/>
    <w:rsid w:val="001D61F5"/>
    <w:rsid w:val="001D69A0"/>
    <w:rsid w:val="001D74E0"/>
    <w:rsid w:val="001D761B"/>
    <w:rsid w:val="001D762C"/>
    <w:rsid w:val="001D7AEC"/>
    <w:rsid w:val="001D7B6D"/>
    <w:rsid w:val="001D7C59"/>
    <w:rsid w:val="001D7DAB"/>
    <w:rsid w:val="001D7DD0"/>
    <w:rsid w:val="001E020D"/>
    <w:rsid w:val="001E029E"/>
    <w:rsid w:val="001E1190"/>
    <w:rsid w:val="001E1BA4"/>
    <w:rsid w:val="001E1D71"/>
    <w:rsid w:val="001E24FF"/>
    <w:rsid w:val="001E2593"/>
    <w:rsid w:val="001E29FA"/>
    <w:rsid w:val="001E2A08"/>
    <w:rsid w:val="001E2E45"/>
    <w:rsid w:val="001E3429"/>
    <w:rsid w:val="001E39FA"/>
    <w:rsid w:val="001E3B06"/>
    <w:rsid w:val="001E458C"/>
    <w:rsid w:val="001E4C95"/>
    <w:rsid w:val="001E5493"/>
    <w:rsid w:val="001E56AF"/>
    <w:rsid w:val="001E6B25"/>
    <w:rsid w:val="001E7590"/>
    <w:rsid w:val="001E7867"/>
    <w:rsid w:val="001E7892"/>
    <w:rsid w:val="001E79B6"/>
    <w:rsid w:val="001E7B1E"/>
    <w:rsid w:val="001E7D06"/>
    <w:rsid w:val="001F059E"/>
    <w:rsid w:val="001F1CC8"/>
    <w:rsid w:val="001F2052"/>
    <w:rsid w:val="001F2905"/>
    <w:rsid w:val="001F3309"/>
    <w:rsid w:val="001F39AC"/>
    <w:rsid w:val="001F3D74"/>
    <w:rsid w:val="001F3F4B"/>
    <w:rsid w:val="001F491C"/>
    <w:rsid w:val="001F4E40"/>
    <w:rsid w:val="001F5052"/>
    <w:rsid w:val="001F5B5C"/>
    <w:rsid w:val="001F67C0"/>
    <w:rsid w:val="001F6980"/>
    <w:rsid w:val="001F6B98"/>
    <w:rsid w:val="001F6C4D"/>
    <w:rsid w:val="001F6D2C"/>
    <w:rsid w:val="001F71B1"/>
    <w:rsid w:val="001F74D3"/>
    <w:rsid w:val="001F777B"/>
    <w:rsid w:val="001F7B57"/>
    <w:rsid w:val="00200199"/>
    <w:rsid w:val="0020054C"/>
    <w:rsid w:val="002008EE"/>
    <w:rsid w:val="00200DF1"/>
    <w:rsid w:val="00200EB5"/>
    <w:rsid w:val="00201F83"/>
    <w:rsid w:val="002022C0"/>
    <w:rsid w:val="002026E2"/>
    <w:rsid w:val="00202999"/>
    <w:rsid w:val="00202A5D"/>
    <w:rsid w:val="00202E6C"/>
    <w:rsid w:val="00203667"/>
    <w:rsid w:val="00203A9B"/>
    <w:rsid w:val="0020434B"/>
    <w:rsid w:val="002043E8"/>
    <w:rsid w:val="00204797"/>
    <w:rsid w:val="00204F37"/>
    <w:rsid w:val="00205043"/>
    <w:rsid w:val="002053C8"/>
    <w:rsid w:val="002062FF"/>
    <w:rsid w:val="002066F9"/>
    <w:rsid w:val="00206D0C"/>
    <w:rsid w:val="00207B51"/>
    <w:rsid w:val="00207F27"/>
    <w:rsid w:val="0021000E"/>
    <w:rsid w:val="0021008D"/>
    <w:rsid w:val="00210759"/>
    <w:rsid w:val="002110B1"/>
    <w:rsid w:val="002110C0"/>
    <w:rsid w:val="00211F8D"/>
    <w:rsid w:val="00212206"/>
    <w:rsid w:val="00212377"/>
    <w:rsid w:val="002125A8"/>
    <w:rsid w:val="00212A5D"/>
    <w:rsid w:val="00212E13"/>
    <w:rsid w:val="00212EEB"/>
    <w:rsid w:val="00212F5F"/>
    <w:rsid w:val="002137A7"/>
    <w:rsid w:val="00213CC4"/>
    <w:rsid w:val="00213D22"/>
    <w:rsid w:val="00214397"/>
    <w:rsid w:val="00215092"/>
    <w:rsid w:val="00215C06"/>
    <w:rsid w:val="00215E89"/>
    <w:rsid w:val="0021641B"/>
    <w:rsid w:val="00216F9D"/>
    <w:rsid w:val="002178A3"/>
    <w:rsid w:val="00217A8F"/>
    <w:rsid w:val="0022093F"/>
    <w:rsid w:val="00221273"/>
    <w:rsid w:val="0022165C"/>
    <w:rsid w:val="0022199A"/>
    <w:rsid w:val="00221D7A"/>
    <w:rsid w:val="00222356"/>
    <w:rsid w:val="0022258F"/>
    <w:rsid w:val="00223268"/>
    <w:rsid w:val="002239E8"/>
    <w:rsid w:val="002243A8"/>
    <w:rsid w:val="0022487F"/>
    <w:rsid w:val="00224CB6"/>
    <w:rsid w:val="00224F02"/>
    <w:rsid w:val="00224FCF"/>
    <w:rsid w:val="00225056"/>
    <w:rsid w:val="00225B99"/>
    <w:rsid w:val="00225C3E"/>
    <w:rsid w:val="002267BA"/>
    <w:rsid w:val="00230637"/>
    <w:rsid w:val="00230C80"/>
    <w:rsid w:val="00230DD7"/>
    <w:rsid w:val="00231067"/>
    <w:rsid w:val="00231C9D"/>
    <w:rsid w:val="00232362"/>
    <w:rsid w:val="00232975"/>
    <w:rsid w:val="00232CE6"/>
    <w:rsid w:val="00233501"/>
    <w:rsid w:val="0023387E"/>
    <w:rsid w:val="00233C42"/>
    <w:rsid w:val="00234373"/>
    <w:rsid w:val="00234865"/>
    <w:rsid w:val="002349E4"/>
    <w:rsid w:val="00234A5F"/>
    <w:rsid w:val="00235394"/>
    <w:rsid w:val="002355D7"/>
    <w:rsid w:val="00235DCA"/>
    <w:rsid w:val="002361B1"/>
    <w:rsid w:val="00236BD3"/>
    <w:rsid w:val="00237B54"/>
    <w:rsid w:val="00237C60"/>
    <w:rsid w:val="0024057D"/>
    <w:rsid w:val="00240BA5"/>
    <w:rsid w:val="00240E7B"/>
    <w:rsid w:val="002411F4"/>
    <w:rsid w:val="002415CF"/>
    <w:rsid w:val="00241A41"/>
    <w:rsid w:val="00241B34"/>
    <w:rsid w:val="00242116"/>
    <w:rsid w:val="00242381"/>
    <w:rsid w:val="00242407"/>
    <w:rsid w:val="00242790"/>
    <w:rsid w:val="00243666"/>
    <w:rsid w:val="00244CEB"/>
    <w:rsid w:val="00244EAF"/>
    <w:rsid w:val="0024533A"/>
    <w:rsid w:val="00245410"/>
    <w:rsid w:val="002463B7"/>
    <w:rsid w:val="00247839"/>
    <w:rsid w:val="00247A1B"/>
    <w:rsid w:val="00247D18"/>
    <w:rsid w:val="00247E69"/>
    <w:rsid w:val="00251344"/>
    <w:rsid w:val="00251946"/>
    <w:rsid w:val="00251C50"/>
    <w:rsid w:val="00251C86"/>
    <w:rsid w:val="00251C97"/>
    <w:rsid w:val="002527C6"/>
    <w:rsid w:val="0025393B"/>
    <w:rsid w:val="00253A7B"/>
    <w:rsid w:val="00253EEE"/>
    <w:rsid w:val="00254FAF"/>
    <w:rsid w:val="00255356"/>
    <w:rsid w:val="00255902"/>
    <w:rsid w:val="00255AE0"/>
    <w:rsid w:val="00256FF5"/>
    <w:rsid w:val="002572D9"/>
    <w:rsid w:val="00257456"/>
    <w:rsid w:val="00257585"/>
    <w:rsid w:val="002577B9"/>
    <w:rsid w:val="002577F3"/>
    <w:rsid w:val="002578C8"/>
    <w:rsid w:val="00257A5B"/>
    <w:rsid w:val="00260DFF"/>
    <w:rsid w:val="002616AA"/>
    <w:rsid w:val="00261A56"/>
    <w:rsid w:val="00262963"/>
    <w:rsid w:val="00262D8B"/>
    <w:rsid w:val="00262E07"/>
    <w:rsid w:val="00262E5D"/>
    <w:rsid w:val="0026308F"/>
    <w:rsid w:val="00263840"/>
    <w:rsid w:val="002644F1"/>
    <w:rsid w:val="002647A9"/>
    <w:rsid w:val="002648CE"/>
    <w:rsid w:val="002652B2"/>
    <w:rsid w:val="00265B56"/>
    <w:rsid w:val="00265E3E"/>
    <w:rsid w:val="00267016"/>
    <w:rsid w:val="002677D3"/>
    <w:rsid w:val="00267B83"/>
    <w:rsid w:val="00267FA0"/>
    <w:rsid w:val="00270BE8"/>
    <w:rsid w:val="00270D9A"/>
    <w:rsid w:val="00271314"/>
    <w:rsid w:val="00272493"/>
    <w:rsid w:val="00272614"/>
    <w:rsid w:val="00272D11"/>
    <w:rsid w:val="0027300B"/>
    <w:rsid w:val="0027375B"/>
    <w:rsid w:val="0027445F"/>
    <w:rsid w:val="0027451E"/>
    <w:rsid w:val="00274E27"/>
    <w:rsid w:val="00274E58"/>
    <w:rsid w:val="00274EAF"/>
    <w:rsid w:val="002758EC"/>
    <w:rsid w:val="00275A77"/>
    <w:rsid w:val="00275B36"/>
    <w:rsid w:val="00275C86"/>
    <w:rsid w:val="0027634D"/>
    <w:rsid w:val="0027672F"/>
    <w:rsid w:val="00276FAF"/>
    <w:rsid w:val="00277377"/>
    <w:rsid w:val="0028077C"/>
    <w:rsid w:val="00280E08"/>
    <w:rsid w:val="0028116A"/>
    <w:rsid w:val="00281528"/>
    <w:rsid w:val="00281860"/>
    <w:rsid w:val="002818F9"/>
    <w:rsid w:val="00281A99"/>
    <w:rsid w:val="00281AD8"/>
    <w:rsid w:val="002835B8"/>
    <w:rsid w:val="00284934"/>
    <w:rsid w:val="00284CEE"/>
    <w:rsid w:val="00284D32"/>
    <w:rsid w:val="002852E3"/>
    <w:rsid w:val="00285D5F"/>
    <w:rsid w:val="00286067"/>
    <w:rsid w:val="002860A5"/>
    <w:rsid w:val="00286FD2"/>
    <w:rsid w:val="00287113"/>
    <w:rsid w:val="00287581"/>
    <w:rsid w:val="00290157"/>
    <w:rsid w:val="00290791"/>
    <w:rsid w:val="00290C55"/>
    <w:rsid w:val="00290DF3"/>
    <w:rsid w:val="00291A92"/>
    <w:rsid w:val="00292FA5"/>
    <w:rsid w:val="0029328F"/>
    <w:rsid w:val="0029369A"/>
    <w:rsid w:val="00293BDA"/>
    <w:rsid w:val="00294E49"/>
    <w:rsid w:val="0029650E"/>
    <w:rsid w:val="0029651B"/>
    <w:rsid w:val="0029661C"/>
    <w:rsid w:val="0029676E"/>
    <w:rsid w:val="00296E27"/>
    <w:rsid w:val="002970F4"/>
    <w:rsid w:val="00297154"/>
    <w:rsid w:val="00297A0B"/>
    <w:rsid w:val="002A06DF"/>
    <w:rsid w:val="002A10D0"/>
    <w:rsid w:val="002A1325"/>
    <w:rsid w:val="002A13B9"/>
    <w:rsid w:val="002A1A79"/>
    <w:rsid w:val="002A1AC9"/>
    <w:rsid w:val="002A1B3E"/>
    <w:rsid w:val="002A207F"/>
    <w:rsid w:val="002A2703"/>
    <w:rsid w:val="002A2E33"/>
    <w:rsid w:val="002A2F3C"/>
    <w:rsid w:val="002A4890"/>
    <w:rsid w:val="002A4BFA"/>
    <w:rsid w:val="002A4C35"/>
    <w:rsid w:val="002A4E7B"/>
    <w:rsid w:val="002A4EA8"/>
    <w:rsid w:val="002A4F02"/>
    <w:rsid w:val="002A526E"/>
    <w:rsid w:val="002A65F6"/>
    <w:rsid w:val="002A66ED"/>
    <w:rsid w:val="002A68E6"/>
    <w:rsid w:val="002A694E"/>
    <w:rsid w:val="002A6D30"/>
    <w:rsid w:val="002A73C0"/>
    <w:rsid w:val="002B0C76"/>
    <w:rsid w:val="002B0E78"/>
    <w:rsid w:val="002B1C23"/>
    <w:rsid w:val="002B24AD"/>
    <w:rsid w:val="002B24F8"/>
    <w:rsid w:val="002B2851"/>
    <w:rsid w:val="002B2B32"/>
    <w:rsid w:val="002B2E67"/>
    <w:rsid w:val="002B3309"/>
    <w:rsid w:val="002B3FB6"/>
    <w:rsid w:val="002B47FB"/>
    <w:rsid w:val="002B4820"/>
    <w:rsid w:val="002B4BA1"/>
    <w:rsid w:val="002B566A"/>
    <w:rsid w:val="002B5A7D"/>
    <w:rsid w:val="002B5D27"/>
    <w:rsid w:val="002B5DE8"/>
    <w:rsid w:val="002B6411"/>
    <w:rsid w:val="002B6915"/>
    <w:rsid w:val="002B6A74"/>
    <w:rsid w:val="002B6C25"/>
    <w:rsid w:val="002B6DEB"/>
    <w:rsid w:val="002B70C1"/>
    <w:rsid w:val="002B7D42"/>
    <w:rsid w:val="002C012E"/>
    <w:rsid w:val="002C038C"/>
    <w:rsid w:val="002C14C6"/>
    <w:rsid w:val="002C17B8"/>
    <w:rsid w:val="002C1D81"/>
    <w:rsid w:val="002C20CD"/>
    <w:rsid w:val="002C2A9D"/>
    <w:rsid w:val="002C496B"/>
    <w:rsid w:val="002C57E0"/>
    <w:rsid w:val="002C6029"/>
    <w:rsid w:val="002C6869"/>
    <w:rsid w:val="002C68A8"/>
    <w:rsid w:val="002C6F5F"/>
    <w:rsid w:val="002C6FC3"/>
    <w:rsid w:val="002C75D9"/>
    <w:rsid w:val="002C7785"/>
    <w:rsid w:val="002C7978"/>
    <w:rsid w:val="002C7F8A"/>
    <w:rsid w:val="002D03ED"/>
    <w:rsid w:val="002D059D"/>
    <w:rsid w:val="002D0D5E"/>
    <w:rsid w:val="002D11A2"/>
    <w:rsid w:val="002D1382"/>
    <w:rsid w:val="002D1487"/>
    <w:rsid w:val="002D1768"/>
    <w:rsid w:val="002D196B"/>
    <w:rsid w:val="002D1E4F"/>
    <w:rsid w:val="002D2299"/>
    <w:rsid w:val="002D23E6"/>
    <w:rsid w:val="002D2B7F"/>
    <w:rsid w:val="002D3382"/>
    <w:rsid w:val="002D3C49"/>
    <w:rsid w:val="002D3DDC"/>
    <w:rsid w:val="002D4E01"/>
    <w:rsid w:val="002D5B4F"/>
    <w:rsid w:val="002D5F00"/>
    <w:rsid w:val="002D63CB"/>
    <w:rsid w:val="002D6689"/>
    <w:rsid w:val="002D6767"/>
    <w:rsid w:val="002D6ADD"/>
    <w:rsid w:val="002D6BE2"/>
    <w:rsid w:val="002D7A42"/>
    <w:rsid w:val="002E05F7"/>
    <w:rsid w:val="002E09B6"/>
    <w:rsid w:val="002E0C11"/>
    <w:rsid w:val="002E159C"/>
    <w:rsid w:val="002E1A51"/>
    <w:rsid w:val="002E2199"/>
    <w:rsid w:val="002E232C"/>
    <w:rsid w:val="002E2A26"/>
    <w:rsid w:val="002E3335"/>
    <w:rsid w:val="002E3380"/>
    <w:rsid w:val="002E34AC"/>
    <w:rsid w:val="002E37C0"/>
    <w:rsid w:val="002E4940"/>
    <w:rsid w:val="002E4CF8"/>
    <w:rsid w:val="002E61D0"/>
    <w:rsid w:val="002E628E"/>
    <w:rsid w:val="002E629D"/>
    <w:rsid w:val="002E67DD"/>
    <w:rsid w:val="002E6C8B"/>
    <w:rsid w:val="002E702F"/>
    <w:rsid w:val="002E7120"/>
    <w:rsid w:val="002E7416"/>
    <w:rsid w:val="002E75CB"/>
    <w:rsid w:val="002E7914"/>
    <w:rsid w:val="002E7926"/>
    <w:rsid w:val="002F058A"/>
    <w:rsid w:val="002F0934"/>
    <w:rsid w:val="002F0B39"/>
    <w:rsid w:val="002F1195"/>
    <w:rsid w:val="002F122F"/>
    <w:rsid w:val="002F133D"/>
    <w:rsid w:val="002F2180"/>
    <w:rsid w:val="002F2277"/>
    <w:rsid w:val="002F35F7"/>
    <w:rsid w:val="002F3964"/>
    <w:rsid w:val="002F3DB7"/>
    <w:rsid w:val="002F4305"/>
    <w:rsid w:val="002F4CF2"/>
    <w:rsid w:val="002F5D37"/>
    <w:rsid w:val="002F5DFF"/>
    <w:rsid w:val="002F6734"/>
    <w:rsid w:val="002F6A5E"/>
    <w:rsid w:val="002F6FDF"/>
    <w:rsid w:val="002F72DB"/>
    <w:rsid w:val="002F7D84"/>
    <w:rsid w:val="0030081A"/>
    <w:rsid w:val="00300D05"/>
    <w:rsid w:val="00300EB7"/>
    <w:rsid w:val="00301126"/>
    <w:rsid w:val="00302770"/>
    <w:rsid w:val="003028A9"/>
    <w:rsid w:val="00302AFF"/>
    <w:rsid w:val="00303032"/>
    <w:rsid w:val="003039E9"/>
    <w:rsid w:val="00303A35"/>
    <w:rsid w:val="00303C1D"/>
    <w:rsid w:val="00303EEE"/>
    <w:rsid w:val="00304D4B"/>
    <w:rsid w:val="003056F7"/>
    <w:rsid w:val="0030590E"/>
    <w:rsid w:val="003059E8"/>
    <w:rsid w:val="00305BB7"/>
    <w:rsid w:val="00306252"/>
    <w:rsid w:val="00306773"/>
    <w:rsid w:val="00306FFE"/>
    <w:rsid w:val="003071AD"/>
    <w:rsid w:val="0030733F"/>
    <w:rsid w:val="00307C61"/>
    <w:rsid w:val="00310094"/>
    <w:rsid w:val="0031099F"/>
    <w:rsid w:val="00310B2A"/>
    <w:rsid w:val="00310D5C"/>
    <w:rsid w:val="00310EC9"/>
    <w:rsid w:val="003110A7"/>
    <w:rsid w:val="00311238"/>
    <w:rsid w:val="00311496"/>
    <w:rsid w:val="00311A8A"/>
    <w:rsid w:val="00311FF1"/>
    <w:rsid w:val="00312033"/>
    <w:rsid w:val="00312416"/>
    <w:rsid w:val="003124A5"/>
    <w:rsid w:val="003132CE"/>
    <w:rsid w:val="0031463B"/>
    <w:rsid w:val="00314FDC"/>
    <w:rsid w:val="0031510A"/>
    <w:rsid w:val="0031596A"/>
    <w:rsid w:val="00315E16"/>
    <w:rsid w:val="00316BC4"/>
    <w:rsid w:val="0031716D"/>
    <w:rsid w:val="00320099"/>
    <w:rsid w:val="003208CB"/>
    <w:rsid w:val="003208F9"/>
    <w:rsid w:val="00320BCF"/>
    <w:rsid w:val="00320DAB"/>
    <w:rsid w:val="0032125F"/>
    <w:rsid w:val="003218F4"/>
    <w:rsid w:val="00322AF3"/>
    <w:rsid w:val="00322CC0"/>
    <w:rsid w:val="00322DDD"/>
    <w:rsid w:val="003232B3"/>
    <w:rsid w:val="00323E3E"/>
    <w:rsid w:val="0032470D"/>
    <w:rsid w:val="00324F66"/>
    <w:rsid w:val="00325314"/>
    <w:rsid w:val="00326BAC"/>
    <w:rsid w:val="00326EF0"/>
    <w:rsid w:val="00327261"/>
    <w:rsid w:val="00327DEE"/>
    <w:rsid w:val="003302E8"/>
    <w:rsid w:val="00330378"/>
    <w:rsid w:val="0033066D"/>
    <w:rsid w:val="00330B49"/>
    <w:rsid w:val="003310DB"/>
    <w:rsid w:val="00331919"/>
    <w:rsid w:val="0033198B"/>
    <w:rsid w:val="00331DEA"/>
    <w:rsid w:val="00331E39"/>
    <w:rsid w:val="00332DD1"/>
    <w:rsid w:val="00333126"/>
    <w:rsid w:val="003331CD"/>
    <w:rsid w:val="0033354D"/>
    <w:rsid w:val="00333EBA"/>
    <w:rsid w:val="00333FA7"/>
    <w:rsid w:val="003344AA"/>
    <w:rsid w:val="003344EB"/>
    <w:rsid w:val="00334B0D"/>
    <w:rsid w:val="00334D86"/>
    <w:rsid w:val="00335BE9"/>
    <w:rsid w:val="003360FF"/>
    <w:rsid w:val="0033619B"/>
    <w:rsid w:val="00336F0C"/>
    <w:rsid w:val="00337564"/>
    <w:rsid w:val="0033781F"/>
    <w:rsid w:val="0034021E"/>
    <w:rsid w:val="00340967"/>
    <w:rsid w:val="00340986"/>
    <w:rsid w:val="00340FAD"/>
    <w:rsid w:val="003410C3"/>
    <w:rsid w:val="0034140D"/>
    <w:rsid w:val="003416B8"/>
    <w:rsid w:val="0034216C"/>
    <w:rsid w:val="00342A0A"/>
    <w:rsid w:val="00342A7A"/>
    <w:rsid w:val="00342E04"/>
    <w:rsid w:val="00343532"/>
    <w:rsid w:val="00343992"/>
    <w:rsid w:val="003442D5"/>
    <w:rsid w:val="0034500A"/>
    <w:rsid w:val="00345618"/>
    <w:rsid w:val="0034582F"/>
    <w:rsid w:val="00345F10"/>
    <w:rsid w:val="00345F11"/>
    <w:rsid w:val="003463FE"/>
    <w:rsid w:val="003468B4"/>
    <w:rsid w:val="00347362"/>
    <w:rsid w:val="00347425"/>
    <w:rsid w:val="003475EB"/>
    <w:rsid w:val="003477DB"/>
    <w:rsid w:val="00350430"/>
    <w:rsid w:val="00350F0F"/>
    <w:rsid w:val="003516DE"/>
    <w:rsid w:val="00351EE5"/>
    <w:rsid w:val="0035285E"/>
    <w:rsid w:val="00353399"/>
    <w:rsid w:val="00354726"/>
    <w:rsid w:val="00354941"/>
    <w:rsid w:val="00354ADC"/>
    <w:rsid w:val="00355F1D"/>
    <w:rsid w:val="00356702"/>
    <w:rsid w:val="00356796"/>
    <w:rsid w:val="0035682A"/>
    <w:rsid w:val="0035698F"/>
    <w:rsid w:val="003569E7"/>
    <w:rsid w:val="00356DCA"/>
    <w:rsid w:val="00357BA5"/>
    <w:rsid w:val="00360099"/>
    <w:rsid w:val="00360920"/>
    <w:rsid w:val="00360A8E"/>
    <w:rsid w:val="0036153E"/>
    <w:rsid w:val="003615A7"/>
    <w:rsid w:val="00361D77"/>
    <w:rsid w:val="00361DB2"/>
    <w:rsid w:val="00362146"/>
    <w:rsid w:val="00362A6A"/>
    <w:rsid w:val="00362A8E"/>
    <w:rsid w:val="00363119"/>
    <w:rsid w:val="00363E5D"/>
    <w:rsid w:val="003645F3"/>
    <w:rsid w:val="00364CA4"/>
    <w:rsid w:val="00364F07"/>
    <w:rsid w:val="003654B5"/>
    <w:rsid w:val="0036640D"/>
    <w:rsid w:val="00366940"/>
    <w:rsid w:val="00366E05"/>
    <w:rsid w:val="00366FD0"/>
    <w:rsid w:val="00367E32"/>
    <w:rsid w:val="00370080"/>
    <w:rsid w:val="00370FD1"/>
    <w:rsid w:val="003718DB"/>
    <w:rsid w:val="00371DD9"/>
    <w:rsid w:val="00371F64"/>
    <w:rsid w:val="0037233D"/>
    <w:rsid w:val="003725C2"/>
    <w:rsid w:val="0037293F"/>
    <w:rsid w:val="003729DE"/>
    <w:rsid w:val="00372E32"/>
    <w:rsid w:val="00373CEF"/>
    <w:rsid w:val="00374101"/>
    <w:rsid w:val="0037468E"/>
    <w:rsid w:val="003749D4"/>
    <w:rsid w:val="00374C65"/>
    <w:rsid w:val="00375133"/>
    <w:rsid w:val="003759F9"/>
    <w:rsid w:val="00375BA1"/>
    <w:rsid w:val="00375F4B"/>
    <w:rsid w:val="00375F63"/>
    <w:rsid w:val="00375FE4"/>
    <w:rsid w:val="0037702B"/>
    <w:rsid w:val="00377CAF"/>
    <w:rsid w:val="0038009A"/>
    <w:rsid w:val="003804C6"/>
    <w:rsid w:val="003806B8"/>
    <w:rsid w:val="00380AE9"/>
    <w:rsid w:val="0038118D"/>
    <w:rsid w:val="0038151A"/>
    <w:rsid w:val="003819E7"/>
    <w:rsid w:val="00381C62"/>
    <w:rsid w:val="00381C85"/>
    <w:rsid w:val="00381FEB"/>
    <w:rsid w:val="0038441C"/>
    <w:rsid w:val="00384760"/>
    <w:rsid w:val="00385146"/>
    <w:rsid w:val="00385EFA"/>
    <w:rsid w:val="00387593"/>
    <w:rsid w:val="00387713"/>
    <w:rsid w:val="00387BFA"/>
    <w:rsid w:val="003901BD"/>
    <w:rsid w:val="00390966"/>
    <w:rsid w:val="003912EE"/>
    <w:rsid w:val="00391FF0"/>
    <w:rsid w:val="00392BA3"/>
    <w:rsid w:val="00393CB7"/>
    <w:rsid w:val="003946C7"/>
    <w:rsid w:val="00394A40"/>
    <w:rsid w:val="00395522"/>
    <w:rsid w:val="00396CFC"/>
    <w:rsid w:val="00397292"/>
    <w:rsid w:val="00397A93"/>
    <w:rsid w:val="003A05EE"/>
    <w:rsid w:val="003A0816"/>
    <w:rsid w:val="003A1270"/>
    <w:rsid w:val="003A1945"/>
    <w:rsid w:val="003A1C1D"/>
    <w:rsid w:val="003A1CA3"/>
    <w:rsid w:val="003A22E4"/>
    <w:rsid w:val="003A268E"/>
    <w:rsid w:val="003A2972"/>
    <w:rsid w:val="003A2E4D"/>
    <w:rsid w:val="003A307B"/>
    <w:rsid w:val="003A379C"/>
    <w:rsid w:val="003A3D77"/>
    <w:rsid w:val="003A3E5D"/>
    <w:rsid w:val="003A3E65"/>
    <w:rsid w:val="003A4175"/>
    <w:rsid w:val="003A4507"/>
    <w:rsid w:val="003A4CDD"/>
    <w:rsid w:val="003A5DF8"/>
    <w:rsid w:val="003A7033"/>
    <w:rsid w:val="003A71FE"/>
    <w:rsid w:val="003A7249"/>
    <w:rsid w:val="003A759C"/>
    <w:rsid w:val="003B097B"/>
    <w:rsid w:val="003B1144"/>
    <w:rsid w:val="003B14CD"/>
    <w:rsid w:val="003B1647"/>
    <w:rsid w:val="003B17B0"/>
    <w:rsid w:val="003B17BA"/>
    <w:rsid w:val="003B17DD"/>
    <w:rsid w:val="003B19B2"/>
    <w:rsid w:val="003B1B5C"/>
    <w:rsid w:val="003B1BE1"/>
    <w:rsid w:val="003B28B0"/>
    <w:rsid w:val="003B3992"/>
    <w:rsid w:val="003B3B1D"/>
    <w:rsid w:val="003B3C63"/>
    <w:rsid w:val="003B546A"/>
    <w:rsid w:val="003B5841"/>
    <w:rsid w:val="003B59B2"/>
    <w:rsid w:val="003B5C15"/>
    <w:rsid w:val="003B6180"/>
    <w:rsid w:val="003B73D5"/>
    <w:rsid w:val="003B7E6B"/>
    <w:rsid w:val="003C03FD"/>
    <w:rsid w:val="003C0AC2"/>
    <w:rsid w:val="003C0CDB"/>
    <w:rsid w:val="003C1382"/>
    <w:rsid w:val="003C1DED"/>
    <w:rsid w:val="003C2523"/>
    <w:rsid w:val="003C2859"/>
    <w:rsid w:val="003C2B50"/>
    <w:rsid w:val="003C2D3B"/>
    <w:rsid w:val="003C39EF"/>
    <w:rsid w:val="003C459B"/>
    <w:rsid w:val="003C4C1C"/>
    <w:rsid w:val="003C553D"/>
    <w:rsid w:val="003C5802"/>
    <w:rsid w:val="003C59E3"/>
    <w:rsid w:val="003C6486"/>
    <w:rsid w:val="003C660D"/>
    <w:rsid w:val="003C695C"/>
    <w:rsid w:val="003D051C"/>
    <w:rsid w:val="003D1318"/>
    <w:rsid w:val="003D2111"/>
    <w:rsid w:val="003D2310"/>
    <w:rsid w:val="003D2699"/>
    <w:rsid w:val="003D2B74"/>
    <w:rsid w:val="003D3222"/>
    <w:rsid w:val="003D3E3C"/>
    <w:rsid w:val="003D407C"/>
    <w:rsid w:val="003D4215"/>
    <w:rsid w:val="003D4FC4"/>
    <w:rsid w:val="003D58B2"/>
    <w:rsid w:val="003D6102"/>
    <w:rsid w:val="003D647F"/>
    <w:rsid w:val="003D6C0E"/>
    <w:rsid w:val="003D74F9"/>
    <w:rsid w:val="003D760E"/>
    <w:rsid w:val="003D7849"/>
    <w:rsid w:val="003D798D"/>
    <w:rsid w:val="003D7BFC"/>
    <w:rsid w:val="003D7CE9"/>
    <w:rsid w:val="003D7DAF"/>
    <w:rsid w:val="003D7EA5"/>
    <w:rsid w:val="003D7FD9"/>
    <w:rsid w:val="003E07A0"/>
    <w:rsid w:val="003E08DB"/>
    <w:rsid w:val="003E0950"/>
    <w:rsid w:val="003E0AAF"/>
    <w:rsid w:val="003E0D3C"/>
    <w:rsid w:val="003E1AA4"/>
    <w:rsid w:val="003E1E8F"/>
    <w:rsid w:val="003E2213"/>
    <w:rsid w:val="003E2329"/>
    <w:rsid w:val="003E27C0"/>
    <w:rsid w:val="003E2CFA"/>
    <w:rsid w:val="003E3461"/>
    <w:rsid w:val="003E3527"/>
    <w:rsid w:val="003E3C5E"/>
    <w:rsid w:val="003E3FEE"/>
    <w:rsid w:val="003E4130"/>
    <w:rsid w:val="003E50AF"/>
    <w:rsid w:val="003E59D9"/>
    <w:rsid w:val="003E5B25"/>
    <w:rsid w:val="003E5B28"/>
    <w:rsid w:val="003E775A"/>
    <w:rsid w:val="003E78CB"/>
    <w:rsid w:val="003F005F"/>
    <w:rsid w:val="003F0FDB"/>
    <w:rsid w:val="003F1738"/>
    <w:rsid w:val="003F1787"/>
    <w:rsid w:val="003F2128"/>
    <w:rsid w:val="003F279C"/>
    <w:rsid w:val="003F2CF1"/>
    <w:rsid w:val="003F2E9C"/>
    <w:rsid w:val="003F2F1D"/>
    <w:rsid w:val="003F391D"/>
    <w:rsid w:val="003F4CF4"/>
    <w:rsid w:val="003F4D7A"/>
    <w:rsid w:val="003F511D"/>
    <w:rsid w:val="003F545A"/>
    <w:rsid w:val="003F590E"/>
    <w:rsid w:val="003F6C99"/>
    <w:rsid w:val="003F7690"/>
    <w:rsid w:val="003F777D"/>
    <w:rsid w:val="00400526"/>
    <w:rsid w:val="00400547"/>
    <w:rsid w:val="00400DB7"/>
    <w:rsid w:val="0040111D"/>
    <w:rsid w:val="00401B0E"/>
    <w:rsid w:val="00401B49"/>
    <w:rsid w:val="004021DA"/>
    <w:rsid w:val="004022FF"/>
    <w:rsid w:val="00402DA5"/>
    <w:rsid w:val="00404362"/>
    <w:rsid w:val="00404586"/>
    <w:rsid w:val="004057E4"/>
    <w:rsid w:val="00405931"/>
    <w:rsid w:val="0040668B"/>
    <w:rsid w:val="00406EA7"/>
    <w:rsid w:val="00407084"/>
    <w:rsid w:val="00407338"/>
    <w:rsid w:val="00407DA0"/>
    <w:rsid w:val="00407F26"/>
    <w:rsid w:val="004102ED"/>
    <w:rsid w:val="00410EA7"/>
    <w:rsid w:val="00411002"/>
    <w:rsid w:val="004118B3"/>
    <w:rsid w:val="004120EC"/>
    <w:rsid w:val="004129C8"/>
    <w:rsid w:val="00412B65"/>
    <w:rsid w:val="00412EB8"/>
    <w:rsid w:val="00413628"/>
    <w:rsid w:val="004139C5"/>
    <w:rsid w:val="00413BDA"/>
    <w:rsid w:val="0041419D"/>
    <w:rsid w:val="00414CC5"/>
    <w:rsid w:val="00414CEF"/>
    <w:rsid w:val="00414F7D"/>
    <w:rsid w:val="00415185"/>
    <w:rsid w:val="00415FDA"/>
    <w:rsid w:val="00416523"/>
    <w:rsid w:val="004166B0"/>
    <w:rsid w:val="00416C49"/>
    <w:rsid w:val="00417730"/>
    <w:rsid w:val="00417BFB"/>
    <w:rsid w:val="00417CB8"/>
    <w:rsid w:val="00420E2E"/>
    <w:rsid w:val="00421091"/>
    <w:rsid w:val="004210E3"/>
    <w:rsid w:val="004211F5"/>
    <w:rsid w:val="00422699"/>
    <w:rsid w:val="004226D9"/>
    <w:rsid w:val="00423029"/>
    <w:rsid w:val="0042324B"/>
    <w:rsid w:val="004234A1"/>
    <w:rsid w:val="004235D1"/>
    <w:rsid w:val="00423D7A"/>
    <w:rsid w:val="00423F3A"/>
    <w:rsid w:val="00424AC2"/>
    <w:rsid w:val="00425362"/>
    <w:rsid w:val="00425599"/>
    <w:rsid w:val="0042593E"/>
    <w:rsid w:val="00426A22"/>
    <w:rsid w:val="00426DE2"/>
    <w:rsid w:val="00426F94"/>
    <w:rsid w:val="004270BA"/>
    <w:rsid w:val="0042760D"/>
    <w:rsid w:val="00427726"/>
    <w:rsid w:val="00427EEC"/>
    <w:rsid w:val="00430B46"/>
    <w:rsid w:val="00430BFF"/>
    <w:rsid w:val="0043108E"/>
    <w:rsid w:val="00431F95"/>
    <w:rsid w:val="00432071"/>
    <w:rsid w:val="004320EF"/>
    <w:rsid w:val="00432A49"/>
    <w:rsid w:val="00432AA4"/>
    <w:rsid w:val="00432C45"/>
    <w:rsid w:val="004335A1"/>
    <w:rsid w:val="00433CBC"/>
    <w:rsid w:val="00434D2D"/>
    <w:rsid w:val="00435F18"/>
    <w:rsid w:val="00436170"/>
    <w:rsid w:val="004362C1"/>
    <w:rsid w:val="00436C90"/>
    <w:rsid w:val="004373EA"/>
    <w:rsid w:val="00437415"/>
    <w:rsid w:val="00437EA7"/>
    <w:rsid w:val="00437FB9"/>
    <w:rsid w:val="00440990"/>
    <w:rsid w:val="00441123"/>
    <w:rsid w:val="00441BAC"/>
    <w:rsid w:val="00441F13"/>
    <w:rsid w:val="0044280B"/>
    <w:rsid w:val="004428BB"/>
    <w:rsid w:val="0044300A"/>
    <w:rsid w:val="00443835"/>
    <w:rsid w:val="00443989"/>
    <w:rsid w:val="00444507"/>
    <w:rsid w:val="00444717"/>
    <w:rsid w:val="00444854"/>
    <w:rsid w:val="004448E3"/>
    <w:rsid w:val="0044496C"/>
    <w:rsid w:val="00444A7C"/>
    <w:rsid w:val="00444B13"/>
    <w:rsid w:val="0044511F"/>
    <w:rsid w:val="00445B36"/>
    <w:rsid w:val="00446353"/>
    <w:rsid w:val="004463AC"/>
    <w:rsid w:val="004472AA"/>
    <w:rsid w:val="004476A5"/>
    <w:rsid w:val="00447836"/>
    <w:rsid w:val="004478EC"/>
    <w:rsid w:val="00447BA2"/>
    <w:rsid w:val="0045059F"/>
    <w:rsid w:val="00450E59"/>
    <w:rsid w:val="0045138E"/>
    <w:rsid w:val="00451BB4"/>
    <w:rsid w:val="00451EE3"/>
    <w:rsid w:val="00452A83"/>
    <w:rsid w:val="00452B40"/>
    <w:rsid w:val="0045461A"/>
    <w:rsid w:val="0045523C"/>
    <w:rsid w:val="00455A6C"/>
    <w:rsid w:val="00455F49"/>
    <w:rsid w:val="00456050"/>
    <w:rsid w:val="00456613"/>
    <w:rsid w:val="00456796"/>
    <w:rsid w:val="0045695C"/>
    <w:rsid w:val="00456BD1"/>
    <w:rsid w:val="00456F53"/>
    <w:rsid w:val="00457539"/>
    <w:rsid w:val="004576EC"/>
    <w:rsid w:val="004602F0"/>
    <w:rsid w:val="004604E2"/>
    <w:rsid w:val="00460916"/>
    <w:rsid w:val="00460DFA"/>
    <w:rsid w:val="0046286B"/>
    <w:rsid w:val="004630F7"/>
    <w:rsid w:val="004644A7"/>
    <w:rsid w:val="00464F56"/>
    <w:rsid w:val="00466254"/>
    <w:rsid w:val="00466823"/>
    <w:rsid w:val="00466B25"/>
    <w:rsid w:val="00466DC6"/>
    <w:rsid w:val="00466EF8"/>
    <w:rsid w:val="00467C8E"/>
    <w:rsid w:val="00467D40"/>
    <w:rsid w:val="00470013"/>
    <w:rsid w:val="004706CD"/>
    <w:rsid w:val="00471193"/>
    <w:rsid w:val="0047196B"/>
    <w:rsid w:val="00471B8C"/>
    <w:rsid w:val="00471D2B"/>
    <w:rsid w:val="00471FE2"/>
    <w:rsid w:val="0047239D"/>
    <w:rsid w:val="00472413"/>
    <w:rsid w:val="00472CCD"/>
    <w:rsid w:val="00473320"/>
    <w:rsid w:val="00473784"/>
    <w:rsid w:val="00473B9B"/>
    <w:rsid w:val="0047443C"/>
    <w:rsid w:val="00474C01"/>
    <w:rsid w:val="00475051"/>
    <w:rsid w:val="00476974"/>
    <w:rsid w:val="0047712E"/>
    <w:rsid w:val="00477324"/>
    <w:rsid w:val="00477852"/>
    <w:rsid w:val="00477ACA"/>
    <w:rsid w:val="004802DA"/>
    <w:rsid w:val="004807EB"/>
    <w:rsid w:val="00481691"/>
    <w:rsid w:val="00482458"/>
    <w:rsid w:val="0048368D"/>
    <w:rsid w:val="0048372A"/>
    <w:rsid w:val="00483A5A"/>
    <w:rsid w:val="00484F48"/>
    <w:rsid w:val="004851CC"/>
    <w:rsid w:val="0048525C"/>
    <w:rsid w:val="00486617"/>
    <w:rsid w:val="0048677F"/>
    <w:rsid w:val="00487F56"/>
    <w:rsid w:val="00490F71"/>
    <w:rsid w:val="0049146D"/>
    <w:rsid w:val="00491B86"/>
    <w:rsid w:val="00491D49"/>
    <w:rsid w:val="00491D62"/>
    <w:rsid w:val="00492630"/>
    <w:rsid w:val="00492C07"/>
    <w:rsid w:val="0049317E"/>
    <w:rsid w:val="004937CF"/>
    <w:rsid w:val="00493807"/>
    <w:rsid w:val="004949E8"/>
    <w:rsid w:val="00494B29"/>
    <w:rsid w:val="00494C91"/>
    <w:rsid w:val="00494E8E"/>
    <w:rsid w:val="004956C0"/>
    <w:rsid w:val="0049575C"/>
    <w:rsid w:val="004960EF"/>
    <w:rsid w:val="00496687"/>
    <w:rsid w:val="0049676E"/>
    <w:rsid w:val="00496C0C"/>
    <w:rsid w:val="004970C7"/>
    <w:rsid w:val="00497351"/>
    <w:rsid w:val="004A03DC"/>
    <w:rsid w:val="004A0417"/>
    <w:rsid w:val="004A05F3"/>
    <w:rsid w:val="004A08E8"/>
    <w:rsid w:val="004A109E"/>
    <w:rsid w:val="004A11C9"/>
    <w:rsid w:val="004A12AE"/>
    <w:rsid w:val="004A14BE"/>
    <w:rsid w:val="004A1538"/>
    <w:rsid w:val="004A15A0"/>
    <w:rsid w:val="004A1744"/>
    <w:rsid w:val="004A1975"/>
    <w:rsid w:val="004A1B4C"/>
    <w:rsid w:val="004A1F73"/>
    <w:rsid w:val="004A20B5"/>
    <w:rsid w:val="004A2134"/>
    <w:rsid w:val="004A21FD"/>
    <w:rsid w:val="004A2324"/>
    <w:rsid w:val="004A2758"/>
    <w:rsid w:val="004A29AE"/>
    <w:rsid w:val="004A29FE"/>
    <w:rsid w:val="004A2E8A"/>
    <w:rsid w:val="004A3792"/>
    <w:rsid w:val="004A3AF5"/>
    <w:rsid w:val="004A46B9"/>
    <w:rsid w:val="004A4B3D"/>
    <w:rsid w:val="004A54DF"/>
    <w:rsid w:val="004A57FC"/>
    <w:rsid w:val="004A5C58"/>
    <w:rsid w:val="004A63AF"/>
    <w:rsid w:val="004A6684"/>
    <w:rsid w:val="004A682E"/>
    <w:rsid w:val="004B0348"/>
    <w:rsid w:val="004B061B"/>
    <w:rsid w:val="004B089E"/>
    <w:rsid w:val="004B1506"/>
    <w:rsid w:val="004B19E9"/>
    <w:rsid w:val="004B1A26"/>
    <w:rsid w:val="004B2944"/>
    <w:rsid w:val="004B2B75"/>
    <w:rsid w:val="004B2D10"/>
    <w:rsid w:val="004B2EBD"/>
    <w:rsid w:val="004B3412"/>
    <w:rsid w:val="004B35ED"/>
    <w:rsid w:val="004B45C8"/>
    <w:rsid w:val="004B46CE"/>
    <w:rsid w:val="004B521A"/>
    <w:rsid w:val="004B53BF"/>
    <w:rsid w:val="004B643D"/>
    <w:rsid w:val="004B6525"/>
    <w:rsid w:val="004B6622"/>
    <w:rsid w:val="004B6876"/>
    <w:rsid w:val="004B6BA7"/>
    <w:rsid w:val="004B6F68"/>
    <w:rsid w:val="004B72E2"/>
    <w:rsid w:val="004B7636"/>
    <w:rsid w:val="004B77A0"/>
    <w:rsid w:val="004B7806"/>
    <w:rsid w:val="004B7D45"/>
    <w:rsid w:val="004C0003"/>
    <w:rsid w:val="004C0096"/>
    <w:rsid w:val="004C042F"/>
    <w:rsid w:val="004C06E8"/>
    <w:rsid w:val="004C0BF7"/>
    <w:rsid w:val="004C16D5"/>
    <w:rsid w:val="004C1AB8"/>
    <w:rsid w:val="004C1C9E"/>
    <w:rsid w:val="004C23EC"/>
    <w:rsid w:val="004C2423"/>
    <w:rsid w:val="004C282D"/>
    <w:rsid w:val="004C2B42"/>
    <w:rsid w:val="004C2CD1"/>
    <w:rsid w:val="004C362D"/>
    <w:rsid w:val="004C3A26"/>
    <w:rsid w:val="004C3BD5"/>
    <w:rsid w:val="004C3F45"/>
    <w:rsid w:val="004C3FAC"/>
    <w:rsid w:val="004C42AA"/>
    <w:rsid w:val="004C46AE"/>
    <w:rsid w:val="004C4A7D"/>
    <w:rsid w:val="004C4FE4"/>
    <w:rsid w:val="004C51C1"/>
    <w:rsid w:val="004C5511"/>
    <w:rsid w:val="004C568E"/>
    <w:rsid w:val="004C5FA2"/>
    <w:rsid w:val="004C694C"/>
    <w:rsid w:val="004C72D4"/>
    <w:rsid w:val="004C72EC"/>
    <w:rsid w:val="004C7393"/>
    <w:rsid w:val="004C79DD"/>
    <w:rsid w:val="004D0800"/>
    <w:rsid w:val="004D0854"/>
    <w:rsid w:val="004D15BA"/>
    <w:rsid w:val="004D1738"/>
    <w:rsid w:val="004D1ACB"/>
    <w:rsid w:val="004D215D"/>
    <w:rsid w:val="004D21EE"/>
    <w:rsid w:val="004D23EA"/>
    <w:rsid w:val="004D27A5"/>
    <w:rsid w:val="004D2D22"/>
    <w:rsid w:val="004D2D42"/>
    <w:rsid w:val="004D2F64"/>
    <w:rsid w:val="004D3BA0"/>
    <w:rsid w:val="004D3D21"/>
    <w:rsid w:val="004D4742"/>
    <w:rsid w:val="004D5A25"/>
    <w:rsid w:val="004D5A8C"/>
    <w:rsid w:val="004D6777"/>
    <w:rsid w:val="004D69AD"/>
    <w:rsid w:val="004D6B64"/>
    <w:rsid w:val="004D724F"/>
    <w:rsid w:val="004D75D3"/>
    <w:rsid w:val="004E0370"/>
    <w:rsid w:val="004E05B6"/>
    <w:rsid w:val="004E0771"/>
    <w:rsid w:val="004E0A56"/>
    <w:rsid w:val="004E10BE"/>
    <w:rsid w:val="004E10D8"/>
    <w:rsid w:val="004E1784"/>
    <w:rsid w:val="004E2278"/>
    <w:rsid w:val="004E3577"/>
    <w:rsid w:val="004E364E"/>
    <w:rsid w:val="004E3DA4"/>
    <w:rsid w:val="004E406B"/>
    <w:rsid w:val="004E4415"/>
    <w:rsid w:val="004E4AC2"/>
    <w:rsid w:val="004E5979"/>
    <w:rsid w:val="004E6E39"/>
    <w:rsid w:val="004E716D"/>
    <w:rsid w:val="004E7966"/>
    <w:rsid w:val="004E7B19"/>
    <w:rsid w:val="004E7C87"/>
    <w:rsid w:val="004F0269"/>
    <w:rsid w:val="004F0666"/>
    <w:rsid w:val="004F0773"/>
    <w:rsid w:val="004F1249"/>
    <w:rsid w:val="004F1281"/>
    <w:rsid w:val="004F2045"/>
    <w:rsid w:val="004F2168"/>
    <w:rsid w:val="004F2F54"/>
    <w:rsid w:val="004F2FC5"/>
    <w:rsid w:val="004F3D70"/>
    <w:rsid w:val="004F3DA3"/>
    <w:rsid w:val="004F3F13"/>
    <w:rsid w:val="004F49EC"/>
    <w:rsid w:val="004F54A8"/>
    <w:rsid w:val="004F5773"/>
    <w:rsid w:val="004F59FE"/>
    <w:rsid w:val="004F5A73"/>
    <w:rsid w:val="004F5C87"/>
    <w:rsid w:val="004F5D1B"/>
    <w:rsid w:val="004F5ED7"/>
    <w:rsid w:val="004F5FDE"/>
    <w:rsid w:val="004F645E"/>
    <w:rsid w:val="004F653A"/>
    <w:rsid w:val="004F6C2E"/>
    <w:rsid w:val="004F6C33"/>
    <w:rsid w:val="004F6F87"/>
    <w:rsid w:val="004F702A"/>
    <w:rsid w:val="004F7762"/>
    <w:rsid w:val="00500579"/>
    <w:rsid w:val="00500E8B"/>
    <w:rsid w:val="0050156B"/>
    <w:rsid w:val="00501769"/>
    <w:rsid w:val="005025E3"/>
    <w:rsid w:val="00503191"/>
    <w:rsid w:val="005036DC"/>
    <w:rsid w:val="005038B0"/>
    <w:rsid w:val="00504029"/>
    <w:rsid w:val="005045CB"/>
    <w:rsid w:val="0050530F"/>
    <w:rsid w:val="0050583A"/>
    <w:rsid w:val="005058DD"/>
    <w:rsid w:val="00505AD9"/>
    <w:rsid w:val="00505C81"/>
    <w:rsid w:val="00505D60"/>
    <w:rsid w:val="00505FAC"/>
    <w:rsid w:val="005063AB"/>
    <w:rsid w:val="005071F4"/>
    <w:rsid w:val="0050737A"/>
    <w:rsid w:val="005075FF"/>
    <w:rsid w:val="005079B0"/>
    <w:rsid w:val="00507BB5"/>
    <w:rsid w:val="0051076A"/>
    <w:rsid w:val="005107EC"/>
    <w:rsid w:val="005108F5"/>
    <w:rsid w:val="005109AA"/>
    <w:rsid w:val="00511D8C"/>
    <w:rsid w:val="00511E10"/>
    <w:rsid w:val="005127BF"/>
    <w:rsid w:val="00512C09"/>
    <w:rsid w:val="00512E8C"/>
    <w:rsid w:val="00512EC4"/>
    <w:rsid w:val="0051398F"/>
    <w:rsid w:val="00513A64"/>
    <w:rsid w:val="005146AB"/>
    <w:rsid w:val="00514CD5"/>
    <w:rsid w:val="00514FE9"/>
    <w:rsid w:val="00515349"/>
    <w:rsid w:val="00515698"/>
    <w:rsid w:val="00515F17"/>
    <w:rsid w:val="005162BB"/>
    <w:rsid w:val="0051642D"/>
    <w:rsid w:val="0051659E"/>
    <w:rsid w:val="005169CC"/>
    <w:rsid w:val="00516C0D"/>
    <w:rsid w:val="00516F01"/>
    <w:rsid w:val="00517B65"/>
    <w:rsid w:val="00517E5E"/>
    <w:rsid w:val="0052090B"/>
    <w:rsid w:val="00520979"/>
    <w:rsid w:val="00520D15"/>
    <w:rsid w:val="00521683"/>
    <w:rsid w:val="0052186E"/>
    <w:rsid w:val="005218D0"/>
    <w:rsid w:val="00521A5E"/>
    <w:rsid w:val="0052214B"/>
    <w:rsid w:val="005225BB"/>
    <w:rsid w:val="00523E04"/>
    <w:rsid w:val="00524C5C"/>
    <w:rsid w:val="00524C5E"/>
    <w:rsid w:val="00524E68"/>
    <w:rsid w:val="005252A5"/>
    <w:rsid w:val="00525440"/>
    <w:rsid w:val="00525652"/>
    <w:rsid w:val="00526101"/>
    <w:rsid w:val="0052628A"/>
    <w:rsid w:val="005271ED"/>
    <w:rsid w:val="0052730A"/>
    <w:rsid w:val="005275B3"/>
    <w:rsid w:val="005276F9"/>
    <w:rsid w:val="005278C6"/>
    <w:rsid w:val="00527B7D"/>
    <w:rsid w:val="00527E29"/>
    <w:rsid w:val="00530478"/>
    <w:rsid w:val="005308A8"/>
    <w:rsid w:val="005315A3"/>
    <w:rsid w:val="00531712"/>
    <w:rsid w:val="00531977"/>
    <w:rsid w:val="00531C11"/>
    <w:rsid w:val="00531C34"/>
    <w:rsid w:val="00531E9D"/>
    <w:rsid w:val="00531EE0"/>
    <w:rsid w:val="00532223"/>
    <w:rsid w:val="00532B24"/>
    <w:rsid w:val="00532B5B"/>
    <w:rsid w:val="00533672"/>
    <w:rsid w:val="0053374B"/>
    <w:rsid w:val="00534963"/>
    <w:rsid w:val="00534DD2"/>
    <w:rsid w:val="00534EF4"/>
    <w:rsid w:val="005351E7"/>
    <w:rsid w:val="005356A6"/>
    <w:rsid w:val="00535B92"/>
    <w:rsid w:val="00536573"/>
    <w:rsid w:val="00537491"/>
    <w:rsid w:val="00540051"/>
    <w:rsid w:val="005403F6"/>
    <w:rsid w:val="005404FA"/>
    <w:rsid w:val="005406D5"/>
    <w:rsid w:val="00541144"/>
    <w:rsid w:val="00541787"/>
    <w:rsid w:val="0054182C"/>
    <w:rsid w:val="00541834"/>
    <w:rsid w:val="0054205D"/>
    <w:rsid w:val="00542373"/>
    <w:rsid w:val="00542804"/>
    <w:rsid w:val="005430CA"/>
    <w:rsid w:val="00543A74"/>
    <w:rsid w:val="00543C60"/>
    <w:rsid w:val="005443B1"/>
    <w:rsid w:val="00544C4C"/>
    <w:rsid w:val="005461AE"/>
    <w:rsid w:val="00547168"/>
    <w:rsid w:val="005474C0"/>
    <w:rsid w:val="0054760B"/>
    <w:rsid w:val="0054795C"/>
    <w:rsid w:val="00547F12"/>
    <w:rsid w:val="005509AE"/>
    <w:rsid w:val="005509C5"/>
    <w:rsid w:val="005516F5"/>
    <w:rsid w:val="00552100"/>
    <w:rsid w:val="00552292"/>
    <w:rsid w:val="00552514"/>
    <w:rsid w:val="00552B22"/>
    <w:rsid w:val="00552D64"/>
    <w:rsid w:val="00553ED0"/>
    <w:rsid w:val="00554496"/>
    <w:rsid w:val="005548BD"/>
    <w:rsid w:val="00554AD4"/>
    <w:rsid w:val="00554E4F"/>
    <w:rsid w:val="005550E6"/>
    <w:rsid w:val="005552C5"/>
    <w:rsid w:val="0055550A"/>
    <w:rsid w:val="0055573D"/>
    <w:rsid w:val="00555CD7"/>
    <w:rsid w:val="00555D27"/>
    <w:rsid w:val="00555DBC"/>
    <w:rsid w:val="0055619C"/>
    <w:rsid w:val="005566AE"/>
    <w:rsid w:val="0055685B"/>
    <w:rsid w:val="00556C49"/>
    <w:rsid w:val="00561131"/>
    <w:rsid w:val="0056269A"/>
    <w:rsid w:val="00563D50"/>
    <w:rsid w:val="00563D65"/>
    <w:rsid w:val="005640EC"/>
    <w:rsid w:val="00564C5F"/>
    <w:rsid w:val="00564CE4"/>
    <w:rsid w:val="00565EBC"/>
    <w:rsid w:val="005661E9"/>
    <w:rsid w:val="00566508"/>
    <w:rsid w:val="00567A9A"/>
    <w:rsid w:val="00567BE0"/>
    <w:rsid w:val="005709E7"/>
    <w:rsid w:val="00570EDF"/>
    <w:rsid w:val="00571389"/>
    <w:rsid w:val="00571858"/>
    <w:rsid w:val="00571EF0"/>
    <w:rsid w:val="00572131"/>
    <w:rsid w:val="005722FF"/>
    <w:rsid w:val="00573A54"/>
    <w:rsid w:val="00573BC2"/>
    <w:rsid w:val="00573D6E"/>
    <w:rsid w:val="005753B5"/>
    <w:rsid w:val="00576368"/>
    <w:rsid w:val="005768EF"/>
    <w:rsid w:val="00577460"/>
    <w:rsid w:val="00577A7E"/>
    <w:rsid w:val="00577B7B"/>
    <w:rsid w:val="005801AA"/>
    <w:rsid w:val="005801C8"/>
    <w:rsid w:val="00580A43"/>
    <w:rsid w:val="00580A9C"/>
    <w:rsid w:val="00581414"/>
    <w:rsid w:val="00581B80"/>
    <w:rsid w:val="00581D6F"/>
    <w:rsid w:val="00581E9E"/>
    <w:rsid w:val="00581EAD"/>
    <w:rsid w:val="005821EB"/>
    <w:rsid w:val="00583299"/>
    <w:rsid w:val="005834C5"/>
    <w:rsid w:val="0058386A"/>
    <w:rsid w:val="005846E2"/>
    <w:rsid w:val="00584812"/>
    <w:rsid w:val="0058489D"/>
    <w:rsid w:val="005850F4"/>
    <w:rsid w:val="00585187"/>
    <w:rsid w:val="00585F4D"/>
    <w:rsid w:val="005862D0"/>
    <w:rsid w:val="00586AC9"/>
    <w:rsid w:val="00586BB7"/>
    <w:rsid w:val="00587134"/>
    <w:rsid w:val="00590261"/>
    <w:rsid w:val="005903AA"/>
    <w:rsid w:val="00591048"/>
    <w:rsid w:val="0059128C"/>
    <w:rsid w:val="00591717"/>
    <w:rsid w:val="00591D11"/>
    <w:rsid w:val="00591D64"/>
    <w:rsid w:val="005927F1"/>
    <w:rsid w:val="00593642"/>
    <w:rsid w:val="005944AD"/>
    <w:rsid w:val="0059452B"/>
    <w:rsid w:val="00594C3E"/>
    <w:rsid w:val="005951AC"/>
    <w:rsid w:val="005954AF"/>
    <w:rsid w:val="005962D7"/>
    <w:rsid w:val="00596499"/>
    <w:rsid w:val="00596FF6"/>
    <w:rsid w:val="0059752F"/>
    <w:rsid w:val="005978A6"/>
    <w:rsid w:val="005A0C76"/>
    <w:rsid w:val="005A1548"/>
    <w:rsid w:val="005A1A46"/>
    <w:rsid w:val="005A1E0C"/>
    <w:rsid w:val="005A1E53"/>
    <w:rsid w:val="005A1F21"/>
    <w:rsid w:val="005A2101"/>
    <w:rsid w:val="005A2383"/>
    <w:rsid w:val="005A23C3"/>
    <w:rsid w:val="005A2607"/>
    <w:rsid w:val="005A2A55"/>
    <w:rsid w:val="005A2AE2"/>
    <w:rsid w:val="005A306B"/>
    <w:rsid w:val="005A32DA"/>
    <w:rsid w:val="005A35DF"/>
    <w:rsid w:val="005A372E"/>
    <w:rsid w:val="005A3735"/>
    <w:rsid w:val="005A48D7"/>
    <w:rsid w:val="005A4FC4"/>
    <w:rsid w:val="005A5346"/>
    <w:rsid w:val="005A534C"/>
    <w:rsid w:val="005A5883"/>
    <w:rsid w:val="005A5B13"/>
    <w:rsid w:val="005A5B55"/>
    <w:rsid w:val="005A6127"/>
    <w:rsid w:val="005A685B"/>
    <w:rsid w:val="005A690C"/>
    <w:rsid w:val="005A6A5C"/>
    <w:rsid w:val="005A6D69"/>
    <w:rsid w:val="005A6EC2"/>
    <w:rsid w:val="005A6F1B"/>
    <w:rsid w:val="005A7E99"/>
    <w:rsid w:val="005B0064"/>
    <w:rsid w:val="005B025F"/>
    <w:rsid w:val="005B0AF4"/>
    <w:rsid w:val="005B0BF4"/>
    <w:rsid w:val="005B1614"/>
    <w:rsid w:val="005B1785"/>
    <w:rsid w:val="005B1BFA"/>
    <w:rsid w:val="005B236D"/>
    <w:rsid w:val="005B2378"/>
    <w:rsid w:val="005B2663"/>
    <w:rsid w:val="005B2E8E"/>
    <w:rsid w:val="005B33C3"/>
    <w:rsid w:val="005B34E1"/>
    <w:rsid w:val="005B3AD9"/>
    <w:rsid w:val="005B3FEF"/>
    <w:rsid w:val="005B4424"/>
    <w:rsid w:val="005B4991"/>
    <w:rsid w:val="005B515F"/>
    <w:rsid w:val="005B523C"/>
    <w:rsid w:val="005B5578"/>
    <w:rsid w:val="005B56A5"/>
    <w:rsid w:val="005B56F5"/>
    <w:rsid w:val="005B57F6"/>
    <w:rsid w:val="005B5968"/>
    <w:rsid w:val="005B5D47"/>
    <w:rsid w:val="005B5E1A"/>
    <w:rsid w:val="005B7CB2"/>
    <w:rsid w:val="005C022D"/>
    <w:rsid w:val="005C0344"/>
    <w:rsid w:val="005C0931"/>
    <w:rsid w:val="005C0A0A"/>
    <w:rsid w:val="005C0D98"/>
    <w:rsid w:val="005C2423"/>
    <w:rsid w:val="005C26AE"/>
    <w:rsid w:val="005C26C5"/>
    <w:rsid w:val="005C287A"/>
    <w:rsid w:val="005C2B87"/>
    <w:rsid w:val="005C3525"/>
    <w:rsid w:val="005C3C31"/>
    <w:rsid w:val="005C3CEB"/>
    <w:rsid w:val="005C4937"/>
    <w:rsid w:val="005C5512"/>
    <w:rsid w:val="005C6881"/>
    <w:rsid w:val="005C79B3"/>
    <w:rsid w:val="005D0166"/>
    <w:rsid w:val="005D0239"/>
    <w:rsid w:val="005D02CE"/>
    <w:rsid w:val="005D0441"/>
    <w:rsid w:val="005D217A"/>
    <w:rsid w:val="005D29D3"/>
    <w:rsid w:val="005D2D49"/>
    <w:rsid w:val="005D3666"/>
    <w:rsid w:val="005D379B"/>
    <w:rsid w:val="005D398A"/>
    <w:rsid w:val="005D39EE"/>
    <w:rsid w:val="005D3AE4"/>
    <w:rsid w:val="005D3E04"/>
    <w:rsid w:val="005D471A"/>
    <w:rsid w:val="005D4856"/>
    <w:rsid w:val="005D4AEF"/>
    <w:rsid w:val="005D4C5F"/>
    <w:rsid w:val="005D4E0A"/>
    <w:rsid w:val="005D6612"/>
    <w:rsid w:val="005D6765"/>
    <w:rsid w:val="005D6B05"/>
    <w:rsid w:val="005D6FCE"/>
    <w:rsid w:val="005D7B90"/>
    <w:rsid w:val="005D7EBA"/>
    <w:rsid w:val="005E05E8"/>
    <w:rsid w:val="005E05FE"/>
    <w:rsid w:val="005E0751"/>
    <w:rsid w:val="005E1627"/>
    <w:rsid w:val="005E178C"/>
    <w:rsid w:val="005E21B2"/>
    <w:rsid w:val="005E307E"/>
    <w:rsid w:val="005E316F"/>
    <w:rsid w:val="005E3272"/>
    <w:rsid w:val="005E3434"/>
    <w:rsid w:val="005E3787"/>
    <w:rsid w:val="005E39E3"/>
    <w:rsid w:val="005E3EF5"/>
    <w:rsid w:val="005E46D2"/>
    <w:rsid w:val="005E46F3"/>
    <w:rsid w:val="005E4C44"/>
    <w:rsid w:val="005E50CF"/>
    <w:rsid w:val="005E545A"/>
    <w:rsid w:val="005E5840"/>
    <w:rsid w:val="005E662E"/>
    <w:rsid w:val="005E6C28"/>
    <w:rsid w:val="005E72BE"/>
    <w:rsid w:val="005E7902"/>
    <w:rsid w:val="005F02A2"/>
    <w:rsid w:val="005F0B76"/>
    <w:rsid w:val="005F0C1F"/>
    <w:rsid w:val="005F0DD0"/>
    <w:rsid w:val="005F0FD1"/>
    <w:rsid w:val="005F178B"/>
    <w:rsid w:val="005F2791"/>
    <w:rsid w:val="005F27CE"/>
    <w:rsid w:val="005F2C85"/>
    <w:rsid w:val="005F2CFB"/>
    <w:rsid w:val="005F2E6D"/>
    <w:rsid w:val="005F2EE9"/>
    <w:rsid w:val="005F3793"/>
    <w:rsid w:val="005F3EA0"/>
    <w:rsid w:val="005F3FC8"/>
    <w:rsid w:val="005F4062"/>
    <w:rsid w:val="005F40CF"/>
    <w:rsid w:val="005F50D0"/>
    <w:rsid w:val="005F5F0A"/>
    <w:rsid w:val="005F7499"/>
    <w:rsid w:val="005F76F6"/>
    <w:rsid w:val="005F7CBF"/>
    <w:rsid w:val="005F7D60"/>
    <w:rsid w:val="0060047B"/>
    <w:rsid w:val="0060059A"/>
    <w:rsid w:val="0060123B"/>
    <w:rsid w:val="00601FC7"/>
    <w:rsid w:val="00602831"/>
    <w:rsid w:val="00602B1B"/>
    <w:rsid w:val="006032D4"/>
    <w:rsid w:val="006032FE"/>
    <w:rsid w:val="00603323"/>
    <w:rsid w:val="006033C9"/>
    <w:rsid w:val="00603C65"/>
    <w:rsid w:val="006047F8"/>
    <w:rsid w:val="00604829"/>
    <w:rsid w:val="006051AB"/>
    <w:rsid w:val="00605454"/>
    <w:rsid w:val="006056AD"/>
    <w:rsid w:val="006057B9"/>
    <w:rsid w:val="00606321"/>
    <w:rsid w:val="006063FE"/>
    <w:rsid w:val="00606F65"/>
    <w:rsid w:val="00607528"/>
    <w:rsid w:val="0060755E"/>
    <w:rsid w:val="006077C1"/>
    <w:rsid w:val="006077FA"/>
    <w:rsid w:val="00607F0F"/>
    <w:rsid w:val="006105A0"/>
    <w:rsid w:val="0061090C"/>
    <w:rsid w:val="0061094E"/>
    <w:rsid w:val="00611298"/>
    <w:rsid w:val="00611D18"/>
    <w:rsid w:val="00611EFA"/>
    <w:rsid w:val="00612782"/>
    <w:rsid w:val="00612D75"/>
    <w:rsid w:val="00612D9F"/>
    <w:rsid w:val="0061322A"/>
    <w:rsid w:val="00613286"/>
    <w:rsid w:val="006132F1"/>
    <w:rsid w:val="0061339B"/>
    <w:rsid w:val="00614047"/>
    <w:rsid w:val="00614131"/>
    <w:rsid w:val="0061437B"/>
    <w:rsid w:val="006149F4"/>
    <w:rsid w:val="006152BC"/>
    <w:rsid w:val="00615FD7"/>
    <w:rsid w:val="0061646E"/>
    <w:rsid w:val="00616780"/>
    <w:rsid w:val="00616B50"/>
    <w:rsid w:val="00617719"/>
    <w:rsid w:val="00617A5E"/>
    <w:rsid w:val="00617B32"/>
    <w:rsid w:val="00617BB2"/>
    <w:rsid w:val="006203B9"/>
    <w:rsid w:val="00620522"/>
    <w:rsid w:val="00620BCF"/>
    <w:rsid w:val="00620E8C"/>
    <w:rsid w:val="00620F1E"/>
    <w:rsid w:val="00620F80"/>
    <w:rsid w:val="0062104B"/>
    <w:rsid w:val="006214ED"/>
    <w:rsid w:val="0062196E"/>
    <w:rsid w:val="00621994"/>
    <w:rsid w:val="00623392"/>
    <w:rsid w:val="006236AB"/>
    <w:rsid w:val="00623ECF"/>
    <w:rsid w:val="00624B42"/>
    <w:rsid w:val="00624E0B"/>
    <w:rsid w:val="00625714"/>
    <w:rsid w:val="00625990"/>
    <w:rsid w:val="0062611F"/>
    <w:rsid w:val="006262C5"/>
    <w:rsid w:val="006269E3"/>
    <w:rsid w:val="00630289"/>
    <w:rsid w:val="006314FB"/>
    <w:rsid w:val="006330A3"/>
    <w:rsid w:val="00633556"/>
    <w:rsid w:val="00633701"/>
    <w:rsid w:val="00633859"/>
    <w:rsid w:val="00634B44"/>
    <w:rsid w:val="00634D1D"/>
    <w:rsid w:val="00635401"/>
    <w:rsid w:val="006365DB"/>
    <w:rsid w:val="00636F2E"/>
    <w:rsid w:val="006372AB"/>
    <w:rsid w:val="00637820"/>
    <w:rsid w:val="00640296"/>
    <w:rsid w:val="006408CE"/>
    <w:rsid w:val="00640A23"/>
    <w:rsid w:val="00640CDD"/>
    <w:rsid w:val="00641C15"/>
    <w:rsid w:val="00641E32"/>
    <w:rsid w:val="00643967"/>
    <w:rsid w:val="00643F82"/>
    <w:rsid w:val="00644225"/>
    <w:rsid w:val="00644CB8"/>
    <w:rsid w:val="00644FD8"/>
    <w:rsid w:val="00645065"/>
    <w:rsid w:val="00645B62"/>
    <w:rsid w:val="00645BBA"/>
    <w:rsid w:val="00645DDE"/>
    <w:rsid w:val="006460DA"/>
    <w:rsid w:val="006464C5"/>
    <w:rsid w:val="00646C84"/>
    <w:rsid w:val="00646F15"/>
    <w:rsid w:val="0064706E"/>
    <w:rsid w:val="006471A0"/>
    <w:rsid w:val="006471DF"/>
    <w:rsid w:val="006476B2"/>
    <w:rsid w:val="006476DC"/>
    <w:rsid w:val="00650D53"/>
    <w:rsid w:val="00651348"/>
    <w:rsid w:val="00652B75"/>
    <w:rsid w:val="00653131"/>
    <w:rsid w:val="00653EA1"/>
    <w:rsid w:val="006546C2"/>
    <w:rsid w:val="006547A2"/>
    <w:rsid w:val="00654ABE"/>
    <w:rsid w:val="00654B07"/>
    <w:rsid w:val="00654E11"/>
    <w:rsid w:val="006572E3"/>
    <w:rsid w:val="00657815"/>
    <w:rsid w:val="00657D01"/>
    <w:rsid w:val="00657D2F"/>
    <w:rsid w:val="0066019F"/>
    <w:rsid w:val="0066069E"/>
    <w:rsid w:val="006609F4"/>
    <w:rsid w:val="006614CA"/>
    <w:rsid w:val="0066184D"/>
    <w:rsid w:val="00661C8C"/>
    <w:rsid w:val="0066208B"/>
    <w:rsid w:val="0066218B"/>
    <w:rsid w:val="00662507"/>
    <w:rsid w:val="00662CF9"/>
    <w:rsid w:val="0066369B"/>
    <w:rsid w:val="00664080"/>
    <w:rsid w:val="006641CD"/>
    <w:rsid w:val="00664848"/>
    <w:rsid w:val="006651BB"/>
    <w:rsid w:val="006655C9"/>
    <w:rsid w:val="006657AB"/>
    <w:rsid w:val="00665A0C"/>
    <w:rsid w:val="0066600E"/>
    <w:rsid w:val="0066611F"/>
    <w:rsid w:val="0066624C"/>
    <w:rsid w:val="006666AD"/>
    <w:rsid w:val="00667ABD"/>
    <w:rsid w:val="00667C5C"/>
    <w:rsid w:val="0067066F"/>
    <w:rsid w:val="00670E96"/>
    <w:rsid w:val="0067108E"/>
    <w:rsid w:val="0067147D"/>
    <w:rsid w:val="006724CF"/>
    <w:rsid w:val="006737EC"/>
    <w:rsid w:val="006740E5"/>
    <w:rsid w:val="006740FD"/>
    <w:rsid w:val="00674AF4"/>
    <w:rsid w:val="00674B98"/>
    <w:rsid w:val="0067509E"/>
    <w:rsid w:val="00675A92"/>
    <w:rsid w:val="00676222"/>
    <w:rsid w:val="0067661C"/>
    <w:rsid w:val="00676740"/>
    <w:rsid w:val="00676875"/>
    <w:rsid w:val="00676A45"/>
    <w:rsid w:val="00677027"/>
    <w:rsid w:val="00677140"/>
    <w:rsid w:val="006807A8"/>
    <w:rsid w:val="00680973"/>
    <w:rsid w:val="00680A09"/>
    <w:rsid w:val="00680DCA"/>
    <w:rsid w:val="00681958"/>
    <w:rsid w:val="0068217E"/>
    <w:rsid w:val="006825E8"/>
    <w:rsid w:val="00682D6F"/>
    <w:rsid w:val="00682DB1"/>
    <w:rsid w:val="00682E70"/>
    <w:rsid w:val="00683147"/>
    <w:rsid w:val="006839E2"/>
    <w:rsid w:val="0068456E"/>
    <w:rsid w:val="0068460E"/>
    <w:rsid w:val="0068486A"/>
    <w:rsid w:val="00684878"/>
    <w:rsid w:val="0068488E"/>
    <w:rsid w:val="00684AC4"/>
    <w:rsid w:val="00684EE6"/>
    <w:rsid w:val="006853CF"/>
    <w:rsid w:val="0068572C"/>
    <w:rsid w:val="00686895"/>
    <w:rsid w:val="006868C0"/>
    <w:rsid w:val="0068690F"/>
    <w:rsid w:val="006870EB"/>
    <w:rsid w:val="00690902"/>
    <w:rsid w:val="00690967"/>
    <w:rsid w:val="00691242"/>
    <w:rsid w:val="00691629"/>
    <w:rsid w:val="00692231"/>
    <w:rsid w:val="00692DA2"/>
    <w:rsid w:val="006933C2"/>
    <w:rsid w:val="0069354C"/>
    <w:rsid w:val="00693CB5"/>
    <w:rsid w:val="006944BB"/>
    <w:rsid w:val="006944BE"/>
    <w:rsid w:val="006944C7"/>
    <w:rsid w:val="00694AAA"/>
    <w:rsid w:val="00694DFF"/>
    <w:rsid w:val="006953C2"/>
    <w:rsid w:val="006956B0"/>
    <w:rsid w:val="00695AC7"/>
    <w:rsid w:val="00697E32"/>
    <w:rsid w:val="006A0B99"/>
    <w:rsid w:val="006A0C26"/>
    <w:rsid w:val="006A0C60"/>
    <w:rsid w:val="006A0CAB"/>
    <w:rsid w:val="006A14A4"/>
    <w:rsid w:val="006A229E"/>
    <w:rsid w:val="006A2439"/>
    <w:rsid w:val="006A2A22"/>
    <w:rsid w:val="006A303A"/>
    <w:rsid w:val="006A3372"/>
    <w:rsid w:val="006A3B9D"/>
    <w:rsid w:val="006A3D26"/>
    <w:rsid w:val="006A3E38"/>
    <w:rsid w:val="006A3EF3"/>
    <w:rsid w:val="006A56F1"/>
    <w:rsid w:val="006A5733"/>
    <w:rsid w:val="006A5937"/>
    <w:rsid w:val="006A5C87"/>
    <w:rsid w:val="006A6201"/>
    <w:rsid w:val="006A6394"/>
    <w:rsid w:val="006A6F21"/>
    <w:rsid w:val="006A7130"/>
    <w:rsid w:val="006A7525"/>
    <w:rsid w:val="006A762B"/>
    <w:rsid w:val="006A7A0A"/>
    <w:rsid w:val="006A7DA4"/>
    <w:rsid w:val="006A7FE2"/>
    <w:rsid w:val="006B0A69"/>
    <w:rsid w:val="006B0B8A"/>
    <w:rsid w:val="006B1007"/>
    <w:rsid w:val="006B102A"/>
    <w:rsid w:val="006B111C"/>
    <w:rsid w:val="006B14C8"/>
    <w:rsid w:val="006B1AFA"/>
    <w:rsid w:val="006B1DA1"/>
    <w:rsid w:val="006B1FC2"/>
    <w:rsid w:val="006B20BB"/>
    <w:rsid w:val="006B2146"/>
    <w:rsid w:val="006B25EC"/>
    <w:rsid w:val="006B292E"/>
    <w:rsid w:val="006B2A45"/>
    <w:rsid w:val="006B2B01"/>
    <w:rsid w:val="006B3235"/>
    <w:rsid w:val="006B3AAA"/>
    <w:rsid w:val="006B3E76"/>
    <w:rsid w:val="006B3F4D"/>
    <w:rsid w:val="006B4141"/>
    <w:rsid w:val="006B4884"/>
    <w:rsid w:val="006B4D09"/>
    <w:rsid w:val="006B5A21"/>
    <w:rsid w:val="006B6336"/>
    <w:rsid w:val="006B6C19"/>
    <w:rsid w:val="006B73B1"/>
    <w:rsid w:val="006B7545"/>
    <w:rsid w:val="006B7B33"/>
    <w:rsid w:val="006B7FCD"/>
    <w:rsid w:val="006C0B9D"/>
    <w:rsid w:val="006C1053"/>
    <w:rsid w:val="006C11D6"/>
    <w:rsid w:val="006C134A"/>
    <w:rsid w:val="006C19AA"/>
    <w:rsid w:val="006C2007"/>
    <w:rsid w:val="006C236C"/>
    <w:rsid w:val="006C28C9"/>
    <w:rsid w:val="006C2B54"/>
    <w:rsid w:val="006C33F5"/>
    <w:rsid w:val="006C3634"/>
    <w:rsid w:val="006C46C2"/>
    <w:rsid w:val="006C4734"/>
    <w:rsid w:val="006C48CD"/>
    <w:rsid w:val="006C4C9E"/>
    <w:rsid w:val="006C50F4"/>
    <w:rsid w:val="006C5148"/>
    <w:rsid w:val="006C54CD"/>
    <w:rsid w:val="006C5F80"/>
    <w:rsid w:val="006C60E6"/>
    <w:rsid w:val="006C67A8"/>
    <w:rsid w:val="006C7A33"/>
    <w:rsid w:val="006D011C"/>
    <w:rsid w:val="006D063E"/>
    <w:rsid w:val="006D0A77"/>
    <w:rsid w:val="006D0B64"/>
    <w:rsid w:val="006D0FBC"/>
    <w:rsid w:val="006D28E8"/>
    <w:rsid w:val="006D2953"/>
    <w:rsid w:val="006D395A"/>
    <w:rsid w:val="006D4298"/>
    <w:rsid w:val="006D474C"/>
    <w:rsid w:val="006D552A"/>
    <w:rsid w:val="006D59CE"/>
    <w:rsid w:val="006D5FBD"/>
    <w:rsid w:val="006D6B82"/>
    <w:rsid w:val="006D71D5"/>
    <w:rsid w:val="006D7759"/>
    <w:rsid w:val="006D7E93"/>
    <w:rsid w:val="006E028D"/>
    <w:rsid w:val="006E057B"/>
    <w:rsid w:val="006E1024"/>
    <w:rsid w:val="006E1A09"/>
    <w:rsid w:val="006E254C"/>
    <w:rsid w:val="006E2AFC"/>
    <w:rsid w:val="006E332C"/>
    <w:rsid w:val="006E3895"/>
    <w:rsid w:val="006E3FFC"/>
    <w:rsid w:val="006E48D5"/>
    <w:rsid w:val="006E49C4"/>
    <w:rsid w:val="006E4B8B"/>
    <w:rsid w:val="006E55D4"/>
    <w:rsid w:val="006E5D91"/>
    <w:rsid w:val="006E6115"/>
    <w:rsid w:val="006E6160"/>
    <w:rsid w:val="006E6982"/>
    <w:rsid w:val="006E758D"/>
    <w:rsid w:val="006E7980"/>
    <w:rsid w:val="006F078C"/>
    <w:rsid w:val="006F1038"/>
    <w:rsid w:val="006F1390"/>
    <w:rsid w:val="006F2177"/>
    <w:rsid w:val="006F21E8"/>
    <w:rsid w:val="006F22C6"/>
    <w:rsid w:val="006F2D1D"/>
    <w:rsid w:val="006F2E8B"/>
    <w:rsid w:val="006F36F3"/>
    <w:rsid w:val="006F4244"/>
    <w:rsid w:val="006F42B5"/>
    <w:rsid w:val="006F4509"/>
    <w:rsid w:val="006F467F"/>
    <w:rsid w:val="006F48CE"/>
    <w:rsid w:val="006F511E"/>
    <w:rsid w:val="006F5882"/>
    <w:rsid w:val="006F5D8C"/>
    <w:rsid w:val="006F5F93"/>
    <w:rsid w:val="006F65EE"/>
    <w:rsid w:val="006F7BB0"/>
    <w:rsid w:val="006F7CE0"/>
    <w:rsid w:val="0070039D"/>
    <w:rsid w:val="007006BE"/>
    <w:rsid w:val="00700DB4"/>
    <w:rsid w:val="00701114"/>
    <w:rsid w:val="007024EB"/>
    <w:rsid w:val="00702FDD"/>
    <w:rsid w:val="0070328D"/>
    <w:rsid w:val="00703980"/>
    <w:rsid w:val="00703A06"/>
    <w:rsid w:val="00703A7C"/>
    <w:rsid w:val="00704519"/>
    <w:rsid w:val="007046E7"/>
    <w:rsid w:val="0070499C"/>
    <w:rsid w:val="00704A4B"/>
    <w:rsid w:val="00704BC2"/>
    <w:rsid w:val="00704D9D"/>
    <w:rsid w:val="00704EB4"/>
    <w:rsid w:val="007052EA"/>
    <w:rsid w:val="007055D8"/>
    <w:rsid w:val="00705FD3"/>
    <w:rsid w:val="00706508"/>
    <w:rsid w:val="00706A16"/>
    <w:rsid w:val="00707392"/>
    <w:rsid w:val="00707660"/>
    <w:rsid w:val="00707CFD"/>
    <w:rsid w:val="0071058C"/>
    <w:rsid w:val="007107D4"/>
    <w:rsid w:val="00710E11"/>
    <w:rsid w:val="00710F84"/>
    <w:rsid w:val="007114E5"/>
    <w:rsid w:val="00711620"/>
    <w:rsid w:val="00711687"/>
    <w:rsid w:val="00711872"/>
    <w:rsid w:val="00711C0D"/>
    <w:rsid w:val="00711EF4"/>
    <w:rsid w:val="0071273C"/>
    <w:rsid w:val="00712A12"/>
    <w:rsid w:val="0071402E"/>
    <w:rsid w:val="00714123"/>
    <w:rsid w:val="0071413C"/>
    <w:rsid w:val="00714590"/>
    <w:rsid w:val="00714800"/>
    <w:rsid w:val="0071519E"/>
    <w:rsid w:val="007152BC"/>
    <w:rsid w:val="00715D22"/>
    <w:rsid w:val="00715D58"/>
    <w:rsid w:val="007160AF"/>
    <w:rsid w:val="00716F2D"/>
    <w:rsid w:val="0071707B"/>
    <w:rsid w:val="007170B0"/>
    <w:rsid w:val="0071735C"/>
    <w:rsid w:val="00717673"/>
    <w:rsid w:val="00717C89"/>
    <w:rsid w:val="00720A81"/>
    <w:rsid w:val="00722753"/>
    <w:rsid w:val="0072301E"/>
    <w:rsid w:val="00723055"/>
    <w:rsid w:val="007231AF"/>
    <w:rsid w:val="0072336A"/>
    <w:rsid w:val="00724288"/>
    <w:rsid w:val="007247DC"/>
    <w:rsid w:val="00725303"/>
    <w:rsid w:val="00726052"/>
    <w:rsid w:val="0072631C"/>
    <w:rsid w:val="00726A3E"/>
    <w:rsid w:val="00726DAD"/>
    <w:rsid w:val="007274C0"/>
    <w:rsid w:val="00727566"/>
    <w:rsid w:val="0072770D"/>
    <w:rsid w:val="00727CD0"/>
    <w:rsid w:val="0073028A"/>
    <w:rsid w:val="0073092A"/>
    <w:rsid w:val="00731222"/>
    <w:rsid w:val="00731713"/>
    <w:rsid w:val="00731AD3"/>
    <w:rsid w:val="00731F0C"/>
    <w:rsid w:val="00732A6C"/>
    <w:rsid w:val="00733077"/>
    <w:rsid w:val="007335FF"/>
    <w:rsid w:val="00733B9D"/>
    <w:rsid w:val="00733BBD"/>
    <w:rsid w:val="00733FD0"/>
    <w:rsid w:val="007359B8"/>
    <w:rsid w:val="007360FA"/>
    <w:rsid w:val="00736711"/>
    <w:rsid w:val="0073790F"/>
    <w:rsid w:val="00737C29"/>
    <w:rsid w:val="00737CF5"/>
    <w:rsid w:val="00737E81"/>
    <w:rsid w:val="0074048C"/>
    <w:rsid w:val="007408E3"/>
    <w:rsid w:val="00740AE6"/>
    <w:rsid w:val="00741030"/>
    <w:rsid w:val="007411A3"/>
    <w:rsid w:val="00741485"/>
    <w:rsid w:val="0074162F"/>
    <w:rsid w:val="00741B4A"/>
    <w:rsid w:val="007425FA"/>
    <w:rsid w:val="0074313C"/>
    <w:rsid w:val="00743338"/>
    <w:rsid w:val="007434CB"/>
    <w:rsid w:val="0074377B"/>
    <w:rsid w:val="00743E6A"/>
    <w:rsid w:val="007440C8"/>
    <w:rsid w:val="0074586F"/>
    <w:rsid w:val="00745894"/>
    <w:rsid w:val="00745986"/>
    <w:rsid w:val="007459A4"/>
    <w:rsid w:val="0074673A"/>
    <w:rsid w:val="007467FF"/>
    <w:rsid w:val="00746A67"/>
    <w:rsid w:val="00747133"/>
    <w:rsid w:val="007473AC"/>
    <w:rsid w:val="00750786"/>
    <w:rsid w:val="0075087C"/>
    <w:rsid w:val="00751092"/>
    <w:rsid w:val="00751324"/>
    <w:rsid w:val="00751655"/>
    <w:rsid w:val="007520BC"/>
    <w:rsid w:val="0075274E"/>
    <w:rsid w:val="00752BC1"/>
    <w:rsid w:val="00752ED4"/>
    <w:rsid w:val="00753545"/>
    <w:rsid w:val="007540C1"/>
    <w:rsid w:val="0075454D"/>
    <w:rsid w:val="00754628"/>
    <w:rsid w:val="00754778"/>
    <w:rsid w:val="007549D9"/>
    <w:rsid w:val="00755DD1"/>
    <w:rsid w:val="007569E9"/>
    <w:rsid w:val="0075737C"/>
    <w:rsid w:val="00757697"/>
    <w:rsid w:val="0075788A"/>
    <w:rsid w:val="007604BD"/>
    <w:rsid w:val="00760C17"/>
    <w:rsid w:val="00760C87"/>
    <w:rsid w:val="0076127A"/>
    <w:rsid w:val="007612CC"/>
    <w:rsid w:val="00761691"/>
    <w:rsid w:val="00762693"/>
    <w:rsid w:val="00762A6A"/>
    <w:rsid w:val="00762A7A"/>
    <w:rsid w:val="007637C2"/>
    <w:rsid w:val="007639CC"/>
    <w:rsid w:val="0076495D"/>
    <w:rsid w:val="007654E1"/>
    <w:rsid w:val="00765821"/>
    <w:rsid w:val="00765E0C"/>
    <w:rsid w:val="00765F96"/>
    <w:rsid w:val="007660A0"/>
    <w:rsid w:val="00766C7E"/>
    <w:rsid w:val="00766DA4"/>
    <w:rsid w:val="00767C67"/>
    <w:rsid w:val="00770191"/>
    <w:rsid w:val="00770C24"/>
    <w:rsid w:val="00771897"/>
    <w:rsid w:val="0077232B"/>
    <w:rsid w:val="007724B5"/>
    <w:rsid w:val="00772885"/>
    <w:rsid w:val="00772988"/>
    <w:rsid w:val="0077298A"/>
    <w:rsid w:val="00772AAD"/>
    <w:rsid w:val="00772BFB"/>
    <w:rsid w:val="00773D17"/>
    <w:rsid w:val="00774ACA"/>
    <w:rsid w:val="00775474"/>
    <w:rsid w:val="00775A77"/>
    <w:rsid w:val="00775B99"/>
    <w:rsid w:val="00775F00"/>
    <w:rsid w:val="00776231"/>
    <w:rsid w:val="0077662C"/>
    <w:rsid w:val="007768D0"/>
    <w:rsid w:val="00776B3D"/>
    <w:rsid w:val="007771D0"/>
    <w:rsid w:val="0077725E"/>
    <w:rsid w:val="007772B8"/>
    <w:rsid w:val="00777561"/>
    <w:rsid w:val="0077759F"/>
    <w:rsid w:val="00777695"/>
    <w:rsid w:val="0077780B"/>
    <w:rsid w:val="00777881"/>
    <w:rsid w:val="00777A86"/>
    <w:rsid w:val="00780185"/>
    <w:rsid w:val="00780227"/>
    <w:rsid w:val="00780800"/>
    <w:rsid w:val="007809B4"/>
    <w:rsid w:val="0078196E"/>
    <w:rsid w:val="00781A2C"/>
    <w:rsid w:val="007831D5"/>
    <w:rsid w:val="00783537"/>
    <w:rsid w:val="0078394E"/>
    <w:rsid w:val="00784904"/>
    <w:rsid w:val="00784D0D"/>
    <w:rsid w:val="007850AC"/>
    <w:rsid w:val="0078566E"/>
    <w:rsid w:val="007859C7"/>
    <w:rsid w:val="0078706C"/>
    <w:rsid w:val="0078721F"/>
    <w:rsid w:val="0078727F"/>
    <w:rsid w:val="00790B71"/>
    <w:rsid w:val="00790C58"/>
    <w:rsid w:val="00791407"/>
    <w:rsid w:val="00791EF3"/>
    <w:rsid w:val="00792762"/>
    <w:rsid w:val="0079337C"/>
    <w:rsid w:val="00793478"/>
    <w:rsid w:val="007934C5"/>
    <w:rsid w:val="00793BFF"/>
    <w:rsid w:val="00793F03"/>
    <w:rsid w:val="00794190"/>
    <w:rsid w:val="007944EF"/>
    <w:rsid w:val="00794F1C"/>
    <w:rsid w:val="0079564C"/>
    <w:rsid w:val="007965E7"/>
    <w:rsid w:val="00796DC4"/>
    <w:rsid w:val="00797153"/>
    <w:rsid w:val="00797825"/>
    <w:rsid w:val="00797AD1"/>
    <w:rsid w:val="007A0313"/>
    <w:rsid w:val="007A1502"/>
    <w:rsid w:val="007A17B3"/>
    <w:rsid w:val="007A21CB"/>
    <w:rsid w:val="007A29C5"/>
    <w:rsid w:val="007A2AC3"/>
    <w:rsid w:val="007A2EBA"/>
    <w:rsid w:val="007A3116"/>
    <w:rsid w:val="007A34C6"/>
    <w:rsid w:val="007A3663"/>
    <w:rsid w:val="007A369E"/>
    <w:rsid w:val="007A435E"/>
    <w:rsid w:val="007A4900"/>
    <w:rsid w:val="007A4DC5"/>
    <w:rsid w:val="007A51FD"/>
    <w:rsid w:val="007A5426"/>
    <w:rsid w:val="007A5507"/>
    <w:rsid w:val="007A5ED7"/>
    <w:rsid w:val="007A6F2B"/>
    <w:rsid w:val="007A72FA"/>
    <w:rsid w:val="007A735C"/>
    <w:rsid w:val="007A73DF"/>
    <w:rsid w:val="007A7887"/>
    <w:rsid w:val="007A7F3B"/>
    <w:rsid w:val="007B19BC"/>
    <w:rsid w:val="007B262B"/>
    <w:rsid w:val="007B26F4"/>
    <w:rsid w:val="007B2760"/>
    <w:rsid w:val="007B27AC"/>
    <w:rsid w:val="007B2A66"/>
    <w:rsid w:val="007B2E2E"/>
    <w:rsid w:val="007B2EC5"/>
    <w:rsid w:val="007B3379"/>
    <w:rsid w:val="007B33F5"/>
    <w:rsid w:val="007B3515"/>
    <w:rsid w:val="007B3B57"/>
    <w:rsid w:val="007B4B84"/>
    <w:rsid w:val="007B4DC0"/>
    <w:rsid w:val="007B51B1"/>
    <w:rsid w:val="007B5284"/>
    <w:rsid w:val="007B5295"/>
    <w:rsid w:val="007B5EBC"/>
    <w:rsid w:val="007B63F4"/>
    <w:rsid w:val="007B6F24"/>
    <w:rsid w:val="007B7725"/>
    <w:rsid w:val="007B7907"/>
    <w:rsid w:val="007B7969"/>
    <w:rsid w:val="007B7F2A"/>
    <w:rsid w:val="007C04C6"/>
    <w:rsid w:val="007C06CF"/>
    <w:rsid w:val="007C0998"/>
    <w:rsid w:val="007C099E"/>
    <w:rsid w:val="007C09AC"/>
    <w:rsid w:val="007C1541"/>
    <w:rsid w:val="007C15D3"/>
    <w:rsid w:val="007C17CB"/>
    <w:rsid w:val="007C1C1B"/>
    <w:rsid w:val="007C29CE"/>
    <w:rsid w:val="007C2EC4"/>
    <w:rsid w:val="007C34F2"/>
    <w:rsid w:val="007C3540"/>
    <w:rsid w:val="007C3652"/>
    <w:rsid w:val="007C36D2"/>
    <w:rsid w:val="007C3959"/>
    <w:rsid w:val="007C3FCF"/>
    <w:rsid w:val="007C4228"/>
    <w:rsid w:val="007C44F3"/>
    <w:rsid w:val="007C4779"/>
    <w:rsid w:val="007C4A20"/>
    <w:rsid w:val="007C4D29"/>
    <w:rsid w:val="007C59C7"/>
    <w:rsid w:val="007C6068"/>
    <w:rsid w:val="007C65E5"/>
    <w:rsid w:val="007C6935"/>
    <w:rsid w:val="007C6AED"/>
    <w:rsid w:val="007C7787"/>
    <w:rsid w:val="007D0B44"/>
    <w:rsid w:val="007D0E3C"/>
    <w:rsid w:val="007D1481"/>
    <w:rsid w:val="007D2522"/>
    <w:rsid w:val="007D269A"/>
    <w:rsid w:val="007D2AF5"/>
    <w:rsid w:val="007D32E4"/>
    <w:rsid w:val="007D3ECD"/>
    <w:rsid w:val="007D43C2"/>
    <w:rsid w:val="007D50E4"/>
    <w:rsid w:val="007D5C1F"/>
    <w:rsid w:val="007D61D5"/>
    <w:rsid w:val="007D64EA"/>
    <w:rsid w:val="007D6C63"/>
    <w:rsid w:val="007E06E6"/>
    <w:rsid w:val="007E155E"/>
    <w:rsid w:val="007E1BAE"/>
    <w:rsid w:val="007E1E02"/>
    <w:rsid w:val="007E20DE"/>
    <w:rsid w:val="007E29DE"/>
    <w:rsid w:val="007E3011"/>
    <w:rsid w:val="007E3241"/>
    <w:rsid w:val="007E42B1"/>
    <w:rsid w:val="007E43B2"/>
    <w:rsid w:val="007E4920"/>
    <w:rsid w:val="007E4BFC"/>
    <w:rsid w:val="007E4F71"/>
    <w:rsid w:val="007E52A8"/>
    <w:rsid w:val="007E59DB"/>
    <w:rsid w:val="007E5DF1"/>
    <w:rsid w:val="007E6234"/>
    <w:rsid w:val="007E688C"/>
    <w:rsid w:val="007E68BA"/>
    <w:rsid w:val="007E70CE"/>
    <w:rsid w:val="007E74A5"/>
    <w:rsid w:val="007E79FF"/>
    <w:rsid w:val="007F00D6"/>
    <w:rsid w:val="007F0158"/>
    <w:rsid w:val="007F0182"/>
    <w:rsid w:val="007F0505"/>
    <w:rsid w:val="007F06C0"/>
    <w:rsid w:val="007F0896"/>
    <w:rsid w:val="007F11DF"/>
    <w:rsid w:val="007F14B3"/>
    <w:rsid w:val="007F1ABD"/>
    <w:rsid w:val="007F1CD0"/>
    <w:rsid w:val="007F1D8F"/>
    <w:rsid w:val="007F1DED"/>
    <w:rsid w:val="007F20A2"/>
    <w:rsid w:val="007F2D89"/>
    <w:rsid w:val="007F31E2"/>
    <w:rsid w:val="007F349E"/>
    <w:rsid w:val="007F3824"/>
    <w:rsid w:val="007F3BC8"/>
    <w:rsid w:val="007F4172"/>
    <w:rsid w:val="007F43BE"/>
    <w:rsid w:val="007F4B06"/>
    <w:rsid w:val="007F4F4B"/>
    <w:rsid w:val="007F5991"/>
    <w:rsid w:val="007F6DAF"/>
    <w:rsid w:val="007F733D"/>
    <w:rsid w:val="008014B2"/>
    <w:rsid w:val="00801A16"/>
    <w:rsid w:val="00801BC5"/>
    <w:rsid w:val="00802112"/>
    <w:rsid w:val="00802660"/>
    <w:rsid w:val="008031A2"/>
    <w:rsid w:val="00803D6C"/>
    <w:rsid w:val="00803DC6"/>
    <w:rsid w:val="008042C0"/>
    <w:rsid w:val="00805A57"/>
    <w:rsid w:val="00805B01"/>
    <w:rsid w:val="008060F5"/>
    <w:rsid w:val="008066E6"/>
    <w:rsid w:val="00806784"/>
    <w:rsid w:val="0080683F"/>
    <w:rsid w:val="0080729A"/>
    <w:rsid w:val="0080737A"/>
    <w:rsid w:val="008076A6"/>
    <w:rsid w:val="008106E8"/>
    <w:rsid w:val="00811FE8"/>
    <w:rsid w:val="00812607"/>
    <w:rsid w:val="00812A20"/>
    <w:rsid w:val="00812A28"/>
    <w:rsid w:val="008136D2"/>
    <w:rsid w:val="00813AA6"/>
    <w:rsid w:val="00813BC3"/>
    <w:rsid w:val="00813F8C"/>
    <w:rsid w:val="008141E3"/>
    <w:rsid w:val="008149D2"/>
    <w:rsid w:val="00814AC3"/>
    <w:rsid w:val="00814BE3"/>
    <w:rsid w:val="008161F3"/>
    <w:rsid w:val="0081669F"/>
    <w:rsid w:val="00816881"/>
    <w:rsid w:val="008169B6"/>
    <w:rsid w:val="00816ACC"/>
    <w:rsid w:val="00817356"/>
    <w:rsid w:val="008178B8"/>
    <w:rsid w:val="00817CF5"/>
    <w:rsid w:val="00820119"/>
    <w:rsid w:val="00820273"/>
    <w:rsid w:val="00820570"/>
    <w:rsid w:val="008205D9"/>
    <w:rsid w:val="0082069A"/>
    <w:rsid w:val="00820A16"/>
    <w:rsid w:val="00821874"/>
    <w:rsid w:val="0082193C"/>
    <w:rsid w:val="00821ADA"/>
    <w:rsid w:val="00822308"/>
    <w:rsid w:val="00822919"/>
    <w:rsid w:val="00823282"/>
    <w:rsid w:val="00823F03"/>
    <w:rsid w:val="00824601"/>
    <w:rsid w:val="00824B23"/>
    <w:rsid w:val="00825B6A"/>
    <w:rsid w:val="00826440"/>
    <w:rsid w:val="00826566"/>
    <w:rsid w:val="008266E6"/>
    <w:rsid w:val="0082689E"/>
    <w:rsid w:val="008270B5"/>
    <w:rsid w:val="00827133"/>
    <w:rsid w:val="008271AD"/>
    <w:rsid w:val="00827B87"/>
    <w:rsid w:val="008300E7"/>
    <w:rsid w:val="00830865"/>
    <w:rsid w:val="00832137"/>
    <w:rsid w:val="00833281"/>
    <w:rsid w:val="008332F4"/>
    <w:rsid w:val="008334C3"/>
    <w:rsid w:val="00833886"/>
    <w:rsid w:val="0083412A"/>
    <w:rsid w:val="00834194"/>
    <w:rsid w:val="008343FC"/>
    <w:rsid w:val="00834ACD"/>
    <w:rsid w:val="00835278"/>
    <w:rsid w:val="008356D0"/>
    <w:rsid w:val="008366BF"/>
    <w:rsid w:val="00836CAA"/>
    <w:rsid w:val="00837F10"/>
    <w:rsid w:val="00837F1F"/>
    <w:rsid w:val="008401A6"/>
    <w:rsid w:val="0084020D"/>
    <w:rsid w:val="008407E4"/>
    <w:rsid w:val="0084080A"/>
    <w:rsid w:val="00840C7D"/>
    <w:rsid w:val="00841331"/>
    <w:rsid w:val="00841375"/>
    <w:rsid w:val="00842339"/>
    <w:rsid w:val="0084283A"/>
    <w:rsid w:val="00842860"/>
    <w:rsid w:val="00842A57"/>
    <w:rsid w:val="00842AE4"/>
    <w:rsid w:val="008431C9"/>
    <w:rsid w:val="008436F0"/>
    <w:rsid w:val="008438AC"/>
    <w:rsid w:val="00843A83"/>
    <w:rsid w:val="00843C1B"/>
    <w:rsid w:val="008441F3"/>
    <w:rsid w:val="008449A2"/>
    <w:rsid w:val="00844DB2"/>
    <w:rsid w:val="008450E9"/>
    <w:rsid w:val="00845BDB"/>
    <w:rsid w:val="00845F43"/>
    <w:rsid w:val="00846999"/>
    <w:rsid w:val="008477C5"/>
    <w:rsid w:val="00847987"/>
    <w:rsid w:val="00850BDC"/>
    <w:rsid w:val="00850EF9"/>
    <w:rsid w:val="0085111F"/>
    <w:rsid w:val="0085157A"/>
    <w:rsid w:val="008515FA"/>
    <w:rsid w:val="00852B41"/>
    <w:rsid w:val="008532BB"/>
    <w:rsid w:val="00853326"/>
    <w:rsid w:val="008535C8"/>
    <w:rsid w:val="00853770"/>
    <w:rsid w:val="008539D5"/>
    <w:rsid w:val="00853E79"/>
    <w:rsid w:val="00854354"/>
    <w:rsid w:val="00854A6E"/>
    <w:rsid w:val="00854DB9"/>
    <w:rsid w:val="00855662"/>
    <w:rsid w:val="00855B56"/>
    <w:rsid w:val="00856AC6"/>
    <w:rsid w:val="00856EAE"/>
    <w:rsid w:val="008572FE"/>
    <w:rsid w:val="008578B9"/>
    <w:rsid w:val="00860284"/>
    <w:rsid w:val="008602FE"/>
    <w:rsid w:val="008607A6"/>
    <w:rsid w:val="008607EC"/>
    <w:rsid w:val="00860B6A"/>
    <w:rsid w:val="008615FB"/>
    <w:rsid w:val="00861842"/>
    <w:rsid w:val="00861D67"/>
    <w:rsid w:val="0086201B"/>
    <w:rsid w:val="00862116"/>
    <w:rsid w:val="0086262C"/>
    <w:rsid w:val="008627C0"/>
    <w:rsid w:val="00862874"/>
    <w:rsid w:val="00862E25"/>
    <w:rsid w:val="0086388A"/>
    <w:rsid w:val="00864473"/>
    <w:rsid w:val="008645AD"/>
    <w:rsid w:val="00864F5E"/>
    <w:rsid w:val="00865037"/>
    <w:rsid w:val="00865415"/>
    <w:rsid w:val="00865843"/>
    <w:rsid w:val="008659FF"/>
    <w:rsid w:val="00865A7F"/>
    <w:rsid w:val="00865E5F"/>
    <w:rsid w:val="0086600E"/>
    <w:rsid w:val="008666D0"/>
    <w:rsid w:val="00866A48"/>
    <w:rsid w:val="00866CAB"/>
    <w:rsid w:val="008670E1"/>
    <w:rsid w:val="008674AE"/>
    <w:rsid w:val="00867610"/>
    <w:rsid w:val="0087058F"/>
    <w:rsid w:val="00870764"/>
    <w:rsid w:val="008711D0"/>
    <w:rsid w:val="0087127D"/>
    <w:rsid w:val="0087129E"/>
    <w:rsid w:val="00871312"/>
    <w:rsid w:val="0087196C"/>
    <w:rsid w:val="00872456"/>
    <w:rsid w:val="00872E27"/>
    <w:rsid w:val="00873A26"/>
    <w:rsid w:val="00873F0C"/>
    <w:rsid w:val="00874282"/>
    <w:rsid w:val="00874553"/>
    <w:rsid w:val="00874B00"/>
    <w:rsid w:val="00874F3A"/>
    <w:rsid w:val="00875719"/>
    <w:rsid w:val="00875968"/>
    <w:rsid w:val="00875B08"/>
    <w:rsid w:val="00875C90"/>
    <w:rsid w:val="0087611B"/>
    <w:rsid w:val="008761FA"/>
    <w:rsid w:val="00876C63"/>
    <w:rsid w:val="00877456"/>
    <w:rsid w:val="00877DCF"/>
    <w:rsid w:val="00877E18"/>
    <w:rsid w:val="00881379"/>
    <w:rsid w:val="008814BC"/>
    <w:rsid w:val="008828D4"/>
    <w:rsid w:val="008829F0"/>
    <w:rsid w:val="00882FFE"/>
    <w:rsid w:val="0088411A"/>
    <w:rsid w:val="008848D8"/>
    <w:rsid w:val="00884B8F"/>
    <w:rsid w:val="0088554B"/>
    <w:rsid w:val="00885635"/>
    <w:rsid w:val="008857C1"/>
    <w:rsid w:val="00885BDC"/>
    <w:rsid w:val="00886A09"/>
    <w:rsid w:val="00886E26"/>
    <w:rsid w:val="008871D3"/>
    <w:rsid w:val="008876F3"/>
    <w:rsid w:val="0088783A"/>
    <w:rsid w:val="00887F12"/>
    <w:rsid w:val="00890119"/>
    <w:rsid w:val="0089023B"/>
    <w:rsid w:val="00890BD9"/>
    <w:rsid w:val="0089254B"/>
    <w:rsid w:val="0089293E"/>
    <w:rsid w:val="00892EBE"/>
    <w:rsid w:val="00894396"/>
    <w:rsid w:val="008957ED"/>
    <w:rsid w:val="00895E47"/>
    <w:rsid w:val="0089607A"/>
    <w:rsid w:val="008960F0"/>
    <w:rsid w:val="00896408"/>
    <w:rsid w:val="0089694D"/>
    <w:rsid w:val="00896C9C"/>
    <w:rsid w:val="008972CD"/>
    <w:rsid w:val="008A0973"/>
    <w:rsid w:val="008A196C"/>
    <w:rsid w:val="008A1EEC"/>
    <w:rsid w:val="008A2DEC"/>
    <w:rsid w:val="008A4056"/>
    <w:rsid w:val="008A4693"/>
    <w:rsid w:val="008A492F"/>
    <w:rsid w:val="008A4962"/>
    <w:rsid w:val="008A5412"/>
    <w:rsid w:val="008A5513"/>
    <w:rsid w:val="008A57EC"/>
    <w:rsid w:val="008A59D0"/>
    <w:rsid w:val="008A6EB5"/>
    <w:rsid w:val="008A7125"/>
    <w:rsid w:val="008A7A83"/>
    <w:rsid w:val="008A7D8B"/>
    <w:rsid w:val="008A7E01"/>
    <w:rsid w:val="008B00C2"/>
    <w:rsid w:val="008B05D8"/>
    <w:rsid w:val="008B0ED5"/>
    <w:rsid w:val="008B14FC"/>
    <w:rsid w:val="008B1556"/>
    <w:rsid w:val="008B16FB"/>
    <w:rsid w:val="008B190D"/>
    <w:rsid w:val="008B1929"/>
    <w:rsid w:val="008B1A4C"/>
    <w:rsid w:val="008B1A98"/>
    <w:rsid w:val="008B1ED7"/>
    <w:rsid w:val="008B1EF0"/>
    <w:rsid w:val="008B2335"/>
    <w:rsid w:val="008B2669"/>
    <w:rsid w:val="008B27ED"/>
    <w:rsid w:val="008B2E96"/>
    <w:rsid w:val="008B2F94"/>
    <w:rsid w:val="008B4099"/>
    <w:rsid w:val="008B42CA"/>
    <w:rsid w:val="008B4439"/>
    <w:rsid w:val="008B46D3"/>
    <w:rsid w:val="008B4A42"/>
    <w:rsid w:val="008B4E34"/>
    <w:rsid w:val="008B5B83"/>
    <w:rsid w:val="008B5D25"/>
    <w:rsid w:val="008B61AF"/>
    <w:rsid w:val="008B6D69"/>
    <w:rsid w:val="008B70D4"/>
    <w:rsid w:val="008C0A6F"/>
    <w:rsid w:val="008C1392"/>
    <w:rsid w:val="008C185D"/>
    <w:rsid w:val="008C1864"/>
    <w:rsid w:val="008C1DD3"/>
    <w:rsid w:val="008C27C4"/>
    <w:rsid w:val="008C2E69"/>
    <w:rsid w:val="008C2F84"/>
    <w:rsid w:val="008C2FC3"/>
    <w:rsid w:val="008C2FC6"/>
    <w:rsid w:val="008C2FCE"/>
    <w:rsid w:val="008C30D3"/>
    <w:rsid w:val="008C3C65"/>
    <w:rsid w:val="008C4026"/>
    <w:rsid w:val="008C4AA7"/>
    <w:rsid w:val="008C5714"/>
    <w:rsid w:val="008C58E3"/>
    <w:rsid w:val="008C6DFB"/>
    <w:rsid w:val="008C6EE5"/>
    <w:rsid w:val="008C73F7"/>
    <w:rsid w:val="008C764D"/>
    <w:rsid w:val="008C76C2"/>
    <w:rsid w:val="008C7E2C"/>
    <w:rsid w:val="008D0CCA"/>
    <w:rsid w:val="008D150F"/>
    <w:rsid w:val="008D1E1B"/>
    <w:rsid w:val="008D2B06"/>
    <w:rsid w:val="008D304F"/>
    <w:rsid w:val="008D3336"/>
    <w:rsid w:val="008D3399"/>
    <w:rsid w:val="008D33F0"/>
    <w:rsid w:val="008D3ED0"/>
    <w:rsid w:val="008D405C"/>
    <w:rsid w:val="008D4238"/>
    <w:rsid w:val="008D44D8"/>
    <w:rsid w:val="008D478E"/>
    <w:rsid w:val="008D5202"/>
    <w:rsid w:val="008D5E17"/>
    <w:rsid w:val="008D61DE"/>
    <w:rsid w:val="008D63C6"/>
    <w:rsid w:val="008D65A9"/>
    <w:rsid w:val="008D68A7"/>
    <w:rsid w:val="008D6BC4"/>
    <w:rsid w:val="008D75C3"/>
    <w:rsid w:val="008D75F0"/>
    <w:rsid w:val="008D780E"/>
    <w:rsid w:val="008D7986"/>
    <w:rsid w:val="008E1E3F"/>
    <w:rsid w:val="008E207A"/>
    <w:rsid w:val="008E258B"/>
    <w:rsid w:val="008E274D"/>
    <w:rsid w:val="008E3614"/>
    <w:rsid w:val="008E3A33"/>
    <w:rsid w:val="008E3B48"/>
    <w:rsid w:val="008E3B74"/>
    <w:rsid w:val="008E458D"/>
    <w:rsid w:val="008E460B"/>
    <w:rsid w:val="008E4629"/>
    <w:rsid w:val="008E46D0"/>
    <w:rsid w:val="008E4AF0"/>
    <w:rsid w:val="008E4EA8"/>
    <w:rsid w:val="008E5016"/>
    <w:rsid w:val="008E51C2"/>
    <w:rsid w:val="008E52D5"/>
    <w:rsid w:val="008E52E8"/>
    <w:rsid w:val="008E5543"/>
    <w:rsid w:val="008E557B"/>
    <w:rsid w:val="008E5596"/>
    <w:rsid w:val="008E610D"/>
    <w:rsid w:val="008E78EF"/>
    <w:rsid w:val="008E7D75"/>
    <w:rsid w:val="008F0304"/>
    <w:rsid w:val="008F05B7"/>
    <w:rsid w:val="008F146D"/>
    <w:rsid w:val="008F1B89"/>
    <w:rsid w:val="008F2400"/>
    <w:rsid w:val="008F2878"/>
    <w:rsid w:val="008F36F9"/>
    <w:rsid w:val="008F3B23"/>
    <w:rsid w:val="008F3E2A"/>
    <w:rsid w:val="008F45C8"/>
    <w:rsid w:val="008F46D3"/>
    <w:rsid w:val="008F4C8C"/>
    <w:rsid w:val="008F5243"/>
    <w:rsid w:val="008F5D91"/>
    <w:rsid w:val="008F5DAA"/>
    <w:rsid w:val="008F5FBC"/>
    <w:rsid w:val="008F6384"/>
    <w:rsid w:val="008F67D3"/>
    <w:rsid w:val="008F69FB"/>
    <w:rsid w:val="008F6C89"/>
    <w:rsid w:val="008F6F27"/>
    <w:rsid w:val="008F73D7"/>
    <w:rsid w:val="008F75A6"/>
    <w:rsid w:val="0090021C"/>
    <w:rsid w:val="00900366"/>
    <w:rsid w:val="00900668"/>
    <w:rsid w:val="0090096E"/>
    <w:rsid w:val="009009FD"/>
    <w:rsid w:val="00900DED"/>
    <w:rsid w:val="00901216"/>
    <w:rsid w:val="00901250"/>
    <w:rsid w:val="009016A0"/>
    <w:rsid w:val="00901A5D"/>
    <w:rsid w:val="00901ACB"/>
    <w:rsid w:val="00901EF7"/>
    <w:rsid w:val="009025BA"/>
    <w:rsid w:val="00902B10"/>
    <w:rsid w:val="009031E1"/>
    <w:rsid w:val="009038D4"/>
    <w:rsid w:val="00903B25"/>
    <w:rsid w:val="009040DA"/>
    <w:rsid w:val="009045E9"/>
    <w:rsid w:val="00904670"/>
    <w:rsid w:val="00904C1D"/>
    <w:rsid w:val="00905096"/>
    <w:rsid w:val="00907601"/>
    <w:rsid w:val="009078E5"/>
    <w:rsid w:val="00907DB6"/>
    <w:rsid w:val="009104C8"/>
    <w:rsid w:val="00910FD3"/>
    <w:rsid w:val="00911D21"/>
    <w:rsid w:val="0091202B"/>
    <w:rsid w:val="00912F43"/>
    <w:rsid w:val="009130AA"/>
    <w:rsid w:val="00913B90"/>
    <w:rsid w:val="00913D6D"/>
    <w:rsid w:val="0091466B"/>
    <w:rsid w:val="009146FA"/>
    <w:rsid w:val="00914C69"/>
    <w:rsid w:val="00914F67"/>
    <w:rsid w:val="00914FCA"/>
    <w:rsid w:val="009151C5"/>
    <w:rsid w:val="009152C4"/>
    <w:rsid w:val="00915609"/>
    <w:rsid w:val="00915701"/>
    <w:rsid w:val="00915FB0"/>
    <w:rsid w:val="00916157"/>
    <w:rsid w:val="00916554"/>
    <w:rsid w:val="00916F49"/>
    <w:rsid w:val="00917113"/>
    <w:rsid w:val="00920007"/>
    <w:rsid w:val="009203B8"/>
    <w:rsid w:val="009204B0"/>
    <w:rsid w:val="0092123D"/>
    <w:rsid w:val="009215EC"/>
    <w:rsid w:val="0092164C"/>
    <w:rsid w:val="00921EE4"/>
    <w:rsid w:val="0092206F"/>
    <w:rsid w:val="00922511"/>
    <w:rsid w:val="00922B67"/>
    <w:rsid w:val="009237B7"/>
    <w:rsid w:val="00923819"/>
    <w:rsid w:val="009239E1"/>
    <w:rsid w:val="009240DA"/>
    <w:rsid w:val="0092427F"/>
    <w:rsid w:val="00924410"/>
    <w:rsid w:val="00924729"/>
    <w:rsid w:val="00924CA2"/>
    <w:rsid w:val="00926CA6"/>
    <w:rsid w:val="00926F30"/>
    <w:rsid w:val="0092724A"/>
    <w:rsid w:val="00927284"/>
    <w:rsid w:val="00927337"/>
    <w:rsid w:val="0092777F"/>
    <w:rsid w:val="00927DB8"/>
    <w:rsid w:val="0093289E"/>
    <w:rsid w:val="00932D51"/>
    <w:rsid w:val="009332CC"/>
    <w:rsid w:val="0093347C"/>
    <w:rsid w:val="009345CA"/>
    <w:rsid w:val="009348CF"/>
    <w:rsid w:val="00935053"/>
    <w:rsid w:val="0093526E"/>
    <w:rsid w:val="009359F4"/>
    <w:rsid w:val="00935DC1"/>
    <w:rsid w:val="00937104"/>
    <w:rsid w:val="00937171"/>
    <w:rsid w:val="009371CE"/>
    <w:rsid w:val="00937464"/>
    <w:rsid w:val="00937A28"/>
    <w:rsid w:val="00937ECB"/>
    <w:rsid w:val="00937FA9"/>
    <w:rsid w:val="00940740"/>
    <w:rsid w:val="0094077B"/>
    <w:rsid w:val="009409C6"/>
    <w:rsid w:val="0094113F"/>
    <w:rsid w:val="009413E8"/>
    <w:rsid w:val="00941871"/>
    <w:rsid w:val="00941E17"/>
    <w:rsid w:val="009421A8"/>
    <w:rsid w:val="009426AE"/>
    <w:rsid w:val="00942708"/>
    <w:rsid w:val="00943238"/>
    <w:rsid w:val="0094404D"/>
    <w:rsid w:val="00944067"/>
    <w:rsid w:val="0094445C"/>
    <w:rsid w:val="009445C5"/>
    <w:rsid w:val="00944BCF"/>
    <w:rsid w:val="009455FB"/>
    <w:rsid w:val="0094598C"/>
    <w:rsid w:val="00945C95"/>
    <w:rsid w:val="0094610C"/>
    <w:rsid w:val="00946333"/>
    <w:rsid w:val="00947B53"/>
    <w:rsid w:val="00947BE1"/>
    <w:rsid w:val="00950E39"/>
    <w:rsid w:val="0095106D"/>
    <w:rsid w:val="009511EB"/>
    <w:rsid w:val="0095150B"/>
    <w:rsid w:val="009516DE"/>
    <w:rsid w:val="0095292C"/>
    <w:rsid w:val="00952F67"/>
    <w:rsid w:val="0095353D"/>
    <w:rsid w:val="00953975"/>
    <w:rsid w:val="009540F3"/>
    <w:rsid w:val="0095424F"/>
    <w:rsid w:val="0095495D"/>
    <w:rsid w:val="009550E5"/>
    <w:rsid w:val="0095619A"/>
    <w:rsid w:val="00956215"/>
    <w:rsid w:val="0095715E"/>
    <w:rsid w:val="009571D1"/>
    <w:rsid w:val="009575C8"/>
    <w:rsid w:val="00957AB0"/>
    <w:rsid w:val="00957B53"/>
    <w:rsid w:val="00957FD5"/>
    <w:rsid w:val="00961C35"/>
    <w:rsid w:val="00961C5D"/>
    <w:rsid w:val="0096289A"/>
    <w:rsid w:val="00962DE4"/>
    <w:rsid w:val="00962F57"/>
    <w:rsid w:val="00962F9A"/>
    <w:rsid w:val="00963436"/>
    <w:rsid w:val="00963658"/>
    <w:rsid w:val="0096369D"/>
    <w:rsid w:val="00963C97"/>
    <w:rsid w:val="00964770"/>
    <w:rsid w:val="00964A0B"/>
    <w:rsid w:val="00964A1F"/>
    <w:rsid w:val="00964CF3"/>
    <w:rsid w:val="00964D2F"/>
    <w:rsid w:val="009655AF"/>
    <w:rsid w:val="009656EB"/>
    <w:rsid w:val="00965E8F"/>
    <w:rsid w:val="0096601B"/>
    <w:rsid w:val="009666DC"/>
    <w:rsid w:val="009667C0"/>
    <w:rsid w:val="00967339"/>
    <w:rsid w:val="009676D5"/>
    <w:rsid w:val="0096784D"/>
    <w:rsid w:val="00970120"/>
    <w:rsid w:val="00970242"/>
    <w:rsid w:val="00970AC7"/>
    <w:rsid w:val="009718F9"/>
    <w:rsid w:val="00971B30"/>
    <w:rsid w:val="00971EEF"/>
    <w:rsid w:val="00972745"/>
    <w:rsid w:val="00972A2C"/>
    <w:rsid w:val="00972FA5"/>
    <w:rsid w:val="009736CC"/>
    <w:rsid w:val="00973D6E"/>
    <w:rsid w:val="00974D54"/>
    <w:rsid w:val="00975205"/>
    <w:rsid w:val="00975D44"/>
    <w:rsid w:val="00976442"/>
    <w:rsid w:val="00976A04"/>
    <w:rsid w:val="009772E1"/>
    <w:rsid w:val="00977301"/>
    <w:rsid w:val="0098095E"/>
    <w:rsid w:val="00980FCE"/>
    <w:rsid w:val="009811F5"/>
    <w:rsid w:val="00982884"/>
    <w:rsid w:val="009837DB"/>
    <w:rsid w:val="00983A82"/>
    <w:rsid w:val="00984285"/>
    <w:rsid w:val="0098444F"/>
    <w:rsid w:val="00984CEB"/>
    <w:rsid w:val="0098546F"/>
    <w:rsid w:val="009855B2"/>
    <w:rsid w:val="009860AE"/>
    <w:rsid w:val="00986120"/>
    <w:rsid w:val="0098621A"/>
    <w:rsid w:val="0098639A"/>
    <w:rsid w:val="00986471"/>
    <w:rsid w:val="0098698E"/>
    <w:rsid w:val="009869B1"/>
    <w:rsid w:val="0098797D"/>
    <w:rsid w:val="009901EB"/>
    <w:rsid w:val="00990398"/>
    <w:rsid w:val="009906E4"/>
    <w:rsid w:val="00990CFF"/>
    <w:rsid w:val="00990D23"/>
    <w:rsid w:val="00991114"/>
    <w:rsid w:val="009923BE"/>
    <w:rsid w:val="00992BB2"/>
    <w:rsid w:val="009939F5"/>
    <w:rsid w:val="00993CDC"/>
    <w:rsid w:val="00993FBC"/>
    <w:rsid w:val="00994EE3"/>
    <w:rsid w:val="00994FF9"/>
    <w:rsid w:val="00995AF0"/>
    <w:rsid w:val="00995BA2"/>
    <w:rsid w:val="009962C8"/>
    <w:rsid w:val="00996EC2"/>
    <w:rsid w:val="00997CD8"/>
    <w:rsid w:val="009A00CA"/>
    <w:rsid w:val="009A02B6"/>
    <w:rsid w:val="009A065C"/>
    <w:rsid w:val="009A0687"/>
    <w:rsid w:val="009A0AAE"/>
    <w:rsid w:val="009A0B4E"/>
    <w:rsid w:val="009A0FCD"/>
    <w:rsid w:val="009A1D6F"/>
    <w:rsid w:val="009A2B1D"/>
    <w:rsid w:val="009A2B3C"/>
    <w:rsid w:val="009A473B"/>
    <w:rsid w:val="009A4789"/>
    <w:rsid w:val="009A47C8"/>
    <w:rsid w:val="009A4972"/>
    <w:rsid w:val="009A4C0A"/>
    <w:rsid w:val="009A4CC9"/>
    <w:rsid w:val="009A4F30"/>
    <w:rsid w:val="009A5246"/>
    <w:rsid w:val="009A5397"/>
    <w:rsid w:val="009A54C9"/>
    <w:rsid w:val="009A55E3"/>
    <w:rsid w:val="009A5730"/>
    <w:rsid w:val="009A627D"/>
    <w:rsid w:val="009A62AC"/>
    <w:rsid w:val="009A78E4"/>
    <w:rsid w:val="009B052D"/>
    <w:rsid w:val="009B0829"/>
    <w:rsid w:val="009B094E"/>
    <w:rsid w:val="009B0D4B"/>
    <w:rsid w:val="009B0FB4"/>
    <w:rsid w:val="009B1530"/>
    <w:rsid w:val="009B1BFA"/>
    <w:rsid w:val="009B1F9F"/>
    <w:rsid w:val="009B22BF"/>
    <w:rsid w:val="009B2656"/>
    <w:rsid w:val="009B28D5"/>
    <w:rsid w:val="009B28DC"/>
    <w:rsid w:val="009B2DC8"/>
    <w:rsid w:val="009B4912"/>
    <w:rsid w:val="009B5011"/>
    <w:rsid w:val="009B5015"/>
    <w:rsid w:val="009B514C"/>
    <w:rsid w:val="009B5BCF"/>
    <w:rsid w:val="009B63E7"/>
    <w:rsid w:val="009B6FA4"/>
    <w:rsid w:val="009B7039"/>
    <w:rsid w:val="009B714D"/>
    <w:rsid w:val="009B744E"/>
    <w:rsid w:val="009B7623"/>
    <w:rsid w:val="009B7A2C"/>
    <w:rsid w:val="009C046D"/>
    <w:rsid w:val="009C0655"/>
    <w:rsid w:val="009C07F8"/>
    <w:rsid w:val="009C0A00"/>
    <w:rsid w:val="009C0B36"/>
    <w:rsid w:val="009C10E7"/>
    <w:rsid w:val="009C11E9"/>
    <w:rsid w:val="009C1475"/>
    <w:rsid w:val="009C1998"/>
    <w:rsid w:val="009C1F03"/>
    <w:rsid w:val="009C2772"/>
    <w:rsid w:val="009C3741"/>
    <w:rsid w:val="009C386B"/>
    <w:rsid w:val="009C4402"/>
    <w:rsid w:val="009C487B"/>
    <w:rsid w:val="009C4936"/>
    <w:rsid w:val="009C53BD"/>
    <w:rsid w:val="009C544C"/>
    <w:rsid w:val="009C5E40"/>
    <w:rsid w:val="009C5FD1"/>
    <w:rsid w:val="009C65C3"/>
    <w:rsid w:val="009C685F"/>
    <w:rsid w:val="009C690F"/>
    <w:rsid w:val="009C6AE3"/>
    <w:rsid w:val="009C6DCB"/>
    <w:rsid w:val="009C7024"/>
    <w:rsid w:val="009C70EC"/>
    <w:rsid w:val="009C7274"/>
    <w:rsid w:val="009C7424"/>
    <w:rsid w:val="009C76D4"/>
    <w:rsid w:val="009C7D9E"/>
    <w:rsid w:val="009D000F"/>
    <w:rsid w:val="009D0FB0"/>
    <w:rsid w:val="009D127A"/>
    <w:rsid w:val="009D19F5"/>
    <w:rsid w:val="009D1BBE"/>
    <w:rsid w:val="009D2233"/>
    <w:rsid w:val="009D236B"/>
    <w:rsid w:val="009D274F"/>
    <w:rsid w:val="009D28C5"/>
    <w:rsid w:val="009D2A1A"/>
    <w:rsid w:val="009D2A49"/>
    <w:rsid w:val="009D2BC0"/>
    <w:rsid w:val="009D2CA9"/>
    <w:rsid w:val="009D32B7"/>
    <w:rsid w:val="009D3B03"/>
    <w:rsid w:val="009D419A"/>
    <w:rsid w:val="009D4870"/>
    <w:rsid w:val="009D5375"/>
    <w:rsid w:val="009D54E3"/>
    <w:rsid w:val="009D5DB8"/>
    <w:rsid w:val="009D5E9E"/>
    <w:rsid w:val="009D6248"/>
    <w:rsid w:val="009D6488"/>
    <w:rsid w:val="009D651E"/>
    <w:rsid w:val="009D6535"/>
    <w:rsid w:val="009D6F43"/>
    <w:rsid w:val="009D768B"/>
    <w:rsid w:val="009D781B"/>
    <w:rsid w:val="009D7D4C"/>
    <w:rsid w:val="009E0438"/>
    <w:rsid w:val="009E04C9"/>
    <w:rsid w:val="009E102C"/>
    <w:rsid w:val="009E1213"/>
    <w:rsid w:val="009E1FEE"/>
    <w:rsid w:val="009E24A2"/>
    <w:rsid w:val="009E2FB9"/>
    <w:rsid w:val="009E3000"/>
    <w:rsid w:val="009E3193"/>
    <w:rsid w:val="009E3263"/>
    <w:rsid w:val="009E397C"/>
    <w:rsid w:val="009E418F"/>
    <w:rsid w:val="009E5CD2"/>
    <w:rsid w:val="009E6086"/>
    <w:rsid w:val="009E69C7"/>
    <w:rsid w:val="009E6A54"/>
    <w:rsid w:val="009E6F1D"/>
    <w:rsid w:val="009E70F3"/>
    <w:rsid w:val="009F0949"/>
    <w:rsid w:val="009F17A7"/>
    <w:rsid w:val="009F17C9"/>
    <w:rsid w:val="009F19FF"/>
    <w:rsid w:val="009F1E57"/>
    <w:rsid w:val="009F1E9D"/>
    <w:rsid w:val="009F1FF0"/>
    <w:rsid w:val="009F2286"/>
    <w:rsid w:val="009F2734"/>
    <w:rsid w:val="009F294D"/>
    <w:rsid w:val="009F2CD9"/>
    <w:rsid w:val="009F3E68"/>
    <w:rsid w:val="009F4105"/>
    <w:rsid w:val="009F41EE"/>
    <w:rsid w:val="009F4737"/>
    <w:rsid w:val="009F4FFC"/>
    <w:rsid w:val="009F5C69"/>
    <w:rsid w:val="009F69FB"/>
    <w:rsid w:val="009F6AA0"/>
    <w:rsid w:val="009F6C26"/>
    <w:rsid w:val="009F6D63"/>
    <w:rsid w:val="009F6FE4"/>
    <w:rsid w:val="009F71F0"/>
    <w:rsid w:val="009F748B"/>
    <w:rsid w:val="009F7E3A"/>
    <w:rsid w:val="009F7E7F"/>
    <w:rsid w:val="00A00469"/>
    <w:rsid w:val="00A0070D"/>
    <w:rsid w:val="00A00830"/>
    <w:rsid w:val="00A00E9A"/>
    <w:rsid w:val="00A0161B"/>
    <w:rsid w:val="00A01B00"/>
    <w:rsid w:val="00A01B67"/>
    <w:rsid w:val="00A02255"/>
    <w:rsid w:val="00A02D70"/>
    <w:rsid w:val="00A03067"/>
    <w:rsid w:val="00A03E97"/>
    <w:rsid w:val="00A0568D"/>
    <w:rsid w:val="00A05710"/>
    <w:rsid w:val="00A0760A"/>
    <w:rsid w:val="00A07C12"/>
    <w:rsid w:val="00A101F1"/>
    <w:rsid w:val="00A10837"/>
    <w:rsid w:val="00A10F10"/>
    <w:rsid w:val="00A11198"/>
    <w:rsid w:val="00A11BF0"/>
    <w:rsid w:val="00A11D70"/>
    <w:rsid w:val="00A120DD"/>
    <w:rsid w:val="00A12E58"/>
    <w:rsid w:val="00A12F46"/>
    <w:rsid w:val="00A139E4"/>
    <w:rsid w:val="00A13D4C"/>
    <w:rsid w:val="00A141D5"/>
    <w:rsid w:val="00A146AC"/>
    <w:rsid w:val="00A1470C"/>
    <w:rsid w:val="00A14779"/>
    <w:rsid w:val="00A15545"/>
    <w:rsid w:val="00A1559D"/>
    <w:rsid w:val="00A15680"/>
    <w:rsid w:val="00A15A34"/>
    <w:rsid w:val="00A15CA2"/>
    <w:rsid w:val="00A15E08"/>
    <w:rsid w:val="00A15F24"/>
    <w:rsid w:val="00A15F51"/>
    <w:rsid w:val="00A15FED"/>
    <w:rsid w:val="00A162A9"/>
    <w:rsid w:val="00A16345"/>
    <w:rsid w:val="00A1636B"/>
    <w:rsid w:val="00A1672C"/>
    <w:rsid w:val="00A168C7"/>
    <w:rsid w:val="00A2049C"/>
    <w:rsid w:val="00A208D4"/>
    <w:rsid w:val="00A20C6F"/>
    <w:rsid w:val="00A21105"/>
    <w:rsid w:val="00A21F69"/>
    <w:rsid w:val="00A2261F"/>
    <w:rsid w:val="00A22DAD"/>
    <w:rsid w:val="00A234A4"/>
    <w:rsid w:val="00A2388B"/>
    <w:rsid w:val="00A2404E"/>
    <w:rsid w:val="00A2476A"/>
    <w:rsid w:val="00A24939"/>
    <w:rsid w:val="00A250F6"/>
    <w:rsid w:val="00A2525C"/>
    <w:rsid w:val="00A252E2"/>
    <w:rsid w:val="00A253B8"/>
    <w:rsid w:val="00A25A23"/>
    <w:rsid w:val="00A25B24"/>
    <w:rsid w:val="00A25FD5"/>
    <w:rsid w:val="00A265E4"/>
    <w:rsid w:val="00A26A9C"/>
    <w:rsid w:val="00A26B9F"/>
    <w:rsid w:val="00A26DF9"/>
    <w:rsid w:val="00A26DFD"/>
    <w:rsid w:val="00A30428"/>
    <w:rsid w:val="00A308CC"/>
    <w:rsid w:val="00A30A2E"/>
    <w:rsid w:val="00A30D97"/>
    <w:rsid w:val="00A311AB"/>
    <w:rsid w:val="00A312C4"/>
    <w:rsid w:val="00A314E9"/>
    <w:rsid w:val="00A31779"/>
    <w:rsid w:val="00A31F1B"/>
    <w:rsid w:val="00A3241B"/>
    <w:rsid w:val="00A32846"/>
    <w:rsid w:val="00A32BEC"/>
    <w:rsid w:val="00A33C25"/>
    <w:rsid w:val="00A34420"/>
    <w:rsid w:val="00A34591"/>
    <w:rsid w:val="00A345E3"/>
    <w:rsid w:val="00A34818"/>
    <w:rsid w:val="00A34F87"/>
    <w:rsid w:val="00A34FEA"/>
    <w:rsid w:val="00A35000"/>
    <w:rsid w:val="00A3518C"/>
    <w:rsid w:val="00A35D69"/>
    <w:rsid w:val="00A361CC"/>
    <w:rsid w:val="00A372DD"/>
    <w:rsid w:val="00A372E4"/>
    <w:rsid w:val="00A375EB"/>
    <w:rsid w:val="00A37802"/>
    <w:rsid w:val="00A3796D"/>
    <w:rsid w:val="00A4000E"/>
    <w:rsid w:val="00A400B7"/>
    <w:rsid w:val="00A40A1B"/>
    <w:rsid w:val="00A414AB"/>
    <w:rsid w:val="00A4188C"/>
    <w:rsid w:val="00A41D04"/>
    <w:rsid w:val="00A41DA5"/>
    <w:rsid w:val="00A425CD"/>
    <w:rsid w:val="00A4294F"/>
    <w:rsid w:val="00A42A41"/>
    <w:rsid w:val="00A42EBB"/>
    <w:rsid w:val="00A434F1"/>
    <w:rsid w:val="00A43E3F"/>
    <w:rsid w:val="00A440AA"/>
    <w:rsid w:val="00A445A8"/>
    <w:rsid w:val="00A44A2B"/>
    <w:rsid w:val="00A44F5E"/>
    <w:rsid w:val="00A4524D"/>
    <w:rsid w:val="00A45506"/>
    <w:rsid w:val="00A4557B"/>
    <w:rsid w:val="00A458A9"/>
    <w:rsid w:val="00A46D62"/>
    <w:rsid w:val="00A47227"/>
    <w:rsid w:val="00A47699"/>
    <w:rsid w:val="00A477AF"/>
    <w:rsid w:val="00A47D7F"/>
    <w:rsid w:val="00A508E1"/>
    <w:rsid w:val="00A50A9E"/>
    <w:rsid w:val="00A50F22"/>
    <w:rsid w:val="00A5103B"/>
    <w:rsid w:val="00A5145F"/>
    <w:rsid w:val="00A516C2"/>
    <w:rsid w:val="00A517A3"/>
    <w:rsid w:val="00A51BF4"/>
    <w:rsid w:val="00A52E5B"/>
    <w:rsid w:val="00A53C48"/>
    <w:rsid w:val="00A54414"/>
    <w:rsid w:val="00A548C3"/>
    <w:rsid w:val="00A549BA"/>
    <w:rsid w:val="00A54C8A"/>
    <w:rsid w:val="00A55DA4"/>
    <w:rsid w:val="00A55DD4"/>
    <w:rsid w:val="00A56410"/>
    <w:rsid w:val="00A567E3"/>
    <w:rsid w:val="00A56AE5"/>
    <w:rsid w:val="00A56CD4"/>
    <w:rsid w:val="00A60CDF"/>
    <w:rsid w:val="00A61CF1"/>
    <w:rsid w:val="00A6203D"/>
    <w:rsid w:val="00A62582"/>
    <w:rsid w:val="00A6298E"/>
    <w:rsid w:val="00A62998"/>
    <w:rsid w:val="00A629CB"/>
    <w:rsid w:val="00A62BB7"/>
    <w:rsid w:val="00A62DCC"/>
    <w:rsid w:val="00A63ED2"/>
    <w:rsid w:val="00A647C0"/>
    <w:rsid w:val="00A64960"/>
    <w:rsid w:val="00A64DEB"/>
    <w:rsid w:val="00A65437"/>
    <w:rsid w:val="00A659FA"/>
    <w:rsid w:val="00A65DA8"/>
    <w:rsid w:val="00A66A12"/>
    <w:rsid w:val="00A67057"/>
    <w:rsid w:val="00A70E90"/>
    <w:rsid w:val="00A714A9"/>
    <w:rsid w:val="00A71733"/>
    <w:rsid w:val="00A718EE"/>
    <w:rsid w:val="00A7224E"/>
    <w:rsid w:val="00A72302"/>
    <w:rsid w:val="00A7243E"/>
    <w:rsid w:val="00A72EFA"/>
    <w:rsid w:val="00A7341A"/>
    <w:rsid w:val="00A73CF2"/>
    <w:rsid w:val="00A7449F"/>
    <w:rsid w:val="00A74652"/>
    <w:rsid w:val="00A75538"/>
    <w:rsid w:val="00A75620"/>
    <w:rsid w:val="00A76481"/>
    <w:rsid w:val="00A76A1A"/>
    <w:rsid w:val="00A776F5"/>
    <w:rsid w:val="00A77D45"/>
    <w:rsid w:val="00A77FEF"/>
    <w:rsid w:val="00A8015D"/>
    <w:rsid w:val="00A80F2B"/>
    <w:rsid w:val="00A80FAF"/>
    <w:rsid w:val="00A813F2"/>
    <w:rsid w:val="00A8143A"/>
    <w:rsid w:val="00A8183B"/>
    <w:rsid w:val="00A8188C"/>
    <w:rsid w:val="00A81B73"/>
    <w:rsid w:val="00A81B77"/>
    <w:rsid w:val="00A82CB8"/>
    <w:rsid w:val="00A837BF"/>
    <w:rsid w:val="00A83848"/>
    <w:rsid w:val="00A841E6"/>
    <w:rsid w:val="00A84768"/>
    <w:rsid w:val="00A84B1D"/>
    <w:rsid w:val="00A8549F"/>
    <w:rsid w:val="00A85BCE"/>
    <w:rsid w:val="00A85C4A"/>
    <w:rsid w:val="00A86389"/>
    <w:rsid w:val="00A8639A"/>
    <w:rsid w:val="00A86C4A"/>
    <w:rsid w:val="00A874DF"/>
    <w:rsid w:val="00A8773D"/>
    <w:rsid w:val="00A87D4A"/>
    <w:rsid w:val="00A90250"/>
    <w:rsid w:val="00A90680"/>
    <w:rsid w:val="00A90CC6"/>
    <w:rsid w:val="00A90DF1"/>
    <w:rsid w:val="00A912F5"/>
    <w:rsid w:val="00A91623"/>
    <w:rsid w:val="00A91AEF"/>
    <w:rsid w:val="00A91D0F"/>
    <w:rsid w:val="00A91F54"/>
    <w:rsid w:val="00A920C7"/>
    <w:rsid w:val="00A922C4"/>
    <w:rsid w:val="00A92851"/>
    <w:rsid w:val="00A92973"/>
    <w:rsid w:val="00A929FE"/>
    <w:rsid w:val="00A92AF7"/>
    <w:rsid w:val="00A92B42"/>
    <w:rsid w:val="00A92DD5"/>
    <w:rsid w:val="00A9373F"/>
    <w:rsid w:val="00A9435C"/>
    <w:rsid w:val="00A94532"/>
    <w:rsid w:val="00A9541A"/>
    <w:rsid w:val="00A95B69"/>
    <w:rsid w:val="00A9685C"/>
    <w:rsid w:val="00A974D3"/>
    <w:rsid w:val="00A97E37"/>
    <w:rsid w:val="00AA0A79"/>
    <w:rsid w:val="00AA150B"/>
    <w:rsid w:val="00AA167D"/>
    <w:rsid w:val="00AA16E4"/>
    <w:rsid w:val="00AA19B0"/>
    <w:rsid w:val="00AA1DF5"/>
    <w:rsid w:val="00AA201D"/>
    <w:rsid w:val="00AA21DE"/>
    <w:rsid w:val="00AA34B2"/>
    <w:rsid w:val="00AA38D1"/>
    <w:rsid w:val="00AA3DDC"/>
    <w:rsid w:val="00AA50C3"/>
    <w:rsid w:val="00AA5CF6"/>
    <w:rsid w:val="00AA5DFA"/>
    <w:rsid w:val="00AA63AF"/>
    <w:rsid w:val="00AA714C"/>
    <w:rsid w:val="00AA756A"/>
    <w:rsid w:val="00AA77DB"/>
    <w:rsid w:val="00AB0394"/>
    <w:rsid w:val="00AB04AC"/>
    <w:rsid w:val="00AB053A"/>
    <w:rsid w:val="00AB088E"/>
    <w:rsid w:val="00AB0FF1"/>
    <w:rsid w:val="00AB16A5"/>
    <w:rsid w:val="00AB16E8"/>
    <w:rsid w:val="00AB1A03"/>
    <w:rsid w:val="00AB1CFC"/>
    <w:rsid w:val="00AB23D7"/>
    <w:rsid w:val="00AB240B"/>
    <w:rsid w:val="00AB26D8"/>
    <w:rsid w:val="00AB3080"/>
    <w:rsid w:val="00AB39D1"/>
    <w:rsid w:val="00AB3B03"/>
    <w:rsid w:val="00AB3EB0"/>
    <w:rsid w:val="00AB52C1"/>
    <w:rsid w:val="00AB54BD"/>
    <w:rsid w:val="00AB5597"/>
    <w:rsid w:val="00AB69B7"/>
    <w:rsid w:val="00AB72B9"/>
    <w:rsid w:val="00AB7DC4"/>
    <w:rsid w:val="00AB7EAA"/>
    <w:rsid w:val="00AC02A2"/>
    <w:rsid w:val="00AC0452"/>
    <w:rsid w:val="00AC06CB"/>
    <w:rsid w:val="00AC08F2"/>
    <w:rsid w:val="00AC0BE0"/>
    <w:rsid w:val="00AC2949"/>
    <w:rsid w:val="00AC2A34"/>
    <w:rsid w:val="00AC3251"/>
    <w:rsid w:val="00AC35CA"/>
    <w:rsid w:val="00AC3988"/>
    <w:rsid w:val="00AC3D19"/>
    <w:rsid w:val="00AC466B"/>
    <w:rsid w:val="00AC4760"/>
    <w:rsid w:val="00AC5258"/>
    <w:rsid w:val="00AC5326"/>
    <w:rsid w:val="00AC59F8"/>
    <w:rsid w:val="00AC5BE5"/>
    <w:rsid w:val="00AC5E2A"/>
    <w:rsid w:val="00AC6B75"/>
    <w:rsid w:val="00AC7268"/>
    <w:rsid w:val="00AC77A6"/>
    <w:rsid w:val="00AD027A"/>
    <w:rsid w:val="00AD05E2"/>
    <w:rsid w:val="00AD0829"/>
    <w:rsid w:val="00AD0A20"/>
    <w:rsid w:val="00AD0CF7"/>
    <w:rsid w:val="00AD141D"/>
    <w:rsid w:val="00AD1534"/>
    <w:rsid w:val="00AD1F67"/>
    <w:rsid w:val="00AD288F"/>
    <w:rsid w:val="00AD2D6D"/>
    <w:rsid w:val="00AD3031"/>
    <w:rsid w:val="00AD3CA0"/>
    <w:rsid w:val="00AD45E8"/>
    <w:rsid w:val="00AD4D93"/>
    <w:rsid w:val="00AD526B"/>
    <w:rsid w:val="00AD5945"/>
    <w:rsid w:val="00AD67FE"/>
    <w:rsid w:val="00AD6A61"/>
    <w:rsid w:val="00AE003E"/>
    <w:rsid w:val="00AE01A1"/>
    <w:rsid w:val="00AE0645"/>
    <w:rsid w:val="00AE0849"/>
    <w:rsid w:val="00AE0F04"/>
    <w:rsid w:val="00AE1014"/>
    <w:rsid w:val="00AE1A33"/>
    <w:rsid w:val="00AE1A88"/>
    <w:rsid w:val="00AE1BDD"/>
    <w:rsid w:val="00AE1FEC"/>
    <w:rsid w:val="00AE207F"/>
    <w:rsid w:val="00AE2187"/>
    <w:rsid w:val="00AE235A"/>
    <w:rsid w:val="00AE26CF"/>
    <w:rsid w:val="00AE2776"/>
    <w:rsid w:val="00AE27C0"/>
    <w:rsid w:val="00AE2A89"/>
    <w:rsid w:val="00AE2C33"/>
    <w:rsid w:val="00AE3135"/>
    <w:rsid w:val="00AE34FF"/>
    <w:rsid w:val="00AE3B16"/>
    <w:rsid w:val="00AE53C5"/>
    <w:rsid w:val="00AE5B21"/>
    <w:rsid w:val="00AE7B74"/>
    <w:rsid w:val="00AE7F16"/>
    <w:rsid w:val="00AF07E6"/>
    <w:rsid w:val="00AF0811"/>
    <w:rsid w:val="00AF15A2"/>
    <w:rsid w:val="00AF1A00"/>
    <w:rsid w:val="00AF25AF"/>
    <w:rsid w:val="00AF2A47"/>
    <w:rsid w:val="00AF319A"/>
    <w:rsid w:val="00AF31C9"/>
    <w:rsid w:val="00AF3652"/>
    <w:rsid w:val="00AF36C7"/>
    <w:rsid w:val="00AF481B"/>
    <w:rsid w:val="00AF492B"/>
    <w:rsid w:val="00AF526A"/>
    <w:rsid w:val="00AF5993"/>
    <w:rsid w:val="00AF5F7C"/>
    <w:rsid w:val="00AF7559"/>
    <w:rsid w:val="00AF7E74"/>
    <w:rsid w:val="00B00BD7"/>
    <w:rsid w:val="00B01502"/>
    <w:rsid w:val="00B01607"/>
    <w:rsid w:val="00B0172B"/>
    <w:rsid w:val="00B0188B"/>
    <w:rsid w:val="00B01DDA"/>
    <w:rsid w:val="00B0259A"/>
    <w:rsid w:val="00B02781"/>
    <w:rsid w:val="00B02E1D"/>
    <w:rsid w:val="00B02EFD"/>
    <w:rsid w:val="00B0329A"/>
    <w:rsid w:val="00B03AEA"/>
    <w:rsid w:val="00B03B91"/>
    <w:rsid w:val="00B042AE"/>
    <w:rsid w:val="00B042F0"/>
    <w:rsid w:val="00B043BC"/>
    <w:rsid w:val="00B04427"/>
    <w:rsid w:val="00B04AF1"/>
    <w:rsid w:val="00B04ED6"/>
    <w:rsid w:val="00B05120"/>
    <w:rsid w:val="00B051E9"/>
    <w:rsid w:val="00B05626"/>
    <w:rsid w:val="00B057B9"/>
    <w:rsid w:val="00B05A2A"/>
    <w:rsid w:val="00B05AAD"/>
    <w:rsid w:val="00B05B2D"/>
    <w:rsid w:val="00B05BD7"/>
    <w:rsid w:val="00B06149"/>
    <w:rsid w:val="00B065CC"/>
    <w:rsid w:val="00B104B1"/>
    <w:rsid w:val="00B10567"/>
    <w:rsid w:val="00B108B5"/>
    <w:rsid w:val="00B10F86"/>
    <w:rsid w:val="00B11028"/>
    <w:rsid w:val="00B11339"/>
    <w:rsid w:val="00B11811"/>
    <w:rsid w:val="00B11991"/>
    <w:rsid w:val="00B11DCE"/>
    <w:rsid w:val="00B1203E"/>
    <w:rsid w:val="00B12FD9"/>
    <w:rsid w:val="00B134FC"/>
    <w:rsid w:val="00B13CB4"/>
    <w:rsid w:val="00B142D3"/>
    <w:rsid w:val="00B15561"/>
    <w:rsid w:val="00B155C0"/>
    <w:rsid w:val="00B16486"/>
    <w:rsid w:val="00B16B00"/>
    <w:rsid w:val="00B17174"/>
    <w:rsid w:val="00B1718E"/>
    <w:rsid w:val="00B1746D"/>
    <w:rsid w:val="00B1757F"/>
    <w:rsid w:val="00B175BB"/>
    <w:rsid w:val="00B17B42"/>
    <w:rsid w:val="00B17D4E"/>
    <w:rsid w:val="00B20439"/>
    <w:rsid w:val="00B207D5"/>
    <w:rsid w:val="00B20CDF"/>
    <w:rsid w:val="00B20E9D"/>
    <w:rsid w:val="00B219DC"/>
    <w:rsid w:val="00B21B27"/>
    <w:rsid w:val="00B21FC7"/>
    <w:rsid w:val="00B222CB"/>
    <w:rsid w:val="00B22E59"/>
    <w:rsid w:val="00B23FF9"/>
    <w:rsid w:val="00B24797"/>
    <w:rsid w:val="00B2507C"/>
    <w:rsid w:val="00B2509B"/>
    <w:rsid w:val="00B259E0"/>
    <w:rsid w:val="00B25BE4"/>
    <w:rsid w:val="00B25E83"/>
    <w:rsid w:val="00B2638E"/>
    <w:rsid w:val="00B263EC"/>
    <w:rsid w:val="00B2706E"/>
    <w:rsid w:val="00B27262"/>
    <w:rsid w:val="00B27403"/>
    <w:rsid w:val="00B27459"/>
    <w:rsid w:val="00B312C2"/>
    <w:rsid w:val="00B31317"/>
    <w:rsid w:val="00B31D04"/>
    <w:rsid w:val="00B322E7"/>
    <w:rsid w:val="00B32902"/>
    <w:rsid w:val="00B32BDC"/>
    <w:rsid w:val="00B333EF"/>
    <w:rsid w:val="00B336E3"/>
    <w:rsid w:val="00B33C5B"/>
    <w:rsid w:val="00B34F89"/>
    <w:rsid w:val="00B35121"/>
    <w:rsid w:val="00B35C6F"/>
    <w:rsid w:val="00B35E66"/>
    <w:rsid w:val="00B35FA0"/>
    <w:rsid w:val="00B36384"/>
    <w:rsid w:val="00B36AD2"/>
    <w:rsid w:val="00B37518"/>
    <w:rsid w:val="00B37F0A"/>
    <w:rsid w:val="00B40A00"/>
    <w:rsid w:val="00B40CF7"/>
    <w:rsid w:val="00B416D2"/>
    <w:rsid w:val="00B41BC5"/>
    <w:rsid w:val="00B42295"/>
    <w:rsid w:val="00B426B4"/>
    <w:rsid w:val="00B42B2C"/>
    <w:rsid w:val="00B43463"/>
    <w:rsid w:val="00B43B30"/>
    <w:rsid w:val="00B43D3E"/>
    <w:rsid w:val="00B449BA"/>
    <w:rsid w:val="00B44D69"/>
    <w:rsid w:val="00B451BD"/>
    <w:rsid w:val="00B457E0"/>
    <w:rsid w:val="00B45E69"/>
    <w:rsid w:val="00B46218"/>
    <w:rsid w:val="00B4634A"/>
    <w:rsid w:val="00B4640C"/>
    <w:rsid w:val="00B46C6B"/>
    <w:rsid w:val="00B47BA7"/>
    <w:rsid w:val="00B501E5"/>
    <w:rsid w:val="00B507F1"/>
    <w:rsid w:val="00B50812"/>
    <w:rsid w:val="00B50BD6"/>
    <w:rsid w:val="00B50C34"/>
    <w:rsid w:val="00B518CD"/>
    <w:rsid w:val="00B5252B"/>
    <w:rsid w:val="00B527AB"/>
    <w:rsid w:val="00B528F2"/>
    <w:rsid w:val="00B532ED"/>
    <w:rsid w:val="00B53547"/>
    <w:rsid w:val="00B54244"/>
    <w:rsid w:val="00B548B3"/>
    <w:rsid w:val="00B548BF"/>
    <w:rsid w:val="00B55460"/>
    <w:rsid w:val="00B56328"/>
    <w:rsid w:val="00B5646D"/>
    <w:rsid w:val="00B566D0"/>
    <w:rsid w:val="00B57202"/>
    <w:rsid w:val="00B5725E"/>
    <w:rsid w:val="00B57CDC"/>
    <w:rsid w:val="00B60346"/>
    <w:rsid w:val="00B60F2E"/>
    <w:rsid w:val="00B61132"/>
    <w:rsid w:val="00B61929"/>
    <w:rsid w:val="00B61A10"/>
    <w:rsid w:val="00B61CA6"/>
    <w:rsid w:val="00B62313"/>
    <w:rsid w:val="00B62C20"/>
    <w:rsid w:val="00B630E1"/>
    <w:rsid w:val="00B6348F"/>
    <w:rsid w:val="00B6385B"/>
    <w:rsid w:val="00B64202"/>
    <w:rsid w:val="00B65015"/>
    <w:rsid w:val="00B6621B"/>
    <w:rsid w:val="00B6641D"/>
    <w:rsid w:val="00B665CD"/>
    <w:rsid w:val="00B672D1"/>
    <w:rsid w:val="00B674B7"/>
    <w:rsid w:val="00B6765E"/>
    <w:rsid w:val="00B67D72"/>
    <w:rsid w:val="00B71547"/>
    <w:rsid w:val="00B71D6A"/>
    <w:rsid w:val="00B7202F"/>
    <w:rsid w:val="00B7242C"/>
    <w:rsid w:val="00B726C4"/>
    <w:rsid w:val="00B72C75"/>
    <w:rsid w:val="00B72CE7"/>
    <w:rsid w:val="00B730C3"/>
    <w:rsid w:val="00B73552"/>
    <w:rsid w:val="00B73585"/>
    <w:rsid w:val="00B7362F"/>
    <w:rsid w:val="00B738C3"/>
    <w:rsid w:val="00B745E4"/>
    <w:rsid w:val="00B746D6"/>
    <w:rsid w:val="00B74E9B"/>
    <w:rsid w:val="00B74F4B"/>
    <w:rsid w:val="00B760F1"/>
    <w:rsid w:val="00B76118"/>
    <w:rsid w:val="00B765F3"/>
    <w:rsid w:val="00B7683F"/>
    <w:rsid w:val="00B7730F"/>
    <w:rsid w:val="00B776C0"/>
    <w:rsid w:val="00B80167"/>
    <w:rsid w:val="00B8086B"/>
    <w:rsid w:val="00B80938"/>
    <w:rsid w:val="00B81199"/>
    <w:rsid w:val="00B8194A"/>
    <w:rsid w:val="00B82093"/>
    <w:rsid w:val="00B822D5"/>
    <w:rsid w:val="00B82F95"/>
    <w:rsid w:val="00B836C9"/>
    <w:rsid w:val="00B84DB5"/>
    <w:rsid w:val="00B84DF1"/>
    <w:rsid w:val="00B8500C"/>
    <w:rsid w:val="00B85258"/>
    <w:rsid w:val="00B8528D"/>
    <w:rsid w:val="00B85808"/>
    <w:rsid w:val="00B85AAE"/>
    <w:rsid w:val="00B8646B"/>
    <w:rsid w:val="00B86703"/>
    <w:rsid w:val="00B86AE0"/>
    <w:rsid w:val="00B87D30"/>
    <w:rsid w:val="00B90B52"/>
    <w:rsid w:val="00B91557"/>
    <w:rsid w:val="00B91584"/>
    <w:rsid w:val="00B91A7E"/>
    <w:rsid w:val="00B91B28"/>
    <w:rsid w:val="00B9200E"/>
    <w:rsid w:val="00B93647"/>
    <w:rsid w:val="00B949E3"/>
    <w:rsid w:val="00B94AEC"/>
    <w:rsid w:val="00B94D25"/>
    <w:rsid w:val="00B94D68"/>
    <w:rsid w:val="00B95041"/>
    <w:rsid w:val="00B954B6"/>
    <w:rsid w:val="00B95A03"/>
    <w:rsid w:val="00B95E0B"/>
    <w:rsid w:val="00B96C39"/>
    <w:rsid w:val="00B977B7"/>
    <w:rsid w:val="00B977ED"/>
    <w:rsid w:val="00BA01D8"/>
    <w:rsid w:val="00BA073D"/>
    <w:rsid w:val="00BA0846"/>
    <w:rsid w:val="00BA09BD"/>
    <w:rsid w:val="00BA0B0C"/>
    <w:rsid w:val="00BA0C43"/>
    <w:rsid w:val="00BA0E73"/>
    <w:rsid w:val="00BA1044"/>
    <w:rsid w:val="00BA117E"/>
    <w:rsid w:val="00BA11BB"/>
    <w:rsid w:val="00BA18E2"/>
    <w:rsid w:val="00BA1A4D"/>
    <w:rsid w:val="00BA1EB5"/>
    <w:rsid w:val="00BA26E6"/>
    <w:rsid w:val="00BA27A0"/>
    <w:rsid w:val="00BA2B06"/>
    <w:rsid w:val="00BA3124"/>
    <w:rsid w:val="00BA3181"/>
    <w:rsid w:val="00BA32A4"/>
    <w:rsid w:val="00BA3416"/>
    <w:rsid w:val="00BA34B5"/>
    <w:rsid w:val="00BA3B7A"/>
    <w:rsid w:val="00BA3C92"/>
    <w:rsid w:val="00BA3EAF"/>
    <w:rsid w:val="00BA4457"/>
    <w:rsid w:val="00BA47B6"/>
    <w:rsid w:val="00BA4A4C"/>
    <w:rsid w:val="00BA4C36"/>
    <w:rsid w:val="00BA533C"/>
    <w:rsid w:val="00BA583D"/>
    <w:rsid w:val="00BA5E75"/>
    <w:rsid w:val="00BA64FD"/>
    <w:rsid w:val="00BA687C"/>
    <w:rsid w:val="00BA6AAF"/>
    <w:rsid w:val="00BA6BFB"/>
    <w:rsid w:val="00BA6D4F"/>
    <w:rsid w:val="00BA78A9"/>
    <w:rsid w:val="00BA7A72"/>
    <w:rsid w:val="00BA7C11"/>
    <w:rsid w:val="00BA7DC4"/>
    <w:rsid w:val="00BB03C4"/>
    <w:rsid w:val="00BB080E"/>
    <w:rsid w:val="00BB0C21"/>
    <w:rsid w:val="00BB22B6"/>
    <w:rsid w:val="00BB281F"/>
    <w:rsid w:val="00BB2ADF"/>
    <w:rsid w:val="00BB3B48"/>
    <w:rsid w:val="00BB3F00"/>
    <w:rsid w:val="00BB3FCE"/>
    <w:rsid w:val="00BB4776"/>
    <w:rsid w:val="00BB4F24"/>
    <w:rsid w:val="00BB5683"/>
    <w:rsid w:val="00BB579E"/>
    <w:rsid w:val="00BB5B94"/>
    <w:rsid w:val="00BB5DB1"/>
    <w:rsid w:val="00BB644C"/>
    <w:rsid w:val="00BB6E2F"/>
    <w:rsid w:val="00BB76E1"/>
    <w:rsid w:val="00BB76F7"/>
    <w:rsid w:val="00BB79B6"/>
    <w:rsid w:val="00BC1341"/>
    <w:rsid w:val="00BC2057"/>
    <w:rsid w:val="00BC2E91"/>
    <w:rsid w:val="00BC36A3"/>
    <w:rsid w:val="00BC3882"/>
    <w:rsid w:val="00BC38FB"/>
    <w:rsid w:val="00BC392A"/>
    <w:rsid w:val="00BC41E7"/>
    <w:rsid w:val="00BC42EA"/>
    <w:rsid w:val="00BC4DA8"/>
    <w:rsid w:val="00BC57E3"/>
    <w:rsid w:val="00BC59E3"/>
    <w:rsid w:val="00BC61D7"/>
    <w:rsid w:val="00BC6336"/>
    <w:rsid w:val="00BC697D"/>
    <w:rsid w:val="00BC6B41"/>
    <w:rsid w:val="00BC7351"/>
    <w:rsid w:val="00BC7953"/>
    <w:rsid w:val="00BC7B96"/>
    <w:rsid w:val="00BD0367"/>
    <w:rsid w:val="00BD04B7"/>
    <w:rsid w:val="00BD08B5"/>
    <w:rsid w:val="00BD100E"/>
    <w:rsid w:val="00BD1026"/>
    <w:rsid w:val="00BD135F"/>
    <w:rsid w:val="00BD2A4F"/>
    <w:rsid w:val="00BD3561"/>
    <w:rsid w:val="00BD35D5"/>
    <w:rsid w:val="00BD36DA"/>
    <w:rsid w:val="00BD3BEE"/>
    <w:rsid w:val="00BD3E35"/>
    <w:rsid w:val="00BD4462"/>
    <w:rsid w:val="00BD5087"/>
    <w:rsid w:val="00BD5AF1"/>
    <w:rsid w:val="00BD5BAD"/>
    <w:rsid w:val="00BD5E19"/>
    <w:rsid w:val="00BD5FC4"/>
    <w:rsid w:val="00BD6646"/>
    <w:rsid w:val="00BD6764"/>
    <w:rsid w:val="00BE00A0"/>
    <w:rsid w:val="00BE03EA"/>
    <w:rsid w:val="00BE0584"/>
    <w:rsid w:val="00BE0E2A"/>
    <w:rsid w:val="00BE109F"/>
    <w:rsid w:val="00BE175E"/>
    <w:rsid w:val="00BE2C9F"/>
    <w:rsid w:val="00BE2F0E"/>
    <w:rsid w:val="00BE33BB"/>
    <w:rsid w:val="00BE3B80"/>
    <w:rsid w:val="00BE4047"/>
    <w:rsid w:val="00BE4380"/>
    <w:rsid w:val="00BE4804"/>
    <w:rsid w:val="00BE4DEC"/>
    <w:rsid w:val="00BE527B"/>
    <w:rsid w:val="00BE5528"/>
    <w:rsid w:val="00BE58BD"/>
    <w:rsid w:val="00BE6A65"/>
    <w:rsid w:val="00BE6FB1"/>
    <w:rsid w:val="00BE7038"/>
    <w:rsid w:val="00BE77D9"/>
    <w:rsid w:val="00BE7A9A"/>
    <w:rsid w:val="00BE7AC8"/>
    <w:rsid w:val="00BE7CDC"/>
    <w:rsid w:val="00BE7F1F"/>
    <w:rsid w:val="00BF06BD"/>
    <w:rsid w:val="00BF11CB"/>
    <w:rsid w:val="00BF132D"/>
    <w:rsid w:val="00BF1523"/>
    <w:rsid w:val="00BF1BE3"/>
    <w:rsid w:val="00BF1E89"/>
    <w:rsid w:val="00BF20A7"/>
    <w:rsid w:val="00BF2FE2"/>
    <w:rsid w:val="00BF312D"/>
    <w:rsid w:val="00BF314E"/>
    <w:rsid w:val="00BF316B"/>
    <w:rsid w:val="00BF4469"/>
    <w:rsid w:val="00BF7057"/>
    <w:rsid w:val="00BF7190"/>
    <w:rsid w:val="00BF7741"/>
    <w:rsid w:val="00BF7C13"/>
    <w:rsid w:val="00C00365"/>
    <w:rsid w:val="00C00DAC"/>
    <w:rsid w:val="00C014D9"/>
    <w:rsid w:val="00C01A7F"/>
    <w:rsid w:val="00C031A0"/>
    <w:rsid w:val="00C03687"/>
    <w:rsid w:val="00C03E16"/>
    <w:rsid w:val="00C03E6D"/>
    <w:rsid w:val="00C042AF"/>
    <w:rsid w:val="00C0474A"/>
    <w:rsid w:val="00C04DE3"/>
    <w:rsid w:val="00C0536A"/>
    <w:rsid w:val="00C05D6D"/>
    <w:rsid w:val="00C05E29"/>
    <w:rsid w:val="00C061DD"/>
    <w:rsid w:val="00C067C4"/>
    <w:rsid w:val="00C0728F"/>
    <w:rsid w:val="00C073C3"/>
    <w:rsid w:val="00C075DA"/>
    <w:rsid w:val="00C079EB"/>
    <w:rsid w:val="00C10E5F"/>
    <w:rsid w:val="00C10FCE"/>
    <w:rsid w:val="00C11877"/>
    <w:rsid w:val="00C11A7D"/>
    <w:rsid w:val="00C11A9D"/>
    <w:rsid w:val="00C12115"/>
    <w:rsid w:val="00C1245C"/>
    <w:rsid w:val="00C124DA"/>
    <w:rsid w:val="00C12EAD"/>
    <w:rsid w:val="00C1352B"/>
    <w:rsid w:val="00C1432F"/>
    <w:rsid w:val="00C143F8"/>
    <w:rsid w:val="00C14455"/>
    <w:rsid w:val="00C14897"/>
    <w:rsid w:val="00C14ECA"/>
    <w:rsid w:val="00C14FC7"/>
    <w:rsid w:val="00C152FF"/>
    <w:rsid w:val="00C155AD"/>
    <w:rsid w:val="00C15E63"/>
    <w:rsid w:val="00C16C58"/>
    <w:rsid w:val="00C16E6C"/>
    <w:rsid w:val="00C16F13"/>
    <w:rsid w:val="00C1719B"/>
    <w:rsid w:val="00C17B83"/>
    <w:rsid w:val="00C20297"/>
    <w:rsid w:val="00C206EE"/>
    <w:rsid w:val="00C207FF"/>
    <w:rsid w:val="00C21146"/>
    <w:rsid w:val="00C2155F"/>
    <w:rsid w:val="00C215B5"/>
    <w:rsid w:val="00C2169C"/>
    <w:rsid w:val="00C219F8"/>
    <w:rsid w:val="00C221D8"/>
    <w:rsid w:val="00C23325"/>
    <w:rsid w:val="00C24D31"/>
    <w:rsid w:val="00C24E74"/>
    <w:rsid w:val="00C25954"/>
    <w:rsid w:val="00C261E0"/>
    <w:rsid w:val="00C2634F"/>
    <w:rsid w:val="00C26602"/>
    <w:rsid w:val="00C26D04"/>
    <w:rsid w:val="00C26DCF"/>
    <w:rsid w:val="00C26E89"/>
    <w:rsid w:val="00C26F0E"/>
    <w:rsid w:val="00C27939"/>
    <w:rsid w:val="00C30E0B"/>
    <w:rsid w:val="00C30E28"/>
    <w:rsid w:val="00C30EB6"/>
    <w:rsid w:val="00C3185C"/>
    <w:rsid w:val="00C330D3"/>
    <w:rsid w:val="00C33316"/>
    <w:rsid w:val="00C34E31"/>
    <w:rsid w:val="00C3502E"/>
    <w:rsid w:val="00C3530A"/>
    <w:rsid w:val="00C35D24"/>
    <w:rsid w:val="00C360EA"/>
    <w:rsid w:val="00C36756"/>
    <w:rsid w:val="00C36858"/>
    <w:rsid w:val="00C36B8E"/>
    <w:rsid w:val="00C37BC0"/>
    <w:rsid w:val="00C41CB8"/>
    <w:rsid w:val="00C41FE6"/>
    <w:rsid w:val="00C4260D"/>
    <w:rsid w:val="00C42C1D"/>
    <w:rsid w:val="00C42C58"/>
    <w:rsid w:val="00C42ECF"/>
    <w:rsid w:val="00C43255"/>
    <w:rsid w:val="00C4328D"/>
    <w:rsid w:val="00C43E5B"/>
    <w:rsid w:val="00C43FB4"/>
    <w:rsid w:val="00C44715"/>
    <w:rsid w:val="00C44C11"/>
    <w:rsid w:val="00C44CC1"/>
    <w:rsid w:val="00C44D70"/>
    <w:rsid w:val="00C44E4C"/>
    <w:rsid w:val="00C454D0"/>
    <w:rsid w:val="00C45C6C"/>
    <w:rsid w:val="00C45CFC"/>
    <w:rsid w:val="00C462D2"/>
    <w:rsid w:val="00C4630E"/>
    <w:rsid w:val="00C46BCD"/>
    <w:rsid w:val="00C47019"/>
    <w:rsid w:val="00C472B2"/>
    <w:rsid w:val="00C47D27"/>
    <w:rsid w:val="00C47EB5"/>
    <w:rsid w:val="00C5083D"/>
    <w:rsid w:val="00C5088F"/>
    <w:rsid w:val="00C50BA1"/>
    <w:rsid w:val="00C50E2B"/>
    <w:rsid w:val="00C50FD9"/>
    <w:rsid w:val="00C513D2"/>
    <w:rsid w:val="00C519C3"/>
    <w:rsid w:val="00C51B8F"/>
    <w:rsid w:val="00C52143"/>
    <w:rsid w:val="00C528C7"/>
    <w:rsid w:val="00C52B44"/>
    <w:rsid w:val="00C52C79"/>
    <w:rsid w:val="00C52CDC"/>
    <w:rsid w:val="00C52D05"/>
    <w:rsid w:val="00C52E46"/>
    <w:rsid w:val="00C5322C"/>
    <w:rsid w:val="00C53AC6"/>
    <w:rsid w:val="00C53C63"/>
    <w:rsid w:val="00C53E64"/>
    <w:rsid w:val="00C53E73"/>
    <w:rsid w:val="00C546E2"/>
    <w:rsid w:val="00C54713"/>
    <w:rsid w:val="00C55B65"/>
    <w:rsid w:val="00C55E04"/>
    <w:rsid w:val="00C56E1A"/>
    <w:rsid w:val="00C57061"/>
    <w:rsid w:val="00C5708D"/>
    <w:rsid w:val="00C57FE1"/>
    <w:rsid w:val="00C60303"/>
    <w:rsid w:val="00C610C8"/>
    <w:rsid w:val="00C6150B"/>
    <w:rsid w:val="00C617DC"/>
    <w:rsid w:val="00C6215E"/>
    <w:rsid w:val="00C62B8E"/>
    <w:rsid w:val="00C62C2B"/>
    <w:rsid w:val="00C62EB1"/>
    <w:rsid w:val="00C63227"/>
    <w:rsid w:val="00C63452"/>
    <w:rsid w:val="00C63C4F"/>
    <w:rsid w:val="00C63DAF"/>
    <w:rsid w:val="00C63EB3"/>
    <w:rsid w:val="00C648E0"/>
    <w:rsid w:val="00C64BB8"/>
    <w:rsid w:val="00C65436"/>
    <w:rsid w:val="00C6569B"/>
    <w:rsid w:val="00C6577E"/>
    <w:rsid w:val="00C661B0"/>
    <w:rsid w:val="00C676C8"/>
    <w:rsid w:val="00C70665"/>
    <w:rsid w:val="00C709DC"/>
    <w:rsid w:val="00C70E4E"/>
    <w:rsid w:val="00C711DA"/>
    <w:rsid w:val="00C715B8"/>
    <w:rsid w:val="00C723FE"/>
    <w:rsid w:val="00C72672"/>
    <w:rsid w:val="00C72B44"/>
    <w:rsid w:val="00C73F24"/>
    <w:rsid w:val="00C74441"/>
    <w:rsid w:val="00C745A1"/>
    <w:rsid w:val="00C75601"/>
    <w:rsid w:val="00C760B7"/>
    <w:rsid w:val="00C7633D"/>
    <w:rsid w:val="00C775A5"/>
    <w:rsid w:val="00C778A0"/>
    <w:rsid w:val="00C77C4D"/>
    <w:rsid w:val="00C77E8B"/>
    <w:rsid w:val="00C77EA5"/>
    <w:rsid w:val="00C81BC6"/>
    <w:rsid w:val="00C81CFD"/>
    <w:rsid w:val="00C81D6D"/>
    <w:rsid w:val="00C82656"/>
    <w:rsid w:val="00C83FD1"/>
    <w:rsid w:val="00C842BE"/>
    <w:rsid w:val="00C845F4"/>
    <w:rsid w:val="00C84D26"/>
    <w:rsid w:val="00C84E50"/>
    <w:rsid w:val="00C8524E"/>
    <w:rsid w:val="00C867D3"/>
    <w:rsid w:val="00C86D8E"/>
    <w:rsid w:val="00C879ED"/>
    <w:rsid w:val="00C879F6"/>
    <w:rsid w:val="00C904E6"/>
    <w:rsid w:val="00C9076D"/>
    <w:rsid w:val="00C90C06"/>
    <w:rsid w:val="00C90C29"/>
    <w:rsid w:val="00C90EFA"/>
    <w:rsid w:val="00C91F34"/>
    <w:rsid w:val="00C91F5A"/>
    <w:rsid w:val="00C92650"/>
    <w:rsid w:val="00C93610"/>
    <w:rsid w:val="00C936A4"/>
    <w:rsid w:val="00C93BD9"/>
    <w:rsid w:val="00C94612"/>
    <w:rsid w:val="00C94875"/>
    <w:rsid w:val="00C94DAE"/>
    <w:rsid w:val="00C94F12"/>
    <w:rsid w:val="00C95280"/>
    <w:rsid w:val="00C95B99"/>
    <w:rsid w:val="00C95F45"/>
    <w:rsid w:val="00C96307"/>
    <w:rsid w:val="00C965E4"/>
    <w:rsid w:val="00C97209"/>
    <w:rsid w:val="00C97241"/>
    <w:rsid w:val="00C976AF"/>
    <w:rsid w:val="00C97B00"/>
    <w:rsid w:val="00C97B98"/>
    <w:rsid w:val="00C97DA7"/>
    <w:rsid w:val="00CA0136"/>
    <w:rsid w:val="00CA0371"/>
    <w:rsid w:val="00CA040D"/>
    <w:rsid w:val="00CA0710"/>
    <w:rsid w:val="00CA1174"/>
    <w:rsid w:val="00CA1A5C"/>
    <w:rsid w:val="00CA1B37"/>
    <w:rsid w:val="00CA27E8"/>
    <w:rsid w:val="00CA2DFB"/>
    <w:rsid w:val="00CA2FFF"/>
    <w:rsid w:val="00CA34C1"/>
    <w:rsid w:val="00CA36EC"/>
    <w:rsid w:val="00CA3B11"/>
    <w:rsid w:val="00CA4234"/>
    <w:rsid w:val="00CA4352"/>
    <w:rsid w:val="00CA43ED"/>
    <w:rsid w:val="00CA4834"/>
    <w:rsid w:val="00CA4D5C"/>
    <w:rsid w:val="00CA5099"/>
    <w:rsid w:val="00CA5483"/>
    <w:rsid w:val="00CA5627"/>
    <w:rsid w:val="00CA6043"/>
    <w:rsid w:val="00CA60A9"/>
    <w:rsid w:val="00CB0562"/>
    <w:rsid w:val="00CB0625"/>
    <w:rsid w:val="00CB0BCC"/>
    <w:rsid w:val="00CB139A"/>
    <w:rsid w:val="00CB1FC4"/>
    <w:rsid w:val="00CB22A3"/>
    <w:rsid w:val="00CB374C"/>
    <w:rsid w:val="00CB3759"/>
    <w:rsid w:val="00CB3B36"/>
    <w:rsid w:val="00CB3BCA"/>
    <w:rsid w:val="00CB40F7"/>
    <w:rsid w:val="00CB432E"/>
    <w:rsid w:val="00CB44CB"/>
    <w:rsid w:val="00CB5064"/>
    <w:rsid w:val="00CB512E"/>
    <w:rsid w:val="00CB54D4"/>
    <w:rsid w:val="00CB5A62"/>
    <w:rsid w:val="00CB5A89"/>
    <w:rsid w:val="00CB6101"/>
    <w:rsid w:val="00CB673A"/>
    <w:rsid w:val="00CB6B8F"/>
    <w:rsid w:val="00CB6E87"/>
    <w:rsid w:val="00CB7DAE"/>
    <w:rsid w:val="00CC06EA"/>
    <w:rsid w:val="00CC141B"/>
    <w:rsid w:val="00CC264A"/>
    <w:rsid w:val="00CC269C"/>
    <w:rsid w:val="00CC3021"/>
    <w:rsid w:val="00CC3947"/>
    <w:rsid w:val="00CC3B75"/>
    <w:rsid w:val="00CC3E15"/>
    <w:rsid w:val="00CC51C0"/>
    <w:rsid w:val="00CC564B"/>
    <w:rsid w:val="00CC6E58"/>
    <w:rsid w:val="00CC70C0"/>
    <w:rsid w:val="00CC75FB"/>
    <w:rsid w:val="00CC7AA5"/>
    <w:rsid w:val="00CC7F84"/>
    <w:rsid w:val="00CD0547"/>
    <w:rsid w:val="00CD0CFF"/>
    <w:rsid w:val="00CD0EA7"/>
    <w:rsid w:val="00CD136B"/>
    <w:rsid w:val="00CD178B"/>
    <w:rsid w:val="00CD232F"/>
    <w:rsid w:val="00CD26E6"/>
    <w:rsid w:val="00CD44B4"/>
    <w:rsid w:val="00CD44CD"/>
    <w:rsid w:val="00CD4A0F"/>
    <w:rsid w:val="00CD4FE2"/>
    <w:rsid w:val="00CD5625"/>
    <w:rsid w:val="00CD5D9D"/>
    <w:rsid w:val="00CD6069"/>
    <w:rsid w:val="00CD6398"/>
    <w:rsid w:val="00CD7221"/>
    <w:rsid w:val="00CD7D4A"/>
    <w:rsid w:val="00CE03C7"/>
    <w:rsid w:val="00CE1926"/>
    <w:rsid w:val="00CE2297"/>
    <w:rsid w:val="00CE2639"/>
    <w:rsid w:val="00CE269D"/>
    <w:rsid w:val="00CE2CF8"/>
    <w:rsid w:val="00CE2D2C"/>
    <w:rsid w:val="00CE4495"/>
    <w:rsid w:val="00CE49CA"/>
    <w:rsid w:val="00CE52DB"/>
    <w:rsid w:val="00CE56B7"/>
    <w:rsid w:val="00CE5A48"/>
    <w:rsid w:val="00CE5C5E"/>
    <w:rsid w:val="00CE6696"/>
    <w:rsid w:val="00CE6A8F"/>
    <w:rsid w:val="00CE6CA0"/>
    <w:rsid w:val="00CE73DF"/>
    <w:rsid w:val="00CE7DC6"/>
    <w:rsid w:val="00CF0A04"/>
    <w:rsid w:val="00CF1A89"/>
    <w:rsid w:val="00CF1C52"/>
    <w:rsid w:val="00CF220B"/>
    <w:rsid w:val="00CF23D3"/>
    <w:rsid w:val="00CF3CD8"/>
    <w:rsid w:val="00CF3FA4"/>
    <w:rsid w:val="00CF45C6"/>
    <w:rsid w:val="00CF4887"/>
    <w:rsid w:val="00CF5080"/>
    <w:rsid w:val="00CF565E"/>
    <w:rsid w:val="00CF5A0B"/>
    <w:rsid w:val="00CF73B6"/>
    <w:rsid w:val="00CF75B1"/>
    <w:rsid w:val="00CF7B21"/>
    <w:rsid w:val="00D005B9"/>
    <w:rsid w:val="00D00793"/>
    <w:rsid w:val="00D010F2"/>
    <w:rsid w:val="00D01185"/>
    <w:rsid w:val="00D01232"/>
    <w:rsid w:val="00D0154E"/>
    <w:rsid w:val="00D01641"/>
    <w:rsid w:val="00D0243A"/>
    <w:rsid w:val="00D02BC5"/>
    <w:rsid w:val="00D031B3"/>
    <w:rsid w:val="00D03266"/>
    <w:rsid w:val="00D036A1"/>
    <w:rsid w:val="00D038AB"/>
    <w:rsid w:val="00D03AE0"/>
    <w:rsid w:val="00D04625"/>
    <w:rsid w:val="00D04785"/>
    <w:rsid w:val="00D053FC"/>
    <w:rsid w:val="00D0551B"/>
    <w:rsid w:val="00D05B2A"/>
    <w:rsid w:val="00D05F60"/>
    <w:rsid w:val="00D0618B"/>
    <w:rsid w:val="00D06928"/>
    <w:rsid w:val="00D06C3E"/>
    <w:rsid w:val="00D0743C"/>
    <w:rsid w:val="00D105AA"/>
    <w:rsid w:val="00D10A69"/>
    <w:rsid w:val="00D111FB"/>
    <w:rsid w:val="00D1124F"/>
    <w:rsid w:val="00D114F6"/>
    <w:rsid w:val="00D119AC"/>
    <w:rsid w:val="00D11D32"/>
    <w:rsid w:val="00D1220D"/>
    <w:rsid w:val="00D1279B"/>
    <w:rsid w:val="00D12EE3"/>
    <w:rsid w:val="00D13289"/>
    <w:rsid w:val="00D1340D"/>
    <w:rsid w:val="00D13695"/>
    <w:rsid w:val="00D136BB"/>
    <w:rsid w:val="00D13917"/>
    <w:rsid w:val="00D13AD2"/>
    <w:rsid w:val="00D14B1D"/>
    <w:rsid w:val="00D15009"/>
    <w:rsid w:val="00D150C0"/>
    <w:rsid w:val="00D152B7"/>
    <w:rsid w:val="00D1534A"/>
    <w:rsid w:val="00D15545"/>
    <w:rsid w:val="00D157AA"/>
    <w:rsid w:val="00D15E84"/>
    <w:rsid w:val="00D16003"/>
    <w:rsid w:val="00D1630E"/>
    <w:rsid w:val="00D16449"/>
    <w:rsid w:val="00D1676B"/>
    <w:rsid w:val="00D167B6"/>
    <w:rsid w:val="00D16B8E"/>
    <w:rsid w:val="00D1762C"/>
    <w:rsid w:val="00D17A48"/>
    <w:rsid w:val="00D20383"/>
    <w:rsid w:val="00D209E9"/>
    <w:rsid w:val="00D20C00"/>
    <w:rsid w:val="00D21170"/>
    <w:rsid w:val="00D2155A"/>
    <w:rsid w:val="00D21CD8"/>
    <w:rsid w:val="00D2204F"/>
    <w:rsid w:val="00D22B2B"/>
    <w:rsid w:val="00D2363D"/>
    <w:rsid w:val="00D23901"/>
    <w:rsid w:val="00D2466F"/>
    <w:rsid w:val="00D24D9C"/>
    <w:rsid w:val="00D24E30"/>
    <w:rsid w:val="00D2588E"/>
    <w:rsid w:val="00D25C7A"/>
    <w:rsid w:val="00D2611D"/>
    <w:rsid w:val="00D26415"/>
    <w:rsid w:val="00D265EB"/>
    <w:rsid w:val="00D274EC"/>
    <w:rsid w:val="00D278C1"/>
    <w:rsid w:val="00D27C17"/>
    <w:rsid w:val="00D300E0"/>
    <w:rsid w:val="00D302D8"/>
    <w:rsid w:val="00D309AE"/>
    <w:rsid w:val="00D30F8C"/>
    <w:rsid w:val="00D311E8"/>
    <w:rsid w:val="00D31D94"/>
    <w:rsid w:val="00D322CD"/>
    <w:rsid w:val="00D32712"/>
    <w:rsid w:val="00D32DB1"/>
    <w:rsid w:val="00D32DE1"/>
    <w:rsid w:val="00D32FF5"/>
    <w:rsid w:val="00D33092"/>
    <w:rsid w:val="00D33D32"/>
    <w:rsid w:val="00D33F92"/>
    <w:rsid w:val="00D340ED"/>
    <w:rsid w:val="00D34432"/>
    <w:rsid w:val="00D34704"/>
    <w:rsid w:val="00D34DFA"/>
    <w:rsid w:val="00D36142"/>
    <w:rsid w:val="00D36241"/>
    <w:rsid w:val="00D3627B"/>
    <w:rsid w:val="00D36EEA"/>
    <w:rsid w:val="00D3733F"/>
    <w:rsid w:val="00D37949"/>
    <w:rsid w:val="00D4089F"/>
    <w:rsid w:val="00D408AE"/>
    <w:rsid w:val="00D4138A"/>
    <w:rsid w:val="00D419E6"/>
    <w:rsid w:val="00D41D5C"/>
    <w:rsid w:val="00D43A43"/>
    <w:rsid w:val="00D44BBB"/>
    <w:rsid w:val="00D44C43"/>
    <w:rsid w:val="00D455AD"/>
    <w:rsid w:val="00D455BB"/>
    <w:rsid w:val="00D4577A"/>
    <w:rsid w:val="00D458A1"/>
    <w:rsid w:val="00D45BF1"/>
    <w:rsid w:val="00D46686"/>
    <w:rsid w:val="00D474A3"/>
    <w:rsid w:val="00D50429"/>
    <w:rsid w:val="00D506AE"/>
    <w:rsid w:val="00D50F73"/>
    <w:rsid w:val="00D5168A"/>
    <w:rsid w:val="00D51FDD"/>
    <w:rsid w:val="00D52055"/>
    <w:rsid w:val="00D52A2F"/>
    <w:rsid w:val="00D52B97"/>
    <w:rsid w:val="00D52F3B"/>
    <w:rsid w:val="00D53313"/>
    <w:rsid w:val="00D53856"/>
    <w:rsid w:val="00D546E0"/>
    <w:rsid w:val="00D5470D"/>
    <w:rsid w:val="00D54945"/>
    <w:rsid w:val="00D54AA1"/>
    <w:rsid w:val="00D54EC7"/>
    <w:rsid w:val="00D55263"/>
    <w:rsid w:val="00D55306"/>
    <w:rsid w:val="00D55773"/>
    <w:rsid w:val="00D55958"/>
    <w:rsid w:val="00D55A9E"/>
    <w:rsid w:val="00D56084"/>
    <w:rsid w:val="00D56611"/>
    <w:rsid w:val="00D57DFE"/>
    <w:rsid w:val="00D6022C"/>
    <w:rsid w:val="00D60374"/>
    <w:rsid w:val="00D60756"/>
    <w:rsid w:val="00D60778"/>
    <w:rsid w:val="00D60F80"/>
    <w:rsid w:val="00D60F9A"/>
    <w:rsid w:val="00D61389"/>
    <w:rsid w:val="00D61B5F"/>
    <w:rsid w:val="00D62BAE"/>
    <w:rsid w:val="00D62EDE"/>
    <w:rsid w:val="00D63678"/>
    <w:rsid w:val="00D64040"/>
    <w:rsid w:val="00D6413C"/>
    <w:rsid w:val="00D64408"/>
    <w:rsid w:val="00D64795"/>
    <w:rsid w:val="00D64971"/>
    <w:rsid w:val="00D6648A"/>
    <w:rsid w:val="00D66BFA"/>
    <w:rsid w:val="00D67252"/>
    <w:rsid w:val="00D67843"/>
    <w:rsid w:val="00D67F83"/>
    <w:rsid w:val="00D70E61"/>
    <w:rsid w:val="00D715C6"/>
    <w:rsid w:val="00D71AB4"/>
    <w:rsid w:val="00D72516"/>
    <w:rsid w:val="00D734FA"/>
    <w:rsid w:val="00D7377F"/>
    <w:rsid w:val="00D73C61"/>
    <w:rsid w:val="00D73CF5"/>
    <w:rsid w:val="00D746E1"/>
    <w:rsid w:val="00D74A6B"/>
    <w:rsid w:val="00D7524F"/>
    <w:rsid w:val="00D75F55"/>
    <w:rsid w:val="00D7672C"/>
    <w:rsid w:val="00D7675C"/>
    <w:rsid w:val="00D7697A"/>
    <w:rsid w:val="00D769FB"/>
    <w:rsid w:val="00D76A28"/>
    <w:rsid w:val="00D76AF5"/>
    <w:rsid w:val="00D770DC"/>
    <w:rsid w:val="00D772BE"/>
    <w:rsid w:val="00D80135"/>
    <w:rsid w:val="00D8080D"/>
    <w:rsid w:val="00D80C02"/>
    <w:rsid w:val="00D80D4E"/>
    <w:rsid w:val="00D8107C"/>
    <w:rsid w:val="00D81A7A"/>
    <w:rsid w:val="00D81A95"/>
    <w:rsid w:val="00D81AD8"/>
    <w:rsid w:val="00D82191"/>
    <w:rsid w:val="00D82D98"/>
    <w:rsid w:val="00D8369C"/>
    <w:rsid w:val="00D83A6A"/>
    <w:rsid w:val="00D83BA7"/>
    <w:rsid w:val="00D8438A"/>
    <w:rsid w:val="00D84517"/>
    <w:rsid w:val="00D849E9"/>
    <w:rsid w:val="00D84A83"/>
    <w:rsid w:val="00D84F7E"/>
    <w:rsid w:val="00D85384"/>
    <w:rsid w:val="00D85EC5"/>
    <w:rsid w:val="00D85F18"/>
    <w:rsid w:val="00D86279"/>
    <w:rsid w:val="00D86B2D"/>
    <w:rsid w:val="00D86BEF"/>
    <w:rsid w:val="00D8763B"/>
    <w:rsid w:val="00D8765C"/>
    <w:rsid w:val="00D8778D"/>
    <w:rsid w:val="00D87D58"/>
    <w:rsid w:val="00D87DA6"/>
    <w:rsid w:val="00D90409"/>
    <w:rsid w:val="00D90C6B"/>
    <w:rsid w:val="00D91069"/>
    <w:rsid w:val="00D91166"/>
    <w:rsid w:val="00D918BF"/>
    <w:rsid w:val="00D921BE"/>
    <w:rsid w:val="00D9286C"/>
    <w:rsid w:val="00D934A3"/>
    <w:rsid w:val="00D93687"/>
    <w:rsid w:val="00D938BB"/>
    <w:rsid w:val="00D93BA0"/>
    <w:rsid w:val="00D9438B"/>
    <w:rsid w:val="00D94FF9"/>
    <w:rsid w:val="00D9523D"/>
    <w:rsid w:val="00D95B18"/>
    <w:rsid w:val="00D96297"/>
    <w:rsid w:val="00D9684F"/>
    <w:rsid w:val="00D97145"/>
    <w:rsid w:val="00D9717F"/>
    <w:rsid w:val="00D97A10"/>
    <w:rsid w:val="00DA1D3F"/>
    <w:rsid w:val="00DA20B3"/>
    <w:rsid w:val="00DA29FA"/>
    <w:rsid w:val="00DA34BD"/>
    <w:rsid w:val="00DA3A31"/>
    <w:rsid w:val="00DA3E1B"/>
    <w:rsid w:val="00DA3FEA"/>
    <w:rsid w:val="00DA46E0"/>
    <w:rsid w:val="00DA63AC"/>
    <w:rsid w:val="00DA69F3"/>
    <w:rsid w:val="00DA6EE5"/>
    <w:rsid w:val="00DA7398"/>
    <w:rsid w:val="00DA7B97"/>
    <w:rsid w:val="00DB082A"/>
    <w:rsid w:val="00DB0FC3"/>
    <w:rsid w:val="00DB114F"/>
    <w:rsid w:val="00DB1705"/>
    <w:rsid w:val="00DB17B9"/>
    <w:rsid w:val="00DB2601"/>
    <w:rsid w:val="00DB299D"/>
    <w:rsid w:val="00DB2C22"/>
    <w:rsid w:val="00DB2EBD"/>
    <w:rsid w:val="00DB324F"/>
    <w:rsid w:val="00DB32D9"/>
    <w:rsid w:val="00DB3673"/>
    <w:rsid w:val="00DB3EA4"/>
    <w:rsid w:val="00DB4644"/>
    <w:rsid w:val="00DB49F0"/>
    <w:rsid w:val="00DB5275"/>
    <w:rsid w:val="00DB5310"/>
    <w:rsid w:val="00DB54F4"/>
    <w:rsid w:val="00DB557E"/>
    <w:rsid w:val="00DB58A0"/>
    <w:rsid w:val="00DB5D2A"/>
    <w:rsid w:val="00DB5E9C"/>
    <w:rsid w:val="00DB6AA8"/>
    <w:rsid w:val="00DB7C41"/>
    <w:rsid w:val="00DB7FFA"/>
    <w:rsid w:val="00DC00D3"/>
    <w:rsid w:val="00DC0161"/>
    <w:rsid w:val="00DC050E"/>
    <w:rsid w:val="00DC0842"/>
    <w:rsid w:val="00DC1E1E"/>
    <w:rsid w:val="00DC24BC"/>
    <w:rsid w:val="00DC2B6D"/>
    <w:rsid w:val="00DC3401"/>
    <w:rsid w:val="00DC3DC3"/>
    <w:rsid w:val="00DC3E24"/>
    <w:rsid w:val="00DC476E"/>
    <w:rsid w:val="00DC5428"/>
    <w:rsid w:val="00DC55C2"/>
    <w:rsid w:val="00DC56B1"/>
    <w:rsid w:val="00DC580E"/>
    <w:rsid w:val="00DC5DD4"/>
    <w:rsid w:val="00DC66CA"/>
    <w:rsid w:val="00DC6D04"/>
    <w:rsid w:val="00DC6ED2"/>
    <w:rsid w:val="00DC6F82"/>
    <w:rsid w:val="00DC7262"/>
    <w:rsid w:val="00DC72B4"/>
    <w:rsid w:val="00DC7C4F"/>
    <w:rsid w:val="00DD0D7C"/>
    <w:rsid w:val="00DD1955"/>
    <w:rsid w:val="00DD1AA7"/>
    <w:rsid w:val="00DD1BD9"/>
    <w:rsid w:val="00DD2688"/>
    <w:rsid w:val="00DD2B31"/>
    <w:rsid w:val="00DD32C2"/>
    <w:rsid w:val="00DD3BE0"/>
    <w:rsid w:val="00DD3FFB"/>
    <w:rsid w:val="00DD42CF"/>
    <w:rsid w:val="00DD42F4"/>
    <w:rsid w:val="00DD4DA4"/>
    <w:rsid w:val="00DD4F5F"/>
    <w:rsid w:val="00DD555A"/>
    <w:rsid w:val="00DD614D"/>
    <w:rsid w:val="00DD666D"/>
    <w:rsid w:val="00DD6CAB"/>
    <w:rsid w:val="00DD6E07"/>
    <w:rsid w:val="00DD709C"/>
    <w:rsid w:val="00DD77FC"/>
    <w:rsid w:val="00DD7BED"/>
    <w:rsid w:val="00DD7DC1"/>
    <w:rsid w:val="00DD7E72"/>
    <w:rsid w:val="00DD7E8B"/>
    <w:rsid w:val="00DE0165"/>
    <w:rsid w:val="00DE0280"/>
    <w:rsid w:val="00DE08BE"/>
    <w:rsid w:val="00DE0A4F"/>
    <w:rsid w:val="00DE1B81"/>
    <w:rsid w:val="00DE21B6"/>
    <w:rsid w:val="00DE25EA"/>
    <w:rsid w:val="00DE288E"/>
    <w:rsid w:val="00DE3DB1"/>
    <w:rsid w:val="00DE3F15"/>
    <w:rsid w:val="00DE46B3"/>
    <w:rsid w:val="00DE5763"/>
    <w:rsid w:val="00DE59CA"/>
    <w:rsid w:val="00DE5F42"/>
    <w:rsid w:val="00DE62CF"/>
    <w:rsid w:val="00DE6539"/>
    <w:rsid w:val="00DE667B"/>
    <w:rsid w:val="00DE6A1F"/>
    <w:rsid w:val="00DE7176"/>
    <w:rsid w:val="00DE71D6"/>
    <w:rsid w:val="00DE73FD"/>
    <w:rsid w:val="00DE747B"/>
    <w:rsid w:val="00DF0026"/>
    <w:rsid w:val="00DF03A7"/>
    <w:rsid w:val="00DF0EAF"/>
    <w:rsid w:val="00DF2091"/>
    <w:rsid w:val="00DF2936"/>
    <w:rsid w:val="00DF3177"/>
    <w:rsid w:val="00DF3DE5"/>
    <w:rsid w:val="00DF3EDC"/>
    <w:rsid w:val="00DF3FA2"/>
    <w:rsid w:val="00DF45AF"/>
    <w:rsid w:val="00DF49B9"/>
    <w:rsid w:val="00DF4B4C"/>
    <w:rsid w:val="00DF52EB"/>
    <w:rsid w:val="00DF5660"/>
    <w:rsid w:val="00DF5834"/>
    <w:rsid w:val="00DF5FC7"/>
    <w:rsid w:val="00DF621E"/>
    <w:rsid w:val="00DF627A"/>
    <w:rsid w:val="00DF6330"/>
    <w:rsid w:val="00DF6B79"/>
    <w:rsid w:val="00DF6D30"/>
    <w:rsid w:val="00DF782B"/>
    <w:rsid w:val="00DF7F4E"/>
    <w:rsid w:val="00E00F19"/>
    <w:rsid w:val="00E010AA"/>
    <w:rsid w:val="00E019EA"/>
    <w:rsid w:val="00E01B13"/>
    <w:rsid w:val="00E01DB1"/>
    <w:rsid w:val="00E02564"/>
    <w:rsid w:val="00E02B12"/>
    <w:rsid w:val="00E034AC"/>
    <w:rsid w:val="00E03809"/>
    <w:rsid w:val="00E0430D"/>
    <w:rsid w:val="00E04773"/>
    <w:rsid w:val="00E04865"/>
    <w:rsid w:val="00E048B9"/>
    <w:rsid w:val="00E04911"/>
    <w:rsid w:val="00E04C98"/>
    <w:rsid w:val="00E0501C"/>
    <w:rsid w:val="00E05C93"/>
    <w:rsid w:val="00E05FDF"/>
    <w:rsid w:val="00E067CD"/>
    <w:rsid w:val="00E07823"/>
    <w:rsid w:val="00E10700"/>
    <w:rsid w:val="00E10C39"/>
    <w:rsid w:val="00E11578"/>
    <w:rsid w:val="00E11E0F"/>
    <w:rsid w:val="00E124F3"/>
    <w:rsid w:val="00E1265B"/>
    <w:rsid w:val="00E13428"/>
    <w:rsid w:val="00E1344F"/>
    <w:rsid w:val="00E137AC"/>
    <w:rsid w:val="00E147D8"/>
    <w:rsid w:val="00E14EB7"/>
    <w:rsid w:val="00E14F9F"/>
    <w:rsid w:val="00E155C0"/>
    <w:rsid w:val="00E15E22"/>
    <w:rsid w:val="00E15F55"/>
    <w:rsid w:val="00E160B7"/>
    <w:rsid w:val="00E166E5"/>
    <w:rsid w:val="00E16E31"/>
    <w:rsid w:val="00E16F17"/>
    <w:rsid w:val="00E1700F"/>
    <w:rsid w:val="00E173F7"/>
    <w:rsid w:val="00E176D1"/>
    <w:rsid w:val="00E17C4E"/>
    <w:rsid w:val="00E2072D"/>
    <w:rsid w:val="00E20AF6"/>
    <w:rsid w:val="00E211ED"/>
    <w:rsid w:val="00E215E6"/>
    <w:rsid w:val="00E2184A"/>
    <w:rsid w:val="00E21904"/>
    <w:rsid w:val="00E21B8B"/>
    <w:rsid w:val="00E21BBC"/>
    <w:rsid w:val="00E22424"/>
    <w:rsid w:val="00E2324D"/>
    <w:rsid w:val="00E245BE"/>
    <w:rsid w:val="00E251E0"/>
    <w:rsid w:val="00E26362"/>
    <w:rsid w:val="00E26582"/>
    <w:rsid w:val="00E266AE"/>
    <w:rsid w:val="00E27247"/>
    <w:rsid w:val="00E27617"/>
    <w:rsid w:val="00E27837"/>
    <w:rsid w:val="00E27844"/>
    <w:rsid w:val="00E27846"/>
    <w:rsid w:val="00E27C7E"/>
    <w:rsid w:val="00E308E7"/>
    <w:rsid w:val="00E30A5F"/>
    <w:rsid w:val="00E30BEC"/>
    <w:rsid w:val="00E30E7C"/>
    <w:rsid w:val="00E317E4"/>
    <w:rsid w:val="00E331BF"/>
    <w:rsid w:val="00E337F3"/>
    <w:rsid w:val="00E337F7"/>
    <w:rsid w:val="00E33B01"/>
    <w:rsid w:val="00E34492"/>
    <w:rsid w:val="00E34872"/>
    <w:rsid w:val="00E35816"/>
    <w:rsid w:val="00E359E4"/>
    <w:rsid w:val="00E3608A"/>
    <w:rsid w:val="00E36922"/>
    <w:rsid w:val="00E36A80"/>
    <w:rsid w:val="00E375D2"/>
    <w:rsid w:val="00E40459"/>
    <w:rsid w:val="00E40C55"/>
    <w:rsid w:val="00E40D3C"/>
    <w:rsid w:val="00E40F30"/>
    <w:rsid w:val="00E4132E"/>
    <w:rsid w:val="00E41669"/>
    <w:rsid w:val="00E41A7D"/>
    <w:rsid w:val="00E4238F"/>
    <w:rsid w:val="00E435CD"/>
    <w:rsid w:val="00E43B88"/>
    <w:rsid w:val="00E443DC"/>
    <w:rsid w:val="00E45277"/>
    <w:rsid w:val="00E45485"/>
    <w:rsid w:val="00E4548C"/>
    <w:rsid w:val="00E45631"/>
    <w:rsid w:val="00E458F8"/>
    <w:rsid w:val="00E462BF"/>
    <w:rsid w:val="00E46741"/>
    <w:rsid w:val="00E46BDF"/>
    <w:rsid w:val="00E50058"/>
    <w:rsid w:val="00E50901"/>
    <w:rsid w:val="00E517A4"/>
    <w:rsid w:val="00E51CDB"/>
    <w:rsid w:val="00E51D03"/>
    <w:rsid w:val="00E52125"/>
    <w:rsid w:val="00E52851"/>
    <w:rsid w:val="00E52B7D"/>
    <w:rsid w:val="00E52B95"/>
    <w:rsid w:val="00E52FAF"/>
    <w:rsid w:val="00E53649"/>
    <w:rsid w:val="00E53CF7"/>
    <w:rsid w:val="00E53D4C"/>
    <w:rsid w:val="00E541DF"/>
    <w:rsid w:val="00E54277"/>
    <w:rsid w:val="00E545ED"/>
    <w:rsid w:val="00E54999"/>
    <w:rsid w:val="00E54AF3"/>
    <w:rsid w:val="00E54CB8"/>
    <w:rsid w:val="00E54F44"/>
    <w:rsid w:val="00E55635"/>
    <w:rsid w:val="00E559CA"/>
    <w:rsid w:val="00E56180"/>
    <w:rsid w:val="00E56620"/>
    <w:rsid w:val="00E569F9"/>
    <w:rsid w:val="00E56C79"/>
    <w:rsid w:val="00E56DE2"/>
    <w:rsid w:val="00E57DB1"/>
    <w:rsid w:val="00E6270A"/>
    <w:rsid w:val="00E62929"/>
    <w:rsid w:val="00E62992"/>
    <w:rsid w:val="00E62B27"/>
    <w:rsid w:val="00E631D8"/>
    <w:rsid w:val="00E6382E"/>
    <w:rsid w:val="00E63CD9"/>
    <w:rsid w:val="00E63FBE"/>
    <w:rsid w:val="00E64D39"/>
    <w:rsid w:val="00E6571B"/>
    <w:rsid w:val="00E65811"/>
    <w:rsid w:val="00E66526"/>
    <w:rsid w:val="00E66D16"/>
    <w:rsid w:val="00E66EEC"/>
    <w:rsid w:val="00E67091"/>
    <w:rsid w:val="00E67256"/>
    <w:rsid w:val="00E674F0"/>
    <w:rsid w:val="00E67E2F"/>
    <w:rsid w:val="00E70059"/>
    <w:rsid w:val="00E702A2"/>
    <w:rsid w:val="00E7036A"/>
    <w:rsid w:val="00E70560"/>
    <w:rsid w:val="00E7071F"/>
    <w:rsid w:val="00E70AFE"/>
    <w:rsid w:val="00E70EEC"/>
    <w:rsid w:val="00E7130C"/>
    <w:rsid w:val="00E71859"/>
    <w:rsid w:val="00E71EB3"/>
    <w:rsid w:val="00E72839"/>
    <w:rsid w:val="00E72A7A"/>
    <w:rsid w:val="00E73176"/>
    <w:rsid w:val="00E73181"/>
    <w:rsid w:val="00E73397"/>
    <w:rsid w:val="00E7350D"/>
    <w:rsid w:val="00E739FF"/>
    <w:rsid w:val="00E752CC"/>
    <w:rsid w:val="00E7565E"/>
    <w:rsid w:val="00E75855"/>
    <w:rsid w:val="00E75A00"/>
    <w:rsid w:val="00E75C86"/>
    <w:rsid w:val="00E7647A"/>
    <w:rsid w:val="00E76657"/>
    <w:rsid w:val="00E7683F"/>
    <w:rsid w:val="00E76ACF"/>
    <w:rsid w:val="00E76E82"/>
    <w:rsid w:val="00E7780A"/>
    <w:rsid w:val="00E77840"/>
    <w:rsid w:val="00E778ED"/>
    <w:rsid w:val="00E77B1F"/>
    <w:rsid w:val="00E803A8"/>
    <w:rsid w:val="00E80816"/>
    <w:rsid w:val="00E80828"/>
    <w:rsid w:val="00E81115"/>
    <w:rsid w:val="00E819C4"/>
    <w:rsid w:val="00E8216C"/>
    <w:rsid w:val="00E82728"/>
    <w:rsid w:val="00E829EC"/>
    <w:rsid w:val="00E83019"/>
    <w:rsid w:val="00E83304"/>
    <w:rsid w:val="00E83438"/>
    <w:rsid w:val="00E8344F"/>
    <w:rsid w:val="00E834E0"/>
    <w:rsid w:val="00E83F0F"/>
    <w:rsid w:val="00E845E9"/>
    <w:rsid w:val="00E84B4A"/>
    <w:rsid w:val="00E85844"/>
    <w:rsid w:val="00E859CC"/>
    <w:rsid w:val="00E85D44"/>
    <w:rsid w:val="00E861A7"/>
    <w:rsid w:val="00E862BE"/>
    <w:rsid w:val="00E86434"/>
    <w:rsid w:val="00E86574"/>
    <w:rsid w:val="00E86D34"/>
    <w:rsid w:val="00E8714D"/>
    <w:rsid w:val="00E87479"/>
    <w:rsid w:val="00E87676"/>
    <w:rsid w:val="00E90C38"/>
    <w:rsid w:val="00E90E42"/>
    <w:rsid w:val="00E9170E"/>
    <w:rsid w:val="00E91DDB"/>
    <w:rsid w:val="00E92611"/>
    <w:rsid w:val="00E927BC"/>
    <w:rsid w:val="00E92852"/>
    <w:rsid w:val="00E92F8B"/>
    <w:rsid w:val="00E93474"/>
    <w:rsid w:val="00E93C99"/>
    <w:rsid w:val="00E93EB5"/>
    <w:rsid w:val="00E94CE1"/>
    <w:rsid w:val="00E952E6"/>
    <w:rsid w:val="00E95894"/>
    <w:rsid w:val="00E959FF"/>
    <w:rsid w:val="00E95B25"/>
    <w:rsid w:val="00E95EFB"/>
    <w:rsid w:val="00E95F31"/>
    <w:rsid w:val="00E95F54"/>
    <w:rsid w:val="00E96F08"/>
    <w:rsid w:val="00E9707A"/>
    <w:rsid w:val="00E97A32"/>
    <w:rsid w:val="00EA0041"/>
    <w:rsid w:val="00EA03EE"/>
    <w:rsid w:val="00EA09CC"/>
    <w:rsid w:val="00EA0B87"/>
    <w:rsid w:val="00EA0D3E"/>
    <w:rsid w:val="00EA1C6C"/>
    <w:rsid w:val="00EA1D44"/>
    <w:rsid w:val="00EA1FCD"/>
    <w:rsid w:val="00EA399F"/>
    <w:rsid w:val="00EA39E1"/>
    <w:rsid w:val="00EA4736"/>
    <w:rsid w:val="00EA4B50"/>
    <w:rsid w:val="00EA564C"/>
    <w:rsid w:val="00EA5C80"/>
    <w:rsid w:val="00EA5CF2"/>
    <w:rsid w:val="00EA6D83"/>
    <w:rsid w:val="00EA7D3E"/>
    <w:rsid w:val="00EA7FC5"/>
    <w:rsid w:val="00EA7FCE"/>
    <w:rsid w:val="00EB090F"/>
    <w:rsid w:val="00EB1BC0"/>
    <w:rsid w:val="00EB231A"/>
    <w:rsid w:val="00EB2477"/>
    <w:rsid w:val="00EB25E0"/>
    <w:rsid w:val="00EB27BC"/>
    <w:rsid w:val="00EB28AF"/>
    <w:rsid w:val="00EB2DCD"/>
    <w:rsid w:val="00EB2F23"/>
    <w:rsid w:val="00EB3804"/>
    <w:rsid w:val="00EB3F80"/>
    <w:rsid w:val="00EB4493"/>
    <w:rsid w:val="00EB4536"/>
    <w:rsid w:val="00EB4C61"/>
    <w:rsid w:val="00EB558D"/>
    <w:rsid w:val="00EB5B62"/>
    <w:rsid w:val="00EB5CFD"/>
    <w:rsid w:val="00EB6500"/>
    <w:rsid w:val="00EB7C52"/>
    <w:rsid w:val="00EB7D53"/>
    <w:rsid w:val="00EC04D7"/>
    <w:rsid w:val="00EC1035"/>
    <w:rsid w:val="00EC1068"/>
    <w:rsid w:val="00EC231C"/>
    <w:rsid w:val="00EC2713"/>
    <w:rsid w:val="00EC2883"/>
    <w:rsid w:val="00EC2955"/>
    <w:rsid w:val="00EC2EED"/>
    <w:rsid w:val="00EC2F56"/>
    <w:rsid w:val="00EC3145"/>
    <w:rsid w:val="00EC3A0F"/>
    <w:rsid w:val="00EC47D9"/>
    <w:rsid w:val="00EC50B3"/>
    <w:rsid w:val="00EC55BA"/>
    <w:rsid w:val="00EC6431"/>
    <w:rsid w:val="00EC6F18"/>
    <w:rsid w:val="00EC7BDF"/>
    <w:rsid w:val="00ED07EA"/>
    <w:rsid w:val="00ED09F2"/>
    <w:rsid w:val="00ED0C84"/>
    <w:rsid w:val="00ED224C"/>
    <w:rsid w:val="00ED232B"/>
    <w:rsid w:val="00ED2E3D"/>
    <w:rsid w:val="00ED326E"/>
    <w:rsid w:val="00ED32B9"/>
    <w:rsid w:val="00ED3347"/>
    <w:rsid w:val="00ED3EF7"/>
    <w:rsid w:val="00ED4450"/>
    <w:rsid w:val="00ED4E2F"/>
    <w:rsid w:val="00ED5801"/>
    <w:rsid w:val="00ED5F4C"/>
    <w:rsid w:val="00ED61CF"/>
    <w:rsid w:val="00ED64EC"/>
    <w:rsid w:val="00ED7099"/>
    <w:rsid w:val="00ED7DE4"/>
    <w:rsid w:val="00ED7F7D"/>
    <w:rsid w:val="00EE0235"/>
    <w:rsid w:val="00EE0359"/>
    <w:rsid w:val="00EE15F8"/>
    <w:rsid w:val="00EE1699"/>
    <w:rsid w:val="00EE2283"/>
    <w:rsid w:val="00EE3AA1"/>
    <w:rsid w:val="00EE4656"/>
    <w:rsid w:val="00EE4E16"/>
    <w:rsid w:val="00EE4F6D"/>
    <w:rsid w:val="00EE51CA"/>
    <w:rsid w:val="00EE52D4"/>
    <w:rsid w:val="00EE53F8"/>
    <w:rsid w:val="00EE59D4"/>
    <w:rsid w:val="00EE5DF9"/>
    <w:rsid w:val="00EE6275"/>
    <w:rsid w:val="00EE6EFD"/>
    <w:rsid w:val="00EE706F"/>
    <w:rsid w:val="00EE70CC"/>
    <w:rsid w:val="00EE7FAE"/>
    <w:rsid w:val="00EF12B3"/>
    <w:rsid w:val="00EF1A7D"/>
    <w:rsid w:val="00EF323C"/>
    <w:rsid w:val="00EF449D"/>
    <w:rsid w:val="00EF4C57"/>
    <w:rsid w:val="00EF5655"/>
    <w:rsid w:val="00EF6858"/>
    <w:rsid w:val="00EF7BAB"/>
    <w:rsid w:val="00EF7F59"/>
    <w:rsid w:val="00F00053"/>
    <w:rsid w:val="00F00147"/>
    <w:rsid w:val="00F0081F"/>
    <w:rsid w:val="00F00C55"/>
    <w:rsid w:val="00F010B9"/>
    <w:rsid w:val="00F01115"/>
    <w:rsid w:val="00F013E3"/>
    <w:rsid w:val="00F017EE"/>
    <w:rsid w:val="00F02214"/>
    <w:rsid w:val="00F024DA"/>
    <w:rsid w:val="00F02501"/>
    <w:rsid w:val="00F025DB"/>
    <w:rsid w:val="00F02D4A"/>
    <w:rsid w:val="00F02FAC"/>
    <w:rsid w:val="00F034AA"/>
    <w:rsid w:val="00F03959"/>
    <w:rsid w:val="00F045E1"/>
    <w:rsid w:val="00F052E0"/>
    <w:rsid w:val="00F05536"/>
    <w:rsid w:val="00F065B3"/>
    <w:rsid w:val="00F06EBC"/>
    <w:rsid w:val="00F076E8"/>
    <w:rsid w:val="00F07795"/>
    <w:rsid w:val="00F07A65"/>
    <w:rsid w:val="00F07CA5"/>
    <w:rsid w:val="00F07CB7"/>
    <w:rsid w:val="00F07F0D"/>
    <w:rsid w:val="00F10B94"/>
    <w:rsid w:val="00F10BB1"/>
    <w:rsid w:val="00F10C6E"/>
    <w:rsid w:val="00F10E49"/>
    <w:rsid w:val="00F11517"/>
    <w:rsid w:val="00F11593"/>
    <w:rsid w:val="00F119AF"/>
    <w:rsid w:val="00F11AF1"/>
    <w:rsid w:val="00F1202A"/>
    <w:rsid w:val="00F12470"/>
    <w:rsid w:val="00F12F4C"/>
    <w:rsid w:val="00F13C2E"/>
    <w:rsid w:val="00F14D4E"/>
    <w:rsid w:val="00F16028"/>
    <w:rsid w:val="00F17635"/>
    <w:rsid w:val="00F20141"/>
    <w:rsid w:val="00F203D0"/>
    <w:rsid w:val="00F2168B"/>
    <w:rsid w:val="00F218A3"/>
    <w:rsid w:val="00F21A18"/>
    <w:rsid w:val="00F21C82"/>
    <w:rsid w:val="00F224E6"/>
    <w:rsid w:val="00F23132"/>
    <w:rsid w:val="00F23F16"/>
    <w:rsid w:val="00F23FA8"/>
    <w:rsid w:val="00F245F0"/>
    <w:rsid w:val="00F24AB5"/>
    <w:rsid w:val="00F24C8C"/>
    <w:rsid w:val="00F24EAA"/>
    <w:rsid w:val="00F255FB"/>
    <w:rsid w:val="00F258EA"/>
    <w:rsid w:val="00F25DAB"/>
    <w:rsid w:val="00F25EEC"/>
    <w:rsid w:val="00F262A7"/>
    <w:rsid w:val="00F262E3"/>
    <w:rsid w:val="00F26892"/>
    <w:rsid w:val="00F26B58"/>
    <w:rsid w:val="00F26D44"/>
    <w:rsid w:val="00F26F4F"/>
    <w:rsid w:val="00F27113"/>
    <w:rsid w:val="00F27C39"/>
    <w:rsid w:val="00F27D8D"/>
    <w:rsid w:val="00F30707"/>
    <w:rsid w:val="00F30804"/>
    <w:rsid w:val="00F30D0C"/>
    <w:rsid w:val="00F30E05"/>
    <w:rsid w:val="00F30F00"/>
    <w:rsid w:val="00F311A7"/>
    <w:rsid w:val="00F3133F"/>
    <w:rsid w:val="00F3147E"/>
    <w:rsid w:val="00F31505"/>
    <w:rsid w:val="00F32216"/>
    <w:rsid w:val="00F32307"/>
    <w:rsid w:val="00F32320"/>
    <w:rsid w:val="00F334C0"/>
    <w:rsid w:val="00F34875"/>
    <w:rsid w:val="00F34D0E"/>
    <w:rsid w:val="00F34DC8"/>
    <w:rsid w:val="00F34FB2"/>
    <w:rsid w:val="00F35450"/>
    <w:rsid w:val="00F3547C"/>
    <w:rsid w:val="00F357C6"/>
    <w:rsid w:val="00F3581E"/>
    <w:rsid w:val="00F358F9"/>
    <w:rsid w:val="00F35F07"/>
    <w:rsid w:val="00F366BD"/>
    <w:rsid w:val="00F36906"/>
    <w:rsid w:val="00F36A17"/>
    <w:rsid w:val="00F36EBA"/>
    <w:rsid w:val="00F3757A"/>
    <w:rsid w:val="00F37595"/>
    <w:rsid w:val="00F37EEE"/>
    <w:rsid w:val="00F37FD7"/>
    <w:rsid w:val="00F4024D"/>
    <w:rsid w:val="00F40602"/>
    <w:rsid w:val="00F40682"/>
    <w:rsid w:val="00F40AFF"/>
    <w:rsid w:val="00F40C4E"/>
    <w:rsid w:val="00F411A2"/>
    <w:rsid w:val="00F41644"/>
    <w:rsid w:val="00F4226F"/>
    <w:rsid w:val="00F423DC"/>
    <w:rsid w:val="00F4260C"/>
    <w:rsid w:val="00F42A84"/>
    <w:rsid w:val="00F4305D"/>
    <w:rsid w:val="00F433EE"/>
    <w:rsid w:val="00F441B6"/>
    <w:rsid w:val="00F443A7"/>
    <w:rsid w:val="00F457E9"/>
    <w:rsid w:val="00F45C08"/>
    <w:rsid w:val="00F465D2"/>
    <w:rsid w:val="00F4681F"/>
    <w:rsid w:val="00F46D54"/>
    <w:rsid w:val="00F471CA"/>
    <w:rsid w:val="00F4765A"/>
    <w:rsid w:val="00F47A4C"/>
    <w:rsid w:val="00F50412"/>
    <w:rsid w:val="00F5109D"/>
    <w:rsid w:val="00F512DC"/>
    <w:rsid w:val="00F5262E"/>
    <w:rsid w:val="00F52666"/>
    <w:rsid w:val="00F52669"/>
    <w:rsid w:val="00F52A41"/>
    <w:rsid w:val="00F53028"/>
    <w:rsid w:val="00F5309A"/>
    <w:rsid w:val="00F531DE"/>
    <w:rsid w:val="00F535D5"/>
    <w:rsid w:val="00F53E48"/>
    <w:rsid w:val="00F53FA3"/>
    <w:rsid w:val="00F54159"/>
    <w:rsid w:val="00F546BE"/>
    <w:rsid w:val="00F554DC"/>
    <w:rsid w:val="00F558A4"/>
    <w:rsid w:val="00F5604D"/>
    <w:rsid w:val="00F56BD9"/>
    <w:rsid w:val="00F576CC"/>
    <w:rsid w:val="00F578CC"/>
    <w:rsid w:val="00F57A64"/>
    <w:rsid w:val="00F603C0"/>
    <w:rsid w:val="00F6076A"/>
    <w:rsid w:val="00F60D08"/>
    <w:rsid w:val="00F60F9F"/>
    <w:rsid w:val="00F60FED"/>
    <w:rsid w:val="00F612BA"/>
    <w:rsid w:val="00F62254"/>
    <w:rsid w:val="00F642DD"/>
    <w:rsid w:val="00F64355"/>
    <w:rsid w:val="00F648B5"/>
    <w:rsid w:val="00F64BAB"/>
    <w:rsid w:val="00F66097"/>
    <w:rsid w:val="00F66187"/>
    <w:rsid w:val="00F666F8"/>
    <w:rsid w:val="00F66D7F"/>
    <w:rsid w:val="00F679F6"/>
    <w:rsid w:val="00F67B0A"/>
    <w:rsid w:val="00F67DA9"/>
    <w:rsid w:val="00F7097F"/>
    <w:rsid w:val="00F71533"/>
    <w:rsid w:val="00F71E06"/>
    <w:rsid w:val="00F71F85"/>
    <w:rsid w:val="00F71FC9"/>
    <w:rsid w:val="00F73182"/>
    <w:rsid w:val="00F73745"/>
    <w:rsid w:val="00F74111"/>
    <w:rsid w:val="00F752A8"/>
    <w:rsid w:val="00F753AF"/>
    <w:rsid w:val="00F75BC8"/>
    <w:rsid w:val="00F75D77"/>
    <w:rsid w:val="00F773B1"/>
    <w:rsid w:val="00F7788F"/>
    <w:rsid w:val="00F779E1"/>
    <w:rsid w:val="00F804B2"/>
    <w:rsid w:val="00F80A67"/>
    <w:rsid w:val="00F80BF1"/>
    <w:rsid w:val="00F81B5E"/>
    <w:rsid w:val="00F81C45"/>
    <w:rsid w:val="00F81DEB"/>
    <w:rsid w:val="00F81F33"/>
    <w:rsid w:val="00F81F63"/>
    <w:rsid w:val="00F823C5"/>
    <w:rsid w:val="00F82B79"/>
    <w:rsid w:val="00F8414E"/>
    <w:rsid w:val="00F84279"/>
    <w:rsid w:val="00F84B46"/>
    <w:rsid w:val="00F8571F"/>
    <w:rsid w:val="00F85B3F"/>
    <w:rsid w:val="00F863FC"/>
    <w:rsid w:val="00F8685E"/>
    <w:rsid w:val="00F87382"/>
    <w:rsid w:val="00F87BD0"/>
    <w:rsid w:val="00F87E02"/>
    <w:rsid w:val="00F87E54"/>
    <w:rsid w:val="00F87F3E"/>
    <w:rsid w:val="00F9082F"/>
    <w:rsid w:val="00F92BDD"/>
    <w:rsid w:val="00F92C8F"/>
    <w:rsid w:val="00F92D4E"/>
    <w:rsid w:val="00F93543"/>
    <w:rsid w:val="00F93786"/>
    <w:rsid w:val="00F93B28"/>
    <w:rsid w:val="00F93D12"/>
    <w:rsid w:val="00F93E56"/>
    <w:rsid w:val="00F94B23"/>
    <w:rsid w:val="00F94C6C"/>
    <w:rsid w:val="00F94DAB"/>
    <w:rsid w:val="00F951D2"/>
    <w:rsid w:val="00F954F1"/>
    <w:rsid w:val="00F95CE0"/>
    <w:rsid w:val="00F96A10"/>
    <w:rsid w:val="00F97038"/>
    <w:rsid w:val="00F978A1"/>
    <w:rsid w:val="00FA020E"/>
    <w:rsid w:val="00FA08D3"/>
    <w:rsid w:val="00FA0ABF"/>
    <w:rsid w:val="00FA0EC3"/>
    <w:rsid w:val="00FA148C"/>
    <w:rsid w:val="00FA17CE"/>
    <w:rsid w:val="00FA1848"/>
    <w:rsid w:val="00FA1E9E"/>
    <w:rsid w:val="00FA1F03"/>
    <w:rsid w:val="00FA1F3B"/>
    <w:rsid w:val="00FA1FA3"/>
    <w:rsid w:val="00FA2381"/>
    <w:rsid w:val="00FA24E8"/>
    <w:rsid w:val="00FA266A"/>
    <w:rsid w:val="00FA2947"/>
    <w:rsid w:val="00FA2E02"/>
    <w:rsid w:val="00FA2E42"/>
    <w:rsid w:val="00FA35EF"/>
    <w:rsid w:val="00FA4C23"/>
    <w:rsid w:val="00FA52DD"/>
    <w:rsid w:val="00FA55F9"/>
    <w:rsid w:val="00FA5963"/>
    <w:rsid w:val="00FA5C72"/>
    <w:rsid w:val="00FA5E99"/>
    <w:rsid w:val="00FA6F55"/>
    <w:rsid w:val="00FA739C"/>
    <w:rsid w:val="00FA7A72"/>
    <w:rsid w:val="00FB0246"/>
    <w:rsid w:val="00FB02AA"/>
    <w:rsid w:val="00FB07AC"/>
    <w:rsid w:val="00FB0929"/>
    <w:rsid w:val="00FB15CE"/>
    <w:rsid w:val="00FB15FC"/>
    <w:rsid w:val="00FB1E9E"/>
    <w:rsid w:val="00FB2554"/>
    <w:rsid w:val="00FB29BA"/>
    <w:rsid w:val="00FB2D48"/>
    <w:rsid w:val="00FB2DA8"/>
    <w:rsid w:val="00FB3DAC"/>
    <w:rsid w:val="00FB3E48"/>
    <w:rsid w:val="00FB44E0"/>
    <w:rsid w:val="00FB4A28"/>
    <w:rsid w:val="00FB57F4"/>
    <w:rsid w:val="00FB5F35"/>
    <w:rsid w:val="00FB753A"/>
    <w:rsid w:val="00FB77BA"/>
    <w:rsid w:val="00FB78A5"/>
    <w:rsid w:val="00FB7B3C"/>
    <w:rsid w:val="00FC09A1"/>
    <w:rsid w:val="00FC0BD0"/>
    <w:rsid w:val="00FC0C71"/>
    <w:rsid w:val="00FC1C7B"/>
    <w:rsid w:val="00FC1DD9"/>
    <w:rsid w:val="00FC1EF7"/>
    <w:rsid w:val="00FC2895"/>
    <w:rsid w:val="00FC28AB"/>
    <w:rsid w:val="00FC3356"/>
    <w:rsid w:val="00FC36E6"/>
    <w:rsid w:val="00FC3D64"/>
    <w:rsid w:val="00FC45B1"/>
    <w:rsid w:val="00FC489A"/>
    <w:rsid w:val="00FC5534"/>
    <w:rsid w:val="00FC5D01"/>
    <w:rsid w:val="00FC7270"/>
    <w:rsid w:val="00FC7526"/>
    <w:rsid w:val="00FC7F95"/>
    <w:rsid w:val="00FD0C82"/>
    <w:rsid w:val="00FD0CC2"/>
    <w:rsid w:val="00FD1D3E"/>
    <w:rsid w:val="00FD22E8"/>
    <w:rsid w:val="00FD278B"/>
    <w:rsid w:val="00FD3361"/>
    <w:rsid w:val="00FD3364"/>
    <w:rsid w:val="00FD34BF"/>
    <w:rsid w:val="00FD3C05"/>
    <w:rsid w:val="00FD4664"/>
    <w:rsid w:val="00FD4767"/>
    <w:rsid w:val="00FD521C"/>
    <w:rsid w:val="00FD524F"/>
    <w:rsid w:val="00FD56B3"/>
    <w:rsid w:val="00FD5DAA"/>
    <w:rsid w:val="00FD5EF4"/>
    <w:rsid w:val="00FD6317"/>
    <w:rsid w:val="00FD6459"/>
    <w:rsid w:val="00FD667D"/>
    <w:rsid w:val="00FD68E3"/>
    <w:rsid w:val="00FD7680"/>
    <w:rsid w:val="00FD7852"/>
    <w:rsid w:val="00FD7EE4"/>
    <w:rsid w:val="00FE07B2"/>
    <w:rsid w:val="00FE0C66"/>
    <w:rsid w:val="00FE2565"/>
    <w:rsid w:val="00FE3283"/>
    <w:rsid w:val="00FE33BD"/>
    <w:rsid w:val="00FE33E6"/>
    <w:rsid w:val="00FE3474"/>
    <w:rsid w:val="00FE34A0"/>
    <w:rsid w:val="00FE3E67"/>
    <w:rsid w:val="00FE552B"/>
    <w:rsid w:val="00FE5923"/>
    <w:rsid w:val="00FE5A3C"/>
    <w:rsid w:val="00FE6B04"/>
    <w:rsid w:val="00FE7148"/>
    <w:rsid w:val="00FF0249"/>
    <w:rsid w:val="00FF0B5D"/>
    <w:rsid w:val="00FF0D7B"/>
    <w:rsid w:val="00FF0EE1"/>
    <w:rsid w:val="00FF11D3"/>
    <w:rsid w:val="00FF1446"/>
    <w:rsid w:val="00FF1B0E"/>
    <w:rsid w:val="00FF1DA6"/>
    <w:rsid w:val="00FF1ECF"/>
    <w:rsid w:val="00FF21A8"/>
    <w:rsid w:val="00FF2D93"/>
    <w:rsid w:val="00FF32C4"/>
    <w:rsid w:val="00FF3E58"/>
    <w:rsid w:val="00FF3EF7"/>
    <w:rsid w:val="00FF40F8"/>
    <w:rsid w:val="00FF446C"/>
    <w:rsid w:val="00FF447E"/>
    <w:rsid w:val="00FF504D"/>
    <w:rsid w:val="00FF5238"/>
    <w:rsid w:val="00FF549C"/>
    <w:rsid w:val="00FF5E96"/>
    <w:rsid w:val="00FF67C9"/>
    <w:rsid w:val="00FF6D9F"/>
    <w:rsid w:val="00FF7507"/>
    <w:rsid w:val="00FF7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401F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2F6A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DB299D"/>
    <w:pPr>
      <w:autoSpaceDE w:val="0"/>
      <w:autoSpaceDN w:val="0"/>
      <w:adjustRightInd w:val="0"/>
      <w:spacing w:line="288" w:lineRule="auto"/>
      <w:textAlignment w:val="center"/>
    </w:pPr>
    <w:rPr>
      <w:rFonts w:ascii="Minion Pro" w:hAnsi="Minion Pro" w:cs="Minion Pro"/>
      <w:color w:val="000000"/>
      <w:sz w:val="24"/>
      <w:szCs w:val="24"/>
      <w:lang w:bidi="he-IL"/>
    </w:rPr>
  </w:style>
  <w:style w:type="character" w:customStyle="1" w:styleId="given-name">
    <w:name w:val="given-name"/>
    <w:basedOn w:val="DefaultParagraphFont"/>
    <w:rsid w:val="006839E2"/>
  </w:style>
  <w:style w:type="character" w:customStyle="1" w:styleId="family-name">
    <w:name w:val="family-name"/>
    <w:basedOn w:val="DefaultParagraphFont"/>
    <w:rsid w:val="006839E2"/>
  </w:style>
  <w:style w:type="paragraph" w:styleId="BalloonText">
    <w:name w:val="Balloon Text"/>
    <w:basedOn w:val="Normal"/>
    <w:link w:val="BalloonTextChar"/>
    <w:rsid w:val="00654B07"/>
    <w:rPr>
      <w:rFonts w:ascii="Tahoma" w:hAnsi="Tahoma" w:cs="Tahoma"/>
      <w:sz w:val="16"/>
      <w:szCs w:val="16"/>
    </w:rPr>
  </w:style>
  <w:style w:type="character" w:customStyle="1" w:styleId="BalloonTextChar">
    <w:name w:val="Balloon Text Char"/>
    <w:link w:val="BalloonText"/>
    <w:rsid w:val="00654B07"/>
    <w:rPr>
      <w:rFonts w:ascii="Tahoma" w:hAnsi="Tahoma" w:cs="Tahoma"/>
      <w:sz w:val="16"/>
      <w:szCs w:val="16"/>
    </w:rPr>
  </w:style>
  <w:style w:type="paragraph" w:customStyle="1" w:styleId="Pa0">
    <w:name w:val="Pa0"/>
    <w:basedOn w:val="Normal"/>
    <w:next w:val="Normal"/>
    <w:uiPriority w:val="99"/>
    <w:rsid w:val="00301126"/>
    <w:pPr>
      <w:autoSpaceDE w:val="0"/>
      <w:autoSpaceDN w:val="0"/>
      <w:adjustRightInd w:val="0"/>
      <w:spacing w:line="241" w:lineRule="atLeast"/>
    </w:pPr>
    <w:rPr>
      <w:rFonts w:ascii="Adobe Caslon Pro" w:hAnsi="Adobe Caslon Pro"/>
      <w:lang w:bidi="he-IL"/>
    </w:rPr>
  </w:style>
  <w:style w:type="character" w:customStyle="1" w:styleId="A5">
    <w:name w:val="A5"/>
    <w:rsid w:val="00301126"/>
    <w:rPr>
      <w:rFonts w:cs="Adobe Caslon Pro"/>
      <w:color w:val="000000"/>
      <w:sz w:val="22"/>
      <w:szCs w:val="22"/>
    </w:rPr>
  </w:style>
  <w:style w:type="character" w:customStyle="1" w:styleId="A6">
    <w:name w:val="A6"/>
    <w:uiPriority w:val="99"/>
    <w:rsid w:val="00301126"/>
    <w:rPr>
      <w:rFonts w:ascii="Trajan Pro" w:hAnsi="Trajan Pro" w:cs="Trajan Pro"/>
      <w:b/>
      <w:bCs/>
      <w:color w:val="000000"/>
      <w:sz w:val="28"/>
      <w:szCs w:val="28"/>
    </w:rPr>
  </w:style>
  <w:style w:type="paragraph" w:customStyle="1" w:styleId="Default">
    <w:name w:val="Default"/>
    <w:rsid w:val="00A83848"/>
    <w:pPr>
      <w:autoSpaceDE w:val="0"/>
      <w:autoSpaceDN w:val="0"/>
      <w:adjustRightInd w:val="0"/>
    </w:pPr>
    <w:rPr>
      <w:rFonts w:ascii="Adobe Caslon Pro" w:hAnsi="Adobe Caslon Pro" w:cs="Adobe Caslon Pro"/>
      <w:color w:val="000000"/>
      <w:sz w:val="24"/>
      <w:szCs w:val="24"/>
    </w:rPr>
  </w:style>
  <w:style w:type="character" w:customStyle="1" w:styleId="A11">
    <w:name w:val="A11"/>
    <w:uiPriority w:val="99"/>
    <w:rsid w:val="007F1D8F"/>
    <w:rPr>
      <w:rFonts w:cs="Adobe Caslon Pro Bold"/>
      <w:b/>
      <w:bCs/>
      <w:color w:val="211D1E"/>
      <w:sz w:val="18"/>
      <w:szCs w:val="18"/>
    </w:rPr>
  </w:style>
  <w:style w:type="character" w:customStyle="1" w:styleId="A9">
    <w:name w:val="A9"/>
    <w:uiPriority w:val="99"/>
    <w:rsid w:val="00B87D30"/>
    <w:rPr>
      <w:rFonts w:cs="Adobe Caslon Pro"/>
      <w:i/>
      <w:iCs/>
      <w:color w:val="211D1E"/>
      <w:sz w:val="11"/>
      <w:szCs w:val="11"/>
    </w:rPr>
  </w:style>
  <w:style w:type="paragraph" w:styleId="Header">
    <w:name w:val="header"/>
    <w:basedOn w:val="Normal"/>
    <w:link w:val="HeaderChar"/>
    <w:rsid w:val="004C1AB8"/>
    <w:pPr>
      <w:tabs>
        <w:tab w:val="center" w:pos="4513"/>
        <w:tab w:val="right" w:pos="9026"/>
      </w:tabs>
    </w:pPr>
  </w:style>
  <w:style w:type="character" w:customStyle="1" w:styleId="HeaderChar">
    <w:name w:val="Header Char"/>
    <w:basedOn w:val="DefaultParagraphFont"/>
    <w:link w:val="Header"/>
    <w:rsid w:val="004C1AB8"/>
    <w:rPr>
      <w:sz w:val="24"/>
      <w:szCs w:val="24"/>
    </w:rPr>
  </w:style>
  <w:style w:type="paragraph" w:styleId="Footer">
    <w:name w:val="footer"/>
    <w:basedOn w:val="Normal"/>
    <w:link w:val="FooterChar"/>
    <w:rsid w:val="004C1AB8"/>
    <w:pPr>
      <w:tabs>
        <w:tab w:val="center" w:pos="4513"/>
        <w:tab w:val="right" w:pos="9026"/>
      </w:tabs>
    </w:pPr>
  </w:style>
  <w:style w:type="character" w:customStyle="1" w:styleId="FooterChar">
    <w:name w:val="Footer Char"/>
    <w:basedOn w:val="DefaultParagraphFont"/>
    <w:link w:val="Footer"/>
    <w:rsid w:val="004C1AB8"/>
    <w:rPr>
      <w:sz w:val="24"/>
      <w:szCs w:val="24"/>
    </w:rPr>
  </w:style>
  <w:style w:type="character" w:customStyle="1" w:styleId="A14">
    <w:name w:val="A14"/>
    <w:uiPriority w:val="99"/>
    <w:rsid w:val="00111B29"/>
    <w:rPr>
      <w:rFonts w:cs="New Century Schoolbook"/>
      <w:b/>
      <w:bCs/>
      <w:color w:val="000000"/>
      <w:sz w:val="18"/>
      <w:szCs w:val="18"/>
    </w:rPr>
  </w:style>
  <w:style w:type="character" w:customStyle="1" w:styleId="A15">
    <w:name w:val="A15"/>
    <w:uiPriority w:val="99"/>
    <w:rsid w:val="00111B29"/>
    <w:rPr>
      <w:rFonts w:cs="Adobe Caslon Pro"/>
      <w:color w:val="000000"/>
      <w:sz w:val="11"/>
      <w:szCs w:val="11"/>
    </w:rPr>
  </w:style>
  <w:style w:type="paragraph" w:customStyle="1" w:styleId="BasicParagraph">
    <w:name w:val="[Basic Paragraph]"/>
    <w:basedOn w:val="NoParagraphStyle"/>
    <w:uiPriority w:val="99"/>
    <w:rsid w:val="00483A5A"/>
    <w:pPr>
      <w:widowControl w:val="0"/>
    </w:pPr>
    <w:rPr>
      <w:rFonts w:ascii="MinionPro-Regular" w:hAnsi="MinionPro-Regular" w:cs="MinionPro-Regular"/>
      <w:lang w:bidi="ar-SA"/>
    </w:rPr>
  </w:style>
  <w:style w:type="character" w:customStyle="1" w:styleId="A8">
    <w:name w:val="A8"/>
    <w:uiPriority w:val="99"/>
    <w:rsid w:val="00CF1A89"/>
    <w:rPr>
      <w:rFonts w:cs="Adobe Caslon Pro"/>
      <w:color w:val="000000"/>
      <w:sz w:val="20"/>
      <w:szCs w:val="20"/>
    </w:rPr>
  </w:style>
  <w:style w:type="paragraph" w:styleId="ListParagraph">
    <w:name w:val="List Paragraph"/>
    <w:basedOn w:val="Normal"/>
    <w:uiPriority w:val="34"/>
    <w:qFormat/>
    <w:rsid w:val="00A72302"/>
    <w:pPr>
      <w:ind w:left="720"/>
      <w:contextualSpacing/>
    </w:pPr>
  </w:style>
  <w:style w:type="character" w:styleId="Hyperlink">
    <w:name w:val="Hyperlink"/>
    <w:basedOn w:val="DefaultParagraphFont"/>
    <w:rsid w:val="00F7788F"/>
    <w:rPr>
      <w:color w:val="0563C1" w:themeColor="hyperlink"/>
      <w:u w:val="single"/>
    </w:rPr>
  </w:style>
  <w:style w:type="character" w:styleId="UnresolvedMention">
    <w:name w:val="Unresolved Mention"/>
    <w:basedOn w:val="DefaultParagraphFont"/>
    <w:rsid w:val="00F7788F"/>
    <w:rPr>
      <w:color w:val="605E5C"/>
      <w:shd w:val="clear" w:color="auto" w:fill="E1DFDD"/>
    </w:rPr>
  </w:style>
  <w:style w:type="character" w:styleId="FollowedHyperlink">
    <w:name w:val="FollowedHyperlink"/>
    <w:basedOn w:val="DefaultParagraphFont"/>
    <w:rsid w:val="00E416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42" Type="http://schemas.openxmlformats.org/officeDocument/2006/relationships/image" Target="media/image26.jpeg"/><Relationship Id="rId47" Type="http://schemas.openxmlformats.org/officeDocument/2006/relationships/footer" Target="footer4.xml"/><Relationship Id="rId63" Type="http://schemas.openxmlformats.org/officeDocument/2006/relationships/header" Target="header11.xml"/><Relationship Id="rId68" Type="http://schemas.openxmlformats.org/officeDocument/2006/relationships/hyperlink" Target="http://www.ctbi.org.uk/goanddo"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6.tiff"/><Relationship Id="rId11" Type="http://schemas.openxmlformats.org/officeDocument/2006/relationships/image" Target="media/image4.tiff"/><Relationship Id="rId24" Type="http://schemas.openxmlformats.org/officeDocument/2006/relationships/footer" Target="footer2.xml"/><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header" Target="header4.xml"/><Relationship Id="rId53" Type="http://schemas.openxmlformats.org/officeDocument/2006/relationships/hyperlink" Target="http://www.ctbi.org.uk/goanddo" TargetMode="External"/><Relationship Id="rId58" Type="http://schemas.openxmlformats.org/officeDocument/2006/relationships/header" Target="header9.xml"/><Relationship Id="rId66" Type="http://schemas.openxmlformats.org/officeDocument/2006/relationships/header" Target="header12.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ctbi.org.uk/goanddo" TargetMode="External"/><Relationship Id="rId19" Type="http://schemas.openxmlformats.org/officeDocument/2006/relationships/image" Target="media/image12.jpeg"/><Relationship Id="rId14" Type="http://schemas.openxmlformats.org/officeDocument/2006/relationships/image" Target="media/image7.tiff"/><Relationship Id="rId22" Type="http://schemas.openxmlformats.org/officeDocument/2006/relationships/header" Target="header2.xml"/><Relationship Id="rId27" Type="http://schemas.openxmlformats.org/officeDocument/2006/relationships/image" Target="media/image14.jpeg"/><Relationship Id="rId30" Type="http://schemas.openxmlformats.org/officeDocument/2006/relationships/hyperlink" Target="http://www.ctbi.org.uk/goanddo" TargetMode="External"/><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footer" Target="footer5.xml"/><Relationship Id="rId56" Type="http://schemas.openxmlformats.org/officeDocument/2006/relationships/footer" Target="footer7.xml"/><Relationship Id="rId64" Type="http://schemas.openxmlformats.org/officeDocument/2006/relationships/footer" Target="footer10.xml"/><Relationship Id="rId69" Type="http://schemas.openxmlformats.org/officeDocument/2006/relationships/image" Target="media/image31.jpeg"/><Relationship Id="rId8" Type="http://schemas.openxmlformats.org/officeDocument/2006/relationships/image" Target="media/image1.tiff"/><Relationship Id="rId51" Type="http://schemas.openxmlformats.org/officeDocument/2006/relationships/image" Target="media/image28.jpeg"/><Relationship Id="rId72"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33" Type="http://schemas.openxmlformats.org/officeDocument/2006/relationships/hyperlink" Target="http://www.ctbi.org.uk/goanddo" TargetMode="External"/><Relationship Id="rId38" Type="http://schemas.openxmlformats.org/officeDocument/2006/relationships/image" Target="media/image22.jpeg"/><Relationship Id="rId46" Type="http://schemas.openxmlformats.org/officeDocument/2006/relationships/header" Target="header5.xml"/><Relationship Id="rId59" Type="http://schemas.openxmlformats.org/officeDocument/2006/relationships/footer" Target="footer9.xml"/><Relationship Id="rId67" Type="http://schemas.openxmlformats.org/officeDocument/2006/relationships/footer" Target="footer12.xml"/><Relationship Id="rId20" Type="http://schemas.openxmlformats.org/officeDocument/2006/relationships/image" Target="media/image13.tiff"/><Relationship Id="rId41" Type="http://schemas.openxmlformats.org/officeDocument/2006/relationships/image" Target="media/image25.jpeg"/><Relationship Id="rId54" Type="http://schemas.openxmlformats.org/officeDocument/2006/relationships/header" Target="header7.xml"/><Relationship Id="rId62" Type="http://schemas.openxmlformats.org/officeDocument/2006/relationships/header" Target="header10.xml"/><Relationship Id="rId70" Type="http://schemas.openxmlformats.org/officeDocument/2006/relationships/image" Target="media/image32.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footer" Target="footer1.xml"/><Relationship Id="rId28" Type="http://schemas.openxmlformats.org/officeDocument/2006/relationships/image" Target="media/image15.jpeg"/><Relationship Id="rId36" Type="http://schemas.openxmlformats.org/officeDocument/2006/relationships/image" Target="media/image20.jpeg"/><Relationship Id="rId49" Type="http://schemas.openxmlformats.org/officeDocument/2006/relationships/header" Target="header6.xml"/><Relationship Id="rId57" Type="http://schemas.openxmlformats.org/officeDocument/2006/relationships/footer" Target="footer8.xml"/><Relationship Id="rId10" Type="http://schemas.openxmlformats.org/officeDocument/2006/relationships/image" Target="media/image3.jpeg"/><Relationship Id="rId31" Type="http://schemas.openxmlformats.org/officeDocument/2006/relationships/hyperlink" Target="http://www.ctbi.org.uk/goanddo" TargetMode="External"/><Relationship Id="rId44" Type="http://schemas.openxmlformats.org/officeDocument/2006/relationships/hyperlink" Target="http://www.ctbi.org.uk/goanddo" TargetMode="External"/><Relationship Id="rId52" Type="http://schemas.openxmlformats.org/officeDocument/2006/relationships/image" Target="media/image29.jpeg"/><Relationship Id="rId60" Type="http://schemas.openxmlformats.org/officeDocument/2006/relationships/image" Target="media/image30.jpeg"/><Relationship Id="rId65" Type="http://schemas.openxmlformats.org/officeDocument/2006/relationships/footer" Target="footer11.xml"/><Relationship Id="rId73"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tiff"/><Relationship Id="rId18" Type="http://schemas.openxmlformats.org/officeDocument/2006/relationships/image" Target="media/image11.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footer" Target="footer6.xml"/><Relationship Id="rId55"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hyperlink" Target="http://www.ctbi.org.uk/goand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C3879D3-F031-244A-9066-576484AE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5957</Words>
  <Characters>33961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2018-10-22T15:52:00Z</dcterms:created>
  <dcterms:modified xsi:type="dcterms:W3CDTF">2018-10-22T15:54:00Z</dcterms:modified>
</cp:coreProperties>
</file>