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5BD06" w14:textId="2A9DC07C" w:rsidR="00C81659" w:rsidRPr="00C81659" w:rsidRDefault="008D3F00" w:rsidP="00C81659">
      <w:pPr>
        <w:ind w:left="-270"/>
        <w:rPr>
          <w:sz w:val="16"/>
          <w:szCs w:val="16"/>
        </w:rPr>
      </w:pPr>
      <w:r>
        <w:rPr>
          <w:sz w:val="16"/>
          <w:szCs w:val="16"/>
        </w:rPr>
        <w:t xml:space="preserve">                </w:t>
      </w:r>
      <w:r w:rsidR="0048362F">
        <w:rPr>
          <w:sz w:val="16"/>
          <w:szCs w:val="16"/>
        </w:rPr>
        <w:t xml:space="preserve">  </w:t>
      </w:r>
    </w:p>
    <w:p w14:paraId="1E3685A8" w14:textId="6822FCF5" w:rsidR="00C81659" w:rsidRDefault="005613B2" w:rsidP="00C81659">
      <w:pPr>
        <w:ind w:left="-270"/>
      </w:pPr>
      <w:r>
        <w:rPr>
          <w:rFonts w:ascii="Arial" w:hAnsi="Arial" w:cs="Arial"/>
          <w:noProof/>
          <w:color w:val="996633"/>
          <w:sz w:val="20"/>
          <w:szCs w:val="20"/>
          <w:lang w:val="en-US" w:eastAsia="en-US"/>
        </w:rPr>
        <w:drawing>
          <wp:anchor distT="0" distB="0" distL="114300" distR="114300" simplePos="0" relativeHeight="251893760" behindDoc="0" locked="0" layoutInCell="1" allowOverlap="1" wp14:anchorId="53666365" wp14:editId="546A510B">
            <wp:simplePos x="0" y="0"/>
            <wp:positionH relativeFrom="page">
              <wp:posOffset>411480</wp:posOffset>
            </wp:positionH>
            <wp:positionV relativeFrom="page">
              <wp:posOffset>365760</wp:posOffset>
            </wp:positionV>
            <wp:extent cx="4553712" cy="5650992"/>
            <wp:effectExtent l="0" t="0" r="0" b="0"/>
            <wp:wrapThrough wrapText="bothSides">
              <wp:wrapPolygon edited="0">
                <wp:start x="0" y="0"/>
                <wp:lineTo x="0" y="21457"/>
                <wp:lineTo x="21446" y="21457"/>
                <wp:lineTo x="21446" y="0"/>
                <wp:lineTo x="0" y="0"/>
              </wp:wrapPolygon>
            </wp:wrapThrough>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onyaFitzpatrick_Category7_photo_Running through History_Welsh 15cmH.jpg"/>
                    <pic:cNvPicPr/>
                  </pic:nvPicPr>
                  <pic:blipFill>
                    <a:blip r:embed="rId8">
                      <a:extLst>
                        <a:ext uri="{28A0092B-C50C-407E-A947-70E740481C1C}">
                          <a14:useLocalDpi xmlns:a14="http://schemas.microsoft.com/office/drawing/2010/main" val="0"/>
                        </a:ext>
                      </a:extLst>
                    </a:blip>
                    <a:stretch>
                      <a:fillRect/>
                    </a:stretch>
                  </pic:blipFill>
                  <pic:spPr>
                    <a:xfrm>
                      <a:off x="0" y="0"/>
                      <a:ext cx="4553712" cy="5650992"/>
                    </a:xfrm>
                    <a:prstGeom prst="rect">
                      <a:avLst/>
                    </a:prstGeom>
                  </pic:spPr>
                </pic:pic>
              </a:graphicData>
            </a:graphic>
            <wp14:sizeRelH relativeFrom="margin">
              <wp14:pctWidth>0</wp14:pctWidth>
            </wp14:sizeRelH>
            <wp14:sizeRelV relativeFrom="margin">
              <wp14:pctHeight>0</wp14:pctHeight>
            </wp14:sizeRelV>
          </wp:anchor>
        </w:drawing>
      </w:r>
    </w:p>
    <w:p w14:paraId="069E9837" w14:textId="2F450E40" w:rsidR="00152C95" w:rsidRDefault="00866D21">
      <w:r>
        <w:rPr>
          <w:rFonts w:ascii="Arial" w:hAnsi="Arial" w:cs="Arial"/>
          <w:noProof/>
          <w:color w:val="996633"/>
          <w:sz w:val="20"/>
          <w:szCs w:val="20"/>
          <w:lang w:val="en-US" w:eastAsia="en-US"/>
        </w:rPr>
        <mc:AlternateContent>
          <mc:Choice Requires="wps">
            <w:drawing>
              <wp:anchor distT="0" distB="0" distL="114300" distR="114300" simplePos="0" relativeHeight="251765760" behindDoc="0" locked="0" layoutInCell="1" allowOverlap="1" wp14:anchorId="4D6A4235" wp14:editId="78C29A97">
                <wp:simplePos x="0" y="0"/>
                <wp:positionH relativeFrom="page">
                  <wp:posOffset>3940810</wp:posOffset>
                </wp:positionH>
                <wp:positionV relativeFrom="page">
                  <wp:posOffset>6309360</wp:posOffset>
                </wp:positionV>
                <wp:extent cx="1143000" cy="576072"/>
                <wp:effectExtent l="0" t="0" r="25400" b="33655"/>
                <wp:wrapNone/>
                <wp:docPr id="114"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6072"/>
                        </a:xfrm>
                        <a:prstGeom prst="rect">
                          <a:avLst/>
                        </a:prstGeom>
                        <a:solidFill>
                          <a:srgbClr val="FFFFFF"/>
                        </a:solidFill>
                        <a:ln w="9525">
                          <a:solidFill>
                            <a:srgbClr val="000000"/>
                          </a:solidFill>
                          <a:miter lim="800000"/>
                          <a:headEnd/>
                          <a:tailEnd/>
                        </a:ln>
                      </wps:spPr>
                      <wps:txbx>
                        <w:txbxContent>
                          <w:p w14:paraId="09F04935" w14:textId="77777777" w:rsidR="0099482D" w:rsidRDefault="0099482D" w:rsidP="00C81659">
                            <w:r>
                              <w:rPr>
                                <w:noProof/>
                                <w:lang w:val="en-US" w:eastAsia="en-US"/>
                              </w:rPr>
                              <w:drawing>
                                <wp:inline distT="0" distB="0" distL="0" distR="0" wp14:anchorId="6235230F" wp14:editId="22293611">
                                  <wp:extent cx="895293" cy="511596"/>
                                  <wp:effectExtent l="0" t="0" r="0" b="0"/>
                                  <wp:docPr id="115" name="Picture 115"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425" cy="52881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A4235" id="_x0000_t202" coordsize="21600,21600" o:spt="202" path="m0,0l0,21600,21600,21600,21600,0xe">
                <v:stroke joinstyle="miter"/>
                <v:path gradientshapeok="t" o:connecttype="rect"/>
              </v:shapetype>
              <v:shape id="Text Box 227" o:spid="_x0000_s1026" type="#_x0000_t202" style="position:absolute;margin-left:310.3pt;margin-top:496.8pt;width:90pt;height:45.3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">
                <v:textbox>
                  <w:txbxContent>
                    <w:p w14:paraId="09F04935" w14:textId="77777777" w:rsidR="0099482D" w:rsidRDefault="0099482D" w:rsidP="00C81659">
                      <w:r>
                        <w:rPr>
                          <w:noProof/>
                          <w:lang w:val="en-US" w:eastAsia="en-US"/>
                        </w:rPr>
                        <w:drawing>
                          <wp:inline distT="0" distB="0" distL="0" distR="0" wp14:anchorId="6235230F" wp14:editId="22293611">
                            <wp:extent cx="895293" cy="511596"/>
                            <wp:effectExtent l="0" t="0" r="0" b="0"/>
                            <wp:docPr id="115" name="Picture 115"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425" cy="528814"/>
                                    </a:xfrm>
                                    <a:prstGeom prst="rect">
                                      <a:avLst/>
                                    </a:prstGeom>
                                    <a:noFill/>
                                    <a:ln>
                                      <a:noFill/>
                                    </a:ln>
                                  </pic:spPr>
                                </pic:pic>
                              </a:graphicData>
                            </a:graphic>
                          </wp:inline>
                        </w:drawing>
                      </w:r>
                    </w:p>
                  </w:txbxContent>
                </v:textbox>
                <w10:wrap anchorx="page" anchory="page"/>
              </v:shape>
            </w:pict>
          </mc:Fallback>
        </mc:AlternateContent>
      </w:r>
      <w:r w:rsidRPr="00C81659">
        <w:rPr>
          <w:noProof/>
          <w:lang w:val="en-US" w:eastAsia="en-US"/>
        </w:rPr>
        <mc:AlternateContent>
          <mc:Choice Requires="wps">
            <w:drawing>
              <wp:anchor distT="0" distB="0" distL="114300" distR="114300" simplePos="0" relativeHeight="251767808" behindDoc="0" locked="0" layoutInCell="1" allowOverlap="1" wp14:anchorId="70B1D7E7" wp14:editId="2D67FC5A">
                <wp:simplePos x="0" y="0"/>
                <wp:positionH relativeFrom="page">
                  <wp:posOffset>169105</wp:posOffset>
                </wp:positionH>
                <wp:positionV relativeFrom="page">
                  <wp:posOffset>6509385</wp:posOffset>
                </wp:positionV>
                <wp:extent cx="3888740" cy="464820"/>
                <wp:effectExtent l="0" t="0" r="0" b="0"/>
                <wp:wrapNone/>
                <wp:docPr id="11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F5CC" w14:textId="77777777" w:rsidR="0099482D" w:rsidRDefault="0099482D" w:rsidP="00866D21">
                            <w:pPr>
                              <w:pStyle w:val="p1"/>
                            </w:pPr>
                          </w:p>
                          <w:p w14:paraId="37594BFB" w14:textId="08628E0A" w:rsidR="0099482D" w:rsidRPr="00866D21" w:rsidRDefault="0099482D" w:rsidP="00866D21">
                            <w:pPr>
                              <w:pStyle w:val="p2"/>
                              <w:rPr>
                                <w:rFonts w:ascii="Arial" w:hAnsi="Arial" w:cs="Arial"/>
                                <w:sz w:val="24"/>
                                <w:szCs w:val="24"/>
                              </w:rPr>
                            </w:pPr>
                            <w:r w:rsidRPr="00C15F88">
                              <w:rPr>
                                <w:rFonts w:ascii="Arial" w:hAnsi="Arial" w:cs="Arial"/>
                                <w:b/>
                                <w:bCs/>
                                <w:sz w:val="20"/>
                                <w:szCs w:val="20"/>
                              </w:rPr>
                              <w:t>That All May Be Free / Week of Prayer for Christian Unity</w:t>
                            </w:r>
                          </w:p>
                          <w:p w14:paraId="5DA2FF2C" w14:textId="77777777" w:rsidR="0099482D" w:rsidRDefault="009948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1D7E7" id="Text Box 247" o:spid="_x0000_s1027" type="#_x0000_t202" style="position:absolute;margin-left:13.3pt;margin-top:512.55pt;width:306.2pt;height:36.6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" filled="f" stroked="f">
                <v:textbox>
                  <w:txbxContent>
                    <w:p w14:paraId="0FE3F5CC" w14:textId="77777777" w:rsidR="0099482D" w:rsidRDefault="0099482D" w:rsidP="00866D21">
                      <w:pPr>
                        <w:pStyle w:val="p1"/>
                      </w:pPr>
                    </w:p>
                    <w:p w14:paraId="37594BFB" w14:textId="08628E0A" w:rsidR="0099482D" w:rsidRPr="00866D21" w:rsidRDefault="0099482D" w:rsidP="00866D21">
                      <w:pPr>
                        <w:pStyle w:val="p2"/>
                        <w:rPr>
                          <w:rFonts w:ascii="Arial" w:hAnsi="Arial" w:cs="Arial"/>
                          <w:sz w:val="24"/>
                          <w:szCs w:val="24"/>
                        </w:rPr>
                      </w:pPr>
                      <w:r w:rsidRPr="00C15F88">
                        <w:rPr>
                          <w:rFonts w:ascii="Arial" w:hAnsi="Arial" w:cs="Arial"/>
                          <w:b/>
                          <w:bCs/>
                          <w:sz w:val="20"/>
                          <w:szCs w:val="20"/>
                        </w:rPr>
                        <w:t>That All May Be Free / Week of Prayer for Christian Unity</w:t>
                      </w:r>
                    </w:p>
                    <w:p w14:paraId="5DA2FF2C" w14:textId="77777777" w:rsidR="0099482D" w:rsidRDefault="0099482D"/>
                  </w:txbxContent>
                </v:textbox>
                <w10:wrap anchorx="page" anchory="page"/>
              </v:shape>
            </w:pict>
          </mc:Fallback>
        </mc:AlternateContent>
      </w:r>
      <w:r w:rsidRPr="00C81659">
        <w:rPr>
          <w:noProof/>
          <w:lang w:val="en-US" w:eastAsia="en-US"/>
        </w:rPr>
        <mc:AlternateContent>
          <mc:Choice Requires="wps">
            <w:drawing>
              <wp:anchor distT="0" distB="0" distL="114300" distR="114300" simplePos="0" relativeHeight="251762688" behindDoc="0" locked="0" layoutInCell="1" allowOverlap="1" wp14:anchorId="47DCB074" wp14:editId="3392D77F">
                <wp:simplePos x="0" y="0"/>
                <wp:positionH relativeFrom="page">
                  <wp:posOffset>166005</wp:posOffset>
                </wp:positionH>
                <wp:positionV relativeFrom="page">
                  <wp:posOffset>6967855</wp:posOffset>
                </wp:positionV>
                <wp:extent cx="1600200" cy="347345"/>
                <wp:effectExtent l="0" t="0" r="0" b="8255"/>
                <wp:wrapNone/>
                <wp:docPr id="94"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9BCB0" w14:textId="5FECD25F" w:rsidR="0099482D" w:rsidRPr="00C81659" w:rsidRDefault="0099482D" w:rsidP="00C81659">
                            <w:pPr>
                              <w:autoSpaceDE w:val="0"/>
                              <w:autoSpaceDN w:val="0"/>
                              <w:adjustRightInd w:val="0"/>
                              <w:spacing w:line="288" w:lineRule="auto"/>
                              <w:textAlignment w:val="center"/>
                              <w:rPr>
                                <w:b/>
                                <w:bCs/>
                                <w:color w:val="000000" w:themeColor="text1"/>
                                <w:w w:val="103"/>
                                <w:sz w:val="32"/>
                                <w:szCs w:val="32"/>
                                <w:lang w:bidi="he-IL"/>
                              </w:rPr>
                            </w:pPr>
                            <w:r w:rsidRPr="00C81659">
                              <w:rPr>
                                <w:b/>
                                <w:bCs/>
                                <w:color w:val="000000" w:themeColor="text1"/>
                                <w:w w:val="103"/>
                                <w:sz w:val="32"/>
                                <w:szCs w:val="32"/>
                                <w:lang w:bidi="he-IL"/>
                              </w:rPr>
                              <w:t xml:space="preserve">18-25 </w:t>
                            </w:r>
                            <w:r w:rsidRPr="009E67D9">
                              <w:rPr>
                                <w:b/>
                                <w:bCs/>
                                <w:color w:val="000000" w:themeColor="text1"/>
                                <w:w w:val="103"/>
                                <w:sz w:val="32"/>
                                <w:szCs w:val="32"/>
                                <w:lang w:bidi="he-IL"/>
                              </w:rPr>
                              <w:t>Ionawr</w:t>
                            </w:r>
                          </w:p>
                          <w:p w14:paraId="4F089031" w14:textId="77777777" w:rsidR="0099482D" w:rsidRPr="00527521" w:rsidRDefault="0099482D" w:rsidP="00C81659">
                            <w:pPr>
                              <w:rPr>
                                <w:color w:val="000000" w:themeColor="text1"/>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CB074" id="Text Box 246" o:spid="_x0000_s1028" type="#_x0000_t202" style="position:absolute;margin-left:13.05pt;margin-top:548.65pt;width:126pt;height:27.3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" filled="f" stroked="f">
                <v:textbox>
                  <w:txbxContent>
                    <w:p w14:paraId="7139BCB0" w14:textId="5FECD25F" w:rsidR="0099482D" w:rsidRPr="00C81659" w:rsidRDefault="0099482D" w:rsidP="00C81659">
                      <w:pPr>
                        <w:autoSpaceDE w:val="0"/>
                        <w:autoSpaceDN w:val="0"/>
                        <w:adjustRightInd w:val="0"/>
                        <w:spacing w:line="288" w:lineRule="auto"/>
                        <w:textAlignment w:val="center"/>
                        <w:rPr>
                          <w:b/>
                          <w:bCs/>
                          <w:color w:val="000000" w:themeColor="text1"/>
                          <w:w w:val="103"/>
                          <w:sz w:val="32"/>
                          <w:szCs w:val="32"/>
                          <w:lang w:bidi="he-IL"/>
                        </w:rPr>
                      </w:pPr>
                      <w:r w:rsidRPr="00C81659">
                        <w:rPr>
                          <w:b/>
                          <w:bCs/>
                          <w:color w:val="000000" w:themeColor="text1"/>
                          <w:w w:val="103"/>
                          <w:sz w:val="32"/>
                          <w:szCs w:val="32"/>
                          <w:lang w:bidi="he-IL"/>
                        </w:rPr>
                        <w:t xml:space="preserve">18-25 </w:t>
                      </w:r>
                      <w:r w:rsidRPr="009E67D9">
                        <w:rPr>
                          <w:b/>
                          <w:bCs/>
                          <w:color w:val="000000" w:themeColor="text1"/>
                          <w:w w:val="103"/>
                          <w:sz w:val="32"/>
                          <w:szCs w:val="32"/>
                          <w:lang w:bidi="he-IL"/>
                        </w:rPr>
                        <w:t>Ionawr</w:t>
                      </w:r>
                    </w:p>
                    <w:p w14:paraId="4F089031" w14:textId="77777777" w:rsidR="0099482D" w:rsidRPr="00527521" w:rsidRDefault="0099482D" w:rsidP="00C81659">
                      <w:pPr>
                        <w:rPr>
                          <w:color w:val="000000" w:themeColor="text1"/>
                          <w:szCs w:val="28"/>
                        </w:rPr>
                      </w:pPr>
                    </w:p>
                  </w:txbxContent>
                </v:textbox>
                <w10:wrap anchorx="page" anchory="page"/>
              </v:shape>
            </w:pict>
          </mc:Fallback>
        </mc:AlternateContent>
      </w:r>
      <w:r w:rsidRPr="00C81659">
        <w:rPr>
          <w:noProof/>
          <w:lang w:val="en-US" w:eastAsia="en-US"/>
        </w:rPr>
        <mc:AlternateContent>
          <mc:Choice Requires="wps">
            <w:drawing>
              <wp:anchor distT="0" distB="0" distL="114300" distR="114300" simplePos="0" relativeHeight="251763712" behindDoc="0" locked="0" layoutInCell="1" allowOverlap="1" wp14:anchorId="1B87F4F9" wp14:editId="4B413862">
                <wp:simplePos x="0" y="0"/>
                <wp:positionH relativeFrom="page">
                  <wp:posOffset>2526181</wp:posOffset>
                </wp:positionH>
                <wp:positionV relativeFrom="page">
                  <wp:posOffset>6976745</wp:posOffset>
                </wp:positionV>
                <wp:extent cx="2743200" cy="347345"/>
                <wp:effectExtent l="0" t="0" r="0" b="8255"/>
                <wp:wrapNone/>
                <wp:docPr id="9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08324" w14:textId="77777777" w:rsidR="0099482D" w:rsidRPr="00C81659" w:rsidRDefault="0099482D" w:rsidP="00C81659">
                            <w:pPr>
                              <w:autoSpaceDE w:val="0"/>
                              <w:autoSpaceDN w:val="0"/>
                              <w:adjustRightInd w:val="0"/>
                              <w:spacing w:line="288" w:lineRule="auto"/>
                              <w:textAlignment w:val="center"/>
                              <w:rPr>
                                <w:color w:val="000000" w:themeColor="text1"/>
                                <w:sz w:val="28"/>
                                <w:szCs w:val="28"/>
                                <w:lang w:bidi="he-IL"/>
                              </w:rPr>
                            </w:pPr>
                            <w:r w:rsidRPr="00C81659">
                              <w:rPr>
                                <w:b/>
                                <w:bCs/>
                                <w:color w:val="000000" w:themeColor="text1"/>
                                <w:sz w:val="28"/>
                                <w:szCs w:val="28"/>
                                <w:lang w:bidi="he-IL"/>
                              </w:rPr>
                              <w:t>www.ctbi.org.uk/weekofprayer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7F4F9" id="_x0000_s1029" type="#_x0000_t202" style="position:absolute;margin-left:198.9pt;margin-top:549.35pt;width:3in;height:27.3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" filled="f" stroked="f">
                <v:textbox>
                  <w:txbxContent>
                    <w:p w14:paraId="16908324" w14:textId="77777777" w:rsidR="0099482D" w:rsidRPr="00C81659" w:rsidRDefault="0099482D" w:rsidP="00C81659">
                      <w:pPr>
                        <w:autoSpaceDE w:val="0"/>
                        <w:autoSpaceDN w:val="0"/>
                        <w:adjustRightInd w:val="0"/>
                        <w:spacing w:line="288" w:lineRule="auto"/>
                        <w:textAlignment w:val="center"/>
                        <w:rPr>
                          <w:color w:val="000000" w:themeColor="text1"/>
                          <w:sz w:val="28"/>
                          <w:szCs w:val="28"/>
                          <w:lang w:bidi="he-IL"/>
                        </w:rPr>
                      </w:pPr>
                      <w:r w:rsidRPr="00C81659">
                        <w:rPr>
                          <w:b/>
                          <w:bCs/>
                          <w:color w:val="000000" w:themeColor="text1"/>
                          <w:sz w:val="28"/>
                          <w:szCs w:val="28"/>
                          <w:lang w:bidi="he-IL"/>
                        </w:rPr>
                        <w:t>www.ctbi.org.uk/weekofprayer</w:t>
                      </w:r>
                    </w:p>
                  </w:txbxContent>
                </v:textbox>
                <w10:wrap anchorx="page" anchory="page"/>
              </v:shape>
            </w:pict>
          </mc:Fallback>
        </mc:AlternateContent>
      </w:r>
      <w:r w:rsidR="00152C95">
        <w:br w:type="page"/>
      </w:r>
    </w:p>
    <w:p w14:paraId="7C133D26" w14:textId="348437EA" w:rsidR="00152C95" w:rsidRDefault="00152C95">
      <w:pPr>
        <w:sectPr w:rsidR="00152C95" w:rsidSect="008947B4">
          <w:pgSz w:w="8420" w:h="11907" w:orient="landscape" w:code="9"/>
          <w:pgMar w:top="238" w:right="624" w:bottom="244" w:left="624" w:header="709" w:footer="709" w:gutter="0"/>
          <w:cols w:space="708"/>
          <w:docGrid w:linePitch="360"/>
        </w:sectPr>
      </w:pPr>
    </w:p>
    <w:p w14:paraId="6A3B25D8" w14:textId="5200086F" w:rsidR="00D363A5" w:rsidRDefault="000F4623" w:rsidP="006C60AF">
      <w:pPr>
        <w:spacing w:after="240"/>
        <w:rPr>
          <w:sz w:val="21"/>
          <w:szCs w:val="21"/>
        </w:rPr>
      </w:pPr>
      <w:r w:rsidRPr="000F4623">
        <w:rPr>
          <w:rFonts w:ascii="Calibri" w:hAnsi="Calibri"/>
          <w:noProof/>
          <w:sz w:val="22"/>
          <w:szCs w:val="22"/>
          <w:lang w:val="en-US" w:eastAsia="en-US"/>
        </w:rPr>
        <w:lastRenderedPageBreak/>
        <mc:AlternateContent>
          <mc:Choice Requires="wps">
            <w:drawing>
              <wp:anchor distT="0" distB="0" distL="114300" distR="114300" simplePos="0" relativeHeight="251797504" behindDoc="0" locked="0" layoutInCell="1" allowOverlap="1" wp14:anchorId="3D5376D7" wp14:editId="05DF458B">
                <wp:simplePos x="0" y="0"/>
                <wp:positionH relativeFrom="column">
                  <wp:posOffset>-104775</wp:posOffset>
                </wp:positionH>
                <wp:positionV relativeFrom="paragraph">
                  <wp:posOffset>229870</wp:posOffset>
                </wp:positionV>
                <wp:extent cx="4114800" cy="342900"/>
                <wp:effectExtent l="0" t="0" r="0" b="12700"/>
                <wp:wrapNone/>
                <wp:docPr id="9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EBC49" w14:textId="7B005074" w:rsidR="0099482D" w:rsidRPr="001E526E" w:rsidRDefault="0099482D" w:rsidP="000F4623">
                            <w:pPr>
                              <w:rPr>
                                <w:b/>
                                <w:bCs/>
                                <w:color w:val="8F7931"/>
                                <w:sz w:val="28"/>
                                <w:szCs w:val="28"/>
                              </w:rPr>
                            </w:pPr>
                            <w:r>
                              <w:rPr>
                                <w:b/>
                                <w:bCs/>
                                <w:color w:val="8F7931"/>
                                <w:sz w:val="28"/>
                                <w:szCs w:val="28"/>
                              </w:rPr>
                              <w:t>CROESO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376D7" id="Text Box 161" o:spid="_x0000_s1030" type="#_x0000_t202" style="position:absolute;margin-left:-8.25pt;margin-top:18.1pt;width:324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" filled="f" stroked="f">
                <v:textbox>
                  <w:txbxContent>
                    <w:p w14:paraId="165EBC49" w14:textId="7B005074" w:rsidR="0099482D" w:rsidRPr="001E526E" w:rsidRDefault="0099482D" w:rsidP="000F4623">
                      <w:pPr>
                        <w:rPr>
                          <w:b/>
                          <w:bCs/>
                          <w:color w:val="8F7931"/>
                          <w:sz w:val="28"/>
                          <w:szCs w:val="28"/>
                        </w:rPr>
                      </w:pPr>
                      <w:r>
                        <w:rPr>
                          <w:b/>
                          <w:bCs/>
                          <w:color w:val="8F7931"/>
                          <w:sz w:val="28"/>
                          <w:szCs w:val="28"/>
                        </w:rPr>
                        <w:t>CROESO</w:t>
                      </w:r>
                    </w:p>
                  </w:txbxContent>
                </v:textbox>
              </v:shape>
            </w:pict>
          </mc:Fallback>
        </mc:AlternateContent>
      </w:r>
    </w:p>
    <w:p w14:paraId="787B4416" w14:textId="7315FDDF" w:rsidR="000F4623" w:rsidRDefault="000F4623" w:rsidP="006C60AF">
      <w:pPr>
        <w:spacing w:after="240"/>
        <w:rPr>
          <w:sz w:val="21"/>
          <w:szCs w:val="21"/>
        </w:rPr>
      </w:pPr>
    </w:p>
    <w:p w14:paraId="15E2F3DA" w14:textId="77777777" w:rsidR="002C7DCB" w:rsidRPr="002C7DCB" w:rsidRDefault="002C7DCB" w:rsidP="002C7DCB">
      <w:pPr>
        <w:spacing w:after="120"/>
        <w:rPr>
          <w:sz w:val="21"/>
          <w:szCs w:val="21"/>
        </w:rPr>
      </w:pPr>
      <w:r w:rsidRPr="002C7DCB">
        <w:rPr>
          <w:sz w:val="21"/>
          <w:szCs w:val="21"/>
        </w:rPr>
        <w:t xml:space="preserve">Mae gweddïo dros undod yr Eglwys yn golygu cydnabod nid yn unig natur doredig y berthynas rhwng Cristnogion ond hefyd y modd y mae’r anghyfiawnder yn y byd o’n cwmpas yn rhwygo cymunedau Cristnogol ac yn ein rhwystro rhag cyfranogi’n gyflawn yng nghenhadaeth Duw. Rhaid cydnabod bod hanes hefyd yn gallu taflu ei gysgod dros y modd yr ydym yn cydfyw mewn cymuned. </w:t>
      </w:r>
    </w:p>
    <w:p w14:paraId="3EB1B27C" w14:textId="77777777" w:rsidR="002C7DCB" w:rsidRPr="002C7DCB" w:rsidRDefault="002C7DCB" w:rsidP="002C7DCB">
      <w:pPr>
        <w:spacing w:after="120"/>
        <w:rPr>
          <w:sz w:val="21"/>
          <w:szCs w:val="21"/>
        </w:rPr>
      </w:pPr>
      <w:r w:rsidRPr="002C7DCB">
        <w:rPr>
          <w:sz w:val="21"/>
          <w:szCs w:val="21"/>
        </w:rPr>
        <w:t xml:space="preserve">Daw’r holl ystyriaethau hyn i’r amlwg yn neunyddiau’r Wythnos Weddi am Undeb Cristnogol ar gyfer 2018. Mae eglwysi rhanbarth y Caribî yn darlunio eu cyd-destun eu hunain i ni, gan ddangos sut y bu llaw Duw ar waith yn diddymu caethwasiaeth a’r modd y mae cenhadaeth Duw yn y byd yn ein galw oll i uno i ddileu anghyfiawnder, gan wasgaru cysgodion o’r gorffennol ac ymladd yn erbyn anghyfiawnderau cyfoes megis tlodi, masnachu pobl a chamwahaniaethu. </w:t>
      </w:r>
    </w:p>
    <w:p w14:paraId="4219130B" w14:textId="77777777" w:rsidR="002C7DCB" w:rsidRPr="002C7DCB" w:rsidRDefault="002C7DCB" w:rsidP="002C7DCB">
      <w:pPr>
        <w:spacing w:after="120"/>
        <w:rPr>
          <w:sz w:val="21"/>
          <w:szCs w:val="21"/>
        </w:rPr>
      </w:pPr>
      <w:r w:rsidRPr="002C7DCB">
        <w:rPr>
          <w:sz w:val="21"/>
          <w:szCs w:val="21"/>
        </w:rPr>
        <w:t xml:space="preserve">Mae profiad penodol y Caribî yn ein herio i fyfyrio’n ddwysach yn ein cyd-destun ninnau ar yr anghyfiawnderau sy’n bodoli yn ein gwledydd ni ym Mhrydain ac Iwerddon, anghyfiawnderau sy’n creu’r rhaniadau sy’n llesteirio ein cyfraniad at genhadaeth Duw. Mae’n galw arnom i weithio’n gadarn i gyfannu pob rhwyg. </w:t>
      </w:r>
    </w:p>
    <w:p w14:paraId="20B86FBC" w14:textId="56FC5839" w:rsidR="002647A9" w:rsidRPr="00AD3007" w:rsidRDefault="002C7DCB" w:rsidP="002C7DCB">
      <w:pPr>
        <w:spacing w:after="120"/>
        <w:rPr>
          <w:sz w:val="21"/>
          <w:szCs w:val="21"/>
        </w:rPr>
      </w:pPr>
      <w:r w:rsidRPr="002C7DCB">
        <w:rPr>
          <w:sz w:val="21"/>
          <w:szCs w:val="21"/>
        </w:rPr>
        <w:t>Ymhlith yr adnoddau hyn fe welwch nid yn unig drefn gwasanaeth yn seiliedig ar y deunydd rhyngwladol a gyflwynwyd gan eglwysi’r Caribî ond hefyd ddeunyddiau ychwanegol a ysgrifennwyd gan Grŵp Awduron Eglwysi Ynghyd ym Mhrydain ac Iwerddon. Rwyf yn gobeithio ac yn gweddïo y bydd y deunyddiau hyn yn eich ysbrydoli wrth i chi gofleidio’r bywyd sy’n ein rhyddhau i fod yn un yn Nuw.</w:t>
      </w:r>
    </w:p>
    <w:p w14:paraId="0A57198E" w14:textId="5911164D" w:rsidR="00076122" w:rsidRDefault="004617F4" w:rsidP="004617F4">
      <w:pPr>
        <w:rPr>
          <w:b/>
          <w:i/>
          <w:sz w:val="21"/>
          <w:szCs w:val="21"/>
        </w:rPr>
      </w:pPr>
      <w:r w:rsidRPr="004617F4">
        <w:rPr>
          <w:b/>
          <w:i/>
          <w:sz w:val="21"/>
          <w:szCs w:val="21"/>
        </w:rPr>
        <w:t>Bob Fyffe, Ysgrifennydd Cyredinol, Eglwysi Ynghyd ym Mhrydain ac Iwerddon</w:t>
      </w:r>
    </w:p>
    <w:p w14:paraId="7F916481" w14:textId="77777777" w:rsidR="004617F4" w:rsidRPr="00AD3007" w:rsidRDefault="004617F4" w:rsidP="004617F4">
      <w:pPr>
        <w:rPr>
          <w:b/>
          <w:i/>
          <w:sz w:val="21"/>
          <w:szCs w:val="21"/>
        </w:rPr>
      </w:pPr>
    </w:p>
    <w:p w14:paraId="5EA33984" w14:textId="3D9FABB4" w:rsidR="00C36B8E" w:rsidRPr="001E526E" w:rsidRDefault="004617F4" w:rsidP="00AB1CFB">
      <w:pPr>
        <w:spacing w:after="60"/>
        <w:rPr>
          <w:b/>
          <w:bCs/>
          <w:color w:val="8F7931"/>
          <w:sz w:val="22"/>
          <w:szCs w:val="22"/>
        </w:rPr>
      </w:pPr>
      <w:r w:rsidRPr="004617F4">
        <w:rPr>
          <w:b/>
          <w:bCs/>
          <w:color w:val="8F7931"/>
          <w:sz w:val="22"/>
          <w:szCs w:val="22"/>
        </w:rPr>
        <w:t>Cyflwyniad i’r thema a’r cefndir ar gyfer eleni</w:t>
      </w:r>
    </w:p>
    <w:p w14:paraId="10218FB1" w14:textId="678A9944" w:rsidR="00047DE6" w:rsidRPr="00ED45BE" w:rsidRDefault="004617F4" w:rsidP="00047DE6">
      <w:pPr>
        <w:spacing w:after="240"/>
        <w:rPr>
          <w:sz w:val="21"/>
          <w:szCs w:val="21"/>
        </w:rPr>
      </w:pPr>
      <w:r w:rsidRPr="004617F4">
        <w:rPr>
          <w:sz w:val="21"/>
          <w:szCs w:val="21"/>
        </w:rPr>
        <w:t>Lluniwyd y deunydd ar gyfer yr Wythnos Weddi am Undeb Cristnogol 2018 yn y Caribî. Mae 1.4 miliwn o Gristnogion yn byw yn rhanbarth y Caribî, mewn tiriogaethau ar ynysoedd ac ar y tir mawr ar draws ardal ddaearyddol anferth. Mae’r rhanbarth yn glytwaith cyfoethog ac amrywiol o draddodiadau ethnig, ieithyddol a chrefyddol, gydag amrywiaeth gymhleth o drefniadau llywodraethol a chyfansoddiadol.</w:t>
      </w:r>
    </w:p>
    <w:p w14:paraId="61ECAC15" w14:textId="7438D064" w:rsidR="002C6F58" w:rsidRDefault="00460D05" w:rsidP="002C6F58">
      <w:pPr>
        <w:spacing w:after="240"/>
        <w:rPr>
          <w:sz w:val="21"/>
          <w:szCs w:val="21"/>
        </w:rPr>
      </w:pPr>
      <w:r w:rsidRPr="00ED45BE">
        <w:rPr>
          <w:noProof/>
          <w:sz w:val="21"/>
          <w:szCs w:val="21"/>
          <w:lang w:val="en-US" w:eastAsia="en-US"/>
        </w:rPr>
        <mc:AlternateContent>
          <mc:Choice Requires="wps">
            <w:drawing>
              <wp:anchor distT="0" distB="0" distL="114300" distR="114300" simplePos="0" relativeHeight="251701248" behindDoc="0" locked="1" layoutInCell="1" allowOverlap="1" wp14:anchorId="7F5176DD" wp14:editId="3D403CCE">
                <wp:simplePos x="0" y="0"/>
                <wp:positionH relativeFrom="margin">
                  <wp:posOffset>-135255</wp:posOffset>
                </wp:positionH>
                <wp:positionV relativeFrom="page">
                  <wp:posOffset>7124700</wp:posOffset>
                </wp:positionV>
                <wp:extent cx="4857750" cy="347345"/>
                <wp:effectExtent l="0" t="0" r="0" b="8255"/>
                <wp:wrapNone/>
                <wp:docPr id="9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63610" w14:textId="27000062" w:rsidR="0099482D" w:rsidRPr="004C784A" w:rsidRDefault="0099482D" w:rsidP="00460D05">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 xml:space="preserve"> </w:t>
                            </w:r>
                            <w:r>
                              <w:rPr>
                                <w:b/>
                                <w:bCs/>
                                <w:color w:val="000000"/>
                                <w:w w:val="103"/>
                                <w:lang w:bidi="he-IL"/>
                              </w:rPr>
                              <w:tab/>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14508BD" w14:textId="77777777" w:rsidR="0099482D" w:rsidRPr="00084AD7" w:rsidRDefault="0099482D" w:rsidP="00460D0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176DD" id="Text Box 179" o:spid="_x0000_s1031" type="#_x0000_t202" style="position:absolute;margin-left:-10.65pt;margin-top:561pt;width:382.5pt;height:27.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" filled="f" stroked="f">
                <v:textbox>
                  <w:txbxContent>
                    <w:p w14:paraId="78B63610" w14:textId="27000062" w:rsidR="0099482D" w:rsidRPr="004C784A" w:rsidRDefault="0099482D" w:rsidP="00460D05">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 xml:space="preserve"> </w:t>
                      </w:r>
                      <w:r>
                        <w:rPr>
                          <w:b/>
                          <w:bCs/>
                          <w:color w:val="000000"/>
                          <w:w w:val="103"/>
                          <w:lang w:bidi="he-IL"/>
                        </w:rPr>
                        <w:tab/>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14508BD" w14:textId="77777777" w:rsidR="0099482D" w:rsidRPr="00084AD7" w:rsidRDefault="0099482D" w:rsidP="00460D05">
                      <w:pPr>
                        <w:rPr>
                          <w:szCs w:val="28"/>
                        </w:rPr>
                      </w:pPr>
                    </w:p>
                  </w:txbxContent>
                </v:textbox>
                <w10:wrap anchorx="margin" anchory="page"/>
                <w10:anchorlock/>
              </v:shape>
            </w:pict>
          </mc:Fallback>
        </mc:AlternateContent>
      </w:r>
      <w:r w:rsidR="004617F4" w:rsidRPr="004617F4">
        <w:rPr>
          <w:noProof/>
          <w:sz w:val="21"/>
          <w:szCs w:val="21"/>
          <w:lang w:val="en-US" w:eastAsia="en-US"/>
        </w:rPr>
        <w:t>Mae’r cyd-destun cyfoes yn dwyn creithiau dwfn y gwladychu a ysbeiliodd bobl o’u hunaniaeth, eu hurddas a’u rhyddid. Ymddangosai fel petai gweithgarwch cenhadol Cristnogol, a oedd ynghlwm mewn llawer o ffyrdd â’r drefn wladychol, yn cefnogi, hybu ac esgusodi’r drefn honno. Yn ystod y pum can mlynedd y parhaodd y drefn wladychol defnyddiwyd yr Ysgrythurau i gyfiawnhau caethiwo’r bobl frodorol. Ond gyda thro ar fyd rhyfeddol, daeth yr union Ysgrythurau hynny i ysbrydoli ac i ysgogi pobl i fynnu adfer eu rhyddid. Gan gydnabod bod llaw Duw ar waith pan ddiddymwyd caethwasiaeth, mae Cristnogion y Caribî</w:t>
      </w:r>
      <w:r w:rsidR="00047DE6" w:rsidRPr="00ED45BE">
        <w:rPr>
          <w:sz w:val="21"/>
          <w:szCs w:val="21"/>
        </w:rPr>
        <w:t xml:space="preserve"> </w:t>
      </w:r>
    </w:p>
    <w:p w14:paraId="4429BEA6" w14:textId="6C56A1B4" w:rsidR="009B7F2E" w:rsidRDefault="009B7F2E">
      <w:pPr>
        <w:rPr>
          <w:sz w:val="21"/>
          <w:szCs w:val="21"/>
        </w:rPr>
      </w:pPr>
      <w:r>
        <w:rPr>
          <w:sz w:val="21"/>
          <w:szCs w:val="21"/>
        </w:rPr>
        <w:br w:type="page"/>
      </w:r>
    </w:p>
    <w:p w14:paraId="20911BFA" w14:textId="77777777" w:rsidR="009B7F2E" w:rsidRDefault="009B7F2E" w:rsidP="009B7F2E">
      <w:pPr>
        <w:spacing w:after="240"/>
        <w:rPr>
          <w:sz w:val="21"/>
          <w:szCs w:val="21"/>
        </w:rPr>
      </w:pPr>
      <w:r w:rsidRPr="000F4623">
        <w:rPr>
          <w:rFonts w:ascii="Calibri" w:hAnsi="Calibri"/>
          <w:noProof/>
          <w:sz w:val="22"/>
          <w:szCs w:val="22"/>
          <w:lang w:val="en-US" w:eastAsia="en-US"/>
        </w:rPr>
        <w:lastRenderedPageBreak/>
        <mc:AlternateContent>
          <mc:Choice Requires="wps">
            <w:drawing>
              <wp:anchor distT="0" distB="0" distL="114300" distR="114300" simplePos="0" relativeHeight="251833344" behindDoc="0" locked="0" layoutInCell="1" allowOverlap="1" wp14:anchorId="26846812" wp14:editId="00294EB2">
                <wp:simplePos x="0" y="0"/>
                <wp:positionH relativeFrom="column">
                  <wp:posOffset>-80645</wp:posOffset>
                </wp:positionH>
                <wp:positionV relativeFrom="paragraph">
                  <wp:posOffset>194310</wp:posOffset>
                </wp:positionV>
                <wp:extent cx="4114800" cy="342900"/>
                <wp:effectExtent l="0" t="0" r="0" b="12700"/>
                <wp:wrapNone/>
                <wp:docPr id="2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9068D" w14:textId="77777777" w:rsidR="0099482D" w:rsidRPr="001E526E" w:rsidRDefault="0099482D" w:rsidP="009B7F2E">
                            <w:pPr>
                              <w:rPr>
                                <w:b/>
                                <w:bCs/>
                                <w:color w:val="8F7931"/>
                                <w:sz w:val="28"/>
                                <w:szCs w:val="28"/>
                              </w:rPr>
                            </w:pPr>
                            <w:r w:rsidRPr="001E526E">
                              <w:rPr>
                                <w:b/>
                                <w:bCs/>
                                <w:color w:val="8F7931"/>
                                <w:sz w:val="28"/>
                                <w:szCs w:val="28"/>
                              </w:rPr>
                              <w:t>WELCOME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46812" id="_x0000_s1032" type="#_x0000_t202" style="position:absolute;margin-left:-6.35pt;margin-top:15.3pt;width:324pt;height:2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" filled="f" stroked="f">
                <v:textbox>
                  <w:txbxContent>
                    <w:p w14:paraId="1D29068D" w14:textId="77777777" w:rsidR="0099482D" w:rsidRPr="001E526E" w:rsidRDefault="0099482D" w:rsidP="009B7F2E">
                      <w:pPr>
                        <w:rPr>
                          <w:b/>
                          <w:bCs/>
                          <w:color w:val="8F7931"/>
                          <w:sz w:val="28"/>
                          <w:szCs w:val="28"/>
                        </w:rPr>
                      </w:pPr>
                      <w:r w:rsidRPr="001E526E">
                        <w:rPr>
                          <w:b/>
                          <w:bCs/>
                          <w:color w:val="8F7931"/>
                          <w:sz w:val="28"/>
                          <w:szCs w:val="28"/>
                        </w:rPr>
                        <w:t>WELCOME</w:t>
                      </w:r>
                    </w:p>
                  </w:txbxContent>
                </v:textbox>
              </v:shape>
            </w:pict>
          </mc:Fallback>
        </mc:AlternateContent>
      </w:r>
    </w:p>
    <w:p w14:paraId="4BB1AD7F" w14:textId="77777777" w:rsidR="009B7F2E" w:rsidRDefault="009B7F2E" w:rsidP="009B7F2E">
      <w:pPr>
        <w:spacing w:after="240"/>
        <w:rPr>
          <w:sz w:val="21"/>
          <w:szCs w:val="21"/>
        </w:rPr>
      </w:pPr>
    </w:p>
    <w:p w14:paraId="16464029" w14:textId="79EB1C82" w:rsidR="009B7F2E" w:rsidRPr="00AD3007" w:rsidRDefault="009B7F2E" w:rsidP="009B7F2E">
      <w:pPr>
        <w:spacing w:after="240"/>
        <w:rPr>
          <w:sz w:val="21"/>
          <w:szCs w:val="21"/>
        </w:rPr>
      </w:pPr>
      <w:r w:rsidRPr="00AD3007">
        <w:rPr>
          <w:sz w:val="21"/>
          <w:szCs w:val="21"/>
        </w:rPr>
        <w:t>Praying for the unity of the Church involves a recognition not only of the brokenness of Christian relationships but also how injustice in the world at large rends asunder Christian communities and impedes our participation in God’s mission. History too plays a part, casting a shadow over how we live our lives together in community.</w:t>
      </w:r>
    </w:p>
    <w:p w14:paraId="20181B25" w14:textId="77777777" w:rsidR="009B7F2E" w:rsidRPr="00AD3007" w:rsidRDefault="009B7F2E" w:rsidP="009B7F2E">
      <w:pPr>
        <w:spacing w:after="240"/>
        <w:rPr>
          <w:sz w:val="21"/>
          <w:szCs w:val="21"/>
        </w:rPr>
      </w:pPr>
      <w:r w:rsidRPr="00AD3007">
        <w:rPr>
          <w:sz w:val="21"/>
          <w:szCs w:val="21"/>
        </w:rPr>
        <w:t>All of these issues emerge from the Week of Prayer for Christian Unity materials for 2018. The churches of the Caribbean region describe to us their own context, how the hand of God was active in ending slavery, and how God’s mission in the world is a call to us all to unite together in ending injustice, that which casts a shadow from the past and current forms of injustice such as poverty, trafficking and discrimination.</w:t>
      </w:r>
    </w:p>
    <w:p w14:paraId="57D62166" w14:textId="77777777" w:rsidR="009B7F2E" w:rsidRPr="00AD3007" w:rsidRDefault="009B7F2E" w:rsidP="009B7F2E">
      <w:pPr>
        <w:spacing w:after="240"/>
        <w:rPr>
          <w:sz w:val="21"/>
          <w:szCs w:val="21"/>
        </w:rPr>
      </w:pPr>
      <w:r w:rsidRPr="00AD3007">
        <w:rPr>
          <w:sz w:val="21"/>
          <w:szCs w:val="21"/>
        </w:rPr>
        <w:t>This particular Caribbean experience is a challenge to us in our context to reflect more deeply on the injustices in our own nations in Britain and Ireland which create the divisions that impede our participation in God’s mission, with the call to actively work to end all division.</w:t>
      </w:r>
    </w:p>
    <w:p w14:paraId="4CCC206B" w14:textId="77777777" w:rsidR="009B7F2E" w:rsidRPr="00AD3007" w:rsidRDefault="009B7F2E" w:rsidP="009B7F2E">
      <w:pPr>
        <w:spacing w:after="120"/>
        <w:rPr>
          <w:sz w:val="21"/>
          <w:szCs w:val="21"/>
        </w:rPr>
      </w:pPr>
      <w:r w:rsidRPr="00AD3007">
        <w:rPr>
          <w:sz w:val="21"/>
          <w:szCs w:val="21"/>
        </w:rPr>
        <w:t>Within these resources you will find not only the worship service derived from the International material that is resourced by the Caribbean churches, but also additional material written by the CTBI Writers Group. I hope and pray that you will find these materials inspiring as you seek to participate in the life that sets us free to be one in God.</w:t>
      </w:r>
    </w:p>
    <w:p w14:paraId="4E0484F5" w14:textId="77777777" w:rsidR="009B7F2E" w:rsidRPr="00AD3007" w:rsidRDefault="009B7F2E" w:rsidP="009B7F2E">
      <w:pPr>
        <w:spacing w:after="240"/>
        <w:jc w:val="right"/>
        <w:rPr>
          <w:b/>
          <w:i/>
          <w:sz w:val="21"/>
          <w:szCs w:val="21"/>
        </w:rPr>
      </w:pPr>
      <w:r w:rsidRPr="00AD3007">
        <w:rPr>
          <w:b/>
          <w:i/>
          <w:sz w:val="21"/>
          <w:szCs w:val="21"/>
        </w:rPr>
        <w:t>Bob Fyffe, General Secretary, Churches Together in Britain and Ireland</w:t>
      </w:r>
    </w:p>
    <w:p w14:paraId="1E6D8DE9" w14:textId="77777777" w:rsidR="009B7F2E" w:rsidRPr="001E526E" w:rsidRDefault="009B7F2E" w:rsidP="009B7F2E">
      <w:pPr>
        <w:spacing w:after="60"/>
        <w:rPr>
          <w:b/>
          <w:bCs/>
          <w:color w:val="8F7931"/>
          <w:sz w:val="22"/>
          <w:szCs w:val="22"/>
        </w:rPr>
      </w:pPr>
      <w:r w:rsidRPr="001E526E">
        <w:rPr>
          <w:b/>
          <w:bCs/>
          <w:color w:val="8F7931"/>
          <w:sz w:val="22"/>
          <w:szCs w:val="22"/>
        </w:rPr>
        <w:t>Introduction to this year’s theme and background</w:t>
      </w:r>
    </w:p>
    <w:p w14:paraId="6BE9F47D" w14:textId="77777777" w:rsidR="009B7F2E" w:rsidRPr="00ED45BE" w:rsidRDefault="009B7F2E" w:rsidP="009B7F2E">
      <w:pPr>
        <w:spacing w:after="240"/>
        <w:rPr>
          <w:sz w:val="21"/>
          <w:szCs w:val="21"/>
        </w:rPr>
      </w:pPr>
      <w:r w:rsidRPr="00ED45BE">
        <w:rPr>
          <w:sz w:val="21"/>
          <w:szCs w:val="21"/>
        </w:rPr>
        <w:t>The material for the Week of Prayer for Christian Unity 2018 has been produced in the Caribbean. There are 1.4 Million Christians living in the Caribbean region, across a vast geographical spread of island and mainland territories. They represent a rich and diverse tapestry of ethnic, linguistic and religious traditions, with a complex variety of governmental and constitutional arrangements.</w:t>
      </w:r>
    </w:p>
    <w:p w14:paraId="09555F3E" w14:textId="77777777" w:rsidR="009B7F2E" w:rsidRDefault="009B7F2E" w:rsidP="009B7F2E">
      <w:pPr>
        <w:spacing w:after="240"/>
        <w:rPr>
          <w:sz w:val="21"/>
          <w:szCs w:val="21"/>
        </w:rPr>
      </w:pPr>
      <w:r w:rsidRPr="00ED45BE">
        <w:rPr>
          <w:noProof/>
          <w:sz w:val="21"/>
          <w:szCs w:val="21"/>
          <w:lang w:val="en-US" w:eastAsia="en-US"/>
        </w:rPr>
        <mc:AlternateContent>
          <mc:Choice Requires="wps">
            <w:drawing>
              <wp:anchor distT="0" distB="0" distL="114300" distR="114300" simplePos="0" relativeHeight="251831296" behindDoc="0" locked="1" layoutInCell="1" allowOverlap="1" wp14:anchorId="2B337C81" wp14:editId="713C366E">
                <wp:simplePos x="0" y="0"/>
                <wp:positionH relativeFrom="margin">
                  <wp:posOffset>-158115</wp:posOffset>
                </wp:positionH>
                <wp:positionV relativeFrom="page">
                  <wp:posOffset>7124700</wp:posOffset>
                </wp:positionV>
                <wp:extent cx="4857750" cy="347345"/>
                <wp:effectExtent l="0" t="0" r="0" b="0"/>
                <wp:wrapNone/>
                <wp:docPr id="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81272" w14:textId="07C30F20" w:rsidR="0099482D" w:rsidRPr="004C784A" w:rsidRDefault="0099482D" w:rsidP="009B7F2E">
                            <w:pPr>
                              <w:autoSpaceDE w:val="0"/>
                              <w:autoSpaceDN w:val="0"/>
                              <w:adjustRightInd w:val="0"/>
                              <w:spacing w:line="288" w:lineRule="auto"/>
                              <w:textAlignment w:val="center"/>
                              <w:rPr>
                                <w:b/>
                                <w:bCs/>
                                <w:color w:val="000000"/>
                                <w:w w:val="103"/>
                                <w:lang w:bidi="he-IL"/>
                              </w:rPr>
                            </w:pPr>
                            <w:r>
                              <w:rPr>
                                <w:b/>
                                <w:bCs/>
                                <w:color w:val="000000"/>
                                <w:w w:val="103"/>
                                <w:lang w:bidi="he-IL"/>
                              </w:rPr>
                              <w:t>Week of Prayer for Christian Unity</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7088562F" w14:textId="77777777" w:rsidR="0099482D" w:rsidRPr="00084AD7" w:rsidRDefault="0099482D" w:rsidP="009B7F2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37C81" id="_x0000_s1033" type="#_x0000_t202" style="position:absolute;margin-left:-12.45pt;margin-top:561pt;width:382.5pt;height:27.3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" filled="f" stroked="f">
                <v:textbox>
                  <w:txbxContent>
                    <w:p w14:paraId="02181272" w14:textId="07C30F20" w:rsidR="0099482D" w:rsidRPr="004C784A" w:rsidRDefault="0099482D" w:rsidP="009B7F2E">
                      <w:pPr>
                        <w:autoSpaceDE w:val="0"/>
                        <w:autoSpaceDN w:val="0"/>
                        <w:adjustRightInd w:val="0"/>
                        <w:spacing w:line="288" w:lineRule="auto"/>
                        <w:textAlignment w:val="center"/>
                        <w:rPr>
                          <w:b/>
                          <w:bCs/>
                          <w:color w:val="000000"/>
                          <w:w w:val="103"/>
                          <w:lang w:bidi="he-IL"/>
                        </w:rPr>
                      </w:pPr>
                      <w:r>
                        <w:rPr>
                          <w:b/>
                          <w:bCs/>
                          <w:color w:val="000000"/>
                          <w:w w:val="103"/>
                          <w:lang w:bidi="he-IL"/>
                        </w:rPr>
                        <w:t>Week of Prayer for Christian Unity</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7088562F" w14:textId="77777777" w:rsidR="0099482D" w:rsidRPr="00084AD7" w:rsidRDefault="0099482D" w:rsidP="009B7F2E">
                      <w:pPr>
                        <w:rPr>
                          <w:szCs w:val="28"/>
                        </w:rPr>
                      </w:pPr>
                    </w:p>
                  </w:txbxContent>
                </v:textbox>
                <w10:wrap anchorx="margin" anchory="page"/>
                <w10:anchorlock/>
              </v:shape>
            </w:pict>
          </mc:Fallback>
        </mc:AlternateContent>
      </w:r>
      <w:r w:rsidRPr="00ED45BE">
        <w:rPr>
          <w:sz w:val="21"/>
          <w:szCs w:val="21"/>
        </w:rPr>
        <w:t xml:space="preserve">The contemporary context is deeply marked by the history of the colonialism which stripped people of their identity, dignity and freedom. Christian missionary activity, closely tied to the colonial system, seemed to support, encourage and excuse it. During five-hundred years of the colonial system, scripture was used to justify the enslavement of the indigenous people. In a dynamic reversal, those same scriptures became the inspiration and motivation for people to reclaim their liberty. Recognising the hand of God in the ending of enslavement, the Caribbean Christians </w:t>
      </w:r>
    </w:p>
    <w:p w14:paraId="6828C471" w14:textId="77777777" w:rsidR="009B7F2E" w:rsidRDefault="009B7F2E" w:rsidP="002C6F58">
      <w:pPr>
        <w:spacing w:after="240"/>
        <w:rPr>
          <w:sz w:val="21"/>
          <w:szCs w:val="21"/>
        </w:rPr>
      </w:pPr>
    </w:p>
    <w:p w14:paraId="1B00F5CE" w14:textId="0EE2A3CD" w:rsidR="002C6F58" w:rsidRDefault="009B7F2E" w:rsidP="009B7F2E">
      <w:pPr>
        <w:rPr>
          <w:sz w:val="21"/>
          <w:szCs w:val="21"/>
        </w:rPr>
      </w:pPr>
      <w:r>
        <w:rPr>
          <w:sz w:val="21"/>
          <w:szCs w:val="21"/>
        </w:rPr>
        <w:br w:type="page"/>
      </w:r>
    </w:p>
    <w:p w14:paraId="2BAB2361" w14:textId="77777777" w:rsidR="002C6F58" w:rsidRDefault="002C6F58" w:rsidP="002C6F58">
      <w:pPr>
        <w:rPr>
          <w:sz w:val="21"/>
          <w:szCs w:val="21"/>
        </w:rPr>
      </w:pPr>
    </w:p>
    <w:p w14:paraId="5F790B2A" w14:textId="77777777" w:rsidR="002C6F58" w:rsidRDefault="002C6F58" w:rsidP="002C6F58">
      <w:pPr>
        <w:rPr>
          <w:sz w:val="21"/>
          <w:szCs w:val="21"/>
        </w:rPr>
      </w:pPr>
    </w:p>
    <w:p w14:paraId="72923671" w14:textId="18039E87" w:rsidR="00047DE6" w:rsidRPr="002C6F58" w:rsidRDefault="001D5EA4" w:rsidP="004A3F0D">
      <w:pPr>
        <w:spacing w:after="200"/>
        <w:rPr>
          <w:sz w:val="21"/>
          <w:szCs w:val="21"/>
        </w:rPr>
      </w:pPr>
      <w:r>
        <w:rPr>
          <w:noProof/>
          <w:sz w:val="21"/>
          <w:szCs w:val="21"/>
          <w:lang w:val="en-US" w:eastAsia="en-US"/>
        </w:rPr>
        <w:drawing>
          <wp:anchor distT="0" distB="0" distL="114300" distR="114300" simplePos="0" relativeHeight="251768832" behindDoc="0" locked="0" layoutInCell="1" allowOverlap="1" wp14:anchorId="11BFCDD1" wp14:editId="4C44224C">
            <wp:simplePos x="0" y="0"/>
            <wp:positionH relativeFrom="column">
              <wp:posOffset>2588581</wp:posOffset>
            </wp:positionH>
            <wp:positionV relativeFrom="paragraph">
              <wp:posOffset>691515</wp:posOffset>
            </wp:positionV>
            <wp:extent cx="2074545" cy="1370965"/>
            <wp:effectExtent l="0" t="0" r="8255" b="635"/>
            <wp:wrapTight wrapText="bothSides">
              <wp:wrapPolygon edited="0">
                <wp:start x="0" y="0"/>
                <wp:lineTo x="0" y="21210"/>
                <wp:lineTo x="21421" y="21210"/>
                <wp:lineTo x="21421"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hackles c national museum of american history crop.jpg"/>
                    <pic:cNvPicPr/>
                  </pic:nvPicPr>
                  <pic:blipFill>
                    <a:blip r:embed="rId10">
                      <a:extLst>
                        <a:ext uri="{28A0092B-C50C-407E-A947-70E740481C1C}">
                          <a14:useLocalDpi xmlns:a14="http://schemas.microsoft.com/office/drawing/2010/main" val="0"/>
                        </a:ext>
                      </a:extLst>
                    </a:blip>
                    <a:stretch>
                      <a:fillRect/>
                    </a:stretch>
                  </pic:blipFill>
                  <pic:spPr>
                    <a:xfrm>
                      <a:off x="0" y="0"/>
                      <a:ext cx="2074545" cy="1370965"/>
                    </a:xfrm>
                    <a:prstGeom prst="rect">
                      <a:avLst/>
                    </a:prstGeom>
                  </pic:spPr>
                </pic:pic>
              </a:graphicData>
            </a:graphic>
            <wp14:sizeRelH relativeFrom="page">
              <wp14:pctWidth>0</wp14:pctWidth>
            </wp14:sizeRelH>
            <wp14:sizeRelV relativeFrom="page">
              <wp14:pctHeight>0</wp14:pctHeight>
            </wp14:sizeRelV>
          </wp:anchor>
        </w:drawing>
      </w:r>
      <w:r w:rsidR="004617F4" w:rsidRPr="004617F4">
        <w:rPr>
          <w:noProof/>
          <w:sz w:val="21"/>
          <w:szCs w:val="21"/>
          <w:lang w:val="en-US" w:eastAsia="en-US"/>
        </w:rPr>
        <w:t>yn cynnig Exodus 15, sy’n gân yn dathlu trechu gormes, yn fotiff ar gyfer yr Wythnos Weddi. Daeth yr emyn, Deheulaw Duw (The Right Hand of God), sy’n adleisio cân Miriam a Moses yn moli Duw am ei rym i ryddhau, yn anthem i’r mudiad eciwmenaidd yn y rhanbarth.</w:t>
      </w:r>
    </w:p>
    <w:p w14:paraId="616922CC" w14:textId="015A14A2" w:rsidR="002B063A" w:rsidRPr="00ED45BE" w:rsidRDefault="004617F4" w:rsidP="004A3F0D">
      <w:pPr>
        <w:spacing w:after="200"/>
        <w:rPr>
          <w:sz w:val="21"/>
          <w:szCs w:val="21"/>
        </w:rPr>
      </w:pPr>
      <w:r w:rsidRPr="004617F4">
        <w:rPr>
          <w:sz w:val="21"/>
          <w:szCs w:val="21"/>
        </w:rPr>
        <w:t>Fel yr Israeliaid gynt, mae gan bobl y Caribî gân o fuddugoliaeth a rhyddid i’w chanu. Ac eto, mae heriau cyfoes yn parhau i gaethiwo ac i fygwth urddas y bobl. Adladd y gorffennol gwladychol yw llawer o’r heriau cyfoes hynny. Roedd economïau’r Caribî yn seiliedig yn draddodiadol ar gynhyrchu defnyddiau ar gyfer y farchnad Ewropeaidd – weithiau gan gyflenwi ond un math o gynnyrch. Ni fu economïau’r rhanbarth erioed yn hunangynhaliol a bu’n rhaid iddynt fenthyg ar y farchnad ryngwladol er mwyn datblygu. Achosodd rhwymedigaethau ad-dalu’r dyledion ostyngiad yn y gwariant ar yr union ddatblygu yr oedd y benthyciadau i fod i’w hyrwyddo.</w:t>
      </w:r>
    </w:p>
    <w:p w14:paraId="32E292B8" w14:textId="39235D48" w:rsidR="004617F4" w:rsidRPr="004617F4" w:rsidRDefault="008B0673" w:rsidP="004617F4">
      <w:pPr>
        <w:spacing w:after="200"/>
        <w:rPr>
          <w:noProof/>
          <w:sz w:val="21"/>
          <w:szCs w:val="21"/>
          <w:lang w:val="en-US" w:eastAsia="en-US"/>
        </w:rPr>
      </w:pPr>
      <w:r>
        <w:rPr>
          <w:noProof/>
          <w:sz w:val="21"/>
          <w:szCs w:val="21"/>
          <w:lang w:val="en-US" w:eastAsia="en-US"/>
        </w:rPr>
        <w:drawing>
          <wp:anchor distT="0" distB="0" distL="114300" distR="114300" simplePos="0" relativeHeight="251769856" behindDoc="0" locked="0" layoutInCell="1" allowOverlap="1" wp14:anchorId="72FB93D0" wp14:editId="56EBC251">
            <wp:simplePos x="0" y="0"/>
            <wp:positionH relativeFrom="column">
              <wp:posOffset>2664460</wp:posOffset>
            </wp:positionH>
            <wp:positionV relativeFrom="paragraph">
              <wp:posOffset>863600</wp:posOffset>
            </wp:positionV>
            <wp:extent cx="1975485" cy="1316355"/>
            <wp:effectExtent l="0" t="0" r="5715" b="4445"/>
            <wp:wrapThrough wrapText="bothSides">
              <wp:wrapPolygon edited="1">
                <wp:start x="0" y="0"/>
                <wp:lineTo x="14" y="21434"/>
                <wp:lineTo x="10845" y="21434"/>
                <wp:lineTo x="21676" y="21434"/>
                <wp:lineTo x="21368" y="0"/>
                <wp:lineTo x="0" y="0"/>
              </wp:wrapPolygon>
            </wp:wrapThrough>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artinique-207157_1920.jpg"/>
                    <pic:cNvPicPr/>
                  </pic:nvPicPr>
                  <pic:blipFill>
                    <a:blip r:embed="rId11">
                      <a:extLst>
                        <a:ext uri="{28A0092B-C50C-407E-A947-70E740481C1C}">
                          <a14:useLocalDpi xmlns:a14="http://schemas.microsoft.com/office/drawing/2010/main" val="0"/>
                        </a:ext>
                      </a:extLst>
                    </a:blip>
                    <a:stretch>
                      <a:fillRect/>
                    </a:stretch>
                  </pic:blipFill>
                  <pic:spPr>
                    <a:xfrm>
                      <a:off x="0" y="0"/>
                      <a:ext cx="1975485" cy="1316355"/>
                    </a:xfrm>
                    <a:prstGeom prst="rect">
                      <a:avLst/>
                    </a:prstGeom>
                  </pic:spPr>
                </pic:pic>
              </a:graphicData>
            </a:graphic>
            <wp14:sizeRelH relativeFrom="page">
              <wp14:pctWidth>0</wp14:pctWidth>
            </wp14:sizeRelH>
            <wp14:sizeRelV relativeFrom="page">
              <wp14:pctHeight>0</wp14:pctHeight>
            </wp14:sizeRelV>
          </wp:anchor>
        </w:drawing>
      </w:r>
      <w:r w:rsidR="004617F4" w:rsidRPr="004617F4">
        <w:rPr>
          <w:noProof/>
          <w:sz w:val="21"/>
          <w:szCs w:val="21"/>
          <w:lang w:val="en-US" w:eastAsia="en-US"/>
        </w:rPr>
        <w:t>Mae’r testun a ddewiswyd o Exodus 15 yn ein cymell i weld bod cerdded y ffordd tuag at undod yn aml yn golygu teithio trwy gyfnod o gyd-ddioddef. Rhyddhau plant Israel o gaethwasiaeth yw’r digwyddiad sylfaenol i’w datblygiad fel pobl. Er mai Duw sydd yn llywio ein rhyddhad a’n hachubiaeth, mae i fodau dynol eu rhan yng nghyflawniad y gwaith. Mae Cristnogion yn cyfrannu tuag at waith Duw yn cymodi, ond mae ein rhaniadau’n llesteirio ein tystiolaeth i fyd sydd angen ei iacháu gan Dduw.</w:t>
      </w:r>
    </w:p>
    <w:p w14:paraId="63F4A7A5" w14:textId="08E0BFBD" w:rsidR="002B063A" w:rsidRPr="00ED45BE" w:rsidRDefault="004617F4" w:rsidP="004A3F0D">
      <w:pPr>
        <w:spacing w:after="200"/>
        <w:rPr>
          <w:sz w:val="21"/>
          <w:szCs w:val="21"/>
        </w:rPr>
      </w:pPr>
      <w:r w:rsidRPr="004617F4">
        <w:rPr>
          <w:sz w:val="21"/>
          <w:szCs w:val="21"/>
        </w:rPr>
        <w:t>Mae themâu’r deunyddiau dyddiol yn cyfeirio at y materion cyfoes y mae eglwysi’r Caribî yn mynd i’r afael â hwy. Gwelir treisio hawliau dynol ar draws y rhanbarth a chawn ein herio i ystyried sut y byddwn ninnau’n croesawu’r dieithryn i’n plith. Mae masnachu pobl a chaethwasiaeth fodern yn parhau’n broblemau enfawr. Mae caethiwed i bornograffi a chyffuriau’n parhau i fod yn heriau difrifol ym mhobman. Mae’r argyfwng dyled yn effeithio’n andwyol ar y gwledydd ac ar unigolion – aeth economïau’r gwledydd a’r bobl yn fregus. Mae’r cyfyngiadau economaidd sy’n arwain at ymfudo, cam-drin yn y cartref a thrais yn parhau i herio bywyd teuluol.</w:t>
      </w:r>
    </w:p>
    <w:p w14:paraId="1CE1261B" w14:textId="704A3189" w:rsidR="007B66ED" w:rsidRDefault="004617F4" w:rsidP="00047DE6">
      <w:pPr>
        <w:rPr>
          <w:sz w:val="21"/>
          <w:szCs w:val="21"/>
        </w:rPr>
      </w:pPr>
      <w:r w:rsidRPr="004617F4">
        <w:rPr>
          <w:sz w:val="21"/>
          <w:szCs w:val="21"/>
        </w:rPr>
        <w:t>Mae Eglwysi’r Caribî yn cydweithio i iacháu’r clwyfau yng nghorff Crist. Mae cymodi’n golygu edifarhau, gwneud iawn am anghyfiawnderau a iacháu’r cof. Gelwir yr Eglwys gyfan i fod yn arwydd o’r cymod hwnnw ac i weithio’n ddyfal tuag ato.</w:t>
      </w:r>
      <w:r w:rsidR="007B66ED" w:rsidRPr="007B66ED">
        <w:rPr>
          <w:noProof/>
          <w:sz w:val="22"/>
          <w:szCs w:val="22"/>
          <w:lang w:val="en-US" w:eastAsia="en-US"/>
        </w:rPr>
        <w:t xml:space="preserve"> </w:t>
      </w:r>
      <w:r w:rsidR="007B66ED">
        <w:rPr>
          <w:noProof/>
          <w:sz w:val="22"/>
          <w:szCs w:val="22"/>
          <w:lang w:val="en-US" w:eastAsia="en-US"/>
        </w:rPr>
        <mc:AlternateContent>
          <mc:Choice Requires="wps">
            <w:drawing>
              <wp:anchor distT="0" distB="0" distL="114300" distR="114300" simplePos="0" relativeHeight="251838464" behindDoc="0" locked="1" layoutInCell="1" allowOverlap="1" wp14:anchorId="466537E2" wp14:editId="37B5495C">
                <wp:simplePos x="0" y="0"/>
                <wp:positionH relativeFrom="column">
                  <wp:posOffset>-73660</wp:posOffset>
                </wp:positionH>
                <wp:positionV relativeFrom="page">
                  <wp:posOffset>7198360</wp:posOffset>
                </wp:positionV>
                <wp:extent cx="4946650" cy="347345"/>
                <wp:effectExtent l="0" t="0" r="0" b="8255"/>
                <wp:wrapNone/>
                <wp:docPr id="3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425A8" w14:textId="50557035" w:rsidR="0099482D" w:rsidRPr="004C784A" w:rsidRDefault="0099482D" w:rsidP="007B66E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9656FB4" w14:textId="77777777" w:rsidR="0099482D" w:rsidRPr="00084AD7" w:rsidRDefault="0099482D" w:rsidP="007B66E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537E2" id="_x0000_s1034" type="#_x0000_t202" style="position:absolute;margin-left:-5.8pt;margin-top:566.8pt;width:389.5pt;height:27.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" filled="f" stroked="f">
                <v:textbox>
                  <w:txbxContent>
                    <w:p w14:paraId="284425A8" w14:textId="50557035" w:rsidR="0099482D" w:rsidRPr="004C784A" w:rsidRDefault="0099482D" w:rsidP="007B66E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9656FB4" w14:textId="77777777" w:rsidR="0099482D" w:rsidRPr="00084AD7" w:rsidRDefault="0099482D" w:rsidP="007B66ED">
                      <w:pPr>
                        <w:rPr>
                          <w:szCs w:val="28"/>
                        </w:rPr>
                      </w:pPr>
                    </w:p>
                  </w:txbxContent>
                </v:textbox>
                <w10:wrap anchory="page"/>
                <w10:anchorlock/>
              </v:shape>
            </w:pict>
          </mc:Fallback>
        </mc:AlternateContent>
      </w:r>
    </w:p>
    <w:p w14:paraId="6D75228A" w14:textId="77777777" w:rsidR="007B66ED" w:rsidRDefault="007B66ED">
      <w:pPr>
        <w:rPr>
          <w:sz w:val="21"/>
          <w:szCs w:val="21"/>
        </w:rPr>
      </w:pPr>
      <w:r>
        <w:rPr>
          <w:sz w:val="21"/>
          <w:szCs w:val="21"/>
        </w:rPr>
        <w:br w:type="page"/>
      </w:r>
    </w:p>
    <w:p w14:paraId="41BAE831" w14:textId="77777777" w:rsidR="007B66ED" w:rsidRDefault="007B66ED" w:rsidP="007B66ED">
      <w:pPr>
        <w:rPr>
          <w:sz w:val="21"/>
          <w:szCs w:val="21"/>
        </w:rPr>
      </w:pPr>
    </w:p>
    <w:p w14:paraId="3A6A748C" w14:textId="77777777" w:rsidR="007B66ED" w:rsidRDefault="007B66ED" w:rsidP="007B66ED">
      <w:pPr>
        <w:rPr>
          <w:sz w:val="21"/>
          <w:szCs w:val="21"/>
        </w:rPr>
      </w:pPr>
    </w:p>
    <w:p w14:paraId="2105E30C" w14:textId="77777777" w:rsidR="007B66ED" w:rsidRPr="002C6F58" w:rsidRDefault="007B66ED" w:rsidP="007B66ED">
      <w:pPr>
        <w:spacing w:after="200"/>
        <w:rPr>
          <w:sz w:val="21"/>
          <w:szCs w:val="21"/>
        </w:rPr>
      </w:pPr>
      <w:r>
        <w:rPr>
          <w:noProof/>
          <w:sz w:val="21"/>
          <w:szCs w:val="21"/>
          <w:lang w:val="en-US" w:eastAsia="en-US"/>
        </w:rPr>
        <w:drawing>
          <wp:anchor distT="0" distB="0" distL="114300" distR="114300" simplePos="0" relativeHeight="251835392" behindDoc="0" locked="0" layoutInCell="1" allowOverlap="1" wp14:anchorId="13BF1EC3" wp14:editId="260BD517">
            <wp:simplePos x="0" y="0"/>
            <wp:positionH relativeFrom="column">
              <wp:posOffset>2588581</wp:posOffset>
            </wp:positionH>
            <wp:positionV relativeFrom="paragraph">
              <wp:posOffset>691515</wp:posOffset>
            </wp:positionV>
            <wp:extent cx="2074545" cy="1370965"/>
            <wp:effectExtent l="0" t="0" r="8255" b="635"/>
            <wp:wrapTight wrapText="bothSides">
              <wp:wrapPolygon edited="0">
                <wp:start x="0" y="0"/>
                <wp:lineTo x="0" y="21210"/>
                <wp:lineTo x="21421" y="21210"/>
                <wp:lineTo x="2142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hackles c national museum of american history crop.jpg"/>
                    <pic:cNvPicPr/>
                  </pic:nvPicPr>
                  <pic:blipFill>
                    <a:blip r:embed="rId10">
                      <a:extLst>
                        <a:ext uri="{28A0092B-C50C-407E-A947-70E740481C1C}">
                          <a14:useLocalDpi xmlns:a14="http://schemas.microsoft.com/office/drawing/2010/main" val="0"/>
                        </a:ext>
                      </a:extLst>
                    </a:blip>
                    <a:stretch>
                      <a:fillRect/>
                    </a:stretch>
                  </pic:blipFill>
                  <pic:spPr>
                    <a:xfrm>
                      <a:off x="0" y="0"/>
                      <a:ext cx="2074545" cy="1370965"/>
                    </a:xfrm>
                    <a:prstGeom prst="rect">
                      <a:avLst/>
                    </a:prstGeom>
                  </pic:spPr>
                </pic:pic>
              </a:graphicData>
            </a:graphic>
            <wp14:sizeRelH relativeFrom="page">
              <wp14:pctWidth>0</wp14:pctWidth>
            </wp14:sizeRelH>
            <wp14:sizeRelV relativeFrom="page">
              <wp14:pctHeight>0</wp14:pctHeight>
            </wp14:sizeRelV>
          </wp:anchor>
        </w:drawing>
      </w:r>
      <w:r w:rsidRPr="00ED45BE">
        <w:rPr>
          <w:sz w:val="21"/>
          <w:szCs w:val="21"/>
        </w:rPr>
        <w:t>offer Exodus 15, a song of triumph over oppression, as the motif of the Week of Prayer. The hymn, The Right Hand of God, reflecting the song of Miriam and Moses in praise of the liberating action of God, has become the anthem of the ecumenical movement in the region.</w:t>
      </w:r>
    </w:p>
    <w:p w14:paraId="79E40212" w14:textId="77777777" w:rsidR="007B66ED" w:rsidRPr="00ED45BE" w:rsidRDefault="007B66ED" w:rsidP="007B66ED">
      <w:pPr>
        <w:spacing w:after="200"/>
        <w:rPr>
          <w:sz w:val="21"/>
          <w:szCs w:val="21"/>
        </w:rPr>
      </w:pPr>
      <w:r w:rsidRPr="00ED45BE">
        <w:rPr>
          <w:sz w:val="21"/>
          <w:szCs w:val="21"/>
        </w:rPr>
        <w:t>Like the Israelites, the people of the Caribbean have a song of victory and freedom to sing. Yet, contemporary challenges continue to enslave and threaten the dignity of the people. Many of the contemporary challenges are the legacy of the colonial past. The Caribbean economies have traditionally been based upon the production of materials for the European market – sometimes producing only a single commodity. They have never been self-sustaining and their development has required borrowing on the international market. The servicing of the debt has caused a reduction in spending upon the development that it was meant to facilitate.</w:t>
      </w:r>
    </w:p>
    <w:p w14:paraId="3B306E04" w14:textId="77777777" w:rsidR="007B66ED" w:rsidRPr="00ED45BE" w:rsidRDefault="007B66ED" w:rsidP="007B66ED">
      <w:pPr>
        <w:spacing w:after="200"/>
        <w:rPr>
          <w:sz w:val="21"/>
          <w:szCs w:val="21"/>
        </w:rPr>
      </w:pPr>
      <w:r>
        <w:rPr>
          <w:noProof/>
          <w:sz w:val="21"/>
          <w:szCs w:val="21"/>
          <w:lang w:val="en-US" w:eastAsia="en-US"/>
        </w:rPr>
        <w:drawing>
          <wp:anchor distT="0" distB="0" distL="114300" distR="114300" simplePos="0" relativeHeight="251836416" behindDoc="0" locked="0" layoutInCell="1" allowOverlap="1" wp14:anchorId="2EFA9A50" wp14:editId="5EFEC96D">
            <wp:simplePos x="0" y="0"/>
            <wp:positionH relativeFrom="column">
              <wp:posOffset>2664460</wp:posOffset>
            </wp:positionH>
            <wp:positionV relativeFrom="paragraph">
              <wp:posOffset>863600</wp:posOffset>
            </wp:positionV>
            <wp:extent cx="1975485" cy="1316355"/>
            <wp:effectExtent l="0" t="0" r="5715" b="4445"/>
            <wp:wrapThrough wrapText="bothSides">
              <wp:wrapPolygon edited="1">
                <wp:start x="0" y="0"/>
                <wp:lineTo x="14" y="21434"/>
                <wp:lineTo x="10845" y="21434"/>
                <wp:lineTo x="21676" y="21434"/>
                <wp:lineTo x="21368"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artinique-207157_1920.jpg"/>
                    <pic:cNvPicPr/>
                  </pic:nvPicPr>
                  <pic:blipFill>
                    <a:blip r:embed="rId11">
                      <a:extLst>
                        <a:ext uri="{28A0092B-C50C-407E-A947-70E740481C1C}">
                          <a14:useLocalDpi xmlns:a14="http://schemas.microsoft.com/office/drawing/2010/main" val="0"/>
                        </a:ext>
                      </a:extLst>
                    </a:blip>
                    <a:stretch>
                      <a:fillRect/>
                    </a:stretch>
                  </pic:blipFill>
                  <pic:spPr>
                    <a:xfrm>
                      <a:off x="0" y="0"/>
                      <a:ext cx="1975485" cy="1316355"/>
                    </a:xfrm>
                    <a:prstGeom prst="rect">
                      <a:avLst/>
                    </a:prstGeom>
                  </pic:spPr>
                </pic:pic>
              </a:graphicData>
            </a:graphic>
            <wp14:sizeRelH relativeFrom="page">
              <wp14:pctWidth>0</wp14:pctWidth>
            </wp14:sizeRelH>
            <wp14:sizeRelV relativeFrom="page">
              <wp14:pctHeight>0</wp14:pctHeight>
            </wp14:sizeRelV>
          </wp:anchor>
        </w:drawing>
      </w:r>
      <w:r w:rsidRPr="00ED45BE">
        <w:rPr>
          <w:sz w:val="21"/>
          <w:szCs w:val="21"/>
        </w:rPr>
        <w:t>The chosen passage from Exodus 15 allows us to see that the road to unity must often pass through a communal experience of suffering. The Israelites’ liberation from enslavement is the foundational event in the constitution of the people. Although our liberation and salvation is at God’s initiative, human agencies are engaged in their realisation. Christians participate in God’s ministry of reconciliation, yet our divisions hamper our witness to a world in need of God’s healing.</w:t>
      </w:r>
    </w:p>
    <w:p w14:paraId="4BF9647F" w14:textId="77777777" w:rsidR="007B66ED" w:rsidRPr="00ED45BE" w:rsidRDefault="007B66ED" w:rsidP="007B66ED">
      <w:pPr>
        <w:spacing w:after="200"/>
        <w:rPr>
          <w:sz w:val="21"/>
          <w:szCs w:val="21"/>
        </w:rPr>
      </w:pPr>
      <w:r w:rsidRPr="00ED45BE">
        <w:rPr>
          <w:sz w:val="21"/>
          <w:szCs w:val="21"/>
        </w:rPr>
        <w:t xml:space="preserve">The themes of the daily material raise some of the contemporary issues addressed by the churches of the Caribbean. Abuses of human rights are found across the region and we are challenged to consider our manner of welcoming of the stranger into our midst. Human trafficking and modern-day slavery continue to be huge issues. Addiction to pornography and drugs, continue to be serious challenges to all societies. The debt crisis has a negative impact upon the nations and upon individuals – the economies of the nations and people have become precarious. Family life continues to be challenged by the economic restrictions which lead to migration, domestic abuse and violence. </w:t>
      </w:r>
    </w:p>
    <w:p w14:paraId="39913C32" w14:textId="77777777" w:rsidR="007B66ED" w:rsidRPr="00ED45BE" w:rsidRDefault="007B66ED" w:rsidP="007B66ED">
      <w:pPr>
        <w:rPr>
          <w:sz w:val="22"/>
          <w:szCs w:val="22"/>
        </w:rPr>
      </w:pPr>
      <w:r w:rsidRPr="00ED45BE">
        <w:rPr>
          <w:sz w:val="21"/>
          <w:szCs w:val="21"/>
        </w:rPr>
        <w:t>The Caribbean Churches work together to heal the wounds in the body of Christ. Reconciliation demands repentance, reparation and the healing of memories. The whole Church is called to be both a sign and an active agent of this reconciliation.</w:t>
      </w:r>
    </w:p>
    <w:p w14:paraId="745D1767" w14:textId="6721F1F7" w:rsidR="00463048" w:rsidRDefault="00463048">
      <w:pPr>
        <w:rPr>
          <w:sz w:val="21"/>
          <w:szCs w:val="21"/>
        </w:rPr>
      </w:pPr>
      <w:r>
        <w:rPr>
          <w:sz w:val="21"/>
          <w:szCs w:val="21"/>
        </w:rPr>
        <w:br w:type="page"/>
      </w:r>
      <w:r w:rsidR="00FE7B2F" w:rsidRPr="00ED45BE">
        <w:rPr>
          <w:noProof/>
          <w:sz w:val="21"/>
          <w:szCs w:val="21"/>
          <w:lang w:val="en-US" w:eastAsia="en-US"/>
        </w:rPr>
        <mc:AlternateContent>
          <mc:Choice Requires="wps">
            <w:drawing>
              <wp:anchor distT="0" distB="0" distL="114300" distR="114300" simplePos="0" relativeHeight="251895808" behindDoc="0" locked="1" layoutInCell="1" allowOverlap="1" wp14:anchorId="1C4C9043" wp14:editId="03365CA2">
                <wp:simplePos x="0" y="0"/>
                <wp:positionH relativeFrom="margin">
                  <wp:posOffset>-154305</wp:posOffset>
                </wp:positionH>
                <wp:positionV relativeFrom="page">
                  <wp:posOffset>7197090</wp:posOffset>
                </wp:positionV>
                <wp:extent cx="4857750" cy="347345"/>
                <wp:effectExtent l="0" t="0" r="0" b="8255"/>
                <wp:wrapNone/>
                <wp:docPr id="6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D95C6" w14:textId="3255DB96" w:rsidR="0099482D" w:rsidRPr="004C784A" w:rsidRDefault="0099482D" w:rsidP="00FE7B2F">
                            <w:pPr>
                              <w:autoSpaceDE w:val="0"/>
                              <w:autoSpaceDN w:val="0"/>
                              <w:adjustRightInd w:val="0"/>
                              <w:spacing w:line="288" w:lineRule="auto"/>
                              <w:textAlignment w:val="center"/>
                              <w:rPr>
                                <w:b/>
                                <w:bCs/>
                                <w:color w:val="000000"/>
                                <w:w w:val="103"/>
                                <w:lang w:bidi="he-IL"/>
                              </w:rPr>
                            </w:pPr>
                            <w:r>
                              <w:rPr>
                                <w:b/>
                                <w:bCs/>
                                <w:color w:val="000000"/>
                                <w:w w:val="103"/>
                                <w:lang w:bidi="he-IL"/>
                              </w:rPr>
                              <w:t>Week of Prayer for Christian Unity</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2A67B1EF" w14:textId="77777777" w:rsidR="0099482D" w:rsidRPr="00084AD7" w:rsidRDefault="0099482D" w:rsidP="00FE7B2F">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C9043" id="_x0000_s1035" type="#_x0000_t202" style="position:absolute;margin-left:-12.15pt;margin-top:566.7pt;width:382.5pt;height:27.3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" filled="f" stroked="f">
                <v:textbox>
                  <w:txbxContent>
                    <w:p w14:paraId="5BFD95C6" w14:textId="3255DB96" w:rsidR="0099482D" w:rsidRPr="004C784A" w:rsidRDefault="0099482D" w:rsidP="00FE7B2F">
                      <w:pPr>
                        <w:autoSpaceDE w:val="0"/>
                        <w:autoSpaceDN w:val="0"/>
                        <w:adjustRightInd w:val="0"/>
                        <w:spacing w:line="288" w:lineRule="auto"/>
                        <w:textAlignment w:val="center"/>
                        <w:rPr>
                          <w:b/>
                          <w:bCs/>
                          <w:color w:val="000000"/>
                          <w:w w:val="103"/>
                          <w:lang w:bidi="he-IL"/>
                        </w:rPr>
                      </w:pPr>
                      <w:r>
                        <w:rPr>
                          <w:b/>
                          <w:bCs/>
                          <w:color w:val="000000"/>
                          <w:w w:val="103"/>
                          <w:lang w:bidi="he-IL"/>
                        </w:rPr>
                        <w:t>Week of Prayer for Christian Unity</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2A67B1EF" w14:textId="77777777" w:rsidR="0099482D" w:rsidRPr="00084AD7" w:rsidRDefault="0099482D" w:rsidP="00FE7B2F">
                      <w:pPr>
                        <w:rPr>
                          <w:szCs w:val="28"/>
                        </w:rPr>
                      </w:pPr>
                    </w:p>
                  </w:txbxContent>
                </v:textbox>
                <w10:wrap anchorx="margin" anchory="page"/>
                <w10:anchorlock/>
              </v:shape>
            </w:pict>
          </mc:Fallback>
        </mc:AlternateContent>
      </w:r>
    </w:p>
    <w:p w14:paraId="1752B95A" w14:textId="77777777" w:rsidR="00463048" w:rsidRDefault="00463048" w:rsidP="00463048">
      <w:pPr>
        <w:rPr>
          <w:b/>
          <w:bCs/>
          <w:color w:val="8F7931"/>
        </w:rPr>
      </w:pPr>
    </w:p>
    <w:p w14:paraId="5B9D7EB8" w14:textId="77777777" w:rsidR="00463048" w:rsidRDefault="00463048" w:rsidP="00463048">
      <w:pPr>
        <w:rPr>
          <w:b/>
          <w:bCs/>
          <w:color w:val="8F7931"/>
        </w:rPr>
      </w:pPr>
    </w:p>
    <w:p w14:paraId="7A829E7F" w14:textId="5224E99B" w:rsidR="00463048" w:rsidRPr="001E526E" w:rsidRDefault="00867A36" w:rsidP="00463048">
      <w:pPr>
        <w:spacing w:after="120"/>
        <w:rPr>
          <w:b/>
          <w:bCs/>
          <w:color w:val="8F7931"/>
        </w:rPr>
      </w:pPr>
      <w:r w:rsidRPr="00867A36">
        <w:rPr>
          <w:b/>
          <w:bCs/>
          <w:color w:val="8F7931"/>
        </w:rPr>
        <w:t>DIWRNOD 1</w:t>
      </w:r>
      <w:r w:rsidR="00463048" w:rsidRPr="001E526E">
        <w:rPr>
          <w:b/>
          <w:bCs/>
          <w:color w:val="8F7931"/>
        </w:rPr>
        <w:t xml:space="preserve">   </w:t>
      </w:r>
      <w:r w:rsidRPr="00867A36">
        <w:rPr>
          <w:b/>
          <w:bCs/>
          <w:color w:val="8F7931"/>
        </w:rPr>
        <w:t>CROESAWU’R DIEITHRYN</w:t>
      </w:r>
    </w:p>
    <w:p w14:paraId="00076175" w14:textId="56897C62" w:rsidR="00463048" w:rsidRPr="00A12E65" w:rsidRDefault="004053F7" w:rsidP="00463048">
      <w:pPr>
        <w:spacing w:after="60"/>
        <w:rPr>
          <w:b/>
          <w:bCs/>
          <w:color w:val="000000" w:themeColor="text1"/>
          <w:sz w:val="22"/>
          <w:szCs w:val="22"/>
        </w:rPr>
      </w:pPr>
      <w:r w:rsidRPr="004053F7">
        <w:rPr>
          <w:b/>
          <w:bCs/>
          <w:color w:val="000000" w:themeColor="text1"/>
          <w:sz w:val="22"/>
          <w:szCs w:val="22"/>
        </w:rPr>
        <w:t>MAN CYCHWYN</w:t>
      </w:r>
    </w:p>
    <w:p w14:paraId="36327E86" w14:textId="6E26BE7D" w:rsidR="00463048" w:rsidRPr="008031F1" w:rsidRDefault="004053F7" w:rsidP="00463048">
      <w:pPr>
        <w:tabs>
          <w:tab w:val="left" w:pos="360"/>
        </w:tabs>
        <w:spacing w:after="120"/>
        <w:rPr>
          <w:sz w:val="21"/>
          <w:szCs w:val="21"/>
        </w:rPr>
      </w:pPr>
      <w:r w:rsidRPr="004053F7">
        <w:rPr>
          <w:sz w:val="21"/>
          <w:szCs w:val="21"/>
        </w:rPr>
        <w:t>Dylai cof pobl a gafodd eu rhyddhau am eu cyfnod mewn caethiwed ein gorfodi i groesawu’r dieithryn yn ein plith. Mae profiadau pobloedd rhanbarth y Caribî, y bu’r rhan fwyaf ohonynt unwaith yn gaethweision, yn adleisio profiadau Israel yn y Beibl. Cofiwn am y modd y mae Duw yn adfer urddas pobl Dduw. Mae i eglwysi’r rhanbarth swyddogaeth bwysig o safbwynt atgoffa eu cymunedau o’r ddyletswydd i groesawu ffoaduriaid a phobl sydd wedi’u dadleoli.</w:t>
      </w:r>
    </w:p>
    <w:p w14:paraId="4A2CBD49" w14:textId="55A60CE4" w:rsidR="00463048" w:rsidRPr="008031F1" w:rsidRDefault="004053F7" w:rsidP="00463048">
      <w:pPr>
        <w:rPr>
          <w:sz w:val="21"/>
          <w:szCs w:val="21"/>
        </w:rPr>
      </w:pPr>
      <w:r w:rsidRPr="004053F7">
        <w:rPr>
          <w:b/>
          <w:sz w:val="21"/>
          <w:szCs w:val="21"/>
        </w:rPr>
        <w:t>Lefiticus</w:t>
      </w:r>
      <w:r w:rsidR="00463048" w:rsidRPr="008031F1">
        <w:rPr>
          <w:b/>
          <w:sz w:val="21"/>
          <w:szCs w:val="21"/>
        </w:rPr>
        <w:t xml:space="preserve"> 19.33-34</w:t>
      </w:r>
      <w:r w:rsidR="00463048" w:rsidRPr="008031F1">
        <w:rPr>
          <w:sz w:val="21"/>
          <w:szCs w:val="21"/>
        </w:rPr>
        <w:tab/>
      </w:r>
      <w:r w:rsidRPr="004053F7">
        <w:rPr>
          <w:sz w:val="21"/>
          <w:szCs w:val="21"/>
        </w:rPr>
        <w:t>Yr wyt i garu’r estron fel ti dy hun</w:t>
      </w:r>
    </w:p>
    <w:p w14:paraId="3166827F" w14:textId="05C6FBD4" w:rsidR="00463048" w:rsidRPr="008031F1" w:rsidRDefault="004053F7" w:rsidP="00463048">
      <w:pPr>
        <w:rPr>
          <w:sz w:val="21"/>
          <w:szCs w:val="21"/>
        </w:rPr>
      </w:pPr>
      <w:r>
        <w:rPr>
          <w:b/>
          <w:sz w:val="21"/>
          <w:szCs w:val="21"/>
        </w:rPr>
        <w:t>S</w:t>
      </w:r>
      <w:r w:rsidR="00463048" w:rsidRPr="008031F1">
        <w:rPr>
          <w:b/>
          <w:sz w:val="21"/>
          <w:szCs w:val="21"/>
        </w:rPr>
        <w:t>alm 146</w:t>
      </w:r>
      <w:r w:rsidR="00463048" w:rsidRPr="008031F1">
        <w:rPr>
          <w:sz w:val="21"/>
          <w:szCs w:val="21"/>
        </w:rPr>
        <w:tab/>
      </w:r>
      <w:r w:rsidR="00463048" w:rsidRPr="008031F1">
        <w:rPr>
          <w:sz w:val="21"/>
          <w:szCs w:val="21"/>
        </w:rPr>
        <w:tab/>
      </w:r>
      <w:r w:rsidRPr="004053F7">
        <w:rPr>
          <w:sz w:val="21"/>
          <w:szCs w:val="21"/>
        </w:rPr>
        <w:t>Y mae’r Arglwydd yn gwylio dros y dieithriaid</w:t>
      </w:r>
    </w:p>
    <w:p w14:paraId="44A907F8" w14:textId="26987384" w:rsidR="00463048" w:rsidRPr="008031F1" w:rsidRDefault="004053F7" w:rsidP="00463048">
      <w:pPr>
        <w:rPr>
          <w:sz w:val="21"/>
          <w:szCs w:val="21"/>
        </w:rPr>
      </w:pPr>
      <w:r w:rsidRPr="004053F7">
        <w:rPr>
          <w:b/>
          <w:sz w:val="21"/>
          <w:szCs w:val="21"/>
        </w:rPr>
        <w:t>Hebreaid</w:t>
      </w:r>
      <w:r w:rsidR="00463048" w:rsidRPr="008031F1">
        <w:rPr>
          <w:b/>
          <w:sz w:val="21"/>
          <w:szCs w:val="21"/>
        </w:rPr>
        <w:t xml:space="preserve"> 13.1-3</w:t>
      </w:r>
      <w:r w:rsidR="00463048" w:rsidRPr="008031F1">
        <w:rPr>
          <w:sz w:val="21"/>
          <w:szCs w:val="21"/>
        </w:rPr>
        <w:tab/>
      </w:r>
      <w:r w:rsidR="00463048">
        <w:rPr>
          <w:sz w:val="21"/>
          <w:szCs w:val="21"/>
        </w:rPr>
        <w:tab/>
      </w:r>
      <w:r w:rsidRPr="004053F7">
        <w:rPr>
          <w:sz w:val="21"/>
          <w:szCs w:val="21"/>
        </w:rPr>
        <w:t>Y mae rhai, heb wybod hynny, wedi rhoi llety i angylion</w:t>
      </w:r>
    </w:p>
    <w:p w14:paraId="23A39A06" w14:textId="70B44140" w:rsidR="00463048" w:rsidRPr="008031F1" w:rsidRDefault="004053F7" w:rsidP="00463048">
      <w:pPr>
        <w:spacing w:after="120"/>
        <w:rPr>
          <w:sz w:val="21"/>
          <w:szCs w:val="21"/>
        </w:rPr>
      </w:pPr>
      <w:r>
        <w:rPr>
          <w:b/>
          <w:sz w:val="21"/>
          <w:szCs w:val="21"/>
        </w:rPr>
        <w:t>Ma</w:t>
      </w:r>
      <w:r w:rsidR="00463048" w:rsidRPr="008031F1">
        <w:rPr>
          <w:b/>
          <w:sz w:val="21"/>
          <w:szCs w:val="21"/>
        </w:rPr>
        <w:t>thew 25.31-46</w:t>
      </w:r>
      <w:r w:rsidR="00463048" w:rsidRPr="008031F1">
        <w:rPr>
          <w:sz w:val="21"/>
          <w:szCs w:val="21"/>
        </w:rPr>
        <w:tab/>
      </w:r>
      <w:r w:rsidRPr="004053F7">
        <w:rPr>
          <w:sz w:val="21"/>
          <w:szCs w:val="21"/>
        </w:rPr>
        <w:t>Bûm yn ddieithr a chymerasoch fi i’ch cartref</w:t>
      </w:r>
    </w:p>
    <w:p w14:paraId="5658A55B" w14:textId="4C809CE3" w:rsidR="00463048" w:rsidRPr="00DD555A" w:rsidRDefault="00001B1F" w:rsidP="00463048">
      <w:pPr>
        <w:rPr>
          <w:b/>
          <w:bCs/>
          <w:color w:val="0F79BE"/>
          <w:sz w:val="22"/>
          <w:szCs w:val="22"/>
        </w:rPr>
      </w:pPr>
      <w:r w:rsidRPr="004124F7">
        <w:rPr>
          <w:b/>
          <w:bCs/>
          <w:color w:val="000000" w:themeColor="text1"/>
          <w:sz w:val="22"/>
          <w:szCs w:val="22"/>
        </w:rPr>
        <w:t>MYFYRDOD</w:t>
      </w:r>
    </w:p>
    <w:p w14:paraId="6BAB17B9" w14:textId="3A0C77F3" w:rsidR="00001B1F" w:rsidRPr="00001B1F" w:rsidRDefault="00001B1F" w:rsidP="00001B1F">
      <w:pPr>
        <w:rPr>
          <w:sz w:val="21"/>
          <w:szCs w:val="21"/>
        </w:rPr>
      </w:pPr>
      <w:r>
        <w:rPr>
          <w:noProof/>
          <w:sz w:val="21"/>
          <w:szCs w:val="21"/>
          <w:lang w:val="en-US" w:eastAsia="en-US"/>
        </w:rPr>
        <w:drawing>
          <wp:anchor distT="0" distB="0" distL="114300" distR="114300" simplePos="0" relativeHeight="251841536" behindDoc="0" locked="0" layoutInCell="1" allowOverlap="1" wp14:anchorId="061BA9D7" wp14:editId="0871803D">
            <wp:simplePos x="0" y="0"/>
            <wp:positionH relativeFrom="margin">
              <wp:posOffset>3041650</wp:posOffset>
            </wp:positionH>
            <wp:positionV relativeFrom="paragraph">
              <wp:posOffset>60960</wp:posOffset>
            </wp:positionV>
            <wp:extent cx="1594485" cy="1475740"/>
            <wp:effectExtent l="0" t="0" r="5715" b="0"/>
            <wp:wrapThrough wrapText="bothSides">
              <wp:wrapPolygon edited="0">
                <wp:start x="0" y="0"/>
                <wp:lineTo x="0" y="21191"/>
                <wp:lineTo x="21419" y="21191"/>
                <wp:lineTo x="21419"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 I not a man and a brother.jpg"/>
                    <pic:cNvPicPr/>
                  </pic:nvPicPr>
                  <pic:blipFill>
                    <a:blip r:embed="rId12">
                      <a:extLst>
                        <a:ext uri="{28A0092B-C50C-407E-A947-70E740481C1C}">
                          <a14:useLocalDpi xmlns:a14="http://schemas.microsoft.com/office/drawing/2010/main" val="0"/>
                        </a:ext>
                      </a:extLst>
                    </a:blip>
                    <a:stretch>
                      <a:fillRect/>
                    </a:stretch>
                  </pic:blipFill>
                  <pic:spPr>
                    <a:xfrm>
                      <a:off x="0" y="0"/>
                      <a:ext cx="1594485" cy="1475740"/>
                    </a:xfrm>
                    <a:prstGeom prst="rect">
                      <a:avLst/>
                    </a:prstGeom>
                  </pic:spPr>
                </pic:pic>
              </a:graphicData>
            </a:graphic>
            <wp14:sizeRelH relativeFrom="margin">
              <wp14:pctWidth>0</wp14:pctWidth>
            </wp14:sizeRelH>
            <wp14:sizeRelV relativeFrom="margin">
              <wp14:pctHeight>0</wp14:pctHeight>
            </wp14:sizeRelV>
          </wp:anchor>
        </w:drawing>
      </w:r>
      <w:r w:rsidRPr="00001B1F">
        <w:rPr>
          <w:sz w:val="21"/>
          <w:szCs w:val="21"/>
        </w:rPr>
        <w:t xml:space="preserve">Rydym yn gwneud daioni oherwydd ein bod yn cael ein caru – ni chawn ein caru oherwydd ein bod yn gwneud daioni. </w:t>
      </w:r>
    </w:p>
    <w:p w14:paraId="1DB9F70A" w14:textId="49ACE0BC" w:rsidR="00001B1F" w:rsidRPr="00001B1F" w:rsidRDefault="00001B1F" w:rsidP="00001B1F">
      <w:pPr>
        <w:rPr>
          <w:sz w:val="21"/>
          <w:szCs w:val="21"/>
        </w:rPr>
      </w:pPr>
      <w:r w:rsidRPr="00001B1F">
        <w:rPr>
          <w:sz w:val="21"/>
          <w:szCs w:val="21"/>
        </w:rPr>
        <w:t xml:space="preserve">Pe byddai raid i bawb ohonom haeddu ein caru, </w:t>
      </w:r>
    </w:p>
    <w:p w14:paraId="02470497" w14:textId="35A16DA5" w:rsidR="00001B1F" w:rsidRPr="00001B1F" w:rsidRDefault="00001B1F" w:rsidP="00001B1F">
      <w:pPr>
        <w:rPr>
          <w:sz w:val="21"/>
          <w:szCs w:val="21"/>
        </w:rPr>
      </w:pPr>
      <w:r w:rsidRPr="00001B1F">
        <w:rPr>
          <w:sz w:val="21"/>
          <w:szCs w:val="21"/>
        </w:rPr>
        <w:t xml:space="preserve">efallai na fyddem yn derbyn fawr o gariad o gwbl. </w:t>
      </w:r>
    </w:p>
    <w:p w14:paraId="7987D30B" w14:textId="404CC6EB" w:rsidR="00001B1F" w:rsidRPr="00001B1F" w:rsidRDefault="00001B1F" w:rsidP="00001B1F">
      <w:pPr>
        <w:rPr>
          <w:sz w:val="21"/>
          <w:szCs w:val="21"/>
        </w:rPr>
      </w:pPr>
      <w:r w:rsidRPr="00001B1F">
        <w:rPr>
          <w:sz w:val="21"/>
          <w:szCs w:val="21"/>
        </w:rPr>
        <w:t xml:space="preserve">Gormod o afr a dim digon o ddafad. </w:t>
      </w:r>
    </w:p>
    <w:p w14:paraId="6AB8440F" w14:textId="218D355B" w:rsidR="00001B1F" w:rsidRPr="00001B1F" w:rsidRDefault="00001B1F" w:rsidP="00001B1F">
      <w:pPr>
        <w:rPr>
          <w:sz w:val="21"/>
          <w:szCs w:val="21"/>
        </w:rPr>
      </w:pPr>
      <w:r w:rsidRPr="00001B1F">
        <w:rPr>
          <w:sz w:val="21"/>
          <w:szCs w:val="21"/>
        </w:rPr>
        <w:t xml:space="preserve">Ac eto fe gawn ein caru, gan fod Duw ym mhopeth, </w:t>
      </w:r>
    </w:p>
    <w:p w14:paraId="3F78D28E" w14:textId="30FB12D8" w:rsidR="00001B1F" w:rsidRDefault="00001B1F" w:rsidP="00001B1F">
      <w:pPr>
        <w:spacing w:after="120"/>
        <w:rPr>
          <w:sz w:val="21"/>
          <w:szCs w:val="21"/>
        </w:rPr>
      </w:pPr>
      <w:r w:rsidRPr="00001B1F">
        <w:rPr>
          <w:sz w:val="21"/>
          <w:szCs w:val="21"/>
        </w:rPr>
        <w:t>hyd yn oed yn y darnau hynny sydd i ni’n hyll neu’r tu hwnt i’w henwi.</w:t>
      </w:r>
    </w:p>
    <w:p w14:paraId="192D94B7" w14:textId="77777777" w:rsidR="00001B1F" w:rsidRPr="00001B1F" w:rsidRDefault="00001B1F" w:rsidP="00001B1F">
      <w:pPr>
        <w:rPr>
          <w:sz w:val="21"/>
          <w:szCs w:val="21"/>
        </w:rPr>
      </w:pPr>
      <w:r w:rsidRPr="00001B1F">
        <w:rPr>
          <w:sz w:val="21"/>
          <w:szCs w:val="21"/>
        </w:rPr>
        <w:t xml:space="preserve">Fe gawn ein caru, </w:t>
      </w:r>
    </w:p>
    <w:p w14:paraId="04AEEDDA" w14:textId="77777777" w:rsidR="00001B1F" w:rsidRPr="00001B1F" w:rsidRDefault="00001B1F" w:rsidP="00001B1F">
      <w:pPr>
        <w:rPr>
          <w:sz w:val="21"/>
          <w:szCs w:val="21"/>
        </w:rPr>
      </w:pPr>
      <w:r w:rsidRPr="00001B1F">
        <w:rPr>
          <w:sz w:val="21"/>
          <w:szCs w:val="21"/>
        </w:rPr>
        <w:t xml:space="preserve">ond mae Duw am i ni dalu peth o’r cariad yn ôl, </w:t>
      </w:r>
    </w:p>
    <w:p w14:paraId="45E76E9B" w14:textId="77777777" w:rsidR="00001B1F" w:rsidRPr="00001B1F" w:rsidRDefault="00001B1F" w:rsidP="00001B1F">
      <w:pPr>
        <w:rPr>
          <w:sz w:val="21"/>
          <w:szCs w:val="21"/>
        </w:rPr>
      </w:pPr>
      <w:r w:rsidRPr="00001B1F">
        <w:rPr>
          <w:sz w:val="21"/>
          <w:szCs w:val="21"/>
        </w:rPr>
        <w:t>gan roi a derbyn</w:t>
      </w:r>
    </w:p>
    <w:p w14:paraId="5A8B02CE" w14:textId="77777777" w:rsidR="00001B1F" w:rsidRPr="00001B1F" w:rsidRDefault="00001B1F" w:rsidP="00001B1F">
      <w:pPr>
        <w:rPr>
          <w:sz w:val="21"/>
          <w:szCs w:val="21"/>
        </w:rPr>
      </w:pPr>
      <w:r w:rsidRPr="00001B1F">
        <w:rPr>
          <w:sz w:val="21"/>
          <w:szCs w:val="21"/>
        </w:rPr>
        <w:t xml:space="preserve">mewn cydberthynas. </w:t>
      </w:r>
    </w:p>
    <w:p w14:paraId="21F77227" w14:textId="77777777" w:rsidR="00001B1F" w:rsidRPr="00001B1F" w:rsidRDefault="00001B1F" w:rsidP="00001B1F">
      <w:pPr>
        <w:rPr>
          <w:sz w:val="21"/>
          <w:szCs w:val="21"/>
        </w:rPr>
      </w:pPr>
      <w:r w:rsidRPr="00001B1F">
        <w:rPr>
          <w:sz w:val="21"/>
          <w:szCs w:val="21"/>
        </w:rPr>
        <w:t>Mae cariad yn ein gwneud yn well pobl</w:t>
      </w:r>
    </w:p>
    <w:p w14:paraId="2CE3096D" w14:textId="77777777" w:rsidR="00001B1F" w:rsidRPr="00001B1F" w:rsidRDefault="00001B1F" w:rsidP="00001B1F">
      <w:pPr>
        <w:rPr>
          <w:sz w:val="21"/>
          <w:szCs w:val="21"/>
        </w:rPr>
      </w:pPr>
      <w:r w:rsidRPr="00001B1F">
        <w:rPr>
          <w:sz w:val="21"/>
          <w:szCs w:val="21"/>
        </w:rPr>
        <w:t xml:space="preserve">yn ein gwneud yn gymuned </w:t>
      </w:r>
    </w:p>
    <w:p w14:paraId="5B1A6F8F" w14:textId="77777777" w:rsidR="00001B1F" w:rsidRDefault="00001B1F" w:rsidP="00001B1F">
      <w:pPr>
        <w:spacing w:after="120"/>
        <w:rPr>
          <w:sz w:val="21"/>
          <w:szCs w:val="21"/>
        </w:rPr>
      </w:pPr>
      <w:r w:rsidRPr="00001B1F">
        <w:rPr>
          <w:sz w:val="21"/>
          <w:szCs w:val="21"/>
        </w:rPr>
        <w:t>lle byddwn yn estyn allan un at y llall.</w:t>
      </w:r>
    </w:p>
    <w:p w14:paraId="0BC6452E" w14:textId="77777777" w:rsidR="00001B1F" w:rsidRPr="00001B1F" w:rsidRDefault="00001B1F" w:rsidP="00001B1F">
      <w:pPr>
        <w:rPr>
          <w:sz w:val="21"/>
          <w:szCs w:val="21"/>
        </w:rPr>
      </w:pPr>
      <w:r w:rsidRPr="00001B1F">
        <w:rPr>
          <w:sz w:val="21"/>
          <w:szCs w:val="21"/>
        </w:rPr>
        <w:t xml:space="preserve">Mae bod mewn perthynas â Duw yn golygu bod gyda phobl eraill, </w:t>
      </w:r>
    </w:p>
    <w:p w14:paraId="5058A763" w14:textId="77777777" w:rsidR="00001B1F" w:rsidRPr="00001B1F" w:rsidRDefault="00001B1F" w:rsidP="00001B1F">
      <w:pPr>
        <w:rPr>
          <w:sz w:val="21"/>
          <w:szCs w:val="21"/>
        </w:rPr>
      </w:pPr>
      <w:r w:rsidRPr="00001B1F">
        <w:rPr>
          <w:sz w:val="21"/>
          <w:szCs w:val="21"/>
        </w:rPr>
        <w:t xml:space="preserve">yn gwneud rhywfaint o ddaioni. </w:t>
      </w:r>
    </w:p>
    <w:p w14:paraId="741A6B36" w14:textId="77777777" w:rsidR="00001B1F" w:rsidRPr="00001B1F" w:rsidRDefault="00001B1F" w:rsidP="00001B1F">
      <w:pPr>
        <w:rPr>
          <w:sz w:val="21"/>
          <w:szCs w:val="21"/>
        </w:rPr>
      </w:pPr>
      <w:r w:rsidRPr="00001B1F">
        <w:rPr>
          <w:sz w:val="21"/>
          <w:szCs w:val="21"/>
        </w:rPr>
        <w:t xml:space="preserve">Gwarchod y greadigaeth </w:t>
      </w:r>
    </w:p>
    <w:p w14:paraId="0F7E84C0" w14:textId="77777777" w:rsidR="00001B1F" w:rsidRDefault="00001B1F" w:rsidP="00001B1F">
      <w:pPr>
        <w:spacing w:after="120"/>
        <w:rPr>
          <w:sz w:val="21"/>
          <w:szCs w:val="21"/>
        </w:rPr>
      </w:pPr>
      <w:r w:rsidRPr="00001B1F">
        <w:rPr>
          <w:sz w:val="21"/>
          <w:szCs w:val="21"/>
        </w:rPr>
        <w:t>nid llywio popeth at ein mwynhad ni.</w:t>
      </w:r>
    </w:p>
    <w:p w14:paraId="4D7AD372" w14:textId="77777777" w:rsidR="00001B1F" w:rsidRPr="00001B1F" w:rsidRDefault="00001B1F" w:rsidP="00001B1F">
      <w:pPr>
        <w:rPr>
          <w:sz w:val="21"/>
          <w:szCs w:val="21"/>
        </w:rPr>
      </w:pPr>
      <w:r w:rsidRPr="00001B1F">
        <w:rPr>
          <w:sz w:val="21"/>
          <w:szCs w:val="21"/>
        </w:rPr>
        <w:t xml:space="preserve">Mae’n golygu bod yn deg a pheidio ag ecsploetio eraill. </w:t>
      </w:r>
    </w:p>
    <w:p w14:paraId="7C0EA41D" w14:textId="77777777" w:rsidR="00001B1F" w:rsidRPr="00001B1F" w:rsidRDefault="00001B1F" w:rsidP="00001B1F">
      <w:pPr>
        <w:rPr>
          <w:sz w:val="21"/>
          <w:szCs w:val="21"/>
        </w:rPr>
      </w:pPr>
      <w:r w:rsidRPr="00001B1F">
        <w:rPr>
          <w:sz w:val="21"/>
          <w:szCs w:val="21"/>
        </w:rPr>
        <w:t xml:space="preserve">Mae’n golygu rhoi yn lle cymryd. </w:t>
      </w:r>
    </w:p>
    <w:p w14:paraId="58BAD55C" w14:textId="77777777" w:rsidR="00001B1F" w:rsidRPr="00001B1F" w:rsidRDefault="00001B1F" w:rsidP="00001B1F">
      <w:pPr>
        <w:rPr>
          <w:sz w:val="21"/>
          <w:szCs w:val="21"/>
        </w:rPr>
      </w:pPr>
      <w:r w:rsidRPr="00001B1F">
        <w:rPr>
          <w:sz w:val="21"/>
          <w:szCs w:val="21"/>
        </w:rPr>
        <w:t xml:space="preserve">Mae’n golygu sefyll gydag eraill yn hytrach na sathru arnynt. </w:t>
      </w:r>
    </w:p>
    <w:p w14:paraId="129808C2" w14:textId="77777777" w:rsidR="00001B1F" w:rsidRPr="00001B1F" w:rsidRDefault="00001B1F" w:rsidP="00001B1F">
      <w:pPr>
        <w:rPr>
          <w:sz w:val="21"/>
          <w:szCs w:val="21"/>
        </w:rPr>
      </w:pPr>
      <w:r w:rsidRPr="00001B1F">
        <w:rPr>
          <w:sz w:val="21"/>
          <w:szCs w:val="21"/>
        </w:rPr>
        <w:t xml:space="preserve">Mae hyd yn oed yn golygu croesawu a pharchu’r dieithryn yn ein plith </w:t>
      </w:r>
    </w:p>
    <w:p w14:paraId="2DD6021C" w14:textId="07128D32" w:rsidR="00463048" w:rsidRDefault="00001B1F" w:rsidP="00001B1F">
      <w:pPr>
        <w:rPr>
          <w:sz w:val="22"/>
          <w:szCs w:val="22"/>
        </w:rPr>
      </w:pPr>
      <w:r w:rsidRPr="00001B1F">
        <w:rPr>
          <w:sz w:val="21"/>
          <w:szCs w:val="21"/>
        </w:rPr>
        <w:t>gan efallai m</w:t>
      </w:r>
      <w:r w:rsidR="00B424E9">
        <w:rPr>
          <w:noProof/>
          <w:sz w:val="22"/>
          <w:szCs w:val="22"/>
          <w:lang w:val="en-US" w:eastAsia="en-US"/>
        </w:rPr>
        <mc:AlternateContent>
          <mc:Choice Requires="wps">
            <w:drawing>
              <wp:anchor distT="0" distB="0" distL="114300" distR="114300" simplePos="0" relativeHeight="251897856" behindDoc="0" locked="1" layoutInCell="1" allowOverlap="1" wp14:anchorId="6DBF61B9" wp14:editId="4EA9380E">
                <wp:simplePos x="0" y="0"/>
                <wp:positionH relativeFrom="column">
                  <wp:posOffset>-154940</wp:posOffset>
                </wp:positionH>
                <wp:positionV relativeFrom="page">
                  <wp:posOffset>7197725</wp:posOffset>
                </wp:positionV>
                <wp:extent cx="4946650" cy="347345"/>
                <wp:effectExtent l="0" t="0" r="0" b="8255"/>
                <wp:wrapNone/>
                <wp:docPr id="6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2B6E9" w14:textId="177E56A9" w:rsidR="0099482D" w:rsidRPr="004C784A" w:rsidRDefault="0099482D" w:rsidP="00B424E9">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DBFEDCC" w14:textId="77777777" w:rsidR="0099482D" w:rsidRPr="00084AD7" w:rsidRDefault="0099482D" w:rsidP="00B424E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F61B9" id="_x0000_s1036" type="#_x0000_t202" style="position:absolute;margin-left:-12.2pt;margin-top:566.75pt;width:389.5pt;height:27.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YJVLoCAADE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" filled="f" stroked="f">
                <v:textbox>
                  <w:txbxContent>
                    <w:p w14:paraId="5BD2B6E9" w14:textId="177E56A9" w:rsidR="0099482D" w:rsidRPr="004C784A" w:rsidRDefault="0099482D" w:rsidP="00B424E9">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DBFEDCC" w14:textId="77777777" w:rsidR="0099482D" w:rsidRPr="00084AD7" w:rsidRDefault="0099482D" w:rsidP="00B424E9">
                      <w:pPr>
                        <w:rPr>
                          <w:szCs w:val="28"/>
                        </w:rPr>
                      </w:pPr>
                    </w:p>
                  </w:txbxContent>
                </v:textbox>
                <w10:wrap anchory="page"/>
                <w10:anchorlock/>
              </v:shape>
            </w:pict>
          </mc:Fallback>
        </mc:AlternateContent>
      </w:r>
      <w:r w:rsidRPr="00001B1F">
        <w:rPr>
          <w:sz w:val="21"/>
          <w:szCs w:val="21"/>
        </w:rPr>
        <w:t>ai Christ yn anhysbys fydd.</w:t>
      </w:r>
    </w:p>
    <w:p w14:paraId="46C888BD" w14:textId="5FCC3C63" w:rsidR="00AD7039" w:rsidRDefault="00AD7039">
      <w:pPr>
        <w:rPr>
          <w:sz w:val="21"/>
          <w:szCs w:val="21"/>
        </w:rPr>
      </w:pPr>
      <w:r>
        <w:rPr>
          <w:sz w:val="21"/>
          <w:szCs w:val="21"/>
        </w:rPr>
        <w:br w:type="page"/>
      </w:r>
    </w:p>
    <w:p w14:paraId="11AD9C60" w14:textId="77777777" w:rsidR="00AD7039" w:rsidRPr="007D242F" w:rsidRDefault="00AD7039" w:rsidP="00AD7039">
      <w:pPr>
        <w:rPr>
          <w:sz w:val="22"/>
          <w:szCs w:val="22"/>
        </w:rPr>
      </w:pPr>
    </w:p>
    <w:p w14:paraId="4C54D708" w14:textId="77777777" w:rsidR="00AD7039" w:rsidRPr="00903B25" w:rsidRDefault="00AD7039" w:rsidP="00AD7039">
      <w:pPr>
        <w:rPr>
          <w:sz w:val="22"/>
          <w:szCs w:val="22"/>
        </w:rPr>
      </w:pPr>
    </w:p>
    <w:p w14:paraId="6DCA24AC" w14:textId="22AF8A1F" w:rsidR="00AD7039" w:rsidRPr="00641CE0" w:rsidRDefault="00DA4405" w:rsidP="00AD7039">
      <w:pPr>
        <w:spacing w:after="60"/>
        <w:rPr>
          <w:b/>
          <w:bCs/>
          <w:color w:val="000000" w:themeColor="text1"/>
          <w:sz w:val="22"/>
          <w:szCs w:val="22"/>
        </w:rPr>
      </w:pPr>
      <w:r w:rsidRPr="00DA4405">
        <w:rPr>
          <w:b/>
          <w:bCs/>
          <w:color w:val="000000" w:themeColor="text1"/>
          <w:sz w:val="22"/>
          <w:szCs w:val="22"/>
        </w:rPr>
        <w:t>CWESTIYNAU</w:t>
      </w:r>
    </w:p>
    <w:p w14:paraId="7EEDC15B" w14:textId="0E4C5F40" w:rsidR="00AD7039" w:rsidRPr="000A04E6" w:rsidRDefault="00AD7039" w:rsidP="00AD7039">
      <w:pPr>
        <w:tabs>
          <w:tab w:val="left" w:pos="360"/>
        </w:tabs>
        <w:rPr>
          <w:sz w:val="21"/>
          <w:szCs w:val="21"/>
        </w:rPr>
      </w:pPr>
      <w:r w:rsidRPr="00641CE0">
        <w:rPr>
          <w:color w:val="000000" w:themeColor="text1"/>
          <w:sz w:val="22"/>
          <w:szCs w:val="22"/>
        </w:rPr>
        <w:t>•</w:t>
      </w:r>
      <w:r w:rsidRPr="00C42C1D">
        <w:rPr>
          <w:sz w:val="22"/>
          <w:szCs w:val="22"/>
        </w:rPr>
        <w:tab/>
      </w:r>
      <w:r w:rsidR="00DA4405" w:rsidRPr="00DA4405">
        <w:rPr>
          <w:sz w:val="21"/>
          <w:szCs w:val="21"/>
        </w:rPr>
        <w:t>Sut ydych chi wedi bod yn ddieithryn?</w:t>
      </w:r>
    </w:p>
    <w:p w14:paraId="021FCF67" w14:textId="77777777" w:rsidR="00AD7039" w:rsidRPr="000A04E6" w:rsidRDefault="00AD7039" w:rsidP="00AD7039">
      <w:pPr>
        <w:tabs>
          <w:tab w:val="left" w:pos="360"/>
        </w:tabs>
        <w:rPr>
          <w:sz w:val="6"/>
          <w:szCs w:val="6"/>
        </w:rPr>
      </w:pPr>
    </w:p>
    <w:p w14:paraId="196441F7" w14:textId="2280EC96" w:rsidR="00AD7039" w:rsidRPr="000A04E6" w:rsidRDefault="00AD7039" w:rsidP="00AD7039">
      <w:pPr>
        <w:tabs>
          <w:tab w:val="left" w:pos="360"/>
        </w:tabs>
        <w:ind w:left="360" w:hanging="360"/>
        <w:rPr>
          <w:sz w:val="21"/>
          <w:szCs w:val="21"/>
        </w:rPr>
      </w:pPr>
      <w:r w:rsidRPr="000A04E6">
        <w:rPr>
          <w:color w:val="000000" w:themeColor="text1"/>
          <w:sz w:val="21"/>
          <w:szCs w:val="21"/>
        </w:rPr>
        <w:t>•</w:t>
      </w:r>
      <w:r w:rsidRPr="000A04E6">
        <w:rPr>
          <w:sz w:val="21"/>
          <w:szCs w:val="21"/>
        </w:rPr>
        <w:tab/>
      </w:r>
      <w:r w:rsidR="00DA4405" w:rsidRPr="00DA4405">
        <w:rPr>
          <w:sz w:val="21"/>
          <w:szCs w:val="21"/>
        </w:rPr>
        <w:t>A ydych wedi ymweld ag eglwys arall (efallai pan oeddech ar eich gwyliau)? Sut groeso gawsoch chi? Sut oeddech chi’n teimlo?</w:t>
      </w:r>
    </w:p>
    <w:p w14:paraId="36436644" w14:textId="77777777" w:rsidR="00AD7039" w:rsidRPr="000A04E6" w:rsidRDefault="00AD7039" w:rsidP="00AD7039">
      <w:pPr>
        <w:tabs>
          <w:tab w:val="left" w:pos="360"/>
        </w:tabs>
        <w:rPr>
          <w:sz w:val="6"/>
          <w:szCs w:val="6"/>
        </w:rPr>
      </w:pPr>
    </w:p>
    <w:p w14:paraId="52B71EC3" w14:textId="4F81EB74" w:rsidR="00AD7039" w:rsidRPr="000A04E6" w:rsidRDefault="00AD7039" w:rsidP="00AD7039">
      <w:pPr>
        <w:tabs>
          <w:tab w:val="left" w:pos="360"/>
        </w:tabs>
        <w:spacing w:after="240"/>
        <w:ind w:left="360" w:hanging="360"/>
        <w:rPr>
          <w:sz w:val="21"/>
          <w:szCs w:val="21"/>
        </w:rPr>
      </w:pPr>
      <w:r w:rsidRPr="000A04E6">
        <w:rPr>
          <w:color w:val="000000" w:themeColor="text1"/>
          <w:sz w:val="21"/>
          <w:szCs w:val="21"/>
        </w:rPr>
        <w:t>•</w:t>
      </w:r>
      <w:r w:rsidRPr="000A04E6">
        <w:rPr>
          <w:sz w:val="21"/>
          <w:szCs w:val="21"/>
        </w:rPr>
        <w:tab/>
      </w:r>
      <w:r w:rsidR="00DA4405" w:rsidRPr="00DA4405">
        <w:rPr>
          <w:sz w:val="21"/>
          <w:szCs w:val="21"/>
        </w:rPr>
        <w:t>Sut allai bod yn wir groesawgar fod yn heriol? Beth allai ein rhwystro rhag bod yn wir groesawgar?</w:t>
      </w:r>
    </w:p>
    <w:p w14:paraId="5623F36F" w14:textId="5F360921" w:rsidR="00AD7039" w:rsidRPr="009215EC" w:rsidRDefault="00DA4405" w:rsidP="00AD7039">
      <w:pPr>
        <w:spacing w:after="60"/>
        <w:rPr>
          <w:b/>
          <w:bCs/>
          <w:color w:val="0F79BE"/>
          <w:sz w:val="22"/>
          <w:szCs w:val="22"/>
        </w:rPr>
      </w:pPr>
      <w:r w:rsidRPr="00DA4405">
        <w:rPr>
          <w:b/>
          <w:bCs/>
          <w:color w:val="000000" w:themeColor="text1"/>
          <w:sz w:val="22"/>
          <w:szCs w:val="22"/>
        </w:rPr>
        <w:t>GWEDDI</w:t>
      </w:r>
    </w:p>
    <w:p w14:paraId="79DE0A56" w14:textId="77777777" w:rsidR="00DA4405" w:rsidRPr="00DA4405" w:rsidRDefault="00DA4405" w:rsidP="00DA4405">
      <w:pPr>
        <w:spacing w:after="60"/>
        <w:rPr>
          <w:sz w:val="21"/>
          <w:szCs w:val="21"/>
        </w:rPr>
      </w:pPr>
      <w:r w:rsidRPr="00DA4405">
        <w:rPr>
          <w:sz w:val="21"/>
          <w:szCs w:val="21"/>
        </w:rPr>
        <w:t>Dduw sy’n dryllio rhwystrau,</w:t>
      </w:r>
    </w:p>
    <w:p w14:paraId="563F8538" w14:textId="77777777" w:rsidR="00DA4405" w:rsidRPr="00DA4405" w:rsidRDefault="00DA4405" w:rsidP="00DA4405">
      <w:pPr>
        <w:spacing w:after="60"/>
        <w:rPr>
          <w:sz w:val="21"/>
          <w:szCs w:val="21"/>
        </w:rPr>
      </w:pPr>
      <w:r w:rsidRPr="00DA4405">
        <w:rPr>
          <w:sz w:val="21"/>
          <w:szCs w:val="21"/>
        </w:rPr>
        <w:t>Rwyt yn cofleidio pob diwylliant a phob gwlad,</w:t>
      </w:r>
    </w:p>
    <w:p w14:paraId="5DE69879" w14:textId="77777777" w:rsidR="00DA4405" w:rsidRPr="00DA4405" w:rsidRDefault="00DA4405" w:rsidP="00DA4405">
      <w:pPr>
        <w:spacing w:after="60"/>
        <w:rPr>
          <w:sz w:val="21"/>
          <w:szCs w:val="21"/>
        </w:rPr>
      </w:pPr>
      <w:r w:rsidRPr="00DA4405">
        <w:rPr>
          <w:sz w:val="21"/>
          <w:szCs w:val="21"/>
        </w:rPr>
        <w:t xml:space="preserve">Ond cedwi le arbennig yn dy galon </w:t>
      </w:r>
    </w:p>
    <w:p w14:paraId="72743FB5" w14:textId="77777777" w:rsidR="00DA4405" w:rsidRPr="00DA4405" w:rsidRDefault="00DA4405" w:rsidP="00DA4405">
      <w:pPr>
        <w:spacing w:after="60"/>
        <w:rPr>
          <w:sz w:val="21"/>
          <w:szCs w:val="21"/>
        </w:rPr>
      </w:pPr>
      <w:r w:rsidRPr="00DA4405">
        <w:rPr>
          <w:sz w:val="21"/>
          <w:szCs w:val="21"/>
        </w:rPr>
        <w:t>I’r dieithryn, y weddw a’r amddifad.</w:t>
      </w:r>
    </w:p>
    <w:p w14:paraId="70BCF637" w14:textId="77777777" w:rsidR="00DA4405" w:rsidRPr="00DA4405" w:rsidRDefault="00DA4405" w:rsidP="00DA4405">
      <w:pPr>
        <w:spacing w:after="60"/>
        <w:rPr>
          <w:sz w:val="21"/>
          <w:szCs w:val="21"/>
        </w:rPr>
      </w:pPr>
      <w:r w:rsidRPr="00DA4405">
        <w:rPr>
          <w:sz w:val="21"/>
          <w:szCs w:val="21"/>
        </w:rPr>
        <w:t>Estyn i ni rodd dy Ysbryd</w:t>
      </w:r>
    </w:p>
    <w:p w14:paraId="1C3E98BD" w14:textId="77777777" w:rsidR="00DA4405" w:rsidRPr="00DA4405" w:rsidRDefault="00DA4405" w:rsidP="00DA4405">
      <w:pPr>
        <w:spacing w:after="60"/>
        <w:rPr>
          <w:sz w:val="21"/>
          <w:szCs w:val="21"/>
        </w:rPr>
      </w:pPr>
      <w:r w:rsidRPr="00DA4405">
        <w:rPr>
          <w:sz w:val="21"/>
          <w:szCs w:val="21"/>
        </w:rPr>
        <w:t>Fel y gallwn dy efelychu di,</w:t>
      </w:r>
    </w:p>
    <w:p w14:paraId="28764EC6" w14:textId="77777777" w:rsidR="00DA4405" w:rsidRPr="00DA4405" w:rsidRDefault="00DA4405" w:rsidP="00DA4405">
      <w:pPr>
        <w:spacing w:after="60"/>
        <w:rPr>
          <w:sz w:val="21"/>
          <w:szCs w:val="21"/>
        </w:rPr>
      </w:pPr>
      <w:r w:rsidRPr="00DA4405">
        <w:rPr>
          <w:sz w:val="21"/>
          <w:szCs w:val="21"/>
        </w:rPr>
        <w:t>Gan groesawu pawb fel brodyr a chwiorydd,</w:t>
      </w:r>
    </w:p>
    <w:p w14:paraId="5DB8B9AD" w14:textId="77777777" w:rsidR="00DA4405" w:rsidRPr="00DA4405" w:rsidRDefault="00DA4405" w:rsidP="00DA4405">
      <w:pPr>
        <w:spacing w:after="60"/>
        <w:rPr>
          <w:sz w:val="21"/>
          <w:szCs w:val="21"/>
        </w:rPr>
      </w:pPr>
      <w:r w:rsidRPr="00DA4405">
        <w:rPr>
          <w:sz w:val="21"/>
          <w:szCs w:val="21"/>
        </w:rPr>
        <w:t>Plant dy fynwes,</w:t>
      </w:r>
    </w:p>
    <w:p w14:paraId="12B80116" w14:textId="77777777" w:rsidR="00DA4405" w:rsidRPr="00DA4405" w:rsidRDefault="00DA4405" w:rsidP="00DA4405">
      <w:pPr>
        <w:spacing w:after="60"/>
        <w:rPr>
          <w:sz w:val="21"/>
          <w:szCs w:val="21"/>
        </w:rPr>
      </w:pPr>
      <w:r w:rsidRPr="00DA4405">
        <w:rPr>
          <w:sz w:val="21"/>
          <w:szCs w:val="21"/>
        </w:rPr>
        <w:t>Dinasyddion ynghyd yn nheyrnas Crist, teyrnas cyfiawnder a heddwch.</w:t>
      </w:r>
    </w:p>
    <w:p w14:paraId="1937E231" w14:textId="77777777" w:rsidR="00DA4405" w:rsidRDefault="00DA4405" w:rsidP="00DA4405">
      <w:pPr>
        <w:spacing w:after="240"/>
        <w:rPr>
          <w:sz w:val="21"/>
          <w:szCs w:val="21"/>
        </w:rPr>
      </w:pPr>
      <w:r w:rsidRPr="00DA4405">
        <w:rPr>
          <w:sz w:val="21"/>
          <w:szCs w:val="21"/>
        </w:rPr>
        <w:t>Amen</w:t>
      </w:r>
    </w:p>
    <w:p w14:paraId="7C0FE617" w14:textId="2156FA01" w:rsidR="00AD7039" w:rsidRPr="001B6BA0" w:rsidRDefault="00DA4405" w:rsidP="00DA4405">
      <w:pPr>
        <w:spacing w:after="60"/>
        <w:rPr>
          <w:color w:val="000000" w:themeColor="text1"/>
          <w:sz w:val="22"/>
          <w:szCs w:val="22"/>
        </w:rPr>
      </w:pPr>
      <w:r w:rsidRPr="00DA4405">
        <w:rPr>
          <w:b/>
          <w:bCs/>
          <w:color w:val="000000" w:themeColor="text1"/>
          <w:sz w:val="22"/>
          <w:szCs w:val="22"/>
        </w:rPr>
        <w:t>EWCH A GWNEWCH</w:t>
      </w:r>
      <w:r>
        <w:rPr>
          <w:color w:val="000000" w:themeColor="text1"/>
          <w:sz w:val="22"/>
          <w:szCs w:val="22"/>
        </w:rPr>
        <w:t xml:space="preserve"> (</w:t>
      </w:r>
      <w:r w:rsidR="00AD7039" w:rsidRPr="001B6BA0">
        <w:rPr>
          <w:color w:val="000000" w:themeColor="text1"/>
          <w:sz w:val="22"/>
          <w:szCs w:val="22"/>
        </w:rPr>
        <w:t>www.ctbi.org.uk/goanddo)</w:t>
      </w:r>
    </w:p>
    <w:p w14:paraId="08FAF852" w14:textId="5E11BDF4" w:rsidR="00AD7039" w:rsidRPr="000A04E6" w:rsidRDefault="00E07A34" w:rsidP="00AD7039">
      <w:pPr>
        <w:spacing w:after="240"/>
        <w:rPr>
          <w:sz w:val="21"/>
          <w:szCs w:val="21"/>
        </w:rPr>
      </w:pPr>
      <w:r w:rsidRPr="00E07A34">
        <w:rPr>
          <w:sz w:val="21"/>
          <w:szCs w:val="21"/>
        </w:rPr>
        <w:t>Mae Cyngor Eglwysi’r Caribî wedi bod yn cyflawni gwaith eirioli i herio’r gwledydd hynny sy’n cyfyngu ar hawliau pobl o Haiti fel dinasyddion neu’n diddymu’r hawliau hynny.</w:t>
      </w:r>
    </w:p>
    <w:p w14:paraId="1F150DED" w14:textId="0BB4C052" w:rsidR="00AD7039" w:rsidRPr="000A04E6" w:rsidRDefault="00E07A34" w:rsidP="00E07A34">
      <w:pPr>
        <w:spacing w:after="240"/>
        <w:rPr>
          <w:sz w:val="21"/>
          <w:szCs w:val="21"/>
        </w:rPr>
      </w:pPr>
      <w:r w:rsidRPr="00E07A34">
        <w:rPr>
          <w:sz w:val="21"/>
          <w:szCs w:val="21"/>
        </w:rPr>
        <w:t>Ymwelwch ag Ewch a Gwnewch i ddarllen hanes Milciades ynghylch gwadu iddo ei hawliau yng Ngweriniaeth Dominica.</w:t>
      </w:r>
    </w:p>
    <w:p w14:paraId="39359907" w14:textId="56235FAB" w:rsidR="00535607" w:rsidRPr="004617F4" w:rsidRDefault="00E07A34" w:rsidP="00047DE6">
      <w:pPr>
        <w:rPr>
          <w:sz w:val="21"/>
          <w:szCs w:val="21"/>
        </w:rPr>
      </w:pPr>
      <w:r w:rsidRPr="00E07A34">
        <w:rPr>
          <w:sz w:val="21"/>
          <w:szCs w:val="21"/>
        </w:rPr>
        <w:t>Ymwelwch ag Ewch a Gwnewch i ganfod ysbrydoliaeth ac anogaeth i barhau i gynort</w:t>
      </w:r>
      <w:r w:rsidR="0024474C" w:rsidRPr="00ED45BE">
        <w:rPr>
          <w:noProof/>
          <w:sz w:val="21"/>
          <w:szCs w:val="21"/>
          <w:lang w:val="en-US" w:eastAsia="en-US"/>
        </w:rPr>
        <mc:AlternateContent>
          <mc:Choice Requires="wps">
            <w:drawing>
              <wp:anchor distT="0" distB="0" distL="114300" distR="114300" simplePos="0" relativeHeight="251899904" behindDoc="0" locked="1" layoutInCell="1" allowOverlap="1" wp14:anchorId="261A01C2" wp14:editId="621BCB0C">
                <wp:simplePos x="0" y="0"/>
                <wp:positionH relativeFrom="margin">
                  <wp:posOffset>-154305</wp:posOffset>
                </wp:positionH>
                <wp:positionV relativeFrom="page">
                  <wp:posOffset>7087870</wp:posOffset>
                </wp:positionV>
                <wp:extent cx="4857750" cy="347345"/>
                <wp:effectExtent l="0" t="0" r="0" b="8255"/>
                <wp:wrapNone/>
                <wp:docPr id="6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93CA2" w14:textId="2B1AAED6" w:rsidR="0099482D" w:rsidRPr="004C784A" w:rsidRDefault="0099482D" w:rsidP="0024474C">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7</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7997F873" w14:textId="77777777" w:rsidR="0099482D" w:rsidRPr="00084AD7" w:rsidRDefault="0099482D" w:rsidP="0024474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A01C2" id="_x0000_s1037" type="#_x0000_t202" style="position:absolute;margin-left:-12.15pt;margin-top:558.1pt;width:382.5pt;height:27.3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" filled="f" stroked="f">
                <v:textbox>
                  <w:txbxContent>
                    <w:p w14:paraId="49F93CA2" w14:textId="2B1AAED6" w:rsidR="0099482D" w:rsidRPr="004C784A" w:rsidRDefault="0099482D" w:rsidP="0024474C">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7</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7997F873" w14:textId="77777777" w:rsidR="0099482D" w:rsidRPr="00084AD7" w:rsidRDefault="0099482D" w:rsidP="0024474C">
                      <w:pPr>
                        <w:rPr>
                          <w:szCs w:val="28"/>
                        </w:rPr>
                      </w:pPr>
                    </w:p>
                  </w:txbxContent>
                </v:textbox>
                <w10:wrap anchorx="margin" anchory="page"/>
                <w10:anchorlock/>
              </v:shape>
            </w:pict>
          </mc:Fallback>
        </mc:AlternateContent>
      </w:r>
      <w:r w:rsidRPr="00E07A34">
        <w:rPr>
          <w:sz w:val="21"/>
          <w:szCs w:val="21"/>
        </w:rPr>
        <w:t>hwyo pobl a orfodwyd i adael eu cartrefi ledled y byd.</w:t>
      </w:r>
    </w:p>
    <w:p w14:paraId="047FAC62" w14:textId="26D79008" w:rsidR="00915883" w:rsidRDefault="00915883">
      <w:pPr>
        <w:rPr>
          <w:b/>
          <w:bCs/>
          <w:color w:val="0F79BE"/>
          <w:sz w:val="22"/>
          <w:szCs w:val="22"/>
        </w:rPr>
      </w:pPr>
      <w:r>
        <w:rPr>
          <w:b/>
          <w:bCs/>
          <w:color w:val="0F79BE"/>
          <w:sz w:val="22"/>
          <w:szCs w:val="22"/>
        </w:rPr>
        <w:br w:type="page"/>
      </w:r>
    </w:p>
    <w:p w14:paraId="1F17C2E4" w14:textId="2B07F795" w:rsidR="00814FD4" w:rsidRDefault="00814FD4" w:rsidP="0033781F">
      <w:pPr>
        <w:rPr>
          <w:b/>
          <w:bCs/>
          <w:color w:val="A18837"/>
        </w:rPr>
      </w:pPr>
    </w:p>
    <w:p w14:paraId="6D9C64AA" w14:textId="77777777" w:rsidR="00814FD4" w:rsidRDefault="00814FD4" w:rsidP="0033781F">
      <w:pPr>
        <w:rPr>
          <w:b/>
          <w:bCs/>
          <w:color w:val="A18837"/>
        </w:rPr>
      </w:pPr>
    </w:p>
    <w:p w14:paraId="4D35629F" w14:textId="780DC009" w:rsidR="00915883" w:rsidRPr="001E526E" w:rsidRDefault="00A12E65" w:rsidP="005B46EF">
      <w:pPr>
        <w:spacing w:after="120"/>
        <w:rPr>
          <w:b/>
          <w:bCs/>
          <w:color w:val="8F7931"/>
        </w:rPr>
      </w:pPr>
      <w:r w:rsidRPr="001E526E">
        <w:rPr>
          <w:b/>
          <w:bCs/>
          <w:color w:val="8F7931"/>
        </w:rPr>
        <w:t xml:space="preserve">DAY 1 </w:t>
      </w:r>
      <w:r w:rsidR="002239F2" w:rsidRPr="001E526E">
        <w:rPr>
          <w:b/>
          <w:bCs/>
          <w:color w:val="8F7931"/>
        </w:rPr>
        <w:t xml:space="preserve">  </w:t>
      </w:r>
      <w:r w:rsidRPr="001E526E">
        <w:rPr>
          <w:b/>
          <w:bCs/>
          <w:color w:val="8F7931"/>
        </w:rPr>
        <w:t>WELCOMING THE STRANGER</w:t>
      </w:r>
    </w:p>
    <w:p w14:paraId="5366392E" w14:textId="109D3EF8" w:rsidR="0033781F" w:rsidRPr="00A12E65" w:rsidRDefault="00371FF6" w:rsidP="007503A6">
      <w:pPr>
        <w:spacing w:after="60"/>
        <w:rPr>
          <w:b/>
          <w:bCs/>
          <w:color w:val="000000" w:themeColor="text1"/>
          <w:sz w:val="22"/>
          <w:szCs w:val="22"/>
        </w:rPr>
      </w:pPr>
      <w:r w:rsidRPr="00A12E65">
        <w:rPr>
          <w:b/>
          <w:bCs/>
          <w:color w:val="000000" w:themeColor="text1"/>
          <w:sz w:val="22"/>
          <w:szCs w:val="22"/>
        </w:rPr>
        <w:t>STARTING POINT</w:t>
      </w:r>
    </w:p>
    <w:p w14:paraId="5A247688" w14:textId="53F62C72" w:rsidR="0033781F" w:rsidRPr="008031F1" w:rsidRDefault="007503A6" w:rsidP="005B46EF">
      <w:pPr>
        <w:tabs>
          <w:tab w:val="left" w:pos="360"/>
        </w:tabs>
        <w:spacing w:after="120"/>
        <w:rPr>
          <w:sz w:val="21"/>
          <w:szCs w:val="21"/>
        </w:rPr>
      </w:pPr>
      <w:r w:rsidRPr="008031F1">
        <w:rPr>
          <w:sz w:val="21"/>
          <w:szCs w:val="21"/>
        </w:rPr>
        <w:t>The memory of a liberated people, that they were once enslaved, should compel us to welcome the stranger in our midst. The experience of Biblical Israel resonates with the experiences of the peoples of the Caribbean region, the majority of whom were once slaves. We remember how God restores the dignity of God’s people and the churches of the region play an important role in reminding their society of the duty to welcome refugees and displaced persons.</w:t>
      </w:r>
    </w:p>
    <w:p w14:paraId="2F123F68" w14:textId="1C5D031A" w:rsidR="0033781F" w:rsidRPr="008031F1" w:rsidRDefault="007503A6" w:rsidP="0033781F">
      <w:pPr>
        <w:rPr>
          <w:sz w:val="21"/>
          <w:szCs w:val="21"/>
        </w:rPr>
      </w:pPr>
      <w:r w:rsidRPr="008031F1">
        <w:rPr>
          <w:b/>
          <w:sz w:val="21"/>
          <w:szCs w:val="21"/>
        </w:rPr>
        <w:t>Leviticus 19.33-34</w:t>
      </w:r>
      <w:r w:rsidR="0033781F" w:rsidRPr="008031F1">
        <w:rPr>
          <w:sz w:val="21"/>
          <w:szCs w:val="21"/>
        </w:rPr>
        <w:tab/>
      </w:r>
      <w:r w:rsidRPr="008031F1">
        <w:rPr>
          <w:sz w:val="21"/>
          <w:szCs w:val="21"/>
        </w:rPr>
        <w:t>You shall love the alien as yourself</w:t>
      </w:r>
    </w:p>
    <w:p w14:paraId="6A17461B" w14:textId="06405752" w:rsidR="0033781F" w:rsidRPr="008031F1" w:rsidRDefault="007503A6" w:rsidP="0033781F">
      <w:pPr>
        <w:rPr>
          <w:sz w:val="21"/>
          <w:szCs w:val="21"/>
        </w:rPr>
      </w:pPr>
      <w:r w:rsidRPr="008031F1">
        <w:rPr>
          <w:b/>
          <w:sz w:val="21"/>
          <w:szCs w:val="21"/>
        </w:rPr>
        <w:t>Psalm 146</w:t>
      </w:r>
      <w:r w:rsidR="0033781F" w:rsidRPr="008031F1">
        <w:rPr>
          <w:sz w:val="21"/>
          <w:szCs w:val="21"/>
        </w:rPr>
        <w:tab/>
      </w:r>
      <w:r w:rsidR="0033781F" w:rsidRPr="008031F1">
        <w:rPr>
          <w:sz w:val="21"/>
          <w:szCs w:val="21"/>
        </w:rPr>
        <w:tab/>
      </w:r>
      <w:r w:rsidRPr="008031F1">
        <w:rPr>
          <w:sz w:val="21"/>
          <w:szCs w:val="21"/>
        </w:rPr>
        <w:t>The Lord watches over the strangers</w:t>
      </w:r>
    </w:p>
    <w:p w14:paraId="19E96509" w14:textId="7443D62F" w:rsidR="0033781F" w:rsidRPr="008031F1" w:rsidRDefault="007503A6" w:rsidP="0033781F">
      <w:pPr>
        <w:rPr>
          <w:sz w:val="21"/>
          <w:szCs w:val="21"/>
        </w:rPr>
      </w:pPr>
      <w:r w:rsidRPr="008031F1">
        <w:rPr>
          <w:b/>
          <w:sz w:val="21"/>
          <w:szCs w:val="21"/>
        </w:rPr>
        <w:t>Hebrews 13.1-3</w:t>
      </w:r>
      <w:r w:rsidR="0033781F" w:rsidRPr="008031F1">
        <w:rPr>
          <w:sz w:val="21"/>
          <w:szCs w:val="21"/>
        </w:rPr>
        <w:tab/>
      </w:r>
      <w:r w:rsidR="00240B41">
        <w:rPr>
          <w:sz w:val="21"/>
          <w:szCs w:val="21"/>
        </w:rPr>
        <w:tab/>
      </w:r>
      <w:r w:rsidRPr="008031F1">
        <w:rPr>
          <w:sz w:val="21"/>
          <w:szCs w:val="21"/>
        </w:rPr>
        <w:t>Some have entertained angels without knowing it</w:t>
      </w:r>
    </w:p>
    <w:p w14:paraId="29D5BAF9" w14:textId="78F8FCC3" w:rsidR="0033781F" w:rsidRPr="008031F1" w:rsidRDefault="007503A6" w:rsidP="005B46EF">
      <w:pPr>
        <w:spacing w:after="120"/>
        <w:rPr>
          <w:sz w:val="21"/>
          <w:szCs w:val="21"/>
        </w:rPr>
      </w:pPr>
      <w:r w:rsidRPr="008031F1">
        <w:rPr>
          <w:b/>
          <w:sz w:val="21"/>
          <w:szCs w:val="21"/>
        </w:rPr>
        <w:t>Matthew 25.31-46</w:t>
      </w:r>
      <w:r w:rsidR="0033781F" w:rsidRPr="008031F1">
        <w:rPr>
          <w:sz w:val="21"/>
          <w:szCs w:val="21"/>
        </w:rPr>
        <w:tab/>
      </w:r>
      <w:r w:rsidRPr="008031F1">
        <w:rPr>
          <w:sz w:val="21"/>
          <w:szCs w:val="21"/>
        </w:rPr>
        <w:t>I was a stranger and you welcomed me</w:t>
      </w:r>
    </w:p>
    <w:p w14:paraId="6348D43B" w14:textId="76852B5C" w:rsidR="00903B25" w:rsidRPr="00DD555A" w:rsidRDefault="00057EFC" w:rsidP="00903B25">
      <w:pPr>
        <w:rPr>
          <w:b/>
          <w:bCs/>
          <w:color w:val="0F79BE"/>
          <w:sz w:val="22"/>
          <w:szCs w:val="22"/>
        </w:rPr>
      </w:pPr>
      <w:r w:rsidRPr="00057EFC">
        <w:rPr>
          <w:b/>
          <w:bCs/>
          <w:color w:val="000000" w:themeColor="text1"/>
          <w:sz w:val="22"/>
          <w:szCs w:val="22"/>
        </w:rPr>
        <w:t>REFLECTION</w:t>
      </w:r>
    </w:p>
    <w:p w14:paraId="7AB643E0" w14:textId="39B07749" w:rsidR="007D242F" w:rsidRPr="008031F1" w:rsidRDefault="007D242F" w:rsidP="007D242F">
      <w:pPr>
        <w:rPr>
          <w:sz w:val="21"/>
          <w:szCs w:val="21"/>
        </w:rPr>
      </w:pPr>
      <w:r w:rsidRPr="008031F1">
        <w:rPr>
          <w:sz w:val="21"/>
          <w:szCs w:val="21"/>
        </w:rPr>
        <w:t xml:space="preserve">We are good because we are loved, </w:t>
      </w:r>
    </w:p>
    <w:p w14:paraId="3D56F398" w14:textId="390A6168" w:rsidR="007D242F" w:rsidRPr="008031F1" w:rsidRDefault="000F6F94" w:rsidP="007D242F">
      <w:pPr>
        <w:rPr>
          <w:sz w:val="21"/>
          <w:szCs w:val="21"/>
        </w:rPr>
      </w:pPr>
      <w:r>
        <w:rPr>
          <w:noProof/>
          <w:sz w:val="21"/>
          <w:szCs w:val="21"/>
          <w:lang w:val="en-US" w:eastAsia="en-US"/>
        </w:rPr>
        <w:drawing>
          <wp:anchor distT="0" distB="0" distL="114300" distR="114300" simplePos="0" relativeHeight="251829248" behindDoc="0" locked="0" layoutInCell="1" allowOverlap="1" wp14:anchorId="47808E6A" wp14:editId="09C5DD78">
            <wp:simplePos x="0" y="0"/>
            <wp:positionH relativeFrom="margin">
              <wp:align>right</wp:align>
            </wp:positionH>
            <wp:positionV relativeFrom="paragraph">
              <wp:posOffset>157480</wp:posOffset>
            </wp:positionV>
            <wp:extent cx="1594485" cy="1475740"/>
            <wp:effectExtent l="0" t="0" r="5715" b="0"/>
            <wp:wrapThrough wrapText="bothSides">
              <wp:wrapPolygon edited="0">
                <wp:start x="0" y="0"/>
                <wp:lineTo x="0" y="21191"/>
                <wp:lineTo x="21419" y="21191"/>
                <wp:lineTo x="214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 I not a man and a brother.jpg"/>
                    <pic:cNvPicPr/>
                  </pic:nvPicPr>
                  <pic:blipFill>
                    <a:blip r:embed="rId12">
                      <a:extLst>
                        <a:ext uri="{28A0092B-C50C-407E-A947-70E740481C1C}">
                          <a14:useLocalDpi xmlns:a14="http://schemas.microsoft.com/office/drawing/2010/main" val="0"/>
                        </a:ext>
                      </a:extLst>
                    </a:blip>
                    <a:stretch>
                      <a:fillRect/>
                    </a:stretch>
                  </pic:blipFill>
                  <pic:spPr>
                    <a:xfrm>
                      <a:off x="0" y="0"/>
                      <a:ext cx="1594485" cy="1475740"/>
                    </a:xfrm>
                    <a:prstGeom prst="rect">
                      <a:avLst/>
                    </a:prstGeom>
                  </pic:spPr>
                </pic:pic>
              </a:graphicData>
            </a:graphic>
            <wp14:sizeRelH relativeFrom="margin">
              <wp14:pctWidth>0</wp14:pctWidth>
            </wp14:sizeRelH>
            <wp14:sizeRelV relativeFrom="margin">
              <wp14:pctHeight>0</wp14:pctHeight>
            </wp14:sizeRelV>
          </wp:anchor>
        </w:drawing>
      </w:r>
      <w:r w:rsidR="007D242F" w:rsidRPr="008031F1">
        <w:rPr>
          <w:sz w:val="21"/>
          <w:szCs w:val="21"/>
        </w:rPr>
        <w:t xml:space="preserve">not loved because we are good. </w:t>
      </w:r>
    </w:p>
    <w:p w14:paraId="4BCBD493" w14:textId="33F78086" w:rsidR="007D242F" w:rsidRPr="008031F1" w:rsidRDefault="007D242F" w:rsidP="007D242F">
      <w:pPr>
        <w:rPr>
          <w:sz w:val="21"/>
          <w:szCs w:val="21"/>
        </w:rPr>
      </w:pPr>
      <w:r w:rsidRPr="008031F1">
        <w:rPr>
          <w:sz w:val="21"/>
          <w:szCs w:val="21"/>
        </w:rPr>
        <w:t xml:space="preserve">If it was up to each one of us to earn it, </w:t>
      </w:r>
    </w:p>
    <w:p w14:paraId="65A6FABE" w14:textId="21FD1259" w:rsidR="007D242F" w:rsidRPr="008031F1" w:rsidRDefault="007D242F" w:rsidP="007D242F">
      <w:pPr>
        <w:rPr>
          <w:sz w:val="21"/>
          <w:szCs w:val="21"/>
        </w:rPr>
      </w:pPr>
      <w:r w:rsidRPr="008031F1">
        <w:rPr>
          <w:sz w:val="21"/>
          <w:szCs w:val="21"/>
        </w:rPr>
        <w:t xml:space="preserve">we might not be loved very much. </w:t>
      </w:r>
    </w:p>
    <w:p w14:paraId="51EE4814" w14:textId="1B7D0FD0" w:rsidR="007D242F" w:rsidRPr="008031F1" w:rsidRDefault="007D242F" w:rsidP="007D242F">
      <w:pPr>
        <w:rPr>
          <w:sz w:val="21"/>
          <w:szCs w:val="21"/>
        </w:rPr>
      </w:pPr>
      <w:r w:rsidRPr="008031F1">
        <w:rPr>
          <w:sz w:val="21"/>
          <w:szCs w:val="21"/>
        </w:rPr>
        <w:t xml:space="preserve">Too much goat and not enough sheep. </w:t>
      </w:r>
    </w:p>
    <w:p w14:paraId="3D50072D" w14:textId="69A6AB9C" w:rsidR="007D242F" w:rsidRPr="008031F1" w:rsidRDefault="007D242F" w:rsidP="007D242F">
      <w:pPr>
        <w:rPr>
          <w:sz w:val="21"/>
          <w:szCs w:val="21"/>
        </w:rPr>
      </w:pPr>
      <w:r w:rsidRPr="008031F1">
        <w:rPr>
          <w:sz w:val="21"/>
          <w:szCs w:val="21"/>
        </w:rPr>
        <w:t xml:space="preserve">And yet loved we are, since God is in all things, </w:t>
      </w:r>
    </w:p>
    <w:p w14:paraId="1AE08449" w14:textId="77777777" w:rsidR="00B9193D" w:rsidRDefault="007D242F" w:rsidP="00B9193D">
      <w:pPr>
        <w:spacing w:after="120"/>
        <w:rPr>
          <w:sz w:val="21"/>
          <w:szCs w:val="21"/>
        </w:rPr>
      </w:pPr>
      <w:r w:rsidRPr="008031F1">
        <w:rPr>
          <w:sz w:val="21"/>
          <w:szCs w:val="21"/>
        </w:rPr>
        <w:t xml:space="preserve">even the bits we think are ugly and unmentionable. </w:t>
      </w:r>
    </w:p>
    <w:p w14:paraId="3220E065" w14:textId="5D8D066A" w:rsidR="007D242F" w:rsidRPr="008031F1" w:rsidRDefault="007D242F" w:rsidP="00B9193D">
      <w:pPr>
        <w:rPr>
          <w:sz w:val="21"/>
          <w:szCs w:val="21"/>
        </w:rPr>
      </w:pPr>
      <w:r w:rsidRPr="008031F1">
        <w:rPr>
          <w:sz w:val="21"/>
          <w:szCs w:val="21"/>
        </w:rPr>
        <w:t xml:space="preserve">We are loved, </w:t>
      </w:r>
      <w:r w:rsidR="00B9193D">
        <w:rPr>
          <w:sz w:val="21"/>
          <w:szCs w:val="21"/>
        </w:rPr>
        <w:br/>
      </w:r>
      <w:r w:rsidRPr="008031F1">
        <w:rPr>
          <w:sz w:val="21"/>
          <w:szCs w:val="21"/>
        </w:rPr>
        <w:t xml:space="preserve">but God wants us to give some love back, </w:t>
      </w:r>
      <w:r w:rsidR="00B9193D">
        <w:rPr>
          <w:sz w:val="21"/>
          <w:szCs w:val="21"/>
        </w:rPr>
        <w:br/>
      </w:r>
      <w:r w:rsidRPr="008031F1">
        <w:rPr>
          <w:sz w:val="21"/>
          <w:szCs w:val="21"/>
        </w:rPr>
        <w:t xml:space="preserve">giving and receiving </w:t>
      </w:r>
      <w:r w:rsidR="00B9193D">
        <w:rPr>
          <w:sz w:val="21"/>
          <w:szCs w:val="21"/>
        </w:rPr>
        <w:br/>
      </w:r>
      <w:r w:rsidRPr="008031F1">
        <w:rPr>
          <w:sz w:val="21"/>
          <w:szCs w:val="21"/>
        </w:rPr>
        <w:t xml:space="preserve">in a mutual relationship. </w:t>
      </w:r>
    </w:p>
    <w:p w14:paraId="324D5065" w14:textId="77777777" w:rsidR="007D242F" w:rsidRPr="008031F1" w:rsidRDefault="007D242F" w:rsidP="007D242F">
      <w:pPr>
        <w:rPr>
          <w:sz w:val="21"/>
          <w:szCs w:val="21"/>
        </w:rPr>
      </w:pPr>
      <w:r w:rsidRPr="008031F1">
        <w:rPr>
          <w:sz w:val="21"/>
          <w:szCs w:val="21"/>
        </w:rPr>
        <w:t>Love makes us better</w:t>
      </w:r>
    </w:p>
    <w:p w14:paraId="5B11F407" w14:textId="77777777" w:rsidR="007D242F" w:rsidRPr="008031F1" w:rsidRDefault="007D242F" w:rsidP="007D242F">
      <w:pPr>
        <w:rPr>
          <w:sz w:val="21"/>
          <w:szCs w:val="21"/>
        </w:rPr>
      </w:pPr>
      <w:r w:rsidRPr="008031F1">
        <w:rPr>
          <w:sz w:val="21"/>
          <w:szCs w:val="21"/>
        </w:rPr>
        <w:t xml:space="preserve">holds us together </w:t>
      </w:r>
    </w:p>
    <w:p w14:paraId="5ACB995E" w14:textId="77777777" w:rsidR="007D242F" w:rsidRPr="008031F1" w:rsidRDefault="007D242F" w:rsidP="00B9193D">
      <w:pPr>
        <w:spacing w:after="120"/>
        <w:rPr>
          <w:sz w:val="21"/>
          <w:szCs w:val="21"/>
        </w:rPr>
      </w:pPr>
      <w:r w:rsidRPr="008031F1">
        <w:rPr>
          <w:sz w:val="21"/>
          <w:szCs w:val="21"/>
        </w:rPr>
        <w:t xml:space="preserve">reaching out to the other. </w:t>
      </w:r>
    </w:p>
    <w:p w14:paraId="34EF47F4" w14:textId="77777777" w:rsidR="007D242F" w:rsidRPr="008031F1" w:rsidRDefault="007D242F" w:rsidP="00B9193D">
      <w:pPr>
        <w:rPr>
          <w:sz w:val="21"/>
          <w:szCs w:val="21"/>
        </w:rPr>
      </w:pPr>
      <w:r w:rsidRPr="008031F1">
        <w:rPr>
          <w:sz w:val="21"/>
          <w:szCs w:val="21"/>
        </w:rPr>
        <w:t xml:space="preserve">Being in relationship with God means being with other people, </w:t>
      </w:r>
    </w:p>
    <w:p w14:paraId="5AA82811" w14:textId="77777777" w:rsidR="007D242F" w:rsidRPr="008031F1" w:rsidRDefault="007D242F" w:rsidP="007D242F">
      <w:pPr>
        <w:rPr>
          <w:sz w:val="21"/>
          <w:szCs w:val="21"/>
        </w:rPr>
      </w:pPr>
      <w:r w:rsidRPr="008031F1">
        <w:rPr>
          <w:sz w:val="21"/>
          <w:szCs w:val="21"/>
        </w:rPr>
        <w:t xml:space="preserve">doing some good. </w:t>
      </w:r>
    </w:p>
    <w:p w14:paraId="0015F882" w14:textId="77777777" w:rsidR="007D242F" w:rsidRPr="008031F1" w:rsidRDefault="007D242F" w:rsidP="007D242F">
      <w:pPr>
        <w:rPr>
          <w:sz w:val="21"/>
          <w:szCs w:val="21"/>
        </w:rPr>
      </w:pPr>
      <w:r w:rsidRPr="008031F1">
        <w:rPr>
          <w:sz w:val="21"/>
          <w:szCs w:val="21"/>
        </w:rPr>
        <w:t xml:space="preserve">Looking after the creation </w:t>
      </w:r>
    </w:p>
    <w:p w14:paraId="65EB4F04" w14:textId="77777777" w:rsidR="007D242F" w:rsidRPr="008031F1" w:rsidRDefault="007D242F" w:rsidP="00B9193D">
      <w:pPr>
        <w:spacing w:after="120"/>
        <w:rPr>
          <w:sz w:val="21"/>
          <w:szCs w:val="21"/>
        </w:rPr>
      </w:pPr>
      <w:r w:rsidRPr="008031F1">
        <w:rPr>
          <w:sz w:val="21"/>
          <w:szCs w:val="21"/>
        </w:rPr>
        <w:t xml:space="preserve">and not seeing everything as being there for our enjoyment. </w:t>
      </w:r>
    </w:p>
    <w:p w14:paraId="2395EBB4" w14:textId="77777777" w:rsidR="007D242F" w:rsidRPr="008031F1" w:rsidRDefault="007D242F" w:rsidP="00B9193D">
      <w:pPr>
        <w:rPr>
          <w:sz w:val="21"/>
          <w:szCs w:val="21"/>
        </w:rPr>
      </w:pPr>
      <w:r w:rsidRPr="008031F1">
        <w:rPr>
          <w:sz w:val="21"/>
          <w:szCs w:val="21"/>
        </w:rPr>
        <w:t xml:space="preserve">It means being fair and not exploiting others. </w:t>
      </w:r>
    </w:p>
    <w:p w14:paraId="49802C16" w14:textId="77777777" w:rsidR="007D242F" w:rsidRPr="008031F1" w:rsidRDefault="007D242F" w:rsidP="007D242F">
      <w:pPr>
        <w:rPr>
          <w:sz w:val="21"/>
          <w:szCs w:val="21"/>
        </w:rPr>
      </w:pPr>
      <w:r w:rsidRPr="008031F1">
        <w:rPr>
          <w:sz w:val="21"/>
          <w:szCs w:val="21"/>
        </w:rPr>
        <w:t xml:space="preserve">It means giving and not taking. </w:t>
      </w:r>
    </w:p>
    <w:p w14:paraId="55281DB6" w14:textId="77777777" w:rsidR="007D242F" w:rsidRPr="008031F1" w:rsidRDefault="007D242F" w:rsidP="007D242F">
      <w:pPr>
        <w:rPr>
          <w:sz w:val="21"/>
          <w:szCs w:val="21"/>
        </w:rPr>
      </w:pPr>
      <w:r w:rsidRPr="008031F1">
        <w:rPr>
          <w:sz w:val="21"/>
          <w:szCs w:val="21"/>
        </w:rPr>
        <w:t xml:space="preserve">It means being alongside not overpowering others. </w:t>
      </w:r>
    </w:p>
    <w:p w14:paraId="7F08A129" w14:textId="77777777" w:rsidR="007D242F" w:rsidRPr="008031F1" w:rsidRDefault="007D242F" w:rsidP="007D242F">
      <w:pPr>
        <w:rPr>
          <w:sz w:val="21"/>
          <w:szCs w:val="21"/>
        </w:rPr>
      </w:pPr>
      <w:r w:rsidRPr="008031F1">
        <w:rPr>
          <w:sz w:val="21"/>
          <w:szCs w:val="21"/>
        </w:rPr>
        <w:t xml:space="preserve">It even means welcoming and respecting the stranger in our midst since </w:t>
      </w:r>
    </w:p>
    <w:p w14:paraId="091B9E21" w14:textId="53C9EEDD" w:rsidR="00814FD4" w:rsidRDefault="007D242F" w:rsidP="007D242F">
      <w:pPr>
        <w:rPr>
          <w:sz w:val="22"/>
          <w:szCs w:val="22"/>
        </w:rPr>
      </w:pPr>
      <w:r w:rsidRPr="008031F1">
        <w:rPr>
          <w:sz w:val="21"/>
          <w:szCs w:val="21"/>
        </w:rPr>
        <w:t>it</w:t>
      </w:r>
      <w:r w:rsidR="00814FD4" w:rsidRPr="008031F1">
        <w:rPr>
          <w:sz w:val="21"/>
          <w:szCs w:val="21"/>
        </w:rPr>
        <w:t xml:space="preserve"> ma</w:t>
      </w:r>
      <w:r w:rsidR="00E4535C">
        <w:rPr>
          <w:noProof/>
          <w:sz w:val="22"/>
          <w:szCs w:val="22"/>
          <w:lang w:val="en-US" w:eastAsia="en-US"/>
        </w:rPr>
        <mc:AlternateContent>
          <mc:Choice Requires="wps">
            <w:drawing>
              <wp:anchor distT="0" distB="0" distL="114300" distR="114300" simplePos="0" relativeHeight="251851776" behindDoc="0" locked="1" layoutInCell="1" allowOverlap="1" wp14:anchorId="04DD8043" wp14:editId="41973D5D">
                <wp:simplePos x="0" y="0"/>
                <wp:positionH relativeFrom="column">
                  <wp:posOffset>-156210</wp:posOffset>
                </wp:positionH>
                <wp:positionV relativeFrom="page">
                  <wp:posOffset>7088505</wp:posOffset>
                </wp:positionV>
                <wp:extent cx="4946650" cy="347345"/>
                <wp:effectExtent l="0" t="0" r="0" b="8255"/>
                <wp:wrapNone/>
                <wp:docPr id="8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4ECF1" w14:textId="22D5C2A6" w:rsidR="0099482D" w:rsidRPr="004C784A" w:rsidRDefault="0099482D" w:rsidP="00E4535C">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AE2A468" w14:textId="77777777" w:rsidR="0099482D" w:rsidRPr="00084AD7" w:rsidRDefault="0099482D" w:rsidP="00E4535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D8043" id="_x0000_s1038" type="#_x0000_t202" style="position:absolute;margin-left:-12.3pt;margin-top:558.15pt;width:389.5pt;height:27.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" filled="f" stroked="f">
                <v:textbox>
                  <w:txbxContent>
                    <w:p w14:paraId="3064ECF1" w14:textId="22D5C2A6" w:rsidR="0099482D" w:rsidRPr="004C784A" w:rsidRDefault="0099482D" w:rsidP="00E4535C">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AE2A468" w14:textId="77777777" w:rsidR="0099482D" w:rsidRPr="00084AD7" w:rsidRDefault="0099482D" w:rsidP="00E4535C">
                      <w:pPr>
                        <w:rPr>
                          <w:szCs w:val="28"/>
                        </w:rPr>
                      </w:pPr>
                    </w:p>
                  </w:txbxContent>
                </v:textbox>
                <w10:wrap anchory="page"/>
                <w10:anchorlock/>
              </v:shape>
            </w:pict>
          </mc:Fallback>
        </mc:AlternateContent>
      </w:r>
      <w:r w:rsidR="00814FD4" w:rsidRPr="008031F1">
        <w:rPr>
          <w:sz w:val="21"/>
          <w:szCs w:val="21"/>
        </w:rPr>
        <w:t>y be the Christ unannounced.</w:t>
      </w:r>
      <w:r w:rsidR="00EE79D9" w:rsidRPr="00EE79D9">
        <w:rPr>
          <w:noProof/>
          <w:sz w:val="21"/>
          <w:szCs w:val="21"/>
          <w:lang w:val="en-US" w:eastAsia="en-US"/>
        </w:rPr>
        <w:t xml:space="preserve"> </w:t>
      </w:r>
      <w:r w:rsidR="005B46EF" w:rsidRPr="005B46EF">
        <w:rPr>
          <w:noProof/>
          <w:sz w:val="22"/>
          <w:szCs w:val="22"/>
          <w:lang w:val="en-US" w:eastAsia="en-US"/>
        </w:rPr>
        <w:t xml:space="preserve"> </w:t>
      </w:r>
    </w:p>
    <w:p w14:paraId="3FCC22C1" w14:textId="651A9B3B" w:rsidR="00814FD4" w:rsidRDefault="00814FD4">
      <w:pPr>
        <w:rPr>
          <w:sz w:val="22"/>
          <w:szCs w:val="22"/>
        </w:rPr>
      </w:pPr>
      <w:r>
        <w:rPr>
          <w:sz w:val="22"/>
          <w:szCs w:val="22"/>
        </w:rPr>
        <w:br w:type="page"/>
      </w:r>
    </w:p>
    <w:p w14:paraId="39D15A3A" w14:textId="77777777" w:rsidR="007D242F" w:rsidRPr="007D242F" w:rsidRDefault="007D242F" w:rsidP="007D242F">
      <w:pPr>
        <w:rPr>
          <w:sz w:val="22"/>
          <w:szCs w:val="22"/>
        </w:rPr>
      </w:pPr>
    </w:p>
    <w:p w14:paraId="6D520FFF" w14:textId="68680C8C" w:rsidR="00903B25" w:rsidRPr="00903B25" w:rsidRDefault="00903B25" w:rsidP="00903B25">
      <w:pPr>
        <w:rPr>
          <w:sz w:val="22"/>
          <w:szCs w:val="22"/>
        </w:rPr>
      </w:pPr>
    </w:p>
    <w:p w14:paraId="1C2D46CA" w14:textId="0EA1C539" w:rsidR="00641CE0" w:rsidRPr="00641CE0" w:rsidRDefault="00641CE0" w:rsidP="00E17461">
      <w:pPr>
        <w:spacing w:after="60"/>
        <w:rPr>
          <w:b/>
          <w:bCs/>
          <w:color w:val="000000" w:themeColor="text1"/>
          <w:sz w:val="22"/>
          <w:szCs w:val="22"/>
        </w:rPr>
      </w:pPr>
      <w:r w:rsidRPr="00641CE0">
        <w:rPr>
          <w:b/>
          <w:bCs/>
          <w:color w:val="000000" w:themeColor="text1"/>
          <w:sz w:val="22"/>
          <w:szCs w:val="22"/>
        </w:rPr>
        <w:t>QUESTIONS</w:t>
      </w:r>
    </w:p>
    <w:p w14:paraId="212A13B7" w14:textId="7600DB33" w:rsidR="00641CE0" w:rsidRPr="000A04E6" w:rsidRDefault="00641CE0" w:rsidP="00164955">
      <w:pPr>
        <w:tabs>
          <w:tab w:val="left" w:pos="360"/>
        </w:tabs>
        <w:rPr>
          <w:sz w:val="21"/>
          <w:szCs w:val="21"/>
        </w:rPr>
      </w:pPr>
      <w:r w:rsidRPr="00641CE0">
        <w:rPr>
          <w:color w:val="000000" w:themeColor="text1"/>
          <w:sz w:val="22"/>
          <w:szCs w:val="22"/>
        </w:rPr>
        <w:t>•</w:t>
      </w:r>
      <w:r w:rsidRPr="00C42C1D">
        <w:rPr>
          <w:sz w:val="22"/>
          <w:szCs w:val="22"/>
        </w:rPr>
        <w:tab/>
      </w:r>
      <w:r w:rsidR="00164955" w:rsidRPr="000A04E6">
        <w:rPr>
          <w:sz w:val="21"/>
          <w:szCs w:val="21"/>
        </w:rPr>
        <w:t>How have you experienced being a stranger?</w:t>
      </w:r>
    </w:p>
    <w:p w14:paraId="66432453" w14:textId="77777777" w:rsidR="00641CE0" w:rsidRPr="000A04E6" w:rsidRDefault="00641CE0" w:rsidP="00641CE0">
      <w:pPr>
        <w:tabs>
          <w:tab w:val="left" w:pos="360"/>
        </w:tabs>
        <w:rPr>
          <w:sz w:val="6"/>
          <w:szCs w:val="6"/>
        </w:rPr>
      </w:pPr>
    </w:p>
    <w:p w14:paraId="38D583FB" w14:textId="44F78F4A" w:rsidR="00641CE0" w:rsidRPr="000A04E6" w:rsidRDefault="00641CE0" w:rsidP="00641CE0">
      <w:pPr>
        <w:tabs>
          <w:tab w:val="left" w:pos="360"/>
        </w:tabs>
        <w:ind w:left="360" w:hanging="360"/>
        <w:rPr>
          <w:sz w:val="21"/>
          <w:szCs w:val="21"/>
        </w:rPr>
      </w:pPr>
      <w:r w:rsidRPr="000A04E6">
        <w:rPr>
          <w:color w:val="000000" w:themeColor="text1"/>
          <w:sz w:val="21"/>
          <w:szCs w:val="21"/>
        </w:rPr>
        <w:t>•</w:t>
      </w:r>
      <w:r w:rsidRPr="000A04E6">
        <w:rPr>
          <w:sz w:val="21"/>
          <w:szCs w:val="21"/>
        </w:rPr>
        <w:tab/>
      </w:r>
      <w:r w:rsidR="00164955" w:rsidRPr="000A04E6">
        <w:rPr>
          <w:sz w:val="21"/>
          <w:szCs w:val="21"/>
        </w:rPr>
        <w:t>Have you visited another church (perhaps whilst on holiday)? How were you welcomed? How did you feel?</w:t>
      </w:r>
    </w:p>
    <w:p w14:paraId="72350960" w14:textId="77777777" w:rsidR="00641CE0" w:rsidRPr="000A04E6" w:rsidRDefault="00641CE0" w:rsidP="00641CE0">
      <w:pPr>
        <w:tabs>
          <w:tab w:val="left" w:pos="360"/>
        </w:tabs>
        <w:rPr>
          <w:sz w:val="6"/>
          <w:szCs w:val="6"/>
        </w:rPr>
      </w:pPr>
    </w:p>
    <w:p w14:paraId="608CFF5C" w14:textId="39173CAF" w:rsidR="00641CE0" w:rsidRPr="000A04E6" w:rsidRDefault="00641CE0" w:rsidP="00AB2CF0">
      <w:pPr>
        <w:tabs>
          <w:tab w:val="left" w:pos="360"/>
        </w:tabs>
        <w:spacing w:after="240"/>
        <w:ind w:left="360" w:hanging="360"/>
        <w:rPr>
          <w:sz w:val="21"/>
          <w:szCs w:val="21"/>
        </w:rPr>
      </w:pPr>
      <w:r w:rsidRPr="000A04E6">
        <w:rPr>
          <w:color w:val="000000" w:themeColor="text1"/>
          <w:sz w:val="21"/>
          <w:szCs w:val="21"/>
        </w:rPr>
        <w:t>•</w:t>
      </w:r>
      <w:r w:rsidRPr="000A04E6">
        <w:rPr>
          <w:sz w:val="21"/>
          <w:szCs w:val="21"/>
        </w:rPr>
        <w:tab/>
      </w:r>
      <w:r w:rsidR="00164955" w:rsidRPr="000A04E6">
        <w:rPr>
          <w:sz w:val="21"/>
          <w:szCs w:val="21"/>
        </w:rPr>
        <w:t>How might being truly hospitable be challenging? What might hold us back from being genuinely hospitable?</w:t>
      </w:r>
    </w:p>
    <w:p w14:paraId="0F32EB33" w14:textId="4D0C0CE8" w:rsidR="00385EFA" w:rsidRPr="009215EC" w:rsidRDefault="001B6BA0" w:rsidP="00794A4F">
      <w:pPr>
        <w:spacing w:after="60"/>
        <w:rPr>
          <w:b/>
          <w:bCs/>
          <w:color w:val="0F79BE"/>
          <w:sz w:val="22"/>
          <w:szCs w:val="22"/>
        </w:rPr>
      </w:pPr>
      <w:r w:rsidRPr="001B6BA0">
        <w:rPr>
          <w:b/>
          <w:bCs/>
          <w:color w:val="000000" w:themeColor="text1"/>
          <w:sz w:val="22"/>
          <w:szCs w:val="22"/>
        </w:rPr>
        <w:t>PRAYER</w:t>
      </w:r>
    </w:p>
    <w:p w14:paraId="3342FA3F" w14:textId="77777777" w:rsidR="00964784" w:rsidRPr="000A04E6" w:rsidRDefault="00964784" w:rsidP="00964784">
      <w:pPr>
        <w:rPr>
          <w:sz w:val="21"/>
          <w:szCs w:val="21"/>
        </w:rPr>
      </w:pPr>
      <w:r w:rsidRPr="000A04E6">
        <w:rPr>
          <w:sz w:val="21"/>
          <w:szCs w:val="21"/>
        </w:rPr>
        <w:t>Barrier-breaking God,</w:t>
      </w:r>
    </w:p>
    <w:p w14:paraId="2B870F17" w14:textId="77777777" w:rsidR="00964784" w:rsidRPr="000A04E6" w:rsidRDefault="00964784" w:rsidP="00964784">
      <w:pPr>
        <w:rPr>
          <w:sz w:val="21"/>
          <w:szCs w:val="21"/>
        </w:rPr>
      </w:pPr>
      <w:r w:rsidRPr="000A04E6">
        <w:rPr>
          <w:sz w:val="21"/>
          <w:szCs w:val="21"/>
        </w:rPr>
        <w:t>You embrace all cultures and lands,</w:t>
      </w:r>
    </w:p>
    <w:p w14:paraId="775AB4C7" w14:textId="77777777" w:rsidR="00964784" w:rsidRPr="000A04E6" w:rsidRDefault="00964784" w:rsidP="00964784">
      <w:pPr>
        <w:rPr>
          <w:sz w:val="21"/>
          <w:szCs w:val="21"/>
        </w:rPr>
      </w:pPr>
      <w:r w:rsidRPr="000A04E6">
        <w:rPr>
          <w:sz w:val="21"/>
          <w:szCs w:val="21"/>
        </w:rPr>
        <w:t xml:space="preserve">But keep a special place in your heart </w:t>
      </w:r>
    </w:p>
    <w:p w14:paraId="6DD624CF" w14:textId="77777777" w:rsidR="00964784" w:rsidRPr="000A04E6" w:rsidRDefault="00964784" w:rsidP="00964784">
      <w:pPr>
        <w:rPr>
          <w:sz w:val="21"/>
          <w:szCs w:val="21"/>
        </w:rPr>
      </w:pPr>
      <w:r w:rsidRPr="000A04E6">
        <w:rPr>
          <w:sz w:val="21"/>
          <w:szCs w:val="21"/>
        </w:rPr>
        <w:t>For the stranger, the widow and the orphan.</w:t>
      </w:r>
    </w:p>
    <w:p w14:paraId="4B4F1667" w14:textId="77777777" w:rsidR="00964784" w:rsidRPr="000A04E6" w:rsidRDefault="00964784" w:rsidP="00964784">
      <w:pPr>
        <w:rPr>
          <w:sz w:val="21"/>
          <w:szCs w:val="21"/>
        </w:rPr>
      </w:pPr>
      <w:r w:rsidRPr="000A04E6">
        <w:rPr>
          <w:sz w:val="21"/>
          <w:szCs w:val="21"/>
        </w:rPr>
        <w:t>Grant us the gift of your Spirit</w:t>
      </w:r>
    </w:p>
    <w:p w14:paraId="341B5B57" w14:textId="77777777" w:rsidR="00964784" w:rsidRPr="000A04E6" w:rsidRDefault="00964784" w:rsidP="00964784">
      <w:pPr>
        <w:rPr>
          <w:sz w:val="21"/>
          <w:szCs w:val="21"/>
        </w:rPr>
      </w:pPr>
      <w:r w:rsidRPr="000A04E6">
        <w:rPr>
          <w:sz w:val="21"/>
          <w:szCs w:val="21"/>
        </w:rPr>
        <w:t>That we may become as You are,</w:t>
      </w:r>
    </w:p>
    <w:p w14:paraId="188BDDFE" w14:textId="77777777" w:rsidR="00964784" w:rsidRPr="000A04E6" w:rsidRDefault="00964784" w:rsidP="00964784">
      <w:pPr>
        <w:rPr>
          <w:sz w:val="21"/>
          <w:szCs w:val="21"/>
        </w:rPr>
      </w:pPr>
      <w:r w:rsidRPr="000A04E6">
        <w:rPr>
          <w:sz w:val="21"/>
          <w:szCs w:val="21"/>
        </w:rPr>
        <w:t>Welcoming all as brothers and sisters,</w:t>
      </w:r>
    </w:p>
    <w:p w14:paraId="48D01464" w14:textId="77777777" w:rsidR="00964784" w:rsidRPr="000A04E6" w:rsidRDefault="00964784" w:rsidP="00964784">
      <w:pPr>
        <w:rPr>
          <w:sz w:val="21"/>
          <w:szCs w:val="21"/>
        </w:rPr>
      </w:pPr>
      <w:r w:rsidRPr="000A04E6">
        <w:rPr>
          <w:sz w:val="21"/>
          <w:szCs w:val="21"/>
        </w:rPr>
        <w:t>Your cherished children,</w:t>
      </w:r>
    </w:p>
    <w:p w14:paraId="71AB263A" w14:textId="77777777" w:rsidR="00964784" w:rsidRPr="000A04E6" w:rsidRDefault="00964784" w:rsidP="00964784">
      <w:pPr>
        <w:rPr>
          <w:sz w:val="21"/>
          <w:szCs w:val="21"/>
        </w:rPr>
      </w:pPr>
      <w:r w:rsidRPr="000A04E6">
        <w:rPr>
          <w:sz w:val="21"/>
          <w:szCs w:val="21"/>
        </w:rPr>
        <w:t>Citizens together in Christ’s kingdom of justice and peace.</w:t>
      </w:r>
    </w:p>
    <w:p w14:paraId="4DE68079" w14:textId="77777777" w:rsidR="00964784" w:rsidRPr="00964784" w:rsidRDefault="00964784" w:rsidP="00CB0CCB">
      <w:pPr>
        <w:spacing w:after="240"/>
        <w:rPr>
          <w:sz w:val="22"/>
          <w:szCs w:val="22"/>
        </w:rPr>
      </w:pPr>
      <w:r w:rsidRPr="000A04E6">
        <w:rPr>
          <w:sz w:val="21"/>
          <w:szCs w:val="21"/>
        </w:rPr>
        <w:t>Amen</w:t>
      </w:r>
    </w:p>
    <w:p w14:paraId="2FB0F291" w14:textId="6556DB18" w:rsidR="00381C62" w:rsidRPr="001B6BA0" w:rsidRDefault="001B6BA0" w:rsidP="00794A4F">
      <w:pPr>
        <w:spacing w:after="60"/>
        <w:rPr>
          <w:color w:val="000000" w:themeColor="text1"/>
          <w:sz w:val="22"/>
          <w:szCs w:val="22"/>
        </w:rPr>
      </w:pPr>
      <w:r w:rsidRPr="001B6BA0">
        <w:rPr>
          <w:b/>
          <w:bCs/>
          <w:color w:val="000000" w:themeColor="text1"/>
          <w:sz w:val="22"/>
          <w:szCs w:val="22"/>
        </w:rPr>
        <w:t>GO AND DO</w:t>
      </w:r>
      <w:r w:rsidR="00381C62" w:rsidRPr="001B6BA0">
        <w:rPr>
          <w:color w:val="000000" w:themeColor="text1"/>
          <w:sz w:val="22"/>
          <w:szCs w:val="22"/>
        </w:rPr>
        <w:t xml:space="preserve"> (see www.ctbi.org.uk/goanddo)</w:t>
      </w:r>
    </w:p>
    <w:p w14:paraId="4A7DD5B3" w14:textId="548016EA" w:rsidR="00794A4F" w:rsidRPr="000A04E6" w:rsidRDefault="00794A4F" w:rsidP="00794A4F">
      <w:pPr>
        <w:spacing w:after="240"/>
        <w:rPr>
          <w:sz w:val="21"/>
          <w:szCs w:val="21"/>
        </w:rPr>
      </w:pPr>
      <w:r w:rsidRPr="000A04E6">
        <w:rPr>
          <w:sz w:val="21"/>
          <w:szCs w:val="21"/>
        </w:rPr>
        <w:t>The Caribbean Council of Churches has been involved in advocacy to challenge those nations that are restricting or stripping Haitians of citizenship rights.</w:t>
      </w:r>
    </w:p>
    <w:p w14:paraId="587C010D" w14:textId="77777777" w:rsidR="00794A4F" w:rsidRPr="000A04E6" w:rsidRDefault="00794A4F" w:rsidP="00794A4F">
      <w:pPr>
        <w:spacing w:after="240"/>
        <w:rPr>
          <w:sz w:val="21"/>
          <w:szCs w:val="21"/>
        </w:rPr>
      </w:pPr>
      <w:r w:rsidRPr="000A04E6">
        <w:rPr>
          <w:sz w:val="21"/>
          <w:szCs w:val="21"/>
        </w:rPr>
        <w:t>Visit Go and Do to read Milciades story about being denied his rights in the Dominican Republic.</w:t>
      </w:r>
    </w:p>
    <w:p w14:paraId="6B119ADF" w14:textId="11DD005B" w:rsidR="00794A4F" w:rsidRPr="000A04E6" w:rsidRDefault="00E4535C" w:rsidP="00794A4F">
      <w:pPr>
        <w:rPr>
          <w:sz w:val="21"/>
          <w:szCs w:val="21"/>
        </w:rPr>
      </w:pPr>
      <w:r w:rsidRPr="00ED45BE">
        <w:rPr>
          <w:noProof/>
          <w:sz w:val="21"/>
          <w:szCs w:val="21"/>
          <w:lang w:val="en-US" w:eastAsia="en-US"/>
        </w:rPr>
        <mc:AlternateContent>
          <mc:Choice Requires="wps">
            <w:drawing>
              <wp:anchor distT="0" distB="0" distL="114300" distR="114300" simplePos="0" relativeHeight="251849728" behindDoc="0" locked="1" layoutInCell="1" allowOverlap="1" wp14:anchorId="66636691" wp14:editId="6DD11D12">
                <wp:simplePos x="0" y="0"/>
                <wp:positionH relativeFrom="margin">
                  <wp:posOffset>-151765</wp:posOffset>
                </wp:positionH>
                <wp:positionV relativeFrom="page">
                  <wp:posOffset>7091045</wp:posOffset>
                </wp:positionV>
                <wp:extent cx="4857750" cy="347345"/>
                <wp:effectExtent l="0" t="0" r="0" b="0"/>
                <wp:wrapNone/>
                <wp:docPr id="1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266A1" w14:textId="493B0BA2" w:rsidR="0099482D" w:rsidRPr="004C784A" w:rsidRDefault="0099482D" w:rsidP="00E4535C">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9</w:t>
                            </w:r>
                            <w:r w:rsidRPr="004C784A">
                              <w:rPr>
                                <w:b/>
                                <w:bCs/>
                                <w:color w:val="000000"/>
                                <w:w w:val="103"/>
                                <w:lang w:bidi="he-IL"/>
                              </w:rPr>
                              <w:fldChar w:fldCharType="end"/>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357FEF5" w14:textId="77777777" w:rsidR="0099482D" w:rsidRPr="00084AD7" w:rsidRDefault="0099482D" w:rsidP="00E4535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36691" id="_x0000_s1039" type="#_x0000_t202" style="position:absolute;margin-left:-11.95pt;margin-top:558.35pt;width:382.5pt;height:27.3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" filled="f" stroked="f">
                <v:textbox>
                  <w:txbxContent>
                    <w:p w14:paraId="49F266A1" w14:textId="493B0BA2" w:rsidR="0099482D" w:rsidRPr="004C784A" w:rsidRDefault="0099482D" w:rsidP="00E4535C">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9</w:t>
                      </w:r>
                      <w:r w:rsidRPr="004C784A">
                        <w:rPr>
                          <w:b/>
                          <w:bCs/>
                          <w:color w:val="000000"/>
                          <w:w w:val="103"/>
                          <w:lang w:bidi="he-IL"/>
                        </w:rPr>
                        <w:fldChar w:fldCharType="end"/>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357FEF5" w14:textId="77777777" w:rsidR="0099482D" w:rsidRPr="00084AD7" w:rsidRDefault="0099482D" w:rsidP="00E4535C">
                      <w:pPr>
                        <w:rPr>
                          <w:szCs w:val="28"/>
                        </w:rPr>
                      </w:pPr>
                    </w:p>
                  </w:txbxContent>
                </v:textbox>
                <w10:wrap anchorx="margin" anchory="page"/>
                <w10:anchorlock/>
              </v:shape>
            </w:pict>
          </mc:Fallback>
        </mc:AlternateContent>
      </w:r>
      <w:r w:rsidR="00794A4F" w:rsidRPr="000A04E6">
        <w:rPr>
          <w:sz w:val="21"/>
          <w:szCs w:val="21"/>
        </w:rPr>
        <w:t>Visit Go and Do to find inspiration and encouragement to keep helping those who have been forced from their homes across the world.</w:t>
      </w:r>
    </w:p>
    <w:p w14:paraId="074859AC" w14:textId="2DB914EF" w:rsidR="006B5242" w:rsidRDefault="006B5242">
      <w:pPr>
        <w:rPr>
          <w:sz w:val="6"/>
          <w:szCs w:val="6"/>
        </w:rPr>
      </w:pPr>
      <w:r>
        <w:rPr>
          <w:sz w:val="6"/>
          <w:szCs w:val="6"/>
        </w:rPr>
        <w:br w:type="page"/>
      </w:r>
    </w:p>
    <w:p w14:paraId="126706ED" w14:textId="77777777" w:rsidR="00591F97" w:rsidRDefault="00591F97" w:rsidP="00607CBF">
      <w:pPr>
        <w:rPr>
          <w:b/>
          <w:bCs/>
          <w:color w:val="A18837"/>
        </w:rPr>
      </w:pPr>
    </w:p>
    <w:p w14:paraId="15815FA8" w14:textId="77777777" w:rsidR="00591F97" w:rsidRDefault="00591F97" w:rsidP="00607CBF">
      <w:pPr>
        <w:rPr>
          <w:b/>
          <w:bCs/>
          <w:color w:val="A18837"/>
        </w:rPr>
      </w:pPr>
    </w:p>
    <w:p w14:paraId="7D06172F" w14:textId="33C86855" w:rsidR="00607CBF" w:rsidRPr="00A12E65" w:rsidRDefault="00496CA2" w:rsidP="00D53BAA">
      <w:pPr>
        <w:spacing w:after="120"/>
        <w:rPr>
          <w:b/>
          <w:bCs/>
          <w:color w:val="A18837"/>
        </w:rPr>
      </w:pPr>
      <w:r w:rsidRPr="00496CA2">
        <w:rPr>
          <w:b/>
          <w:bCs/>
          <w:color w:val="8F7931"/>
        </w:rPr>
        <w:t>DIWRNOD 2</w:t>
      </w:r>
      <w:r w:rsidR="00607CBF" w:rsidRPr="001E526E">
        <w:rPr>
          <w:b/>
          <w:bCs/>
          <w:color w:val="8F7931"/>
        </w:rPr>
        <w:t xml:space="preserve"> </w:t>
      </w:r>
      <w:r w:rsidR="002239F2" w:rsidRPr="001E526E">
        <w:rPr>
          <w:b/>
          <w:bCs/>
          <w:color w:val="8F7931"/>
        </w:rPr>
        <w:t xml:space="preserve">  </w:t>
      </w:r>
      <w:r w:rsidRPr="00496CA2">
        <w:rPr>
          <w:b/>
          <w:bCs/>
          <w:color w:val="8F7931"/>
        </w:rPr>
        <w:t>GWRTHSEFYLL CAETHWASIAETH FODERN</w:t>
      </w:r>
    </w:p>
    <w:p w14:paraId="3CB9040F" w14:textId="32A11A83" w:rsidR="00607CBF" w:rsidRPr="00A12E65" w:rsidRDefault="00496CA2" w:rsidP="00607CBF">
      <w:pPr>
        <w:spacing w:after="60"/>
        <w:rPr>
          <w:b/>
          <w:bCs/>
          <w:color w:val="000000" w:themeColor="text1"/>
          <w:sz w:val="22"/>
          <w:szCs w:val="22"/>
        </w:rPr>
      </w:pPr>
      <w:r w:rsidRPr="00496CA2">
        <w:rPr>
          <w:b/>
          <w:bCs/>
          <w:color w:val="000000" w:themeColor="text1"/>
          <w:sz w:val="22"/>
          <w:szCs w:val="22"/>
        </w:rPr>
        <w:t>MAN CYCHWYN</w:t>
      </w:r>
    </w:p>
    <w:p w14:paraId="20DD7E01" w14:textId="0859E790" w:rsidR="00607CBF" w:rsidRPr="00EB4D62" w:rsidRDefault="00642D7B" w:rsidP="00E07A37">
      <w:pPr>
        <w:tabs>
          <w:tab w:val="left" w:pos="360"/>
        </w:tabs>
        <w:spacing w:after="240"/>
        <w:rPr>
          <w:sz w:val="21"/>
          <w:szCs w:val="21"/>
        </w:rPr>
      </w:pPr>
      <w:r w:rsidRPr="00642D7B">
        <w:rPr>
          <w:sz w:val="21"/>
          <w:szCs w:val="21"/>
        </w:rPr>
        <w:t>Masnachu pobl yw caethwasiaeth heddiw. Sut mae herio hyn a’i ddileu? Yn Nameg y Samariad Trugarog ac yn ymateb Paul i Onesimus y caethwas gwelwn y modd mae mynd yn groes i arferion cymdeithas yn cadarnhau bod llun a delw Duw ym mhob unigolyn, ac felly’n herio’r pethau hynny sy’n allgáu pobl neu’n eu cadw mewn cadwyni. Mae llais Cristnogol unedig yn hanfodol, ac os na fydd Cristnogion yn gweithredu gyda’i gilydd bydd caethwasiaeth fodern yn rhy gryf i ni ei gwrthsefyll.</w:t>
      </w:r>
    </w:p>
    <w:p w14:paraId="3131BC48" w14:textId="7BAF4080" w:rsidR="00607CBF" w:rsidRPr="00EB4D62" w:rsidRDefault="002239F2" w:rsidP="004B008F">
      <w:pPr>
        <w:tabs>
          <w:tab w:val="left" w:pos="1800"/>
          <w:tab w:val="left" w:pos="1890"/>
          <w:tab w:val="left" w:pos="1980"/>
        </w:tabs>
        <w:rPr>
          <w:sz w:val="21"/>
          <w:szCs w:val="21"/>
        </w:rPr>
      </w:pPr>
      <w:r w:rsidRPr="00EB4D62">
        <w:rPr>
          <w:b/>
          <w:sz w:val="21"/>
          <w:szCs w:val="21"/>
        </w:rPr>
        <w:t>Genesis 1.26-28</w:t>
      </w:r>
      <w:r w:rsidR="00607CBF" w:rsidRPr="00EB4D62">
        <w:rPr>
          <w:sz w:val="21"/>
          <w:szCs w:val="21"/>
        </w:rPr>
        <w:tab/>
      </w:r>
      <w:r w:rsidR="00642D7B" w:rsidRPr="00642D7B">
        <w:rPr>
          <w:sz w:val="21"/>
          <w:szCs w:val="21"/>
        </w:rPr>
        <w:t>Creodd Duw y ddynoliaeth ar lun a delw Duw</w:t>
      </w:r>
    </w:p>
    <w:p w14:paraId="5C10E4C1" w14:textId="3040249D" w:rsidR="00607CBF" w:rsidRPr="00EB4D62" w:rsidRDefault="00642D7B" w:rsidP="004B008F">
      <w:pPr>
        <w:tabs>
          <w:tab w:val="left" w:pos="1800"/>
          <w:tab w:val="left" w:pos="1890"/>
          <w:tab w:val="left" w:pos="1980"/>
        </w:tabs>
        <w:rPr>
          <w:sz w:val="21"/>
          <w:szCs w:val="21"/>
        </w:rPr>
      </w:pPr>
      <w:r>
        <w:rPr>
          <w:b/>
          <w:sz w:val="21"/>
          <w:szCs w:val="21"/>
        </w:rPr>
        <w:t>S</w:t>
      </w:r>
      <w:r w:rsidR="002239F2" w:rsidRPr="00EB4D62">
        <w:rPr>
          <w:b/>
          <w:sz w:val="21"/>
          <w:szCs w:val="21"/>
        </w:rPr>
        <w:t>alm 10.1-10</w:t>
      </w:r>
      <w:r w:rsidR="00607CBF" w:rsidRPr="00EB4D62">
        <w:rPr>
          <w:sz w:val="21"/>
          <w:szCs w:val="21"/>
        </w:rPr>
        <w:tab/>
      </w:r>
      <w:r w:rsidRPr="00642D7B">
        <w:rPr>
          <w:sz w:val="21"/>
          <w:szCs w:val="21"/>
        </w:rPr>
        <w:t>Pam, Arglwydd, y sefi draw?</w:t>
      </w:r>
    </w:p>
    <w:p w14:paraId="4F77801E" w14:textId="77777777" w:rsidR="00642D7B" w:rsidRPr="00642D7B" w:rsidRDefault="002239F2" w:rsidP="00642D7B">
      <w:pPr>
        <w:tabs>
          <w:tab w:val="left" w:pos="1800"/>
          <w:tab w:val="left" w:pos="1890"/>
          <w:tab w:val="left" w:pos="1980"/>
        </w:tabs>
        <w:rPr>
          <w:sz w:val="21"/>
          <w:szCs w:val="21"/>
        </w:rPr>
      </w:pPr>
      <w:r w:rsidRPr="00EB4D62">
        <w:rPr>
          <w:b/>
          <w:sz w:val="21"/>
          <w:szCs w:val="21"/>
        </w:rPr>
        <w:t>Philemon</w:t>
      </w:r>
      <w:r w:rsidR="00607CBF" w:rsidRPr="00EB4D62">
        <w:rPr>
          <w:sz w:val="21"/>
          <w:szCs w:val="21"/>
        </w:rPr>
        <w:tab/>
      </w:r>
      <w:r w:rsidR="00642D7B" w:rsidRPr="00642D7B">
        <w:rPr>
          <w:sz w:val="21"/>
          <w:szCs w:val="21"/>
        </w:rPr>
        <w:t xml:space="preserve">Nid fel caethwas mwyach ond fel un sy’n fwy na chaethwas, </w:t>
      </w:r>
    </w:p>
    <w:p w14:paraId="2C3D7AFB" w14:textId="200DB107" w:rsidR="002239F2" w:rsidRPr="00EB4D62" w:rsidRDefault="00642D7B" w:rsidP="00642D7B">
      <w:pPr>
        <w:tabs>
          <w:tab w:val="left" w:pos="1800"/>
          <w:tab w:val="left" w:pos="1890"/>
          <w:tab w:val="left" w:pos="1980"/>
        </w:tabs>
        <w:rPr>
          <w:sz w:val="21"/>
          <w:szCs w:val="21"/>
        </w:rPr>
      </w:pPr>
      <w:r>
        <w:rPr>
          <w:sz w:val="21"/>
          <w:szCs w:val="21"/>
        </w:rPr>
        <w:tab/>
      </w:r>
      <w:r w:rsidRPr="00642D7B">
        <w:rPr>
          <w:sz w:val="21"/>
          <w:szCs w:val="21"/>
        </w:rPr>
        <w:t>yn frawd annwyl</w:t>
      </w:r>
    </w:p>
    <w:p w14:paraId="0D4F337E" w14:textId="11CD96F3" w:rsidR="00607CBF" w:rsidRPr="00EB4D62" w:rsidRDefault="00642D7B" w:rsidP="00E07A37">
      <w:pPr>
        <w:tabs>
          <w:tab w:val="left" w:pos="1800"/>
        </w:tabs>
        <w:spacing w:after="240"/>
        <w:rPr>
          <w:sz w:val="21"/>
          <w:szCs w:val="21"/>
        </w:rPr>
      </w:pPr>
      <w:r>
        <w:rPr>
          <w:b/>
          <w:sz w:val="21"/>
          <w:szCs w:val="21"/>
        </w:rPr>
        <w:t>Luc</w:t>
      </w:r>
      <w:r w:rsidR="002239F2" w:rsidRPr="00EB4D62">
        <w:rPr>
          <w:b/>
          <w:sz w:val="21"/>
          <w:szCs w:val="21"/>
        </w:rPr>
        <w:t xml:space="preserve"> 10.25-37</w:t>
      </w:r>
      <w:r w:rsidR="00607CBF" w:rsidRPr="00EB4D62">
        <w:rPr>
          <w:sz w:val="21"/>
          <w:szCs w:val="21"/>
        </w:rPr>
        <w:tab/>
      </w:r>
      <w:r w:rsidRPr="00642D7B">
        <w:rPr>
          <w:sz w:val="21"/>
          <w:szCs w:val="21"/>
        </w:rPr>
        <w:t>Dameg y Samariad Trugarog</w:t>
      </w:r>
    </w:p>
    <w:p w14:paraId="7BB0341C" w14:textId="34FBF4CC" w:rsidR="00607CBF" w:rsidRPr="00DD555A" w:rsidRDefault="00642D7B" w:rsidP="00607CBF">
      <w:pPr>
        <w:rPr>
          <w:b/>
          <w:bCs/>
          <w:color w:val="0F79BE"/>
          <w:sz w:val="22"/>
          <w:szCs w:val="22"/>
        </w:rPr>
      </w:pPr>
      <w:r w:rsidRPr="00642D7B">
        <w:rPr>
          <w:b/>
          <w:bCs/>
          <w:color w:val="000000" w:themeColor="text1"/>
          <w:sz w:val="22"/>
          <w:szCs w:val="22"/>
        </w:rPr>
        <w:t>MYFYRDOD</w:t>
      </w:r>
    </w:p>
    <w:p w14:paraId="044742AA" w14:textId="77777777" w:rsidR="00C065F4" w:rsidRPr="00C065F4" w:rsidRDefault="00C065F4" w:rsidP="00C065F4">
      <w:pPr>
        <w:rPr>
          <w:sz w:val="21"/>
          <w:szCs w:val="21"/>
        </w:rPr>
      </w:pPr>
      <w:r w:rsidRPr="00C065F4">
        <w:rPr>
          <w:sz w:val="21"/>
          <w:szCs w:val="21"/>
        </w:rPr>
        <w:t>Nid merch, ond marsiandïaeth,</w:t>
      </w:r>
    </w:p>
    <w:p w14:paraId="3CD51FBE" w14:textId="77777777" w:rsidR="00C065F4" w:rsidRPr="00C065F4" w:rsidRDefault="00C065F4" w:rsidP="00C065F4">
      <w:pPr>
        <w:rPr>
          <w:sz w:val="21"/>
          <w:szCs w:val="21"/>
        </w:rPr>
      </w:pPr>
      <w:r w:rsidRPr="00C065F4">
        <w:rPr>
          <w:sz w:val="21"/>
          <w:szCs w:val="21"/>
        </w:rPr>
        <w:t xml:space="preserve">nid chwaer, ond chwant am elw, </w:t>
      </w:r>
    </w:p>
    <w:p w14:paraId="572F8766" w14:textId="77777777" w:rsidR="00C065F4" w:rsidRPr="00C065F4" w:rsidRDefault="00C065F4" w:rsidP="00C065F4">
      <w:pPr>
        <w:rPr>
          <w:sz w:val="21"/>
          <w:szCs w:val="21"/>
        </w:rPr>
      </w:pPr>
      <w:r w:rsidRPr="00C065F4">
        <w:rPr>
          <w:sz w:val="21"/>
          <w:szCs w:val="21"/>
        </w:rPr>
        <w:t>nid brawd, ond llafur brwnt o rad,</w:t>
      </w:r>
    </w:p>
    <w:p w14:paraId="556A49EA" w14:textId="77777777" w:rsidR="00C065F4" w:rsidRPr="00C065F4" w:rsidRDefault="00C065F4" w:rsidP="00C065F4">
      <w:pPr>
        <w:rPr>
          <w:sz w:val="21"/>
          <w:szCs w:val="21"/>
        </w:rPr>
      </w:pPr>
      <w:r w:rsidRPr="00C065F4">
        <w:rPr>
          <w:sz w:val="21"/>
          <w:szCs w:val="21"/>
        </w:rPr>
        <w:t xml:space="preserve">nid teulu ar ffo mewn arswyd </w:t>
      </w:r>
    </w:p>
    <w:p w14:paraId="1BCE59C9" w14:textId="77777777" w:rsidR="00C065F4" w:rsidRDefault="00C065F4" w:rsidP="00C065F4">
      <w:pPr>
        <w:spacing w:after="120"/>
        <w:rPr>
          <w:sz w:val="21"/>
          <w:szCs w:val="21"/>
        </w:rPr>
      </w:pPr>
      <w:r w:rsidRPr="00C065F4">
        <w:rPr>
          <w:sz w:val="21"/>
          <w:szCs w:val="21"/>
        </w:rPr>
        <w:t>ond cyfle i wneud ceiniog dda.</w:t>
      </w:r>
    </w:p>
    <w:p w14:paraId="434958D7" w14:textId="77777777" w:rsidR="00C065F4" w:rsidRPr="00C065F4" w:rsidRDefault="00C065F4" w:rsidP="00C065F4">
      <w:pPr>
        <w:rPr>
          <w:sz w:val="21"/>
          <w:szCs w:val="21"/>
        </w:rPr>
      </w:pPr>
      <w:r w:rsidRPr="00C065F4">
        <w:rPr>
          <w:sz w:val="21"/>
          <w:szCs w:val="21"/>
        </w:rPr>
        <w:t>Yn gaeth mewn gwe o gelwyddau</w:t>
      </w:r>
    </w:p>
    <w:p w14:paraId="6FE21182" w14:textId="77777777" w:rsidR="00C065F4" w:rsidRPr="00C065F4" w:rsidRDefault="00C065F4" w:rsidP="00C065F4">
      <w:pPr>
        <w:rPr>
          <w:sz w:val="21"/>
          <w:szCs w:val="21"/>
        </w:rPr>
      </w:pPr>
      <w:r w:rsidRPr="00C065F4">
        <w:rPr>
          <w:sz w:val="21"/>
          <w:szCs w:val="21"/>
        </w:rPr>
        <w:t>a chrafangau ofn a chamdriniaeth,</w:t>
      </w:r>
    </w:p>
    <w:p w14:paraId="4EC6AD86" w14:textId="77777777" w:rsidR="00C065F4" w:rsidRPr="00C065F4" w:rsidRDefault="00C065F4" w:rsidP="00C065F4">
      <w:pPr>
        <w:rPr>
          <w:sz w:val="21"/>
          <w:szCs w:val="21"/>
        </w:rPr>
      </w:pPr>
      <w:r w:rsidRPr="00C065F4">
        <w:rPr>
          <w:sz w:val="21"/>
          <w:szCs w:val="21"/>
        </w:rPr>
        <w:t xml:space="preserve">yng ngafael dwylo twyllodrus </w:t>
      </w:r>
    </w:p>
    <w:p w14:paraId="36FBCCEA" w14:textId="77777777" w:rsidR="00C065F4" w:rsidRPr="00C065F4" w:rsidRDefault="00C065F4" w:rsidP="00C065F4">
      <w:pPr>
        <w:rPr>
          <w:sz w:val="21"/>
          <w:szCs w:val="21"/>
        </w:rPr>
      </w:pPr>
      <w:r w:rsidRPr="00C065F4">
        <w:rPr>
          <w:sz w:val="21"/>
          <w:szCs w:val="21"/>
        </w:rPr>
        <w:t xml:space="preserve">a rhwymau addewidion ffals - </w:t>
      </w:r>
    </w:p>
    <w:p w14:paraId="5CDA2D6D" w14:textId="77777777" w:rsidR="00C065F4" w:rsidRDefault="00C065F4" w:rsidP="00C065F4">
      <w:pPr>
        <w:spacing w:after="120"/>
        <w:rPr>
          <w:sz w:val="21"/>
          <w:szCs w:val="21"/>
        </w:rPr>
      </w:pPr>
      <w:r w:rsidRPr="00C065F4">
        <w:rPr>
          <w:sz w:val="21"/>
          <w:szCs w:val="21"/>
        </w:rPr>
        <w:t>eu hurddas wedi’i wahardd.</w:t>
      </w:r>
    </w:p>
    <w:p w14:paraId="545CFD37" w14:textId="77777777" w:rsidR="00C065F4" w:rsidRPr="00C065F4" w:rsidRDefault="00C065F4" w:rsidP="00C065F4">
      <w:pPr>
        <w:rPr>
          <w:sz w:val="21"/>
          <w:szCs w:val="21"/>
        </w:rPr>
      </w:pPr>
      <w:r w:rsidRPr="00C065F4">
        <w:rPr>
          <w:sz w:val="21"/>
          <w:szCs w:val="21"/>
        </w:rPr>
        <w:t>Calon galed -</w:t>
      </w:r>
    </w:p>
    <w:p w14:paraId="0E6AFD4D" w14:textId="77777777" w:rsidR="00C065F4" w:rsidRPr="00C065F4" w:rsidRDefault="00C065F4" w:rsidP="00C065F4">
      <w:pPr>
        <w:rPr>
          <w:sz w:val="21"/>
          <w:szCs w:val="21"/>
        </w:rPr>
      </w:pPr>
      <w:r w:rsidRPr="00C065F4">
        <w:rPr>
          <w:sz w:val="21"/>
          <w:szCs w:val="21"/>
        </w:rPr>
        <w:t>peth i’w ecsploetio.</w:t>
      </w:r>
    </w:p>
    <w:p w14:paraId="3984300A" w14:textId="77777777" w:rsidR="00C065F4" w:rsidRPr="00C065F4" w:rsidRDefault="00C065F4" w:rsidP="00C065F4">
      <w:pPr>
        <w:rPr>
          <w:sz w:val="21"/>
          <w:szCs w:val="21"/>
        </w:rPr>
      </w:pPr>
      <w:r w:rsidRPr="00C065F4">
        <w:rPr>
          <w:sz w:val="21"/>
          <w:szCs w:val="21"/>
        </w:rPr>
        <w:t>Calon ddolurus -</w:t>
      </w:r>
    </w:p>
    <w:p w14:paraId="1F33CAE6" w14:textId="77777777" w:rsidR="00C065F4" w:rsidRPr="00C065F4" w:rsidRDefault="00C065F4" w:rsidP="00C065F4">
      <w:pPr>
        <w:rPr>
          <w:sz w:val="21"/>
          <w:szCs w:val="21"/>
        </w:rPr>
      </w:pPr>
      <w:r w:rsidRPr="00C065F4">
        <w:rPr>
          <w:sz w:val="21"/>
          <w:szCs w:val="21"/>
        </w:rPr>
        <w:t>plentyn mynwes Duw .</w:t>
      </w:r>
    </w:p>
    <w:p w14:paraId="20FB962D" w14:textId="77777777" w:rsidR="00C065F4" w:rsidRPr="00C065F4" w:rsidRDefault="00C065F4" w:rsidP="00C065F4">
      <w:pPr>
        <w:rPr>
          <w:sz w:val="21"/>
          <w:szCs w:val="21"/>
        </w:rPr>
      </w:pPr>
      <w:r w:rsidRPr="00C065F4">
        <w:rPr>
          <w:sz w:val="21"/>
          <w:szCs w:val="21"/>
        </w:rPr>
        <w:t xml:space="preserve">Calon gadarn </w:t>
      </w:r>
    </w:p>
    <w:p w14:paraId="1FC84C29" w14:textId="434CA869" w:rsidR="003373BC" w:rsidRDefault="00C065F4" w:rsidP="00C065F4">
      <w:pPr>
        <w:rPr>
          <w:sz w:val="21"/>
          <w:szCs w:val="21"/>
        </w:rPr>
      </w:pPr>
      <w:r w:rsidRPr="00C065F4">
        <w:rPr>
          <w:sz w:val="21"/>
          <w:szCs w:val="21"/>
        </w:rPr>
        <w:t>mewn gobaith am ryddid.</w:t>
      </w:r>
      <w:r w:rsidR="00E12E74" w:rsidRPr="00E12E74">
        <w:rPr>
          <w:noProof/>
          <w:sz w:val="22"/>
          <w:szCs w:val="22"/>
          <w:lang w:val="en-US" w:eastAsia="en-US"/>
        </w:rPr>
        <w:t xml:space="preserve"> </w:t>
      </w:r>
      <w:r w:rsidR="00E12E74">
        <w:rPr>
          <w:noProof/>
          <w:sz w:val="22"/>
          <w:szCs w:val="22"/>
          <w:lang w:val="en-US" w:eastAsia="en-US"/>
        </w:rPr>
        <mc:AlternateContent>
          <mc:Choice Requires="wps">
            <w:drawing>
              <wp:anchor distT="0" distB="0" distL="114300" distR="114300" simplePos="0" relativeHeight="251901952" behindDoc="0" locked="1" layoutInCell="1" allowOverlap="1" wp14:anchorId="489F5C8A" wp14:editId="4C97F3D9">
                <wp:simplePos x="0" y="0"/>
                <wp:positionH relativeFrom="column">
                  <wp:posOffset>-154940</wp:posOffset>
                </wp:positionH>
                <wp:positionV relativeFrom="page">
                  <wp:posOffset>7087870</wp:posOffset>
                </wp:positionV>
                <wp:extent cx="4946650" cy="347345"/>
                <wp:effectExtent l="0" t="0" r="0" b="8255"/>
                <wp:wrapNone/>
                <wp:docPr id="7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C633" w14:textId="35842CDC" w:rsidR="0099482D" w:rsidRPr="004C784A" w:rsidRDefault="0099482D" w:rsidP="00E12E74">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53A53CA" w14:textId="77777777" w:rsidR="0099482D" w:rsidRPr="00084AD7" w:rsidRDefault="0099482D" w:rsidP="00E12E7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F5C8A" id="_x0000_s1040" type="#_x0000_t202" style="position:absolute;margin-left:-12.2pt;margin-top:558.1pt;width:389.5pt;height:27.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" filled="f" stroked="f">
                <v:textbox>
                  <w:txbxContent>
                    <w:p w14:paraId="12C2C633" w14:textId="35842CDC" w:rsidR="0099482D" w:rsidRPr="004C784A" w:rsidRDefault="0099482D" w:rsidP="00E12E74">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53A53CA" w14:textId="77777777" w:rsidR="0099482D" w:rsidRPr="00084AD7" w:rsidRDefault="0099482D" w:rsidP="00E12E74">
                      <w:pPr>
                        <w:rPr>
                          <w:szCs w:val="28"/>
                        </w:rPr>
                      </w:pPr>
                    </w:p>
                  </w:txbxContent>
                </v:textbox>
                <w10:wrap anchory="page"/>
                <w10:anchorlock/>
              </v:shape>
            </w:pict>
          </mc:Fallback>
        </mc:AlternateContent>
      </w:r>
    </w:p>
    <w:p w14:paraId="49D29F19" w14:textId="77777777" w:rsidR="003373BC" w:rsidRDefault="003373BC">
      <w:pPr>
        <w:rPr>
          <w:sz w:val="21"/>
          <w:szCs w:val="21"/>
        </w:rPr>
      </w:pPr>
      <w:r>
        <w:rPr>
          <w:sz w:val="21"/>
          <w:szCs w:val="21"/>
        </w:rPr>
        <w:br w:type="page"/>
      </w:r>
    </w:p>
    <w:p w14:paraId="18B1818E" w14:textId="77777777" w:rsidR="003373BC" w:rsidRPr="00CB0CCB" w:rsidRDefault="003373BC" w:rsidP="003373BC">
      <w:pPr>
        <w:rPr>
          <w:sz w:val="22"/>
          <w:szCs w:val="22"/>
        </w:rPr>
      </w:pPr>
    </w:p>
    <w:p w14:paraId="6CC3ED90" w14:textId="77777777" w:rsidR="003373BC" w:rsidRPr="00903B25" w:rsidRDefault="003373BC" w:rsidP="003373BC">
      <w:pPr>
        <w:rPr>
          <w:sz w:val="22"/>
          <w:szCs w:val="22"/>
        </w:rPr>
      </w:pPr>
    </w:p>
    <w:p w14:paraId="337DAA5E" w14:textId="67172F45" w:rsidR="003373BC" w:rsidRPr="00641CE0" w:rsidRDefault="00DF6F90" w:rsidP="003373BC">
      <w:pPr>
        <w:rPr>
          <w:b/>
          <w:bCs/>
          <w:color w:val="000000" w:themeColor="text1"/>
          <w:sz w:val="22"/>
          <w:szCs w:val="22"/>
        </w:rPr>
      </w:pPr>
      <w:r w:rsidRPr="00DF6F90">
        <w:rPr>
          <w:b/>
          <w:bCs/>
          <w:color w:val="000000" w:themeColor="text1"/>
          <w:sz w:val="22"/>
          <w:szCs w:val="22"/>
        </w:rPr>
        <w:t>CWESTIYNAU</w:t>
      </w:r>
    </w:p>
    <w:p w14:paraId="76FDB821" w14:textId="1F920982" w:rsidR="003373BC" w:rsidRPr="00C42C1D" w:rsidRDefault="003373BC" w:rsidP="00846B8A">
      <w:pPr>
        <w:tabs>
          <w:tab w:val="left" w:pos="360"/>
        </w:tabs>
        <w:ind w:left="360" w:hanging="360"/>
        <w:rPr>
          <w:sz w:val="22"/>
          <w:szCs w:val="22"/>
        </w:rPr>
      </w:pPr>
      <w:r w:rsidRPr="00641CE0">
        <w:rPr>
          <w:color w:val="000000" w:themeColor="text1"/>
          <w:sz w:val="22"/>
          <w:szCs w:val="22"/>
        </w:rPr>
        <w:t>•</w:t>
      </w:r>
      <w:r w:rsidRPr="00C42C1D">
        <w:rPr>
          <w:sz w:val="22"/>
          <w:szCs w:val="22"/>
        </w:rPr>
        <w:tab/>
      </w:r>
      <w:r w:rsidR="00846B8A" w:rsidRPr="00846B8A">
        <w:rPr>
          <w:sz w:val="21"/>
          <w:szCs w:val="21"/>
        </w:rPr>
        <w:t>Beth sy’n dod i’ch meddwl wrth ystyried y termau ‘masnachu pobl’ a ‘caethwasiaeth’?</w:t>
      </w:r>
    </w:p>
    <w:p w14:paraId="7E8DBDF9" w14:textId="77777777" w:rsidR="003373BC" w:rsidRPr="00385EFA" w:rsidRDefault="003373BC" w:rsidP="003373BC">
      <w:pPr>
        <w:tabs>
          <w:tab w:val="left" w:pos="360"/>
        </w:tabs>
        <w:rPr>
          <w:sz w:val="6"/>
          <w:szCs w:val="6"/>
        </w:rPr>
      </w:pPr>
    </w:p>
    <w:p w14:paraId="1EBE008E" w14:textId="1230444B" w:rsidR="003373BC" w:rsidRPr="00CF34B8" w:rsidRDefault="003373BC" w:rsidP="003373BC">
      <w:pPr>
        <w:tabs>
          <w:tab w:val="left" w:pos="360"/>
        </w:tabs>
        <w:ind w:left="360" w:hanging="360"/>
        <w:rPr>
          <w:sz w:val="22"/>
          <w:szCs w:val="22"/>
        </w:rPr>
      </w:pPr>
      <w:r w:rsidRPr="00641CE0">
        <w:rPr>
          <w:color w:val="000000" w:themeColor="text1"/>
          <w:sz w:val="22"/>
          <w:szCs w:val="22"/>
        </w:rPr>
        <w:t>•</w:t>
      </w:r>
      <w:r>
        <w:rPr>
          <w:color w:val="000000" w:themeColor="text1"/>
          <w:sz w:val="22"/>
          <w:szCs w:val="22"/>
        </w:rPr>
        <w:tab/>
      </w:r>
      <w:r w:rsidR="00846B8A" w:rsidRPr="00846B8A">
        <w:rPr>
          <w:sz w:val="21"/>
          <w:szCs w:val="21"/>
        </w:rPr>
        <w:t>I ba raddau ydych chi’n meddwl bod Paul yn herio caethwasiaeth yn ei lythyr at Philemon?</w:t>
      </w:r>
    </w:p>
    <w:p w14:paraId="7A280E3D" w14:textId="77777777" w:rsidR="003373BC" w:rsidRPr="00385EFA" w:rsidRDefault="003373BC" w:rsidP="003373BC">
      <w:pPr>
        <w:tabs>
          <w:tab w:val="left" w:pos="360"/>
        </w:tabs>
        <w:rPr>
          <w:sz w:val="6"/>
          <w:szCs w:val="6"/>
        </w:rPr>
      </w:pPr>
    </w:p>
    <w:p w14:paraId="6DB74560" w14:textId="03BF9BB2" w:rsidR="003373BC" w:rsidRPr="00EB4D62" w:rsidRDefault="003373BC" w:rsidP="003373BC">
      <w:pPr>
        <w:tabs>
          <w:tab w:val="left" w:pos="360"/>
        </w:tabs>
        <w:spacing w:after="240"/>
        <w:ind w:left="360" w:hanging="360"/>
        <w:rPr>
          <w:sz w:val="21"/>
          <w:szCs w:val="21"/>
        </w:rPr>
      </w:pPr>
      <w:r w:rsidRPr="00641CE0">
        <w:rPr>
          <w:color w:val="000000" w:themeColor="text1"/>
          <w:sz w:val="22"/>
          <w:szCs w:val="22"/>
        </w:rPr>
        <w:t>•</w:t>
      </w:r>
      <w:r w:rsidRPr="00C42C1D">
        <w:rPr>
          <w:sz w:val="22"/>
          <w:szCs w:val="22"/>
        </w:rPr>
        <w:tab/>
      </w:r>
      <w:r w:rsidR="00846B8A" w:rsidRPr="00846B8A">
        <w:rPr>
          <w:sz w:val="21"/>
          <w:szCs w:val="21"/>
        </w:rPr>
        <w:t>Sut mae ymateb unedig gan Gristnogion yn gwneud gwahaniaeth wrth herio anghyfiawnderau megis masnachu pobl?</w:t>
      </w:r>
    </w:p>
    <w:p w14:paraId="2AED6099" w14:textId="46D10584" w:rsidR="003373BC" w:rsidRPr="009215EC" w:rsidRDefault="00C4723F" w:rsidP="003373BC">
      <w:pPr>
        <w:spacing w:after="60"/>
        <w:rPr>
          <w:b/>
          <w:bCs/>
          <w:color w:val="0F79BE"/>
          <w:sz w:val="22"/>
          <w:szCs w:val="22"/>
        </w:rPr>
      </w:pPr>
      <w:r w:rsidRPr="00C4723F">
        <w:rPr>
          <w:b/>
          <w:bCs/>
          <w:color w:val="000000" w:themeColor="text1"/>
          <w:sz w:val="22"/>
          <w:szCs w:val="22"/>
        </w:rPr>
        <w:t>GWEDDI</w:t>
      </w:r>
    </w:p>
    <w:p w14:paraId="02AF951D" w14:textId="77777777" w:rsidR="00C4723F" w:rsidRPr="00C4723F" w:rsidRDefault="00C4723F" w:rsidP="00C4723F">
      <w:pPr>
        <w:rPr>
          <w:sz w:val="21"/>
          <w:szCs w:val="21"/>
        </w:rPr>
      </w:pPr>
      <w:r w:rsidRPr="00C4723F">
        <w:rPr>
          <w:sz w:val="21"/>
          <w:szCs w:val="21"/>
        </w:rPr>
        <w:t>Dduw cyfiawn a theg,</w:t>
      </w:r>
    </w:p>
    <w:p w14:paraId="24F83900" w14:textId="77777777" w:rsidR="00C4723F" w:rsidRPr="00C4723F" w:rsidRDefault="00C4723F" w:rsidP="00C4723F">
      <w:pPr>
        <w:rPr>
          <w:sz w:val="21"/>
          <w:szCs w:val="21"/>
        </w:rPr>
      </w:pPr>
      <w:r w:rsidRPr="00C4723F">
        <w:rPr>
          <w:sz w:val="21"/>
          <w:szCs w:val="21"/>
        </w:rPr>
        <w:t>Gelwaist dy bobl o gaethwasiaeth</w:t>
      </w:r>
    </w:p>
    <w:p w14:paraId="61AF8912" w14:textId="77777777" w:rsidR="00C4723F" w:rsidRPr="00C4723F" w:rsidRDefault="00C4723F" w:rsidP="00C4723F">
      <w:pPr>
        <w:rPr>
          <w:sz w:val="21"/>
          <w:szCs w:val="21"/>
        </w:rPr>
      </w:pPr>
      <w:r w:rsidRPr="00C4723F">
        <w:rPr>
          <w:sz w:val="21"/>
          <w:szCs w:val="21"/>
        </w:rPr>
        <w:t xml:space="preserve">I dyfu i fod yn ddynoliaeth newydd </w:t>
      </w:r>
    </w:p>
    <w:p w14:paraId="262A60BE" w14:textId="77777777" w:rsidR="00C4723F" w:rsidRPr="00C4723F" w:rsidRDefault="00C4723F" w:rsidP="00C4723F">
      <w:pPr>
        <w:rPr>
          <w:sz w:val="21"/>
          <w:szCs w:val="21"/>
        </w:rPr>
      </w:pPr>
      <w:r w:rsidRPr="00C4723F">
        <w:rPr>
          <w:sz w:val="21"/>
          <w:szCs w:val="21"/>
        </w:rPr>
        <w:t>Lle rydym oll yn un yn Iesu Grist ein Harglwydd.</w:t>
      </w:r>
    </w:p>
    <w:p w14:paraId="42CE0D66" w14:textId="77777777" w:rsidR="00C4723F" w:rsidRPr="00C4723F" w:rsidRDefault="00C4723F" w:rsidP="00C4723F">
      <w:pPr>
        <w:rPr>
          <w:sz w:val="21"/>
          <w:szCs w:val="21"/>
        </w:rPr>
      </w:pPr>
      <w:r w:rsidRPr="00C4723F">
        <w:rPr>
          <w:sz w:val="21"/>
          <w:szCs w:val="21"/>
        </w:rPr>
        <w:t>Cofleidia â’th gariad y bobl sy’n cael eu masnachu fel caethweision heddiw.</w:t>
      </w:r>
    </w:p>
    <w:p w14:paraId="75E4DA9E" w14:textId="77777777" w:rsidR="00C4723F" w:rsidRPr="00C4723F" w:rsidRDefault="00C4723F" w:rsidP="00C4723F">
      <w:pPr>
        <w:rPr>
          <w:sz w:val="21"/>
          <w:szCs w:val="21"/>
        </w:rPr>
      </w:pPr>
      <w:r w:rsidRPr="00C4723F">
        <w:rPr>
          <w:sz w:val="21"/>
          <w:szCs w:val="21"/>
        </w:rPr>
        <w:t>Nertha dy Eglwys</w:t>
      </w:r>
    </w:p>
    <w:p w14:paraId="67A3D40F" w14:textId="77777777" w:rsidR="00C4723F" w:rsidRPr="00C4723F" w:rsidRDefault="00C4723F" w:rsidP="00C4723F">
      <w:pPr>
        <w:rPr>
          <w:sz w:val="21"/>
          <w:szCs w:val="21"/>
        </w:rPr>
      </w:pPr>
      <w:r w:rsidRPr="00C4723F">
        <w:rPr>
          <w:sz w:val="21"/>
          <w:szCs w:val="21"/>
        </w:rPr>
        <w:t xml:space="preserve">I gondemnio’r fasnach ddrygionus honno a’i dileu, </w:t>
      </w:r>
    </w:p>
    <w:p w14:paraId="130B3C9D" w14:textId="77777777" w:rsidR="00C4723F" w:rsidRPr="00C4723F" w:rsidRDefault="00C4723F" w:rsidP="00C4723F">
      <w:pPr>
        <w:rPr>
          <w:sz w:val="21"/>
          <w:szCs w:val="21"/>
        </w:rPr>
      </w:pPr>
      <w:r w:rsidRPr="00C4723F">
        <w:rPr>
          <w:sz w:val="21"/>
          <w:szCs w:val="21"/>
        </w:rPr>
        <w:t>Gan roi cariad a thrugaredd Crist ar waith</w:t>
      </w:r>
    </w:p>
    <w:p w14:paraId="3120FB7F" w14:textId="77777777" w:rsidR="00C4723F" w:rsidRPr="00C4723F" w:rsidRDefault="00C4723F" w:rsidP="00C4723F">
      <w:pPr>
        <w:rPr>
          <w:sz w:val="21"/>
          <w:szCs w:val="21"/>
        </w:rPr>
      </w:pPr>
      <w:r w:rsidRPr="00C4723F">
        <w:rPr>
          <w:sz w:val="21"/>
          <w:szCs w:val="21"/>
        </w:rPr>
        <w:t xml:space="preserve">Wrth i ni gynnig ymgeledd i’r rhai sy’n dioddef o’i herwydd. </w:t>
      </w:r>
    </w:p>
    <w:p w14:paraId="595D1445" w14:textId="77777777" w:rsidR="00C4723F" w:rsidRPr="00C4723F" w:rsidRDefault="00C4723F" w:rsidP="00C4723F">
      <w:pPr>
        <w:spacing w:after="240"/>
        <w:rPr>
          <w:sz w:val="21"/>
          <w:szCs w:val="21"/>
        </w:rPr>
      </w:pPr>
      <w:r w:rsidRPr="00C4723F">
        <w:rPr>
          <w:sz w:val="21"/>
          <w:szCs w:val="21"/>
        </w:rPr>
        <w:t>Amen.</w:t>
      </w:r>
    </w:p>
    <w:p w14:paraId="30F6645B" w14:textId="468D0DFC" w:rsidR="003373BC" w:rsidRPr="001B6BA0" w:rsidRDefault="00C65CBA" w:rsidP="003373BC">
      <w:pPr>
        <w:spacing w:after="60"/>
        <w:rPr>
          <w:color w:val="000000" w:themeColor="text1"/>
          <w:sz w:val="22"/>
          <w:szCs w:val="22"/>
        </w:rPr>
      </w:pPr>
      <w:r w:rsidRPr="00C65CBA">
        <w:rPr>
          <w:b/>
          <w:bCs/>
          <w:color w:val="000000" w:themeColor="text1"/>
          <w:sz w:val="22"/>
          <w:szCs w:val="22"/>
        </w:rPr>
        <w:t>EWCH A GWNEWCH</w:t>
      </w:r>
      <w:r>
        <w:rPr>
          <w:color w:val="000000" w:themeColor="text1"/>
          <w:sz w:val="22"/>
          <w:szCs w:val="22"/>
        </w:rPr>
        <w:t xml:space="preserve"> (</w:t>
      </w:r>
      <w:r w:rsidR="003373BC" w:rsidRPr="001B6BA0">
        <w:rPr>
          <w:color w:val="000000" w:themeColor="text1"/>
          <w:sz w:val="22"/>
          <w:szCs w:val="22"/>
        </w:rPr>
        <w:t>www.ctbi.org.uk/goanddo)</w:t>
      </w:r>
    </w:p>
    <w:p w14:paraId="6A6305C9" w14:textId="77777777" w:rsidR="004625ED" w:rsidRDefault="004625ED" w:rsidP="003373BC">
      <w:pPr>
        <w:spacing w:after="120"/>
        <w:rPr>
          <w:sz w:val="21"/>
          <w:szCs w:val="21"/>
        </w:rPr>
      </w:pPr>
      <w:r w:rsidRPr="004625ED">
        <w:rPr>
          <w:sz w:val="21"/>
          <w:szCs w:val="21"/>
        </w:rPr>
        <w:t>Mae Eglwysi Diwygiedig yn y Caribî wedi uno â Chyngor y Genhadaeth Fyd-eang a Chyngor Cenhadol y Caribî a Gogledd America i addysgu cymunedau Cristnogol ynghylch dileu melltith masnachu pobl.</w:t>
      </w:r>
    </w:p>
    <w:p w14:paraId="1AB160DF" w14:textId="77777777" w:rsidR="004625ED" w:rsidRDefault="004625ED" w:rsidP="004625ED">
      <w:pPr>
        <w:spacing w:after="120"/>
        <w:rPr>
          <w:sz w:val="21"/>
          <w:szCs w:val="21"/>
        </w:rPr>
      </w:pPr>
      <w:r w:rsidRPr="004625ED">
        <w:rPr>
          <w:sz w:val="21"/>
          <w:szCs w:val="21"/>
        </w:rPr>
        <w:t>Ymwelwch ag Ewch a Gwnewch i ddarllen hanes Sanlaap, a fu’n cynorthwyo pobl a gafodd eu masnachu.</w:t>
      </w:r>
    </w:p>
    <w:p w14:paraId="4D423A93" w14:textId="50AB91D1" w:rsidR="003373BC" w:rsidRDefault="004625ED">
      <w:pPr>
        <w:rPr>
          <w:sz w:val="21"/>
          <w:szCs w:val="21"/>
        </w:rPr>
      </w:pPr>
      <w:r w:rsidRPr="004625ED">
        <w:rPr>
          <w:sz w:val="21"/>
          <w:szCs w:val="21"/>
        </w:rPr>
        <w:t xml:space="preserve">Trefnwch gyfarfod rhwng yr eglwysi yn eich ardal a gwahoddwch siaradwr o gorff sy’n ymgyrchu yn erbyn masnachu pobl i ddod yno i rannu gwybodaeth ac i’ch addysgu a’ch ysbrydoli i weithredu ar y cyd yn erbyn masnachu pobl. Ymwelwch ag Ewch a Gwnewch am ragor o </w:t>
      </w:r>
      <w:r w:rsidR="00C81EAB" w:rsidRPr="00ED45BE">
        <w:rPr>
          <w:noProof/>
          <w:sz w:val="21"/>
          <w:szCs w:val="21"/>
          <w:lang w:val="en-US" w:eastAsia="en-US"/>
        </w:rPr>
        <mc:AlternateContent>
          <mc:Choice Requires="wps">
            <w:drawing>
              <wp:anchor distT="0" distB="0" distL="114300" distR="114300" simplePos="0" relativeHeight="251916288" behindDoc="0" locked="1" layoutInCell="1" allowOverlap="1" wp14:anchorId="6105D4F1" wp14:editId="3973CB2C">
                <wp:simplePos x="0" y="0"/>
                <wp:positionH relativeFrom="margin">
                  <wp:posOffset>-158115</wp:posOffset>
                </wp:positionH>
                <wp:positionV relativeFrom="page">
                  <wp:posOffset>7086600</wp:posOffset>
                </wp:positionV>
                <wp:extent cx="4956810" cy="347345"/>
                <wp:effectExtent l="0" t="0" r="0" b="8255"/>
                <wp:wrapNone/>
                <wp:docPr id="9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3BF33" w14:textId="60DAC5C1"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11</w:t>
                            </w:r>
                            <w:r w:rsidRPr="004C784A">
                              <w:rPr>
                                <w:b/>
                                <w:bCs/>
                                <w:color w:val="000000"/>
                                <w:w w:val="103"/>
                                <w:lang w:bidi="he-IL"/>
                              </w:rPr>
                              <w:fldChar w:fldCharType="end"/>
                            </w:r>
                          </w:p>
                          <w:p w14:paraId="081AF9F2"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5D4F1" id="_x0000_s1041" type="#_x0000_t202" style="position:absolute;margin-left:-12.45pt;margin-top:558pt;width:390.3pt;height:27.3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" filled="f" stroked="f">
                <v:textbox>
                  <w:txbxContent>
                    <w:p w14:paraId="5D93BF33" w14:textId="60DAC5C1"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11</w:t>
                      </w:r>
                      <w:r w:rsidRPr="004C784A">
                        <w:rPr>
                          <w:b/>
                          <w:bCs/>
                          <w:color w:val="000000"/>
                          <w:w w:val="103"/>
                          <w:lang w:bidi="he-IL"/>
                        </w:rPr>
                        <w:fldChar w:fldCharType="end"/>
                      </w:r>
                    </w:p>
                    <w:p w14:paraId="081AF9F2" w14:textId="77777777" w:rsidR="0099482D" w:rsidRPr="00084AD7" w:rsidRDefault="0099482D" w:rsidP="00C81EAB">
                      <w:pPr>
                        <w:rPr>
                          <w:szCs w:val="28"/>
                        </w:rPr>
                      </w:pPr>
                    </w:p>
                  </w:txbxContent>
                </v:textbox>
                <w10:wrap anchorx="margin" anchory="page"/>
                <w10:anchorlock/>
              </v:shape>
            </w:pict>
          </mc:Fallback>
        </mc:AlternateContent>
      </w:r>
      <w:r w:rsidRPr="004625ED">
        <w:rPr>
          <w:sz w:val="21"/>
          <w:szCs w:val="21"/>
        </w:rPr>
        <w:t>wybodaeth.</w:t>
      </w:r>
      <w:r w:rsidR="003373BC">
        <w:rPr>
          <w:sz w:val="21"/>
          <w:szCs w:val="21"/>
        </w:rPr>
        <w:br w:type="page"/>
      </w:r>
    </w:p>
    <w:p w14:paraId="00CDF14C" w14:textId="77777777" w:rsidR="003373BC" w:rsidRDefault="003373BC" w:rsidP="003373BC">
      <w:pPr>
        <w:rPr>
          <w:b/>
          <w:bCs/>
          <w:color w:val="A18837"/>
        </w:rPr>
      </w:pPr>
    </w:p>
    <w:p w14:paraId="77AEB205" w14:textId="77777777" w:rsidR="003373BC" w:rsidRDefault="003373BC" w:rsidP="003373BC">
      <w:pPr>
        <w:rPr>
          <w:b/>
          <w:bCs/>
          <w:color w:val="A18837"/>
        </w:rPr>
      </w:pPr>
    </w:p>
    <w:p w14:paraId="03F0599D" w14:textId="77777777" w:rsidR="003373BC" w:rsidRPr="00A12E65" w:rsidRDefault="003373BC" w:rsidP="003373BC">
      <w:pPr>
        <w:spacing w:after="120"/>
        <w:rPr>
          <w:b/>
          <w:bCs/>
          <w:color w:val="A18837"/>
        </w:rPr>
      </w:pPr>
      <w:r w:rsidRPr="001E526E">
        <w:rPr>
          <w:b/>
          <w:bCs/>
          <w:color w:val="8F7931"/>
        </w:rPr>
        <w:t>DAY 2   RESISTING MODERN SLAVERY</w:t>
      </w:r>
    </w:p>
    <w:p w14:paraId="36AA9B5A" w14:textId="77777777" w:rsidR="003373BC" w:rsidRPr="00A12E65" w:rsidRDefault="003373BC" w:rsidP="003373BC">
      <w:pPr>
        <w:spacing w:after="60"/>
        <w:rPr>
          <w:b/>
          <w:bCs/>
          <w:color w:val="000000" w:themeColor="text1"/>
          <w:sz w:val="22"/>
          <w:szCs w:val="22"/>
        </w:rPr>
      </w:pPr>
      <w:r w:rsidRPr="00A12E65">
        <w:rPr>
          <w:b/>
          <w:bCs/>
          <w:color w:val="000000" w:themeColor="text1"/>
          <w:sz w:val="22"/>
          <w:szCs w:val="22"/>
        </w:rPr>
        <w:t>STARTING POINT</w:t>
      </w:r>
    </w:p>
    <w:p w14:paraId="4A1691D4" w14:textId="77777777" w:rsidR="003373BC" w:rsidRPr="00EB4D62" w:rsidRDefault="003373BC" w:rsidP="003373BC">
      <w:pPr>
        <w:tabs>
          <w:tab w:val="left" w:pos="360"/>
        </w:tabs>
        <w:spacing w:after="240"/>
        <w:rPr>
          <w:sz w:val="21"/>
          <w:szCs w:val="21"/>
        </w:rPr>
      </w:pPr>
      <w:r w:rsidRPr="00EB4D62">
        <w:rPr>
          <w:sz w:val="21"/>
          <w:szCs w:val="21"/>
        </w:rPr>
        <w:t>Human trafficking is modern day slavery. How should this be challenged and ended? In the parable of the Good Samaritan and in Paul’s response to the slave Onesimus we see how transgressing social norms affirms the image of God in every individual, and thereby challenges those things that exclude people or hold them in chains. A united Christian voice is essential and unless Christians act together, modern day slavery will be too strong to resist.</w:t>
      </w:r>
    </w:p>
    <w:p w14:paraId="5EE54C74" w14:textId="77777777" w:rsidR="003373BC" w:rsidRPr="00EB4D62" w:rsidRDefault="003373BC" w:rsidP="003373BC">
      <w:pPr>
        <w:tabs>
          <w:tab w:val="left" w:pos="1800"/>
          <w:tab w:val="left" w:pos="1890"/>
          <w:tab w:val="left" w:pos="1980"/>
        </w:tabs>
        <w:rPr>
          <w:sz w:val="21"/>
          <w:szCs w:val="21"/>
        </w:rPr>
      </w:pPr>
      <w:r w:rsidRPr="00EB4D62">
        <w:rPr>
          <w:b/>
          <w:sz w:val="21"/>
          <w:szCs w:val="21"/>
        </w:rPr>
        <w:t>Genesis 1.26-28</w:t>
      </w:r>
      <w:r w:rsidRPr="00EB4D62">
        <w:rPr>
          <w:sz w:val="21"/>
          <w:szCs w:val="21"/>
        </w:rPr>
        <w:tab/>
        <w:t>God created humankind in God’s own image</w:t>
      </w:r>
    </w:p>
    <w:p w14:paraId="1DB2E133" w14:textId="77777777" w:rsidR="003373BC" w:rsidRPr="00EB4D62" w:rsidRDefault="003373BC" w:rsidP="003373BC">
      <w:pPr>
        <w:tabs>
          <w:tab w:val="left" w:pos="1800"/>
          <w:tab w:val="left" w:pos="1890"/>
          <w:tab w:val="left" w:pos="1980"/>
        </w:tabs>
        <w:rPr>
          <w:sz w:val="21"/>
          <w:szCs w:val="21"/>
        </w:rPr>
      </w:pPr>
      <w:r w:rsidRPr="00EB4D62">
        <w:rPr>
          <w:b/>
          <w:sz w:val="21"/>
          <w:szCs w:val="21"/>
        </w:rPr>
        <w:t>Psalm 10.1-10</w:t>
      </w:r>
      <w:r w:rsidRPr="00EB4D62">
        <w:rPr>
          <w:sz w:val="21"/>
          <w:szCs w:val="21"/>
        </w:rPr>
        <w:tab/>
        <w:t>Why, O Lord, do you stand far off?</w:t>
      </w:r>
    </w:p>
    <w:p w14:paraId="727619F2" w14:textId="77777777" w:rsidR="003373BC" w:rsidRPr="00EB4D62" w:rsidRDefault="003373BC" w:rsidP="003373BC">
      <w:pPr>
        <w:tabs>
          <w:tab w:val="left" w:pos="1800"/>
          <w:tab w:val="left" w:pos="1890"/>
          <w:tab w:val="left" w:pos="1980"/>
        </w:tabs>
        <w:rPr>
          <w:sz w:val="21"/>
          <w:szCs w:val="21"/>
        </w:rPr>
      </w:pPr>
      <w:r w:rsidRPr="00EB4D62">
        <w:rPr>
          <w:b/>
          <w:sz w:val="21"/>
          <w:szCs w:val="21"/>
        </w:rPr>
        <w:t>Philemon</w:t>
      </w:r>
      <w:r w:rsidRPr="00EB4D62">
        <w:rPr>
          <w:sz w:val="21"/>
          <w:szCs w:val="21"/>
        </w:rPr>
        <w:tab/>
        <w:t>No longer as a slave but more than a slave, a beloved brother</w:t>
      </w:r>
    </w:p>
    <w:p w14:paraId="37CE5080" w14:textId="77777777" w:rsidR="003373BC" w:rsidRPr="00EB4D62" w:rsidRDefault="003373BC" w:rsidP="003373BC">
      <w:pPr>
        <w:tabs>
          <w:tab w:val="left" w:pos="1800"/>
        </w:tabs>
        <w:spacing w:after="240"/>
        <w:rPr>
          <w:sz w:val="21"/>
          <w:szCs w:val="21"/>
        </w:rPr>
      </w:pPr>
      <w:r w:rsidRPr="00EB4D62">
        <w:rPr>
          <w:b/>
          <w:sz w:val="21"/>
          <w:szCs w:val="21"/>
        </w:rPr>
        <w:t>Luke 10.25-37</w:t>
      </w:r>
      <w:r w:rsidRPr="00EB4D62">
        <w:rPr>
          <w:sz w:val="21"/>
          <w:szCs w:val="21"/>
        </w:rPr>
        <w:tab/>
        <w:t>The Parable of the Good Samaritan</w:t>
      </w:r>
    </w:p>
    <w:p w14:paraId="00F31472" w14:textId="77777777" w:rsidR="003373BC" w:rsidRPr="00DD555A" w:rsidRDefault="003373BC" w:rsidP="003373BC">
      <w:pPr>
        <w:rPr>
          <w:b/>
          <w:bCs/>
          <w:color w:val="0F79BE"/>
          <w:sz w:val="22"/>
          <w:szCs w:val="22"/>
        </w:rPr>
      </w:pPr>
      <w:r w:rsidRPr="00057EFC">
        <w:rPr>
          <w:b/>
          <w:bCs/>
          <w:color w:val="000000" w:themeColor="text1"/>
          <w:sz w:val="22"/>
          <w:szCs w:val="22"/>
        </w:rPr>
        <w:t>REFLECTION</w:t>
      </w:r>
    </w:p>
    <w:p w14:paraId="08641A02" w14:textId="77777777" w:rsidR="003373BC" w:rsidRPr="00EB4D62" w:rsidRDefault="003373BC" w:rsidP="003373BC">
      <w:pPr>
        <w:rPr>
          <w:sz w:val="21"/>
          <w:szCs w:val="21"/>
        </w:rPr>
      </w:pPr>
      <w:r w:rsidRPr="00EB4D62">
        <w:rPr>
          <w:sz w:val="21"/>
          <w:szCs w:val="21"/>
        </w:rPr>
        <w:t>Not a daughter, but a dollar</w:t>
      </w:r>
    </w:p>
    <w:p w14:paraId="034661E0" w14:textId="77777777" w:rsidR="003373BC" w:rsidRPr="00EB4D62" w:rsidRDefault="003373BC" w:rsidP="003373BC">
      <w:pPr>
        <w:rPr>
          <w:sz w:val="21"/>
          <w:szCs w:val="21"/>
        </w:rPr>
      </w:pPr>
      <w:r w:rsidRPr="00EB4D62">
        <w:rPr>
          <w:sz w:val="21"/>
          <w:szCs w:val="21"/>
        </w:rPr>
        <w:t>not a sister, but profit gained</w:t>
      </w:r>
    </w:p>
    <w:p w14:paraId="3E256E42" w14:textId="77777777" w:rsidR="003373BC" w:rsidRPr="00EB4D62" w:rsidRDefault="003373BC" w:rsidP="003373BC">
      <w:pPr>
        <w:rPr>
          <w:sz w:val="21"/>
          <w:szCs w:val="21"/>
        </w:rPr>
      </w:pPr>
      <w:r w:rsidRPr="00EB4D62">
        <w:rPr>
          <w:sz w:val="21"/>
          <w:szCs w:val="21"/>
        </w:rPr>
        <w:t>not a brother, but cheap labour</w:t>
      </w:r>
    </w:p>
    <w:p w14:paraId="3D03ABB0" w14:textId="77777777" w:rsidR="003373BC" w:rsidRPr="00EB4D62" w:rsidRDefault="003373BC" w:rsidP="003373BC">
      <w:pPr>
        <w:rPr>
          <w:sz w:val="21"/>
          <w:szCs w:val="21"/>
        </w:rPr>
      </w:pPr>
      <w:r w:rsidRPr="00EB4D62">
        <w:rPr>
          <w:sz w:val="21"/>
          <w:szCs w:val="21"/>
        </w:rPr>
        <w:t>not a family fleeing terror</w:t>
      </w:r>
    </w:p>
    <w:p w14:paraId="50DE5F98" w14:textId="77777777" w:rsidR="003373BC" w:rsidRPr="00EB4D62" w:rsidRDefault="003373BC" w:rsidP="003373BC">
      <w:pPr>
        <w:spacing w:after="120"/>
        <w:rPr>
          <w:sz w:val="21"/>
          <w:szCs w:val="21"/>
        </w:rPr>
      </w:pPr>
      <w:r w:rsidRPr="00EB4D62">
        <w:rPr>
          <w:sz w:val="21"/>
          <w:szCs w:val="21"/>
        </w:rPr>
        <w:t>but a fortune to be made.</w:t>
      </w:r>
    </w:p>
    <w:p w14:paraId="7E063031" w14:textId="77777777" w:rsidR="003373BC" w:rsidRPr="00EB4D62" w:rsidRDefault="003373BC" w:rsidP="003373BC">
      <w:pPr>
        <w:rPr>
          <w:sz w:val="21"/>
          <w:szCs w:val="21"/>
        </w:rPr>
      </w:pPr>
      <w:r w:rsidRPr="00EB4D62">
        <w:rPr>
          <w:sz w:val="21"/>
          <w:szCs w:val="21"/>
        </w:rPr>
        <w:t>Captured by a web of lies</w:t>
      </w:r>
    </w:p>
    <w:p w14:paraId="4E73D02B" w14:textId="77777777" w:rsidR="003373BC" w:rsidRPr="00EB4D62" w:rsidRDefault="003373BC" w:rsidP="003373BC">
      <w:pPr>
        <w:rPr>
          <w:sz w:val="21"/>
          <w:szCs w:val="21"/>
        </w:rPr>
      </w:pPr>
      <w:r w:rsidRPr="00EB4D62">
        <w:rPr>
          <w:sz w:val="21"/>
          <w:szCs w:val="21"/>
        </w:rPr>
        <w:t>Snared by fear and manipulation</w:t>
      </w:r>
    </w:p>
    <w:p w14:paraId="4C05F1F0" w14:textId="77777777" w:rsidR="003373BC" w:rsidRPr="00EB4D62" w:rsidRDefault="003373BC" w:rsidP="003373BC">
      <w:pPr>
        <w:rPr>
          <w:sz w:val="21"/>
          <w:szCs w:val="21"/>
        </w:rPr>
      </w:pPr>
      <w:r w:rsidRPr="00EB4D62">
        <w:rPr>
          <w:sz w:val="21"/>
          <w:szCs w:val="21"/>
        </w:rPr>
        <w:t xml:space="preserve">Seized by deceitful hands </w:t>
      </w:r>
    </w:p>
    <w:p w14:paraId="1B1F68BE" w14:textId="77777777" w:rsidR="003373BC" w:rsidRPr="00EB4D62" w:rsidRDefault="003373BC" w:rsidP="003373BC">
      <w:pPr>
        <w:rPr>
          <w:sz w:val="21"/>
          <w:szCs w:val="21"/>
        </w:rPr>
      </w:pPr>
      <w:r w:rsidRPr="00EB4D62">
        <w:rPr>
          <w:sz w:val="21"/>
          <w:szCs w:val="21"/>
        </w:rPr>
        <w:t xml:space="preserve">Bound by broken promises </w:t>
      </w:r>
    </w:p>
    <w:p w14:paraId="1F0211B9" w14:textId="77777777" w:rsidR="003373BC" w:rsidRPr="00EB4D62" w:rsidRDefault="003373BC" w:rsidP="003373BC">
      <w:pPr>
        <w:spacing w:after="120"/>
        <w:rPr>
          <w:sz w:val="21"/>
          <w:szCs w:val="21"/>
        </w:rPr>
      </w:pPr>
      <w:r w:rsidRPr="00EB4D62">
        <w:rPr>
          <w:sz w:val="21"/>
          <w:szCs w:val="21"/>
        </w:rPr>
        <w:t>All dignity denied</w:t>
      </w:r>
    </w:p>
    <w:p w14:paraId="2D6EB1BC" w14:textId="77777777" w:rsidR="003373BC" w:rsidRPr="00EB4D62" w:rsidRDefault="003373BC" w:rsidP="003373BC">
      <w:pPr>
        <w:rPr>
          <w:sz w:val="21"/>
          <w:szCs w:val="21"/>
        </w:rPr>
      </w:pPr>
      <w:r w:rsidRPr="00EB4D62">
        <w:rPr>
          <w:sz w:val="21"/>
          <w:szCs w:val="21"/>
        </w:rPr>
        <w:t xml:space="preserve">Heart hard </w:t>
      </w:r>
    </w:p>
    <w:p w14:paraId="0AA556BC" w14:textId="77777777" w:rsidR="003373BC" w:rsidRPr="00EB4D62" w:rsidRDefault="003373BC" w:rsidP="003373BC">
      <w:pPr>
        <w:rPr>
          <w:sz w:val="21"/>
          <w:szCs w:val="21"/>
        </w:rPr>
      </w:pPr>
      <w:r w:rsidRPr="00EB4D62">
        <w:rPr>
          <w:sz w:val="21"/>
          <w:szCs w:val="21"/>
        </w:rPr>
        <w:t xml:space="preserve">a commodity to exploit  </w:t>
      </w:r>
    </w:p>
    <w:p w14:paraId="03FD312F" w14:textId="77777777" w:rsidR="003373BC" w:rsidRPr="00EB4D62" w:rsidRDefault="003373BC" w:rsidP="003373BC">
      <w:pPr>
        <w:rPr>
          <w:sz w:val="21"/>
          <w:szCs w:val="21"/>
        </w:rPr>
      </w:pPr>
      <w:r w:rsidRPr="00EB4D62">
        <w:rPr>
          <w:sz w:val="21"/>
          <w:szCs w:val="21"/>
        </w:rPr>
        <w:t xml:space="preserve">Heart sore </w:t>
      </w:r>
    </w:p>
    <w:p w14:paraId="2354851C" w14:textId="77777777" w:rsidR="003373BC" w:rsidRPr="00EB4D62" w:rsidRDefault="003373BC" w:rsidP="003373BC">
      <w:pPr>
        <w:rPr>
          <w:sz w:val="21"/>
          <w:szCs w:val="21"/>
        </w:rPr>
      </w:pPr>
      <w:r w:rsidRPr="00EB4D62">
        <w:rPr>
          <w:sz w:val="21"/>
          <w:szCs w:val="21"/>
        </w:rPr>
        <w:t xml:space="preserve">a beloved child of God </w:t>
      </w:r>
    </w:p>
    <w:p w14:paraId="7C833D03" w14:textId="77777777" w:rsidR="003373BC" w:rsidRPr="00EB4D62" w:rsidRDefault="003373BC" w:rsidP="003373BC">
      <w:pPr>
        <w:rPr>
          <w:sz w:val="21"/>
          <w:szCs w:val="21"/>
        </w:rPr>
      </w:pPr>
      <w:r w:rsidRPr="00EB4D62">
        <w:rPr>
          <w:sz w:val="21"/>
          <w:szCs w:val="21"/>
        </w:rPr>
        <w:t>Heart held</w:t>
      </w:r>
    </w:p>
    <w:p w14:paraId="69FCB59D" w14:textId="51C8A4FC" w:rsidR="00E07A37" w:rsidRDefault="003373BC" w:rsidP="003373BC">
      <w:pPr>
        <w:rPr>
          <w:sz w:val="22"/>
          <w:szCs w:val="22"/>
        </w:rPr>
      </w:pPr>
      <w:r w:rsidRPr="00EB4D62">
        <w:rPr>
          <w:sz w:val="21"/>
          <w:szCs w:val="21"/>
        </w:rPr>
        <w:t>in hope of liberation.</w:t>
      </w:r>
      <w:r w:rsidR="00E07A37">
        <w:rPr>
          <w:sz w:val="22"/>
          <w:szCs w:val="22"/>
        </w:rPr>
        <w:br w:type="page"/>
      </w:r>
      <w:r w:rsidR="00E17461" w:rsidRPr="00ED45BE">
        <w:rPr>
          <w:noProof/>
          <w:sz w:val="21"/>
          <w:szCs w:val="21"/>
          <w:lang w:val="en-US" w:eastAsia="en-US"/>
        </w:rPr>
        <mc:AlternateContent>
          <mc:Choice Requires="wps">
            <w:drawing>
              <wp:anchor distT="0" distB="0" distL="114300" distR="114300" simplePos="0" relativeHeight="251803648" behindDoc="0" locked="1" layoutInCell="1" allowOverlap="1" wp14:anchorId="35A4D610" wp14:editId="5A2E4DA6">
                <wp:simplePos x="0" y="0"/>
                <wp:positionH relativeFrom="margin">
                  <wp:posOffset>-196215</wp:posOffset>
                </wp:positionH>
                <wp:positionV relativeFrom="margin">
                  <wp:posOffset>6925945</wp:posOffset>
                </wp:positionV>
                <wp:extent cx="4994910" cy="347345"/>
                <wp:effectExtent l="0" t="0" r="0" b="8255"/>
                <wp:wrapNone/>
                <wp:docPr id="1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9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48D13" w14:textId="548B167A"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C616FF">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DE4C5AE" w14:textId="77777777" w:rsidR="0099482D" w:rsidRPr="00084AD7" w:rsidRDefault="0099482D"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4D610" id="_x0000_s1042" type="#_x0000_t202" style="position:absolute;margin-left:-15.45pt;margin-top:545.35pt;width:393.3pt;height:27.3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" filled="f" stroked="f">
                <v:textbox>
                  <w:txbxContent>
                    <w:p w14:paraId="01448D13" w14:textId="548B167A"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C616FF">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DE4C5AE" w14:textId="77777777" w:rsidR="0099482D" w:rsidRPr="00084AD7" w:rsidRDefault="0099482D" w:rsidP="00E17461">
                      <w:pPr>
                        <w:rPr>
                          <w:szCs w:val="28"/>
                        </w:rPr>
                      </w:pPr>
                    </w:p>
                  </w:txbxContent>
                </v:textbox>
                <w10:wrap anchorx="margin" anchory="margin"/>
                <w10:anchorlock/>
              </v:shape>
            </w:pict>
          </mc:Fallback>
        </mc:AlternateContent>
      </w:r>
    </w:p>
    <w:p w14:paraId="180156A0" w14:textId="77777777" w:rsidR="00CB0CCB" w:rsidRPr="00CB0CCB" w:rsidRDefault="00CB0CCB" w:rsidP="00CB0CCB">
      <w:pPr>
        <w:rPr>
          <w:sz w:val="22"/>
          <w:szCs w:val="22"/>
        </w:rPr>
      </w:pPr>
    </w:p>
    <w:p w14:paraId="31E2D0DA" w14:textId="77777777" w:rsidR="00607CBF" w:rsidRPr="00903B25" w:rsidRDefault="00607CBF" w:rsidP="00607CBF">
      <w:pPr>
        <w:rPr>
          <w:sz w:val="22"/>
          <w:szCs w:val="22"/>
        </w:rPr>
      </w:pPr>
    </w:p>
    <w:p w14:paraId="65731974" w14:textId="77777777" w:rsidR="00607CBF" w:rsidRPr="00641CE0" w:rsidRDefault="00607CBF" w:rsidP="00607CBF">
      <w:pPr>
        <w:rPr>
          <w:b/>
          <w:bCs/>
          <w:color w:val="000000" w:themeColor="text1"/>
          <w:sz w:val="22"/>
          <w:szCs w:val="22"/>
        </w:rPr>
      </w:pPr>
      <w:r w:rsidRPr="00641CE0">
        <w:rPr>
          <w:b/>
          <w:bCs/>
          <w:color w:val="000000" w:themeColor="text1"/>
          <w:sz w:val="22"/>
          <w:szCs w:val="22"/>
        </w:rPr>
        <w:t>QUESTIONS</w:t>
      </w:r>
    </w:p>
    <w:p w14:paraId="0BA46451" w14:textId="1FABF9F6" w:rsidR="00607CBF" w:rsidRPr="00C42C1D" w:rsidRDefault="00607CBF" w:rsidP="00CF34B8">
      <w:pPr>
        <w:tabs>
          <w:tab w:val="left" w:pos="360"/>
        </w:tabs>
        <w:rPr>
          <w:sz w:val="22"/>
          <w:szCs w:val="22"/>
        </w:rPr>
      </w:pPr>
      <w:r w:rsidRPr="00641CE0">
        <w:rPr>
          <w:color w:val="000000" w:themeColor="text1"/>
          <w:sz w:val="22"/>
          <w:szCs w:val="22"/>
        </w:rPr>
        <w:t>•</w:t>
      </w:r>
      <w:r w:rsidRPr="00C42C1D">
        <w:rPr>
          <w:sz w:val="22"/>
          <w:szCs w:val="22"/>
        </w:rPr>
        <w:tab/>
      </w:r>
      <w:r w:rsidR="00CF34B8" w:rsidRPr="00EB4D62">
        <w:rPr>
          <w:sz w:val="21"/>
          <w:szCs w:val="21"/>
        </w:rPr>
        <w:t>What do the words ‘human trafficking’ and ‘slavery’ evoke for you?</w:t>
      </w:r>
    </w:p>
    <w:p w14:paraId="3CA91D7D" w14:textId="77777777" w:rsidR="00607CBF" w:rsidRPr="00385EFA" w:rsidRDefault="00607CBF" w:rsidP="00CF34B8">
      <w:pPr>
        <w:tabs>
          <w:tab w:val="left" w:pos="360"/>
        </w:tabs>
        <w:rPr>
          <w:sz w:val="6"/>
          <w:szCs w:val="6"/>
        </w:rPr>
      </w:pPr>
    </w:p>
    <w:p w14:paraId="618E0A54" w14:textId="2B29E1D2" w:rsidR="00CF34B8" w:rsidRPr="00CF34B8" w:rsidRDefault="00607CBF" w:rsidP="00CF34B8">
      <w:pPr>
        <w:tabs>
          <w:tab w:val="left" w:pos="360"/>
        </w:tabs>
        <w:ind w:left="360" w:hanging="360"/>
        <w:rPr>
          <w:sz w:val="22"/>
          <w:szCs w:val="22"/>
        </w:rPr>
      </w:pPr>
      <w:r w:rsidRPr="00641CE0">
        <w:rPr>
          <w:color w:val="000000" w:themeColor="text1"/>
          <w:sz w:val="22"/>
          <w:szCs w:val="22"/>
        </w:rPr>
        <w:t>•</w:t>
      </w:r>
      <w:r w:rsidR="00CF34B8">
        <w:rPr>
          <w:color w:val="000000" w:themeColor="text1"/>
          <w:sz w:val="22"/>
          <w:szCs w:val="22"/>
        </w:rPr>
        <w:tab/>
      </w:r>
      <w:r w:rsidR="00CF34B8" w:rsidRPr="00EB4D62">
        <w:rPr>
          <w:sz w:val="21"/>
          <w:szCs w:val="21"/>
        </w:rPr>
        <w:t>To what extent do you think Paul challenges slavery in the letter to Philemon?</w:t>
      </w:r>
    </w:p>
    <w:p w14:paraId="4570BCD1" w14:textId="77777777" w:rsidR="00607CBF" w:rsidRPr="00385EFA" w:rsidRDefault="00607CBF" w:rsidP="00CF34B8">
      <w:pPr>
        <w:tabs>
          <w:tab w:val="left" w:pos="360"/>
        </w:tabs>
        <w:rPr>
          <w:sz w:val="6"/>
          <w:szCs w:val="6"/>
        </w:rPr>
      </w:pPr>
    </w:p>
    <w:p w14:paraId="110875D2" w14:textId="5AF126CA" w:rsidR="00607CBF" w:rsidRPr="00EB4D62" w:rsidRDefault="00607CBF" w:rsidP="00CF34B8">
      <w:pPr>
        <w:tabs>
          <w:tab w:val="left" w:pos="360"/>
        </w:tabs>
        <w:spacing w:after="240"/>
        <w:ind w:left="360" w:hanging="360"/>
        <w:rPr>
          <w:sz w:val="21"/>
          <w:szCs w:val="21"/>
        </w:rPr>
      </w:pPr>
      <w:r w:rsidRPr="00641CE0">
        <w:rPr>
          <w:color w:val="000000" w:themeColor="text1"/>
          <w:sz w:val="22"/>
          <w:szCs w:val="22"/>
        </w:rPr>
        <w:t>•</w:t>
      </w:r>
      <w:r w:rsidRPr="00C42C1D">
        <w:rPr>
          <w:sz w:val="22"/>
          <w:szCs w:val="22"/>
        </w:rPr>
        <w:tab/>
      </w:r>
      <w:r w:rsidR="00CF34B8" w:rsidRPr="00EB4D62">
        <w:rPr>
          <w:sz w:val="21"/>
          <w:szCs w:val="21"/>
        </w:rPr>
        <w:t>How does a united Christian response make a difference in challenging injustices, such as human trafficking?</w:t>
      </w:r>
    </w:p>
    <w:p w14:paraId="0C9CAF3E" w14:textId="56436F35" w:rsidR="00607CBF" w:rsidRPr="009215EC" w:rsidRDefault="00607CBF" w:rsidP="00607CBF">
      <w:pPr>
        <w:spacing w:after="60"/>
        <w:rPr>
          <w:b/>
          <w:bCs/>
          <w:color w:val="0F79BE"/>
          <w:sz w:val="22"/>
          <w:szCs w:val="22"/>
        </w:rPr>
      </w:pPr>
      <w:r w:rsidRPr="001B6BA0">
        <w:rPr>
          <w:b/>
          <w:bCs/>
          <w:color w:val="000000" w:themeColor="text1"/>
          <w:sz w:val="22"/>
          <w:szCs w:val="22"/>
        </w:rPr>
        <w:t>PRAYER</w:t>
      </w:r>
    </w:p>
    <w:p w14:paraId="1D2D9B2D" w14:textId="2C950940" w:rsidR="00EB4FF2" w:rsidRPr="00EB4D62" w:rsidRDefault="00EB4FF2" w:rsidP="00EB4FF2">
      <w:pPr>
        <w:rPr>
          <w:sz w:val="21"/>
          <w:szCs w:val="21"/>
        </w:rPr>
      </w:pPr>
      <w:r w:rsidRPr="00EB4D62">
        <w:rPr>
          <w:sz w:val="21"/>
          <w:szCs w:val="21"/>
        </w:rPr>
        <w:t>Just and righteous God</w:t>
      </w:r>
    </w:p>
    <w:p w14:paraId="79A6D0EE" w14:textId="01F6F04C" w:rsidR="00EB4FF2" w:rsidRPr="00EB4D62" w:rsidRDefault="00EB4FF2" w:rsidP="00EB4FF2">
      <w:pPr>
        <w:rPr>
          <w:sz w:val="21"/>
          <w:szCs w:val="21"/>
        </w:rPr>
      </w:pPr>
      <w:r w:rsidRPr="00EB4D62">
        <w:rPr>
          <w:sz w:val="21"/>
          <w:szCs w:val="21"/>
        </w:rPr>
        <w:t>You called your people out of slavery</w:t>
      </w:r>
    </w:p>
    <w:p w14:paraId="0FAA3486" w14:textId="6CAD8D72" w:rsidR="00EB4FF2" w:rsidRPr="00EB4D62" w:rsidRDefault="00EB4FF2" w:rsidP="00EB4FF2">
      <w:pPr>
        <w:rPr>
          <w:sz w:val="21"/>
          <w:szCs w:val="21"/>
        </w:rPr>
      </w:pPr>
      <w:r w:rsidRPr="00EB4D62">
        <w:rPr>
          <w:sz w:val="21"/>
          <w:szCs w:val="21"/>
        </w:rPr>
        <w:t xml:space="preserve">And onwards to the new humanity </w:t>
      </w:r>
    </w:p>
    <w:p w14:paraId="0FADA81D" w14:textId="51B9156A" w:rsidR="00EB4FF2" w:rsidRPr="00EB4D62" w:rsidRDefault="00EB4FF2" w:rsidP="00EB4FF2">
      <w:pPr>
        <w:rPr>
          <w:sz w:val="21"/>
          <w:szCs w:val="21"/>
        </w:rPr>
      </w:pPr>
      <w:r w:rsidRPr="00EB4D62">
        <w:rPr>
          <w:sz w:val="21"/>
          <w:szCs w:val="21"/>
        </w:rPr>
        <w:t>Where all are one in Christ Jesus our Lord.</w:t>
      </w:r>
    </w:p>
    <w:p w14:paraId="14171331" w14:textId="5E18BD5D" w:rsidR="00EB4FF2" w:rsidRPr="00EB4D62" w:rsidRDefault="00EB4FF2" w:rsidP="00EB4FF2">
      <w:pPr>
        <w:rPr>
          <w:sz w:val="21"/>
          <w:szCs w:val="21"/>
        </w:rPr>
      </w:pPr>
      <w:r w:rsidRPr="00EB4D62">
        <w:rPr>
          <w:sz w:val="21"/>
          <w:szCs w:val="21"/>
        </w:rPr>
        <w:t>Enfold with your love those trafficked as slaves today.</w:t>
      </w:r>
    </w:p>
    <w:p w14:paraId="5447EA2F" w14:textId="58A85D02" w:rsidR="00EB4FF2" w:rsidRPr="00EB4D62" w:rsidRDefault="00EB4FF2" w:rsidP="00EB4FF2">
      <w:pPr>
        <w:rPr>
          <w:sz w:val="21"/>
          <w:szCs w:val="21"/>
        </w:rPr>
      </w:pPr>
      <w:r w:rsidRPr="00EB4D62">
        <w:rPr>
          <w:sz w:val="21"/>
          <w:szCs w:val="21"/>
        </w:rPr>
        <w:t>Empower your Church</w:t>
      </w:r>
    </w:p>
    <w:p w14:paraId="65EFED6E" w14:textId="49C1A649" w:rsidR="00EB4FF2" w:rsidRPr="00EB4D62" w:rsidRDefault="00EB4FF2" w:rsidP="00EB4FF2">
      <w:pPr>
        <w:rPr>
          <w:sz w:val="21"/>
          <w:szCs w:val="21"/>
        </w:rPr>
      </w:pPr>
      <w:r w:rsidRPr="00EB4D62">
        <w:rPr>
          <w:sz w:val="21"/>
          <w:szCs w:val="21"/>
        </w:rPr>
        <w:t>To denounce and work to end that evil trade</w:t>
      </w:r>
    </w:p>
    <w:p w14:paraId="4074856E" w14:textId="62DC5A27" w:rsidR="00EB4FF2" w:rsidRPr="00EB4D62" w:rsidRDefault="00EB4FF2" w:rsidP="00EB4FF2">
      <w:pPr>
        <w:rPr>
          <w:sz w:val="21"/>
          <w:szCs w:val="21"/>
        </w:rPr>
      </w:pPr>
      <w:r w:rsidRPr="00EB4D62">
        <w:rPr>
          <w:sz w:val="21"/>
          <w:szCs w:val="21"/>
        </w:rPr>
        <w:t>Living out the love and compassion of Christ</w:t>
      </w:r>
    </w:p>
    <w:p w14:paraId="512F9916" w14:textId="675FDD18" w:rsidR="00EB4FF2" w:rsidRPr="00EB4D62" w:rsidRDefault="00EB4FF2" w:rsidP="00EB4FF2">
      <w:pPr>
        <w:rPr>
          <w:sz w:val="21"/>
          <w:szCs w:val="21"/>
        </w:rPr>
      </w:pPr>
      <w:r w:rsidRPr="00EB4D62">
        <w:rPr>
          <w:sz w:val="21"/>
          <w:szCs w:val="21"/>
        </w:rPr>
        <w:t xml:space="preserve">As we tend its victims. </w:t>
      </w:r>
    </w:p>
    <w:p w14:paraId="2A10CFD0" w14:textId="0951BDA6" w:rsidR="00EB4FF2" w:rsidRPr="00EB4D62" w:rsidRDefault="00EB4FF2" w:rsidP="00EB4FF2">
      <w:pPr>
        <w:spacing w:after="240"/>
        <w:rPr>
          <w:sz w:val="21"/>
          <w:szCs w:val="21"/>
        </w:rPr>
      </w:pPr>
      <w:r w:rsidRPr="00EB4D62">
        <w:rPr>
          <w:sz w:val="21"/>
          <w:szCs w:val="21"/>
        </w:rPr>
        <w:t>Amen.</w:t>
      </w:r>
    </w:p>
    <w:p w14:paraId="58330FC7" w14:textId="3CB506D5" w:rsidR="00607CBF" w:rsidRPr="001B6BA0" w:rsidRDefault="00607CBF" w:rsidP="00607CBF">
      <w:pPr>
        <w:spacing w:after="6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39F135B0" w14:textId="277C4286" w:rsidR="00607CBF" w:rsidRPr="00EB4D62" w:rsidRDefault="00454B67" w:rsidP="00454B67">
      <w:pPr>
        <w:spacing w:after="120"/>
        <w:rPr>
          <w:sz w:val="21"/>
          <w:szCs w:val="21"/>
        </w:rPr>
      </w:pPr>
      <w:r w:rsidRPr="00EB4D62">
        <w:rPr>
          <w:sz w:val="21"/>
          <w:szCs w:val="21"/>
        </w:rPr>
        <w:t>Reformed Churches in the Caribbean have joined with the Council for World Mission and the Caribbean and North American Council for Mission to educate Christian communities to end the scourge of human trafficking.</w:t>
      </w:r>
    </w:p>
    <w:p w14:paraId="75A56618" w14:textId="560B75BA" w:rsidR="00607CBF" w:rsidRPr="00EB4D62" w:rsidRDefault="00454B67" w:rsidP="00454B67">
      <w:pPr>
        <w:spacing w:after="120"/>
        <w:rPr>
          <w:sz w:val="21"/>
          <w:szCs w:val="21"/>
        </w:rPr>
      </w:pPr>
      <w:r w:rsidRPr="00EB4D62">
        <w:rPr>
          <w:sz w:val="21"/>
          <w:szCs w:val="21"/>
        </w:rPr>
        <w:t>Visit Go and Do to read the story of Sanlaap, helping those who have been trafficked.</w:t>
      </w:r>
    </w:p>
    <w:p w14:paraId="654A99A8" w14:textId="45DF122A" w:rsidR="00F642AA" w:rsidRPr="00EB4D62" w:rsidRDefault="00454B67" w:rsidP="00607CBF">
      <w:pPr>
        <w:rPr>
          <w:sz w:val="21"/>
          <w:szCs w:val="21"/>
        </w:rPr>
      </w:pPr>
      <w:r w:rsidRPr="00EB4D62">
        <w:rPr>
          <w:sz w:val="21"/>
          <w:szCs w:val="21"/>
        </w:rPr>
        <w:t>Organise a meeting between the churches in your area and invite a speaker from an anti-trafficking organisation to come along to inform, educate and inspire you to take action together against human trafficking. Visit Go and Do to find out more.</w:t>
      </w:r>
    </w:p>
    <w:p w14:paraId="6182E65C" w14:textId="77777777" w:rsidR="002E4487" w:rsidRDefault="00F642AA" w:rsidP="002E4487">
      <w:pPr>
        <w:spacing w:after="60"/>
        <w:rPr>
          <w:sz w:val="22"/>
          <w:szCs w:val="22"/>
        </w:rPr>
      </w:pPr>
      <w:r>
        <w:rPr>
          <w:noProof/>
          <w:sz w:val="22"/>
          <w:szCs w:val="22"/>
          <w:lang w:val="en-US" w:eastAsia="en-US"/>
        </w:rPr>
        <mc:AlternateContent>
          <mc:Choice Requires="wps">
            <w:drawing>
              <wp:anchor distT="0" distB="0" distL="114300" distR="114300" simplePos="0" relativeHeight="251711488" behindDoc="0" locked="0" layoutInCell="1" allowOverlap="1" wp14:anchorId="165FD56C" wp14:editId="3550CED1">
                <wp:simplePos x="0" y="0"/>
                <wp:positionH relativeFrom="column">
                  <wp:posOffset>-156417</wp:posOffset>
                </wp:positionH>
                <wp:positionV relativeFrom="page">
                  <wp:posOffset>7086122</wp:posOffset>
                </wp:positionV>
                <wp:extent cx="4914900" cy="342900"/>
                <wp:effectExtent l="0" t="1270" r="0" b="0"/>
                <wp:wrapNone/>
                <wp:docPr id="85"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8C4EF" w14:textId="3DBA6016" w:rsidR="0099482D" w:rsidRPr="00C616FF" w:rsidRDefault="0099482D" w:rsidP="00F642AA">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sidRPr="00C616FF">
                              <w:rPr>
                                <w:b/>
                                <w:bCs/>
                                <w:color w:val="000000"/>
                                <w:w w:val="103"/>
                                <w:lang w:bidi="he-IL"/>
                              </w:rPr>
                              <w:tab/>
                            </w:r>
                            <w:r w:rsidRPr="00C616FF">
                              <w:rPr>
                                <w:b/>
                                <w:bCs/>
                                <w:color w:val="000000"/>
                                <w:w w:val="103"/>
                                <w:lang w:bidi="he-IL"/>
                              </w:rPr>
                              <w:tab/>
                            </w:r>
                            <w:r w:rsidRPr="00C616FF">
                              <w:rPr>
                                <w:b/>
                                <w:bCs/>
                                <w:color w:val="000000"/>
                                <w:w w:val="103"/>
                                <w:lang w:bidi="he-IL"/>
                              </w:rPr>
                              <w:tab/>
                            </w:r>
                            <w:r>
                              <w:rPr>
                                <w:b/>
                                <w:bCs/>
                                <w:color w:val="000000"/>
                                <w:w w:val="103"/>
                                <w:lang w:bidi="he-IL"/>
                              </w:rPr>
                              <w:tab/>
                            </w:r>
                            <w:r>
                              <w:rPr>
                                <w:b/>
                                <w:bCs/>
                                <w:color w:val="000000"/>
                                <w:w w:val="103"/>
                                <w:lang w:bidi="he-IL"/>
                              </w:rPr>
                              <w:tab/>
                            </w:r>
                            <w:r w:rsidRPr="00C616FF">
                              <w:rPr>
                                <w:b/>
                                <w:bCs/>
                                <w:color w:val="000000"/>
                                <w:w w:val="103"/>
                                <w:lang w:bidi="he-IL"/>
                              </w:rPr>
                              <w:tab/>
                            </w:r>
                            <w:r>
                              <w:rPr>
                                <w:b/>
                                <w:bCs/>
                                <w:color w:val="000000"/>
                                <w:w w:val="103"/>
                                <w:lang w:bidi="he-IL"/>
                              </w:rPr>
                              <w:tab/>
                            </w:r>
                            <w:r w:rsidRPr="00C616FF">
                              <w:rPr>
                                <w:b/>
                                <w:bCs/>
                                <w:color w:val="000000"/>
                                <w:w w:val="103"/>
                                <w:lang w:bidi="he-IL"/>
                              </w:rPr>
                              <w:fldChar w:fldCharType="begin"/>
                            </w:r>
                            <w:r w:rsidRPr="00C616FF">
                              <w:rPr>
                                <w:b/>
                                <w:bCs/>
                                <w:color w:val="000000"/>
                                <w:w w:val="103"/>
                                <w:lang w:bidi="he-IL"/>
                              </w:rPr>
                              <w:instrText xml:space="preserve"> PAGE  \* Arabic  \* MERGEFORMAT </w:instrText>
                            </w:r>
                            <w:r w:rsidRPr="00C616FF">
                              <w:rPr>
                                <w:b/>
                                <w:bCs/>
                                <w:color w:val="000000"/>
                                <w:w w:val="103"/>
                                <w:lang w:bidi="he-IL"/>
                              </w:rPr>
                              <w:fldChar w:fldCharType="separate"/>
                            </w:r>
                            <w:r>
                              <w:rPr>
                                <w:b/>
                                <w:bCs/>
                                <w:noProof/>
                                <w:color w:val="000000"/>
                                <w:w w:val="103"/>
                                <w:lang w:bidi="he-IL"/>
                              </w:rPr>
                              <w:t>13</w:t>
                            </w:r>
                            <w:r w:rsidRPr="00C616FF">
                              <w:rPr>
                                <w:b/>
                                <w:bCs/>
                                <w:color w:val="000000"/>
                                <w:w w:val="103"/>
                                <w:lang w:bidi="he-IL"/>
                              </w:rPr>
                              <w:fldChar w:fldCharType="end"/>
                            </w:r>
                          </w:p>
                          <w:p w14:paraId="55E7BB5F" w14:textId="77777777" w:rsidR="0099482D" w:rsidRPr="00084AD7" w:rsidRDefault="0099482D" w:rsidP="00F642A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FD56C" id="_x0000_s1043" type="#_x0000_t202" style="position:absolute;margin-left:-12.3pt;margin-top:557.95pt;width:38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" filled="f" stroked="f">
                <v:textbox>
                  <w:txbxContent>
                    <w:p w14:paraId="0D38C4EF" w14:textId="3DBA6016" w:rsidR="0099482D" w:rsidRPr="00C616FF" w:rsidRDefault="0099482D" w:rsidP="00F642AA">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sidRPr="00C616FF">
                        <w:rPr>
                          <w:b/>
                          <w:bCs/>
                          <w:color w:val="000000"/>
                          <w:w w:val="103"/>
                          <w:lang w:bidi="he-IL"/>
                        </w:rPr>
                        <w:tab/>
                      </w:r>
                      <w:r w:rsidRPr="00C616FF">
                        <w:rPr>
                          <w:b/>
                          <w:bCs/>
                          <w:color w:val="000000"/>
                          <w:w w:val="103"/>
                          <w:lang w:bidi="he-IL"/>
                        </w:rPr>
                        <w:tab/>
                      </w:r>
                      <w:r w:rsidRPr="00C616FF">
                        <w:rPr>
                          <w:b/>
                          <w:bCs/>
                          <w:color w:val="000000"/>
                          <w:w w:val="103"/>
                          <w:lang w:bidi="he-IL"/>
                        </w:rPr>
                        <w:tab/>
                      </w:r>
                      <w:r>
                        <w:rPr>
                          <w:b/>
                          <w:bCs/>
                          <w:color w:val="000000"/>
                          <w:w w:val="103"/>
                          <w:lang w:bidi="he-IL"/>
                        </w:rPr>
                        <w:tab/>
                      </w:r>
                      <w:r>
                        <w:rPr>
                          <w:b/>
                          <w:bCs/>
                          <w:color w:val="000000"/>
                          <w:w w:val="103"/>
                          <w:lang w:bidi="he-IL"/>
                        </w:rPr>
                        <w:tab/>
                      </w:r>
                      <w:r w:rsidRPr="00C616FF">
                        <w:rPr>
                          <w:b/>
                          <w:bCs/>
                          <w:color w:val="000000"/>
                          <w:w w:val="103"/>
                          <w:lang w:bidi="he-IL"/>
                        </w:rPr>
                        <w:tab/>
                      </w:r>
                      <w:r>
                        <w:rPr>
                          <w:b/>
                          <w:bCs/>
                          <w:color w:val="000000"/>
                          <w:w w:val="103"/>
                          <w:lang w:bidi="he-IL"/>
                        </w:rPr>
                        <w:tab/>
                      </w:r>
                      <w:r w:rsidRPr="00C616FF">
                        <w:rPr>
                          <w:b/>
                          <w:bCs/>
                          <w:color w:val="000000"/>
                          <w:w w:val="103"/>
                          <w:lang w:bidi="he-IL"/>
                        </w:rPr>
                        <w:fldChar w:fldCharType="begin"/>
                      </w:r>
                      <w:r w:rsidRPr="00C616FF">
                        <w:rPr>
                          <w:b/>
                          <w:bCs/>
                          <w:color w:val="000000"/>
                          <w:w w:val="103"/>
                          <w:lang w:bidi="he-IL"/>
                        </w:rPr>
                        <w:instrText xml:space="preserve"> PAGE  \* Arabic  \* MERGEFORMAT </w:instrText>
                      </w:r>
                      <w:r w:rsidRPr="00C616FF">
                        <w:rPr>
                          <w:b/>
                          <w:bCs/>
                          <w:color w:val="000000"/>
                          <w:w w:val="103"/>
                          <w:lang w:bidi="he-IL"/>
                        </w:rPr>
                        <w:fldChar w:fldCharType="separate"/>
                      </w:r>
                      <w:r>
                        <w:rPr>
                          <w:b/>
                          <w:bCs/>
                          <w:noProof/>
                          <w:color w:val="000000"/>
                          <w:w w:val="103"/>
                          <w:lang w:bidi="he-IL"/>
                        </w:rPr>
                        <w:t>13</w:t>
                      </w:r>
                      <w:r w:rsidRPr="00C616FF">
                        <w:rPr>
                          <w:b/>
                          <w:bCs/>
                          <w:color w:val="000000"/>
                          <w:w w:val="103"/>
                          <w:lang w:bidi="he-IL"/>
                        </w:rPr>
                        <w:fldChar w:fldCharType="end"/>
                      </w:r>
                    </w:p>
                    <w:p w14:paraId="55E7BB5F" w14:textId="77777777" w:rsidR="0099482D" w:rsidRPr="00084AD7" w:rsidRDefault="0099482D" w:rsidP="00F642AA">
                      <w:pPr>
                        <w:rPr>
                          <w:szCs w:val="28"/>
                        </w:rPr>
                      </w:pPr>
                    </w:p>
                  </w:txbxContent>
                </v:textbox>
                <w10:wrap anchory="page"/>
              </v:shape>
            </w:pict>
          </mc:Fallback>
        </mc:AlternateContent>
      </w:r>
      <w:r>
        <w:rPr>
          <w:sz w:val="22"/>
          <w:szCs w:val="22"/>
        </w:rPr>
        <w:br w:type="page"/>
      </w:r>
    </w:p>
    <w:p w14:paraId="38DD82BB" w14:textId="77777777" w:rsidR="002E4487" w:rsidRDefault="002E4487" w:rsidP="002E4487">
      <w:pPr>
        <w:rPr>
          <w:sz w:val="22"/>
          <w:szCs w:val="22"/>
        </w:rPr>
      </w:pPr>
    </w:p>
    <w:p w14:paraId="24ED2144" w14:textId="77777777" w:rsidR="002E4487" w:rsidRDefault="002E4487" w:rsidP="002E4487">
      <w:pPr>
        <w:rPr>
          <w:sz w:val="22"/>
          <w:szCs w:val="22"/>
        </w:rPr>
      </w:pPr>
    </w:p>
    <w:p w14:paraId="1FD09809" w14:textId="43D29F52" w:rsidR="002E4487" w:rsidRPr="00EE08BB" w:rsidRDefault="000D0284" w:rsidP="002E4487">
      <w:pPr>
        <w:spacing w:after="60"/>
        <w:rPr>
          <w:b/>
          <w:bCs/>
          <w:color w:val="A18837"/>
        </w:rPr>
      </w:pPr>
      <w:r w:rsidRPr="000D0284">
        <w:rPr>
          <w:b/>
          <w:bCs/>
          <w:color w:val="8F7931"/>
        </w:rPr>
        <w:t>DIWRNOD 3</w:t>
      </w:r>
      <w:r>
        <w:rPr>
          <w:b/>
          <w:bCs/>
          <w:color w:val="8F7931"/>
        </w:rPr>
        <w:t xml:space="preserve"> -</w:t>
      </w:r>
      <w:r w:rsidR="002E4487" w:rsidRPr="001E526E">
        <w:rPr>
          <w:b/>
          <w:bCs/>
          <w:color w:val="8F7931"/>
        </w:rPr>
        <w:t xml:space="preserve"> </w:t>
      </w:r>
      <w:r w:rsidRPr="000D0284">
        <w:rPr>
          <w:b/>
          <w:bCs/>
          <w:color w:val="8F7931"/>
        </w:rPr>
        <w:t>GWARCHOD URDDAS POBL</w:t>
      </w:r>
    </w:p>
    <w:p w14:paraId="20655DD9" w14:textId="6157D95A" w:rsidR="002E4487" w:rsidRPr="00A12E65" w:rsidRDefault="000D0284" w:rsidP="002E4487">
      <w:pPr>
        <w:spacing w:after="60"/>
        <w:rPr>
          <w:b/>
          <w:bCs/>
          <w:color w:val="000000" w:themeColor="text1"/>
          <w:sz w:val="22"/>
          <w:szCs w:val="22"/>
        </w:rPr>
      </w:pPr>
      <w:r w:rsidRPr="000D0284">
        <w:rPr>
          <w:b/>
          <w:bCs/>
          <w:color w:val="000000" w:themeColor="text1"/>
          <w:sz w:val="22"/>
          <w:szCs w:val="22"/>
        </w:rPr>
        <w:t>MAN CYCHWYN</w:t>
      </w:r>
    </w:p>
    <w:p w14:paraId="6BCE19BB" w14:textId="064F7453" w:rsidR="002E4487" w:rsidRPr="004E00DE" w:rsidRDefault="000D0284" w:rsidP="002E4487">
      <w:pPr>
        <w:spacing w:after="100"/>
        <w:ind w:right="-118"/>
        <w:rPr>
          <w:sz w:val="21"/>
          <w:szCs w:val="21"/>
        </w:rPr>
      </w:pPr>
      <w:r w:rsidRPr="000D0284">
        <w:rPr>
          <w:sz w:val="21"/>
          <w:szCs w:val="21"/>
        </w:rPr>
        <w:t>Pan feddyliwn am y gair ‘caethwas’ byddwn yn aml yn meddwl am rywun sy’n gwisgo cadwyni haearn ac a orfodir i weithio. Ond mae ffurfiau eraill o gaethiwed lle gallai’r cadwyni fod yn llai amlwg. Mae pornograffi, yn enwedig ar y rhyngrwyd, yn treisio urddas pobl, ac oherwydd ei fod yn troi bodau dynol yn nwyddau, mae mor ddinistriol â chaethwasiaeth, gyda merched, plant a phobl ifanc yn aml yn dioddef gyntaf o’i herwydd. Fel Cristnogion fe’n gelwir i barchu urddas pobl, gan gydnabod mai rhodd gan Dduw yw rhywioldeb a gweithio yn erbyn popeth sy’n difrodi’r urddas hwnnw a’r rhodd honno.</w:t>
      </w:r>
    </w:p>
    <w:p w14:paraId="5CBE1B36" w14:textId="0C9805D8" w:rsidR="002E4487" w:rsidRPr="004E00DE" w:rsidRDefault="002E4487" w:rsidP="002E4487">
      <w:pPr>
        <w:rPr>
          <w:sz w:val="21"/>
          <w:szCs w:val="21"/>
        </w:rPr>
      </w:pPr>
      <w:r w:rsidRPr="004E00DE">
        <w:rPr>
          <w:b/>
          <w:sz w:val="21"/>
          <w:szCs w:val="21"/>
        </w:rPr>
        <w:t>Exodus 3.4-10</w:t>
      </w:r>
      <w:r w:rsidRPr="004E00DE">
        <w:rPr>
          <w:sz w:val="21"/>
          <w:szCs w:val="21"/>
        </w:rPr>
        <w:tab/>
      </w:r>
      <w:r w:rsidRPr="004E00DE">
        <w:rPr>
          <w:sz w:val="21"/>
          <w:szCs w:val="21"/>
        </w:rPr>
        <w:tab/>
      </w:r>
      <w:r w:rsidR="000D0284" w:rsidRPr="000D0284">
        <w:rPr>
          <w:sz w:val="21"/>
          <w:szCs w:val="21"/>
        </w:rPr>
        <w:t>Mae Duw’n rhyddhau pobl a gaethiwir gan eraill</w:t>
      </w:r>
    </w:p>
    <w:p w14:paraId="0426BF43" w14:textId="06B27646" w:rsidR="002E4487" w:rsidRPr="004E00DE" w:rsidRDefault="000D0284" w:rsidP="002E4487">
      <w:pPr>
        <w:rPr>
          <w:sz w:val="21"/>
          <w:szCs w:val="21"/>
        </w:rPr>
      </w:pPr>
      <w:r>
        <w:rPr>
          <w:b/>
          <w:sz w:val="21"/>
          <w:szCs w:val="21"/>
        </w:rPr>
        <w:t>S</w:t>
      </w:r>
      <w:r w:rsidR="002E4487" w:rsidRPr="004E00DE">
        <w:rPr>
          <w:b/>
          <w:sz w:val="21"/>
          <w:szCs w:val="21"/>
        </w:rPr>
        <w:t>alm 24.1-6</w:t>
      </w:r>
      <w:r w:rsidR="002E4487" w:rsidRPr="004E00DE">
        <w:rPr>
          <w:sz w:val="21"/>
          <w:szCs w:val="21"/>
        </w:rPr>
        <w:tab/>
      </w:r>
      <w:r w:rsidR="002E4487" w:rsidRPr="004E00DE">
        <w:rPr>
          <w:sz w:val="21"/>
          <w:szCs w:val="21"/>
        </w:rPr>
        <w:tab/>
      </w:r>
      <w:r w:rsidRPr="000D0284">
        <w:rPr>
          <w:sz w:val="21"/>
          <w:szCs w:val="21"/>
        </w:rPr>
        <w:t>Arglwydd, y ni yw’r bobl sy’n gweld dy wyneb</w:t>
      </w:r>
    </w:p>
    <w:p w14:paraId="5D841C3E" w14:textId="47C5F6DF" w:rsidR="002E4487" w:rsidRPr="004E00DE" w:rsidRDefault="002E4487" w:rsidP="002E4487">
      <w:pPr>
        <w:rPr>
          <w:sz w:val="21"/>
          <w:szCs w:val="21"/>
        </w:rPr>
      </w:pPr>
      <w:r w:rsidRPr="004E00DE">
        <w:rPr>
          <w:b/>
          <w:sz w:val="21"/>
          <w:szCs w:val="21"/>
        </w:rPr>
        <w:t xml:space="preserve">1 </w:t>
      </w:r>
      <w:r w:rsidR="000D0284" w:rsidRPr="000D0284">
        <w:rPr>
          <w:b/>
          <w:sz w:val="21"/>
          <w:szCs w:val="21"/>
        </w:rPr>
        <w:t>Corinthiaid</w:t>
      </w:r>
      <w:r w:rsidRPr="004E00DE">
        <w:rPr>
          <w:b/>
          <w:sz w:val="21"/>
          <w:szCs w:val="21"/>
        </w:rPr>
        <w:t xml:space="preserve"> 6.9-20</w:t>
      </w:r>
      <w:r w:rsidRPr="004E00DE">
        <w:rPr>
          <w:sz w:val="21"/>
          <w:szCs w:val="21"/>
        </w:rPr>
        <w:tab/>
      </w:r>
      <w:r w:rsidR="000D0284" w:rsidRPr="000D0284">
        <w:rPr>
          <w:sz w:val="21"/>
          <w:szCs w:val="21"/>
        </w:rPr>
        <w:t>Felly gogoneddwch Dduw yn eich corff</w:t>
      </w:r>
    </w:p>
    <w:p w14:paraId="303C6B7D" w14:textId="0F5A438F" w:rsidR="002E4487" w:rsidRPr="004E00DE" w:rsidRDefault="000D0284" w:rsidP="002E4487">
      <w:pPr>
        <w:spacing w:after="100"/>
        <w:rPr>
          <w:sz w:val="21"/>
          <w:szCs w:val="21"/>
        </w:rPr>
      </w:pPr>
      <w:r>
        <w:rPr>
          <w:b/>
          <w:sz w:val="21"/>
          <w:szCs w:val="21"/>
        </w:rPr>
        <w:t>Ma</w:t>
      </w:r>
      <w:r w:rsidR="002E4487" w:rsidRPr="004E00DE">
        <w:rPr>
          <w:b/>
          <w:sz w:val="21"/>
          <w:szCs w:val="21"/>
        </w:rPr>
        <w:t>thew 18.1-7</w:t>
      </w:r>
      <w:r w:rsidR="002E4487" w:rsidRPr="004E00DE">
        <w:rPr>
          <w:sz w:val="21"/>
          <w:szCs w:val="21"/>
        </w:rPr>
        <w:tab/>
      </w:r>
      <w:r w:rsidR="002E4487">
        <w:rPr>
          <w:sz w:val="21"/>
          <w:szCs w:val="21"/>
        </w:rPr>
        <w:tab/>
      </w:r>
      <w:r w:rsidRPr="000D0284">
        <w:rPr>
          <w:sz w:val="21"/>
          <w:szCs w:val="21"/>
        </w:rPr>
        <w:t>Ond gwae’r sawl sy’n gyfrifol am achos cwymp!</w:t>
      </w:r>
    </w:p>
    <w:p w14:paraId="18F462A5" w14:textId="0FBD2C92" w:rsidR="002E4487" w:rsidRPr="00DD555A" w:rsidRDefault="000D0284" w:rsidP="002E4487">
      <w:pPr>
        <w:rPr>
          <w:b/>
          <w:bCs/>
          <w:color w:val="0F79BE"/>
          <w:sz w:val="22"/>
          <w:szCs w:val="22"/>
        </w:rPr>
      </w:pPr>
      <w:r w:rsidRPr="000D0284">
        <w:rPr>
          <w:b/>
          <w:bCs/>
          <w:color w:val="000000" w:themeColor="text1"/>
          <w:sz w:val="22"/>
          <w:szCs w:val="22"/>
        </w:rPr>
        <w:t>MYFYRDOD</w:t>
      </w:r>
    </w:p>
    <w:p w14:paraId="5E985259" w14:textId="77777777" w:rsidR="000D0284" w:rsidRPr="000D0284" w:rsidRDefault="000D0284" w:rsidP="000D0284">
      <w:pPr>
        <w:rPr>
          <w:sz w:val="21"/>
          <w:szCs w:val="21"/>
        </w:rPr>
      </w:pPr>
      <w:r w:rsidRPr="000D0284">
        <w:rPr>
          <w:sz w:val="21"/>
          <w:szCs w:val="21"/>
        </w:rPr>
        <w:t>Yn llygaid y sawl sy’n edrych y mae prydferthwch,</w:t>
      </w:r>
    </w:p>
    <w:p w14:paraId="149C1AEB" w14:textId="77777777" w:rsidR="000D0284" w:rsidRPr="000D0284" w:rsidRDefault="000D0284" w:rsidP="000D0284">
      <w:pPr>
        <w:rPr>
          <w:sz w:val="21"/>
          <w:szCs w:val="21"/>
        </w:rPr>
      </w:pPr>
      <w:r w:rsidRPr="000D0284">
        <w:rPr>
          <w:sz w:val="21"/>
          <w:szCs w:val="21"/>
        </w:rPr>
        <w:t>meddan nhw;</w:t>
      </w:r>
    </w:p>
    <w:p w14:paraId="43C16324" w14:textId="77777777" w:rsidR="000D0284" w:rsidRPr="000D0284" w:rsidRDefault="000D0284" w:rsidP="000D0284">
      <w:pPr>
        <w:rPr>
          <w:sz w:val="21"/>
          <w:szCs w:val="21"/>
        </w:rPr>
      </w:pPr>
      <w:r w:rsidRPr="000D0284">
        <w:rPr>
          <w:sz w:val="21"/>
          <w:szCs w:val="21"/>
        </w:rPr>
        <w:t>ond beth am y rhai sy’n syllu</w:t>
      </w:r>
    </w:p>
    <w:p w14:paraId="7C346711" w14:textId="77777777" w:rsidR="000D0284" w:rsidRDefault="000D0284" w:rsidP="000D0284">
      <w:pPr>
        <w:spacing w:after="120"/>
        <w:rPr>
          <w:sz w:val="21"/>
          <w:szCs w:val="21"/>
        </w:rPr>
      </w:pPr>
      <w:r w:rsidRPr="000D0284">
        <w:rPr>
          <w:sz w:val="21"/>
          <w:szCs w:val="21"/>
        </w:rPr>
        <w:t>heb falio am brydferthwch?</w:t>
      </w:r>
    </w:p>
    <w:p w14:paraId="1133BB6D" w14:textId="77777777" w:rsidR="000D0284" w:rsidRPr="000D0284" w:rsidRDefault="000D0284" w:rsidP="000D0284">
      <w:pPr>
        <w:rPr>
          <w:sz w:val="21"/>
          <w:szCs w:val="21"/>
        </w:rPr>
      </w:pPr>
      <w:r w:rsidRPr="000D0284">
        <w:rPr>
          <w:sz w:val="21"/>
          <w:szCs w:val="21"/>
        </w:rPr>
        <w:t>Gall y rhosyn, er ei bersawr,</w:t>
      </w:r>
    </w:p>
    <w:p w14:paraId="08AA01D1" w14:textId="77777777" w:rsidR="000D0284" w:rsidRPr="000D0284" w:rsidRDefault="000D0284" w:rsidP="000D0284">
      <w:pPr>
        <w:rPr>
          <w:sz w:val="21"/>
          <w:szCs w:val="21"/>
        </w:rPr>
      </w:pPr>
      <w:r w:rsidRPr="000D0284">
        <w:rPr>
          <w:sz w:val="21"/>
          <w:szCs w:val="21"/>
        </w:rPr>
        <w:t xml:space="preserve">gael ei docio </w:t>
      </w:r>
    </w:p>
    <w:p w14:paraId="7D1471C2" w14:textId="77777777" w:rsidR="000D0284" w:rsidRPr="000D0284" w:rsidRDefault="000D0284" w:rsidP="000D0284">
      <w:pPr>
        <w:rPr>
          <w:sz w:val="21"/>
          <w:szCs w:val="21"/>
        </w:rPr>
      </w:pPr>
      <w:r w:rsidRPr="000D0284">
        <w:rPr>
          <w:sz w:val="21"/>
          <w:szCs w:val="21"/>
        </w:rPr>
        <w:t>cyn ei ddydd,</w:t>
      </w:r>
    </w:p>
    <w:p w14:paraId="145D2095" w14:textId="77777777" w:rsidR="000D0284" w:rsidRPr="000D0284" w:rsidRDefault="000D0284" w:rsidP="000D0284">
      <w:pPr>
        <w:rPr>
          <w:sz w:val="21"/>
          <w:szCs w:val="21"/>
        </w:rPr>
      </w:pPr>
      <w:r w:rsidRPr="000D0284">
        <w:rPr>
          <w:sz w:val="21"/>
          <w:szCs w:val="21"/>
        </w:rPr>
        <w:t>heb siawns blaguro;</w:t>
      </w:r>
    </w:p>
    <w:p w14:paraId="53B7A668" w14:textId="77777777" w:rsidR="000D0284" w:rsidRPr="000D0284" w:rsidRDefault="000D0284" w:rsidP="000D0284">
      <w:pPr>
        <w:rPr>
          <w:sz w:val="21"/>
          <w:szCs w:val="21"/>
        </w:rPr>
      </w:pPr>
      <w:r w:rsidRPr="000D0284">
        <w:rPr>
          <w:sz w:val="21"/>
          <w:szCs w:val="21"/>
        </w:rPr>
        <w:t xml:space="preserve">petalau eto ymhlyg </w:t>
      </w:r>
    </w:p>
    <w:p w14:paraId="46CF8F22" w14:textId="77777777" w:rsidR="005E61D7" w:rsidRDefault="000D0284" w:rsidP="005E61D7">
      <w:pPr>
        <w:spacing w:after="120"/>
        <w:rPr>
          <w:sz w:val="21"/>
          <w:szCs w:val="21"/>
        </w:rPr>
      </w:pPr>
      <w:r w:rsidRPr="000D0284">
        <w:rPr>
          <w:sz w:val="21"/>
          <w:szCs w:val="21"/>
        </w:rPr>
        <w:t>yn cwympo i bydru rhwng y chwyn.</w:t>
      </w:r>
    </w:p>
    <w:p w14:paraId="06F58C37" w14:textId="77777777" w:rsidR="005E61D7" w:rsidRPr="005E61D7" w:rsidRDefault="005E61D7" w:rsidP="005E61D7">
      <w:pPr>
        <w:rPr>
          <w:sz w:val="21"/>
          <w:szCs w:val="21"/>
        </w:rPr>
      </w:pPr>
      <w:r w:rsidRPr="005E61D7">
        <w:rPr>
          <w:sz w:val="21"/>
          <w:szCs w:val="21"/>
        </w:rPr>
        <w:t>Prydferthwch</w:t>
      </w:r>
    </w:p>
    <w:p w14:paraId="1510E00B" w14:textId="77777777" w:rsidR="005E61D7" w:rsidRPr="005E61D7" w:rsidRDefault="005E61D7" w:rsidP="005E61D7">
      <w:pPr>
        <w:rPr>
          <w:sz w:val="21"/>
          <w:szCs w:val="21"/>
        </w:rPr>
      </w:pPr>
      <w:r w:rsidRPr="005E61D7">
        <w:rPr>
          <w:sz w:val="21"/>
          <w:szCs w:val="21"/>
        </w:rPr>
        <w:t>mewn caethiwed,</w:t>
      </w:r>
    </w:p>
    <w:p w14:paraId="436FB31A" w14:textId="77777777" w:rsidR="005E61D7" w:rsidRPr="005E61D7" w:rsidRDefault="005E61D7" w:rsidP="005E61D7">
      <w:pPr>
        <w:rPr>
          <w:sz w:val="21"/>
          <w:szCs w:val="21"/>
        </w:rPr>
      </w:pPr>
      <w:r w:rsidRPr="005E61D7">
        <w:rPr>
          <w:sz w:val="21"/>
          <w:szCs w:val="21"/>
        </w:rPr>
        <w:t>yn nwylo chwant hunanol.</w:t>
      </w:r>
    </w:p>
    <w:p w14:paraId="2F36D39F" w14:textId="77777777" w:rsidR="005E61D7" w:rsidRPr="005E61D7" w:rsidRDefault="005E61D7" w:rsidP="005E61D7">
      <w:pPr>
        <w:rPr>
          <w:sz w:val="21"/>
          <w:szCs w:val="21"/>
        </w:rPr>
      </w:pPr>
      <w:r w:rsidRPr="005E61D7">
        <w:rPr>
          <w:sz w:val="21"/>
          <w:szCs w:val="21"/>
        </w:rPr>
        <w:t>Gellir golchi dwylo,</w:t>
      </w:r>
    </w:p>
    <w:p w14:paraId="6561592B" w14:textId="77777777" w:rsidR="005E61D7" w:rsidRPr="005E61D7" w:rsidRDefault="005E61D7" w:rsidP="005E61D7">
      <w:pPr>
        <w:rPr>
          <w:sz w:val="21"/>
          <w:szCs w:val="21"/>
        </w:rPr>
      </w:pPr>
      <w:r w:rsidRPr="005E61D7">
        <w:rPr>
          <w:sz w:val="21"/>
          <w:szCs w:val="21"/>
        </w:rPr>
        <w:t>ond nid mor hawdd dileu</w:t>
      </w:r>
    </w:p>
    <w:p w14:paraId="3262E71F" w14:textId="77777777" w:rsidR="005E61D7" w:rsidRDefault="005E61D7" w:rsidP="005E61D7">
      <w:pPr>
        <w:spacing w:after="120"/>
        <w:rPr>
          <w:sz w:val="21"/>
          <w:szCs w:val="21"/>
        </w:rPr>
      </w:pPr>
      <w:r w:rsidRPr="005E61D7">
        <w:rPr>
          <w:sz w:val="21"/>
          <w:szCs w:val="21"/>
        </w:rPr>
        <w:t>staen cywilydd.</w:t>
      </w:r>
    </w:p>
    <w:p w14:paraId="457E57A5" w14:textId="77777777" w:rsidR="005E61D7" w:rsidRPr="005E61D7" w:rsidRDefault="005E61D7" w:rsidP="005E61D7">
      <w:pPr>
        <w:rPr>
          <w:sz w:val="21"/>
          <w:szCs w:val="21"/>
        </w:rPr>
      </w:pPr>
      <w:r w:rsidRPr="005E61D7">
        <w:rPr>
          <w:sz w:val="21"/>
          <w:szCs w:val="21"/>
        </w:rPr>
        <w:t>Prydferthwch</w:t>
      </w:r>
    </w:p>
    <w:p w14:paraId="1AF537A0" w14:textId="77777777" w:rsidR="005E61D7" w:rsidRPr="005E61D7" w:rsidRDefault="005E61D7" w:rsidP="005E61D7">
      <w:pPr>
        <w:rPr>
          <w:sz w:val="21"/>
          <w:szCs w:val="21"/>
        </w:rPr>
      </w:pPr>
      <w:r w:rsidRPr="005E61D7">
        <w:rPr>
          <w:sz w:val="21"/>
          <w:szCs w:val="21"/>
        </w:rPr>
        <w:t>mewn coflaid dyner;</w:t>
      </w:r>
    </w:p>
    <w:p w14:paraId="4C63B111" w14:textId="77777777" w:rsidR="005E61D7" w:rsidRPr="005E61D7" w:rsidRDefault="005E61D7" w:rsidP="005E61D7">
      <w:pPr>
        <w:rPr>
          <w:sz w:val="21"/>
          <w:szCs w:val="21"/>
        </w:rPr>
      </w:pPr>
      <w:r w:rsidRPr="005E61D7">
        <w:rPr>
          <w:sz w:val="21"/>
          <w:szCs w:val="21"/>
        </w:rPr>
        <w:t>yn werthfawr.</w:t>
      </w:r>
    </w:p>
    <w:p w14:paraId="278CBF01" w14:textId="77777777" w:rsidR="005E61D7" w:rsidRPr="005E61D7" w:rsidRDefault="005E61D7" w:rsidP="005E61D7">
      <w:pPr>
        <w:rPr>
          <w:sz w:val="21"/>
          <w:szCs w:val="21"/>
        </w:rPr>
      </w:pPr>
      <w:r w:rsidRPr="005E61D7">
        <w:rPr>
          <w:sz w:val="21"/>
          <w:szCs w:val="21"/>
        </w:rPr>
        <w:t>Sychu’r dagrau.</w:t>
      </w:r>
    </w:p>
    <w:p w14:paraId="5D885D6E" w14:textId="77777777" w:rsidR="005E61D7" w:rsidRPr="005E61D7" w:rsidRDefault="005E61D7" w:rsidP="005E61D7">
      <w:pPr>
        <w:rPr>
          <w:sz w:val="21"/>
          <w:szCs w:val="21"/>
        </w:rPr>
      </w:pPr>
      <w:r w:rsidRPr="005E61D7">
        <w:rPr>
          <w:sz w:val="21"/>
          <w:szCs w:val="21"/>
        </w:rPr>
        <w:t>Dymchwel byrddau’r twyll</w:t>
      </w:r>
    </w:p>
    <w:p w14:paraId="53753D85" w14:textId="77777777" w:rsidR="005E61D7" w:rsidRPr="005E61D7" w:rsidRDefault="005E61D7" w:rsidP="005E61D7">
      <w:pPr>
        <w:rPr>
          <w:sz w:val="21"/>
          <w:szCs w:val="21"/>
        </w:rPr>
      </w:pPr>
      <w:r w:rsidRPr="005E61D7">
        <w:rPr>
          <w:sz w:val="21"/>
          <w:szCs w:val="21"/>
        </w:rPr>
        <w:t>yn ein temlau;</w:t>
      </w:r>
    </w:p>
    <w:p w14:paraId="53C5FB1F" w14:textId="77777777" w:rsidR="005E61D7" w:rsidRPr="005E61D7" w:rsidRDefault="005E61D7" w:rsidP="005E61D7">
      <w:pPr>
        <w:rPr>
          <w:sz w:val="21"/>
          <w:szCs w:val="21"/>
        </w:rPr>
      </w:pPr>
      <w:r w:rsidRPr="005E61D7">
        <w:rPr>
          <w:sz w:val="21"/>
          <w:szCs w:val="21"/>
        </w:rPr>
        <w:t>ac yn hyn oll,</w:t>
      </w:r>
    </w:p>
    <w:p w14:paraId="6D3FAC00" w14:textId="3C7D9419" w:rsidR="005E61D7" w:rsidRPr="005E61D7" w:rsidRDefault="005E61D7" w:rsidP="005E61D7">
      <w:pPr>
        <w:rPr>
          <w:sz w:val="21"/>
          <w:szCs w:val="21"/>
        </w:rPr>
      </w:pPr>
      <w:r w:rsidRPr="005E61D7">
        <w:rPr>
          <w:sz w:val="21"/>
          <w:szCs w:val="21"/>
        </w:rPr>
        <w:t>lle mae deheulaw Duw?</w:t>
      </w:r>
      <w:r w:rsidR="00E12E74" w:rsidRPr="00E12E74">
        <w:rPr>
          <w:noProof/>
          <w:sz w:val="22"/>
          <w:szCs w:val="22"/>
          <w:lang w:val="en-US" w:eastAsia="en-US"/>
        </w:rPr>
        <w:t xml:space="preserve"> </w:t>
      </w:r>
      <w:r w:rsidR="00E12E74">
        <w:rPr>
          <w:noProof/>
          <w:sz w:val="22"/>
          <w:szCs w:val="22"/>
          <w:lang w:val="en-US" w:eastAsia="en-US"/>
        </w:rPr>
        <mc:AlternateContent>
          <mc:Choice Requires="wps">
            <w:drawing>
              <wp:anchor distT="0" distB="0" distL="114300" distR="114300" simplePos="0" relativeHeight="251904000" behindDoc="0" locked="1" layoutInCell="1" allowOverlap="1" wp14:anchorId="16C7BC0D" wp14:editId="6865E4BF">
                <wp:simplePos x="0" y="0"/>
                <wp:positionH relativeFrom="column">
                  <wp:posOffset>-158115</wp:posOffset>
                </wp:positionH>
                <wp:positionV relativeFrom="page">
                  <wp:posOffset>7093585</wp:posOffset>
                </wp:positionV>
                <wp:extent cx="4946650" cy="347345"/>
                <wp:effectExtent l="0" t="0" r="0" b="8255"/>
                <wp:wrapNone/>
                <wp:docPr id="7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29D93" w14:textId="34247B1F" w:rsidR="0099482D" w:rsidRPr="004C784A" w:rsidRDefault="0099482D" w:rsidP="00E12E74">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414171F" w14:textId="77777777" w:rsidR="0099482D" w:rsidRPr="00084AD7" w:rsidRDefault="0099482D" w:rsidP="00E12E7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7BC0D" id="_x0000_s1044" type="#_x0000_t202" style="position:absolute;margin-left:-12.45pt;margin-top:558.55pt;width:389.5pt;height:27.3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" filled="f" stroked="f">
                <v:textbox>
                  <w:txbxContent>
                    <w:p w14:paraId="7C729D93" w14:textId="34247B1F" w:rsidR="0099482D" w:rsidRPr="004C784A" w:rsidRDefault="0099482D" w:rsidP="00E12E74">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414171F" w14:textId="77777777" w:rsidR="0099482D" w:rsidRPr="00084AD7" w:rsidRDefault="0099482D" w:rsidP="00E12E74">
                      <w:pPr>
                        <w:rPr>
                          <w:szCs w:val="28"/>
                        </w:rPr>
                      </w:pPr>
                    </w:p>
                  </w:txbxContent>
                </v:textbox>
                <w10:wrap anchory="page"/>
                <w10:anchorlock/>
              </v:shape>
            </w:pict>
          </mc:Fallback>
        </mc:AlternateContent>
      </w:r>
    </w:p>
    <w:p w14:paraId="6418C3EE" w14:textId="77777777" w:rsidR="005518F8" w:rsidRDefault="005518F8">
      <w:pPr>
        <w:rPr>
          <w:noProof/>
          <w:sz w:val="21"/>
          <w:szCs w:val="21"/>
          <w:lang w:val="en-US" w:eastAsia="en-US"/>
        </w:rPr>
      </w:pPr>
      <w:r>
        <w:rPr>
          <w:noProof/>
          <w:sz w:val="21"/>
          <w:szCs w:val="21"/>
          <w:lang w:val="en-US" w:eastAsia="en-US"/>
        </w:rPr>
        <w:br w:type="page"/>
      </w:r>
    </w:p>
    <w:p w14:paraId="7EF73035" w14:textId="77777777" w:rsidR="005518F8" w:rsidRDefault="005518F8" w:rsidP="005518F8">
      <w:pPr>
        <w:rPr>
          <w:sz w:val="22"/>
          <w:szCs w:val="22"/>
        </w:rPr>
      </w:pPr>
    </w:p>
    <w:p w14:paraId="6C0168A6" w14:textId="77777777" w:rsidR="005518F8" w:rsidRPr="00D53BAA" w:rsidRDefault="005518F8" w:rsidP="005518F8">
      <w:pPr>
        <w:rPr>
          <w:sz w:val="22"/>
          <w:szCs w:val="22"/>
        </w:rPr>
      </w:pPr>
    </w:p>
    <w:p w14:paraId="0D188AD7" w14:textId="10AC66BE" w:rsidR="005518F8" w:rsidRPr="00641CE0" w:rsidRDefault="008963C7" w:rsidP="005518F8">
      <w:pPr>
        <w:rPr>
          <w:b/>
          <w:bCs/>
          <w:color w:val="000000" w:themeColor="text1"/>
          <w:sz w:val="22"/>
          <w:szCs w:val="22"/>
        </w:rPr>
      </w:pPr>
      <w:r w:rsidRPr="008963C7">
        <w:rPr>
          <w:b/>
          <w:bCs/>
          <w:color w:val="000000" w:themeColor="text1"/>
          <w:sz w:val="22"/>
          <w:szCs w:val="22"/>
        </w:rPr>
        <w:t>CWESTIYNAU</w:t>
      </w:r>
    </w:p>
    <w:p w14:paraId="01930831" w14:textId="66986EBC" w:rsidR="005518F8" w:rsidRPr="00C42C1D" w:rsidRDefault="005518F8" w:rsidP="005518F8">
      <w:pPr>
        <w:tabs>
          <w:tab w:val="left" w:pos="360"/>
        </w:tabs>
        <w:rPr>
          <w:sz w:val="22"/>
          <w:szCs w:val="22"/>
        </w:rPr>
      </w:pPr>
      <w:r w:rsidRPr="00641CE0">
        <w:rPr>
          <w:color w:val="000000" w:themeColor="text1"/>
          <w:sz w:val="22"/>
          <w:szCs w:val="22"/>
        </w:rPr>
        <w:t>•</w:t>
      </w:r>
      <w:r w:rsidRPr="00C42C1D">
        <w:rPr>
          <w:sz w:val="22"/>
          <w:szCs w:val="22"/>
        </w:rPr>
        <w:tab/>
      </w:r>
      <w:r w:rsidR="008963C7" w:rsidRPr="008963C7">
        <w:rPr>
          <w:sz w:val="21"/>
          <w:szCs w:val="21"/>
        </w:rPr>
        <w:t>Beth sy’n dod i’ch meddwl wrth ystyried y geiriau ‘pornograffi’ ac ‘ecsploetio’?</w:t>
      </w:r>
    </w:p>
    <w:p w14:paraId="00ADE81E" w14:textId="77777777" w:rsidR="005518F8" w:rsidRPr="00385EFA" w:rsidRDefault="005518F8" w:rsidP="005518F8">
      <w:pPr>
        <w:tabs>
          <w:tab w:val="left" w:pos="360"/>
        </w:tabs>
        <w:rPr>
          <w:sz w:val="6"/>
          <w:szCs w:val="6"/>
        </w:rPr>
      </w:pPr>
    </w:p>
    <w:p w14:paraId="2AAE6FBD" w14:textId="68368216" w:rsidR="005518F8" w:rsidRPr="00C42C1D" w:rsidRDefault="005518F8" w:rsidP="005518F8">
      <w:pPr>
        <w:tabs>
          <w:tab w:val="left" w:pos="360"/>
        </w:tabs>
        <w:ind w:left="360" w:hanging="360"/>
        <w:rPr>
          <w:sz w:val="22"/>
          <w:szCs w:val="22"/>
        </w:rPr>
      </w:pPr>
      <w:r w:rsidRPr="00641CE0">
        <w:rPr>
          <w:color w:val="000000" w:themeColor="text1"/>
          <w:sz w:val="22"/>
          <w:szCs w:val="22"/>
        </w:rPr>
        <w:t>•</w:t>
      </w:r>
      <w:r w:rsidRPr="00C42C1D">
        <w:rPr>
          <w:sz w:val="22"/>
          <w:szCs w:val="22"/>
        </w:rPr>
        <w:tab/>
      </w:r>
      <w:r w:rsidR="008963C7" w:rsidRPr="008963C7">
        <w:rPr>
          <w:sz w:val="21"/>
          <w:szCs w:val="21"/>
        </w:rPr>
        <w:t>Sut mae’r rhyngrwyd, cyfryngau cymdeithasol a mathau eraill o dechnoleg fodern yn ein rhyddhau neu’n ein caethiwo?</w:t>
      </w:r>
    </w:p>
    <w:p w14:paraId="0101646A" w14:textId="77777777" w:rsidR="005518F8" w:rsidRPr="00385EFA" w:rsidRDefault="005518F8" w:rsidP="005518F8">
      <w:pPr>
        <w:tabs>
          <w:tab w:val="left" w:pos="360"/>
        </w:tabs>
        <w:rPr>
          <w:sz w:val="6"/>
          <w:szCs w:val="6"/>
        </w:rPr>
      </w:pPr>
    </w:p>
    <w:p w14:paraId="2D75EAEC" w14:textId="54E96820" w:rsidR="005518F8" w:rsidRPr="00AB2CF0" w:rsidRDefault="005518F8" w:rsidP="005518F8">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8963C7" w:rsidRPr="008963C7">
        <w:rPr>
          <w:sz w:val="21"/>
          <w:szCs w:val="21"/>
        </w:rPr>
        <w:t>Sut allwn ni warchod urddas pobl yn y byd modern?</w:t>
      </w:r>
    </w:p>
    <w:p w14:paraId="1FC2289B" w14:textId="48B572BC" w:rsidR="005518F8" w:rsidRPr="009215EC" w:rsidRDefault="008963C7" w:rsidP="005518F8">
      <w:pPr>
        <w:spacing w:after="60"/>
        <w:rPr>
          <w:b/>
          <w:bCs/>
          <w:color w:val="0F79BE"/>
          <w:sz w:val="22"/>
          <w:szCs w:val="22"/>
        </w:rPr>
      </w:pPr>
      <w:r w:rsidRPr="008963C7">
        <w:rPr>
          <w:b/>
          <w:bCs/>
          <w:color w:val="000000" w:themeColor="text1"/>
          <w:sz w:val="22"/>
          <w:szCs w:val="22"/>
        </w:rPr>
        <w:t>GWEDDI</w:t>
      </w:r>
    </w:p>
    <w:p w14:paraId="696B9483" w14:textId="73FF7527" w:rsidR="008963C7" w:rsidRPr="008963C7" w:rsidRDefault="008963C7" w:rsidP="008963C7">
      <w:pPr>
        <w:rPr>
          <w:sz w:val="21"/>
          <w:szCs w:val="21"/>
        </w:rPr>
      </w:pPr>
      <w:r>
        <w:rPr>
          <w:noProof/>
          <w:sz w:val="21"/>
          <w:szCs w:val="21"/>
          <w:lang w:val="en-US" w:eastAsia="en-US"/>
        </w:rPr>
        <w:drawing>
          <wp:anchor distT="0" distB="0" distL="114300" distR="114300" simplePos="0" relativeHeight="251857920" behindDoc="0" locked="0" layoutInCell="1" allowOverlap="1" wp14:anchorId="03353027" wp14:editId="373BB9CA">
            <wp:simplePos x="0" y="0"/>
            <wp:positionH relativeFrom="column">
              <wp:posOffset>2817495</wp:posOffset>
            </wp:positionH>
            <wp:positionV relativeFrom="paragraph">
              <wp:posOffset>120015</wp:posOffset>
            </wp:positionV>
            <wp:extent cx="1752600" cy="1705610"/>
            <wp:effectExtent l="0" t="0" r="0" b="0"/>
            <wp:wrapThrough wrapText="bothSides">
              <wp:wrapPolygon edited="0">
                <wp:start x="0" y="0"/>
                <wp:lineTo x="0" y="21230"/>
                <wp:lineTo x="21287" y="21230"/>
                <wp:lineTo x="21287"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rt illustration cc photosteve101 crop.jpg"/>
                    <pic:cNvPicPr/>
                  </pic:nvPicPr>
                  <pic:blipFill>
                    <a:blip r:embed="rId13">
                      <a:extLst>
                        <a:ext uri="{28A0092B-C50C-407E-A947-70E740481C1C}">
                          <a14:useLocalDpi xmlns:a14="http://schemas.microsoft.com/office/drawing/2010/main" val="0"/>
                        </a:ext>
                      </a:extLst>
                    </a:blip>
                    <a:stretch>
                      <a:fillRect/>
                    </a:stretch>
                  </pic:blipFill>
                  <pic:spPr>
                    <a:xfrm>
                      <a:off x="0" y="0"/>
                      <a:ext cx="1752600" cy="1705610"/>
                    </a:xfrm>
                    <a:prstGeom prst="rect">
                      <a:avLst/>
                    </a:prstGeom>
                  </pic:spPr>
                </pic:pic>
              </a:graphicData>
            </a:graphic>
            <wp14:sizeRelH relativeFrom="margin">
              <wp14:pctWidth>0</wp14:pctWidth>
            </wp14:sizeRelH>
            <wp14:sizeRelV relativeFrom="margin">
              <wp14:pctHeight>0</wp14:pctHeight>
            </wp14:sizeRelV>
          </wp:anchor>
        </w:drawing>
      </w:r>
      <w:r w:rsidRPr="008963C7">
        <w:rPr>
          <w:sz w:val="21"/>
          <w:szCs w:val="21"/>
        </w:rPr>
        <w:t xml:space="preserve">Dduw prydferthwch, </w:t>
      </w:r>
    </w:p>
    <w:p w14:paraId="5F2D63B1" w14:textId="685324B5" w:rsidR="008963C7" w:rsidRPr="008963C7" w:rsidRDefault="008963C7" w:rsidP="008963C7">
      <w:pPr>
        <w:rPr>
          <w:sz w:val="21"/>
          <w:szCs w:val="21"/>
        </w:rPr>
      </w:pPr>
      <w:r w:rsidRPr="008963C7">
        <w:rPr>
          <w:sz w:val="21"/>
          <w:szCs w:val="21"/>
        </w:rPr>
        <w:t>Fe’n gwnaethost ar dy lun a’th ddelw dy hun</w:t>
      </w:r>
    </w:p>
    <w:p w14:paraId="6B567209" w14:textId="053A6D7F" w:rsidR="008963C7" w:rsidRPr="008963C7" w:rsidRDefault="008963C7" w:rsidP="008963C7">
      <w:pPr>
        <w:rPr>
          <w:sz w:val="21"/>
          <w:szCs w:val="21"/>
        </w:rPr>
      </w:pPr>
      <w:r w:rsidRPr="008963C7">
        <w:rPr>
          <w:sz w:val="21"/>
          <w:szCs w:val="21"/>
        </w:rPr>
        <w:t xml:space="preserve">Gan roi i ni degwch </w:t>
      </w:r>
    </w:p>
    <w:p w14:paraId="6E61C352" w14:textId="32448DE6" w:rsidR="008963C7" w:rsidRPr="008963C7" w:rsidRDefault="008963C7" w:rsidP="008963C7">
      <w:pPr>
        <w:rPr>
          <w:sz w:val="21"/>
          <w:szCs w:val="21"/>
        </w:rPr>
      </w:pPr>
      <w:r w:rsidRPr="008963C7">
        <w:rPr>
          <w:sz w:val="21"/>
          <w:szCs w:val="21"/>
        </w:rPr>
        <w:t>Sydd ond ychydig is nag eiddo’r angylion.</w:t>
      </w:r>
    </w:p>
    <w:p w14:paraId="378F0AF7" w14:textId="43536166" w:rsidR="008963C7" w:rsidRPr="008963C7" w:rsidRDefault="008963C7" w:rsidP="008963C7">
      <w:pPr>
        <w:rPr>
          <w:sz w:val="21"/>
          <w:szCs w:val="21"/>
        </w:rPr>
      </w:pPr>
      <w:r w:rsidRPr="008963C7">
        <w:rPr>
          <w:sz w:val="21"/>
          <w:szCs w:val="21"/>
        </w:rPr>
        <w:t>Cadw ni rhag ecsploetio</w:t>
      </w:r>
    </w:p>
    <w:p w14:paraId="05A4680C" w14:textId="1E0B1879" w:rsidR="008963C7" w:rsidRPr="008963C7" w:rsidRDefault="008963C7" w:rsidP="008963C7">
      <w:pPr>
        <w:rPr>
          <w:sz w:val="21"/>
          <w:szCs w:val="21"/>
        </w:rPr>
      </w:pPr>
      <w:r w:rsidRPr="008963C7">
        <w:rPr>
          <w:sz w:val="21"/>
          <w:szCs w:val="21"/>
        </w:rPr>
        <w:t xml:space="preserve">Cyrff ein gilydd. </w:t>
      </w:r>
    </w:p>
    <w:p w14:paraId="0F383E53" w14:textId="1AA4E74E" w:rsidR="008963C7" w:rsidRPr="008963C7" w:rsidRDefault="008963C7" w:rsidP="008963C7">
      <w:pPr>
        <w:rPr>
          <w:sz w:val="21"/>
          <w:szCs w:val="21"/>
        </w:rPr>
      </w:pPr>
      <w:r w:rsidRPr="008963C7">
        <w:rPr>
          <w:sz w:val="21"/>
          <w:szCs w:val="21"/>
        </w:rPr>
        <w:t>Er mwyn Crist,</w:t>
      </w:r>
    </w:p>
    <w:p w14:paraId="7BBB9ED6" w14:textId="4F71F447" w:rsidR="008963C7" w:rsidRPr="008963C7" w:rsidRDefault="008963C7" w:rsidP="008963C7">
      <w:pPr>
        <w:rPr>
          <w:sz w:val="21"/>
          <w:szCs w:val="21"/>
        </w:rPr>
      </w:pPr>
      <w:r w:rsidRPr="008963C7">
        <w:rPr>
          <w:sz w:val="21"/>
          <w:szCs w:val="21"/>
        </w:rPr>
        <w:t xml:space="preserve">A wisgodd ein cnawd ac sy’n teyrnasu mewn gogoniant, </w:t>
      </w:r>
    </w:p>
    <w:p w14:paraId="67C969C8" w14:textId="1E991CB5" w:rsidR="008963C7" w:rsidRPr="008963C7" w:rsidRDefault="008963C7" w:rsidP="008963C7">
      <w:pPr>
        <w:rPr>
          <w:sz w:val="21"/>
          <w:szCs w:val="21"/>
        </w:rPr>
      </w:pPr>
      <w:r w:rsidRPr="008963C7">
        <w:rPr>
          <w:sz w:val="21"/>
          <w:szCs w:val="21"/>
        </w:rPr>
        <w:t xml:space="preserve">Dysga ni </w:t>
      </w:r>
    </w:p>
    <w:p w14:paraId="34EC092E" w14:textId="77777777" w:rsidR="008963C7" w:rsidRPr="008963C7" w:rsidRDefault="008963C7" w:rsidP="008963C7">
      <w:pPr>
        <w:rPr>
          <w:sz w:val="21"/>
          <w:szCs w:val="21"/>
        </w:rPr>
      </w:pPr>
      <w:r w:rsidRPr="008963C7">
        <w:rPr>
          <w:sz w:val="21"/>
          <w:szCs w:val="21"/>
        </w:rPr>
        <w:t>Fod ein cyrff yn sagrafennau dy ras,</w:t>
      </w:r>
    </w:p>
    <w:p w14:paraId="5E28F649" w14:textId="71A62964" w:rsidR="008963C7" w:rsidRPr="008963C7" w:rsidRDefault="008963C7" w:rsidP="008963C7">
      <w:pPr>
        <w:rPr>
          <w:sz w:val="21"/>
          <w:szCs w:val="21"/>
        </w:rPr>
      </w:pPr>
      <w:r w:rsidRPr="008963C7">
        <w:rPr>
          <w:sz w:val="21"/>
          <w:szCs w:val="21"/>
        </w:rPr>
        <w:t xml:space="preserve">Ac yn llestri dy brydferthwch di dy hun.  </w:t>
      </w:r>
    </w:p>
    <w:p w14:paraId="342B38EF" w14:textId="7B27E990" w:rsidR="008963C7" w:rsidRDefault="008963C7" w:rsidP="008963C7">
      <w:pPr>
        <w:spacing w:after="240"/>
        <w:rPr>
          <w:sz w:val="21"/>
          <w:szCs w:val="21"/>
        </w:rPr>
      </w:pPr>
      <w:r w:rsidRPr="008963C7">
        <w:rPr>
          <w:sz w:val="21"/>
          <w:szCs w:val="21"/>
        </w:rPr>
        <w:t>Amen</w:t>
      </w:r>
    </w:p>
    <w:p w14:paraId="14159441" w14:textId="39875E4B" w:rsidR="005518F8" w:rsidRPr="001B6BA0" w:rsidRDefault="008963C7" w:rsidP="008963C7">
      <w:pPr>
        <w:rPr>
          <w:color w:val="000000" w:themeColor="text1"/>
          <w:sz w:val="22"/>
          <w:szCs w:val="22"/>
        </w:rPr>
      </w:pPr>
      <w:r w:rsidRPr="008963C7">
        <w:rPr>
          <w:b/>
          <w:bCs/>
          <w:color w:val="000000" w:themeColor="text1"/>
          <w:sz w:val="22"/>
          <w:szCs w:val="22"/>
        </w:rPr>
        <w:t>EWCH A GWNEWCH</w:t>
      </w:r>
      <w:r w:rsidR="005518F8" w:rsidRPr="001B6BA0">
        <w:rPr>
          <w:color w:val="000000" w:themeColor="text1"/>
          <w:sz w:val="22"/>
          <w:szCs w:val="22"/>
        </w:rPr>
        <w:t xml:space="preserve"> (see www.ctbi.org.uk/goanddo)</w:t>
      </w:r>
    </w:p>
    <w:p w14:paraId="1AE547F9" w14:textId="2CA8323E" w:rsidR="005518F8" w:rsidRPr="00126319" w:rsidRDefault="008F7D23" w:rsidP="005518F8">
      <w:pPr>
        <w:spacing w:after="240"/>
        <w:rPr>
          <w:sz w:val="21"/>
          <w:szCs w:val="21"/>
        </w:rPr>
      </w:pPr>
      <w:r w:rsidRPr="008F7D23">
        <w:rPr>
          <w:sz w:val="21"/>
          <w:szCs w:val="21"/>
        </w:rPr>
        <w:t>Mae llawer o eglwysi Cristnogol yn y Caribî yn cyd-bryderu ynghylch problem pornograffi, yn arbennig ar y rhyngrwyd.</w:t>
      </w:r>
    </w:p>
    <w:p w14:paraId="6906E46F" w14:textId="5EA13C7C" w:rsidR="005518F8" w:rsidRPr="00126319" w:rsidRDefault="008F7D23" w:rsidP="008F7D23">
      <w:pPr>
        <w:spacing w:after="240"/>
        <w:rPr>
          <w:sz w:val="21"/>
          <w:szCs w:val="21"/>
        </w:rPr>
      </w:pPr>
      <w:r w:rsidRPr="008F7D23">
        <w:rPr>
          <w:sz w:val="21"/>
          <w:szCs w:val="21"/>
        </w:rPr>
        <w:t xml:space="preserve">Ymwelwch ag Ewch a Gwnewch i ganfod sut y gallech chithau rannu gwybodaeth yn eich eglwysi ynghylch grwpiau cymorth i bobl sy’n gaeth i bornograffi. </w:t>
      </w:r>
    </w:p>
    <w:p w14:paraId="48767361" w14:textId="5EAE65D4" w:rsidR="005518F8" w:rsidRPr="00126319" w:rsidRDefault="008F7D23" w:rsidP="005518F8">
      <w:pPr>
        <w:rPr>
          <w:sz w:val="21"/>
          <w:szCs w:val="21"/>
        </w:rPr>
      </w:pPr>
      <w:r w:rsidRPr="008F7D23">
        <w:rPr>
          <w:sz w:val="21"/>
          <w:szCs w:val="21"/>
        </w:rPr>
        <w:t xml:space="preserve">Ystyriwch a thrafodwch yn eich grŵp bach neu eich grŵp astudio’r Beibl yn eich eglwys y ffyrdd y gellir edrych ar y corff mewn modd cadarnhaol a chyfannol o fewn ein diwylliant, er enghraifft, mewn orielau celf. Gallech ddarllen llyfr gyda’ch gilydd i ddysgu am ffyrdd cadarnhaol o edrych ar y corff, er enghraifft, Body gan Paula Gooder. </w:t>
      </w:r>
      <w:r w:rsidR="00C81EAB" w:rsidRPr="00ED45BE">
        <w:rPr>
          <w:noProof/>
          <w:sz w:val="21"/>
          <w:szCs w:val="21"/>
          <w:lang w:val="en-US" w:eastAsia="en-US"/>
        </w:rPr>
        <mc:AlternateContent>
          <mc:Choice Requires="wps">
            <w:drawing>
              <wp:anchor distT="0" distB="0" distL="114300" distR="114300" simplePos="0" relativeHeight="251918336" behindDoc="0" locked="1" layoutInCell="1" allowOverlap="1" wp14:anchorId="25513210" wp14:editId="100DF2F1">
                <wp:simplePos x="0" y="0"/>
                <wp:positionH relativeFrom="margin">
                  <wp:posOffset>-230505</wp:posOffset>
                </wp:positionH>
                <wp:positionV relativeFrom="page">
                  <wp:posOffset>7092950</wp:posOffset>
                </wp:positionV>
                <wp:extent cx="4956810" cy="347345"/>
                <wp:effectExtent l="0" t="0" r="0" b="8255"/>
                <wp:wrapNone/>
                <wp:docPr id="9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78DFF" w14:textId="269C32E2"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15</w:t>
                            </w:r>
                            <w:r w:rsidRPr="004C784A">
                              <w:rPr>
                                <w:b/>
                                <w:bCs/>
                                <w:color w:val="000000"/>
                                <w:w w:val="103"/>
                                <w:lang w:bidi="he-IL"/>
                              </w:rPr>
                              <w:fldChar w:fldCharType="end"/>
                            </w:r>
                          </w:p>
                          <w:p w14:paraId="3B0F462E"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13210" id="_x0000_s1045" type="#_x0000_t202" style="position:absolute;margin-left:-18.15pt;margin-top:558.5pt;width:390.3pt;height:27.3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" filled="f" stroked="f">
                <v:textbox>
                  <w:txbxContent>
                    <w:p w14:paraId="33F78DFF" w14:textId="269C32E2"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15</w:t>
                      </w:r>
                      <w:r w:rsidRPr="004C784A">
                        <w:rPr>
                          <w:b/>
                          <w:bCs/>
                          <w:color w:val="000000"/>
                          <w:w w:val="103"/>
                          <w:lang w:bidi="he-IL"/>
                        </w:rPr>
                        <w:fldChar w:fldCharType="end"/>
                      </w:r>
                    </w:p>
                    <w:p w14:paraId="3B0F462E" w14:textId="77777777" w:rsidR="0099482D" w:rsidRPr="00084AD7" w:rsidRDefault="0099482D" w:rsidP="00C81EAB">
                      <w:pPr>
                        <w:rPr>
                          <w:szCs w:val="28"/>
                        </w:rPr>
                      </w:pPr>
                    </w:p>
                  </w:txbxContent>
                </v:textbox>
                <w10:wrap anchorx="margin" anchory="page"/>
                <w10:anchorlock/>
              </v:shape>
            </w:pict>
          </mc:Fallback>
        </mc:AlternateContent>
      </w:r>
    </w:p>
    <w:p w14:paraId="01B7337E" w14:textId="37521C69" w:rsidR="002E4487" w:rsidRDefault="002E4487" w:rsidP="002E4487">
      <w:pPr>
        <w:rPr>
          <w:sz w:val="22"/>
          <w:szCs w:val="22"/>
        </w:rPr>
      </w:pPr>
      <w:r>
        <w:rPr>
          <w:sz w:val="22"/>
          <w:szCs w:val="22"/>
        </w:rPr>
        <w:br w:type="page"/>
      </w:r>
    </w:p>
    <w:p w14:paraId="1D7F6A8F" w14:textId="77777777" w:rsidR="00F642AA" w:rsidRDefault="00F642AA">
      <w:pPr>
        <w:rPr>
          <w:sz w:val="22"/>
          <w:szCs w:val="22"/>
        </w:rPr>
      </w:pPr>
    </w:p>
    <w:p w14:paraId="76BAA718" w14:textId="77777777" w:rsidR="00607CBF" w:rsidRPr="00794A4F" w:rsidRDefault="00607CBF" w:rsidP="00607CBF">
      <w:pPr>
        <w:rPr>
          <w:sz w:val="22"/>
          <w:szCs w:val="22"/>
        </w:rPr>
      </w:pPr>
    </w:p>
    <w:p w14:paraId="4AF3FAA5" w14:textId="0C45AA00" w:rsidR="00EE08BB" w:rsidRPr="00EE08BB" w:rsidRDefault="00327ABC" w:rsidP="002E724F">
      <w:pPr>
        <w:spacing w:after="60"/>
        <w:rPr>
          <w:b/>
          <w:bCs/>
          <w:color w:val="A18837"/>
        </w:rPr>
      </w:pPr>
      <w:r w:rsidRPr="001E526E">
        <w:rPr>
          <w:b/>
          <w:bCs/>
          <w:color w:val="8F7931"/>
        </w:rPr>
        <w:t xml:space="preserve">DAY </w:t>
      </w:r>
      <w:r w:rsidR="002165B0" w:rsidRPr="001E526E">
        <w:rPr>
          <w:b/>
          <w:bCs/>
          <w:color w:val="8F7931"/>
        </w:rPr>
        <w:t>3</w:t>
      </w:r>
      <w:r w:rsidRPr="001E526E">
        <w:rPr>
          <w:b/>
          <w:bCs/>
          <w:color w:val="8F7931"/>
        </w:rPr>
        <w:t xml:space="preserve"> </w:t>
      </w:r>
      <w:r w:rsidR="00EE08BB" w:rsidRPr="001E526E">
        <w:rPr>
          <w:b/>
          <w:bCs/>
          <w:color w:val="8F7931"/>
        </w:rPr>
        <w:t>UPHOLDING HUMAN DIGNITY</w:t>
      </w:r>
    </w:p>
    <w:p w14:paraId="19A7D573" w14:textId="77777777" w:rsidR="00327ABC" w:rsidRPr="00A12E65" w:rsidRDefault="00327ABC" w:rsidP="00327ABC">
      <w:pPr>
        <w:spacing w:after="60"/>
        <w:rPr>
          <w:b/>
          <w:bCs/>
          <w:color w:val="000000" w:themeColor="text1"/>
          <w:sz w:val="22"/>
          <w:szCs w:val="22"/>
        </w:rPr>
      </w:pPr>
      <w:r w:rsidRPr="00A12E65">
        <w:rPr>
          <w:b/>
          <w:bCs/>
          <w:color w:val="000000" w:themeColor="text1"/>
          <w:sz w:val="22"/>
          <w:szCs w:val="22"/>
        </w:rPr>
        <w:t>STARTING POINT</w:t>
      </w:r>
    </w:p>
    <w:p w14:paraId="15C27DA4" w14:textId="77777777" w:rsidR="00B83C65" w:rsidRPr="004E00DE" w:rsidRDefault="00B83C65" w:rsidP="002E724F">
      <w:pPr>
        <w:spacing w:after="100"/>
        <w:ind w:right="-118"/>
        <w:rPr>
          <w:sz w:val="21"/>
          <w:szCs w:val="21"/>
        </w:rPr>
      </w:pPr>
      <w:r w:rsidRPr="004E00DE">
        <w:rPr>
          <w:sz w:val="21"/>
          <w:szCs w:val="21"/>
        </w:rPr>
        <w:t xml:space="preserve">Our image of a slave is often of someone wearing iron chains and being forced to work against their will. But there are other forms of enslavement where the chains may be less visible. Pornography, especially via the internet, is an assault on human dignity, and, because it commodifies the human person, it is as destructive as slavery, where women, children and young people can be the first victims. As Christians we are called to uphold human dignity, recognize God’s gift to sexuality and to work against those things that damage that dignity and gift. </w:t>
      </w:r>
    </w:p>
    <w:p w14:paraId="25F1729C" w14:textId="5469763A" w:rsidR="00327ABC" w:rsidRPr="004E00DE" w:rsidRDefault="00B83C65" w:rsidP="00327ABC">
      <w:pPr>
        <w:rPr>
          <w:sz w:val="21"/>
          <w:szCs w:val="21"/>
        </w:rPr>
      </w:pPr>
      <w:r w:rsidRPr="004E00DE">
        <w:rPr>
          <w:b/>
          <w:sz w:val="21"/>
          <w:szCs w:val="21"/>
        </w:rPr>
        <w:t>Exodus 3.4-10</w:t>
      </w:r>
      <w:r w:rsidR="00327ABC" w:rsidRPr="004E00DE">
        <w:rPr>
          <w:sz w:val="21"/>
          <w:szCs w:val="21"/>
        </w:rPr>
        <w:tab/>
      </w:r>
      <w:r w:rsidRPr="004E00DE">
        <w:rPr>
          <w:sz w:val="21"/>
          <w:szCs w:val="21"/>
        </w:rPr>
        <w:tab/>
        <w:t>God frees those who are in human bondage</w:t>
      </w:r>
    </w:p>
    <w:p w14:paraId="3AC69FDE" w14:textId="30ECBB24" w:rsidR="00327ABC" w:rsidRPr="004E00DE" w:rsidRDefault="00B83C65" w:rsidP="00327ABC">
      <w:pPr>
        <w:rPr>
          <w:sz w:val="21"/>
          <w:szCs w:val="21"/>
        </w:rPr>
      </w:pPr>
      <w:r w:rsidRPr="004E00DE">
        <w:rPr>
          <w:b/>
          <w:sz w:val="21"/>
          <w:szCs w:val="21"/>
        </w:rPr>
        <w:t>Psalm 24.1-6</w:t>
      </w:r>
      <w:r w:rsidR="00327ABC" w:rsidRPr="004E00DE">
        <w:rPr>
          <w:sz w:val="21"/>
          <w:szCs w:val="21"/>
        </w:rPr>
        <w:tab/>
      </w:r>
      <w:r w:rsidR="00327ABC" w:rsidRPr="004E00DE">
        <w:rPr>
          <w:sz w:val="21"/>
          <w:szCs w:val="21"/>
        </w:rPr>
        <w:tab/>
      </w:r>
      <w:r w:rsidRPr="004E00DE">
        <w:rPr>
          <w:sz w:val="21"/>
          <w:szCs w:val="21"/>
        </w:rPr>
        <w:t>Lord, we are the people who see your face</w:t>
      </w:r>
    </w:p>
    <w:p w14:paraId="70EFCF47" w14:textId="6EA9D097" w:rsidR="00327ABC" w:rsidRPr="004E00DE" w:rsidRDefault="00B83C65" w:rsidP="00327ABC">
      <w:pPr>
        <w:rPr>
          <w:sz w:val="21"/>
          <w:szCs w:val="21"/>
        </w:rPr>
      </w:pPr>
      <w:r w:rsidRPr="004E00DE">
        <w:rPr>
          <w:b/>
          <w:sz w:val="21"/>
          <w:szCs w:val="21"/>
        </w:rPr>
        <w:t>1 Corinthians 6.9-20</w:t>
      </w:r>
      <w:r w:rsidR="00327ABC" w:rsidRPr="004E00DE">
        <w:rPr>
          <w:sz w:val="21"/>
          <w:szCs w:val="21"/>
        </w:rPr>
        <w:tab/>
      </w:r>
      <w:r w:rsidRPr="004E00DE">
        <w:rPr>
          <w:sz w:val="21"/>
          <w:szCs w:val="21"/>
        </w:rPr>
        <w:t>Therefore glorify God in your body</w:t>
      </w:r>
    </w:p>
    <w:p w14:paraId="3AEFC982" w14:textId="79A99A03" w:rsidR="00327ABC" w:rsidRPr="004E00DE" w:rsidRDefault="00B83C65" w:rsidP="002E724F">
      <w:pPr>
        <w:spacing w:after="100"/>
        <w:rPr>
          <w:sz w:val="21"/>
          <w:szCs w:val="21"/>
        </w:rPr>
      </w:pPr>
      <w:r w:rsidRPr="004E00DE">
        <w:rPr>
          <w:b/>
          <w:sz w:val="21"/>
          <w:szCs w:val="21"/>
        </w:rPr>
        <w:t>Matthew 18.1-7</w:t>
      </w:r>
      <w:r w:rsidR="00327ABC" w:rsidRPr="004E00DE">
        <w:rPr>
          <w:sz w:val="21"/>
          <w:szCs w:val="21"/>
        </w:rPr>
        <w:tab/>
      </w:r>
      <w:r w:rsidR="00442820">
        <w:rPr>
          <w:sz w:val="21"/>
          <w:szCs w:val="21"/>
        </w:rPr>
        <w:tab/>
      </w:r>
      <w:r w:rsidRPr="004E00DE">
        <w:rPr>
          <w:sz w:val="21"/>
          <w:szCs w:val="21"/>
        </w:rPr>
        <w:t>Woe to the one by whom the stumbling block comes!</w:t>
      </w:r>
    </w:p>
    <w:p w14:paraId="219EABFA" w14:textId="77777777" w:rsidR="00327ABC" w:rsidRPr="00DD555A" w:rsidRDefault="00327ABC" w:rsidP="00327ABC">
      <w:pPr>
        <w:rPr>
          <w:b/>
          <w:bCs/>
          <w:color w:val="0F79BE"/>
          <w:sz w:val="22"/>
          <w:szCs w:val="22"/>
        </w:rPr>
      </w:pPr>
      <w:r w:rsidRPr="00057EFC">
        <w:rPr>
          <w:b/>
          <w:bCs/>
          <w:color w:val="000000" w:themeColor="text1"/>
          <w:sz w:val="22"/>
          <w:szCs w:val="22"/>
        </w:rPr>
        <w:t>REFLECTION</w:t>
      </w:r>
    </w:p>
    <w:p w14:paraId="055DCCFB" w14:textId="77777777" w:rsidR="00D53BAA" w:rsidRPr="004E00DE" w:rsidRDefault="00D53BAA" w:rsidP="00D53BAA">
      <w:pPr>
        <w:rPr>
          <w:sz w:val="21"/>
          <w:szCs w:val="21"/>
        </w:rPr>
      </w:pPr>
      <w:r w:rsidRPr="004E00DE">
        <w:rPr>
          <w:sz w:val="21"/>
          <w:szCs w:val="21"/>
        </w:rPr>
        <w:t>Beauty is in the eye of the beholder</w:t>
      </w:r>
    </w:p>
    <w:p w14:paraId="7A8D775F" w14:textId="77777777" w:rsidR="00D53BAA" w:rsidRPr="004E00DE" w:rsidRDefault="00D53BAA" w:rsidP="00D53BAA">
      <w:pPr>
        <w:rPr>
          <w:sz w:val="21"/>
          <w:szCs w:val="21"/>
        </w:rPr>
      </w:pPr>
      <w:r w:rsidRPr="004E00DE">
        <w:rPr>
          <w:sz w:val="21"/>
          <w:szCs w:val="21"/>
        </w:rPr>
        <w:t>the saying goes;</w:t>
      </w:r>
    </w:p>
    <w:p w14:paraId="20296E93" w14:textId="77777777" w:rsidR="00D53BAA" w:rsidRPr="004E00DE" w:rsidRDefault="00D53BAA" w:rsidP="00D53BAA">
      <w:pPr>
        <w:rPr>
          <w:sz w:val="21"/>
          <w:szCs w:val="21"/>
        </w:rPr>
      </w:pPr>
      <w:r w:rsidRPr="004E00DE">
        <w:rPr>
          <w:sz w:val="21"/>
          <w:szCs w:val="21"/>
        </w:rPr>
        <w:t>but what if those who look on</w:t>
      </w:r>
    </w:p>
    <w:p w14:paraId="7083C901" w14:textId="77777777" w:rsidR="00D53BAA" w:rsidRPr="004E00DE" w:rsidRDefault="00D53BAA" w:rsidP="00D53BAA">
      <w:pPr>
        <w:spacing w:after="120"/>
        <w:rPr>
          <w:sz w:val="21"/>
          <w:szCs w:val="21"/>
        </w:rPr>
      </w:pPr>
      <w:r w:rsidRPr="004E00DE">
        <w:rPr>
          <w:sz w:val="21"/>
          <w:szCs w:val="21"/>
        </w:rPr>
        <w:t>are not interested in beauty?</w:t>
      </w:r>
    </w:p>
    <w:p w14:paraId="7840BB53" w14:textId="77777777" w:rsidR="00D53BAA" w:rsidRPr="004E00DE" w:rsidRDefault="00D53BAA" w:rsidP="00D53BAA">
      <w:pPr>
        <w:rPr>
          <w:sz w:val="21"/>
          <w:szCs w:val="21"/>
        </w:rPr>
      </w:pPr>
      <w:r w:rsidRPr="004E00DE">
        <w:rPr>
          <w:sz w:val="21"/>
          <w:szCs w:val="21"/>
        </w:rPr>
        <w:t>A rose by any other name</w:t>
      </w:r>
    </w:p>
    <w:p w14:paraId="665F5949" w14:textId="77777777" w:rsidR="00D53BAA" w:rsidRPr="004E00DE" w:rsidRDefault="00D53BAA" w:rsidP="00D53BAA">
      <w:pPr>
        <w:rPr>
          <w:sz w:val="21"/>
          <w:szCs w:val="21"/>
        </w:rPr>
      </w:pPr>
      <w:r w:rsidRPr="004E00DE">
        <w:rPr>
          <w:sz w:val="21"/>
          <w:szCs w:val="21"/>
        </w:rPr>
        <w:t xml:space="preserve">can still be pruned </w:t>
      </w:r>
    </w:p>
    <w:p w14:paraId="72F1225A" w14:textId="77777777" w:rsidR="00D53BAA" w:rsidRPr="004E00DE" w:rsidRDefault="00D53BAA" w:rsidP="00D53BAA">
      <w:pPr>
        <w:rPr>
          <w:sz w:val="21"/>
          <w:szCs w:val="21"/>
        </w:rPr>
      </w:pPr>
      <w:r w:rsidRPr="004E00DE">
        <w:rPr>
          <w:sz w:val="21"/>
          <w:szCs w:val="21"/>
        </w:rPr>
        <w:t>too early,</w:t>
      </w:r>
    </w:p>
    <w:p w14:paraId="27BFD8EC" w14:textId="77777777" w:rsidR="00D53BAA" w:rsidRPr="004E00DE" w:rsidRDefault="00D53BAA" w:rsidP="00D53BAA">
      <w:pPr>
        <w:rPr>
          <w:sz w:val="21"/>
          <w:szCs w:val="21"/>
        </w:rPr>
      </w:pPr>
      <w:r w:rsidRPr="004E00DE">
        <w:rPr>
          <w:sz w:val="21"/>
          <w:szCs w:val="21"/>
        </w:rPr>
        <w:t>before it is in bloom;</w:t>
      </w:r>
    </w:p>
    <w:p w14:paraId="05F1A3E3" w14:textId="77777777" w:rsidR="00D53BAA" w:rsidRPr="004E00DE" w:rsidRDefault="00D53BAA" w:rsidP="00D53BAA">
      <w:pPr>
        <w:rPr>
          <w:sz w:val="21"/>
          <w:szCs w:val="21"/>
        </w:rPr>
      </w:pPr>
      <w:r w:rsidRPr="004E00DE">
        <w:rPr>
          <w:sz w:val="21"/>
          <w:szCs w:val="21"/>
        </w:rPr>
        <w:t>petals not allowed to unfurl as yet</w:t>
      </w:r>
    </w:p>
    <w:p w14:paraId="22290040" w14:textId="77777777" w:rsidR="00D53BAA" w:rsidRPr="004E00DE" w:rsidRDefault="00D53BAA" w:rsidP="00D53BAA">
      <w:pPr>
        <w:spacing w:after="120"/>
        <w:rPr>
          <w:sz w:val="21"/>
          <w:szCs w:val="21"/>
        </w:rPr>
      </w:pPr>
      <w:r w:rsidRPr="004E00DE">
        <w:rPr>
          <w:sz w:val="21"/>
          <w:szCs w:val="21"/>
        </w:rPr>
        <w:t>fall between the weeds that would choke.</w:t>
      </w:r>
    </w:p>
    <w:p w14:paraId="5CB8A1D7" w14:textId="77777777" w:rsidR="00D53BAA" w:rsidRPr="004E00DE" w:rsidRDefault="00D53BAA" w:rsidP="00D53BAA">
      <w:pPr>
        <w:rPr>
          <w:sz w:val="21"/>
          <w:szCs w:val="21"/>
        </w:rPr>
      </w:pPr>
      <w:r w:rsidRPr="004E00DE">
        <w:rPr>
          <w:sz w:val="21"/>
          <w:szCs w:val="21"/>
        </w:rPr>
        <w:t xml:space="preserve">Beauty held </w:t>
      </w:r>
    </w:p>
    <w:p w14:paraId="32258D26" w14:textId="77777777" w:rsidR="00D53BAA" w:rsidRPr="004E00DE" w:rsidRDefault="00D53BAA" w:rsidP="00D53BAA">
      <w:pPr>
        <w:rPr>
          <w:sz w:val="21"/>
          <w:szCs w:val="21"/>
        </w:rPr>
      </w:pPr>
      <w:r w:rsidRPr="004E00DE">
        <w:rPr>
          <w:sz w:val="21"/>
          <w:szCs w:val="21"/>
        </w:rPr>
        <w:t>captive,</w:t>
      </w:r>
    </w:p>
    <w:p w14:paraId="65A4AEB0" w14:textId="77777777" w:rsidR="00D53BAA" w:rsidRPr="004E00DE" w:rsidRDefault="00D53BAA" w:rsidP="00D53BAA">
      <w:pPr>
        <w:rPr>
          <w:sz w:val="21"/>
          <w:szCs w:val="21"/>
        </w:rPr>
      </w:pPr>
      <w:r w:rsidRPr="004E00DE">
        <w:rPr>
          <w:sz w:val="21"/>
          <w:szCs w:val="21"/>
        </w:rPr>
        <w:t>by the hand that wants only for itself.</w:t>
      </w:r>
    </w:p>
    <w:p w14:paraId="79CE8581" w14:textId="77777777" w:rsidR="00D53BAA" w:rsidRPr="004E00DE" w:rsidRDefault="00D53BAA" w:rsidP="00D53BAA">
      <w:pPr>
        <w:rPr>
          <w:sz w:val="21"/>
          <w:szCs w:val="21"/>
        </w:rPr>
      </w:pPr>
      <w:r w:rsidRPr="004E00DE">
        <w:rPr>
          <w:sz w:val="21"/>
          <w:szCs w:val="21"/>
        </w:rPr>
        <w:t>Hands can be washed,</w:t>
      </w:r>
    </w:p>
    <w:p w14:paraId="02E49177" w14:textId="77777777" w:rsidR="00D53BAA" w:rsidRPr="004E00DE" w:rsidRDefault="00D53BAA" w:rsidP="00D53BAA">
      <w:pPr>
        <w:rPr>
          <w:sz w:val="21"/>
          <w:szCs w:val="21"/>
        </w:rPr>
      </w:pPr>
      <w:r w:rsidRPr="004E00DE">
        <w:rPr>
          <w:sz w:val="21"/>
          <w:szCs w:val="21"/>
        </w:rPr>
        <w:t xml:space="preserve">but the stain of shame </w:t>
      </w:r>
    </w:p>
    <w:p w14:paraId="15AD2F6A" w14:textId="77777777" w:rsidR="00D53BAA" w:rsidRPr="004E00DE" w:rsidRDefault="00D53BAA" w:rsidP="00D53BAA">
      <w:pPr>
        <w:spacing w:after="120"/>
        <w:rPr>
          <w:sz w:val="21"/>
          <w:szCs w:val="21"/>
        </w:rPr>
      </w:pPr>
      <w:r w:rsidRPr="004E00DE">
        <w:rPr>
          <w:sz w:val="21"/>
          <w:szCs w:val="21"/>
        </w:rPr>
        <w:t>is not so easily removed.</w:t>
      </w:r>
    </w:p>
    <w:p w14:paraId="276AB12D" w14:textId="77777777" w:rsidR="00D53BAA" w:rsidRPr="004E00DE" w:rsidRDefault="00D53BAA" w:rsidP="00D53BAA">
      <w:pPr>
        <w:rPr>
          <w:sz w:val="21"/>
          <w:szCs w:val="21"/>
        </w:rPr>
      </w:pPr>
      <w:r w:rsidRPr="004E00DE">
        <w:rPr>
          <w:sz w:val="21"/>
          <w:szCs w:val="21"/>
        </w:rPr>
        <w:t xml:space="preserve">Beauty held </w:t>
      </w:r>
    </w:p>
    <w:p w14:paraId="431BD766" w14:textId="77777777" w:rsidR="00D53BAA" w:rsidRPr="004E00DE" w:rsidRDefault="00D53BAA" w:rsidP="00D53BAA">
      <w:pPr>
        <w:rPr>
          <w:sz w:val="21"/>
          <w:szCs w:val="21"/>
        </w:rPr>
      </w:pPr>
      <w:r w:rsidRPr="004E00DE">
        <w:rPr>
          <w:sz w:val="21"/>
          <w:szCs w:val="21"/>
        </w:rPr>
        <w:t>tenderly;</w:t>
      </w:r>
    </w:p>
    <w:p w14:paraId="1E234BE8" w14:textId="77777777" w:rsidR="00D53BAA" w:rsidRPr="004E00DE" w:rsidRDefault="00D53BAA" w:rsidP="00D53BAA">
      <w:pPr>
        <w:rPr>
          <w:sz w:val="21"/>
          <w:szCs w:val="21"/>
        </w:rPr>
      </w:pPr>
      <w:r w:rsidRPr="004E00DE">
        <w:rPr>
          <w:sz w:val="21"/>
          <w:szCs w:val="21"/>
        </w:rPr>
        <w:t>precious.</w:t>
      </w:r>
    </w:p>
    <w:p w14:paraId="4B23D3AE" w14:textId="77777777" w:rsidR="00D53BAA" w:rsidRPr="004E00DE" w:rsidRDefault="00D53BAA" w:rsidP="00D53BAA">
      <w:pPr>
        <w:rPr>
          <w:sz w:val="21"/>
          <w:szCs w:val="21"/>
        </w:rPr>
      </w:pPr>
      <w:r w:rsidRPr="004E00DE">
        <w:rPr>
          <w:sz w:val="21"/>
          <w:szCs w:val="21"/>
        </w:rPr>
        <w:t>Tears wiped away,</w:t>
      </w:r>
    </w:p>
    <w:p w14:paraId="387C903B" w14:textId="77777777" w:rsidR="00D53BAA" w:rsidRPr="004E00DE" w:rsidRDefault="00D53BAA" w:rsidP="00D53BAA">
      <w:pPr>
        <w:rPr>
          <w:sz w:val="21"/>
          <w:szCs w:val="21"/>
        </w:rPr>
      </w:pPr>
      <w:r w:rsidRPr="004E00DE">
        <w:rPr>
          <w:sz w:val="21"/>
          <w:szCs w:val="21"/>
        </w:rPr>
        <w:t xml:space="preserve">tables turned </w:t>
      </w:r>
    </w:p>
    <w:p w14:paraId="1DB5EEFE" w14:textId="77777777" w:rsidR="00D53BAA" w:rsidRPr="004E00DE" w:rsidRDefault="00D53BAA" w:rsidP="00D53BAA">
      <w:pPr>
        <w:rPr>
          <w:sz w:val="21"/>
          <w:szCs w:val="21"/>
        </w:rPr>
      </w:pPr>
      <w:r w:rsidRPr="004E00DE">
        <w:rPr>
          <w:sz w:val="21"/>
          <w:szCs w:val="21"/>
        </w:rPr>
        <w:t>in our temples;</w:t>
      </w:r>
    </w:p>
    <w:p w14:paraId="679E4BA8" w14:textId="5D30B417" w:rsidR="00D53BAA" w:rsidRPr="004E00DE" w:rsidRDefault="00D53BAA" w:rsidP="00D53BAA">
      <w:pPr>
        <w:rPr>
          <w:sz w:val="21"/>
          <w:szCs w:val="21"/>
        </w:rPr>
      </w:pPr>
      <w:r w:rsidRPr="004E00DE">
        <w:rPr>
          <w:sz w:val="21"/>
          <w:szCs w:val="21"/>
        </w:rPr>
        <w:t>where is God’s hand</w:t>
      </w:r>
    </w:p>
    <w:p w14:paraId="3EC94D83" w14:textId="770EEBA3" w:rsidR="002E724F" w:rsidRDefault="00D53BAA" w:rsidP="00D53BAA">
      <w:pPr>
        <w:rPr>
          <w:sz w:val="22"/>
          <w:szCs w:val="22"/>
        </w:rPr>
      </w:pPr>
      <w:r w:rsidRPr="004E00DE">
        <w:rPr>
          <w:sz w:val="21"/>
          <w:szCs w:val="21"/>
        </w:rPr>
        <w:t>in all of this?</w:t>
      </w:r>
      <w:r w:rsidR="002E724F" w:rsidRPr="004E00DE">
        <w:rPr>
          <w:noProof/>
          <w:sz w:val="21"/>
          <w:szCs w:val="21"/>
          <w:lang w:val="en-US" w:eastAsia="en-US"/>
        </w:rPr>
        <w:t xml:space="preserve"> </w:t>
      </w:r>
      <w:r w:rsidR="00E17461" w:rsidRPr="00ED45BE">
        <w:rPr>
          <w:noProof/>
          <w:sz w:val="21"/>
          <w:szCs w:val="21"/>
          <w:lang w:val="en-US" w:eastAsia="en-US"/>
        </w:rPr>
        <mc:AlternateContent>
          <mc:Choice Requires="wps">
            <w:drawing>
              <wp:anchor distT="0" distB="0" distL="114300" distR="114300" simplePos="0" relativeHeight="251805696" behindDoc="0" locked="1" layoutInCell="1" allowOverlap="1" wp14:anchorId="1272C8F9" wp14:editId="229DE327">
                <wp:simplePos x="0" y="0"/>
                <wp:positionH relativeFrom="margin">
                  <wp:posOffset>-151130</wp:posOffset>
                </wp:positionH>
                <wp:positionV relativeFrom="margin">
                  <wp:posOffset>6936105</wp:posOffset>
                </wp:positionV>
                <wp:extent cx="4857750" cy="347345"/>
                <wp:effectExtent l="0" t="0" r="0" b="0"/>
                <wp:wrapNone/>
                <wp:docPr id="2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EB5FB" w14:textId="5DE3F561"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C616FF">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AD84D01" w14:textId="77777777" w:rsidR="0099482D" w:rsidRPr="00084AD7" w:rsidRDefault="0099482D"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2C8F9" id="_x0000_s1046" type="#_x0000_t202" style="position:absolute;margin-left:-11.9pt;margin-top:546.15pt;width:382.5pt;height:27.3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" filled="f" stroked="f">
                <v:textbox>
                  <w:txbxContent>
                    <w:p w14:paraId="623EB5FB" w14:textId="5DE3F561"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C616FF">
                        <w:rPr>
                          <w:b/>
                          <w:bCs/>
                          <w:color w:val="000000"/>
                          <w:w w:val="103"/>
                          <w:lang w:bidi="he-IL"/>
                        </w:rPr>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AD84D01" w14:textId="77777777" w:rsidR="0099482D" w:rsidRPr="00084AD7" w:rsidRDefault="0099482D" w:rsidP="00E17461">
                      <w:pPr>
                        <w:rPr>
                          <w:szCs w:val="28"/>
                        </w:rPr>
                      </w:pPr>
                    </w:p>
                  </w:txbxContent>
                </v:textbox>
                <w10:wrap anchorx="margin" anchory="margin"/>
                <w10:anchorlock/>
              </v:shape>
            </w:pict>
          </mc:Fallback>
        </mc:AlternateContent>
      </w:r>
    </w:p>
    <w:p w14:paraId="36A5B955" w14:textId="6F763DED" w:rsidR="002E724F" w:rsidRDefault="002E724F">
      <w:pPr>
        <w:rPr>
          <w:sz w:val="22"/>
          <w:szCs w:val="22"/>
        </w:rPr>
      </w:pPr>
      <w:r>
        <w:rPr>
          <w:sz w:val="22"/>
          <w:szCs w:val="22"/>
        </w:rPr>
        <w:br w:type="page"/>
      </w:r>
    </w:p>
    <w:p w14:paraId="473B41E8" w14:textId="77777777" w:rsidR="00D53BAA" w:rsidRDefault="00D53BAA" w:rsidP="00D53BAA">
      <w:pPr>
        <w:rPr>
          <w:sz w:val="22"/>
          <w:szCs w:val="22"/>
        </w:rPr>
      </w:pPr>
    </w:p>
    <w:p w14:paraId="3006B0B2" w14:textId="77777777" w:rsidR="00112F86" w:rsidRPr="00D53BAA" w:rsidRDefault="00112F86" w:rsidP="00D53BAA">
      <w:pPr>
        <w:rPr>
          <w:sz w:val="22"/>
          <w:szCs w:val="22"/>
        </w:rPr>
      </w:pPr>
    </w:p>
    <w:p w14:paraId="1B2E3869" w14:textId="77777777" w:rsidR="00327ABC" w:rsidRPr="00641CE0" w:rsidRDefault="00327ABC" w:rsidP="00327ABC">
      <w:pPr>
        <w:rPr>
          <w:b/>
          <w:bCs/>
          <w:color w:val="000000" w:themeColor="text1"/>
          <w:sz w:val="22"/>
          <w:szCs w:val="22"/>
        </w:rPr>
      </w:pPr>
      <w:r w:rsidRPr="00641CE0">
        <w:rPr>
          <w:b/>
          <w:bCs/>
          <w:color w:val="000000" w:themeColor="text1"/>
          <w:sz w:val="22"/>
          <w:szCs w:val="22"/>
        </w:rPr>
        <w:t>QUESTIONS</w:t>
      </w:r>
    </w:p>
    <w:p w14:paraId="5736DE66" w14:textId="54C6B707" w:rsidR="00327ABC" w:rsidRPr="00C42C1D" w:rsidRDefault="00327ABC" w:rsidP="00327ABC">
      <w:pPr>
        <w:tabs>
          <w:tab w:val="left" w:pos="360"/>
        </w:tabs>
        <w:rPr>
          <w:sz w:val="22"/>
          <w:szCs w:val="22"/>
        </w:rPr>
      </w:pPr>
      <w:r w:rsidRPr="00641CE0">
        <w:rPr>
          <w:color w:val="000000" w:themeColor="text1"/>
          <w:sz w:val="22"/>
          <w:szCs w:val="22"/>
        </w:rPr>
        <w:t>•</w:t>
      </w:r>
      <w:r w:rsidRPr="00C42C1D">
        <w:rPr>
          <w:sz w:val="22"/>
          <w:szCs w:val="22"/>
        </w:rPr>
        <w:tab/>
      </w:r>
      <w:r w:rsidR="00112F86" w:rsidRPr="00126319">
        <w:rPr>
          <w:sz w:val="21"/>
          <w:szCs w:val="21"/>
        </w:rPr>
        <w:t>What do the words ‘pornography’ and ‘exploitation’ evoke for you?</w:t>
      </w:r>
    </w:p>
    <w:p w14:paraId="6EFEC91E" w14:textId="77777777" w:rsidR="00327ABC" w:rsidRPr="00385EFA" w:rsidRDefault="00327ABC" w:rsidP="00327ABC">
      <w:pPr>
        <w:tabs>
          <w:tab w:val="left" w:pos="360"/>
        </w:tabs>
        <w:rPr>
          <w:sz w:val="6"/>
          <w:szCs w:val="6"/>
        </w:rPr>
      </w:pPr>
    </w:p>
    <w:p w14:paraId="3F766A7A" w14:textId="3F7D5AFE" w:rsidR="00327ABC" w:rsidRPr="00C42C1D" w:rsidRDefault="00327ABC" w:rsidP="00327ABC">
      <w:pPr>
        <w:tabs>
          <w:tab w:val="left" w:pos="360"/>
        </w:tabs>
        <w:ind w:left="360" w:hanging="360"/>
        <w:rPr>
          <w:sz w:val="22"/>
          <w:szCs w:val="22"/>
        </w:rPr>
      </w:pPr>
      <w:r w:rsidRPr="00641CE0">
        <w:rPr>
          <w:color w:val="000000" w:themeColor="text1"/>
          <w:sz w:val="22"/>
          <w:szCs w:val="22"/>
        </w:rPr>
        <w:t>•</w:t>
      </w:r>
      <w:r w:rsidRPr="00C42C1D">
        <w:rPr>
          <w:sz w:val="22"/>
          <w:szCs w:val="22"/>
        </w:rPr>
        <w:tab/>
      </w:r>
      <w:r w:rsidR="00112F86" w:rsidRPr="00126319">
        <w:rPr>
          <w:sz w:val="21"/>
          <w:szCs w:val="21"/>
        </w:rPr>
        <w:t>How do the internet, social media and other forms of modern technology liberate or enslave us?</w:t>
      </w:r>
    </w:p>
    <w:p w14:paraId="3CDF976C" w14:textId="77777777" w:rsidR="00327ABC" w:rsidRPr="00385EFA" w:rsidRDefault="00327ABC" w:rsidP="00327ABC">
      <w:pPr>
        <w:tabs>
          <w:tab w:val="left" w:pos="360"/>
        </w:tabs>
        <w:rPr>
          <w:sz w:val="6"/>
          <w:szCs w:val="6"/>
        </w:rPr>
      </w:pPr>
    </w:p>
    <w:p w14:paraId="68C0E08D" w14:textId="56730D5D" w:rsidR="00327ABC" w:rsidRPr="00AB2CF0" w:rsidRDefault="00327ABC" w:rsidP="00327ABC">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112F86" w:rsidRPr="00126319">
        <w:rPr>
          <w:sz w:val="21"/>
          <w:szCs w:val="21"/>
        </w:rPr>
        <w:t>How in the modern world might we uphold human dignity?</w:t>
      </w:r>
    </w:p>
    <w:p w14:paraId="4A7364A7" w14:textId="66E94F9F" w:rsidR="00327ABC" w:rsidRPr="009215EC" w:rsidRDefault="00327ABC" w:rsidP="00327ABC">
      <w:pPr>
        <w:spacing w:after="60"/>
        <w:rPr>
          <w:b/>
          <w:bCs/>
          <w:color w:val="0F79BE"/>
          <w:sz w:val="22"/>
          <w:szCs w:val="22"/>
        </w:rPr>
      </w:pPr>
      <w:r w:rsidRPr="001B6BA0">
        <w:rPr>
          <w:b/>
          <w:bCs/>
          <w:color w:val="000000" w:themeColor="text1"/>
          <w:sz w:val="22"/>
          <w:szCs w:val="22"/>
        </w:rPr>
        <w:t>PRAYER</w:t>
      </w:r>
    </w:p>
    <w:p w14:paraId="48A97E2F" w14:textId="1FA06B3E" w:rsidR="00112F86" w:rsidRPr="00126319" w:rsidRDefault="00D87EFC" w:rsidP="00112F86">
      <w:pPr>
        <w:rPr>
          <w:sz w:val="21"/>
          <w:szCs w:val="21"/>
        </w:rPr>
      </w:pPr>
      <w:r>
        <w:rPr>
          <w:noProof/>
          <w:sz w:val="21"/>
          <w:szCs w:val="21"/>
          <w:lang w:val="en-US" w:eastAsia="en-US"/>
        </w:rPr>
        <w:drawing>
          <wp:anchor distT="0" distB="0" distL="114300" distR="114300" simplePos="0" relativeHeight="251771904" behindDoc="0" locked="0" layoutInCell="1" allowOverlap="1" wp14:anchorId="10E75C65" wp14:editId="083DEDCE">
            <wp:simplePos x="0" y="0"/>
            <wp:positionH relativeFrom="column">
              <wp:posOffset>2588260</wp:posOffset>
            </wp:positionH>
            <wp:positionV relativeFrom="paragraph">
              <wp:posOffset>9525</wp:posOffset>
            </wp:positionV>
            <wp:extent cx="1752600" cy="1705610"/>
            <wp:effectExtent l="0" t="0" r="0" b="0"/>
            <wp:wrapThrough wrapText="bothSides">
              <wp:wrapPolygon edited="0">
                <wp:start x="0" y="0"/>
                <wp:lineTo x="0" y="21230"/>
                <wp:lineTo x="21287" y="21230"/>
                <wp:lineTo x="2128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rt illustration cc photosteve101 crop.jpg"/>
                    <pic:cNvPicPr/>
                  </pic:nvPicPr>
                  <pic:blipFill>
                    <a:blip r:embed="rId13">
                      <a:extLst>
                        <a:ext uri="{28A0092B-C50C-407E-A947-70E740481C1C}">
                          <a14:useLocalDpi xmlns:a14="http://schemas.microsoft.com/office/drawing/2010/main" val="0"/>
                        </a:ext>
                      </a:extLst>
                    </a:blip>
                    <a:stretch>
                      <a:fillRect/>
                    </a:stretch>
                  </pic:blipFill>
                  <pic:spPr>
                    <a:xfrm>
                      <a:off x="0" y="0"/>
                      <a:ext cx="1752600" cy="1705610"/>
                    </a:xfrm>
                    <a:prstGeom prst="rect">
                      <a:avLst/>
                    </a:prstGeom>
                  </pic:spPr>
                </pic:pic>
              </a:graphicData>
            </a:graphic>
            <wp14:sizeRelH relativeFrom="margin">
              <wp14:pctWidth>0</wp14:pctWidth>
            </wp14:sizeRelH>
            <wp14:sizeRelV relativeFrom="margin">
              <wp14:pctHeight>0</wp14:pctHeight>
            </wp14:sizeRelV>
          </wp:anchor>
        </w:drawing>
      </w:r>
      <w:r w:rsidR="00112F86" w:rsidRPr="00126319">
        <w:rPr>
          <w:sz w:val="21"/>
          <w:szCs w:val="21"/>
        </w:rPr>
        <w:t xml:space="preserve">God of beauty, </w:t>
      </w:r>
    </w:p>
    <w:p w14:paraId="295AA093" w14:textId="2A4BF348" w:rsidR="00112F86" w:rsidRPr="00126319" w:rsidRDefault="00112F86" w:rsidP="00112F86">
      <w:pPr>
        <w:rPr>
          <w:sz w:val="21"/>
          <w:szCs w:val="21"/>
        </w:rPr>
      </w:pPr>
      <w:r w:rsidRPr="00126319">
        <w:rPr>
          <w:sz w:val="21"/>
          <w:szCs w:val="21"/>
        </w:rPr>
        <w:t>You made us in your image</w:t>
      </w:r>
    </w:p>
    <w:p w14:paraId="14CEF688" w14:textId="77777777" w:rsidR="00112F86" w:rsidRPr="00126319" w:rsidRDefault="00112F86" w:rsidP="00112F86">
      <w:pPr>
        <w:rPr>
          <w:sz w:val="21"/>
          <w:szCs w:val="21"/>
        </w:rPr>
      </w:pPr>
      <w:r w:rsidRPr="00126319">
        <w:rPr>
          <w:sz w:val="21"/>
          <w:szCs w:val="21"/>
        </w:rPr>
        <w:t>Endowed us with a loveliness</w:t>
      </w:r>
    </w:p>
    <w:p w14:paraId="62D46BB0" w14:textId="77777777" w:rsidR="00112F86" w:rsidRPr="00126319" w:rsidRDefault="00112F86" w:rsidP="00112F86">
      <w:pPr>
        <w:rPr>
          <w:sz w:val="21"/>
          <w:szCs w:val="21"/>
        </w:rPr>
      </w:pPr>
      <w:r w:rsidRPr="00126319">
        <w:rPr>
          <w:sz w:val="21"/>
          <w:szCs w:val="21"/>
        </w:rPr>
        <w:t>Little lower than the angels’.</w:t>
      </w:r>
    </w:p>
    <w:p w14:paraId="0A342631" w14:textId="77777777" w:rsidR="00112F86" w:rsidRPr="00126319" w:rsidRDefault="00112F86" w:rsidP="00112F86">
      <w:pPr>
        <w:rPr>
          <w:sz w:val="21"/>
          <w:szCs w:val="21"/>
        </w:rPr>
      </w:pPr>
      <w:r w:rsidRPr="00126319">
        <w:rPr>
          <w:sz w:val="21"/>
          <w:szCs w:val="21"/>
        </w:rPr>
        <w:t>Save us from the exploitation</w:t>
      </w:r>
    </w:p>
    <w:p w14:paraId="0DA9E4D2" w14:textId="77777777" w:rsidR="00112F86" w:rsidRPr="00126319" w:rsidRDefault="00112F86" w:rsidP="00112F86">
      <w:pPr>
        <w:rPr>
          <w:sz w:val="21"/>
          <w:szCs w:val="21"/>
        </w:rPr>
      </w:pPr>
      <w:r w:rsidRPr="00126319">
        <w:rPr>
          <w:sz w:val="21"/>
          <w:szCs w:val="21"/>
        </w:rPr>
        <w:t xml:space="preserve">Of each other’s bodies. </w:t>
      </w:r>
    </w:p>
    <w:p w14:paraId="49BBF68C" w14:textId="77777777" w:rsidR="00112F86" w:rsidRPr="00126319" w:rsidRDefault="00112F86" w:rsidP="00112F86">
      <w:pPr>
        <w:rPr>
          <w:sz w:val="21"/>
          <w:szCs w:val="21"/>
        </w:rPr>
      </w:pPr>
      <w:r w:rsidRPr="00126319">
        <w:rPr>
          <w:sz w:val="21"/>
          <w:szCs w:val="21"/>
        </w:rPr>
        <w:t>For the sake of Christ,</w:t>
      </w:r>
    </w:p>
    <w:p w14:paraId="4AEE43C8" w14:textId="77777777" w:rsidR="00112F86" w:rsidRPr="00126319" w:rsidRDefault="00112F86" w:rsidP="00112F86">
      <w:pPr>
        <w:rPr>
          <w:sz w:val="21"/>
          <w:szCs w:val="21"/>
        </w:rPr>
      </w:pPr>
      <w:r w:rsidRPr="00126319">
        <w:rPr>
          <w:sz w:val="21"/>
          <w:szCs w:val="21"/>
        </w:rPr>
        <w:t>Who became flesh and reigns in glory.</w:t>
      </w:r>
    </w:p>
    <w:p w14:paraId="31AB3137" w14:textId="77777777" w:rsidR="00112F86" w:rsidRPr="00126319" w:rsidRDefault="00112F86" w:rsidP="00112F86">
      <w:pPr>
        <w:rPr>
          <w:sz w:val="21"/>
          <w:szCs w:val="21"/>
        </w:rPr>
      </w:pPr>
      <w:r w:rsidRPr="00126319">
        <w:rPr>
          <w:sz w:val="21"/>
          <w:szCs w:val="21"/>
        </w:rPr>
        <w:t>Teach us that</w:t>
      </w:r>
    </w:p>
    <w:p w14:paraId="0F8BD17E" w14:textId="77777777" w:rsidR="00112F86" w:rsidRPr="00126319" w:rsidRDefault="00112F86" w:rsidP="00112F86">
      <w:pPr>
        <w:rPr>
          <w:sz w:val="21"/>
          <w:szCs w:val="21"/>
        </w:rPr>
      </w:pPr>
      <w:r w:rsidRPr="00126319">
        <w:rPr>
          <w:sz w:val="21"/>
          <w:szCs w:val="21"/>
        </w:rPr>
        <w:t>Our bodies are sacraments of grace,</w:t>
      </w:r>
    </w:p>
    <w:p w14:paraId="01F07F55" w14:textId="77777777" w:rsidR="00112F86" w:rsidRPr="00126319" w:rsidRDefault="00112F86" w:rsidP="00112F86">
      <w:pPr>
        <w:rPr>
          <w:sz w:val="21"/>
          <w:szCs w:val="21"/>
        </w:rPr>
      </w:pPr>
      <w:r w:rsidRPr="00126319">
        <w:rPr>
          <w:sz w:val="21"/>
          <w:szCs w:val="21"/>
        </w:rPr>
        <w:t xml:space="preserve">And vessels of your beauty. </w:t>
      </w:r>
    </w:p>
    <w:p w14:paraId="47E935EE" w14:textId="025187F8" w:rsidR="00327ABC" w:rsidRPr="00964784" w:rsidRDefault="00112F86" w:rsidP="00112F86">
      <w:pPr>
        <w:spacing w:after="240"/>
        <w:rPr>
          <w:sz w:val="22"/>
          <w:szCs w:val="22"/>
        </w:rPr>
      </w:pPr>
      <w:r w:rsidRPr="00126319">
        <w:rPr>
          <w:sz w:val="21"/>
          <w:szCs w:val="21"/>
        </w:rPr>
        <w:t>Amen.</w:t>
      </w:r>
    </w:p>
    <w:p w14:paraId="0C90C5FF" w14:textId="77777777" w:rsidR="00327ABC" w:rsidRPr="001B6BA0" w:rsidRDefault="00327ABC" w:rsidP="00327ABC">
      <w:pPr>
        <w:spacing w:after="6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290876D8" w14:textId="40241CB1" w:rsidR="00327ABC" w:rsidRPr="00126319" w:rsidRDefault="00112F86" w:rsidP="00327ABC">
      <w:pPr>
        <w:spacing w:after="240"/>
        <w:rPr>
          <w:sz w:val="21"/>
          <w:szCs w:val="21"/>
        </w:rPr>
      </w:pPr>
      <w:r w:rsidRPr="00126319">
        <w:rPr>
          <w:sz w:val="21"/>
          <w:szCs w:val="21"/>
        </w:rPr>
        <w:t>Many Christian churches in the Caribbean share a concern about the issue of pornography, especially via the internet.</w:t>
      </w:r>
    </w:p>
    <w:p w14:paraId="44C40094" w14:textId="05371923" w:rsidR="00327ABC" w:rsidRPr="00126319" w:rsidRDefault="00112F86" w:rsidP="00327ABC">
      <w:pPr>
        <w:spacing w:after="240"/>
        <w:rPr>
          <w:sz w:val="21"/>
          <w:szCs w:val="21"/>
        </w:rPr>
      </w:pPr>
      <w:r w:rsidRPr="00126319">
        <w:rPr>
          <w:sz w:val="21"/>
          <w:szCs w:val="21"/>
        </w:rPr>
        <w:t>Visit Go and Do to find information about how you can provide information about pornography addiction support groups in your churches.</w:t>
      </w:r>
    </w:p>
    <w:p w14:paraId="2E570BE1" w14:textId="66719FA7" w:rsidR="00327ABC" w:rsidRPr="00126319" w:rsidRDefault="00112F86" w:rsidP="00327ABC">
      <w:pPr>
        <w:rPr>
          <w:sz w:val="21"/>
          <w:szCs w:val="21"/>
        </w:rPr>
      </w:pPr>
      <w:r w:rsidRPr="00126319">
        <w:rPr>
          <w:sz w:val="21"/>
          <w:szCs w:val="21"/>
        </w:rPr>
        <w:t>Explore and discuss in your church small group or bible study group where bodies can be viewed positively and holistically in our culture, e.g. art galleries. You could read a book together to explore a positive perspective on how to view the body. e.g. Body by Paula Gooder.</w:t>
      </w:r>
    </w:p>
    <w:p w14:paraId="6B12E38C" w14:textId="77777777" w:rsidR="00D54E15" w:rsidRDefault="00327ABC" w:rsidP="00D54E15">
      <w:pPr>
        <w:rPr>
          <w:sz w:val="22"/>
          <w:szCs w:val="22"/>
        </w:rPr>
      </w:pPr>
      <w:r>
        <w:rPr>
          <w:noProof/>
          <w:sz w:val="22"/>
          <w:szCs w:val="22"/>
          <w:lang w:val="en-US" w:eastAsia="en-US"/>
        </w:rPr>
        <mc:AlternateContent>
          <mc:Choice Requires="wps">
            <w:drawing>
              <wp:anchor distT="0" distB="0" distL="114300" distR="114300" simplePos="0" relativeHeight="251714560" behindDoc="0" locked="0" layoutInCell="1" allowOverlap="1" wp14:anchorId="3C20D546" wp14:editId="52A2B92B">
                <wp:simplePos x="0" y="0"/>
                <wp:positionH relativeFrom="column">
                  <wp:posOffset>-156417</wp:posOffset>
                </wp:positionH>
                <wp:positionV relativeFrom="page">
                  <wp:posOffset>7086122</wp:posOffset>
                </wp:positionV>
                <wp:extent cx="4914900" cy="342900"/>
                <wp:effectExtent l="0" t="1270" r="0" b="0"/>
                <wp:wrapNone/>
                <wp:docPr id="8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E24D0" w14:textId="6C3A603F" w:rsidR="0099482D" w:rsidRPr="00112F86" w:rsidRDefault="0099482D" w:rsidP="00327ABC">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sidRPr="00112F86">
                              <w:rPr>
                                <w:b/>
                                <w:bCs/>
                                <w:color w:val="000000"/>
                                <w:w w:val="103"/>
                                <w:lang w:bidi="he-IL"/>
                              </w:rPr>
                              <w:tab/>
                            </w:r>
                            <w:r w:rsidRPr="00112F86">
                              <w:rPr>
                                <w:b/>
                                <w:bCs/>
                                <w:color w:val="000000"/>
                                <w:w w:val="103"/>
                                <w:lang w:bidi="he-IL"/>
                              </w:rPr>
                              <w:tab/>
                            </w:r>
                            <w:r w:rsidRPr="00112F86">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112F86">
                              <w:rPr>
                                <w:b/>
                                <w:bCs/>
                                <w:color w:val="000000"/>
                                <w:w w:val="103"/>
                                <w:lang w:bidi="he-IL"/>
                              </w:rPr>
                              <w:tab/>
                            </w:r>
                            <w:r w:rsidRPr="00112F86">
                              <w:rPr>
                                <w:b/>
                                <w:bCs/>
                                <w:color w:val="000000"/>
                                <w:w w:val="103"/>
                                <w:lang w:bidi="he-IL"/>
                              </w:rPr>
                              <w:fldChar w:fldCharType="begin"/>
                            </w:r>
                            <w:r w:rsidRPr="00112F86">
                              <w:rPr>
                                <w:b/>
                                <w:bCs/>
                                <w:color w:val="000000"/>
                                <w:w w:val="103"/>
                                <w:lang w:bidi="he-IL"/>
                              </w:rPr>
                              <w:instrText xml:space="preserve"> PAGE  \* Arabic  \* MERGEFORMAT </w:instrText>
                            </w:r>
                            <w:r w:rsidRPr="00112F86">
                              <w:rPr>
                                <w:b/>
                                <w:bCs/>
                                <w:color w:val="000000"/>
                                <w:w w:val="103"/>
                                <w:lang w:bidi="he-IL"/>
                              </w:rPr>
                              <w:fldChar w:fldCharType="separate"/>
                            </w:r>
                            <w:r>
                              <w:rPr>
                                <w:b/>
                                <w:bCs/>
                                <w:noProof/>
                                <w:color w:val="000000"/>
                                <w:w w:val="103"/>
                                <w:lang w:bidi="he-IL"/>
                              </w:rPr>
                              <w:t>17</w:t>
                            </w:r>
                            <w:r w:rsidRPr="00112F86">
                              <w:rPr>
                                <w:b/>
                                <w:bCs/>
                                <w:color w:val="000000"/>
                                <w:w w:val="103"/>
                                <w:lang w:bidi="he-IL"/>
                              </w:rPr>
                              <w:fldChar w:fldCharType="end"/>
                            </w:r>
                          </w:p>
                          <w:p w14:paraId="03671F66" w14:textId="77777777" w:rsidR="0099482D" w:rsidRPr="00084AD7" w:rsidRDefault="0099482D" w:rsidP="00327AB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0D546" id="_x0000_s1047" type="#_x0000_t202" style="position:absolute;margin-left:-12.3pt;margin-top:557.95pt;width:387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" filled="f" stroked="f">
                <v:textbox>
                  <w:txbxContent>
                    <w:p w14:paraId="54CE24D0" w14:textId="6C3A603F" w:rsidR="0099482D" w:rsidRPr="00112F86" w:rsidRDefault="0099482D" w:rsidP="00327ABC">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sidRPr="00112F86">
                        <w:rPr>
                          <w:b/>
                          <w:bCs/>
                          <w:color w:val="000000"/>
                          <w:w w:val="103"/>
                          <w:lang w:bidi="he-IL"/>
                        </w:rPr>
                        <w:tab/>
                      </w:r>
                      <w:r w:rsidRPr="00112F86">
                        <w:rPr>
                          <w:b/>
                          <w:bCs/>
                          <w:color w:val="000000"/>
                          <w:w w:val="103"/>
                          <w:lang w:bidi="he-IL"/>
                        </w:rPr>
                        <w:tab/>
                      </w:r>
                      <w:r w:rsidRPr="00112F86">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112F86">
                        <w:rPr>
                          <w:b/>
                          <w:bCs/>
                          <w:color w:val="000000"/>
                          <w:w w:val="103"/>
                          <w:lang w:bidi="he-IL"/>
                        </w:rPr>
                        <w:tab/>
                      </w:r>
                      <w:r w:rsidRPr="00112F86">
                        <w:rPr>
                          <w:b/>
                          <w:bCs/>
                          <w:color w:val="000000"/>
                          <w:w w:val="103"/>
                          <w:lang w:bidi="he-IL"/>
                        </w:rPr>
                        <w:fldChar w:fldCharType="begin"/>
                      </w:r>
                      <w:r w:rsidRPr="00112F86">
                        <w:rPr>
                          <w:b/>
                          <w:bCs/>
                          <w:color w:val="000000"/>
                          <w:w w:val="103"/>
                          <w:lang w:bidi="he-IL"/>
                        </w:rPr>
                        <w:instrText xml:space="preserve"> PAGE  \* Arabic  \* MERGEFORMAT </w:instrText>
                      </w:r>
                      <w:r w:rsidRPr="00112F86">
                        <w:rPr>
                          <w:b/>
                          <w:bCs/>
                          <w:color w:val="000000"/>
                          <w:w w:val="103"/>
                          <w:lang w:bidi="he-IL"/>
                        </w:rPr>
                        <w:fldChar w:fldCharType="separate"/>
                      </w:r>
                      <w:r>
                        <w:rPr>
                          <w:b/>
                          <w:bCs/>
                          <w:noProof/>
                          <w:color w:val="000000"/>
                          <w:w w:val="103"/>
                          <w:lang w:bidi="he-IL"/>
                        </w:rPr>
                        <w:t>17</w:t>
                      </w:r>
                      <w:r w:rsidRPr="00112F86">
                        <w:rPr>
                          <w:b/>
                          <w:bCs/>
                          <w:color w:val="000000"/>
                          <w:w w:val="103"/>
                          <w:lang w:bidi="he-IL"/>
                        </w:rPr>
                        <w:fldChar w:fldCharType="end"/>
                      </w:r>
                    </w:p>
                    <w:p w14:paraId="03671F66" w14:textId="77777777" w:rsidR="0099482D" w:rsidRPr="00084AD7" w:rsidRDefault="0099482D" w:rsidP="00327ABC">
                      <w:pPr>
                        <w:rPr>
                          <w:szCs w:val="28"/>
                        </w:rPr>
                      </w:pPr>
                    </w:p>
                  </w:txbxContent>
                </v:textbox>
                <w10:wrap anchory="page"/>
              </v:shape>
            </w:pict>
          </mc:Fallback>
        </mc:AlternateContent>
      </w:r>
      <w:r>
        <w:rPr>
          <w:sz w:val="22"/>
          <w:szCs w:val="22"/>
        </w:rPr>
        <w:br w:type="page"/>
      </w:r>
    </w:p>
    <w:p w14:paraId="4EB04F12" w14:textId="77777777" w:rsidR="00D54E15" w:rsidRDefault="00D54E15" w:rsidP="00D54E15">
      <w:pPr>
        <w:rPr>
          <w:sz w:val="22"/>
          <w:szCs w:val="22"/>
        </w:rPr>
      </w:pPr>
    </w:p>
    <w:p w14:paraId="58D97493" w14:textId="77777777" w:rsidR="00D54E15" w:rsidRPr="00794A4F" w:rsidRDefault="00D54E15" w:rsidP="00D54E15">
      <w:pPr>
        <w:rPr>
          <w:sz w:val="22"/>
          <w:szCs w:val="22"/>
        </w:rPr>
      </w:pPr>
    </w:p>
    <w:p w14:paraId="5CD63DE1" w14:textId="442DC661" w:rsidR="00D54E15" w:rsidRPr="00A12E65" w:rsidRDefault="00D54E15" w:rsidP="00FC255D">
      <w:pPr>
        <w:spacing w:after="120"/>
        <w:rPr>
          <w:b/>
          <w:bCs/>
          <w:color w:val="A18837"/>
        </w:rPr>
      </w:pPr>
      <w:r w:rsidRPr="00D54E15">
        <w:rPr>
          <w:b/>
          <w:bCs/>
          <w:color w:val="8F7931"/>
        </w:rPr>
        <w:t>DIWRNOD 4</w:t>
      </w:r>
      <w:r w:rsidRPr="001E526E">
        <w:rPr>
          <w:b/>
          <w:bCs/>
          <w:color w:val="8F7931"/>
        </w:rPr>
        <w:t xml:space="preserve">   </w:t>
      </w:r>
      <w:r w:rsidRPr="00D54E15">
        <w:rPr>
          <w:b/>
          <w:bCs/>
          <w:color w:val="8F7931"/>
        </w:rPr>
        <w:t>TRECHU TRAIS</w:t>
      </w:r>
    </w:p>
    <w:p w14:paraId="695B1B44" w14:textId="77777777" w:rsidR="00FC255D" w:rsidRDefault="00FC255D" w:rsidP="00FC255D">
      <w:pPr>
        <w:tabs>
          <w:tab w:val="left" w:pos="360"/>
        </w:tabs>
        <w:spacing w:after="120"/>
        <w:rPr>
          <w:b/>
          <w:bCs/>
          <w:color w:val="000000" w:themeColor="text1"/>
          <w:sz w:val="22"/>
          <w:szCs w:val="22"/>
        </w:rPr>
      </w:pPr>
      <w:r w:rsidRPr="00FC255D">
        <w:rPr>
          <w:b/>
          <w:bCs/>
          <w:color w:val="000000" w:themeColor="text1"/>
          <w:sz w:val="22"/>
          <w:szCs w:val="22"/>
        </w:rPr>
        <w:t>Man Cychwyn</w:t>
      </w:r>
    </w:p>
    <w:p w14:paraId="77B5A738" w14:textId="09C6FE57" w:rsidR="00D54E15" w:rsidRPr="00E16630" w:rsidRDefault="00FC255D" w:rsidP="00D54E15">
      <w:pPr>
        <w:tabs>
          <w:tab w:val="left" w:pos="360"/>
        </w:tabs>
        <w:spacing w:after="120"/>
        <w:rPr>
          <w:sz w:val="21"/>
          <w:szCs w:val="21"/>
        </w:rPr>
      </w:pPr>
      <w:r w:rsidRPr="00FC255D">
        <w:rPr>
          <w:sz w:val="21"/>
          <w:szCs w:val="21"/>
        </w:rPr>
        <w:t>Ni allwn fyw fel disgyblion Crist yn y byd ac osgoi bodolaeth trais. Mae’r rhan fwyaf o grefyddau’n datgan eu bod yn heddychlon ac yn ymwrthod â thrais. Fodd bynnag, gelwir ar eglwysi, sydd wedi’u galw i fod yn un ac i fod yn rhan o genhadaeth Duw yn y byd, hefyd i ddirnad Efengyl gobaith. Dyma Efengyl y gellir ei chyhoeddi i bobl sy’n byw gyda chanlyniadau rhyfela rhwng gangiau, trais yn y cartref neu ofn trais.</w:t>
      </w:r>
    </w:p>
    <w:p w14:paraId="0EDCFC71" w14:textId="1503C7A0" w:rsidR="00D54E15" w:rsidRPr="00E16630" w:rsidRDefault="00FC255D" w:rsidP="00D54E15">
      <w:pPr>
        <w:ind w:left="2160" w:hanging="2160"/>
        <w:rPr>
          <w:sz w:val="21"/>
          <w:szCs w:val="21"/>
        </w:rPr>
      </w:pPr>
      <w:r w:rsidRPr="00FC255D">
        <w:rPr>
          <w:b/>
          <w:sz w:val="21"/>
          <w:szCs w:val="21"/>
        </w:rPr>
        <w:t>Eseia</w:t>
      </w:r>
      <w:r w:rsidR="00D54E15" w:rsidRPr="00E16630">
        <w:rPr>
          <w:b/>
          <w:sz w:val="21"/>
          <w:szCs w:val="21"/>
        </w:rPr>
        <w:t xml:space="preserve"> 9.2-7a</w:t>
      </w:r>
      <w:r w:rsidR="00D54E15" w:rsidRPr="00E16630">
        <w:rPr>
          <w:sz w:val="21"/>
          <w:szCs w:val="21"/>
        </w:rPr>
        <w:tab/>
      </w:r>
      <w:r w:rsidRPr="00FC255D">
        <w:rPr>
          <w:sz w:val="21"/>
          <w:szCs w:val="21"/>
        </w:rPr>
        <w:t>Fe dyf ei awdurdod yn barhaus, a bydd heddwch tragwyddol</w:t>
      </w:r>
    </w:p>
    <w:p w14:paraId="4ECD4082" w14:textId="77777777" w:rsidR="00D54E15" w:rsidRPr="00E16630" w:rsidRDefault="00D54E15" w:rsidP="00D54E15">
      <w:pPr>
        <w:ind w:left="2160" w:hanging="2160"/>
        <w:rPr>
          <w:sz w:val="6"/>
          <w:szCs w:val="6"/>
        </w:rPr>
      </w:pPr>
    </w:p>
    <w:p w14:paraId="3330A3AD" w14:textId="00F450BB" w:rsidR="00D54E15" w:rsidRPr="00E16630" w:rsidRDefault="00FC255D" w:rsidP="00D54E15">
      <w:pPr>
        <w:rPr>
          <w:sz w:val="21"/>
          <w:szCs w:val="21"/>
        </w:rPr>
      </w:pPr>
      <w:r>
        <w:rPr>
          <w:b/>
          <w:sz w:val="21"/>
          <w:szCs w:val="21"/>
        </w:rPr>
        <w:t>S</w:t>
      </w:r>
      <w:r w:rsidR="00D54E15" w:rsidRPr="00E16630">
        <w:rPr>
          <w:b/>
          <w:sz w:val="21"/>
          <w:szCs w:val="21"/>
        </w:rPr>
        <w:t>alm 34.1-14</w:t>
      </w:r>
      <w:r w:rsidR="00D54E15" w:rsidRPr="00E16630">
        <w:rPr>
          <w:sz w:val="21"/>
          <w:szCs w:val="21"/>
        </w:rPr>
        <w:tab/>
      </w:r>
      <w:r w:rsidR="00D54E15" w:rsidRPr="00E16630">
        <w:rPr>
          <w:sz w:val="21"/>
          <w:szCs w:val="21"/>
        </w:rPr>
        <w:tab/>
      </w:r>
      <w:r w:rsidRPr="00FC255D">
        <w:rPr>
          <w:sz w:val="21"/>
          <w:szCs w:val="21"/>
        </w:rPr>
        <w:t>Ceisia heddwch a’i ddilyn</w:t>
      </w:r>
    </w:p>
    <w:p w14:paraId="6C0405A0" w14:textId="77777777" w:rsidR="00D54E15" w:rsidRPr="00E16630" w:rsidRDefault="00D54E15" w:rsidP="00D54E15">
      <w:pPr>
        <w:rPr>
          <w:sz w:val="6"/>
          <w:szCs w:val="6"/>
        </w:rPr>
      </w:pPr>
    </w:p>
    <w:p w14:paraId="7158CCE6" w14:textId="73BE4D7B" w:rsidR="00D54E15" w:rsidRPr="00E16630" w:rsidRDefault="00FC255D" w:rsidP="00D54E15">
      <w:pPr>
        <w:rPr>
          <w:sz w:val="21"/>
          <w:szCs w:val="21"/>
        </w:rPr>
      </w:pPr>
      <w:r w:rsidRPr="00FC255D">
        <w:rPr>
          <w:b/>
          <w:sz w:val="21"/>
          <w:szCs w:val="21"/>
        </w:rPr>
        <w:t>Datguddiad</w:t>
      </w:r>
      <w:r w:rsidR="00D54E15" w:rsidRPr="00E16630">
        <w:rPr>
          <w:b/>
          <w:sz w:val="21"/>
          <w:szCs w:val="21"/>
        </w:rPr>
        <w:t xml:space="preserve"> 7.13-17</w:t>
      </w:r>
      <w:r w:rsidR="00D54E15" w:rsidRPr="00E16630">
        <w:rPr>
          <w:sz w:val="21"/>
          <w:szCs w:val="21"/>
        </w:rPr>
        <w:tab/>
      </w:r>
      <w:r w:rsidRPr="00FC255D">
        <w:rPr>
          <w:sz w:val="21"/>
          <w:szCs w:val="21"/>
        </w:rPr>
        <w:t>Bydd Duw yn sychu pob deigryn o’u llygaid hwy</w:t>
      </w:r>
    </w:p>
    <w:p w14:paraId="76B98478" w14:textId="77777777" w:rsidR="00D54E15" w:rsidRPr="00E16630" w:rsidRDefault="00D54E15" w:rsidP="00D54E15">
      <w:pPr>
        <w:rPr>
          <w:sz w:val="6"/>
          <w:szCs w:val="6"/>
        </w:rPr>
      </w:pPr>
    </w:p>
    <w:p w14:paraId="461BE59B" w14:textId="31C88023" w:rsidR="00D54E15" w:rsidRPr="00E16630" w:rsidRDefault="00FC255D" w:rsidP="00D54E15">
      <w:pPr>
        <w:spacing w:after="120"/>
        <w:rPr>
          <w:sz w:val="21"/>
          <w:szCs w:val="21"/>
        </w:rPr>
      </w:pPr>
      <w:r w:rsidRPr="00FC255D">
        <w:rPr>
          <w:b/>
          <w:sz w:val="21"/>
          <w:szCs w:val="21"/>
        </w:rPr>
        <w:t>Ioan</w:t>
      </w:r>
      <w:r w:rsidR="00D54E15" w:rsidRPr="00E16630">
        <w:rPr>
          <w:b/>
          <w:sz w:val="21"/>
          <w:szCs w:val="21"/>
        </w:rPr>
        <w:t xml:space="preserve"> 14.25-27</w:t>
      </w:r>
      <w:r w:rsidR="00D54E15" w:rsidRPr="00E16630">
        <w:rPr>
          <w:sz w:val="21"/>
          <w:szCs w:val="21"/>
        </w:rPr>
        <w:tab/>
      </w:r>
      <w:r w:rsidR="00D54E15" w:rsidRPr="00E16630">
        <w:rPr>
          <w:sz w:val="21"/>
          <w:szCs w:val="21"/>
        </w:rPr>
        <w:tab/>
      </w:r>
      <w:r w:rsidRPr="00FC255D">
        <w:rPr>
          <w:sz w:val="21"/>
          <w:szCs w:val="21"/>
        </w:rPr>
        <w:t>Yr wyf yn gadael i chwi dangnefedd</w:t>
      </w:r>
    </w:p>
    <w:p w14:paraId="13AA6D4C" w14:textId="60D04081" w:rsidR="00200B57" w:rsidRDefault="00200B57" w:rsidP="00D54E15">
      <w:pPr>
        <w:rPr>
          <w:b/>
          <w:bCs/>
          <w:color w:val="000000" w:themeColor="text1"/>
          <w:sz w:val="22"/>
          <w:szCs w:val="22"/>
        </w:rPr>
      </w:pPr>
      <w:r w:rsidRPr="00200B57">
        <w:rPr>
          <w:b/>
          <w:bCs/>
          <w:color w:val="000000" w:themeColor="text1"/>
          <w:sz w:val="22"/>
          <w:szCs w:val="22"/>
        </w:rPr>
        <w:t>MYFYRDOD</w:t>
      </w:r>
    </w:p>
    <w:p w14:paraId="5F3D2E01" w14:textId="77777777" w:rsidR="00200B57" w:rsidRPr="00200B57" w:rsidRDefault="00200B57" w:rsidP="00200B57">
      <w:pPr>
        <w:rPr>
          <w:sz w:val="21"/>
          <w:szCs w:val="21"/>
        </w:rPr>
      </w:pPr>
      <w:r w:rsidRPr="00200B57">
        <w:rPr>
          <w:sz w:val="21"/>
          <w:szCs w:val="21"/>
        </w:rPr>
        <w:t xml:space="preserve">Yn ein gwledydd a’n hynysoedd </w:t>
      </w:r>
      <w:r w:rsidRPr="00200B57">
        <w:rPr>
          <w:sz w:val="21"/>
          <w:szCs w:val="21"/>
        </w:rPr>
        <w:tab/>
      </w:r>
      <w:r w:rsidRPr="00200B57">
        <w:rPr>
          <w:sz w:val="21"/>
          <w:szCs w:val="21"/>
        </w:rPr>
        <w:tab/>
      </w:r>
      <w:r w:rsidRPr="00200B57">
        <w:rPr>
          <w:sz w:val="21"/>
          <w:szCs w:val="21"/>
        </w:rPr>
        <w:tab/>
      </w:r>
    </w:p>
    <w:p w14:paraId="491AC3FD" w14:textId="77777777" w:rsidR="00200B57" w:rsidRPr="00200B57" w:rsidRDefault="00200B57" w:rsidP="00200B57">
      <w:pPr>
        <w:rPr>
          <w:sz w:val="21"/>
          <w:szCs w:val="21"/>
        </w:rPr>
      </w:pPr>
      <w:r w:rsidRPr="00200B57">
        <w:rPr>
          <w:sz w:val="21"/>
          <w:szCs w:val="21"/>
        </w:rPr>
        <w:t>mae trais yn esgor ar drais,</w:t>
      </w:r>
    </w:p>
    <w:p w14:paraId="22DDA2C5" w14:textId="3AA065F5" w:rsidR="00200B57" w:rsidRPr="00200B57" w:rsidRDefault="00760114" w:rsidP="00200B57">
      <w:pPr>
        <w:rPr>
          <w:sz w:val="21"/>
          <w:szCs w:val="21"/>
        </w:rPr>
      </w:pPr>
      <w:r>
        <w:rPr>
          <w:b/>
          <w:bCs/>
          <w:noProof/>
          <w:color w:val="000000" w:themeColor="text1"/>
          <w:sz w:val="22"/>
          <w:szCs w:val="22"/>
          <w:lang w:val="en-US" w:eastAsia="en-US"/>
        </w:rPr>
        <w:drawing>
          <wp:anchor distT="0" distB="0" distL="114300" distR="114300" simplePos="0" relativeHeight="251970560" behindDoc="0" locked="0" layoutInCell="1" allowOverlap="1" wp14:anchorId="0E71AC4A" wp14:editId="36B35BE2">
            <wp:simplePos x="0" y="0"/>
            <wp:positionH relativeFrom="column">
              <wp:posOffset>3117215</wp:posOffset>
            </wp:positionH>
            <wp:positionV relativeFrom="paragraph">
              <wp:posOffset>30480</wp:posOffset>
            </wp:positionV>
            <wp:extent cx="1296035" cy="1296035"/>
            <wp:effectExtent l="0" t="0" r="0" b="0"/>
            <wp:wrapTight wrapText="bothSides">
              <wp:wrapPolygon edited="1">
                <wp:start x="60" y="-1390"/>
                <wp:lineTo x="60" y="22969"/>
                <wp:lineTo x="11788" y="22969"/>
                <wp:lineTo x="21712" y="22969"/>
                <wp:lineTo x="21712" y="-1390"/>
                <wp:lineTo x="15397" y="-1390"/>
                <wp:lineTo x="60" y="-139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p 6cm.jpg"/>
                    <pic:cNvPicPr/>
                  </pic:nvPicPr>
                  <pic:blipFill>
                    <a:blip r:embed="rId14">
                      <a:extLst>
                        <a:ext uri="{28A0092B-C50C-407E-A947-70E740481C1C}">
                          <a14:useLocalDpi xmlns:a14="http://schemas.microsoft.com/office/drawing/2010/main" val="0"/>
                        </a:ext>
                      </a:extLst>
                    </a:blip>
                    <a:stretch>
                      <a:fillRect/>
                    </a:stretch>
                  </pic:blipFill>
                  <pic:spPr>
                    <a:xfrm>
                      <a:off x="0" y="0"/>
                      <a:ext cx="1296035" cy="1296035"/>
                    </a:xfrm>
                    <a:prstGeom prst="rect">
                      <a:avLst/>
                    </a:prstGeom>
                  </pic:spPr>
                </pic:pic>
              </a:graphicData>
            </a:graphic>
            <wp14:sizeRelH relativeFrom="page">
              <wp14:pctWidth>0</wp14:pctWidth>
            </wp14:sizeRelH>
            <wp14:sizeRelV relativeFrom="page">
              <wp14:pctHeight>0</wp14:pctHeight>
            </wp14:sizeRelV>
          </wp:anchor>
        </w:drawing>
      </w:r>
      <w:r w:rsidR="00200B57" w:rsidRPr="00200B57">
        <w:rPr>
          <w:sz w:val="21"/>
          <w:szCs w:val="21"/>
        </w:rPr>
        <w:tab/>
        <w:t>(‘llygad am lygad…’)</w:t>
      </w:r>
      <w:r w:rsidR="00200B57" w:rsidRPr="00200B57">
        <w:rPr>
          <w:sz w:val="21"/>
          <w:szCs w:val="21"/>
        </w:rPr>
        <w:tab/>
      </w:r>
      <w:r w:rsidR="00200B57" w:rsidRPr="00200B57">
        <w:rPr>
          <w:sz w:val="21"/>
          <w:szCs w:val="21"/>
        </w:rPr>
        <w:tab/>
      </w:r>
      <w:r w:rsidR="00200B57" w:rsidRPr="00200B57">
        <w:rPr>
          <w:sz w:val="21"/>
          <w:szCs w:val="21"/>
        </w:rPr>
        <w:tab/>
      </w:r>
    </w:p>
    <w:p w14:paraId="2BBA1B96" w14:textId="77777777" w:rsidR="00200B57" w:rsidRPr="00200B57" w:rsidRDefault="00200B57" w:rsidP="00200B57">
      <w:pPr>
        <w:rPr>
          <w:sz w:val="21"/>
          <w:szCs w:val="21"/>
        </w:rPr>
      </w:pPr>
      <w:r w:rsidRPr="00200B57">
        <w:rPr>
          <w:sz w:val="21"/>
          <w:szCs w:val="21"/>
        </w:rPr>
        <w:t>a cham-drin, lladd a threisio</w:t>
      </w:r>
    </w:p>
    <w:p w14:paraId="1DC10FED" w14:textId="77777777" w:rsidR="00200B57" w:rsidRPr="00200B57" w:rsidRDefault="00200B57" w:rsidP="00200B57">
      <w:pPr>
        <w:rPr>
          <w:sz w:val="21"/>
          <w:szCs w:val="21"/>
        </w:rPr>
      </w:pPr>
      <w:r w:rsidRPr="00200B57">
        <w:rPr>
          <w:sz w:val="21"/>
          <w:szCs w:val="21"/>
        </w:rPr>
        <w:tab/>
        <w:t>(‘darnio bob yn gymal...’)</w:t>
      </w:r>
    </w:p>
    <w:p w14:paraId="128CC70D" w14:textId="77777777" w:rsidR="00200B57" w:rsidRPr="00200B57" w:rsidRDefault="00200B57" w:rsidP="00200B57">
      <w:pPr>
        <w:rPr>
          <w:sz w:val="21"/>
          <w:szCs w:val="21"/>
        </w:rPr>
      </w:pPr>
      <w:r w:rsidRPr="00200B57">
        <w:rPr>
          <w:sz w:val="21"/>
          <w:szCs w:val="21"/>
        </w:rPr>
        <w:t>yn dod yn ffordd o fyw</w:t>
      </w:r>
    </w:p>
    <w:p w14:paraId="3DBCE9EE" w14:textId="77777777" w:rsidR="00200B57" w:rsidRPr="00200B57" w:rsidRDefault="00200B57" w:rsidP="00200B57">
      <w:pPr>
        <w:rPr>
          <w:sz w:val="21"/>
          <w:szCs w:val="21"/>
        </w:rPr>
      </w:pPr>
      <w:r w:rsidRPr="00200B57">
        <w:rPr>
          <w:sz w:val="21"/>
          <w:szCs w:val="21"/>
        </w:rPr>
        <w:t>wrth greithio cyrff yr ifanc am byth;</w:t>
      </w:r>
    </w:p>
    <w:p w14:paraId="13672FBF" w14:textId="77777777" w:rsidR="00200B57" w:rsidRPr="00200B57" w:rsidRDefault="00200B57" w:rsidP="00200B57">
      <w:pPr>
        <w:rPr>
          <w:sz w:val="21"/>
          <w:szCs w:val="21"/>
        </w:rPr>
      </w:pPr>
      <w:r w:rsidRPr="00200B57">
        <w:rPr>
          <w:sz w:val="21"/>
          <w:szCs w:val="21"/>
        </w:rPr>
        <w:t>gangiau’n llurgunio cymunedau,</w:t>
      </w:r>
    </w:p>
    <w:p w14:paraId="789F7585" w14:textId="77777777" w:rsidR="00200B57" w:rsidRPr="00200B57" w:rsidRDefault="00200B57" w:rsidP="00200B57">
      <w:pPr>
        <w:rPr>
          <w:sz w:val="21"/>
          <w:szCs w:val="21"/>
        </w:rPr>
      </w:pPr>
      <w:r w:rsidRPr="00200B57">
        <w:rPr>
          <w:sz w:val="21"/>
          <w:szCs w:val="21"/>
        </w:rPr>
        <w:t xml:space="preserve">cam-drin yn dryllio bywydau – </w:t>
      </w:r>
    </w:p>
    <w:p w14:paraId="186C65EE" w14:textId="77777777" w:rsidR="00200B57" w:rsidRPr="00200B57" w:rsidRDefault="00200B57" w:rsidP="00200B57">
      <w:pPr>
        <w:rPr>
          <w:sz w:val="21"/>
          <w:szCs w:val="21"/>
        </w:rPr>
      </w:pPr>
      <w:r w:rsidRPr="00200B57">
        <w:rPr>
          <w:sz w:val="21"/>
          <w:szCs w:val="21"/>
        </w:rPr>
        <w:t>yn y cartref.</w:t>
      </w:r>
    </w:p>
    <w:p w14:paraId="77A93DCD" w14:textId="118F239F" w:rsidR="00D54E15" w:rsidRPr="00E16630" w:rsidRDefault="00200B57" w:rsidP="002A6FBC">
      <w:pPr>
        <w:spacing w:after="120"/>
        <w:rPr>
          <w:sz w:val="21"/>
          <w:szCs w:val="21"/>
        </w:rPr>
      </w:pPr>
      <w:r w:rsidRPr="00200B57">
        <w:rPr>
          <w:sz w:val="21"/>
          <w:szCs w:val="21"/>
        </w:rPr>
        <w:tab/>
        <w:t>(‘eu dryllio yn erbyn y graig’?)</w:t>
      </w:r>
    </w:p>
    <w:p w14:paraId="51252908" w14:textId="77777777" w:rsidR="002A6FBC" w:rsidRPr="002A6FBC" w:rsidRDefault="002A6FBC" w:rsidP="002A6FBC">
      <w:pPr>
        <w:rPr>
          <w:sz w:val="21"/>
          <w:szCs w:val="21"/>
        </w:rPr>
      </w:pPr>
      <w:r w:rsidRPr="002A6FBC">
        <w:rPr>
          <w:sz w:val="21"/>
          <w:szCs w:val="21"/>
        </w:rPr>
        <w:t xml:space="preserve">Fe welwn ni. </w:t>
      </w:r>
    </w:p>
    <w:p w14:paraId="19A3ECA7" w14:textId="77777777" w:rsidR="002A6FBC" w:rsidRPr="002A6FBC" w:rsidRDefault="002A6FBC" w:rsidP="002A6FBC">
      <w:pPr>
        <w:rPr>
          <w:sz w:val="21"/>
          <w:szCs w:val="21"/>
        </w:rPr>
      </w:pPr>
      <w:r w:rsidRPr="002A6FBC">
        <w:rPr>
          <w:sz w:val="21"/>
          <w:szCs w:val="21"/>
        </w:rPr>
        <w:t>Fe wyddom ni.</w:t>
      </w:r>
    </w:p>
    <w:p w14:paraId="38EF2371" w14:textId="40BA86DA" w:rsidR="00D54E15" w:rsidRPr="00E16630" w:rsidRDefault="002A6FBC" w:rsidP="002A6FBC">
      <w:pPr>
        <w:spacing w:after="120"/>
        <w:rPr>
          <w:sz w:val="21"/>
          <w:szCs w:val="21"/>
        </w:rPr>
      </w:pPr>
      <w:r w:rsidRPr="002A6FBC">
        <w:rPr>
          <w:sz w:val="21"/>
          <w:szCs w:val="21"/>
        </w:rPr>
        <w:t>Ac fe grefwn: “Er mwyn popeth. Yn enw’r Tad. Stopiwch.”</w:t>
      </w:r>
    </w:p>
    <w:p w14:paraId="5CD4743E" w14:textId="77777777" w:rsidR="002A6FBC" w:rsidRPr="002A6FBC" w:rsidRDefault="002A6FBC" w:rsidP="002A6FBC">
      <w:pPr>
        <w:rPr>
          <w:sz w:val="21"/>
          <w:szCs w:val="21"/>
        </w:rPr>
      </w:pPr>
      <w:r w:rsidRPr="002A6FBC">
        <w:rPr>
          <w:sz w:val="21"/>
          <w:szCs w:val="21"/>
        </w:rPr>
        <w:t xml:space="preserve">Estynna Duw ei law i dywyllwch y poen, gan ddweud: </w:t>
      </w:r>
    </w:p>
    <w:p w14:paraId="5D7C43B7" w14:textId="77777777" w:rsidR="002A6FBC" w:rsidRPr="002A6FBC" w:rsidRDefault="002A6FBC" w:rsidP="002A6FBC">
      <w:pPr>
        <w:rPr>
          <w:sz w:val="21"/>
          <w:szCs w:val="21"/>
        </w:rPr>
      </w:pPr>
      <w:r w:rsidRPr="002A6FBC">
        <w:rPr>
          <w:sz w:val="21"/>
          <w:szCs w:val="21"/>
        </w:rPr>
        <w:t>‘Dof â chysur, cyfiawnder, tegwch’.</w:t>
      </w:r>
    </w:p>
    <w:p w14:paraId="033EB17B" w14:textId="77777777" w:rsidR="002A6FBC" w:rsidRPr="002A6FBC" w:rsidRDefault="002A6FBC" w:rsidP="002A6FBC">
      <w:pPr>
        <w:rPr>
          <w:sz w:val="21"/>
          <w:szCs w:val="21"/>
        </w:rPr>
      </w:pPr>
      <w:r w:rsidRPr="002A6FBC">
        <w:rPr>
          <w:sz w:val="21"/>
          <w:szCs w:val="21"/>
        </w:rPr>
        <w:t>Ac fe gofiwn</w:t>
      </w:r>
    </w:p>
    <w:p w14:paraId="172B61AD" w14:textId="77777777" w:rsidR="002A6FBC" w:rsidRPr="002A6FBC" w:rsidRDefault="002A6FBC" w:rsidP="002A6FBC">
      <w:pPr>
        <w:rPr>
          <w:sz w:val="21"/>
          <w:szCs w:val="21"/>
        </w:rPr>
      </w:pPr>
      <w:r w:rsidRPr="002A6FBC">
        <w:rPr>
          <w:sz w:val="21"/>
          <w:szCs w:val="21"/>
        </w:rPr>
        <w:tab/>
        <w:t>drwy niwl y trais,</w:t>
      </w:r>
    </w:p>
    <w:p w14:paraId="764EE0D8" w14:textId="77777777" w:rsidR="002A6FBC" w:rsidRPr="002A6FBC" w:rsidRDefault="002A6FBC" w:rsidP="002A6FBC">
      <w:pPr>
        <w:rPr>
          <w:sz w:val="21"/>
          <w:szCs w:val="21"/>
        </w:rPr>
      </w:pPr>
      <w:r w:rsidRPr="002A6FBC">
        <w:rPr>
          <w:sz w:val="21"/>
          <w:szCs w:val="21"/>
        </w:rPr>
        <w:tab/>
        <w:t xml:space="preserve">y tu ôl i furiau’n cymunedau caerog, </w:t>
      </w:r>
    </w:p>
    <w:p w14:paraId="4B14BBC0" w14:textId="77777777" w:rsidR="002A6FBC" w:rsidRPr="002A6FBC" w:rsidRDefault="002A6FBC" w:rsidP="002A6FBC">
      <w:pPr>
        <w:rPr>
          <w:sz w:val="21"/>
          <w:szCs w:val="21"/>
        </w:rPr>
      </w:pPr>
      <w:r w:rsidRPr="002A6FBC">
        <w:rPr>
          <w:sz w:val="21"/>
          <w:szCs w:val="21"/>
        </w:rPr>
        <w:tab/>
        <w:t>a dan harddwch arwynebol ein hynys ddengar,</w:t>
      </w:r>
    </w:p>
    <w:p w14:paraId="75738332" w14:textId="77777777" w:rsidR="002A6FBC" w:rsidRPr="002A6FBC" w:rsidRDefault="002A6FBC" w:rsidP="002A6FBC">
      <w:pPr>
        <w:rPr>
          <w:sz w:val="21"/>
          <w:szCs w:val="21"/>
        </w:rPr>
      </w:pPr>
      <w:r w:rsidRPr="002A6FBC">
        <w:rPr>
          <w:sz w:val="21"/>
          <w:szCs w:val="21"/>
        </w:rPr>
        <w:tab/>
        <w:t>bod harddwch na wêl y taflenni gwyliau,</w:t>
      </w:r>
    </w:p>
    <w:p w14:paraId="6B7D1C2F" w14:textId="77777777" w:rsidR="002A6FBC" w:rsidRPr="002A6FBC" w:rsidRDefault="002A6FBC" w:rsidP="002A6FBC">
      <w:pPr>
        <w:rPr>
          <w:sz w:val="21"/>
          <w:szCs w:val="21"/>
        </w:rPr>
      </w:pPr>
      <w:r w:rsidRPr="002A6FBC">
        <w:rPr>
          <w:sz w:val="21"/>
          <w:szCs w:val="21"/>
        </w:rPr>
        <w:t xml:space="preserve">prydferthwch sydd yn llygaid ac yng nghalon </w:t>
      </w:r>
    </w:p>
    <w:p w14:paraId="2337B19A" w14:textId="543893ED" w:rsidR="00D54E15" w:rsidRPr="00E16630" w:rsidRDefault="002A6FBC" w:rsidP="00D54E15">
      <w:pPr>
        <w:rPr>
          <w:sz w:val="21"/>
          <w:szCs w:val="21"/>
        </w:rPr>
      </w:pPr>
      <w:r>
        <w:rPr>
          <w:sz w:val="21"/>
          <w:szCs w:val="21"/>
        </w:rPr>
        <w:t>Duw ein gobaith.</w:t>
      </w:r>
      <w:r w:rsidR="00E12E74" w:rsidRPr="00E12E74">
        <w:rPr>
          <w:noProof/>
          <w:sz w:val="22"/>
          <w:szCs w:val="22"/>
          <w:lang w:val="en-US" w:eastAsia="en-US"/>
        </w:rPr>
        <w:t xml:space="preserve"> </w:t>
      </w:r>
      <w:r w:rsidR="00E12E74">
        <w:rPr>
          <w:noProof/>
          <w:sz w:val="22"/>
          <w:szCs w:val="22"/>
          <w:lang w:val="en-US" w:eastAsia="en-US"/>
        </w:rPr>
        <mc:AlternateContent>
          <mc:Choice Requires="wps">
            <w:drawing>
              <wp:anchor distT="0" distB="0" distL="114300" distR="114300" simplePos="0" relativeHeight="251906048" behindDoc="0" locked="1" layoutInCell="1" allowOverlap="1" wp14:anchorId="295191FC" wp14:editId="2D7E07FD">
                <wp:simplePos x="0" y="0"/>
                <wp:positionH relativeFrom="column">
                  <wp:posOffset>-158115</wp:posOffset>
                </wp:positionH>
                <wp:positionV relativeFrom="page">
                  <wp:posOffset>7086600</wp:posOffset>
                </wp:positionV>
                <wp:extent cx="4946650" cy="347345"/>
                <wp:effectExtent l="0" t="0" r="0" b="8255"/>
                <wp:wrapNone/>
                <wp:docPr id="8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5601C" w14:textId="0BB0BCA4" w:rsidR="0099482D" w:rsidRPr="004C784A" w:rsidRDefault="0099482D" w:rsidP="00E12E74">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144DB26" w14:textId="77777777" w:rsidR="0099482D" w:rsidRPr="00084AD7" w:rsidRDefault="0099482D" w:rsidP="00E12E7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191FC" id="_x0000_s1048" type="#_x0000_t202" style="position:absolute;margin-left:-12.45pt;margin-top:558pt;width:389.5pt;height:27.3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" filled="f" stroked="f">
                <v:textbox>
                  <w:txbxContent>
                    <w:p w14:paraId="2805601C" w14:textId="0BB0BCA4" w:rsidR="0099482D" w:rsidRPr="004C784A" w:rsidRDefault="0099482D" w:rsidP="00E12E74">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144DB26" w14:textId="77777777" w:rsidR="0099482D" w:rsidRPr="00084AD7" w:rsidRDefault="0099482D" w:rsidP="00E12E74">
                      <w:pPr>
                        <w:rPr>
                          <w:szCs w:val="28"/>
                        </w:rPr>
                      </w:pPr>
                    </w:p>
                  </w:txbxContent>
                </v:textbox>
                <w10:wrap anchory="page"/>
                <w10:anchorlock/>
              </v:shape>
            </w:pict>
          </mc:Fallback>
        </mc:AlternateContent>
      </w:r>
    </w:p>
    <w:p w14:paraId="0010EF8D" w14:textId="77777777" w:rsidR="00D54E15" w:rsidRPr="00D54E15" w:rsidRDefault="00D54E15" w:rsidP="00D54E15">
      <w:pPr>
        <w:rPr>
          <w:sz w:val="22"/>
          <w:szCs w:val="22"/>
        </w:rPr>
      </w:pPr>
      <w:r>
        <w:rPr>
          <w:sz w:val="22"/>
          <w:szCs w:val="22"/>
        </w:rPr>
        <w:br w:type="page"/>
      </w:r>
    </w:p>
    <w:p w14:paraId="5D9E5B6C" w14:textId="77777777" w:rsidR="00D54E15" w:rsidRDefault="00D54E15" w:rsidP="00D54E15">
      <w:pPr>
        <w:rPr>
          <w:b/>
          <w:bCs/>
          <w:color w:val="000000" w:themeColor="text1"/>
          <w:sz w:val="20"/>
          <w:szCs w:val="20"/>
        </w:rPr>
        <w:sectPr w:rsidR="00D54E15" w:rsidSect="00AC7D2A">
          <w:pgSz w:w="8420" w:h="11907" w:orient="landscape" w:code="9"/>
          <w:pgMar w:top="238" w:right="624" w:bottom="244" w:left="624" w:header="709" w:footer="709" w:gutter="0"/>
          <w:cols w:space="708"/>
          <w:docGrid w:linePitch="360"/>
        </w:sectPr>
      </w:pPr>
    </w:p>
    <w:p w14:paraId="24C29F29" w14:textId="592438A8" w:rsidR="00D54E15" w:rsidRPr="00B4501D" w:rsidRDefault="00D54E15" w:rsidP="00D54E15">
      <w:pPr>
        <w:rPr>
          <w:b/>
          <w:bCs/>
          <w:color w:val="000000" w:themeColor="text1"/>
          <w:sz w:val="22"/>
          <w:szCs w:val="22"/>
        </w:rPr>
      </w:pPr>
    </w:p>
    <w:p w14:paraId="67EA6D0B" w14:textId="77777777" w:rsidR="00D54E15" w:rsidRPr="00B4501D" w:rsidRDefault="00D54E15" w:rsidP="00D54E15">
      <w:pPr>
        <w:rPr>
          <w:b/>
          <w:bCs/>
          <w:color w:val="000000" w:themeColor="text1"/>
          <w:sz w:val="22"/>
          <w:szCs w:val="22"/>
        </w:rPr>
      </w:pPr>
    </w:p>
    <w:p w14:paraId="449C2C6F" w14:textId="77777777" w:rsidR="004C255B" w:rsidRPr="004C255B" w:rsidRDefault="004C255B" w:rsidP="004C255B">
      <w:pPr>
        <w:rPr>
          <w:bCs/>
          <w:color w:val="000000" w:themeColor="text1"/>
          <w:sz w:val="21"/>
          <w:szCs w:val="21"/>
        </w:rPr>
      </w:pPr>
      <w:r w:rsidRPr="004C255B">
        <w:rPr>
          <w:bCs/>
          <w:color w:val="000000" w:themeColor="text1"/>
          <w:sz w:val="21"/>
          <w:szCs w:val="21"/>
        </w:rPr>
        <w:t>Gwneir pob un bywyd sagrafennol,</w:t>
      </w:r>
    </w:p>
    <w:p w14:paraId="36617C49" w14:textId="77777777" w:rsidR="004C255B" w:rsidRPr="004C255B" w:rsidRDefault="004C255B" w:rsidP="004C255B">
      <w:pPr>
        <w:rPr>
          <w:bCs/>
          <w:color w:val="000000" w:themeColor="text1"/>
          <w:sz w:val="21"/>
          <w:szCs w:val="21"/>
        </w:rPr>
      </w:pPr>
      <w:r w:rsidRPr="004C255B">
        <w:rPr>
          <w:bCs/>
          <w:color w:val="000000" w:themeColor="text1"/>
          <w:sz w:val="21"/>
          <w:szCs w:val="21"/>
        </w:rPr>
        <w:t>sy’n werthfawr uwchlaw geiriau,</w:t>
      </w:r>
    </w:p>
    <w:p w14:paraId="54E9CDD1" w14:textId="77777777" w:rsidR="004C255B" w:rsidRPr="004C255B" w:rsidRDefault="004C255B" w:rsidP="004C255B">
      <w:pPr>
        <w:rPr>
          <w:bCs/>
          <w:color w:val="000000" w:themeColor="text1"/>
          <w:sz w:val="21"/>
          <w:szCs w:val="21"/>
        </w:rPr>
      </w:pPr>
      <w:r w:rsidRPr="004C255B">
        <w:rPr>
          <w:bCs/>
          <w:color w:val="000000" w:themeColor="text1"/>
          <w:sz w:val="21"/>
          <w:szCs w:val="21"/>
        </w:rPr>
        <w:t>yn gyflawn,</w:t>
      </w:r>
    </w:p>
    <w:p w14:paraId="2889A7D7" w14:textId="77777777" w:rsidR="004C255B" w:rsidRPr="004C255B" w:rsidRDefault="004C255B" w:rsidP="004C255B">
      <w:pPr>
        <w:rPr>
          <w:bCs/>
          <w:color w:val="000000" w:themeColor="text1"/>
          <w:sz w:val="21"/>
          <w:szCs w:val="21"/>
        </w:rPr>
      </w:pPr>
      <w:r w:rsidRPr="004C255B">
        <w:rPr>
          <w:bCs/>
          <w:color w:val="000000" w:themeColor="text1"/>
          <w:sz w:val="21"/>
          <w:szCs w:val="21"/>
        </w:rPr>
        <w:t>yn iach,</w:t>
      </w:r>
    </w:p>
    <w:p w14:paraId="6219E349" w14:textId="340E9448" w:rsidR="00D54E15" w:rsidRPr="00993757" w:rsidRDefault="004C255B" w:rsidP="004C255B">
      <w:pPr>
        <w:spacing w:after="120"/>
        <w:rPr>
          <w:bCs/>
          <w:color w:val="000000" w:themeColor="text1"/>
          <w:sz w:val="21"/>
          <w:szCs w:val="21"/>
        </w:rPr>
      </w:pPr>
      <w:r w:rsidRPr="004C255B">
        <w:rPr>
          <w:bCs/>
          <w:color w:val="000000" w:themeColor="text1"/>
          <w:sz w:val="21"/>
          <w:szCs w:val="21"/>
        </w:rPr>
        <w:t>yn neheulaw Duw.</w:t>
      </w:r>
    </w:p>
    <w:p w14:paraId="7AA59179" w14:textId="77777777" w:rsidR="004C255B" w:rsidRPr="004C255B" w:rsidRDefault="004C255B" w:rsidP="004C255B">
      <w:pPr>
        <w:rPr>
          <w:bCs/>
          <w:color w:val="000000" w:themeColor="text1"/>
          <w:sz w:val="21"/>
          <w:szCs w:val="21"/>
        </w:rPr>
      </w:pPr>
      <w:r w:rsidRPr="004C255B">
        <w:rPr>
          <w:bCs/>
          <w:color w:val="000000" w:themeColor="text1"/>
          <w:sz w:val="21"/>
          <w:szCs w:val="21"/>
        </w:rPr>
        <w:t>Credwn,</w:t>
      </w:r>
    </w:p>
    <w:p w14:paraId="3CCAC7D1" w14:textId="77777777" w:rsidR="004C255B" w:rsidRPr="004C255B" w:rsidRDefault="004C255B" w:rsidP="004C255B">
      <w:pPr>
        <w:rPr>
          <w:bCs/>
          <w:color w:val="000000" w:themeColor="text1"/>
          <w:sz w:val="21"/>
          <w:szCs w:val="21"/>
        </w:rPr>
      </w:pPr>
      <w:r w:rsidRPr="004C255B">
        <w:rPr>
          <w:bCs/>
          <w:color w:val="000000" w:themeColor="text1"/>
          <w:sz w:val="21"/>
          <w:szCs w:val="21"/>
        </w:rPr>
        <w:t>yn y baradwys sydd i ddod</w:t>
      </w:r>
    </w:p>
    <w:p w14:paraId="4A607651" w14:textId="77777777" w:rsidR="004C255B" w:rsidRPr="004C255B" w:rsidRDefault="004C255B" w:rsidP="004C255B">
      <w:pPr>
        <w:rPr>
          <w:bCs/>
          <w:color w:val="000000" w:themeColor="text1"/>
          <w:sz w:val="21"/>
          <w:szCs w:val="21"/>
        </w:rPr>
      </w:pPr>
      <w:r w:rsidRPr="004C255B">
        <w:rPr>
          <w:bCs/>
          <w:color w:val="000000" w:themeColor="text1"/>
          <w:sz w:val="21"/>
          <w:szCs w:val="21"/>
        </w:rPr>
        <w:t>ac sydd mor agos atom â’r tonnau sy’n ’stwyrian ar ein traethau euraid,</w:t>
      </w:r>
    </w:p>
    <w:p w14:paraId="2763475F" w14:textId="71A7CFA6" w:rsidR="00D54E15" w:rsidRPr="00993757" w:rsidRDefault="004C255B" w:rsidP="004C255B">
      <w:pPr>
        <w:rPr>
          <w:bCs/>
          <w:color w:val="000000" w:themeColor="text1"/>
          <w:sz w:val="21"/>
          <w:szCs w:val="21"/>
        </w:rPr>
      </w:pPr>
      <w:r w:rsidRPr="004C255B">
        <w:rPr>
          <w:bCs/>
          <w:color w:val="000000" w:themeColor="text1"/>
          <w:sz w:val="21"/>
          <w:szCs w:val="21"/>
        </w:rPr>
        <w:t>na fydd</w:t>
      </w:r>
    </w:p>
    <w:p w14:paraId="26B5C149" w14:textId="48FAB0E9" w:rsidR="00D54E15" w:rsidRPr="00993757" w:rsidRDefault="00D54E15" w:rsidP="00D54E15">
      <w:pPr>
        <w:rPr>
          <w:bCs/>
          <w:color w:val="000000" w:themeColor="text1"/>
          <w:sz w:val="21"/>
          <w:szCs w:val="21"/>
        </w:rPr>
      </w:pPr>
      <w:r w:rsidRPr="00993757">
        <w:rPr>
          <w:bCs/>
          <w:color w:val="000000" w:themeColor="text1"/>
          <w:sz w:val="21"/>
          <w:szCs w:val="21"/>
        </w:rPr>
        <w:tab/>
      </w:r>
      <w:r w:rsidR="004C255B" w:rsidRPr="004C255B">
        <w:rPr>
          <w:bCs/>
          <w:color w:val="000000" w:themeColor="text1"/>
          <w:sz w:val="21"/>
          <w:szCs w:val="21"/>
        </w:rPr>
        <w:t>na newyn</w:t>
      </w:r>
    </w:p>
    <w:p w14:paraId="25C4C2B8" w14:textId="3B16A7AE" w:rsidR="00D54E15" w:rsidRPr="00993757" w:rsidRDefault="00D54E15" w:rsidP="00D54E15">
      <w:pPr>
        <w:rPr>
          <w:bCs/>
          <w:color w:val="000000" w:themeColor="text1"/>
          <w:sz w:val="21"/>
          <w:szCs w:val="21"/>
        </w:rPr>
      </w:pPr>
      <w:r w:rsidRPr="00993757">
        <w:rPr>
          <w:bCs/>
          <w:color w:val="000000" w:themeColor="text1"/>
          <w:sz w:val="21"/>
          <w:szCs w:val="21"/>
        </w:rPr>
        <w:tab/>
      </w:r>
      <w:r w:rsidR="004C255B" w:rsidRPr="004C255B">
        <w:rPr>
          <w:bCs/>
          <w:color w:val="000000" w:themeColor="text1"/>
          <w:sz w:val="21"/>
          <w:szCs w:val="21"/>
        </w:rPr>
        <w:t>na syched</w:t>
      </w:r>
    </w:p>
    <w:p w14:paraId="086EE556" w14:textId="1289AC73" w:rsidR="00D54E15" w:rsidRPr="00993757" w:rsidRDefault="00D54E15" w:rsidP="00D54E15">
      <w:pPr>
        <w:rPr>
          <w:bCs/>
          <w:color w:val="000000" w:themeColor="text1"/>
          <w:sz w:val="21"/>
          <w:szCs w:val="21"/>
        </w:rPr>
      </w:pPr>
      <w:r w:rsidRPr="00993757">
        <w:rPr>
          <w:bCs/>
          <w:color w:val="000000" w:themeColor="text1"/>
          <w:sz w:val="21"/>
          <w:szCs w:val="21"/>
        </w:rPr>
        <w:tab/>
      </w:r>
      <w:r w:rsidR="004C255B" w:rsidRPr="004C255B">
        <w:rPr>
          <w:bCs/>
          <w:color w:val="000000" w:themeColor="text1"/>
          <w:sz w:val="21"/>
          <w:szCs w:val="21"/>
        </w:rPr>
        <w:t>na llarpio bywydau</w:t>
      </w:r>
    </w:p>
    <w:p w14:paraId="2160DB93" w14:textId="262CE51D" w:rsidR="00D54E15" w:rsidRPr="00993757" w:rsidRDefault="00D54E15" w:rsidP="004C255B">
      <w:pPr>
        <w:spacing w:after="120"/>
        <w:rPr>
          <w:bCs/>
          <w:color w:val="000000" w:themeColor="text1"/>
          <w:sz w:val="21"/>
          <w:szCs w:val="21"/>
        </w:rPr>
      </w:pPr>
      <w:r w:rsidRPr="00993757">
        <w:rPr>
          <w:bCs/>
          <w:color w:val="000000" w:themeColor="text1"/>
          <w:sz w:val="21"/>
          <w:szCs w:val="21"/>
        </w:rPr>
        <w:tab/>
      </w:r>
      <w:r w:rsidR="004C255B" w:rsidRPr="004C255B">
        <w:rPr>
          <w:bCs/>
          <w:color w:val="000000" w:themeColor="text1"/>
          <w:sz w:val="21"/>
          <w:szCs w:val="21"/>
        </w:rPr>
        <w:t>na llethu’r ddaear.</w:t>
      </w:r>
    </w:p>
    <w:p w14:paraId="12618850" w14:textId="77777777" w:rsidR="004C255B" w:rsidRPr="004C255B" w:rsidRDefault="004C255B" w:rsidP="004C255B">
      <w:pPr>
        <w:rPr>
          <w:bCs/>
          <w:color w:val="000000" w:themeColor="text1"/>
          <w:sz w:val="21"/>
          <w:szCs w:val="21"/>
        </w:rPr>
      </w:pPr>
      <w:r w:rsidRPr="004C255B">
        <w:rPr>
          <w:bCs/>
          <w:color w:val="000000" w:themeColor="text1"/>
          <w:sz w:val="21"/>
          <w:szCs w:val="21"/>
        </w:rPr>
        <w:t>Yma fe sychir ein dagrau.</w:t>
      </w:r>
    </w:p>
    <w:p w14:paraId="42B725F3" w14:textId="77777777" w:rsidR="004C255B" w:rsidRPr="004C255B" w:rsidRDefault="004C255B" w:rsidP="004C255B">
      <w:pPr>
        <w:rPr>
          <w:bCs/>
          <w:color w:val="000000" w:themeColor="text1"/>
          <w:sz w:val="21"/>
          <w:szCs w:val="21"/>
        </w:rPr>
      </w:pPr>
      <w:r w:rsidRPr="004C255B">
        <w:rPr>
          <w:bCs/>
          <w:color w:val="000000" w:themeColor="text1"/>
          <w:sz w:val="21"/>
          <w:szCs w:val="21"/>
        </w:rPr>
        <w:t xml:space="preserve">Bydd ffynhonnau dyfroedd bywiol </w:t>
      </w:r>
    </w:p>
    <w:p w14:paraId="0737C0A9" w14:textId="77777777" w:rsidR="004C255B" w:rsidRPr="004C255B" w:rsidRDefault="004C255B" w:rsidP="004C255B">
      <w:pPr>
        <w:rPr>
          <w:bCs/>
          <w:color w:val="000000" w:themeColor="text1"/>
          <w:sz w:val="21"/>
          <w:szCs w:val="21"/>
        </w:rPr>
      </w:pPr>
      <w:r w:rsidRPr="004C255B">
        <w:rPr>
          <w:bCs/>
          <w:color w:val="000000" w:themeColor="text1"/>
          <w:sz w:val="21"/>
          <w:szCs w:val="21"/>
        </w:rPr>
        <w:t>yn adfer ein cyrff lluddedig,</w:t>
      </w:r>
    </w:p>
    <w:p w14:paraId="403154B3" w14:textId="00E6BDA9" w:rsidR="00D54E15" w:rsidRPr="00DF2A7C" w:rsidRDefault="004C255B" w:rsidP="004C255B">
      <w:pPr>
        <w:spacing w:after="240"/>
        <w:rPr>
          <w:bCs/>
          <w:color w:val="000000" w:themeColor="text1"/>
          <w:sz w:val="22"/>
          <w:szCs w:val="22"/>
        </w:rPr>
      </w:pPr>
      <w:r w:rsidRPr="004C255B">
        <w:rPr>
          <w:bCs/>
          <w:color w:val="000000" w:themeColor="text1"/>
          <w:sz w:val="21"/>
          <w:szCs w:val="21"/>
        </w:rPr>
        <w:t>a’n daear fregus.</w:t>
      </w:r>
    </w:p>
    <w:p w14:paraId="3F8B3C8E" w14:textId="6117D815" w:rsidR="00D54E15" w:rsidRPr="009215EC" w:rsidRDefault="004C255B" w:rsidP="00D54E15">
      <w:pPr>
        <w:spacing w:after="60"/>
        <w:rPr>
          <w:b/>
          <w:bCs/>
          <w:color w:val="0F79BE"/>
          <w:sz w:val="22"/>
          <w:szCs w:val="22"/>
        </w:rPr>
      </w:pPr>
      <w:r w:rsidRPr="004C255B">
        <w:rPr>
          <w:b/>
          <w:bCs/>
          <w:color w:val="000000" w:themeColor="text1"/>
          <w:sz w:val="22"/>
          <w:szCs w:val="22"/>
        </w:rPr>
        <w:t>GWEDDI</w:t>
      </w:r>
    </w:p>
    <w:p w14:paraId="0465A56D" w14:textId="77777777" w:rsidR="004C255B" w:rsidRPr="004C255B" w:rsidRDefault="004C255B" w:rsidP="004C255B">
      <w:pPr>
        <w:rPr>
          <w:sz w:val="21"/>
          <w:szCs w:val="21"/>
        </w:rPr>
      </w:pPr>
      <w:r w:rsidRPr="004C255B">
        <w:rPr>
          <w:sz w:val="21"/>
          <w:szCs w:val="21"/>
        </w:rPr>
        <w:t>Dduw cymod,</w:t>
      </w:r>
    </w:p>
    <w:p w14:paraId="4A880503" w14:textId="77777777" w:rsidR="004C255B" w:rsidRPr="004C255B" w:rsidRDefault="004C255B" w:rsidP="004C255B">
      <w:pPr>
        <w:rPr>
          <w:sz w:val="21"/>
          <w:szCs w:val="21"/>
        </w:rPr>
      </w:pPr>
      <w:r w:rsidRPr="004C255B">
        <w:rPr>
          <w:sz w:val="21"/>
          <w:szCs w:val="21"/>
        </w:rPr>
        <w:t>Cyflawni dy arfaeth dragwyddol di</w:t>
      </w:r>
    </w:p>
    <w:p w14:paraId="5F3529B1" w14:textId="77777777" w:rsidR="004C255B" w:rsidRPr="004C255B" w:rsidRDefault="004C255B" w:rsidP="004C255B">
      <w:pPr>
        <w:rPr>
          <w:sz w:val="21"/>
          <w:szCs w:val="21"/>
        </w:rPr>
      </w:pPr>
      <w:r w:rsidRPr="004C255B">
        <w:rPr>
          <w:sz w:val="21"/>
          <w:szCs w:val="21"/>
        </w:rPr>
        <w:t xml:space="preserve">Wnaeth dwylo rhwygiedig Crist. </w:t>
      </w:r>
    </w:p>
    <w:p w14:paraId="158D50D5" w14:textId="77777777" w:rsidR="004C255B" w:rsidRPr="004C255B" w:rsidRDefault="004C255B" w:rsidP="004C255B">
      <w:pPr>
        <w:rPr>
          <w:sz w:val="21"/>
          <w:szCs w:val="21"/>
        </w:rPr>
      </w:pPr>
      <w:r w:rsidRPr="004C255B">
        <w:rPr>
          <w:sz w:val="21"/>
          <w:szCs w:val="21"/>
        </w:rPr>
        <w:t xml:space="preserve">Fe’n gelwi ni i fod yn arwyddion tangnefedd </w:t>
      </w:r>
    </w:p>
    <w:p w14:paraId="6962B393" w14:textId="77777777" w:rsidR="004C255B" w:rsidRPr="004C255B" w:rsidRDefault="004C255B" w:rsidP="004C255B">
      <w:pPr>
        <w:rPr>
          <w:sz w:val="21"/>
          <w:szCs w:val="21"/>
        </w:rPr>
      </w:pPr>
      <w:r w:rsidRPr="004C255B">
        <w:rPr>
          <w:sz w:val="21"/>
          <w:szCs w:val="21"/>
        </w:rPr>
        <w:t>Yng nghanol trais,</w:t>
      </w:r>
    </w:p>
    <w:p w14:paraId="0A8FF116" w14:textId="77777777" w:rsidR="004C255B" w:rsidRPr="004C255B" w:rsidRDefault="004C255B" w:rsidP="004C255B">
      <w:pPr>
        <w:rPr>
          <w:sz w:val="21"/>
          <w:szCs w:val="21"/>
        </w:rPr>
      </w:pPr>
      <w:r w:rsidRPr="004C255B">
        <w:rPr>
          <w:sz w:val="21"/>
          <w:szCs w:val="21"/>
        </w:rPr>
        <w:t>Y gobaith byw</w:t>
      </w:r>
    </w:p>
    <w:p w14:paraId="4F2094EF" w14:textId="77777777" w:rsidR="004C255B" w:rsidRPr="004C255B" w:rsidRDefault="004C255B" w:rsidP="004C255B">
      <w:pPr>
        <w:rPr>
          <w:sz w:val="21"/>
          <w:szCs w:val="21"/>
        </w:rPr>
      </w:pPr>
      <w:r w:rsidRPr="004C255B">
        <w:rPr>
          <w:sz w:val="21"/>
          <w:szCs w:val="21"/>
        </w:rPr>
        <w:t>Yng nghanol anobaith.</w:t>
      </w:r>
    </w:p>
    <w:p w14:paraId="2FFE7AA7" w14:textId="77777777" w:rsidR="004C255B" w:rsidRPr="004C255B" w:rsidRDefault="004C255B" w:rsidP="004C255B">
      <w:pPr>
        <w:rPr>
          <w:sz w:val="21"/>
          <w:szCs w:val="21"/>
        </w:rPr>
      </w:pPr>
      <w:r w:rsidRPr="004C255B">
        <w:rPr>
          <w:sz w:val="21"/>
          <w:szCs w:val="21"/>
        </w:rPr>
        <w:t>Boed i fywyd Crist ynom ni</w:t>
      </w:r>
    </w:p>
    <w:p w14:paraId="50B42CBD" w14:textId="77777777" w:rsidR="004C255B" w:rsidRPr="004C255B" w:rsidRDefault="004C255B" w:rsidP="004C255B">
      <w:pPr>
        <w:rPr>
          <w:sz w:val="21"/>
          <w:szCs w:val="21"/>
        </w:rPr>
      </w:pPr>
      <w:r w:rsidRPr="004C255B">
        <w:rPr>
          <w:sz w:val="21"/>
          <w:szCs w:val="21"/>
        </w:rPr>
        <w:t>Ein hysgogi i roi popeth, a rhoi’n hunain,</w:t>
      </w:r>
    </w:p>
    <w:p w14:paraId="2B2520DC" w14:textId="77777777" w:rsidR="004C255B" w:rsidRPr="004C255B" w:rsidRDefault="004C255B" w:rsidP="004C255B">
      <w:pPr>
        <w:rPr>
          <w:sz w:val="21"/>
          <w:szCs w:val="21"/>
        </w:rPr>
      </w:pPr>
      <w:r w:rsidRPr="004C255B">
        <w:rPr>
          <w:sz w:val="21"/>
          <w:szCs w:val="21"/>
        </w:rPr>
        <w:t>I wasanaethu ei gymod.</w:t>
      </w:r>
    </w:p>
    <w:p w14:paraId="558C0AEE" w14:textId="48A35E13" w:rsidR="00D54E15" w:rsidRPr="00993757" w:rsidRDefault="004C255B" w:rsidP="004C255B">
      <w:pPr>
        <w:rPr>
          <w:sz w:val="21"/>
          <w:szCs w:val="21"/>
        </w:rPr>
      </w:pPr>
      <w:r w:rsidRPr="004C255B">
        <w:rPr>
          <w:sz w:val="21"/>
          <w:szCs w:val="21"/>
        </w:rPr>
        <w:t>Amen.</w:t>
      </w:r>
      <w:r w:rsidR="00C81EAB" w:rsidRPr="00C81EAB">
        <w:rPr>
          <w:noProof/>
          <w:sz w:val="21"/>
          <w:szCs w:val="21"/>
          <w:lang w:val="en-US" w:eastAsia="en-US"/>
        </w:rPr>
        <w:t xml:space="preserve"> </w:t>
      </w:r>
      <w:r w:rsidR="00C81EAB" w:rsidRPr="00ED45BE">
        <w:rPr>
          <w:noProof/>
          <w:sz w:val="21"/>
          <w:szCs w:val="21"/>
          <w:lang w:val="en-US" w:eastAsia="en-US"/>
        </w:rPr>
        <mc:AlternateContent>
          <mc:Choice Requires="wps">
            <w:drawing>
              <wp:anchor distT="0" distB="0" distL="114300" distR="114300" simplePos="0" relativeHeight="251920384" behindDoc="0" locked="1" layoutInCell="1" allowOverlap="1" wp14:anchorId="10D6F4B2" wp14:editId="7CA2274A">
                <wp:simplePos x="0" y="0"/>
                <wp:positionH relativeFrom="margin">
                  <wp:posOffset>-154305</wp:posOffset>
                </wp:positionH>
                <wp:positionV relativeFrom="page">
                  <wp:posOffset>7085965</wp:posOffset>
                </wp:positionV>
                <wp:extent cx="4956810" cy="347345"/>
                <wp:effectExtent l="0" t="0" r="0" b="8255"/>
                <wp:wrapNone/>
                <wp:docPr id="9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DD435" w14:textId="2988B02F"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19</w:t>
                            </w:r>
                            <w:r w:rsidRPr="004C784A">
                              <w:rPr>
                                <w:b/>
                                <w:bCs/>
                                <w:color w:val="000000"/>
                                <w:w w:val="103"/>
                                <w:lang w:bidi="he-IL"/>
                              </w:rPr>
                              <w:fldChar w:fldCharType="end"/>
                            </w:r>
                          </w:p>
                          <w:p w14:paraId="3332A1C3"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6F4B2" id="_x0000_s1049" type="#_x0000_t202" style="position:absolute;margin-left:-12.15pt;margin-top:557.95pt;width:390.3pt;height:27.3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" filled="f" stroked="f">
                <v:textbox>
                  <w:txbxContent>
                    <w:p w14:paraId="022DD435" w14:textId="2988B02F"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19</w:t>
                      </w:r>
                      <w:r w:rsidRPr="004C784A">
                        <w:rPr>
                          <w:b/>
                          <w:bCs/>
                          <w:color w:val="000000"/>
                          <w:w w:val="103"/>
                          <w:lang w:bidi="he-IL"/>
                        </w:rPr>
                        <w:fldChar w:fldCharType="end"/>
                      </w:r>
                    </w:p>
                    <w:p w14:paraId="3332A1C3" w14:textId="77777777" w:rsidR="0099482D" w:rsidRPr="00084AD7" w:rsidRDefault="0099482D" w:rsidP="00C81EAB">
                      <w:pPr>
                        <w:rPr>
                          <w:szCs w:val="28"/>
                        </w:rPr>
                      </w:pPr>
                    </w:p>
                  </w:txbxContent>
                </v:textbox>
                <w10:wrap anchorx="margin" anchory="page"/>
                <w10:anchorlock/>
              </v:shape>
            </w:pict>
          </mc:Fallback>
        </mc:AlternateContent>
      </w:r>
    </w:p>
    <w:p w14:paraId="788C2E17" w14:textId="77777777" w:rsidR="00D54E15" w:rsidRPr="00A15891" w:rsidRDefault="00D54E15" w:rsidP="00D54E15">
      <w:pPr>
        <w:rPr>
          <w:sz w:val="20"/>
          <w:szCs w:val="20"/>
        </w:rPr>
      </w:pPr>
    </w:p>
    <w:p w14:paraId="34D11C32" w14:textId="77777777" w:rsidR="00D54E15" w:rsidRPr="00EA5378" w:rsidRDefault="00D54E15" w:rsidP="00D54E15">
      <w:pPr>
        <w:rPr>
          <w:b/>
          <w:bCs/>
          <w:color w:val="000000" w:themeColor="text1"/>
          <w:sz w:val="14"/>
          <w:szCs w:val="14"/>
        </w:rPr>
      </w:pPr>
    </w:p>
    <w:p w14:paraId="55337D1C" w14:textId="77777777" w:rsidR="00D54E15" w:rsidRPr="00A15891" w:rsidRDefault="00D54E15" w:rsidP="00D54E15">
      <w:pPr>
        <w:rPr>
          <w:sz w:val="20"/>
          <w:szCs w:val="20"/>
        </w:rPr>
      </w:pPr>
    </w:p>
    <w:p w14:paraId="335377EF" w14:textId="77777777" w:rsidR="00D54E15" w:rsidRPr="00A15891" w:rsidRDefault="00D54E15" w:rsidP="00D54E15">
      <w:pPr>
        <w:rPr>
          <w:sz w:val="20"/>
          <w:szCs w:val="20"/>
        </w:rPr>
      </w:pPr>
    </w:p>
    <w:p w14:paraId="747C0354" w14:textId="77777777" w:rsidR="00B4501D" w:rsidRDefault="00B4501D" w:rsidP="00D54E15">
      <w:pPr>
        <w:spacing w:after="60"/>
        <w:rPr>
          <w:b/>
          <w:bCs/>
          <w:color w:val="000000" w:themeColor="text1"/>
          <w:sz w:val="22"/>
          <w:szCs w:val="22"/>
        </w:rPr>
      </w:pPr>
    </w:p>
    <w:p w14:paraId="5498A27A" w14:textId="77777777" w:rsidR="00B4501D" w:rsidRDefault="00B4501D" w:rsidP="00D54E15">
      <w:pPr>
        <w:spacing w:after="60"/>
        <w:rPr>
          <w:b/>
          <w:bCs/>
          <w:color w:val="000000" w:themeColor="text1"/>
          <w:sz w:val="22"/>
          <w:szCs w:val="22"/>
        </w:rPr>
      </w:pPr>
    </w:p>
    <w:p w14:paraId="10FE9E9E" w14:textId="77777777" w:rsidR="00B4501D" w:rsidRDefault="00B4501D" w:rsidP="00B4501D">
      <w:pPr>
        <w:rPr>
          <w:b/>
          <w:bCs/>
          <w:color w:val="000000" w:themeColor="text1"/>
          <w:sz w:val="22"/>
          <w:szCs w:val="22"/>
        </w:rPr>
      </w:pPr>
    </w:p>
    <w:p w14:paraId="132CDE72" w14:textId="77777777" w:rsidR="0019057F" w:rsidRDefault="0019057F" w:rsidP="00D54E15">
      <w:pPr>
        <w:spacing w:after="60"/>
        <w:rPr>
          <w:b/>
          <w:bCs/>
          <w:color w:val="000000" w:themeColor="text1"/>
          <w:sz w:val="22"/>
          <w:szCs w:val="22"/>
        </w:rPr>
      </w:pPr>
    </w:p>
    <w:p w14:paraId="3B5E84B2" w14:textId="77777777" w:rsidR="0019057F" w:rsidRDefault="0019057F" w:rsidP="00D54E15">
      <w:pPr>
        <w:spacing w:after="60"/>
        <w:rPr>
          <w:b/>
          <w:bCs/>
          <w:color w:val="000000" w:themeColor="text1"/>
          <w:sz w:val="22"/>
          <w:szCs w:val="22"/>
        </w:rPr>
      </w:pPr>
    </w:p>
    <w:p w14:paraId="34156CDE" w14:textId="77777777" w:rsidR="0019057F" w:rsidRDefault="0019057F" w:rsidP="00D54E15">
      <w:pPr>
        <w:spacing w:after="60"/>
        <w:rPr>
          <w:b/>
          <w:bCs/>
          <w:color w:val="000000" w:themeColor="text1"/>
          <w:sz w:val="22"/>
          <w:szCs w:val="22"/>
        </w:rPr>
      </w:pPr>
    </w:p>
    <w:p w14:paraId="34FE5013" w14:textId="77777777" w:rsidR="0019057F" w:rsidRDefault="0019057F" w:rsidP="0019057F">
      <w:pPr>
        <w:rPr>
          <w:b/>
          <w:bCs/>
          <w:color w:val="000000" w:themeColor="text1"/>
          <w:sz w:val="22"/>
          <w:szCs w:val="22"/>
        </w:rPr>
      </w:pPr>
    </w:p>
    <w:p w14:paraId="1B52B110" w14:textId="77777777" w:rsidR="0019057F" w:rsidRDefault="0019057F" w:rsidP="0019057F">
      <w:pPr>
        <w:rPr>
          <w:b/>
          <w:bCs/>
          <w:color w:val="000000" w:themeColor="text1"/>
          <w:sz w:val="22"/>
          <w:szCs w:val="22"/>
        </w:rPr>
      </w:pPr>
    </w:p>
    <w:p w14:paraId="02C3884D" w14:textId="39DB79E6" w:rsidR="00D54E15" w:rsidRPr="00641CE0" w:rsidRDefault="004C255B" w:rsidP="00D54E15">
      <w:pPr>
        <w:spacing w:after="60"/>
        <w:rPr>
          <w:b/>
          <w:bCs/>
          <w:color w:val="000000" w:themeColor="text1"/>
          <w:sz w:val="22"/>
          <w:szCs w:val="22"/>
        </w:rPr>
      </w:pPr>
      <w:r w:rsidRPr="004C255B">
        <w:rPr>
          <w:b/>
          <w:bCs/>
          <w:color w:val="000000" w:themeColor="text1"/>
          <w:sz w:val="22"/>
          <w:szCs w:val="22"/>
        </w:rPr>
        <w:t>CWESTIYNAU</w:t>
      </w:r>
    </w:p>
    <w:p w14:paraId="2250AAEC" w14:textId="3466D5E3" w:rsidR="00D54E15" w:rsidRPr="004C255B" w:rsidRDefault="00D54E15" w:rsidP="004C255B">
      <w:pPr>
        <w:ind w:left="270" w:hanging="270"/>
        <w:rPr>
          <w:sz w:val="21"/>
          <w:szCs w:val="21"/>
        </w:rPr>
      </w:pPr>
      <w:r w:rsidRPr="00641CE0">
        <w:rPr>
          <w:color w:val="000000" w:themeColor="text1"/>
          <w:sz w:val="22"/>
          <w:szCs w:val="22"/>
        </w:rPr>
        <w:t>•</w:t>
      </w:r>
      <w:r w:rsidR="004C255B">
        <w:rPr>
          <w:sz w:val="22"/>
          <w:szCs w:val="22"/>
        </w:rPr>
        <w:tab/>
      </w:r>
      <w:r w:rsidR="004C255B" w:rsidRPr="004C255B">
        <w:rPr>
          <w:sz w:val="21"/>
          <w:szCs w:val="21"/>
        </w:rPr>
        <w:t>Ydych chi wedi teimlo eich bod dan fygythiad mewn lle y buoch cyn hynny’n teimlo’n ddiogel ynddo?</w:t>
      </w:r>
    </w:p>
    <w:p w14:paraId="0BB9D504" w14:textId="77777777" w:rsidR="00D54E15" w:rsidRPr="00385EFA" w:rsidRDefault="00D54E15" w:rsidP="004C255B">
      <w:pPr>
        <w:ind w:left="270" w:hanging="270"/>
        <w:rPr>
          <w:sz w:val="6"/>
          <w:szCs w:val="6"/>
        </w:rPr>
      </w:pPr>
    </w:p>
    <w:p w14:paraId="732DA42F" w14:textId="79E29278" w:rsidR="00D54E15" w:rsidRPr="00993757" w:rsidRDefault="00D54E15" w:rsidP="004C255B">
      <w:pPr>
        <w:ind w:left="270" w:hanging="270"/>
        <w:rPr>
          <w:sz w:val="21"/>
          <w:szCs w:val="21"/>
        </w:rPr>
      </w:pPr>
      <w:r w:rsidRPr="00641CE0">
        <w:rPr>
          <w:color w:val="000000" w:themeColor="text1"/>
          <w:sz w:val="22"/>
          <w:szCs w:val="22"/>
        </w:rPr>
        <w:t>•</w:t>
      </w:r>
      <w:r w:rsidRPr="00C42C1D">
        <w:rPr>
          <w:sz w:val="22"/>
          <w:szCs w:val="22"/>
        </w:rPr>
        <w:tab/>
      </w:r>
      <w:r w:rsidR="004C255B" w:rsidRPr="004C255B">
        <w:rPr>
          <w:sz w:val="21"/>
          <w:szCs w:val="21"/>
        </w:rPr>
        <w:t>Ym mha ffyrdd ydych chi’n pryderu am y cynnydd mewn digwyddiadau treisiol yn eich ardal chi ac yn y gymdeithas yn gyffredinol?</w:t>
      </w:r>
    </w:p>
    <w:p w14:paraId="3900A5F2" w14:textId="77777777" w:rsidR="00D54E15" w:rsidRPr="00385EFA" w:rsidRDefault="00D54E15" w:rsidP="004C255B">
      <w:pPr>
        <w:ind w:left="270" w:hanging="270"/>
        <w:rPr>
          <w:sz w:val="6"/>
          <w:szCs w:val="6"/>
        </w:rPr>
      </w:pPr>
    </w:p>
    <w:p w14:paraId="68EB0CF4" w14:textId="76043955" w:rsidR="00D54E15" w:rsidRPr="00AB2CF0" w:rsidRDefault="00D54E15" w:rsidP="004C255B">
      <w:pPr>
        <w:spacing w:after="240"/>
        <w:ind w:left="270" w:hanging="270"/>
        <w:rPr>
          <w:sz w:val="22"/>
          <w:szCs w:val="22"/>
        </w:rPr>
      </w:pPr>
      <w:r w:rsidRPr="00641CE0">
        <w:rPr>
          <w:color w:val="000000" w:themeColor="text1"/>
          <w:sz w:val="22"/>
          <w:szCs w:val="22"/>
        </w:rPr>
        <w:t>•</w:t>
      </w:r>
      <w:r w:rsidRPr="00C42C1D">
        <w:rPr>
          <w:sz w:val="22"/>
          <w:szCs w:val="22"/>
        </w:rPr>
        <w:tab/>
      </w:r>
      <w:r w:rsidR="004C255B" w:rsidRPr="004C255B">
        <w:rPr>
          <w:sz w:val="21"/>
          <w:szCs w:val="21"/>
        </w:rPr>
        <w:t>Beth yw’r neges obeithiol y gall Cristnogion ei lledaenu mewn byd sydd dan gysgod trais?</w:t>
      </w:r>
    </w:p>
    <w:p w14:paraId="1C5CD6E4" w14:textId="62F89C34" w:rsidR="00D54E15" w:rsidRDefault="00E767B7" w:rsidP="00D54E15">
      <w:pPr>
        <w:spacing w:after="60"/>
        <w:rPr>
          <w:color w:val="000000" w:themeColor="text1"/>
          <w:sz w:val="22"/>
          <w:szCs w:val="22"/>
        </w:rPr>
      </w:pPr>
      <w:r w:rsidRPr="00E767B7">
        <w:rPr>
          <w:b/>
          <w:bCs/>
          <w:color w:val="000000" w:themeColor="text1"/>
          <w:sz w:val="22"/>
          <w:szCs w:val="22"/>
        </w:rPr>
        <w:t>EWCH A GWNEWCH</w:t>
      </w:r>
    </w:p>
    <w:p w14:paraId="30ACB209" w14:textId="28E88A61" w:rsidR="00D54E15" w:rsidRPr="001B6BA0" w:rsidRDefault="00E767B7" w:rsidP="00D54E15">
      <w:pPr>
        <w:spacing w:after="60"/>
        <w:rPr>
          <w:color w:val="000000" w:themeColor="text1"/>
          <w:sz w:val="22"/>
          <w:szCs w:val="22"/>
        </w:rPr>
      </w:pPr>
      <w:r>
        <w:rPr>
          <w:color w:val="000000" w:themeColor="text1"/>
          <w:sz w:val="22"/>
          <w:szCs w:val="22"/>
        </w:rPr>
        <w:t>(</w:t>
      </w:r>
      <w:r w:rsidR="00D54E15" w:rsidRPr="001B6BA0">
        <w:rPr>
          <w:color w:val="000000" w:themeColor="text1"/>
          <w:sz w:val="22"/>
          <w:szCs w:val="22"/>
        </w:rPr>
        <w:t>www.ctbi.org.uk/goanddo)</w:t>
      </w:r>
    </w:p>
    <w:p w14:paraId="6C36C880" w14:textId="75210B6B" w:rsidR="00D54E15" w:rsidRPr="00993757" w:rsidRDefault="00B4501D" w:rsidP="00B4501D">
      <w:pPr>
        <w:spacing w:after="120"/>
        <w:rPr>
          <w:sz w:val="21"/>
          <w:szCs w:val="21"/>
        </w:rPr>
      </w:pPr>
      <w:r w:rsidRPr="00B4501D">
        <w:rPr>
          <w:sz w:val="21"/>
          <w:szCs w:val="21"/>
        </w:rPr>
        <w:t>Yn y Caribî, mae trais yn broblem y gelwir yr eglwysi i ymateb iddi.</w:t>
      </w:r>
    </w:p>
    <w:p w14:paraId="0CB6D069" w14:textId="3DEF3126" w:rsidR="00D54E15" w:rsidRPr="00993757" w:rsidRDefault="00B4501D" w:rsidP="00D54E15">
      <w:pPr>
        <w:spacing w:after="120"/>
        <w:rPr>
          <w:sz w:val="21"/>
          <w:szCs w:val="21"/>
        </w:rPr>
      </w:pPr>
      <w:r w:rsidRPr="00B4501D">
        <w:rPr>
          <w:sz w:val="21"/>
          <w:szCs w:val="21"/>
        </w:rPr>
        <w:t>Ymwelwch ag Ewch a Gwnewch i ganfod rhagor am yr hanes y tu hwnt i ddelweddau’r hysbysebion gwyliau o’r Caribî.</w:t>
      </w:r>
    </w:p>
    <w:p w14:paraId="5C661400" w14:textId="1DE04EB7" w:rsidR="00D54E15" w:rsidRPr="00993757" w:rsidRDefault="00B4501D" w:rsidP="00D54E15">
      <w:pPr>
        <w:spacing w:after="120"/>
        <w:rPr>
          <w:sz w:val="21"/>
          <w:szCs w:val="21"/>
        </w:rPr>
      </w:pPr>
      <w:r w:rsidRPr="00B4501D">
        <w:rPr>
          <w:sz w:val="21"/>
          <w:szCs w:val="21"/>
        </w:rPr>
        <w:t>Cysylltwch â Chymorth i Wragedd yn eich ardal i weld pa adnoddau sydd eu hangen arnynt a threfnwch gasgliad ar y cyd gan eglwysi eich ardal.</w:t>
      </w:r>
    </w:p>
    <w:p w14:paraId="531A2542" w14:textId="3E3AE550" w:rsidR="00D54E15" w:rsidRPr="00993757" w:rsidRDefault="00B4501D" w:rsidP="00D54E15">
      <w:pPr>
        <w:rPr>
          <w:sz w:val="21"/>
          <w:szCs w:val="21"/>
        </w:rPr>
      </w:pPr>
      <w:r w:rsidRPr="00B4501D">
        <w:rPr>
          <w:sz w:val="21"/>
          <w:szCs w:val="21"/>
        </w:rPr>
        <w:t>Gwisgwch mewn du ar ddyddiau Iau i gydsefyll â dioddefwyr trais rhywiol a thrais yn y cartref yn eich ardal chi – ymwelwch ag Ewch a Gwnewch am ragor o wybodaeth.</w:t>
      </w:r>
    </w:p>
    <w:p w14:paraId="15F1A5FF" w14:textId="7279E4A0" w:rsidR="00D54E15" w:rsidRDefault="00D54E15" w:rsidP="00D54E15">
      <w:pPr>
        <w:rPr>
          <w:sz w:val="22"/>
          <w:szCs w:val="22"/>
        </w:rPr>
        <w:sectPr w:rsidR="00D54E15" w:rsidSect="00D54E15">
          <w:type w:val="continuous"/>
          <w:pgSz w:w="8420" w:h="11907" w:orient="landscape" w:code="9"/>
          <w:pgMar w:top="238" w:right="624" w:bottom="244" w:left="624" w:header="709" w:footer="709" w:gutter="0"/>
          <w:cols w:num="2" w:space="708"/>
          <w:docGrid w:linePitch="360"/>
        </w:sectPr>
      </w:pPr>
      <w:r>
        <w:rPr>
          <w:noProof/>
          <w:color w:val="000000" w:themeColor="text1"/>
          <w:sz w:val="22"/>
          <w:szCs w:val="22"/>
          <w:lang w:val="en-US" w:eastAsia="en-US"/>
        </w:rPr>
        <w:drawing>
          <wp:anchor distT="0" distB="0" distL="114300" distR="114300" simplePos="0" relativeHeight="251862016" behindDoc="0" locked="0" layoutInCell="1" allowOverlap="1" wp14:anchorId="7901A8DB" wp14:editId="32B74859">
            <wp:simplePos x="0" y="0"/>
            <wp:positionH relativeFrom="column">
              <wp:posOffset>467360</wp:posOffset>
            </wp:positionH>
            <wp:positionV relativeFrom="paragraph">
              <wp:posOffset>17357</wp:posOffset>
            </wp:positionV>
            <wp:extent cx="1451610" cy="1410970"/>
            <wp:effectExtent l="0" t="0" r="0" b="11430"/>
            <wp:wrapThrough wrapText="bothSides">
              <wp:wrapPolygon edited="0">
                <wp:start x="0" y="0"/>
                <wp:lineTo x="0" y="21386"/>
                <wp:lineTo x="21165" y="21386"/>
                <wp:lineTo x="21165"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dge TiB English crop.jpg"/>
                    <pic:cNvPicPr/>
                  </pic:nvPicPr>
                  <pic:blipFill>
                    <a:blip r:embed="rId15">
                      <a:extLst>
                        <a:ext uri="{28A0092B-C50C-407E-A947-70E740481C1C}">
                          <a14:useLocalDpi xmlns:a14="http://schemas.microsoft.com/office/drawing/2010/main" val="0"/>
                        </a:ext>
                      </a:extLst>
                    </a:blip>
                    <a:stretch>
                      <a:fillRect/>
                    </a:stretch>
                  </pic:blipFill>
                  <pic:spPr>
                    <a:xfrm>
                      <a:off x="0" y="0"/>
                      <a:ext cx="1451610" cy="1410970"/>
                    </a:xfrm>
                    <a:prstGeom prst="rect">
                      <a:avLst/>
                    </a:prstGeom>
                  </pic:spPr>
                </pic:pic>
              </a:graphicData>
            </a:graphic>
            <wp14:sizeRelH relativeFrom="margin">
              <wp14:pctWidth>0</wp14:pctWidth>
            </wp14:sizeRelH>
            <wp14:sizeRelV relativeFrom="margin">
              <wp14:pctHeight>0</wp14:pctHeight>
            </wp14:sizeRelV>
          </wp:anchor>
        </w:drawing>
      </w:r>
    </w:p>
    <w:p w14:paraId="0219D890" w14:textId="77777777" w:rsidR="00D54E15" w:rsidRDefault="00D54E15">
      <w:pPr>
        <w:rPr>
          <w:sz w:val="22"/>
          <w:szCs w:val="22"/>
        </w:rPr>
      </w:pPr>
    </w:p>
    <w:p w14:paraId="061B465A" w14:textId="77777777" w:rsidR="00327ABC" w:rsidRDefault="00327ABC" w:rsidP="00327ABC">
      <w:pPr>
        <w:rPr>
          <w:sz w:val="22"/>
          <w:szCs w:val="22"/>
        </w:rPr>
      </w:pPr>
    </w:p>
    <w:p w14:paraId="5017ED3C" w14:textId="17C4BD12" w:rsidR="00327ABC" w:rsidRPr="00A12E65" w:rsidRDefault="00327ABC" w:rsidP="00FF6AC1">
      <w:pPr>
        <w:spacing w:after="60"/>
        <w:rPr>
          <w:b/>
          <w:bCs/>
          <w:color w:val="A18837"/>
        </w:rPr>
      </w:pPr>
      <w:r w:rsidRPr="001E526E">
        <w:rPr>
          <w:b/>
          <w:bCs/>
          <w:color w:val="8F7931"/>
        </w:rPr>
        <w:t xml:space="preserve">DAY </w:t>
      </w:r>
      <w:r w:rsidR="002165B0" w:rsidRPr="001E526E">
        <w:rPr>
          <w:b/>
          <w:bCs/>
          <w:color w:val="8F7931"/>
        </w:rPr>
        <w:t>4</w:t>
      </w:r>
      <w:r w:rsidRPr="001E526E">
        <w:rPr>
          <w:b/>
          <w:bCs/>
          <w:color w:val="8F7931"/>
        </w:rPr>
        <w:t xml:space="preserve"> </w:t>
      </w:r>
      <w:r w:rsidR="001F2152" w:rsidRPr="001E526E">
        <w:rPr>
          <w:b/>
          <w:bCs/>
          <w:color w:val="8F7931"/>
        </w:rPr>
        <w:t xml:space="preserve">  OVERCOMING VIOLENCE</w:t>
      </w:r>
    </w:p>
    <w:p w14:paraId="0E3C6059" w14:textId="77777777" w:rsidR="00327ABC" w:rsidRPr="00A12E65" w:rsidRDefault="00327ABC" w:rsidP="00FF6AC1">
      <w:pPr>
        <w:spacing w:after="40"/>
        <w:rPr>
          <w:b/>
          <w:bCs/>
          <w:color w:val="000000" w:themeColor="text1"/>
          <w:sz w:val="22"/>
          <w:szCs w:val="22"/>
        </w:rPr>
      </w:pPr>
      <w:r w:rsidRPr="00A12E65">
        <w:rPr>
          <w:b/>
          <w:bCs/>
          <w:color w:val="000000" w:themeColor="text1"/>
          <w:sz w:val="22"/>
          <w:szCs w:val="22"/>
        </w:rPr>
        <w:t>STARTING POINT</w:t>
      </w:r>
    </w:p>
    <w:p w14:paraId="3D48FC9E" w14:textId="47DF2E72" w:rsidR="00327ABC" w:rsidRPr="00E16630" w:rsidRDefault="001F2152" w:rsidP="00174762">
      <w:pPr>
        <w:tabs>
          <w:tab w:val="left" w:pos="360"/>
        </w:tabs>
        <w:spacing w:after="120"/>
        <w:rPr>
          <w:sz w:val="21"/>
          <w:szCs w:val="21"/>
        </w:rPr>
      </w:pPr>
      <w:r w:rsidRPr="00E16630">
        <w:rPr>
          <w:sz w:val="21"/>
          <w:szCs w:val="21"/>
        </w:rPr>
        <w:t>Christian discipleship lived out in the world cannot avoid the reality of violence. Most religions declare themselves to be peaceful and against violence. However, churches, called into unity and called to be part of God’s mission in the world, are also called to discern the Gospel of hope. This is a Gospel that can be proclaimed to those who live with the consequences of gang warfare, domestic violence or the fear of violence.</w:t>
      </w:r>
    </w:p>
    <w:p w14:paraId="642CC5F5" w14:textId="7816798B" w:rsidR="00327ABC" w:rsidRPr="00E16630" w:rsidRDefault="001F2152" w:rsidP="001F2152">
      <w:pPr>
        <w:ind w:left="2160" w:hanging="2160"/>
        <w:rPr>
          <w:sz w:val="21"/>
          <w:szCs w:val="21"/>
        </w:rPr>
      </w:pPr>
      <w:r w:rsidRPr="00E16630">
        <w:rPr>
          <w:b/>
          <w:sz w:val="21"/>
          <w:szCs w:val="21"/>
        </w:rPr>
        <w:t>Isaiah 9.2-7a</w:t>
      </w:r>
      <w:r w:rsidR="00327ABC" w:rsidRPr="00E16630">
        <w:rPr>
          <w:sz w:val="21"/>
          <w:szCs w:val="21"/>
        </w:rPr>
        <w:tab/>
      </w:r>
      <w:r w:rsidRPr="00E16630">
        <w:rPr>
          <w:sz w:val="21"/>
          <w:szCs w:val="21"/>
        </w:rPr>
        <w:t>His authority shall grow continually, and there shall be endless peace</w:t>
      </w:r>
    </w:p>
    <w:p w14:paraId="4E679D8C" w14:textId="77777777" w:rsidR="001F2152" w:rsidRPr="00E16630" w:rsidRDefault="001F2152" w:rsidP="001F2152">
      <w:pPr>
        <w:ind w:left="2160" w:hanging="2160"/>
        <w:rPr>
          <w:sz w:val="6"/>
          <w:szCs w:val="6"/>
        </w:rPr>
      </w:pPr>
    </w:p>
    <w:p w14:paraId="453E0322" w14:textId="77777777" w:rsidR="001F2152" w:rsidRPr="00E16630" w:rsidRDefault="001F2152" w:rsidP="001F2152">
      <w:pPr>
        <w:rPr>
          <w:sz w:val="21"/>
          <w:szCs w:val="21"/>
        </w:rPr>
      </w:pPr>
      <w:r w:rsidRPr="00E16630">
        <w:rPr>
          <w:b/>
          <w:sz w:val="21"/>
          <w:szCs w:val="21"/>
        </w:rPr>
        <w:t>Psalm 34.1-14</w:t>
      </w:r>
      <w:r w:rsidR="00327ABC" w:rsidRPr="00E16630">
        <w:rPr>
          <w:sz w:val="21"/>
          <w:szCs w:val="21"/>
        </w:rPr>
        <w:tab/>
      </w:r>
      <w:r w:rsidR="00327ABC" w:rsidRPr="00E16630">
        <w:rPr>
          <w:sz w:val="21"/>
          <w:szCs w:val="21"/>
        </w:rPr>
        <w:tab/>
      </w:r>
      <w:r w:rsidRPr="00E16630">
        <w:rPr>
          <w:sz w:val="21"/>
          <w:szCs w:val="21"/>
        </w:rPr>
        <w:t>Seek peace, and pursue it</w:t>
      </w:r>
    </w:p>
    <w:p w14:paraId="24B3278A" w14:textId="66617E7A" w:rsidR="00327ABC" w:rsidRPr="00E16630" w:rsidRDefault="00327ABC" w:rsidP="00327ABC">
      <w:pPr>
        <w:rPr>
          <w:sz w:val="6"/>
          <w:szCs w:val="6"/>
        </w:rPr>
      </w:pPr>
    </w:p>
    <w:p w14:paraId="0800A351" w14:textId="76DE9578" w:rsidR="00327ABC" w:rsidRPr="00E16630" w:rsidRDefault="001F2152" w:rsidP="00327ABC">
      <w:pPr>
        <w:rPr>
          <w:sz w:val="21"/>
          <w:szCs w:val="21"/>
        </w:rPr>
      </w:pPr>
      <w:r w:rsidRPr="00E16630">
        <w:rPr>
          <w:b/>
          <w:sz w:val="21"/>
          <w:szCs w:val="21"/>
        </w:rPr>
        <w:t>Revelation 7.13-17</w:t>
      </w:r>
      <w:r w:rsidR="00327ABC" w:rsidRPr="00E16630">
        <w:rPr>
          <w:sz w:val="21"/>
          <w:szCs w:val="21"/>
        </w:rPr>
        <w:tab/>
      </w:r>
      <w:r w:rsidRPr="00E16630">
        <w:rPr>
          <w:sz w:val="21"/>
          <w:szCs w:val="21"/>
        </w:rPr>
        <w:t>God will wipe away every tear from their eyes</w:t>
      </w:r>
    </w:p>
    <w:p w14:paraId="0B90D5D2" w14:textId="77777777" w:rsidR="001F2152" w:rsidRPr="00E16630" w:rsidRDefault="001F2152" w:rsidP="00327ABC">
      <w:pPr>
        <w:rPr>
          <w:sz w:val="6"/>
          <w:szCs w:val="6"/>
        </w:rPr>
      </w:pPr>
    </w:p>
    <w:p w14:paraId="73C0693C" w14:textId="37922B64" w:rsidR="001F2152" w:rsidRPr="00E16630" w:rsidRDefault="001F2152" w:rsidP="00174762">
      <w:pPr>
        <w:spacing w:after="120"/>
        <w:rPr>
          <w:sz w:val="21"/>
          <w:szCs w:val="21"/>
        </w:rPr>
      </w:pPr>
      <w:r w:rsidRPr="00E16630">
        <w:rPr>
          <w:b/>
          <w:sz w:val="21"/>
          <w:szCs w:val="21"/>
        </w:rPr>
        <w:t>John 14.25-27</w:t>
      </w:r>
      <w:r w:rsidR="00327ABC" w:rsidRPr="00E16630">
        <w:rPr>
          <w:sz w:val="21"/>
          <w:szCs w:val="21"/>
        </w:rPr>
        <w:tab/>
      </w:r>
      <w:r w:rsidRPr="00E16630">
        <w:rPr>
          <w:sz w:val="21"/>
          <w:szCs w:val="21"/>
        </w:rPr>
        <w:tab/>
        <w:t>Peace I leave with you</w:t>
      </w:r>
    </w:p>
    <w:p w14:paraId="3B38C6F0" w14:textId="77777777" w:rsidR="00327ABC" w:rsidRPr="00DD555A" w:rsidRDefault="00327ABC" w:rsidP="00327ABC">
      <w:pPr>
        <w:rPr>
          <w:b/>
          <w:bCs/>
          <w:color w:val="0F79BE"/>
          <w:sz w:val="22"/>
          <w:szCs w:val="22"/>
        </w:rPr>
      </w:pPr>
      <w:r w:rsidRPr="00057EFC">
        <w:rPr>
          <w:b/>
          <w:bCs/>
          <w:color w:val="000000" w:themeColor="text1"/>
          <w:sz w:val="22"/>
          <w:szCs w:val="22"/>
        </w:rPr>
        <w:t>REFLECTION</w:t>
      </w:r>
    </w:p>
    <w:p w14:paraId="6A5707AA" w14:textId="77777777" w:rsidR="00660EA9" w:rsidRPr="00E16630" w:rsidRDefault="00660EA9" w:rsidP="00660EA9">
      <w:pPr>
        <w:rPr>
          <w:sz w:val="21"/>
          <w:szCs w:val="21"/>
        </w:rPr>
      </w:pPr>
      <w:r w:rsidRPr="00E16630">
        <w:rPr>
          <w:sz w:val="21"/>
          <w:szCs w:val="21"/>
        </w:rPr>
        <w:t>In our beautiful (is)land</w:t>
      </w:r>
    </w:p>
    <w:p w14:paraId="27CDFE12" w14:textId="0A10BA56" w:rsidR="00660EA9" w:rsidRPr="00E16630" w:rsidRDefault="00660EA9" w:rsidP="00660EA9">
      <w:pPr>
        <w:rPr>
          <w:sz w:val="21"/>
          <w:szCs w:val="21"/>
        </w:rPr>
      </w:pPr>
      <w:r w:rsidRPr="00E16630">
        <w:rPr>
          <w:sz w:val="21"/>
          <w:szCs w:val="21"/>
        </w:rPr>
        <w:t>violence breeds violence;</w:t>
      </w:r>
    </w:p>
    <w:p w14:paraId="2498AEF0" w14:textId="3EC92A4B" w:rsidR="00660EA9" w:rsidRPr="00E16630" w:rsidRDefault="00977EE8" w:rsidP="00660EA9">
      <w:pPr>
        <w:rPr>
          <w:sz w:val="21"/>
          <w:szCs w:val="21"/>
        </w:rPr>
      </w:pPr>
      <w:r>
        <w:rPr>
          <w:b/>
          <w:bCs/>
          <w:noProof/>
          <w:color w:val="000000" w:themeColor="text1"/>
          <w:sz w:val="22"/>
          <w:szCs w:val="22"/>
          <w:lang w:val="en-US" w:eastAsia="en-US"/>
        </w:rPr>
        <w:drawing>
          <wp:anchor distT="0" distB="0" distL="114300" distR="114300" simplePos="0" relativeHeight="251779072" behindDoc="0" locked="0" layoutInCell="1" allowOverlap="1" wp14:anchorId="4467A0FC" wp14:editId="1C3CB006">
            <wp:simplePos x="0" y="0"/>
            <wp:positionH relativeFrom="column">
              <wp:posOffset>2969895</wp:posOffset>
            </wp:positionH>
            <wp:positionV relativeFrom="paragraph">
              <wp:posOffset>18415</wp:posOffset>
            </wp:positionV>
            <wp:extent cx="1296035" cy="1296035"/>
            <wp:effectExtent l="0" t="0" r="0" b="0"/>
            <wp:wrapTight wrapText="bothSides">
              <wp:wrapPolygon edited="1">
                <wp:start x="60" y="-1390"/>
                <wp:lineTo x="60" y="22969"/>
                <wp:lineTo x="11788" y="22969"/>
                <wp:lineTo x="21712" y="22969"/>
                <wp:lineTo x="21712" y="-1390"/>
                <wp:lineTo x="15397" y="-1390"/>
                <wp:lineTo x="60" y="-139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op 6cm.jpg"/>
                    <pic:cNvPicPr/>
                  </pic:nvPicPr>
                  <pic:blipFill>
                    <a:blip r:embed="rId14">
                      <a:extLst>
                        <a:ext uri="{28A0092B-C50C-407E-A947-70E740481C1C}">
                          <a14:useLocalDpi xmlns:a14="http://schemas.microsoft.com/office/drawing/2010/main" val="0"/>
                        </a:ext>
                      </a:extLst>
                    </a:blip>
                    <a:stretch>
                      <a:fillRect/>
                    </a:stretch>
                  </pic:blipFill>
                  <pic:spPr>
                    <a:xfrm>
                      <a:off x="0" y="0"/>
                      <a:ext cx="1296035" cy="1296035"/>
                    </a:xfrm>
                    <a:prstGeom prst="rect">
                      <a:avLst/>
                    </a:prstGeom>
                  </pic:spPr>
                </pic:pic>
              </a:graphicData>
            </a:graphic>
            <wp14:sizeRelH relativeFrom="page">
              <wp14:pctWidth>0</wp14:pctWidth>
            </wp14:sizeRelH>
            <wp14:sizeRelV relativeFrom="page">
              <wp14:pctHeight>0</wp14:pctHeight>
            </wp14:sizeRelV>
          </wp:anchor>
        </w:drawing>
      </w:r>
      <w:r w:rsidR="00660EA9" w:rsidRPr="00E16630">
        <w:rPr>
          <w:sz w:val="21"/>
          <w:szCs w:val="21"/>
        </w:rPr>
        <w:tab/>
        <w:t>(‘an eye for an eye…’)</w:t>
      </w:r>
    </w:p>
    <w:p w14:paraId="107C0216" w14:textId="3C0A2280" w:rsidR="00660EA9" w:rsidRPr="00E16630" w:rsidRDefault="00660EA9" w:rsidP="00660EA9">
      <w:pPr>
        <w:rPr>
          <w:sz w:val="21"/>
          <w:szCs w:val="21"/>
        </w:rPr>
      </w:pPr>
      <w:r w:rsidRPr="00E16630">
        <w:rPr>
          <w:sz w:val="21"/>
          <w:szCs w:val="21"/>
        </w:rPr>
        <w:t>and abuse, murder, rape,</w:t>
      </w:r>
    </w:p>
    <w:p w14:paraId="0068B1C1" w14:textId="314E82BD" w:rsidR="00660EA9" w:rsidRPr="00E16630" w:rsidRDefault="00660EA9" w:rsidP="00660EA9">
      <w:pPr>
        <w:rPr>
          <w:sz w:val="21"/>
          <w:szCs w:val="21"/>
        </w:rPr>
      </w:pPr>
      <w:r w:rsidRPr="00E16630">
        <w:rPr>
          <w:sz w:val="21"/>
          <w:szCs w:val="21"/>
        </w:rPr>
        <w:tab/>
        <w:t>(‘limb from limb….’)</w:t>
      </w:r>
    </w:p>
    <w:p w14:paraId="4B77EF96" w14:textId="287001C0" w:rsidR="00660EA9" w:rsidRPr="00E16630" w:rsidRDefault="00660EA9" w:rsidP="00660EA9">
      <w:pPr>
        <w:rPr>
          <w:sz w:val="21"/>
          <w:szCs w:val="21"/>
        </w:rPr>
      </w:pPr>
      <w:r w:rsidRPr="00E16630">
        <w:rPr>
          <w:sz w:val="21"/>
          <w:szCs w:val="21"/>
        </w:rPr>
        <w:t>become a way of life</w:t>
      </w:r>
    </w:p>
    <w:p w14:paraId="532F295B" w14:textId="3DB814E1" w:rsidR="00660EA9" w:rsidRPr="00E16630" w:rsidRDefault="00660EA9" w:rsidP="00660EA9">
      <w:pPr>
        <w:rPr>
          <w:sz w:val="21"/>
          <w:szCs w:val="21"/>
        </w:rPr>
      </w:pPr>
      <w:r w:rsidRPr="00E16630">
        <w:rPr>
          <w:sz w:val="21"/>
          <w:szCs w:val="21"/>
        </w:rPr>
        <w:t>as teenage bodies are ravaged beyond repair,</w:t>
      </w:r>
      <w:r w:rsidR="00977EE8" w:rsidRPr="00977EE8">
        <w:rPr>
          <w:b/>
          <w:bCs/>
          <w:noProof/>
          <w:color w:val="000000" w:themeColor="text1"/>
          <w:sz w:val="22"/>
          <w:szCs w:val="22"/>
          <w:lang w:val="en-US" w:eastAsia="en-US"/>
        </w:rPr>
        <w:t xml:space="preserve"> </w:t>
      </w:r>
    </w:p>
    <w:p w14:paraId="53526472" w14:textId="045665C3" w:rsidR="00660EA9" w:rsidRPr="00E16630" w:rsidRDefault="00660EA9" w:rsidP="00660EA9">
      <w:pPr>
        <w:rPr>
          <w:sz w:val="21"/>
          <w:szCs w:val="21"/>
        </w:rPr>
      </w:pPr>
      <w:r w:rsidRPr="00E16630">
        <w:rPr>
          <w:sz w:val="21"/>
          <w:szCs w:val="21"/>
        </w:rPr>
        <w:t>neighbourhoods are gang-violated,</w:t>
      </w:r>
      <w:r w:rsidR="00BA490C" w:rsidRPr="00E16630">
        <w:rPr>
          <w:sz w:val="21"/>
          <w:szCs w:val="21"/>
        </w:rPr>
        <w:t xml:space="preserve"> </w:t>
      </w:r>
    </w:p>
    <w:p w14:paraId="1AE441D5" w14:textId="77777777" w:rsidR="00660EA9" w:rsidRPr="00E16630" w:rsidRDefault="00660EA9" w:rsidP="00660EA9">
      <w:pPr>
        <w:rPr>
          <w:sz w:val="21"/>
          <w:szCs w:val="21"/>
        </w:rPr>
      </w:pPr>
      <w:r w:rsidRPr="00E16630">
        <w:rPr>
          <w:sz w:val="21"/>
          <w:szCs w:val="21"/>
        </w:rPr>
        <w:t>and lives abused –</w:t>
      </w:r>
    </w:p>
    <w:p w14:paraId="41BE48BE" w14:textId="77777777" w:rsidR="00660EA9" w:rsidRPr="00E16630" w:rsidRDefault="00660EA9" w:rsidP="00660EA9">
      <w:pPr>
        <w:rPr>
          <w:sz w:val="21"/>
          <w:szCs w:val="21"/>
        </w:rPr>
      </w:pPr>
      <w:r w:rsidRPr="00E16630">
        <w:rPr>
          <w:sz w:val="21"/>
          <w:szCs w:val="21"/>
        </w:rPr>
        <w:t>domestically</w:t>
      </w:r>
    </w:p>
    <w:p w14:paraId="3BF97BFD" w14:textId="77777777" w:rsidR="00660EA9" w:rsidRPr="00E16630" w:rsidRDefault="00660EA9" w:rsidP="00660EA9">
      <w:pPr>
        <w:spacing w:after="120"/>
        <w:rPr>
          <w:sz w:val="21"/>
          <w:szCs w:val="21"/>
        </w:rPr>
      </w:pPr>
      <w:r w:rsidRPr="00E16630">
        <w:rPr>
          <w:sz w:val="21"/>
          <w:szCs w:val="21"/>
        </w:rPr>
        <w:tab/>
        <w:t>(‘heads dashed against rock’?)</w:t>
      </w:r>
    </w:p>
    <w:p w14:paraId="0E6E61C2" w14:textId="06906ADA" w:rsidR="00660EA9" w:rsidRPr="00E16630" w:rsidRDefault="008B1CB7" w:rsidP="00660EA9">
      <w:pPr>
        <w:rPr>
          <w:sz w:val="21"/>
          <w:szCs w:val="21"/>
        </w:rPr>
      </w:pPr>
      <w:r w:rsidRPr="00E16630">
        <w:rPr>
          <w:sz w:val="21"/>
          <w:szCs w:val="21"/>
        </w:rPr>
        <w:t>We see.</w:t>
      </w:r>
    </w:p>
    <w:p w14:paraId="3BA8FCF5" w14:textId="77777777" w:rsidR="00660EA9" w:rsidRPr="00E16630" w:rsidRDefault="00660EA9" w:rsidP="00660EA9">
      <w:pPr>
        <w:rPr>
          <w:sz w:val="21"/>
          <w:szCs w:val="21"/>
        </w:rPr>
      </w:pPr>
      <w:r w:rsidRPr="00E16630">
        <w:rPr>
          <w:sz w:val="21"/>
          <w:szCs w:val="21"/>
        </w:rPr>
        <w:t>We know,</w:t>
      </w:r>
    </w:p>
    <w:p w14:paraId="5CFD26A8" w14:textId="77777777" w:rsidR="00660EA9" w:rsidRPr="00E16630" w:rsidRDefault="00660EA9" w:rsidP="00660EA9">
      <w:pPr>
        <w:spacing w:after="120"/>
        <w:rPr>
          <w:sz w:val="21"/>
          <w:szCs w:val="21"/>
        </w:rPr>
      </w:pPr>
      <w:r w:rsidRPr="00E16630">
        <w:rPr>
          <w:sz w:val="21"/>
          <w:szCs w:val="21"/>
        </w:rPr>
        <w:t>and we wail: “For the love of God. In the name of Jesus. Stop.”</w:t>
      </w:r>
    </w:p>
    <w:p w14:paraId="620BDA25" w14:textId="78C91A2C" w:rsidR="00660EA9" w:rsidRPr="00E16630" w:rsidRDefault="00660EA9" w:rsidP="00660EA9">
      <w:pPr>
        <w:rPr>
          <w:sz w:val="21"/>
          <w:szCs w:val="21"/>
        </w:rPr>
      </w:pPr>
      <w:r w:rsidRPr="00E16630">
        <w:rPr>
          <w:sz w:val="21"/>
          <w:szCs w:val="21"/>
        </w:rPr>
        <w:t xml:space="preserve">The hand of God </w:t>
      </w:r>
      <w:r w:rsidR="00600720" w:rsidRPr="00E16630">
        <w:rPr>
          <w:sz w:val="21"/>
          <w:szCs w:val="21"/>
        </w:rPr>
        <w:t>stretches into the pain saying:</w:t>
      </w:r>
    </w:p>
    <w:p w14:paraId="7BBC9661" w14:textId="77777777" w:rsidR="00660EA9" w:rsidRPr="00E16630" w:rsidRDefault="00660EA9" w:rsidP="00660EA9">
      <w:pPr>
        <w:rPr>
          <w:sz w:val="21"/>
          <w:szCs w:val="21"/>
        </w:rPr>
      </w:pPr>
      <w:r w:rsidRPr="00E16630">
        <w:rPr>
          <w:sz w:val="21"/>
          <w:szCs w:val="21"/>
        </w:rPr>
        <w:t>‘I bring comfort, justice, righteousness,’</w:t>
      </w:r>
    </w:p>
    <w:p w14:paraId="0CE1F862" w14:textId="502C2C0B" w:rsidR="00660EA9" w:rsidRPr="00E16630" w:rsidRDefault="00600720" w:rsidP="00660EA9">
      <w:pPr>
        <w:rPr>
          <w:sz w:val="21"/>
          <w:szCs w:val="21"/>
        </w:rPr>
      </w:pPr>
      <w:r w:rsidRPr="00E16630">
        <w:rPr>
          <w:sz w:val="21"/>
          <w:szCs w:val="21"/>
        </w:rPr>
        <w:t>and we remember that</w:t>
      </w:r>
    </w:p>
    <w:p w14:paraId="540285DE" w14:textId="77777777" w:rsidR="00660EA9" w:rsidRPr="00E16630" w:rsidRDefault="00660EA9" w:rsidP="00660EA9">
      <w:pPr>
        <w:rPr>
          <w:sz w:val="21"/>
          <w:szCs w:val="21"/>
        </w:rPr>
      </w:pPr>
      <w:r w:rsidRPr="00E16630">
        <w:rPr>
          <w:sz w:val="21"/>
          <w:szCs w:val="21"/>
        </w:rPr>
        <w:tab/>
        <w:t>veiled by the violence;</w:t>
      </w:r>
    </w:p>
    <w:p w14:paraId="7FD66D50" w14:textId="0DAE4348" w:rsidR="00660EA9" w:rsidRPr="00E16630" w:rsidRDefault="00660EA9" w:rsidP="00660EA9">
      <w:pPr>
        <w:rPr>
          <w:sz w:val="21"/>
          <w:szCs w:val="21"/>
        </w:rPr>
      </w:pPr>
      <w:r w:rsidRPr="00E16630">
        <w:rPr>
          <w:sz w:val="21"/>
          <w:szCs w:val="21"/>
        </w:rPr>
        <w:tab/>
        <w:t>obsc</w:t>
      </w:r>
      <w:r w:rsidR="00600720" w:rsidRPr="00E16630">
        <w:rPr>
          <w:sz w:val="21"/>
          <w:szCs w:val="21"/>
        </w:rPr>
        <w:t>ured by our walled communities,</w:t>
      </w:r>
    </w:p>
    <w:p w14:paraId="602C83D5" w14:textId="77777777" w:rsidR="00660EA9" w:rsidRPr="00E16630" w:rsidRDefault="00660EA9" w:rsidP="00660EA9">
      <w:pPr>
        <w:rPr>
          <w:sz w:val="21"/>
          <w:szCs w:val="21"/>
        </w:rPr>
      </w:pPr>
      <w:r w:rsidRPr="00E16630">
        <w:rPr>
          <w:sz w:val="21"/>
          <w:szCs w:val="21"/>
        </w:rPr>
        <w:tab/>
        <w:t>beneath the facade of this island-idyll</w:t>
      </w:r>
    </w:p>
    <w:p w14:paraId="26CA6044" w14:textId="1D7CCD41" w:rsidR="00660EA9" w:rsidRPr="00E16630" w:rsidRDefault="00660EA9" w:rsidP="00660EA9">
      <w:pPr>
        <w:rPr>
          <w:sz w:val="21"/>
          <w:szCs w:val="21"/>
        </w:rPr>
      </w:pPr>
      <w:r w:rsidRPr="00E16630">
        <w:rPr>
          <w:sz w:val="21"/>
          <w:szCs w:val="21"/>
        </w:rPr>
        <w:t>lie</w:t>
      </w:r>
      <w:r w:rsidR="00643AF4" w:rsidRPr="00E16630">
        <w:rPr>
          <w:sz w:val="21"/>
          <w:szCs w:val="21"/>
        </w:rPr>
        <w:t xml:space="preserve"> true all-inclusive packages of</w:t>
      </w:r>
    </w:p>
    <w:p w14:paraId="3CDBDB08" w14:textId="77777777" w:rsidR="00660EA9" w:rsidRPr="00E16630" w:rsidRDefault="00660EA9" w:rsidP="00660EA9">
      <w:pPr>
        <w:rPr>
          <w:sz w:val="21"/>
          <w:szCs w:val="21"/>
        </w:rPr>
      </w:pPr>
      <w:r w:rsidRPr="00E16630">
        <w:rPr>
          <w:sz w:val="21"/>
          <w:szCs w:val="21"/>
        </w:rPr>
        <w:t>beauty</w:t>
      </w:r>
    </w:p>
    <w:p w14:paraId="596EA2F0" w14:textId="1546E29E" w:rsidR="00660EA9" w:rsidRPr="00E16630" w:rsidRDefault="00643AF4" w:rsidP="00660EA9">
      <w:pPr>
        <w:rPr>
          <w:sz w:val="21"/>
          <w:szCs w:val="21"/>
        </w:rPr>
      </w:pPr>
      <w:r w:rsidRPr="00E16630">
        <w:rPr>
          <w:sz w:val="21"/>
          <w:szCs w:val="21"/>
        </w:rPr>
        <w:t>seen and known</w:t>
      </w:r>
    </w:p>
    <w:p w14:paraId="046DB3A6" w14:textId="691CC1FA" w:rsidR="001311D2" w:rsidRPr="00E16630" w:rsidRDefault="00660EA9" w:rsidP="00660EA9">
      <w:pPr>
        <w:rPr>
          <w:sz w:val="21"/>
          <w:szCs w:val="21"/>
        </w:rPr>
      </w:pPr>
      <w:r w:rsidRPr="00E16630">
        <w:rPr>
          <w:sz w:val="21"/>
          <w:szCs w:val="21"/>
        </w:rPr>
        <w:t>by our God of hope.</w:t>
      </w:r>
    </w:p>
    <w:p w14:paraId="5888F09B" w14:textId="6E2534DC" w:rsidR="001C1BB8" w:rsidRDefault="00E17461">
      <w:pPr>
        <w:rPr>
          <w:sz w:val="22"/>
          <w:szCs w:val="22"/>
        </w:rPr>
        <w:sectPr w:rsidR="001C1BB8" w:rsidSect="00D54E15">
          <w:type w:val="continuous"/>
          <w:pgSz w:w="8420" w:h="11907" w:orient="landscape" w:code="9"/>
          <w:pgMar w:top="238" w:right="624" w:bottom="244" w:left="624" w:header="709" w:footer="709" w:gutter="0"/>
          <w:cols w:space="708"/>
          <w:docGrid w:linePitch="360"/>
        </w:sectPr>
      </w:pPr>
      <w:r w:rsidRPr="00ED45BE">
        <w:rPr>
          <w:noProof/>
          <w:sz w:val="21"/>
          <w:szCs w:val="21"/>
          <w:lang w:val="en-US" w:eastAsia="en-US"/>
        </w:rPr>
        <mc:AlternateContent>
          <mc:Choice Requires="wps">
            <w:drawing>
              <wp:anchor distT="0" distB="0" distL="114300" distR="114300" simplePos="0" relativeHeight="251807744" behindDoc="0" locked="1" layoutInCell="1" allowOverlap="1" wp14:anchorId="2469E09F" wp14:editId="029179DE">
                <wp:simplePos x="0" y="0"/>
                <wp:positionH relativeFrom="margin">
                  <wp:posOffset>-200025</wp:posOffset>
                </wp:positionH>
                <wp:positionV relativeFrom="page">
                  <wp:posOffset>7077075</wp:posOffset>
                </wp:positionV>
                <wp:extent cx="4857750" cy="347345"/>
                <wp:effectExtent l="0" t="0" r="0" b="0"/>
                <wp:wrapNone/>
                <wp:docPr id="3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A70E2" w14:textId="01411CF3"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5D95882" w14:textId="77777777" w:rsidR="0099482D" w:rsidRPr="00084AD7" w:rsidRDefault="0099482D"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9E09F" id="_x0000_s1050" type="#_x0000_t202" style="position:absolute;margin-left:-15.75pt;margin-top:557.25pt;width:382.5pt;height:27.3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" filled="f" stroked="f">
                <v:textbox>
                  <w:txbxContent>
                    <w:p w14:paraId="0F4A70E2" w14:textId="01411CF3"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Week of Prayer for Christian Unity</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5D95882" w14:textId="77777777" w:rsidR="0099482D" w:rsidRPr="00084AD7" w:rsidRDefault="0099482D" w:rsidP="00E17461">
                      <w:pPr>
                        <w:rPr>
                          <w:szCs w:val="28"/>
                        </w:rPr>
                      </w:pPr>
                    </w:p>
                  </w:txbxContent>
                </v:textbox>
                <w10:wrap anchorx="margin" anchory="page"/>
                <w10:anchorlock/>
              </v:shape>
            </w:pict>
          </mc:Fallback>
        </mc:AlternateContent>
      </w:r>
    </w:p>
    <w:p w14:paraId="4DC39FC2" w14:textId="3495CA0E" w:rsidR="00660EA9" w:rsidRPr="00D54E15" w:rsidRDefault="001311D2" w:rsidP="00660EA9">
      <w:pPr>
        <w:rPr>
          <w:sz w:val="22"/>
          <w:szCs w:val="22"/>
        </w:rPr>
      </w:pPr>
      <w:r>
        <w:rPr>
          <w:noProof/>
          <w:sz w:val="22"/>
          <w:szCs w:val="22"/>
          <w:lang w:val="en-US" w:eastAsia="en-US"/>
        </w:rPr>
        <w:lastRenderedPageBreak/>
        <mc:AlternateContent>
          <mc:Choice Requires="wps">
            <w:drawing>
              <wp:anchor distT="0" distB="0" distL="114300" distR="114300" simplePos="0" relativeHeight="251723776" behindDoc="0" locked="0" layoutInCell="1" allowOverlap="1" wp14:anchorId="0D2750E7" wp14:editId="3A442698">
                <wp:simplePos x="0" y="0"/>
                <wp:positionH relativeFrom="column">
                  <wp:posOffset>-191770</wp:posOffset>
                </wp:positionH>
                <wp:positionV relativeFrom="page">
                  <wp:posOffset>7090630</wp:posOffset>
                </wp:positionV>
                <wp:extent cx="4914900" cy="342900"/>
                <wp:effectExtent l="0" t="0" r="0" b="12700"/>
                <wp:wrapNone/>
                <wp:docPr id="8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DAF0F" w14:textId="4FA64569" w:rsidR="0099482D" w:rsidRPr="008B1CB7" w:rsidRDefault="0099482D" w:rsidP="001311D2">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Pr>
                                <w:b/>
                                <w:bCs/>
                                <w:color w:val="000000"/>
                                <w:w w:val="103"/>
                                <w:lang w:bidi="he-IL"/>
                              </w:rPr>
                              <w:tab/>
                            </w:r>
                            <w:r>
                              <w:rPr>
                                <w:b/>
                                <w:bCs/>
                                <w:color w:val="000000"/>
                                <w:w w:val="103"/>
                                <w:lang w:bidi="he-IL"/>
                              </w:rPr>
                              <w:tab/>
                            </w:r>
                            <w:r w:rsidRPr="008B1CB7">
                              <w:rPr>
                                <w:b/>
                                <w:bCs/>
                                <w:color w:val="000000"/>
                                <w:w w:val="103"/>
                                <w:lang w:bidi="he-IL"/>
                              </w:rPr>
                              <w:tab/>
                            </w:r>
                            <w:r w:rsidRPr="008B1CB7">
                              <w:rPr>
                                <w:b/>
                                <w:bCs/>
                                <w:color w:val="000000"/>
                                <w:w w:val="103"/>
                                <w:lang w:bidi="he-IL"/>
                              </w:rPr>
                              <w:tab/>
                            </w:r>
                            <w:r w:rsidRPr="008B1CB7">
                              <w:rPr>
                                <w:b/>
                                <w:bCs/>
                                <w:color w:val="000000"/>
                                <w:w w:val="103"/>
                                <w:lang w:bidi="he-IL"/>
                              </w:rPr>
                              <w:tab/>
                            </w:r>
                            <w:r>
                              <w:rPr>
                                <w:b/>
                                <w:bCs/>
                                <w:color w:val="000000"/>
                                <w:w w:val="103"/>
                                <w:lang w:bidi="he-IL"/>
                              </w:rPr>
                              <w:tab/>
                            </w:r>
                            <w:r w:rsidRPr="008B1CB7">
                              <w:rPr>
                                <w:b/>
                                <w:bCs/>
                                <w:color w:val="000000"/>
                                <w:w w:val="103"/>
                                <w:lang w:bidi="he-IL"/>
                              </w:rPr>
                              <w:tab/>
                            </w:r>
                            <w:r w:rsidRPr="008B1CB7">
                              <w:rPr>
                                <w:b/>
                                <w:bCs/>
                                <w:color w:val="000000"/>
                                <w:w w:val="103"/>
                                <w:lang w:bidi="he-IL"/>
                              </w:rPr>
                              <w:fldChar w:fldCharType="begin"/>
                            </w:r>
                            <w:r w:rsidRPr="008B1CB7">
                              <w:rPr>
                                <w:b/>
                                <w:bCs/>
                                <w:color w:val="000000"/>
                                <w:w w:val="103"/>
                                <w:lang w:bidi="he-IL"/>
                              </w:rPr>
                              <w:instrText xml:space="preserve"> PAGE  \* Arabic  \* MERGEFORMAT </w:instrText>
                            </w:r>
                            <w:r w:rsidRPr="008B1CB7">
                              <w:rPr>
                                <w:b/>
                                <w:bCs/>
                                <w:color w:val="000000"/>
                                <w:w w:val="103"/>
                                <w:lang w:bidi="he-IL"/>
                              </w:rPr>
                              <w:fldChar w:fldCharType="separate"/>
                            </w:r>
                            <w:r>
                              <w:rPr>
                                <w:b/>
                                <w:bCs/>
                                <w:noProof/>
                                <w:color w:val="000000"/>
                                <w:w w:val="103"/>
                                <w:lang w:bidi="he-IL"/>
                              </w:rPr>
                              <w:t>21</w:t>
                            </w:r>
                            <w:r w:rsidRPr="008B1CB7">
                              <w:rPr>
                                <w:b/>
                                <w:bCs/>
                                <w:color w:val="000000"/>
                                <w:w w:val="103"/>
                                <w:lang w:bidi="he-IL"/>
                              </w:rPr>
                              <w:fldChar w:fldCharType="end"/>
                            </w:r>
                          </w:p>
                          <w:p w14:paraId="1261ADB7" w14:textId="77777777" w:rsidR="0099482D" w:rsidRPr="00084AD7" w:rsidRDefault="0099482D" w:rsidP="001311D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750E7" id="_x0000_s1051" type="#_x0000_t202" style="position:absolute;margin-left:-15.1pt;margin-top:558.3pt;width:387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" filled="f" stroked="f">
                <v:textbox>
                  <w:txbxContent>
                    <w:p w14:paraId="2DEDAF0F" w14:textId="4FA64569" w:rsidR="0099482D" w:rsidRPr="008B1CB7" w:rsidRDefault="0099482D" w:rsidP="001311D2">
                      <w:pPr>
                        <w:autoSpaceDE w:val="0"/>
                        <w:autoSpaceDN w:val="0"/>
                        <w:adjustRightInd w:val="0"/>
                        <w:spacing w:line="288" w:lineRule="auto"/>
                        <w:textAlignment w:val="center"/>
                        <w:rPr>
                          <w:b/>
                          <w:bCs/>
                          <w:color w:val="000000"/>
                          <w:w w:val="103"/>
                          <w:lang w:bidi="he-IL"/>
                        </w:rPr>
                      </w:pPr>
                      <w:r>
                        <w:rPr>
                          <w:b/>
                          <w:bCs/>
                          <w:color w:val="000000"/>
                          <w:w w:val="103"/>
                          <w:lang w:bidi="he-IL"/>
                        </w:rPr>
                        <w:t>That All May Be Free</w:t>
                      </w:r>
                      <w:r>
                        <w:rPr>
                          <w:b/>
                          <w:bCs/>
                          <w:color w:val="000000"/>
                          <w:w w:val="103"/>
                          <w:lang w:bidi="he-IL"/>
                        </w:rPr>
                        <w:tab/>
                      </w:r>
                      <w:r>
                        <w:rPr>
                          <w:b/>
                          <w:bCs/>
                          <w:color w:val="000000"/>
                          <w:w w:val="103"/>
                          <w:lang w:bidi="he-IL"/>
                        </w:rPr>
                        <w:tab/>
                      </w:r>
                      <w:r w:rsidRPr="008B1CB7">
                        <w:rPr>
                          <w:b/>
                          <w:bCs/>
                          <w:color w:val="000000"/>
                          <w:w w:val="103"/>
                          <w:lang w:bidi="he-IL"/>
                        </w:rPr>
                        <w:tab/>
                      </w:r>
                      <w:r w:rsidRPr="008B1CB7">
                        <w:rPr>
                          <w:b/>
                          <w:bCs/>
                          <w:color w:val="000000"/>
                          <w:w w:val="103"/>
                          <w:lang w:bidi="he-IL"/>
                        </w:rPr>
                        <w:tab/>
                      </w:r>
                      <w:r w:rsidRPr="008B1CB7">
                        <w:rPr>
                          <w:b/>
                          <w:bCs/>
                          <w:color w:val="000000"/>
                          <w:w w:val="103"/>
                          <w:lang w:bidi="he-IL"/>
                        </w:rPr>
                        <w:tab/>
                      </w:r>
                      <w:r>
                        <w:rPr>
                          <w:b/>
                          <w:bCs/>
                          <w:color w:val="000000"/>
                          <w:w w:val="103"/>
                          <w:lang w:bidi="he-IL"/>
                        </w:rPr>
                        <w:tab/>
                      </w:r>
                      <w:r w:rsidRPr="008B1CB7">
                        <w:rPr>
                          <w:b/>
                          <w:bCs/>
                          <w:color w:val="000000"/>
                          <w:w w:val="103"/>
                          <w:lang w:bidi="he-IL"/>
                        </w:rPr>
                        <w:tab/>
                      </w:r>
                      <w:r w:rsidRPr="008B1CB7">
                        <w:rPr>
                          <w:b/>
                          <w:bCs/>
                          <w:color w:val="000000"/>
                          <w:w w:val="103"/>
                          <w:lang w:bidi="he-IL"/>
                        </w:rPr>
                        <w:fldChar w:fldCharType="begin"/>
                      </w:r>
                      <w:r w:rsidRPr="008B1CB7">
                        <w:rPr>
                          <w:b/>
                          <w:bCs/>
                          <w:color w:val="000000"/>
                          <w:w w:val="103"/>
                          <w:lang w:bidi="he-IL"/>
                        </w:rPr>
                        <w:instrText xml:space="preserve"> PAGE  \* Arabic  \* MERGEFORMAT </w:instrText>
                      </w:r>
                      <w:r w:rsidRPr="008B1CB7">
                        <w:rPr>
                          <w:b/>
                          <w:bCs/>
                          <w:color w:val="000000"/>
                          <w:w w:val="103"/>
                          <w:lang w:bidi="he-IL"/>
                        </w:rPr>
                        <w:fldChar w:fldCharType="separate"/>
                      </w:r>
                      <w:r>
                        <w:rPr>
                          <w:b/>
                          <w:bCs/>
                          <w:noProof/>
                          <w:color w:val="000000"/>
                          <w:w w:val="103"/>
                          <w:lang w:bidi="he-IL"/>
                        </w:rPr>
                        <w:t>21</w:t>
                      </w:r>
                      <w:r w:rsidRPr="008B1CB7">
                        <w:rPr>
                          <w:b/>
                          <w:bCs/>
                          <w:color w:val="000000"/>
                          <w:w w:val="103"/>
                          <w:lang w:bidi="he-IL"/>
                        </w:rPr>
                        <w:fldChar w:fldCharType="end"/>
                      </w:r>
                    </w:p>
                    <w:p w14:paraId="1261ADB7" w14:textId="77777777" w:rsidR="0099482D" w:rsidRPr="00084AD7" w:rsidRDefault="0099482D" w:rsidP="001311D2">
                      <w:pPr>
                        <w:rPr>
                          <w:szCs w:val="28"/>
                        </w:rPr>
                      </w:pPr>
                    </w:p>
                  </w:txbxContent>
                </v:textbox>
                <w10:wrap anchory="page"/>
              </v:shape>
            </w:pict>
          </mc:Fallback>
        </mc:AlternateContent>
      </w:r>
    </w:p>
    <w:p w14:paraId="1B7E6CDC" w14:textId="77777777" w:rsidR="00DF2A7C" w:rsidRPr="00A15891" w:rsidRDefault="00DF2A7C" w:rsidP="00327ABC">
      <w:pPr>
        <w:rPr>
          <w:b/>
          <w:bCs/>
          <w:color w:val="000000" w:themeColor="text1"/>
          <w:sz w:val="20"/>
          <w:szCs w:val="20"/>
        </w:rPr>
      </w:pPr>
    </w:p>
    <w:p w14:paraId="235EDC75" w14:textId="77777777" w:rsidR="00DF2A7C" w:rsidRPr="00993757" w:rsidRDefault="00DF2A7C" w:rsidP="00DF2A7C">
      <w:pPr>
        <w:rPr>
          <w:bCs/>
          <w:color w:val="000000" w:themeColor="text1"/>
          <w:sz w:val="21"/>
          <w:szCs w:val="21"/>
        </w:rPr>
      </w:pPr>
      <w:r w:rsidRPr="00993757">
        <w:rPr>
          <w:bCs/>
          <w:color w:val="000000" w:themeColor="text1"/>
          <w:sz w:val="21"/>
          <w:szCs w:val="21"/>
        </w:rPr>
        <w:t>Each single sacramental life,</w:t>
      </w:r>
    </w:p>
    <w:p w14:paraId="093C4BA6" w14:textId="77777777" w:rsidR="00DF2A7C" w:rsidRPr="00993757" w:rsidRDefault="00DF2A7C" w:rsidP="00DF2A7C">
      <w:pPr>
        <w:rPr>
          <w:bCs/>
          <w:color w:val="000000" w:themeColor="text1"/>
          <w:sz w:val="21"/>
          <w:szCs w:val="21"/>
        </w:rPr>
      </w:pPr>
      <w:r w:rsidRPr="00993757">
        <w:rPr>
          <w:bCs/>
          <w:color w:val="000000" w:themeColor="text1"/>
          <w:sz w:val="21"/>
          <w:szCs w:val="21"/>
        </w:rPr>
        <w:t>precious beyond measure,</w:t>
      </w:r>
    </w:p>
    <w:p w14:paraId="692EDC4B" w14:textId="77777777" w:rsidR="00DF2A7C" w:rsidRPr="00993757" w:rsidRDefault="00DF2A7C" w:rsidP="00DF2A7C">
      <w:pPr>
        <w:rPr>
          <w:bCs/>
          <w:color w:val="000000" w:themeColor="text1"/>
          <w:sz w:val="21"/>
          <w:szCs w:val="21"/>
        </w:rPr>
      </w:pPr>
      <w:r w:rsidRPr="00993757">
        <w:rPr>
          <w:bCs/>
          <w:color w:val="000000" w:themeColor="text1"/>
          <w:sz w:val="21"/>
          <w:szCs w:val="21"/>
        </w:rPr>
        <w:t xml:space="preserve">is made whole </w:t>
      </w:r>
    </w:p>
    <w:p w14:paraId="45C623E7" w14:textId="77777777" w:rsidR="00DF2A7C" w:rsidRPr="00993757" w:rsidRDefault="00DF2A7C" w:rsidP="00DF2A7C">
      <w:pPr>
        <w:rPr>
          <w:bCs/>
          <w:color w:val="000000" w:themeColor="text1"/>
          <w:sz w:val="21"/>
          <w:szCs w:val="21"/>
        </w:rPr>
      </w:pPr>
      <w:r w:rsidRPr="00993757">
        <w:rPr>
          <w:bCs/>
          <w:color w:val="000000" w:themeColor="text1"/>
          <w:sz w:val="21"/>
          <w:szCs w:val="21"/>
        </w:rPr>
        <w:t>in the healing</w:t>
      </w:r>
    </w:p>
    <w:p w14:paraId="36776342" w14:textId="3B354337" w:rsidR="00DF2A7C" w:rsidRPr="00993757" w:rsidRDefault="00DF2A7C" w:rsidP="00DF2A7C">
      <w:pPr>
        <w:spacing w:after="120"/>
        <w:rPr>
          <w:bCs/>
          <w:color w:val="000000" w:themeColor="text1"/>
          <w:sz w:val="21"/>
          <w:szCs w:val="21"/>
        </w:rPr>
      </w:pPr>
      <w:r w:rsidRPr="00993757">
        <w:rPr>
          <w:bCs/>
          <w:color w:val="000000" w:themeColor="text1"/>
          <w:sz w:val="21"/>
          <w:szCs w:val="21"/>
        </w:rPr>
        <w:t>hand of God.</w:t>
      </w:r>
    </w:p>
    <w:p w14:paraId="1D27B3D8" w14:textId="77777777" w:rsidR="00DF2A7C" w:rsidRPr="00993757" w:rsidRDefault="00DF2A7C" w:rsidP="00DF2A7C">
      <w:pPr>
        <w:rPr>
          <w:bCs/>
          <w:color w:val="000000" w:themeColor="text1"/>
          <w:sz w:val="21"/>
          <w:szCs w:val="21"/>
        </w:rPr>
      </w:pPr>
      <w:r w:rsidRPr="00993757">
        <w:rPr>
          <w:bCs/>
          <w:color w:val="000000" w:themeColor="text1"/>
          <w:sz w:val="21"/>
          <w:szCs w:val="21"/>
        </w:rPr>
        <w:t>We believe that</w:t>
      </w:r>
    </w:p>
    <w:p w14:paraId="172B2948" w14:textId="77777777" w:rsidR="00DF2A7C" w:rsidRPr="00993757" w:rsidRDefault="00DF2A7C" w:rsidP="00DF2A7C">
      <w:pPr>
        <w:rPr>
          <w:bCs/>
          <w:color w:val="000000" w:themeColor="text1"/>
          <w:sz w:val="21"/>
          <w:szCs w:val="21"/>
        </w:rPr>
      </w:pPr>
      <w:r w:rsidRPr="00993757">
        <w:rPr>
          <w:bCs/>
          <w:color w:val="000000" w:themeColor="text1"/>
          <w:sz w:val="21"/>
          <w:szCs w:val="21"/>
        </w:rPr>
        <w:t xml:space="preserve">in the paradise-heaven </w:t>
      </w:r>
    </w:p>
    <w:p w14:paraId="6DDB7164" w14:textId="77777777" w:rsidR="00DF2A7C" w:rsidRPr="00993757" w:rsidRDefault="00DF2A7C" w:rsidP="00DF2A7C">
      <w:pPr>
        <w:rPr>
          <w:bCs/>
          <w:color w:val="000000" w:themeColor="text1"/>
          <w:sz w:val="21"/>
          <w:szCs w:val="21"/>
        </w:rPr>
      </w:pPr>
      <w:r w:rsidRPr="00993757">
        <w:rPr>
          <w:bCs/>
          <w:color w:val="000000" w:themeColor="text1"/>
          <w:sz w:val="21"/>
          <w:szCs w:val="21"/>
        </w:rPr>
        <w:t xml:space="preserve">as close to us as the waves </w:t>
      </w:r>
    </w:p>
    <w:p w14:paraId="1699F90D" w14:textId="77777777" w:rsidR="00DF2A7C" w:rsidRPr="00993757" w:rsidRDefault="00DF2A7C" w:rsidP="00DF2A7C">
      <w:pPr>
        <w:rPr>
          <w:bCs/>
          <w:color w:val="000000" w:themeColor="text1"/>
          <w:sz w:val="21"/>
          <w:szCs w:val="21"/>
        </w:rPr>
      </w:pPr>
      <w:r w:rsidRPr="00993757">
        <w:rPr>
          <w:bCs/>
          <w:color w:val="000000" w:themeColor="text1"/>
          <w:sz w:val="21"/>
          <w:szCs w:val="21"/>
        </w:rPr>
        <w:t>lapping our golden shores</w:t>
      </w:r>
    </w:p>
    <w:p w14:paraId="2BF4149B" w14:textId="77777777" w:rsidR="00DF2A7C" w:rsidRPr="00993757" w:rsidRDefault="00DF2A7C" w:rsidP="00DF2A7C">
      <w:pPr>
        <w:rPr>
          <w:bCs/>
          <w:color w:val="000000" w:themeColor="text1"/>
          <w:sz w:val="21"/>
          <w:szCs w:val="21"/>
        </w:rPr>
      </w:pPr>
      <w:r w:rsidRPr="00993757">
        <w:rPr>
          <w:bCs/>
          <w:color w:val="000000" w:themeColor="text1"/>
          <w:sz w:val="21"/>
          <w:szCs w:val="21"/>
        </w:rPr>
        <w:t>there is</w:t>
      </w:r>
    </w:p>
    <w:p w14:paraId="4DC75094" w14:textId="77777777" w:rsidR="00DF2A7C" w:rsidRPr="00993757" w:rsidRDefault="00DF2A7C" w:rsidP="00DF2A7C">
      <w:pPr>
        <w:rPr>
          <w:bCs/>
          <w:color w:val="000000" w:themeColor="text1"/>
          <w:sz w:val="21"/>
          <w:szCs w:val="21"/>
        </w:rPr>
      </w:pPr>
      <w:r w:rsidRPr="00993757">
        <w:rPr>
          <w:bCs/>
          <w:color w:val="000000" w:themeColor="text1"/>
          <w:sz w:val="21"/>
          <w:szCs w:val="21"/>
        </w:rPr>
        <w:tab/>
        <w:t>no hunger</w:t>
      </w:r>
    </w:p>
    <w:p w14:paraId="726B2889" w14:textId="37CE4906" w:rsidR="00DF2A7C" w:rsidRPr="00993757" w:rsidRDefault="00DF2A7C" w:rsidP="00DF2A7C">
      <w:pPr>
        <w:rPr>
          <w:bCs/>
          <w:color w:val="000000" w:themeColor="text1"/>
          <w:sz w:val="21"/>
          <w:szCs w:val="21"/>
        </w:rPr>
      </w:pPr>
      <w:r w:rsidRPr="00993757">
        <w:rPr>
          <w:bCs/>
          <w:color w:val="000000" w:themeColor="text1"/>
          <w:sz w:val="21"/>
          <w:szCs w:val="21"/>
        </w:rPr>
        <w:tab/>
        <w:t>no thirst</w:t>
      </w:r>
    </w:p>
    <w:p w14:paraId="13FF09C1" w14:textId="1B5641F2" w:rsidR="00DF2A7C" w:rsidRPr="00993757" w:rsidRDefault="00DF2A7C" w:rsidP="00DF2A7C">
      <w:pPr>
        <w:rPr>
          <w:bCs/>
          <w:color w:val="000000" w:themeColor="text1"/>
          <w:sz w:val="21"/>
          <w:szCs w:val="21"/>
        </w:rPr>
      </w:pPr>
      <w:r w:rsidRPr="00993757">
        <w:rPr>
          <w:bCs/>
          <w:color w:val="000000" w:themeColor="text1"/>
          <w:sz w:val="21"/>
          <w:szCs w:val="21"/>
        </w:rPr>
        <w:tab/>
        <w:t>no torching of lives</w:t>
      </w:r>
    </w:p>
    <w:p w14:paraId="3A25FFDD" w14:textId="77777777" w:rsidR="00DF2A7C" w:rsidRPr="00993757" w:rsidRDefault="00DF2A7C" w:rsidP="00DF2A7C">
      <w:pPr>
        <w:spacing w:after="120"/>
        <w:rPr>
          <w:bCs/>
          <w:color w:val="000000" w:themeColor="text1"/>
          <w:sz w:val="21"/>
          <w:szCs w:val="21"/>
        </w:rPr>
      </w:pPr>
      <w:r w:rsidRPr="00993757">
        <w:rPr>
          <w:bCs/>
          <w:color w:val="000000" w:themeColor="text1"/>
          <w:sz w:val="21"/>
          <w:szCs w:val="21"/>
        </w:rPr>
        <w:tab/>
        <w:t>or scorching of earth.</w:t>
      </w:r>
    </w:p>
    <w:p w14:paraId="432012A2" w14:textId="77777777" w:rsidR="00DF2A7C" w:rsidRPr="00993757" w:rsidRDefault="00DF2A7C" w:rsidP="00DF2A7C">
      <w:pPr>
        <w:rPr>
          <w:bCs/>
          <w:color w:val="000000" w:themeColor="text1"/>
          <w:sz w:val="21"/>
          <w:szCs w:val="21"/>
        </w:rPr>
      </w:pPr>
      <w:r w:rsidRPr="00993757">
        <w:rPr>
          <w:bCs/>
          <w:color w:val="000000" w:themeColor="text1"/>
          <w:sz w:val="21"/>
          <w:szCs w:val="21"/>
        </w:rPr>
        <w:t>Here our tears are wiped away.</w:t>
      </w:r>
    </w:p>
    <w:p w14:paraId="4077B45B" w14:textId="1E69BEBF" w:rsidR="00DF2A7C" w:rsidRPr="00993757" w:rsidRDefault="00DF2A7C" w:rsidP="00DF2A7C">
      <w:pPr>
        <w:rPr>
          <w:bCs/>
          <w:color w:val="000000" w:themeColor="text1"/>
          <w:sz w:val="21"/>
          <w:szCs w:val="21"/>
        </w:rPr>
      </w:pPr>
      <w:r w:rsidRPr="00993757">
        <w:rPr>
          <w:bCs/>
          <w:color w:val="000000" w:themeColor="text1"/>
          <w:sz w:val="21"/>
          <w:szCs w:val="21"/>
        </w:rPr>
        <w:t>Springs of living water</w:t>
      </w:r>
    </w:p>
    <w:p w14:paraId="4B4EE94A" w14:textId="0C8900D2" w:rsidR="00DF2A7C" w:rsidRPr="00993757" w:rsidRDefault="00DF2A7C" w:rsidP="00DF2A7C">
      <w:pPr>
        <w:rPr>
          <w:bCs/>
          <w:color w:val="000000" w:themeColor="text1"/>
          <w:sz w:val="21"/>
          <w:szCs w:val="21"/>
        </w:rPr>
      </w:pPr>
      <w:r w:rsidRPr="00993757">
        <w:rPr>
          <w:bCs/>
          <w:color w:val="000000" w:themeColor="text1"/>
          <w:sz w:val="21"/>
          <w:szCs w:val="21"/>
        </w:rPr>
        <w:t>revive our worn-out bodies,</w:t>
      </w:r>
    </w:p>
    <w:p w14:paraId="2D589ABE" w14:textId="2B3AC706" w:rsidR="00DF2A7C" w:rsidRPr="00DF2A7C" w:rsidRDefault="00DF2A7C" w:rsidP="00977EE8">
      <w:pPr>
        <w:spacing w:after="240"/>
        <w:rPr>
          <w:bCs/>
          <w:color w:val="000000" w:themeColor="text1"/>
          <w:sz w:val="22"/>
          <w:szCs w:val="22"/>
        </w:rPr>
      </w:pPr>
      <w:r w:rsidRPr="00993757">
        <w:rPr>
          <w:bCs/>
          <w:color w:val="000000" w:themeColor="text1"/>
          <w:sz w:val="21"/>
          <w:szCs w:val="21"/>
        </w:rPr>
        <w:t>our weary earth.</w:t>
      </w:r>
      <w:r w:rsidRPr="00DF2A7C">
        <w:rPr>
          <w:bCs/>
          <w:color w:val="000000" w:themeColor="text1"/>
          <w:sz w:val="22"/>
          <w:szCs w:val="22"/>
        </w:rPr>
        <w:t xml:space="preserve"> </w:t>
      </w:r>
    </w:p>
    <w:p w14:paraId="409B2109" w14:textId="2C052B90" w:rsidR="00327ABC" w:rsidRPr="009215EC" w:rsidRDefault="00327ABC" w:rsidP="00327ABC">
      <w:pPr>
        <w:spacing w:after="60"/>
        <w:rPr>
          <w:b/>
          <w:bCs/>
          <w:color w:val="0F79BE"/>
          <w:sz w:val="22"/>
          <w:szCs w:val="22"/>
        </w:rPr>
      </w:pPr>
      <w:r w:rsidRPr="001B6BA0">
        <w:rPr>
          <w:b/>
          <w:bCs/>
          <w:color w:val="000000" w:themeColor="text1"/>
          <w:sz w:val="22"/>
          <w:szCs w:val="22"/>
        </w:rPr>
        <w:t>PRAYER</w:t>
      </w:r>
    </w:p>
    <w:p w14:paraId="0AEE98EA" w14:textId="5C87F030" w:rsidR="0051537C" w:rsidRPr="00993757" w:rsidRDefault="0051537C" w:rsidP="0051537C">
      <w:pPr>
        <w:rPr>
          <w:sz w:val="21"/>
          <w:szCs w:val="21"/>
        </w:rPr>
      </w:pPr>
      <w:r w:rsidRPr="00993757">
        <w:rPr>
          <w:sz w:val="21"/>
          <w:szCs w:val="21"/>
        </w:rPr>
        <w:t>Reconciling God,</w:t>
      </w:r>
    </w:p>
    <w:p w14:paraId="7E6CFDD4" w14:textId="3C18F413" w:rsidR="0051537C" w:rsidRPr="00993757" w:rsidRDefault="0051537C" w:rsidP="0051537C">
      <w:pPr>
        <w:rPr>
          <w:sz w:val="21"/>
          <w:szCs w:val="21"/>
        </w:rPr>
      </w:pPr>
      <w:r w:rsidRPr="00993757">
        <w:rPr>
          <w:sz w:val="21"/>
          <w:szCs w:val="21"/>
        </w:rPr>
        <w:t>Christ’s nail-pierced hands</w:t>
      </w:r>
    </w:p>
    <w:p w14:paraId="3652B064" w14:textId="77777777" w:rsidR="0051537C" w:rsidRPr="00993757" w:rsidRDefault="0051537C" w:rsidP="0051537C">
      <w:pPr>
        <w:rPr>
          <w:sz w:val="21"/>
          <w:szCs w:val="21"/>
        </w:rPr>
      </w:pPr>
      <w:r w:rsidRPr="00993757">
        <w:rPr>
          <w:sz w:val="21"/>
          <w:szCs w:val="21"/>
        </w:rPr>
        <w:t xml:space="preserve">Are your intent from eternity </w:t>
      </w:r>
    </w:p>
    <w:p w14:paraId="1D45C845" w14:textId="77777777" w:rsidR="0051537C" w:rsidRPr="00993757" w:rsidRDefault="0051537C" w:rsidP="0051537C">
      <w:pPr>
        <w:rPr>
          <w:sz w:val="21"/>
          <w:szCs w:val="21"/>
        </w:rPr>
      </w:pPr>
      <w:r w:rsidRPr="00993757">
        <w:rPr>
          <w:sz w:val="21"/>
          <w:szCs w:val="21"/>
        </w:rPr>
        <w:t>You call us to be signs of peace</w:t>
      </w:r>
    </w:p>
    <w:p w14:paraId="1920ADAD" w14:textId="61FED3B1" w:rsidR="0051537C" w:rsidRPr="00993757" w:rsidRDefault="0051537C" w:rsidP="0051537C">
      <w:pPr>
        <w:rPr>
          <w:sz w:val="21"/>
          <w:szCs w:val="21"/>
        </w:rPr>
      </w:pPr>
      <w:r w:rsidRPr="00993757">
        <w:rPr>
          <w:sz w:val="21"/>
          <w:szCs w:val="21"/>
        </w:rPr>
        <w:t>In the midst of violence,</w:t>
      </w:r>
    </w:p>
    <w:p w14:paraId="15B37894" w14:textId="77777777" w:rsidR="0051537C" w:rsidRPr="00993757" w:rsidRDefault="0051537C" w:rsidP="0051537C">
      <w:pPr>
        <w:rPr>
          <w:sz w:val="21"/>
          <w:szCs w:val="21"/>
        </w:rPr>
      </w:pPr>
      <w:r w:rsidRPr="00993757">
        <w:rPr>
          <w:sz w:val="21"/>
          <w:szCs w:val="21"/>
        </w:rPr>
        <w:t>The embodiment of hope</w:t>
      </w:r>
    </w:p>
    <w:p w14:paraId="2125781F" w14:textId="756CFF7E" w:rsidR="0051537C" w:rsidRPr="00993757" w:rsidRDefault="0051537C" w:rsidP="0051537C">
      <w:pPr>
        <w:rPr>
          <w:sz w:val="21"/>
          <w:szCs w:val="21"/>
        </w:rPr>
      </w:pPr>
      <w:r w:rsidRPr="00993757">
        <w:rPr>
          <w:sz w:val="21"/>
          <w:szCs w:val="21"/>
        </w:rPr>
        <w:t>In the midst of despair.</w:t>
      </w:r>
    </w:p>
    <w:p w14:paraId="357DF323" w14:textId="56585889" w:rsidR="0051537C" w:rsidRPr="00993757" w:rsidRDefault="0051537C" w:rsidP="0051537C">
      <w:pPr>
        <w:rPr>
          <w:sz w:val="21"/>
          <w:szCs w:val="21"/>
        </w:rPr>
      </w:pPr>
      <w:r w:rsidRPr="00993757">
        <w:rPr>
          <w:sz w:val="21"/>
          <w:szCs w:val="21"/>
        </w:rPr>
        <w:t>May Christ so live in us</w:t>
      </w:r>
    </w:p>
    <w:p w14:paraId="3BE55032" w14:textId="544CC57E" w:rsidR="0051537C" w:rsidRPr="00993757" w:rsidRDefault="0051537C" w:rsidP="0051537C">
      <w:pPr>
        <w:rPr>
          <w:sz w:val="21"/>
          <w:szCs w:val="21"/>
        </w:rPr>
      </w:pPr>
      <w:r w:rsidRPr="00993757">
        <w:rPr>
          <w:sz w:val="21"/>
          <w:szCs w:val="21"/>
        </w:rPr>
        <w:t>That we might spend and be spent</w:t>
      </w:r>
    </w:p>
    <w:p w14:paraId="674256C4" w14:textId="4B7EB993" w:rsidR="0051537C" w:rsidRPr="00993757" w:rsidRDefault="0051537C" w:rsidP="0051537C">
      <w:pPr>
        <w:rPr>
          <w:sz w:val="21"/>
          <w:szCs w:val="21"/>
        </w:rPr>
      </w:pPr>
      <w:r w:rsidRPr="00993757">
        <w:rPr>
          <w:sz w:val="21"/>
          <w:szCs w:val="21"/>
        </w:rPr>
        <w:t>In his ministry of reconciliation.</w:t>
      </w:r>
    </w:p>
    <w:p w14:paraId="77079DC7" w14:textId="062D0926" w:rsidR="0051537C" w:rsidRPr="00993757" w:rsidRDefault="0051537C" w:rsidP="0051537C">
      <w:pPr>
        <w:spacing w:after="120"/>
        <w:rPr>
          <w:sz w:val="21"/>
          <w:szCs w:val="21"/>
        </w:rPr>
      </w:pPr>
      <w:r w:rsidRPr="00993757">
        <w:rPr>
          <w:sz w:val="21"/>
          <w:szCs w:val="21"/>
        </w:rPr>
        <w:t>Amen.</w:t>
      </w:r>
    </w:p>
    <w:p w14:paraId="5BCBF749" w14:textId="3DB89C8E" w:rsidR="00EA5378" w:rsidRPr="00A15891" w:rsidRDefault="00EA5378" w:rsidP="00EA5378">
      <w:pPr>
        <w:rPr>
          <w:sz w:val="20"/>
          <w:szCs w:val="20"/>
        </w:rPr>
      </w:pPr>
    </w:p>
    <w:p w14:paraId="3ADA84C3" w14:textId="75429D76" w:rsidR="00EA5378" w:rsidRPr="00EA5378" w:rsidRDefault="00EA5378" w:rsidP="00EA5378">
      <w:pPr>
        <w:rPr>
          <w:b/>
          <w:bCs/>
          <w:color w:val="000000" w:themeColor="text1"/>
          <w:sz w:val="14"/>
          <w:szCs w:val="14"/>
        </w:rPr>
      </w:pPr>
    </w:p>
    <w:p w14:paraId="6696D642" w14:textId="77777777" w:rsidR="00EA5378" w:rsidRPr="00A15891" w:rsidRDefault="00EA5378" w:rsidP="00EA5378">
      <w:pPr>
        <w:rPr>
          <w:sz w:val="20"/>
          <w:szCs w:val="20"/>
        </w:rPr>
      </w:pPr>
    </w:p>
    <w:p w14:paraId="67CB915C" w14:textId="77777777" w:rsidR="00EA5378" w:rsidRPr="00A15891" w:rsidRDefault="00EA5378" w:rsidP="00EA5378">
      <w:pPr>
        <w:rPr>
          <w:sz w:val="20"/>
          <w:szCs w:val="20"/>
        </w:rPr>
      </w:pPr>
    </w:p>
    <w:p w14:paraId="07945EE0" w14:textId="77777777" w:rsidR="00EA5378" w:rsidRDefault="00EA5378" w:rsidP="00EA5378">
      <w:pPr>
        <w:rPr>
          <w:b/>
          <w:bCs/>
          <w:color w:val="000000" w:themeColor="text1"/>
          <w:sz w:val="16"/>
          <w:szCs w:val="16"/>
        </w:rPr>
      </w:pPr>
    </w:p>
    <w:p w14:paraId="104A7BE3" w14:textId="77777777" w:rsidR="00977EE8" w:rsidRDefault="00977EE8" w:rsidP="00EA5378">
      <w:pPr>
        <w:rPr>
          <w:b/>
          <w:bCs/>
          <w:color w:val="000000" w:themeColor="text1"/>
          <w:sz w:val="16"/>
          <w:szCs w:val="16"/>
        </w:rPr>
      </w:pPr>
    </w:p>
    <w:p w14:paraId="147F79E7" w14:textId="77777777" w:rsidR="00977EE8" w:rsidRDefault="00977EE8" w:rsidP="00EA5378">
      <w:pPr>
        <w:rPr>
          <w:b/>
          <w:bCs/>
          <w:color w:val="000000" w:themeColor="text1"/>
          <w:sz w:val="16"/>
          <w:szCs w:val="16"/>
        </w:rPr>
      </w:pPr>
    </w:p>
    <w:p w14:paraId="79743C80" w14:textId="77777777" w:rsidR="00977EE8" w:rsidRDefault="00977EE8" w:rsidP="00EA5378">
      <w:pPr>
        <w:rPr>
          <w:b/>
          <w:bCs/>
          <w:color w:val="000000" w:themeColor="text1"/>
          <w:sz w:val="16"/>
          <w:szCs w:val="16"/>
        </w:rPr>
      </w:pPr>
    </w:p>
    <w:p w14:paraId="7B41F36E" w14:textId="77777777" w:rsidR="00977EE8" w:rsidRDefault="00977EE8" w:rsidP="00EA5378">
      <w:pPr>
        <w:rPr>
          <w:b/>
          <w:bCs/>
          <w:color w:val="000000" w:themeColor="text1"/>
          <w:sz w:val="16"/>
          <w:szCs w:val="16"/>
        </w:rPr>
      </w:pPr>
    </w:p>
    <w:p w14:paraId="2C24C9C2" w14:textId="77777777" w:rsidR="00977EE8" w:rsidRDefault="00977EE8" w:rsidP="00EA5378">
      <w:pPr>
        <w:rPr>
          <w:b/>
          <w:bCs/>
          <w:color w:val="000000" w:themeColor="text1"/>
          <w:sz w:val="16"/>
          <w:szCs w:val="16"/>
        </w:rPr>
      </w:pPr>
    </w:p>
    <w:p w14:paraId="1A5CE8A0" w14:textId="77777777" w:rsidR="00977EE8" w:rsidRDefault="00977EE8" w:rsidP="00EA5378">
      <w:pPr>
        <w:rPr>
          <w:b/>
          <w:bCs/>
          <w:color w:val="000000" w:themeColor="text1"/>
          <w:sz w:val="16"/>
          <w:szCs w:val="16"/>
        </w:rPr>
      </w:pPr>
    </w:p>
    <w:p w14:paraId="79551119" w14:textId="77777777" w:rsidR="00977EE8" w:rsidRDefault="00977EE8" w:rsidP="00EA5378">
      <w:pPr>
        <w:rPr>
          <w:b/>
          <w:bCs/>
          <w:color w:val="000000" w:themeColor="text1"/>
          <w:sz w:val="16"/>
          <w:szCs w:val="16"/>
        </w:rPr>
      </w:pPr>
    </w:p>
    <w:p w14:paraId="4F7DD727" w14:textId="77777777" w:rsidR="00977EE8" w:rsidRDefault="00977EE8" w:rsidP="00EA5378">
      <w:pPr>
        <w:rPr>
          <w:b/>
          <w:bCs/>
          <w:color w:val="000000" w:themeColor="text1"/>
          <w:sz w:val="16"/>
          <w:szCs w:val="16"/>
        </w:rPr>
      </w:pPr>
    </w:p>
    <w:p w14:paraId="29B3E2BD" w14:textId="77777777" w:rsidR="00977EE8" w:rsidRDefault="00977EE8" w:rsidP="00EA5378">
      <w:pPr>
        <w:rPr>
          <w:b/>
          <w:bCs/>
          <w:color w:val="000000" w:themeColor="text1"/>
          <w:sz w:val="16"/>
          <w:szCs w:val="16"/>
        </w:rPr>
      </w:pPr>
    </w:p>
    <w:p w14:paraId="750E31E4" w14:textId="77777777" w:rsidR="00977EE8" w:rsidRPr="00EA5378" w:rsidRDefault="00977EE8" w:rsidP="00EA5378">
      <w:pPr>
        <w:rPr>
          <w:b/>
          <w:bCs/>
          <w:color w:val="000000" w:themeColor="text1"/>
          <w:sz w:val="16"/>
          <w:szCs w:val="16"/>
        </w:rPr>
      </w:pPr>
    </w:p>
    <w:p w14:paraId="05A061DF" w14:textId="77777777" w:rsidR="00977EE8" w:rsidRPr="00A15891" w:rsidRDefault="00977EE8" w:rsidP="00977EE8">
      <w:pPr>
        <w:rPr>
          <w:sz w:val="20"/>
          <w:szCs w:val="20"/>
        </w:rPr>
      </w:pPr>
    </w:p>
    <w:p w14:paraId="74D752B8" w14:textId="77777777" w:rsidR="00977EE8" w:rsidRPr="00A15891" w:rsidRDefault="00977EE8" w:rsidP="00977EE8">
      <w:pPr>
        <w:rPr>
          <w:b/>
          <w:bCs/>
          <w:color w:val="000000" w:themeColor="text1"/>
          <w:sz w:val="20"/>
          <w:szCs w:val="20"/>
        </w:rPr>
      </w:pPr>
    </w:p>
    <w:p w14:paraId="25D5C0E9" w14:textId="371EFA58" w:rsidR="00A15891" w:rsidRPr="00641CE0" w:rsidRDefault="00EA5378" w:rsidP="00EA5378">
      <w:pPr>
        <w:spacing w:after="60"/>
        <w:rPr>
          <w:b/>
          <w:bCs/>
          <w:color w:val="000000" w:themeColor="text1"/>
          <w:sz w:val="22"/>
          <w:szCs w:val="22"/>
        </w:rPr>
      </w:pPr>
      <w:r>
        <w:rPr>
          <w:b/>
          <w:bCs/>
          <w:color w:val="000000" w:themeColor="text1"/>
          <w:sz w:val="22"/>
          <w:szCs w:val="22"/>
        </w:rPr>
        <w:t>Q</w:t>
      </w:r>
      <w:r w:rsidR="00A15891" w:rsidRPr="00641CE0">
        <w:rPr>
          <w:b/>
          <w:bCs/>
          <w:color w:val="000000" w:themeColor="text1"/>
          <w:sz w:val="22"/>
          <w:szCs w:val="22"/>
        </w:rPr>
        <w:t>UESTIONS</w:t>
      </w:r>
    </w:p>
    <w:p w14:paraId="14566D1C" w14:textId="778D388C" w:rsidR="00A15891" w:rsidRPr="00C42C1D" w:rsidRDefault="00A15891" w:rsidP="00A15891">
      <w:pPr>
        <w:tabs>
          <w:tab w:val="left" w:pos="360"/>
        </w:tabs>
        <w:ind w:left="360" w:hanging="360"/>
        <w:rPr>
          <w:sz w:val="22"/>
          <w:szCs w:val="22"/>
        </w:rPr>
      </w:pPr>
      <w:r w:rsidRPr="00641CE0">
        <w:rPr>
          <w:color w:val="000000" w:themeColor="text1"/>
          <w:sz w:val="22"/>
          <w:szCs w:val="22"/>
        </w:rPr>
        <w:t>•</w:t>
      </w:r>
      <w:r w:rsidRPr="00C42C1D">
        <w:rPr>
          <w:sz w:val="22"/>
          <w:szCs w:val="22"/>
        </w:rPr>
        <w:tab/>
      </w:r>
      <w:r w:rsidRPr="00993757">
        <w:rPr>
          <w:sz w:val="21"/>
          <w:szCs w:val="21"/>
        </w:rPr>
        <w:t>Have you felt threatened in a place where you previously felt safe?</w:t>
      </w:r>
    </w:p>
    <w:p w14:paraId="52A48311" w14:textId="08C35DEF" w:rsidR="00A15891" w:rsidRPr="00385EFA" w:rsidRDefault="00A15891" w:rsidP="00A15891">
      <w:pPr>
        <w:tabs>
          <w:tab w:val="left" w:pos="360"/>
        </w:tabs>
        <w:rPr>
          <w:sz w:val="6"/>
          <w:szCs w:val="6"/>
        </w:rPr>
      </w:pPr>
    </w:p>
    <w:p w14:paraId="0C45105A" w14:textId="66294298" w:rsidR="00A15891" w:rsidRPr="00993757" w:rsidRDefault="00A15891" w:rsidP="00A15891">
      <w:pPr>
        <w:tabs>
          <w:tab w:val="left" w:pos="360"/>
        </w:tabs>
        <w:ind w:left="360" w:hanging="360"/>
        <w:rPr>
          <w:sz w:val="21"/>
          <w:szCs w:val="21"/>
        </w:rPr>
      </w:pPr>
      <w:r w:rsidRPr="00641CE0">
        <w:rPr>
          <w:color w:val="000000" w:themeColor="text1"/>
          <w:sz w:val="22"/>
          <w:szCs w:val="22"/>
        </w:rPr>
        <w:t>•</w:t>
      </w:r>
      <w:r w:rsidRPr="00C42C1D">
        <w:rPr>
          <w:sz w:val="22"/>
          <w:szCs w:val="22"/>
        </w:rPr>
        <w:tab/>
      </w:r>
      <w:r w:rsidRPr="00993757">
        <w:rPr>
          <w:sz w:val="21"/>
          <w:szCs w:val="21"/>
        </w:rPr>
        <w:t>In what ways are you concerned about increasing violence in your area and in society?</w:t>
      </w:r>
    </w:p>
    <w:p w14:paraId="5090F2C2" w14:textId="77777777" w:rsidR="00A15891" w:rsidRPr="00385EFA" w:rsidRDefault="00A15891" w:rsidP="00A15891">
      <w:pPr>
        <w:tabs>
          <w:tab w:val="left" w:pos="360"/>
        </w:tabs>
        <w:rPr>
          <w:sz w:val="6"/>
          <w:szCs w:val="6"/>
        </w:rPr>
      </w:pPr>
    </w:p>
    <w:p w14:paraId="63BDE0CE" w14:textId="7771D573" w:rsidR="00A15891" w:rsidRPr="00AB2CF0" w:rsidRDefault="00A15891" w:rsidP="00605DDB">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993757">
        <w:rPr>
          <w:sz w:val="21"/>
          <w:szCs w:val="21"/>
        </w:rPr>
        <w:t>What is the message of hope that Christians can bring in a world troubled by violence?</w:t>
      </w:r>
    </w:p>
    <w:p w14:paraId="066620FF" w14:textId="23548A22" w:rsidR="00A15891" w:rsidRDefault="0051537C" w:rsidP="00327ABC">
      <w:pPr>
        <w:spacing w:after="60"/>
        <w:rPr>
          <w:color w:val="000000" w:themeColor="text1"/>
          <w:sz w:val="22"/>
          <w:szCs w:val="22"/>
        </w:rPr>
      </w:pPr>
      <w:r>
        <w:rPr>
          <w:b/>
          <w:bCs/>
          <w:color w:val="000000" w:themeColor="text1"/>
          <w:sz w:val="22"/>
          <w:szCs w:val="22"/>
        </w:rPr>
        <w:t>G</w:t>
      </w:r>
      <w:r w:rsidR="00327ABC" w:rsidRPr="001B6BA0">
        <w:rPr>
          <w:b/>
          <w:bCs/>
          <w:color w:val="000000" w:themeColor="text1"/>
          <w:sz w:val="22"/>
          <w:szCs w:val="22"/>
        </w:rPr>
        <w:t>O AND DO</w:t>
      </w:r>
      <w:r w:rsidR="00327ABC" w:rsidRPr="001B6BA0">
        <w:rPr>
          <w:color w:val="000000" w:themeColor="text1"/>
          <w:sz w:val="22"/>
          <w:szCs w:val="22"/>
        </w:rPr>
        <w:t xml:space="preserve"> </w:t>
      </w:r>
    </w:p>
    <w:p w14:paraId="75A86C0D" w14:textId="42749027" w:rsidR="00327ABC" w:rsidRPr="001B6BA0" w:rsidRDefault="00327ABC" w:rsidP="00327ABC">
      <w:pPr>
        <w:spacing w:after="60"/>
        <w:rPr>
          <w:color w:val="000000" w:themeColor="text1"/>
          <w:sz w:val="22"/>
          <w:szCs w:val="22"/>
        </w:rPr>
      </w:pPr>
      <w:r w:rsidRPr="001B6BA0">
        <w:rPr>
          <w:color w:val="000000" w:themeColor="text1"/>
          <w:sz w:val="22"/>
          <w:szCs w:val="22"/>
        </w:rPr>
        <w:t>(see www.ctbi.org.uk/goanddo)</w:t>
      </w:r>
    </w:p>
    <w:p w14:paraId="4742A476" w14:textId="6DE6008E" w:rsidR="001D3D9E" w:rsidRPr="00993757" w:rsidRDefault="001D3D9E" w:rsidP="001D3D9E">
      <w:pPr>
        <w:spacing w:after="120"/>
        <w:rPr>
          <w:sz w:val="21"/>
          <w:szCs w:val="21"/>
        </w:rPr>
      </w:pPr>
      <w:r w:rsidRPr="00993757">
        <w:rPr>
          <w:sz w:val="21"/>
          <w:szCs w:val="21"/>
        </w:rPr>
        <w:t>Within the Caribbean, violence is a problem to which the churches are called to respond.</w:t>
      </w:r>
    </w:p>
    <w:p w14:paraId="73AB7577" w14:textId="11EF1E4D" w:rsidR="00327ABC" w:rsidRPr="00993757" w:rsidRDefault="001D3D9E" w:rsidP="001D3D9E">
      <w:pPr>
        <w:spacing w:after="120"/>
        <w:rPr>
          <w:sz w:val="21"/>
          <w:szCs w:val="21"/>
        </w:rPr>
      </w:pPr>
      <w:r w:rsidRPr="00993757">
        <w:rPr>
          <w:sz w:val="21"/>
          <w:szCs w:val="21"/>
        </w:rPr>
        <w:t>Visit Go and Do to find out more about the story behind the holiday images of the Caribbean.</w:t>
      </w:r>
    </w:p>
    <w:p w14:paraId="13C65829" w14:textId="634DF21C" w:rsidR="00327ABC" w:rsidRPr="00993757" w:rsidRDefault="001D3D9E" w:rsidP="001D3D9E">
      <w:pPr>
        <w:spacing w:after="120"/>
        <w:rPr>
          <w:sz w:val="21"/>
          <w:szCs w:val="21"/>
        </w:rPr>
      </w:pPr>
      <w:r w:rsidRPr="00993757">
        <w:rPr>
          <w:sz w:val="21"/>
          <w:szCs w:val="21"/>
        </w:rPr>
        <w:t>Contact your nearest Women’s Aid to find out what supplies they currently need and organise a joint collection between churches in your area.</w:t>
      </w:r>
    </w:p>
    <w:p w14:paraId="20A97AAF" w14:textId="6931014E" w:rsidR="001D3D9E" w:rsidRPr="00993757" w:rsidRDefault="001D3D9E" w:rsidP="00327ABC">
      <w:pPr>
        <w:rPr>
          <w:sz w:val="21"/>
          <w:szCs w:val="21"/>
        </w:rPr>
      </w:pPr>
      <w:r w:rsidRPr="00993757">
        <w:rPr>
          <w:sz w:val="21"/>
          <w:szCs w:val="21"/>
        </w:rPr>
        <w:t>Wear black on Thursdays in solidarity with victims of rape and domestic violence, visit Go and Do to find out more.</w:t>
      </w:r>
    </w:p>
    <w:p w14:paraId="3B30CF2C" w14:textId="08C4ABA2" w:rsidR="00327ABC" w:rsidRDefault="00605DDB" w:rsidP="00327ABC">
      <w:pPr>
        <w:rPr>
          <w:sz w:val="22"/>
          <w:szCs w:val="22"/>
        </w:rPr>
      </w:pPr>
      <w:r>
        <w:rPr>
          <w:noProof/>
          <w:color w:val="000000" w:themeColor="text1"/>
          <w:sz w:val="22"/>
          <w:szCs w:val="22"/>
          <w:lang w:val="en-US" w:eastAsia="en-US"/>
        </w:rPr>
        <w:drawing>
          <wp:anchor distT="0" distB="0" distL="114300" distR="114300" simplePos="0" relativeHeight="251772928" behindDoc="0" locked="0" layoutInCell="1" allowOverlap="1" wp14:anchorId="5D8DCF96" wp14:editId="6F9266D3">
            <wp:simplePos x="0" y="0"/>
            <wp:positionH relativeFrom="column">
              <wp:posOffset>467360</wp:posOffset>
            </wp:positionH>
            <wp:positionV relativeFrom="paragraph">
              <wp:posOffset>203200</wp:posOffset>
            </wp:positionV>
            <wp:extent cx="1451610" cy="1410970"/>
            <wp:effectExtent l="0" t="0" r="0" b="11430"/>
            <wp:wrapThrough wrapText="bothSides">
              <wp:wrapPolygon edited="0">
                <wp:start x="0" y="0"/>
                <wp:lineTo x="0" y="21386"/>
                <wp:lineTo x="21165" y="21386"/>
                <wp:lineTo x="2116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dge TiB English crop.jpg"/>
                    <pic:cNvPicPr/>
                  </pic:nvPicPr>
                  <pic:blipFill>
                    <a:blip r:embed="rId15">
                      <a:extLst>
                        <a:ext uri="{28A0092B-C50C-407E-A947-70E740481C1C}">
                          <a14:useLocalDpi xmlns:a14="http://schemas.microsoft.com/office/drawing/2010/main" val="0"/>
                        </a:ext>
                      </a:extLst>
                    </a:blip>
                    <a:stretch>
                      <a:fillRect/>
                    </a:stretch>
                  </pic:blipFill>
                  <pic:spPr>
                    <a:xfrm>
                      <a:off x="0" y="0"/>
                      <a:ext cx="1451610" cy="1410970"/>
                    </a:xfrm>
                    <a:prstGeom prst="rect">
                      <a:avLst/>
                    </a:prstGeom>
                  </pic:spPr>
                </pic:pic>
              </a:graphicData>
            </a:graphic>
            <wp14:sizeRelH relativeFrom="margin">
              <wp14:pctWidth>0</wp14:pctWidth>
            </wp14:sizeRelH>
            <wp14:sizeRelV relativeFrom="margin">
              <wp14:pctHeight>0</wp14:pctHeight>
            </wp14:sizeRelV>
          </wp:anchor>
        </w:drawing>
      </w:r>
      <w:r w:rsidR="00327ABC">
        <w:rPr>
          <w:sz w:val="22"/>
          <w:szCs w:val="22"/>
        </w:rPr>
        <w:br w:type="page"/>
      </w:r>
    </w:p>
    <w:p w14:paraId="5A88A040" w14:textId="77777777" w:rsidR="00327ABC" w:rsidRPr="00A173BC" w:rsidRDefault="00327ABC" w:rsidP="00327ABC">
      <w:pPr>
        <w:rPr>
          <w:sz w:val="14"/>
          <w:szCs w:val="14"/>
        </w:rPr>
      </w:pPr>
    </w:p>
    <w:p w14:paraId="367B35C0" w14:textId="77777777" w:rsidR="00D9363C" w:rsidRPr="00A173BC" w:rsidRDefault="00D9363C" w:rsidP="00327ABC">
      <w:pPr>
        <w:rPr>
          <w:sz w:val="14"/>
          <w:szCs w:val="14"/>
        </w:rPr>
      </w:pPr>
    </w:p>
    <w:p w14:paraId="4678AC37" w14:textId="4DA9C10A" w:rsidR="00327ABC" w:rsidRDefault="00327ABC" w:rsidP="00327ABC"/>
    <w:p w14:paraId="22AC55FB" w14:textId="77777777" w:rsidR="00522745" w:rsidRDefault="00522745" w:rsidP="00DD4F5F">
      <w:pPr>
        <w:rPr>
          <w:b/>
          <w:bCs/>
          <w:color w:val="A18837"/>
          <w:sz w:val="22"/>
          <w:szCs w:val="22"/>
        </w:rPr>
        <w:sectPr w:rsidR="00522745" w:rsidSect="000F4623">
          <w:pgSz w:w="8420" w:h="11907" w:orient="landscape" w:code="9"/>
          <w:pgMar w:top="238" w:right="624" w:bottom="244" w:left="624" w:header="709" w:footer="709" w:gutter="0"/>
          <w:cols w:num="2" w:space="708"/>
          <w:docGrid w:linePitch="360"/>
        </w:sectPr>
      </w:pPr>
    </w:p>
    <w:p w14:paraId="2F213952" w14:textId="229EB65F" w:rsidR="00DD4F5F" w:rsidRPr="00502FFE" w:rsidRDefault="00A173BC" w:rsidP="00364867">
      <w:pPr>
        <w:spacing w:after="20"/>
        <w:rPr>
          <w:b/>
          <w:bCs/>
          <w:color w:val="A18837"/>
        </w:rPr>
      </w:pPr>
      <w:r w:rsidRPr="00A173BC">
        <w:rPr>
          <w:b/>
          <w:bCs/>
          <w:color w:val="8F7931"/>
        </w:rPr>
        <w:lastRenderedPageBreak/>
        <w:t>DYDDIADAU</w:t>
      </w:r>
    </w:p>
    <w:p w14:paraId="6DF29FEC" w14:textId="4C4FCB09" w:rsidR="00DD4F5F" w:rsidRPr="008426E9" w:rsidRDefault="00A173BC" w:rsidP="008426E9">
      <w:pPr>
        <w:tabs>
          <w:tab w:val="left" w:pos="360"/>
        </w:tabs>
        <w:spacing w:after="240"/>
        <w:rPr>
          <w:sz w:val="22"/>
          <w:szCs w:val="22"/>
        </w:rPr>
      </w:pPr>
      <w:r w:rsidRPr="008426E9">
        <w:rPr>
          <w:sz w:val="22"/>
          <w:szCs w:val="22"/>
        </w:rPr>
        <w:t>Yn draddodiadol, cedwir yr Wythnos Weddi am Undeb Cristnogol o 18-25 Ionawr (wyth niwrnod Pedr a Phaul). Fodd bynnag, bydd rhai grwpiau yn dewis amserau eraill o’r flwyddyn, yn enwedig oddeutu’r Pentecost, sy’n wyl symbolaidd o safbwynt undod yr Eglwys. Penderfynwch chwi, gan gymryd sylw o ffactorau lleol. I ganiatáu eu defnyddio ar unrhyw adeg o’r ­wyddyn, nodir y defnyddiau ar gyfer y Dyddiau â’r rhifau 1-8.</w:t>
      </w:r>
    </w:p>
    <w:p w14:paraId="3B11045A" w14:textId="06151CCC" w:rsidR="00DD4F5F" w:rsidRPr="00502FFE" w:rsidRDefault="00A173BC" w:rsidP="00364867">
      <w:pPr>
        <w:spacing w:after="20"/>
        <w:rPr>
          <w:b/>
          <w:bCs/>
          <w:color w:val="A18837"/>
        </w:rPr>
      </w:pPr>
      <w:r w:rsidRPr="00A173BC">
        <w:rPr>
          <w:b/>
          <w:bCs/>
          <w:color w:val="8F7931"/>
        </w:rPr>
        <w:t>TREFN Y GWASANAETH</w:t>
      </w:r>
    </w:p>
    <w:p w14:paraId="6CBE61D8" w14:textId="3382F272" w:rsidR="00DD4F5F" w:rsidRPr="008426E9" w:rsidRDefault="00A173BC" w:rsidP="008426E9">
      <w:pPr>
        <w:spacing w:after="360"/>
        <w:rPr>
          <w:sz w:val="22"/>
          <w:szCs w:val="22"/>
        </w:rPr>
      </w:pPr>
      <w:r w:rsidRPr="008426E9">
        <w:rPr>
          <w:sz w:val="22"/>
          <w:szCs w:val="22"/>
        </w:rPr>
        <w:t>Gallwch dynnu allan y drefn gwasanaeth yng nghanol y llyfryn a’i llungopïo, os mynnwch. Neu gallwch lawrlwytho’r holl adnoddau oddi ar wefan CTBI, ac y mae croeso i chwi eu golygu a’u haddasu at ddefnydd lleol. Cydnabyddwch, os gwelwch yn dda, mai ffynhonnell y deunydd yw Eglwysi Ynghyd ym Mhrydain ac Iwerddon, adnoddau at yr Wythnos Weddi am Undeb Cristnogol.</w:t>
      </w:r>
    </w:p>
    <w:p w14:paraId="675987AE" w14:textId="77777777" w:rsidR="00364867" w:rsidRPr="00502FFE" w:rsidRDefault="00364867" w:rsidP="00364867">
      <w:pPr>
        <w:spacing w:after="20"/>
        <w:rPr>
          <w:b/>
          <w:bCs/>
          <w:color w:val="A18837"/>
        </w:rPr>
      </w:pPr>
      <w:r w:rsidRPr="001E526E">
        <w:rPr>
          <w:b/>
          <w:bCs/>
          <w:color w:val="8F7931"/>
        </w:rPr>
        <w:t>DATES</w:t>
      </w:r>
    </w:p>
    <w:p w14:paraId="70B70097" w14:textId="77777777" w:rsidR="00364867" w:rsidRPr="008426E9" w:rsidRDefault="00364867" w:rsidP="008426E9">
      <w:pPr>
        <w:tabs>
          <w:tab w:val="left" w:pos="360"/>
        </w:tabs>
        <w:spacing w:after="240"/>
        <w:rPr>
          <w:sz w:val="22"/>
          <w:szCs w:val="22"/>
        </w:rPr>
      </w:pPr>
      <w:r w:rsidRPr="008426E9">
        <w:rPr>
          <w:sz w:val="22"/>
          <w:szCs w:val="22"/>
        </w:rPr>
        <w:t>The Week of Prayer for Christian Unity is traditionally observed from 18th to 25th January (the octave of St Peter and St Paul). However, some groups choose other times of the year, particularly around Pentecost which is a symbolic date for the unity of the church. Do make your own decision, taking local factors into account. To allow for use at any time in the year, the Days material uses the notation 1-8.</w:t>
      </w:r>
    </w:p>
    <w:p w14:paraId="379E8DA7" w14:textId="77777777" w:rsidR="00364867" w:rsidRPr="00502FFE" w:rsidRDefault="00364867" w:rsidP="00364867">
      <w:pPr>
        <w:spacing w:after="20"/>
        <w:rPr>
          <w:b/>
          <w:bCs/>
          <w:color w:val="A18837"/>
        </w:rPr>
      </w:pPr>
      <w:r w:rsidRPr="001E526E">
        <w:rPr>
          <w:b/>
          <w:bCs/>
          <w:color w:val="8F7931"/>
        </w:rPr>
        <w:t>ORDER OF SERVICE</w:t>
      </w:r>
    </w:p>
    <w:p w14:paraId="58AD0F9E" w14:textId="77777777" w:rsidR="00364867" w:rsidRPr="008426E9" w:rsidRDefault="00364867" w:rsidP="0086153E">
      <w:pPr>
        <w:spacing w:after="80"/>
        <w:rPr>
          <w:sz w:val="22"/>
          <w:szCs w:val="22"/>
        </w:rPr>
      </w:pPr>
      <w:r w:rsidRPr="008426E9">
        <w:rPr>
          <w:sz w:val="22"/>
          <w:szCs w:val="22"/>
        </w:rPr>
        <w:t>The order of service in the centre of the pamphlet can be pulled out and photocopied if you wish. Alternatively, all resources can be downloaded from the CTBI website and you are welcome to further edit or adapt them for local use. Please acknowledge the source of material as Churches Together in Britain and Ireland, Week of Prayer for Christian Unity resources.</w:t>
      </w:r>
    </w:p>
    <w:p w14:paraId="538DCFDE" w14:textId="77777777" w:rsidR="00522745" w:rsidRDefault="00522745">
      <w:pPr>
        <w:sectPr w:rsidR="00522745" w:rsidSect="00522745">
          <w:type w:val="continuous"/>
          <w:pgSz w:w="8420" w:h="11907" w:orient="landscape" w:code="9"/>
          <w:pgMar w:top="238" w:right="624" w:bottom="244" w:left="624" w:header="709" w:footer="709" w:gutter="0"/>
          <w:cols w:space="708"/>
          <w:docGrid w:linePitch="360"/>
        </w:sectPr>
      </w:pPr>
    </w:p>
    <w:p w14:paraId="330F0765" w14:textId="56F2655B" w:rsidR="002647A9" w:rsidRDefault="00E17461">
      <w:r w:rsidRPr="00ED45BE">
        <w:rPr>
          <w:noProof/>
          <w:sz w:val="21"/>
          <w:szCs w:val="21"/>
          <w:lang w:val="en-US" w:eastAsia="en-US"/>
        </w:rPr>
        <w:lastRenderedPageBreak/>
        <mc:AlternateContent>
          <mc:Choice Requires="wps">
            <w:drawing>
              <wp:anchor distT="0" distB="0" distL="114300" distR="114300" simplePos="0" relativeHeight="251809792" behindDoc="0" locked="1" layoutInCell="1" allowOverlap="1" wp14:anchorId="2C2742BB" wp14:editId="4A0192C8">
                <wp:simplePos x="0" y="0"/>
                <wp:positionH relativeFrom="margin">
                  <wp:posOffset>-157480</wp:posOffset>
                </wp:positionH>
                <wp:positionV relativeFrom="margin">
                  <wp:posOffset>7049770</wp:posOffset>
                </wp:positionV>
                <wp:extent cx="4857750" cy="347345"/>
                <wp:effectExtent l="0" t="0" r="0" b="8255"/>
                <wp:wrapNone/>
                <wp:docPr id="3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CFB1F" w14:textId="77224239"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F8AB29A" w14:textId="77777777" w:rsidR="0099482D" w:rsidRPr="00084AD7" w:rsidRDefault="0099482D" w:rsidP="00E174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42BB" id="_x0000_s1052" type="#_x0000_t202" style="position:absolute;margin-left:-12.4pt;margin-top:555.1pt;width:382.5pt;height:27.3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" filled="f" stroked="f">
                <v:textbox>
                  <w:txbxContent>
                    <w:p w14:paraId="648CFB1F" w14:textId="77224239" w:rsidR="0099482D" w:rsidRPr="004C784A" w:rsidRDefault="0099482D" w:rsidP="00E1746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F8AB29A" w14:textId="77777777" w:rsidR="0099482D" w:rsidRPr="00084AD7" w:rsidRDefault="0099482D" w:rsidP="00E17461">
                      <w:pPr>
                        <w:rPr>
                          <w:szCs w:val="28"/>
                        </w:rPr>
                      </w:pPr>
                    </w:p>
                  </w:txbxContent>
                </v:textbox>
                <w10:wrap anchorx="margin" anchory="margin"/>
                <w10:anchorlock/>
              </v:shape>
            </w:pict>
          </mc:Fallback>
        </mc:AlternateContent>
      </w:r>
      <w:r w:rsidR="009D6488">
        <w:br w:type="page"/>
      </w:r>
    </w:p>
    <w:p w14:paraId="5108ADB6" w14:textId="77777777" w:rsidR="00067289" w:rsidRDefault="00067289">
      <w:pPr>
        <w:sectPr w:rsidR="00067289" w:rsidSect="001C1BB8">
          <w:type w:val="continuous"/>
          <w:pgSz w:w="8420" w:h="11907" w:orient="landscape" w:code="9"/>
          <w:pgMar w:top="238" w:right="624" w:bottom="244" w:left="624" w:header="709" w:footer="709" w:gutter="0"/>
          <w:cols w:num="2" w:space="708"/>
          <w:docGrid w:linePitch="360"/>
        </w:sectPr>
      </w:pPr>
    </w:p>
    <w:p w14:paraId="629B8162" w14:textId="14ACA60D" w:rsidR="002647A9" w:rsidRDefault="002647A9"/>
    <w:p w14:paraId="02BF88B0" w14:textId="3E6B00A3" w:rsidR="002647A9" w:rsidRDefault="00B860D4">
      <w:r>
        <w:rPr>
          <w:noProof/>
          <w:lang w:val="en-US" w:eastAsia="en-US"/>
        </w:rPr>
        <mc:AlternateContent>
          <mc:Choice Requires="wps">
            <w:drawing>
              <wp:anchor distT="0" distB="0" distL="114300" distR="114300" simplePos="0" relativeHeight="251864064" behindDoc="0" locked="0" layoutInCell="1" allowOverlap="1" wp14:anchorId="1E0B9DE2" wp14:editId="7A59BE6C">
                <wp:simplePos x="0" y="0"/>
                <wp:positionH relativeFrom="column">
                  <wp:posOffset>722207</wp:posOffset>
                </wp:positionH>
                <wp:positionV relativeFrom="paragraph">
                  <wp:posOffset>17145</wp:posOffset>
                </wp:positionV>
                <wp:extent cx="3771900" cy="481242"/>
                <wp:effectExtent l="0" t="0" r="0" b="1905"/>
                <wp:wrapNone/>
                <wp:docPr id="43"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8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8EC75" w14:textId="0E45FA5A" w:rsidR="0099482D" w:rsidRPr="003737A8" w:rsidRDefault="0099482D" w:rsidP="00B860D4">
                            <w:pPr>
                              <w:autoSpaceDE w:val="0"/>
                              <w:autoSpaceDN w:val="0"/>
                              <w:adjustRightInd w:val="0"/>
                              <w:spacing w:line="288" w:lineRule="auto"/>
                              <w:textAlignment w:val="center"/>
                              <w:rPr>
                                <w:b/>
                                <w:bCs/>
                                <w:color w:val="808080"/>
                                <w:w w:val="103"/>
                                <w:sz w:val="36"/>
                                <w:szCs w:val="36"/>
                                <w:lang w:bidi="he-IL"/>
                              </w:rPr>
                            </w:pPr>
                            <w:r>
                              <w:rPr>
                                <w:b/>
                                <w:bCs/>
                                <w:w w:val="103"/>
                                <w:sz w:val="36"/>
                                <w:szCs w:val="36"/>
                                <w:lang w:bidi="he-IL"/>
                              </w:rPr>
                              <w:t>OEDFA FAWL AGORIADOL</w:t>
                            </w:r>
                          </w:p>
                          <w:p w14:paraId="3F842829" w14:textId="77777777" w:rsidR="0099482D" w:rsidRPr="00084AD7" w:rsidRDefault="0099482D" w:rsidP="00B860D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B9DE2" id="Text Box 254" o:spid="_x0000_s1053" type="#_x0000_t202" style="position:absolute;margin-left:56.85pt;margin-top:1.35pt;width:297pt;height:37.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" filled="f" stroked="f">
                <v:textbox>
                  <w:txbxContent>
                    <w:p w14:paraId="64A8EC75" w14:textId="0E45FA5A" w:rsidR="0099482D" w:rsidRPr="003737A8" w:rsidRDefault="0099482D" w:rsidP="00B860D4">
                      <w:pPr>
                        <w:autoSpaceDE w:val="0"/>
                        <w:autoSpaceDN w:val="0"/>
                        <w:adjustRightInd w:val="0"/>
                        <w:spacing w:line="288" w:lineRule="auto"/>
                        <w:textAlignment w:val="center"/>
                        <w:rPr>
                          <w:b/>
                          <w:bCs/>
                          <w:color w:val="808080"/>
                          <w:w w:val="103"/>
                          <w:sz w:val="36"/>
                          <w:szCs w:val="36"/>
                          <w:lang w:bidi="he-IL"/>
                        </w:rPr>
                      </w:pPr>
                      <w:r>
                        <w:rPr>
                          <w:b/>
                          <w:bCs/>
                          <w:w w:val="103"/>
                          <w:sz w:val="36"/>
                          <w:szCs w:val="36"/>
                          <w:lang w:bidi="he-IL"/>
                        </w:rPr>
                        <w:t>OEDFA FAWL AGORIADOL</w:t>
                      </w:r>
                    </w:p>
                    <w:p w14:paraId="3F842829" w14:textId="77777777" w:rsidR="0099482D" w:rsidRPr="00084AD7" w:rsidRDefault="0099482D" w:rsidP="00B860D4">
                      <w:pPr>
                        <w:rPr>
                          <w:szCs w:val="28"/>
                        </w:rPr>
                      </w:pPr>
                    </w:p>
                  </w:txbxContent>
                </v:textbox>
              </v:shape>
            </w:pict>
          </mc:Fallback>
        </mc:AlternateContent>
      </w:r>
    </w:p>
    <w:p w14:paraId="08EB73A0" w14:textId="77777777" w:rsidR="002647A9" w:rsidRDefault="002647A9"/>
    <w:p w14:paraId="4BBF70A2" w14:textId="7FB4480C" w:rsidR="002647A9" w:rsidRDefault="00E50540">
      <w:r>
        <w:rPr>
          <w:noProof/>
          <w:lang w:val="en-US" w:eastAsia="en-US"/>
        </w:rPr>
        <mc:AlternateContent>
          <mc:Choice Requires="wps">
            <w:drawing>
              <wp:anchor distT="0" distB="0" distL="114300" distR="114300" simplePos="0" relativeHeight="251683840" behindDoc="0" locked="0" layoutInCell="1" allowOverlap="1" wp14:anchorId="6C72119A" wp14:editId="5D73D5D7">
                <wp:simplePos x="0" y="0"/>
                <wp:positionH relativeFrom="column">
                  <wp:posOffset>572481</wp:posOffset>
                </wp:positionH>
                <wp:positionV relativeFrom="paragraph">
                  <wp:posOffset>101689</wp:posOffset>
                </wp:positionV>
                <wp:extent cx="3771900" cy="481242"/>
                <wp:effectExtent l="0" t="0" r="0" b="1905"/>
                <wp:wrapNone/>
                <wp:docPr id="79"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81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277F9" w14:textId="216DD436" w:rsidR="0099482D" w:rsidRPr="003737A8" w:rsidRDefault="0099482D" w:rsidP="00F36EBA">
                            <w:pPr>
                              <w:autoSpaceDE w:val="0"/>
                              <w:autoSpaceDN w:val="0"/>
                              <w:adjustRightInd w:val="0"/>
                              <w:spacing w:line="288" w:lineRule="auto"/>
                              <w:textAlignment w:val="center"/>
                              <w:rPr>
                                <w:b/>
                                <w:bCs/>
                                <w:color w:val="808080"/>
                                <w:w w:val="103"/>
                                <w:sz w:val="36"/>
                                <w:szCs w:val="36"/>
                                <w:lang w:bidi="he-IL"/>
                              </w:rPr>
                            </w:pPr>
                            <w:r w:rsidRPr="00E55CD9">
                              <w:rPr>
                                <w:b/>
                                <w:bCs/>
                                <w:w w:val="103"/>
                                <w:sz w:val="36"/>
                                <w:szCs w:val="36"/>
                                <w:lang w:bidi="he-IL"/>
                              </w:rPr>
                              <w:t>OPENING WORSHIP SERVICE</w:t>
                            </w:r>
                          </w:p>
                          <w:p w14:paraId="029197CD" w14:textId="77777777" w:rsidR="0099482D" w:rsidRPr="00084AD7" w:rsidRDefault="0099482D" w:rsidP="00F36EB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2119A" id="_x0000_s1054" type="#_x0000_t202" style="position:absolute;margin-left:45.1pt;margin-top:8pt;width:297pt;height:3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" filled="f" stroked="f">
                <v:textbox>
                  <w:txbxContent>
                    <w:p w14:paraId="7F1277F9" w14:textId="216DD436" w:rsidR="0099482D" w:rsidRPr="003737A8" w:rsidRDefault="0099482D" w:rsidP="00F36EBA">
                      <w:pPr>
                        <w:autoSpaceDE w:val="0"/>
                        <w:autoSpaceDN w:val="0"/>
                        <w:adjustRightInd w:val="0"/>
                        <w:spacing w:line="288" w:lineRule="auto"/>
                        <w:textAlignment w:val="center"/>
                        <w:rPr>
                          <w:b/>
                          <w:bCs/>
                          <w:color w:val="808080"/>
                          <w:w w:val="103"/>
                          <w:sz w:val="36"/>
                          <w:szCs w:val="36"/>
                          <w:lang w:bidi="he-IL"/>
                        </w:rPr>
                      </w:pPr>
                      <w:r w:rsidRPr="00E55CD9">
                        <w:rPr>
                          <w:b/>
                          <w:bCs/>
                          <w:w w:val="103"/>
                          <w:sz w:val="36"/>
                          <w:szCs w:val="36"/>
                          <w:lang w:bidi="he-IL"/>
                        </w:rPr>
                        <w:t>OPENING WORSHIP SERVICE</w:t>
                      </w:r>
                    </w:p>
                    <w:p w14:paraId="029197CD" w14:textId="77777777" w:rsidR="0099482D" w:rsidRPr="00084AD7" w:rsidRDefault="0099482D" w:rsidP="00F36EBA">
                      <w:pPr>
                        <w:rPr>
                          <w:szCs w:val="28"/>
                        </w:rPr>
                      </w:pPr>
                    </w:p>
                  </w:txbxContent>
                </v:textbox>
              </v:shape>
            </w:pict>
          </mc:Fallback>
        </mc:AlternateContent>
      </w:r>
    </w:p>
    <w:p w14:paraId="0A50C778" w14:textId="77777777" w:rsidR="002647A9" w:rsidRDefault="002647A9"/>
    <w:p w14:paraId="17C56D4D" w14:textId="03D59780" w:rsidR="002647A9" w:rsidRDefault="002647A9"/>
    <w:p w14:paraId="4B6FE033" w14:textId="7827BFC0" w:rsidR="002647A9" w:rsidRDefault="002647A9"/>
    <w:p w14:paraId="1DF8D0A8" w14:textId="3D901952" w:rsidR="002647A9" w:rsidRDefault="00B225CD" w:rsidP="00B225CD">
      <w:pPr>
        <w:ind w:left="-270"/>
      </w:pPr>
      <w:r>
        <w:rPr>
          <w:noProof/>
          <w:lang w:val="en-US" w:eastAsia="en-US"/>
        </w:rPr>
        <w:drawing>
          <wp:inline distT="0" distB="0" distL="0" distR="0" wp14:anchorId="5C283DDF" wp14:editId="61D03C41">
            <wp:extent cx="4892398" cy="3669299"/>
            <wp:effectExtent l="0" t="0" r="1016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nyaFitzpatrick_Category7_photo_Running through History_15cm.jpg"/>
                    <pic:cNvPicPr/>
                  </pic:nvPicPr>
                  <pic:blipFill>
                    <a:blip r:embed="rId16">
                      <a:extLst>
                        <a:ext uri="{28A0092B-C50C-407E-A947-70E740481C1C}">
                          <a14:useLocalDpi xmlns:a14="http://schemas.microsoft.com/office/drawing/2010/main" val="0"/>
                        </a:ext>
                      </a:extLst>
                    </a:blip>
                    <a:stretch>
                      <a:fillRect/>
                    </a:stretch>
                  </pic:blipFill>
                  <pic:spPr>
                    <a:xfrm>
                      <a:off x="0" y="0"/>
                      <a:ext cx="4994845" cy="3746135"/>
                    </a:xfrm>
                    <a:prstGeom prst="rect">
                      <a:avLst/>
                    </a:prstGeom>
                  </pic:spPr>
                </pic:pic>
              </a:graphicData>
            </a:graphic>
          </wp:inline>
        </w:drawing>
      </w:r>
    </w:p>
    <w:p w14:paraId="6D69857C" w14:textId="2A02FEC8" w:rsidR="002647A9" w:rsidRDefault="00B225CD">
      <w:r>
        <w:rPr>
          <w:noProof/>
          <w:lang w:val="en-US" w:eastAsia="en-US"/>
        </w:rPr>
        <mc:AlternateContent>
          <mc:Choice Requires="wps">
            <w:drawing>
              <wp:anchor distT="0" distB="0" distL="114300" distR="114300" simplePos="0" relativeHeight="251686912" behindDoc="0" locked="0" layoutInCell="1" allowOverlap="1" wp14:anchorId="46F4BB40" wp14:editId="01799653">
                <wp:simplePos x="0" y="0"/>
                <wp:positionH relativeFrom="column">
                  <wp:posOffset>-229002</wp:posOffset>
                </wp:positionH>
                <wp:positionV relativeFrom="paragraph">
                  <wp:posOffset>214630</wp:posOffset>
                </wp:positionV>
                <wp:extent cx="5031973" cy="368074"/>
                <wp:effectExtent l="0" t="0" r="0" b="0"/>
                <wp:wrapNone/>
                <wp:docPr id="7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973" cy="368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68628" w14:textId="389C177B" w:rsidR="0099482D" w:rsidRPr="002606E4" w:rsidRDefault="0099482D" w:rsidP="00F36EBA">
                            <w:pPr>
                              <w:autoSpaceDE w:val="0"/>
                              <w:autoSpaceDN w:val="0"/>
                              <w:adjustRightInd w:val="0"/>
                              <w:spacing w:line="288" w:lineRule="auto"/>
                              <w:jc w:val="center"/>
                              <w:textAlignment w:val="center"/>
                              <w:rPr>
                                <w:b/>
                                <w:bCs/>
                                <w:i/>
                                <w:color w:val="808080"/>
                                <w:sz w:val="28"/>
                                <w:szCs w:val="28"/>
                                <w:lang w:bidi="he-IL"/>
                              </w:rPr>
                            </w:pPr>
                            <w:r>
                              <w:rPr>
                                <w:b/>
                                <w:bCs/>
                                <w:i/>
                                <w:color w:val="808080"/>
                                <w:sz w:val="28"/>
                                <w:szCs w:val="28"/>
                                <w:lang w:bidi="he-IL"/>
                              </w:rPr>
                              <w:t>Y mae nerth dy ddeheulaw, O Arglwydd, yn ogoneddus</w:t>
                            </w:r>
                            <w:r w:rsidRPr="002606E4">
                              <w:rPr>
                                <w:b/>
                                <w:bCs/>
                                <w:i/>
                                <w:color w:val="808080"/>
                                <w:sz w:val="28"/>
                                <w:szCs w:val="28"/>
                                <w:lang w:bidi="he-IL"/>
                              </w:rPr>
                              <w:t xml:space="preserve"> (Ex 15:6)</w:t>
                            </w:r>
                          </w:p>
                          <w:p w14:paraId="1D75986E" w14:textId="77777777" w:rsidR="0099482D" w:rsidRPr="00084AD7" w:rsidRDefault="0099482D" w:rsidP="00F36EB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4BB40" id="Text Box 257" o:spid="_x0000_s1055" type="#_x0000_t202" style="position:absolute;margin-left:-18.05pt;margin-top:16.9pt;width:396.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" filled="f" stroked="f">
                <v:textbox>
                  <w:txbxContent>
                    <w:p w14:paraId="66A68628" w14:textId="389C177B" w:rsidR="0099482D" w:rsidRPr="002606E4" w:rsidRDefault="0099482D" w:rsidP="00F36EBA">
                      <w:pPr>
                        <w:autoSpaceDE w:val="0"/>
                        <w:autoSpaceDN w:val="0"/>
                        <w:adjustRightInd w:val="0"/>
                        <w:spacing w:line="288" w:lineRule="auto"/>
                        <w:jc w:val="center"/>
                        <w:textAlignment w:val="center"/>
                        <w:rPr>
                          <w:b/>
                          <w:bCs/>
                          <w:i/>
                          <w:color w:val="808080"/>
                          <w:sz w:val="28"/>
                          <w:szCs w:val="28"/>
                          <w:lang w:bidi="he-IL"/>
                        </w:rPr>
                      </w:pPr>
                      <w:r>
                        <w:rPr>
                          <w:b/>
                          <w:bCs/>
                          <w:i/>
                          <w:color w:val="808080"/>
                          <w:sz w:val="28"/>
                          <w:szCs w:val="28"/>
                          <w:lang w:bidi="he-IL"/>
                        </w:rPr>
                        <w:t>Y mae nerth dy ddeheulaw, O Arglwydd, yn ogoneddus</w:t>
                      </w:r>
                      <w:r w:rsidRPr="002606E4">
                        <w:rPr>
                          <w:b/>
                          <w:bCs/>
                          <w:i/>
                          <w:color w:val="808080"/>
                          <w:sz w:val="28"/>
                          <w:szCs w:val="28"/>
                          <w:lang w:bidi="he-IL"/>
                        </w:rPr>
                        <w:t xml:space="preserve"> (Ex 15:6)</w:t>
                      </w:r>
                    </w:p>
                    <w:p w14:paraId="1D75986E" w14:textId="77777777" w:rsidR="0099482D" w:rsidRPr="00084AD7" w:rsidRDefault="0099482D" w:rsidP="00F36EBA">
                      <w:pPr>
                        <w:rPr>
                          <w:szCs w:val="28"/>
                        </w:rPr>
                      </w:pPr>
                    </w:p>
                  </w:txbxContent>
                </v:textbox>
              </v:shape>
            </w:pict>
          </mc:Fallback>
        </mc:AlternateContent>
      </w:r>
    </w:p>
    <w:p w14:paraId="0432D8B1" w14:textId="054E5AEE" w:rsidR="002647A9" w:rsidRDefault="002647A9"/>
    <w:p w14:paraId="2DAFAE7B" w14:textId="0CA1236A" w:rsidR="002647A9" w:rsidRDefault="002647A9"/>
    <w:p w14:paraId="47C576A8" w14:textId="1CD8547B" w:rsidR="002647A9" w:rsidRDefault="002606E4">
      <w:r>
        <w:rPr>
          <w:noProof/>
          <w:lang w:val="en-US" w:eastAsia="en-US"/>
        </w:rPr>
        <mc:AlternateContent>
          <mc:Choice Requires="wps">
            <w:drawing>
              <wp:anchor distT="0" distB="0" distL="114300" distR="114300" simplePos="0" relativeHeight="251866112" behindDoc="0" locked="0" layoutInCell="1" allowOverlap="1" wp14:anchorId="3BDE07E5" wp14:editId="1EC1F2B7">
                <wp:simplePos x="0" y="0"/>
                <wp:positionH relativeFrom="column">
                  <wp:posOffset>-233468</wp:posOffset>
                </wp:positionH>
                <wp:positionV relativeFrom="paragraph">
                  <wp:posOffset>144145</wp:posOffset>
                </wp:positionV>
                <wp:extent cx="5031740" cy="367665"/>
                <wp:effectExtent l="0" t="0" r="0" b="0"/>
                <wp:wrapNone/>
                <wp:docPr id="44"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74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B4C13" w14:textId="77777777" w:rsidR="0099482D" w:rsidRPr="002606E4" w:rsidRDefault="0099482D" w:rsidP="002606E4">
                            <w:pPr>
                              <w:autoSpaceDE w:val="0"/>
                              <w:autoSpaceDN w:val="0"/>
                              <w:adjustRightInd w:val="0"/>
                              <w:spacing w:line="288" w:lineRule="auto"/>
                              <w:jc w:val="center"/>
                              <w:textAlignment w:val="center"/>
                              <w:rPr>
                                <w:b/>
                                <w:bCs/>
                                <w:i/>
                                <w:color w:val="808080"/>
                                <w:sz w:val="28"/>
                                <w:szCs w:val="28"/>
                                <w:lang w:bidi="he-IL"/>
                              </w:rPr>
                            </w:pPr>
                            <w:r w:rsidRPr="002606E4">
                              <w:rPr>
                                <w:b/>
                                <w:bCs/>
                                <w:i/>
                                <w:color w:val="808080"/>
                                <w:sz w:val="28"/>
                                <w:szCs w:val="28"/>
                                <w:lang w:bidi="he-IL"/>
                              </w:rPr>
                              <w:t>Your right hand, O LORD, glorious in power (Ex 15:6)</w:t>
                            </w:r>
                          </w:p>
                          <w:p w14:paraId="0C822649" w14:textId="77777777" w:rsidR="0099482D" w:rsidRPr="00084AD7" w:rsidRDefault="0099482D" w:rsidP="002606E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E07E5" id="_x0000_s1056" type="#_x0000_t202" style="position:absolute;margin-left:-18.4pt;margin-top:11.35pt;width:396.2pt;height:28.9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" filled="f" stroked="f">
                <v:textbox>
                  <w:txbxContent>
                    <w:p w14:paraId="1F5B4C13" w14:textId="77777777" w:rsidR="0099482D" w:rsidRPr="002606E4" w:rsidRDefault="0099482D" w:rsidP="002606E4">
                      <w:pPr>
                        <w:autoSpaceDE w:val="0"/>
                        <w:autoSpaceDN w:val="0"/>
                        <w:adjustRightInd w:val="0"/>
                        <w:spacing w:line="288" w:lineRule="auto"/>
                        <w:jc w:val="center"/>
                        <w:textAlignment w:val="center"/>
                        <w:rPr>
                          <w:b/>
                          <w:bCs/>
                          <w:i/>
                          <w:color w:val="808080"/>
                          <w:sz w:val="28"/>
                          <w:szCs w:val="28"/>
                          <w:lang w:bidi="he-IL"/>
                        </w:rPr>
                      </w:pPr>
                      <w:r w:rsidRPr="002606E4">
                        <w:rPr>
                          <w:b/>
                          <w:bCs/>
                          <w:i/>
                          <w:color w:val="808080"/>
                          <w:sz w:val="28"/>
                          <w:szCs w:val="28"/>
                          <w:lang w:bidi="he-IL"/>
                        </w:rPr>
                        <w:t>Your right hand, O LORD, glorious in power (Ex 15:6)</w:t>
                      </w:r>
                    </w:p>
                    <w:p w14:paraId="0C822649" w14:textId="77777777" w:rsidR="0099482D" w:rsidRPr="00084AD7" w:rsidRDefault="0099482D" w:rsidP="002606E4">
                      <w:pPr>
                        <w:rPr>
                          <w:szCs w:val="28"/>
                        </w:rPr>
                      </w:pPr>
                    </w:p>
                  </w:txbxContent>
                </v:textbox>
              </v:shape>
            </w:pict>
          </mc:Fallback>
        </mc:AlternateContent>
      </w:r>
    </w:p>
    <w:p w14:paraId="7D65D9ED" w14:textId="0A11DC26" w:rsidR="002647A9" w:rsidRDefault="002647A9"/>
    <w:p w14:paraId="47666391" w14:textId="22C78066" w:rsidR="002647A9" w:rsidRDefault="002647A9"/>
    <w:p w14:paraId="06919012" w14:textId="77777777" w:rsidR="00067289" w:rsidRDefault="00067289">
      <w:pPr>
        <w:sectPr w:rsidR="00067289" w:rsidSect="00067289">
          <w:type w:val="continuous"/>
          <w:pgSz w:w="8420" w:h="11907" w:orient="landscape" w:code="9"/>
          <w:pgMar w:top="238" w:right="624" w:bottom="244" w:left="624" w:header="709" w:footer="709" w:gutter="0"/>
          <w:cols w:space="708"/>
          <w:docGrid w:linePitch="360"/>
        </w:sectPr>
      </w:pPr>
    </w:p>
    <w:p w14:paraId="43B42C06" w14:textId="77777777" w:rsidR="00E40F33" w:rsidRDefault="002606E4" w:rsidP="00E40F33">
      <w:pPr>
        <w:rPr>
          <w:b/>
          <w:bCs/>
          <w:color w:val="7030A0"/>
          <w:sz w:val="22"/>
          <w:szCs w:val="22"/>
        </w:rPr>
      </w:pPr>
      <w:r>
        <w:rPr>
          <w:noProof/>
          <w:lang w:val="en-US" w:eastAsia="en-US"/>
        </w:rPr>
        <w:lastRenderedPageBreak/>
        <w:drawing>
          <wp:anchor distT="0" distB="0" distL="114300" distR="114300" simplePos="0" relativeHeight="251780096" behindDoc="0" locked="0" layoutInCell="1" allowOverlap="1" wp14:anchorId="11A7EEAE" wp14:editId="3654D78E">
            <wp:simplePos x="0" y="0"/>
            <wp:positionH relativeFrom="column">
              <wp:posOffset>1936115</wp:posOffset>
            </wp:positionH>
            <wp:positionV relativeFrom="paragraph">
              <wp:posOffset>98425</wp:posOffset>
            </wp:positionV>
            <wp:extent cx="805180" cy="802640"/>
            <wp:effectExtent l="0" t="0" r="7620" b="10160"/>
            <wp:wrapThrough wrapText="bothSides">
              <wp:wrapPolygon edited="0">
                <wp:start x="0" y="0"/>
                <wp:lineTo x="0" y="21190"/>
                <wp:lineTo x="21123" y="21190"/>
                <wp:lineTo x="21123"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n 4cm.jpg"/>
                    <pic:cNvPicPr/>
                  </pic:nvPicPr>
                  <pic:blipFill>
                    <a:blip r:embed="rId17">
                      <a:extLst>
                        <a:ext uri="{28A0092B-C50C-407E-A947-70E740481C1C}">
                          <a14:useLocalDpi xmlns:a14="http://schemas.microsoft.com/office/drawing/2010/main" val="0"/>
                        </a:ext>
                      </a:extLst>
                    </a:blip>
                    <a:stretch>
                      <a:fillRect/>
                    </a:stretch>
                  </pic:blipFill>
                  <pic:spPr>
                    <a:xfrm>
                      <a:off x="0" y="0"/>
                      <a:ext cx="805180" cy="802640"/>
                    </a:xfrm>
                    <a:prstGeom prst="rect">
                      <a:avLst/>
                    </a:prstGeom>
                  </pic:spPr>
                </pic:pic>
              </a:graphicData>
            </a:graphic>
            <wp14:sizeRelH relativeFrom="page">
              <wp14:pctWidth>0</wp14:pctWidth>
            </wp14:sizeRelH>
            <wp14:sizeRelV relativeFrom="page">
              <wp14:pctHeight>0</wp14:pctHeight>
            </wp14:sizeRelV>
          </wp:anchor>
        </w:drawing>
      </w:r>
      <w:r w:rsidR="002647A9">
        <w:br w:type="page"/>
      </w:r>
    </w:p>
    <w:p w14:paraId="38637923" w14:textId="77777777" w:rsidR="00E40F33" w:rsidRDefault="00E40F33" w:rsidP="00E40F33">
      <w:pPr>
        <w:rPr>
          <w:b/>
          <w:bCs/>
          <w:color w:val="7030A0"/>
          <w:sz w:val="22"/>
          <w:szCs w:val="22"/>
        </w:rPr>
        <w:sectPr w:rsidR="00E40F33" w:rsidSect="001C1BB8">
          <w:type w:val="continuous"/>
          <w:pgSz w:w="8420" w:h="11907" w:orient="landscape" w:code="9"/>
          <w:pgMar w:top="238" w:right="624" w:bottom="244" w:left="624" w:header="709" w:footer="709" w:gutter="0"/>
          <w:cols w:num="2" w:space="708"/>
          <w:docGrid w:linePitch="360"/>
        </w:sectPr>
      </w:pPr>
    </w:p>
    <w:p w14:paraId="7209AB88" w14:textId="37CFC273" w:rsidR="00E40F33" w:rsidRDefault="00E40F33" w:rsidP="00E40F33">
      <w:pPr>
        <w:rPr>
          <w:b/>
          <w:bCs/>
          <w:color w:val="7030A0"/>
          <w:sz w:val="22"/>
          <w:szCs w:val="22"/>
        </w:rPr>
      </w:pPr>
    </w:p>
    <w:p w14:paraId="0369E597" w14:textId="77777777" w:rsidR="00E40F33" w:rsidRDefault="00E40F33" w:rsidP="00E40F33">
      <w:pPr>
        <w:rPr>
          <w:b/>
          <w:bCs/>
          <w:color w:val="7030A0"/>
          <w:sz w:val="22"/>
          <w:szCs w:val="22"/>
        </w:rPr>
        <w:sectPr w:rsidR="00E40F33" w:rsidSect="00E40F33">
          <w:type w:val="continuous"/>
          <w:pgSz w:w="8420" w:h="11907" w:orient="landscape" w:code="9"/>
          <w:pgMar w:top="238" w:right="624" w:bottom="244" w:left="624" w:header="709" w:footer="709" w:gutter="0"/>
          <w:cols w:space="708"/>
          <w:docGrid w:linePitch="360"/>
        </w:sectPr>
      </w:pPr>
    </w:p>
    <w:p w14:paraId="1F65DEBB" w14:textId="77777777" w:rsidR="00E40F33" w:rsidRDefault="00E40F33" w:rsidP="00E40F33">
      <w:pPr>
        <w:rPr>
          <w:b/>
          <w:bCs/>
          <w:color w:val="7030A0"/>
          <w:sz w:val="22"/>
          <w:szCs w:val="22"/>
        </w:rPr>
        <w:sectPr w:rsidR="00E40F33" w:rsidSect="00E40F33">
          <w:type w:val="continuous"/>
          <w:pgSz w:w="8420" w:h="11907" w:orient="landscape" w:code="9"/>
          <w:pgMar w:top="238" w:right="624" w:bottom="244" w:left="624" w:header="709" w:footer="709" w:gutter="0"/>
          <w:cols w:space="708"/>
          <w:docGrid w:linePitch="360"/>
        </w:sectPr>
      </w:pPr>
    </w:p>
    <w:p w14:paraId="780679F0" w14:textId="6F875271" w:rsidR="00E40F33" w:rsidRPr="00F32320" w:rsidRDefault="004845C5" w:rsidP="00E40F33">
      <w:pPr>
        <w:rPr>
          <w:color w:val="58694F"/>
          <w:sz w:val="22"/>
          <w:szCs w:val="22"/>
        </w:rPr>
      </w:pPr>
      <w:r w:rsidRPr="004845C5">
        <w:rPr>
          <w:b/>
          <w:bCs/>
          <w:color w:val="7030A0"/>
          <w:sz w:val="22"/>
          <w:szCs w:val="22"/>
        </w:rPr>
        <w:lastRenderedPageBreak/>
        <w:t>YMGYNNULL</w:t>
      </w:r>
    </w:p>
    <w:p w14:paraId="2B80DE01" w14:textId="77777777" w:rsidR="00E40F33" w:rsidRPr="001105B0" w:rsidRDefault="00E40F33" w:rsidP="00E40F33">
      <w:pPr>
        <w:rPr>
          <w:sz w:val="4"/>
          <w:szCs w:val="4"/>
        </w:rPr>
      </w:pPr>
    </w:p>
    <w:p w14:paraId="09D1A2E9" w14:textId="2B0CAA6D" w:rsidR="00E40F33" w:rsidRPr="001E526E" w:rsidRDefault="00043032" w:rsidP="00E40F33">
      <w:pPr>
        <w:rPr>
          <w:b/>
          <w:bCs/>
          <w:color w:val="8F7931"/>
          <w:sz w:val="21"/>
          <w:szCs w:val="21"/>
        </w:rPr>
      </w:pPr>
      <w:r w:rsidRPr="00043032">
        <w:rPr>
          <w:b/>
          <w:bCs/>
          <w:color w:val="8F7931"/>
          <w:sz w:val="21"/>
          <w:szCs w:val="21"/>
        </w:rPr>
        <w:t>Cân</w:t>
      </w:r>
    </w:p>
    <w:p w14:paraId="4A637041" w14:textId="77777777" w:rsidR="00E40F33" w:rsidRPr="00C11A7D" w:rsidRDefault="00E40F33" w:rsidP="00E40F33">
      <w:pPr>
        <w:rPr>
          <w:b/>
          <w:bCs/>
          <w:sz w:val="6"/>
          <w:szCs w:val="6"/>
        </w:rPr>
      </w:pPr>
    </w:p>
    <w:p w14:paraId="63D63C83" w14:textId="7A026290" w:rsidR="00E40F33" w:rsidRPr="00B674D3" w:rsidRDefault="00043032" w:rsidP="00E40F33">
      <w:pPr>
        <w:spacing w:after="240"/>
        <w:rPr>
          <w:i/>
          <w:iCs/>
          <w:sz w:val="21"/>
          <w:szCs w:val="21"/>
        </w:rPr>
      </w:pPr>
      <w:r w:rsidRPr="00043032">
        <w:rPr>
          <w:i/>
          <w:iCs/>
          <w:sz w:val="21"/>
          <w:szCs w:val="21"/>
        </w:rPr>
        <w:t>Tra cenir y gân, daw’r rhai sy’n arwain yr addoliad i mewn y tu ôl i rywun yn cludo’r Beibl, yna gosodir y Beibl mewn man amlwg.</w:t>
      </w:r>
    </w:p>
    <w:p w14:paraId="2CDC51B2" w14:textId="12BFEBA4" w:rsidR="00E40F33" w:rsidRPr="001E526E" w:rsidRDefault="00043032" w:rsidP="00E40F33">
      <w:pPr>
        <w:spacing w:after="60"/>
        <w:rPr>
          <w:b/>
          <w:bCs/>
          <w:color w:val="8F7931"/>
          <w:sz w:val="21"/>
          <w:szCs w:val="21"/>
        </w:rPr>
      </w:pPr>
      <w:r w:rsidRPr="00043032">
        <w:rPr>
          <w:b/>
          <w:bCs/>
          <w:color w:val="8F7931"/>
          <w:sz w:val="21"/>
          <w:szCs w:val="21"/>
        </w:rPr>
        <w:t>Croeso</w:t>
      </w:r>
    </w:p>
    <w:p w14:paraId="06EABB3A" w14:textId="77777777" w:rsidR="00043032" w:rsidRPr="00043032" w:rsidRDefault="00043032" w:rsidP="00043032">
      <w:pPr>
        <w:rPr>
          <w:sz w:val="21"/>
          <w:szCs w:val="21"/>
        </w:rPr>
      </w:pPr>
      <w:r w:rsidRPr="00043032">
        <w:rPr>
          <w:sz w:val="21"/>
          <w:szCs w:val="21"/>
        </w:rPr>
        <w:t>Gras ein Harglwydd Iesu Grist</w:t>
      </w:r>
    </w:p>
    <w:p w14:paraId="761D4B60" w14:textId="77777777" w:rsidR="00043032" w:rsidRPr="00043032" w:rsidRDefault="00043032" w:rsidP="00043032">
      <w:pPr>
        <w:rPr>
          <w:sz w:val="21"/>
          <w:szCs w:val="21"/>
        </w:rPr>
      </w:pPr>
      <w:r w:rsidRPr="00043032">
        <w:rPr>
          <w:sz w:val="21"/>
          <w:szCs w:val="21"/>
        </w:rPr>
        <w:t>a chariad Duw</w:t>
      </w:r>
    </w:p>
    <w:p w14:paraId="19C97C88" w14:textId="12EDF71B" w:rsidR="00E40F33" w:rsidRPr="00C6048C" w:rsidRDefault="00043032" w:rsidP="00E40F33">
      <w:pPr>
        <w:rPr>
          <w:sz w:val="21"/>
          <w:szCs w:val="21"/>
        </w:rPr>
      </w:pPr>
      <w:r w:rsidRPr="00043032">
        <w:rPr>
          <w:sz w:val="21"/>
          <w:szCs w:val="21"/>
        </w:rPr>
        <w:t xml:space="preserve">a chymdeithas yr </w:t>
      </w:r>
      <w:r>
        <w:rPr>
          <w:sz w:val="21"/>
          <w:szCs w:val="21"/>
        </w:rPr>
        <w:t>Ysbryd Glân a fo gyda chwi oll.</w:t>
      </w:r>
    </w:p>
    <w:p w14:paraId="61BB230E" w14:textId="1BD9DE2E" w:rsidR="00E40F33" w:rsidRPr="00F871C1" w:rsidRDefault="00043032" w:rsidP="00043032">
      <w:pPr>
        <w:spacing w:after="120"/>
        <w:rPr>
          <w:b/>
          <w:sz w:val="21"/>
          <w:szCs w:val="21"/>
        </w:rPr>
      </w:pPr>
      <w:r w:rsidRPr="00043032">
        <w:rPr>
          <w:b/>
          <w:sz w:val="21"/>
          <w:szCs w:val="21"/>
        </w:rPr>
        <w:t>A chyda thithau.</w:t>
      </w:r>
    </w:p>
    <w:p w14:paraId="027085E6" w14:textId="628F777A" w:rsidR="00E40F33" w:rsidRDefault="00043032" w:rsidP="00043032">
      <w:pPr>
        <w:spacing w:after="120"/>
        <w:rPr>
          <w:sz w:val="21"/>
          <w:szCs w:val="21"/>
        </w:rPr>
      </w:pPr>
      <w:r w:rsidRPr="00043032">
        <w:rPr>
          <w:sz w:val="21"/>
          <w:szCs w:val="21"/>
        </w:rPr>
        <w:t>Rydym yma i ddiolch  am ddaioni Duw tuag at yr Eglwysi Cristnogol trwy’r byd. Heddiw, fe rannwn ym mhrofiad Eglwysi’r Caribî, sydd â’u hanes yn cynnwys gormes, gwladychu a chaethwasiaeth. Rydym hefyd yn dathlu’r ffaith iddynt, drwy’r Ysgrythurau, weld trawsnewid eu bywydau gan y Duw sy’n rhyddhau.</w:t>
      </w:r>
    </w:p>
    <w:p w14:paraId="34E76D58" w14:textId="1CA8C133" w:rsidR="00043032" w:rsidRDefault="00043032" w:rsidP="00043032">
      <w:pPr>
        <w:spacing w:after="120"/>
        <w:rPr>
          <w:sz w:val="21"/>
          <w:szCs w:val="21"/>
        </w:rPr>
      </w:pPr>
      <w:r w:rsidRPr="00043032">
        <w:rPr>
          <w:sz w:val="21"/>
          <w:szCs w:val="21"/>
        </w:rPr>
        <w:t>Trwy Ras Duw profasant, lle bu cadwyni caethiwed, rwymau newydd cymuned a chariad rhwng pobl. Wrth weld Duw’n gweithio drwyddynt, bu iddynt ddarganfod eu hundod.</w:t>
      </w:r>
    </w:p>
    <w:p w14:paraId="110893E0" w14:textId="1164602A" w:rsidR="00043032" w:rsidRPr="00C6048C" w:rsidRDefault="00043032" w:rsidP="00E40F33">
      <w:pPr>
        <w:spacing w:after="240"/>
        <w:rPr>
          <w:sz w:val="21"/>
          <w:szCs w:val="21"/>
        </w:rPr>
      </w:pPr>
      <w:r w:rsidRPr="00043032">
        <w:rPr>
          <w:sz w:val="21"/>
          <w:szCs w:val="21"/>
        </w:rPr>
        <w:t>Boed i Dduw lefaru wrthym ninnau drwy eu profiad hwy.</w:t>
      </w:r>
    </w:p>
    <w:p w14:paraId="31CD7AE8" w14:textId="527761CE" w:rsidR="00E40F33" w:rsidRDefault="00043032" w:rsidP="00E40F33">
      <w:pPr>
        <w:spacing w:after="60"/>
        <w:rPr>
          <w:b/>
          <w:bCs/>
          <w:color w:val="A18837"/>
          <w:sz w:val="22"/>
          <w:szCs w:val="22"/>
        </w:rPr>
      </w:pPr>
      <w:r w:rsidRPr="00043032">
        <w:rPr>
          <w:b/>
          <w:bCs/>
          <w:color w:val="7030A0"/>
          <w:sz w:val="22"/>
          <w:szCs w:val="22"/>
        </w:rPr>
        <w:t>YMBIL AM YR YSBRYD GLÂN</w:t>
      </w:r>
    </w:p>
    <w:p w14:paraId="32F0F285" w14:textId="445A9E36" w:rsidR="00E40F33" w:rsidRPr="00F871C1" w:rsidRDefault="00043032" w:rsidP="00E40F33">
      <w:pPr>
        <w:spacing w:after="200"/>
        <w:rPr>
          <w:i/>
          <w:sz w:val="21"/>
          <w:szCs w:val="21"/>
        </w:rPr>
      </w:pPr>
      <w:r w:rsidRPr="00043032">
        <w:rPr>
          <w:i/>
          <w:sz w:val="21"/>
          <w:szCs w:val="21"/>
        </w:rPr>
        <w:t>Gellir canu’r ymateb i’r ymbil.</w:t>
      </w:r>
    </w:p>
    <w:p w14:paraId="6094B9CC" w14:textId="47E5BA24" w:rsidR="00E40F33" w:rsidRPr="00043032" w:rsidRDefault="00E40F33" w:rsidP="00E40F33">
      <w:pPr>
        <w:rPr>
          <w:sz w:val="21"/>
          <w:szCs w:val="21"/>
        </w:rPr>
      </w:pPr>
      <w:r w:rsidRPr="00043032">
        <w:rPr>
          <w:noProof/>
          <w:sz w:val="21"/>
          <w:szCs w:val="21"/>
          <w:lang w:val="en-US" w:eastAsia="en-US"/>
        </w:rPr>
        <w:drawing>
          <wp:anchor distT="0" distB="0" distL="114300" distR="114300" simplePos="0" relativeHeight="251868160" behindDoc="0" locked="0" layoutInCell="1" allowOverlap="1" wp14:anchorId="655DCE84" wp14:editId="5AC8856E">
            <wp:simplePos x="0" y="0"/>
            <wp:positionH relativeFrom="column">
              <wp:posOffset>2588895</wp:posOffset>
            </wp:positionH>
            <wp:positionV relativeFrom="paragraph">
              <wp:posOffset>118110</wp:posOffset>
            </wp:positionV>
            <wp:extent cx="1523365" cy="1517015"/>
            <wp:effectExtent l="0" t="0" r="635" b="6985"/>
            <wp:wrapThrough wrapText="bothSides">
              <wp:wrapPolygon edited="0">
                <wp:start x="0" y="0"/>
                <wp:lineTo x="0" y="21338"/>
                <wp:lineTo x="21249" y="21338"/>
                <wp:lineTo x="21249" y="0"/>
                <wp:lineTo x="0"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n 4cm.jpg"/>
                    <pic:cNvPicPr/>
                  </pic:nvPicPr>
                  <pic:blipFill>
                    <a:blip r:embed="rId17">
                      <a:extLst>
                        <a:ext uri="{28A0092B-C50C-407E-A947-70E740481C1C}">
                          <a14:useLocalDpi xmlns:a14="http://schemas.microsoft.com/office/drawing/2010/main" val="0"/>
                        </a:ext>
                      </a:extLst>
                    </a:blip>
                    <a:stretch>
                      <a:fillRect/>
                    </a:stretch>
                  </pic:blipFill>
                  <pic:spPr>
                    <a:xfrm>
                      <a:off x="0" y="0"/>
                      <a:ext cx="1523365" cy="1517015"/>
                    </a:xfrm>
                    <a:prstGeom prst="rect">
                      <a:avLst/>
                    </a:prstGeom>
                  </pic:spPr>
                </pic:pic>
              </a:graphicData>
            </a:graphic>
            <wp14:sizeRelH relativeFrom="page">
              <wp14:pctWidth>0</wp14:pctWidth>
            </wp14:sizeRelH>
            <wp14:sizeRelV relativeFrom="page">
              <wp14:pctHeight>0</wp14:pctHeight>
            </wp14:sizeRelV>
          </wp:anchor>
        </w:drawing>
      </w:r>
      <w:r w:rsidR="00043032" w:rsidRPr="00043032">
        <w:rPr>
          <w:noProof/>
          <w:sz w:val="21"/>
          <w:szCs w:val="21"/>
          <w:lang w:val="en-US" w:eastAsia="en-US"/>
        </w:rPr>
        <w:t>Una dy weision yn rhwymau undod.</w:t>
      </w:r>
    </w:p>
    <w:p w14:paraId="44A8AD03" w14:textId="21ADE2D0" w:rsidR="00E40F33" w:rsidRPr="00F871C1" w:rsidRDefault="0099482D" w:rsidP="00043032">
      <w:pPr>
        <w:spacing w:after="120"/>
        <w:rPr>
          <w:b/>
          <w:sz w:val="21"/>
          <w:szCs w:val="21"/>
        </w:rPr>
      </w:pPr>
      <w:r>
        <w:rPr>
          <w:b/>
          <w:sz w:val="21"/>
          <w:szCs w:val="21"/>
        </w:rPr>
        <w:t>T</w:t>
      </w:r>
      <w:r w:rsidR="00043032" w:rsidRPr="00043032">
        <w:rPr>
          <w:b/>
          <w:sz w:val="21"/>
          <w:szCs w:val="21"/>
        </w:rPr>
        <w:t>yrd, Ysbryd Glân!</w:t>
      </w:r>
    </w:p>
    <w:p w14:paraId="16022721" w14:textId="2BBC2293" w:rsidR="00E40F33" w:rsidRPr="00C6048C" w:rsidRDefault="00043032" w:rsidP="00E40F33">
      <w:pPr>
        <w:rPr>
          <w:sz w:val="21"/>
          <w:szCs w:val="21"/>
        </w:rPr>
      </w:pPr>
      <w:r w:rsidRPr="00043032">
        <w:rPr>
          <w:sz w:val="21"/>
          <w:szCs w:val="21"/>
        </w:rPr>
        <w:t>Dysg ni i weddïo.</w:t>
      </w:r>
    </w:p>
    <w:p w14:paraId="6BA3EB10" w14:textId="26E30F38" w:rsidR="00E40F33" w:rsidRPr="00F871C1" w:rsidRDefault="0099482D" w:rsidP="00E40F33">
      <w:pPr>
        <w:spacing w:after="200"/>
        <w:rPr>
          <w:b/>
          <w:sz w:val="21"/>
          <w:szCs w:val="21"/>
        </w:rPr>
      </w:pPr>
      <w:r>
        <w:rPr>
          <w:b/>
          <w:sz w:val="21"/>
          <w:szCs w:val="21"/>
        </w:rPr>
        <w:t>T</w:t>
      </w:r>
      <w:r w:rsidR="00043032" w:rsidRPr="00043032">
        <w:rPr>
          <w:b/>
          <w:sz w:val="21"/>
          <w:szCs w:val="21"/>
        </w:rPr>
        <w:t>yrd, Ysbryd Glân!</w:t>
      </w:r>
    </w:p>
    <w:p w14:paraId="0A7DA8FF" w14:textId="145134E8" w:rsidR="00E40F33" w:rsidRPr="00C6048C" w:rsidRDefault="00043032" w:rsidP="00E40F33">
      <w:pPr>
        <w:rPr>
          <w:sz w:val="21"/>
          <w:szCs w:val="21"/>
        </w:rPr>
      </w:pPr>
      <w:r w:rsidRPr="00043032">
        <w:rPr>
          <w:sz w:val="21"/>
          <w:szCs w:val="21"/>
        </w:rPr>
        <w:t>Rhyddha ni oddi wrth gaethwasiaeth pechod.</w:t>
      </w:r>
    </w:p>
    <w:p w14:paraId="11C8EC92" w14:textId="6FCBA006" w:rsidR="00E40F33" w:rsidRPr="00F871C1" w:rsidRDefault="0099482D" w:rsidP="00E40F33">
      <w:pPr>
        <w:spacing w:after="200"/>
        <w:rPr>
          <w:b/>
          <w:sz w:val="21"/>
          <w:szCs w:val="21"/>
        </w:rPr>
      </w:pPr>
      <w:r>
        <w:rPr>
          <w:b/>
          <w:sz w:val="21"/>
          <w:szCs w:val="21"/>
        </w:rPr>
        <w:t>T</w:t>
      </w:r>
      <w:r w:rsidR="00043032" w:rsidRPr="00043032">
        <w:rPr>
          <w:b/>
          <w:sz w:val="21"/>
          <w:szCs w:val="21"/>
        </w:rPr>
        <w:t>yrd, Ysbryd Glân!</w:t>
      </w:r>
    </w:p>
    <w:p w14:paraId="64285DC6" w14:textId="7012EC53" w:rsidR="00E40F33" w:rsidRPr="00C6048C" w:rsidRDefault="00043032" w:rsidP="00E40F33">
      <w:pPr>
        <w:rPr>
          <w:sz w:val="21"/>
          <w:szCs w:val="21"/>
        </w:rPr>
      </w:pPr>
      <w:r w:rsidRPr="00043032">
        <w:rPr>
          <w:sz w:val="21"/>
          <w:szCs w:val="21"/>
        </w:rPr>
        <w:t>Cynorthwya ni yn ein gwendid.</w:t>
      </w:r>
    </w:p>
    <w:p w14:paraId="7BA272BB" w14:textId="71C6E75C" w:rsidR="00E40F33" w:rsidRPr="00F871C1" w:rsidRDefault="0099482D" w:rsidP="00E40F33">
      <w:pPr>
        <w:spacing w:after="200"/>
        <w:rPr>
          <w:b/>
          <w:sz w:val="21"/>
          <w:szCs w:val="21"/>
        </w:rPr>
      </w:pPr>
      <w:r>
        <w:rPr>
          <w:b/>
          <w:sz w:val="21"/>
          <w:szCs w:val="21"/>
        </w:rPr>
        <w:t>T</w:t>
      </w:r>
      <w:r w:rsidR="00043032" w:rsidRPr="00043032">
        <w:rPr>
          <w:b/>
          <w:sz w:val="21"/>
          <w:szCs w:val="21"/>
        </w:rPr>
        <w:t>yrd, Ysbryd Glân!</w:t>
      </w:r>
    </w:p>
    <w:p w14:paraId="22186F2A" w14:textId="794BA9C1" w:rsidR="00E40F33" w:rsidRPr="00C6048C" w:rsidRDefault="00043032" w:rsidP="00E40F33">
      <w:pPr>
        <w:rPr>
          <w:sz w:val="21"/>
          <w:szCs w:val="21"/>
        </w:rPr>
      </w:pPr>
      <w:r w:rsidRPr="00043032">
        <w:rPr>
          <w:sz w:val="21"/>
          <w:szCs w:val="21"/>
        </w:rPr>
        <w:t>Adfer ni i fod yn wir yn blant i ti.</w:t>
      </w:r>
    </w:p>
    <w:p w14:paraId="1E6D6238" w14:textId="76A6A4E3" w:rsidR="00E40F33" w:rsidRPr="00F871C1" w:rsidRDefault="0099482D" w:rsidP="00E40F33">
      <w:pPr>
        <w:rPr>
          <w:b/>
          <w:sz w:val="22"/>
          <w:szCs w:val="22"/>
        </w:rPr>
      </w:pPr>
      <w:r>
        <w:rPr>
          <w:b/>
          <w:sz w:val="21"/>
          <w:szCs w:val="21"/>
        </w:rPr>
        <w:t>T</w:t>
      </w:r>
      <w:bookmarkStart w:id="0" w:name="_GoBack"/>
      <w:bookmarkEnd w:id="0"/>
      <w:r w:rsidR="00043032" w:rsidRPr="00043032">
        <w:rPr>
          <w:b/>
          <w:sz w:val="21"/>
          <w:szCs w:val="21"/>
        </w:rPr>
        <w:t>yrd, Ysb</w:t>
      </w:r>
      <w:r w:rsidR="009971C9">
        <w:rPr>
          <w:noProof/>
          <w:sz w:val="22"/>
          <w:szCs w:val="22"/>
          <w:lang w:val="en-US" w:eastAsia="en-US"/>
        </w:rPr>
        <mc:AlternateContent>
          <mc:Choice Requires="wps">
            <w:drawing>
              <wp:anchor distT="0" distB="0" distL="114300" distR="114300" simplePos="0" relativeHeight="251930624" behindDoc="0" locked="1" layoutInCell="1" allowOverlap="1" wp14:anchorId="061A5214" wp14:editId="1BBA5488">
                <wp:simplePos x="0" y="0"/>
                <wp:positionH relativeFrom="column">
                  <wp:posOffset>-154305</wp:posOffset>
                </wp:positionH>
                <wp:positionV relativeFrom="page">
                  <wp:posOffset>7090410</wp:posOffset>
                </wp:positionV>
                <wp:extent cx="4946650" cy="347345"/>
                <wp:effectExtent l="0" t="0" r="0" b="8255"/>
                <wp:wrapNone/>
                <wp:docPr id="10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C3C52" w14:textId="3F87971F" w:rsidR="0099482D" w:rsidRPr="004C784A" w:rsidRDefault="0099482D" w:rsidP="009971C9">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D52D81A" w14:textId="77777777" w:rsidR="0099482D" w:rsidRPr="00084AD7" w:rsidRDefault="0099482D" w:rsidP="009971C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A5214" id="_x0000_s1057" type="#_x0000_t202" style="position:absolute;margin-left:-12.15pt;margin-top:558.3pt;width:389.5pt;height:27.3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" filled="f" stroked="f">
                <v:textbox>
                  <w:txbxContent>
                    <w:p w14:paraId="226C3C52" w14:textId="3F87971F" w:rsidR="0099482D" w:rsidRPr="004C784A" w:rsidRDefault="0099482D" w:rsidP="009971C9">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2D52D81A" w14:textId="77777777" w:rsidR="0099482D" w:rsidRPr="00084AD7" w:rsidRDefault="0099482D" w:rsidP="009971C9">
                      <w:pPr>
                        <w:rPr>
                          <w:szCs w:val="28"/>
                        </w:rPr>
                      </w:pPr>
                    </w:p>
                  </w:txbxContent>
                </v:textbox>
                <w10:wrap anchory="page"/>
                <w10:anchorlock/>
              </v:shape>
            </w:pict>
          </mc:Fallback>
        </mc:AlternateContent>
      </w:r>
      <w:r w:rsidR="00043032" w:rsidRPr="00043032">
        <w:rPr>
          <w:b/>
          <w:sz w:val="21"/>
          <w:szCs w:val="21"/>
        </w:rPr>
        <w:t>ryd Glân!</w:t>
      </w:r>
    </w:p>
    <w:p w14:paraId="6F5CBF3B" w14:textId="542123DB" w:rsidR="002647A9" w:rsidRDefault="00E40F33">
      <w:r>
        <w:br w:type="page"/>
      </w:r>
    </w:p>
    <w:p w14:paraId="7DC09009" w14:textId="77777777" w:rsidR="00067289" w:rsidRDefault="00067289">
      <w:pPr>
        <w:sectPr w:rsidR="00067289" w:rsidSect="00E40F33">
          <w:type w:val="continuous"/>
          <w:pgSz w:w="8420" w:h="11907" w:orient="landscape" w:code="9"/>
          <w:pgMar w:top="238" w:right="624" w:bottom="244" w:left="624" w:header="709" w:footer="709" w:gutter="0"/>
          <w:cols w:space="708"/>
          <w:docGrid w:linePitch="360"/>
        </w:sectPr>
      </w:pPr>
    </w:p>
    <w:p w14:paraId="6BF3472E" w14:textId="77777777" w:rsidR="00E40F33" w:rsidRDefault="00E40F33" w:rsidP="001036A7">
      <w:pPr>
        <w:rPr>
          <w:b/>
          <w:bCs/>
          <w:color w:val="7030A0"/>
          <w:sz w:val="22"/>
          <w:szCs w:val="22"/>
        </w:rPr>
        <w:sectPr w:rsidR="00E40F33" w:rsidSect="00E96CEC">
          <w:type w:val="continuous"/>
          <w:pgSz w:w="8420" w:h="11907" w:orient="landscape" w:code="9"/>
          <w:pgMar w:top="238" w:right="624" w:bottom="244" w:left="624" w:header="709" w:footer="709" w:gutter="0"/>
          <w:cols w:space="708"/>
          <w:docGrid w:linePitch="360"/>
        </w:sectPr>
      </w:pPr>
    </w:p>
    <w:p w14:paraId="2E813C85" w14:textId="109980EA" w:rsidR="00782204" w:rsidRDefault="00782204" w:rsidP="001036A7">
      <w:pPr>
        <w:rPr>
          <w:b/>
          <w:bCs/>
          <w:color w:val="7030A0"/>
          <w:sz w:val="22"/>
          <w:szCs w:val="22"/>
        </w:rPr>
      </w:pPr>
    </w:p>
    <w:p w14:paraId="2EFB79EF" w14:textId="77777777" w:rsidR="00782204" w:rsidRDefault="00782204" w:rsidP="001036A7">
      <w:pPr>
        <w:rPr>
          <w:b/>
          <w:bCs/>
          <w:color w:val="7030A0"/>
          <w:sz w:val="22"/>
          <w:szCs w:val="22"/>
        </w:rPr>
      </w:pPr>
    </w:p>
    <w:p w14:paraId="1EC0FB79" w14:textId="38632B5D" w:rsidR="001036A7" w:rsidRPr="00F32320" w:rsidRDefault="001036A7" w:rsidP="001036A7">
      <w:pPr>
        <w:rPr>
          <w:color w:val="58694F"/>
          <w:sz w:val="22"/>
          <w:szCs w:val="22"/>
        </w:rPr>
      </w:pPr>
      <w:r w:rsidRPr="00D81FE1">
        <w:rPr>
          <w:b/>
          <w:bCs/>
          <w:color w:val="7030A0"/>
          <w:sz w:val="22"/>
          <w:szCs w:val="22"/>
        </w:rPr>
        <w:t>GATHERING</w:t>
      </w:r>
    </w:p>
    <w:p w14:paraId="6C7C25EC" w14:textId="77777777" w:rsidR="001036A7" w:rsidRPr="001105B0" w:rsidRDefault="001036A7" w:rsidP="001036A7">
      <w:pPr>
        <w:rPr>
          <w:sz w:val="4"/>
          <w:szCs w:val="4"/>
        </w:rPr>
      </w:pPr>
    </w:p>
    <w:p w14:paraId="71C7CE2F" w14:textId="7B803FC4" w:rsidR="001036A7" w:rsidRPr="001E526E" w:rsidRDefault="00D81FE1" w:rsidP="001036A7">
      <w:pPr>
        <w:rPr>
          <w:b/>
          <w:bCs/>
          <w:color w:val="8F7931"/>
          <w:sz w:val="21"/>
          <w:szCs w:val="21"/>
        </w:rPr>
      </w:pPr>
      <w:r w:rsidRPr="001E526E">
        <w:rPr>
          <w:b/>
          <w:bCs/>
          <w:color w:val="8F7931"/>
          <w:sz w:val="21"/>
          <w:szCs w:val="21"/>
        </w:rPr>
        <w:t>Song</w:t>
      </w:r>
    </w:p>
    <w:p w14:paraId="193DE03B" w14:textId="77777777" w:rsidR="001036A7" w:rsidRPr="00C11A7D" w:rsidRDefault="001036A7" w:rsidP="001036A7">
      <w:pPr>
        <w:rPr>
          <w:b/>
          <w:bCs/>
          <w:sz w:val="6"/>
          <w:szCs w:val="6"/>
        </w:rPr>
      </w:pPr>
    </w:p>
    <w:p w14:paraId="7E0EF5D4" w14:textId="71415A30" w:rsidR="00D81FE1" w:rsidRPr="00B674D3" w:rsidRDefault="00D81FE1" w:rsidP="005756BB">
      <w:pPr>
        <w:spacing w:after="240"/>
        <w:rPr>
          <w:i/>
          <w:iCs/>
          <w:sz w:val="21"/>
          <w:szCs w:val="21"/>
        </w:rPr>
      </w:pPr>
      <w:r w:rsidRPr="00B674D3">
        <w:rPr>
          <w:i/>
          <w:iCs/>
          <w:sz w:val="21"/>
          <w:szCs w:val="21"/>
        </w:rPr>
        <w:t>During the singing of the song, those leading the worship enter behind someone carrying the Bible, which is placed in a prominent place.</w:t>
      </w:r>
    </w:p>
    <w:p w14:paraId="6E012109" w14:textId="7DF51357" w:rsidR="001036A7" w:rsidRPr="001E526E" w:rsidRDefault="002C54C7" w:rsidP="005756BB">
      <w:pPr>
        <w:spacing w:after="60"/>
        <w:rPr>
          <w:b/>
          <w:bCs/>
          <w:color w:val="8F7931"/>
          <w:sz w:val="21"/>
          <w:szCs w:val="21"/>
        </w:rPr>
      </w:pPr>
      <w:r w:rsidRPr="001E526E">
        <w:rPr>
          <w:b/>
          <w:bCs/>
          <w:color w:val="8F7931"/>
          <w:sz w:val="21"/>
          <w:szCs w:val="21"/>
        </w:rPr>
        <w:t>Words of Welcome</w:t>
      </w:r>
    </w:p>
    <w:p w14:paraId="54704F8E" w14:textId="77777777" w:rsidR="005756BB" w:rsidRPr="00C6048C" w:rsidRDefault="005756BB" w:rsidP="005756BB">
      <w:pPr>
        <w:rPr>
          <w:sz w:val="21"/>
          <w:szCs w:val="21"/>
        </w:rPr>
      </w:pPr>
      <w:r w:rsidRPr="00C6048C">
        <w:rPr>
          <w:sz w:val="21"/>
          <w:szCs w:val="21"/>
        </w:rPr>
        <w:t xml:space="preserve">The grace of our Lord Jesus Christ, </w:t>
      </w:r>
    </w:p>
    <w:p w14:paraId="73A8EF8C" w14:textId="77777777" w:rsidR="005756BB" w:rsidRPr="00C6048C" w:rsidRDefault="005756BB" w:rsidP="005756BB">
      <w:pPr>
        <w:rPr>
          <w:sz w:val="21"/>
          <w:szCs w:val="21"/>
        </w:rPr>
      </w:pPr>
      <w:r w:rsidRPr="00C6048C">
        <w:rPr>
          <w:sz w:val="21"/>
          <w:szCs w:val="21"/>
        </w:rPr>
        <w:t>the love of God,</w:t>
      </w:r>
    </w:p>
    <w:p w14:paraId="32FABC74" w14:textId="77777777" w:rsidR="005756BB" w:rsidRPr="00C6048C" w:rsidRDefault="005756BB" w:rsidP="005756BB">
      <w:pPr>
        <w:rPr>
          <w:sz w:val="21"/>
          <w:szCs w:val="21"/>
        </w:rPr>
      </w:pPr>
      <w:r w:rsidRPr="00C6048C">
        <w:rPr>
          <w:sz w:val="21"/>
          <w:szCs w:val="21"/>
        </w:rPr>
        <w:t>and the fellowship of the Holy Spirit be with you all.</w:t>
      </w:r>
    </w:p>
    <w:p w14:paraId="581C8BE0" w14:textId="77777777" w:rsidR="005756BB" w:rsidRPr="00F871C1" w:rsidRDefault="005756BB" w:rsidP="008A5083">
      <w:pPr>
        <w:spacing w:after="200"/>
        <w:rPr>
          <w:b/>
          <w:sz w:val="21"/>
          <w:szCs w:val="21"/>
        </w:rPr>
      </w:pPr>
      <w:r w:rsidRPr="00F871C1">
        <w:rPr>
          <w:b/>
          <w:sz w:val="21"/>
          <w:szCs w:val="21"/>
        </w:rPr>
        <w:t>And also with you.</w:t>
      </w:r>
    </w:p>
    <w:p w14:paraId="56322243" w14:textId="77777777" w:rsidR="005756BB" w:rsidRPr="00C6048C" w:rsidRDefault="005756BB" w:rsidP="005756BB">
      <w:pPr>
        <w:rPr>
          <w:sz w:val="21"/>
          <w:szCs w:val="21"/>
        </w:rPr>
      </w:pPr>
      <w:r w:rsidRPr="00C6048C">
        <w:rPr>
          <w:sz w:val="21"/>
          <w:szCs w:val="21"/>
        </w:rPr>
        <w:t xml:space="preserve">We are here to be thankful for God’s goodness to the Christian Churches throughout the world. Today we share in the experience of the Churches of the Caribbean and their history of oppression, colonisation and slavery. We also celebrate that through the scriptures they found their lives transformed by the liberating action of God. </w:t>
      </w:r>
    </w:p>
    <w:p w14:paraId="5C59460C" w14:textId="77777777" w:rsidR="005756BB" w:rsidRPr="00C6048C" w:rsidRDefault="005756BB" w:rsidP="005756BB">
      <w:pPr>
        <w:rPr>
          <w:sz w:val="21"/>
          <w:szCs w:val="21"/>
        </w:rPr>
      </w:pPr>
      <w:r w:rsidRPr="00C6048C">
        <w:rPr>
          <w:sz w:val="21"/>
          <w:szCs w:val="21"/>
        </w:rPr>
        <w:t xml:space="preserve">By the Grace of God their chains of enslavement were replaced by new human bonds of love and community. In this action of God they found their unity. </w:t>
      </w:r>
    </w:p>
    <w:p w14:paraId="67E10ECD" w14:textId="51ECE9FF" w:rsidR="005756BB" w:rsidRPr="00C6048C" w:rsidRDefault="005756BB" w:rsidP="005756BB">
      <w:pPr>
        <w:spacing w:after="240"/>
        <w:rPr>
          <w:sz w:val="21"/>
          <w:szCs w:val="21"/>
        </w:rPr>
      </w:pPr>
      <w:r w:rsidRPr="00C6048C">
        <w:rPr>
          <w:sz w:val="21"/>
          <w:szCs w:val="21"/>
        </w:rPr>
        <w:t>May God speak to us through their experience.</w:t>
      </w:r>
    </w:p>
    <w:p w14:paraId="1EB647CB" w14:textId="6E1A7488" w:rsidR="005756BB" w:rsidRDefault="00E31BBF" w:rsidP="008A5083">
      <w:pPr>
        <w:spacing w:after="60"/>
        <w:rPr>
          <w:b/>
          <w:bCs/>
          <w:color w:val="A18837"/>
          <w:sz w:val="22"/>
          <w:szCs w:val="22"/>
        </w:rPr>
      </w:pPr>
      <w:r w:rsidRPr="00E31BBF">
        <w:rPr>
          <w:b/>
          <w:bCs/>
          <w:color w:val="7030A0"/>
          <w:sz w:val="22"/>
          <w:szCs w:val="22"/>
        </w:rPr>
        <w:t>INVOCATION OF THE HOLY SPIRIT</w:t>
      </w:r>
    </w:p>
    <w:p w14:paraId="21861897" w14:textId="77777777" w:rsidR="005756BB" w:rsidRPr="00F871C1" w:rsidRDefault="005756BB" w:rsidP="008A5083">
      <w:pPr>
        <w:spacing w:after="200"/>
        <w:rPr>
          <w:i/>
          <w:sz w:val="21"/>
          <w:szCs w:val="21"/>
        </w:rPr>
      </w:pPr>
      <w:r w:rsidRPr="00F871C1">
        <w:rPr>
          <w:i/>
          <w:sz w:val="21"/>
          <w:szCs w:val="21"/>
        </w:rPr>
        <w:t>The response to the invocation may be sung.</w:t>
      </w:r>
    </w:p>
    <w:p w14:paraId="70BDFB29" w14:textId="39C652E0" w:rsidR="005756BB" w:rsidRPr="00C6048C" w:rsidRDefault="00710401" w:rsidP="005756BB">
      <w:pPr>
        <w:rPr>
          <w:sz w:val="21"/>
          <w:szCs w:val="21"/>
        </w:rPr>
      </w:pPr>
      <w:r>
        <w:rPr>
          <w:noProof/>
          <w:lang w:val="en-US" w:eastAsia="en-US"/>
        </w:rPr>
        <w:drawing>
          <wp:anchor distT="0" distB="0" distL="114300" distR="114300" simplePos="0" relativeHeight="251782144" behindDoc="0" locked="0" layoutInCell="1" allowOverlap="1" wp14:anchorId="205BAFFB" wp14:editId="17E67EF5">
            <wp:simplePos x="0" y="0"/>
            <wp:positionH relativeFrom="column">
              <wp:posOffset>2588895</wp:posOffset>
            </wp:positionH>
            <wp:positionV relativeFrom="paragraph">
              <wp:posOffset>118110</wp:posOffset>
            </wp:positionV>
            <wp:extent cx="1523365" cy="1517015"/>
            <wp:effectExtent l="0" t="0" r="635" b="6985"/>
            <wp:wrapThrough wrapText="bothSides">
              <wp:wrapPolygon edited="0">
                <wp:start x="0" y="0"/>
                <wp:lineTo x="0" y="21338"/>
                <wp:lineTo x="21249" y="21338"/>
                <wp:lineTo x="2124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n 4cm.jpg"/>
                    <pic:cNvPicPr/>
                  </pic:nvPicPr>
                  <pic:blipFill>
                    <a:blip r:embed="rId17">
                      <a:extLst>
                        <a:ext uri="{28A0092B-C50C-407E-A947-70E740481C1C}">
                          <a14:useLocalDpi xmlns:a14="http://schemas.microsoft.com/office/drawing/2010/main" val="0"/>
                        </a:ext>
                      </a:extLst>
                    </a:blip>
                    <a:stretch>
                      <a:fillRect/>
                    </a:stretch>
                  </pic:blipFill>
                  <pic:spPr>
                    <a:xfrm>
                      <a:off x="0" y="0"/>
                      <a:ext cx="1523365" cy="1517015"/>
                    </a:xfrm>
                    <a:prstGeom prst="rect">
                      <a:avLst/>
                    </a:prstGeom>
                  </pic:spPr>
                </pic:pic>
              </a:graphicData>
            </a:graphic>
            <wp14:sizeRelH relativeFrom="page">
              <wp14:pctWidth>0</wp14:pctWidth>
            </wp14:sizeRelH>
            <wp14:sizeRelV relativeFrom="page">
              <wp14:pctHeight>0</wp14:pctHeight>
            </wp14:sizeRelV>
          </wp:anchor>
        </w:drawing>
      </w:r>
      <w:r w:rsidR="005756BB" w:rsidRPr="00C6048C">
        <w:rPr>
          <w:sz w:val="21"/>
          <w:szCs w:val="21"/>
        </w:rPr>
        <w:t xml:space="preserve">Unite your servants in the bond of unity. </w:t>
      </w:r>
    </w:p>
    <w:p w14:paraId="4359359A" w14:textId="09666F3E" w:rsidR="005756BB" w:rsidRPr="00F871C1" w:rsidRDefault="005756BB" w:rsidP="008A5083">
      <w:pPr>
        <w:spacing w:after="200"/>
        <w:rPr>
          <w:b/>
          <w:sz w:val="21"/>
          <w:szCs w:val="21"/>
        </w:rPr>
      </w:pPr>
      <w:r w:rsidRPr="00F871C1">
        <w:rPr>
          <w:b/>
          <w:sz w:val="21"/>
          <w:szCs w:val="21"/>
        </w:rPr>
        <w:t>Come, Holy Spirit!</w:t>
      </w:r>
    </w:p>
    <w:p w14:paraId="13C2B001" w14:textId="363395C7" w:rsidR="005756BB" w:rsidRPr="00C6048C" w:rsidRDefault="005756BB" w:rsidP="005756BB">
      <w:pPr>
        <w:rPr>
          <w:sz w:val="21"/>
          <w:szCs w:val="21"/>
        </w:rPr>
      </w:pPr>
      <w:r w:rsidRPr="00C6048C">
        <w:rPr>
          <w:sz w:val="21"/>
          <w:szCs w:val="21"/>
        </w:rPr>
        <w:t xml:space="preserve">Teach us to pray. </w:t>
      </w:r>
    </w:p>
    <w:p w14:paraId="2EE6E590" w14:textId="296D431F" w:rsidR="005756BB" w:rsidRPr="00F871C1" w:rsidRDefault="005756BB" w:rsidP="008A5083">
      <w:pPr>
        <w:spacing w:after="200"/>
        <w:rPr>
          <w:b/>
          <w:sz w:val="21"/>
          <w:szCs w:val="21"/>
        </w:rPr>
      </w:pPr>
      <w:r w:rsidRPr="00F871C1">
        <w:rPr>
          <w:b/>
          <w:sz w:val="21"/>
          <w:szCs w:val="21"/>
        </w:rPr>
        <w:t>Come, Holy Spirit!</w:t>
      </w:r>
    </w:p>
    <w:p w14:paraId="383ACD3B" w14:textId="6F3BD89C" w:rsidR="005756BB" w:rsidRPr="00C6048C" w:rsidRDefault="005756BB" w:rsidP="005756BB">
      <w:pPr>
        <w:rPr>
          <w:sz w:val="21"/>
          <w:szCs w:val="21"/>
        </w:rPr>
      </w:pPr>
      <w:r w:rsidRPr="00C6048C">
        <w:rPr>
          <w:sz w:val="21"/>
          <w:szCs w:val="21"/>
        </w:rPr>
        <w:t>Liberate us from the slavery of sin.</w:t>
      </w:r>
      <w:r w:rsidR="00710401" w:rsidRPr="00710401">
        <w:rPr>
          <w:noProof/>
          <w:lang w:val="en-US" w:eastAsia="en-US"/>
        </w:rPr>
        <w:t xml:space="preserve"> </w:t>
      </w:r>
    </w:p>
    <w:p w14:paraId="42E00FE6" w14:textId="77777777" w:rsidR="005756BB" w:rsidRPr="00F871C1" w:rsidRDefault="005756BB" w:rsidP="008A5083">
      <w:pPr>
        <w:spacing w:after="200"/>
        <w:rPr>
          <w:b/>
          <w:sz w:val="21"/>
          <w:szCs w:val="21"/>
        </w:rPr>
      </w:pPr>
      <w:r w:rsidRPr="00F871C1">
        <w:rPr>
          <w:b/>
          <w:sz w:val="21"/>
          <w:szCs w:val="21"/>
        </w:rPr>
        <w:t>Come, Holy Spirit!</w:t>
      </w:r>
    </w:p>
    <w:p w14:paraId="1E73D253" w14:textId="77777777" w:rsidR="005756BB" w:rsidRPr="00C6048C" w:rsidRDefault="005756BB" w:rsidP="005756BB">
      <w:pPr>
        <w:rPr>
          <w:sz w:val="21"/>
          <w:szCs w:val="21"/>
        </w:rPr>
      </w:pPr>
      <w:r w:rsidRPr="00C6048C">
        <w:rPr>
          <w:sz w:val="21"/>
          <w:szCs w:val="21"/>
        </w:rPr>
        <w:t xml:space="preserve">Help us in our weakness. </w:t>
      </w:r>
    </w:p>
    <w:p w14:paraId="5C587798" w14:textId="77777777" w:rsidR="005756BB" w:rsidRPr="00F871C1" w:rsidRDefault="005756BB" w:rsidP="008A5083">
      <w:pPr>
        <w:spacing w:after="200"/>
        <w:rPr>
          <w:b/>
          <w:sz w:val="21"/>
          <w:szCs w:val="21"/>
        </w:rPr>
      </w:pPr>
      <w:r w:rsidRPr="00F871C1">
        <w:rPr>
          <w:b/>
          <w:sz w:val="21"/>
          <w:szCs w:val="21"/>
        </w:rPr>
        <w:t>Come, Holy Spirit!</w:t>
      </w:r>
    </w:p>
    <w:p w14:paraId="5AE680BE" w14:textId="77777777" w:rsidR="005756BB" w:rsidRPr="00C6048C" w:rsidRDefault="005756BB" w:rsidP="005756BB">
      <w:pPr>
        <w:rPr>
          <w:sz w:val="21"/>
          <w:szCs w:val="21"/>
        </w:rPr>
      </w:pPr>
      <w:r w:rsidRPr="00C6048C">
        <w:rPr>
          <w:sz w:val="21"/>
          <w:szCs w:val="21"/>
        </w:rPr>
        <w:t>Restore us as your children.</w:t>
      </w:r>
    </w:p>
    <w:p w14:paraId="32132765" w14:textId="0CF708AB" w:rsidR="005756BB" w:rsidRPr="00F871C1" w:rsidRDefault="005756BB" w:rsidP="005756BB">
      <w:pPr>
        <w:rPr>
          <w:b/>
          <w:sz w:val="22"/>
          <w:szCs w:val="22"/>
        </w:rPr>
      </w:pPr>
      <w:r w:rsidRPr="00F871C1">
        <w:rPr>
          <w:b/>
          <w:sz w:val="21"/>
          <w:szCs w:val="21"/>
        </w:rPr>
        <w:t>Come, H</w:t>
      </w:r>
      <w:r w:rsidR="00CF570B" w:rsidRPr="00ED45BE">
        <w:rPr>
          <w:noProof/>
          <w:sz w:val="21"/>
          <w:szCs w:val="21"/>
          <w:lang w:val="en-US" w:eastAsia="en-US"/>
        </w:rPr>
        <mc:AlternateContent>
          <mc:Choice Requires="wps">
            <w:drawing>
              <wp:anchor distT="0" distB="0" distL="114300" distR="114300" simplePos="0" relativeHeight="251932672" behindDoc="0" locked="1" layoutInCell="1" allowOverlap="1" wp14:anchorId="7C14481B" wp14:editId="011A22B7">
                <wp:simplePos x="0" y="0"/>
                <wp:positionH relativeFrom="margin">
                  <wp:posOffset>-158115</wp:posOffset>
                </wp:positionH>
                <wp:positionV relativeFrom="page">
                  <wp:posOffset>7096125</wp:posOffset>
                </wp:positionV>
                <wp:extent cx="4956810" cy="347345"/>
                <wp:effectExtent l="0" t="0" r="0" b="8255"/>
                <wp:wrapNone/>
                <wp:docPr id="10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6A932" w14:textId="3AE86CE4" w:rsidR="0099482D" w:rsidRPr="004C784A" w:rsidRDefault="0099482D" w:rsidP="00CF570B">
                            <w:pPr>
                              <w:autoSpaceDE w:val="0"/>
                              <w:autoSpaceDN w:val="0"/>
                              <w:adjustRightInd w:val="0"/>
                              <w:spacing w:line="288" w:lineRule="auto"/>
                              <w:textAlignment w:val="center"/>
                              <w:rPr>
                                <w:b/>
                                <w:bCs/>
                                <w:color w:val="000000"/>
                                <w:w w:val="103"/>
                                <w:lang w:bidi="he-IL"/>
                              </w:rPr>
                            </w:pPr>
                            <w:r>
                              <w:rPr>
                                <w:b/>
                                <w:bCs/>
                                <w:color w:val="000000"/>
                                <w:w w:val="103"/>
                                <w:lang w:bidi="he-IL"/>
                              </w:rPr>
                              <w:t>Week of Prayer for Christian Unity</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25</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2935B896" w14:textId="77777777" w:rsidR="0099482D" w:rsidRPr="00084AD7" w:rsidRDefault="0099482D" w:rsidP="00CF570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481B" id="_x0000_s1058" type="#_x0000_t202" style="position:absolute;margin-left:-12.45pt;margin-top:558.75pt;width:390.3pt;height:27.3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" filled="f" stroked="f">
                <v:textbox>
                  <w:txbxContent>
                    <w:p w14:paraId="1F26A932" w14:textId="3AE86CE4" w:rsidR="0099482D" w:rsidRPr="004C784A" w:rsidRDefault="0099482D" w:rsidP="00CF570B">
                      <w:pPr>
                        <w:autoSpaceDE w:val="0"/>
                        <w:autoSpaceDN w:val="0"/>
                        <w:adjustRightInd w:val="0"/>
                        <w:spacing w:line="288" w:lineRule="auto"/>
                        <w:textAlignment w:val="center"/>
                        <w:rPr>
                          <w:b/>
                          <w:bCs/>
                          <w:color w:val="000000"/>
                          <w:w w:val="103"/>
                          <w:lang w:bidi="he-IL"/>
                        </w:rPr>
                      </w:pPr>
                      <w:r>
                        <w:rPr>
                          <w:b/>
                          <w:bCs/>
                          <w:color w:val="000000"/>
                          <w:w w:val="103"/>
                          <w:lang w:bidi="he-IL"/>
                        </w:rPr>
                        <w:t>Week of Prayer for Christian Unity</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25</w:t>
                      </w:r>
                      <w:r w:rsidRPr="004C784A">
                        <w:rPr>
                          <w:b/>
                          <w:bCs/>
                          <w:color w:val="000000"/>
                          <w:w w:val="103"/>
                          <w:lang w:bidi="he-IL"/>
                        </w:rPr>
                        <w:fldChar w:fldCharType="end"/>
                      </w:r>
                      <w:r>
                        <w:rPr>
                          <w:b/>
                          <w:bCs/>
                          <w:color w:val="000000"/>
                          <w:w w:val="103"/>
                          <w:lang w:bidi="he-IL"/>
                        </w:rPr>
                        <w:tab/>
                      </w:r>
                      <w:r w:rsidRPr="004C784A">
                        <w:rPr>
                          <w:b/>
                          <w:bCs/>
                          <w:color w:val="000000"/>
                          <w:w w:val="103"/>
                          <w:lang w:bidi="he-IL"/>
                        </w:rPr>
                        <w:tab/>
                      </w:r>
                    </w:p>
                    <w:p w14:paraId="2935B896" w14:textId="77777777" w:rsidR="0099482D" w:rsidRPr="00084AD7" w:rsidRDefault="0099482D" w:rsidP="00CF570B">
                      <w:pPr>
                        <w:rPr>
                          <w:szCs w:val="28"/>
                        </w:rPr>
                      </w:pPr>
                    </w:p>
                  </w:txbxContent>
                </v:textbox>
                <w10:wrap anchorx="margin" anchory="page"/>
                <w10:anchorlock/>
              </v:shape>
            </w:pict>
          </mc:Fallback>
        </mc:AlternateContent>
      </w:r>
      <w:r w:rsidRPr="00F871C1">
        <w:rPr>
          <w:b/>
          <w:sz w:val="21"/>
          <w:szCs w:val="21"/>
        </w:rPr>
        <w:t>oly Spirit!</w:t>
      </w:r>
    </w:p>
    <w:p w14:paraId="2BFECEC0" w14:textId="45CFEAD2" w:rsidR="00C11A7D" w:rsidRPr="00344034" w:rsidRDefault="00A43E3F" w:rsidP="00344034">
      <w:pPr>
        <w:rPr>
          <w:sz w:val="22"/>
          <w:szCs w:val="22"/>
        </w:rPr>
      </w:pPr>
      <w:r>
        <w:rPr>
          <w:b/>
          <w:bCs/>
          <w:sz w:val="22"/>
          <w:szCs w:val="22"/>
        </w:rPr>
        <w:br w:type="page"/>
      </w:r>
    </w:p>
    <w:p w14:paraId="356E3019" w14:textId="77777777" w:rsidR="00E96CEC" w:rsidRDefault="00E96CEC" w:rsidP="009215EC">
      <w:pPr>
        <w:sectPr w:rsidR="00E96CEC" w:rsidSect="00E96CEC">
          <w:type w:val="continuous"/>
          <w:pgSz w:w="8420" w:h="11907" w:orient="landscape" w:code="9"/>
          <w:pgMar w:top="238" w:right="624" w:bottom="244" w:left="624" w:header="709" w:footer="709" w:gutter="0"/>
          <w:cols w:space="708"/>
          <w:docGrid w:linePitch="360"/>
        </w:sectPr>
      </w:pPr>
    </w:p>
    <w:p w14:paraId="3790B375" w14:textId="77777777" w:rsidR="00043032" w:rsidRPr="008B3E99" w:rsidRDefault="00C12C07" w:rsidP="00043032">
      <w:pPr>
        <w:spacing w:after="180"/>
        <w:rPr>
          <w:b/>
          <w:bCs/>
          <w:color w:val="8F7931"/>
          <w:sz w:val="16"/>
          <w:szCs w:val="16"/>
        </w:rPr>
        <w:sectPr w:rsidR="00043032" w:rsidRPr="008B3E99" w:rsidSect="001C1BB8">
          <w:type w:val="continuous"/>
          <w:pgSz w:w="8420" w:h="11907" w:orient="landscape" w:code="9"/>
          <w:pgMar w:top="238" w:right="624" w:bottom="244" w:left="624" w:header="709" w:footer="709" w:gutter="0"/>
          <w:cols w:num="2" w:space="708"/>
          <w:docGrid w:linePitch="360"/>
        </w:sectPr>
      </w:pPr>
      <w:r w:rsidRPr="008B3E99">
        <w:rPr>
          <w:sz w:val="16"/>
          <w:szCs w:val="16"/>
        </w:rPr>
        <w:lastRenderedPageBreak/>
        <w:br/>
      </w:r>
    </w:p>
    <w:p w14:paraId="6E853AF0" w14:textId="7CB2B7DA" w:rsidR="00043032" w:rsidRPr="001E526E" w:rsidRDefault="00AE558F" w:rsidP="008B3E99">
      <w:pPr>
        <w:spacing w:after="120"/>
        <w:rPr>
          <w:b/>
          <w:bCs/>
          <w:color w:val="8F7931"/>
          <w:sz w:val="21"/>
          <w:szCs w:val="21"/>
        </w:rPr>
      </w:pPr>
      <w:r w:rsidRPr="00AE558F">
        <w:rPr>
          <w:b/>
          <w:bCs/>
          <w:color w:val="8F7931"/>
          <w:sz w:val="21"/>
          <w:szCs w:val="21"/>
        </w:rPr>
        <w:lastRenderedPageBreak/>
        <w:t>Cân o Fawl</w:t>
      </w:r>
    </w:p>
    <w:p w14:paraId="083308F2" w14:textId="77777777" w:rsidR="00043032" w:rsidRPr="000F3C05" w:rsidRDefault="00043032" w:rsidP="00043032">
      <w:pPr>
        <w:rPr>
          <w:sz w:val="2"/>
          <w:szCs w:val="2"/>
        </w:rPr>
      </w:pPr>
    </w:p>
    <w:p w14:paraId="28EAD3DA" w14:textId="3ED6B4BE" w:rsidR="00043032" w:rsidRDefault="00AE558F" w:rsidP="00043032">
      <w:pPr>
        <w:spacing w:after="60"/>
        <w:rPr>
          <w:b/>
          <w:bCs/>
          <w:color w:val="7030A0"/>
          <w:sz w:val="22"/>
          <w:szCs w:val="22"/>
        </w:rPr>
      </w:pPr>
      <w:r w:rsidRPr="00AE558F">
        <w:rPr>
          <w:b/>
          <w:bCs/>
          <w:color w:val="7030A0"/>
          <w:sz w:val="22"/>
          <w:szCs w:val="22"/>
        </w:rPr>
        <w:t>GWEDDÏAU CYMOD</w:t>
      </w:r>
    </w:p>
    <w:p w14:paraId="53CE24EA" w14:textId="63828F98" w:rsidR="00043032" w:rsidRPr="009C7B9B" w:rsidRDefault="00AE558F" w:rsidP="008B3E99">
      <w:pPr>
        <w:spacing w:after="120"/>
        <w:rPr>
          <w:bCs/>
          <w:color w:val="000000" w:themeColor="text1"/>
          <w:sz w:val="21"/>
          <w:szCs w:val="21"/>
        </w:rPr>
      </w:pPr>
      <w:r w:rsidRPr="00AE558F">
        <w:rPr>
          <w:bCs/>
          <w:color w:val="000000" w:themeColor="text1"/>
          <w:sz w:val="21"/>
          <w:szCs w:val="21"/>
        </w:rPr>
        <w:t>Fe’n gelwir gan Dduw i ryddid yng Nghrist. Ni dderbyniasom ysbryd caethiwed ac ofn ond yn hytrach cawsom ein mabwysiadu i’w deulu ef. Serch hynny, mae hen bechodau ac arferion yn parhau i’n cadw’n gaeth, felly gweddïwn a galwn ar drugaredd grym achubol Duw.</w:t>
      </w:r>
    </w:p>
    <w:p w14:paraId="358D8B75" w14:textId="77777777" w:rsidR="00AE558F" w:rsidRPr="00AE558F" w:rsidRDefault="00AE558F" w:rsidP="00AE558F">
      <w:pPr>
        <w:rPr>
          <w:bCs/>
          <w:color w:val="000000" w:themeColor="text1"/>
          <w:sz w:val="21"/>
          <w:szCs w:val="21"/>
        </w:rPr>
      </w:pPr>
      <w:r w:rsidRPr="00AE558F">
        <w:rPr>
          <w:bCs/>
          <w:color w:val="000000" w:themeColor="text1"/>
          <w:sz w:val="21"/>
          <w:szCs w:val="21"/>
        </w:rPr>
        <w:t xml:space="preserve">(Gellir canfod lluniau PowerPoint o gadwyni yn yr adnoddau ychwanegol </w:t>
      </w:r>
    </w:p>
    <w:p w14:paraId="266B133B" w14:textId="122BDC40" w:rsidR="00043032" w:rsidRPr="009C7B9B" w:rsidRDefault="00AE558F" w:rsidP="00AE558F">
      <w:pPr>
        <w:spacing w:after="120"/>
        <w:rPr>
          <w:bCs/>
          <w:color w:val="000000" w:themeColor="text1"/>
          <w:sz w:val="21"/>
          <w:szCs w:val="21"/>
        </w:rPr>
      </w:pPr>
      <w:r w:rsidRPr="00AE558F">
        <w:rPr>
          <w:bCs/>
          <w:color w:val="000000" w:themeColor="text1"/>
          <w:sz w:val="21"/>
          <w:szCs w:val="21"/>
        </w:rPr>
        <w:t>ar-lein, drwy ddilyn www.ctbi.org.uk/weekofprayer)</w:t>
      </w:r>
    </w:p>
    <w:p w14:paraId="74CD7953" w14:textId="301E6DE9" w:rsidR="00043032" w:rsidRPr="009C7B9B" w:rsidRDefault="00AE558F" w:rsidP="00043032">
      <w:pPr>
        <w:rPr>
          <w:bCs/>
          <w:color w:val="000000" w:themeColor="text1"/>
          <w:sz w:val="21"/>
          <w:szCs w:val="21"/>
        </w:rPr>
      </w:pPr>
      <w:r w:rsidRPr="00AE558F">
        <w:rPr>
          <w:bCs/>
          <w:color w:val="000000" w:themeColor="text1"/>
          <w:sz w:val="21"/>
          <w:szCs w:val="21"/>
        </w:rPr>
        <w:t xml:space="preserve">Maddau i ni pan gwympwn i hen arferion pechadurus sy’n tanseilio urddas </w:t>
      </w:r>
      <w:r>
        <w:rPr>
          <w:bCs/>
          <w:color w:val="000000" w:themeColor="text1"/>
          <w:sz w:val="21"/>
          <w:szCs w:val="21"/>
        </w:rPr>
        <w:br/>
      </w:r>
      <w:r w:rsidRPr="00AE558F">
        <w:rPr>
          <w:bCs/>
          <w:color w:val="000000" w:themeColor="text1"/>
          <w:sz w:val="21"/>
          <w:szCs w:val="21"/>
        </w:rPr>
        <w:t>pobl eraill.</w:t>
      </w:r>
    </w:p>
    <w:p w14:paraId="09B45C84" w14:textId="77777777" w:rsidR="00043032" w:rsidRPr="009C7B9B" w:rsidRDefault="00043032" w:rsidP="00043032">
      <w:pPr>
        <w:rPr>
          <w:bCs/>
          <w:color w:val="000000" w:themeColor="text1"/>
          <w:sz w:val="21"/>
          <w:szCs w:val="21"/>
        </w:rPr>
      </w:pPr>
      <w:r w:rsidRPr="009C7B9B">
        <w:rPr>
          <w:bCs/>
          <w:color w:val="000000" w:themeColor="text1"/>
          <w:sz w:val="21"/>
          <w:szCs w:val="21"/>
        </w:rPr>
        <w:t>Kyrie eleison.</w:t>
      </w:r>
    </w:p>
    <w:p w14:paraId="674DF510" w14:textId="77777777" w:rsidR="00043032" w:rsidRPr="00710401" w:rsidRDefault="00043032" w:rsidP="008B3E99">
      <w:pPr>
        <w:spacing w:after="120"/>
        <w:rPr>
          <w:b/>
          <w:bCs/>
          <w:color w:val="000000" w:themeColor="text1"/>
          <w:sz w:val="21"/>
          <w:szCs w:val="21"/>
        </w:rPr>
      </w:pPr>
      <w:r w:rsidRPr="00710401">
        <w:rPr>
          <w:b/>
          <w:bCs/>
          <w:color w:val="000000" w:themeColor="text1"/>
          <w:sz w:val="21"/>
          <w:szCs w:val="21"/>
        </w:rPr>
        <w:t>Kyrie eleison.</w:t>
      </w:r>
    </w:p>
    <w:p w14:paraId="34BF6119" w14:textId="67AA73E3" w:rsidR="00043032" w:rsidRPr="009C7B9B" w:rsidRDefault="00AE558F" w:rsidP="00043032">
      <w:pPr>
        <w:rPr>
          <w:bCs/>
          <w:color w:val="000000" w:themeColor="text1"/>
          <w:sz w:val="21"/>
          <w:szCs w:val="21"/>
        </w:rPr>
      </w:pPr>
      <w:r w:rsidRPr="00AE558F">
        <w:rPr>
          <w:bCs/>
          <w:color w:val="000000" w:themeColor="text1"/>
          <w:sz w:val="21"/>
          <w:szCs w:val="21"/>
        </w:rPr>
        <w:t>Maddau i ni pan fydd ein dewisiadau ni yn cynnal caethiwed a thlodi.</w:t>
      </w:r>
      <w:r w:rsidR="00043032" w:rsidRPr="009C7B9B">
        <w:rPr>
          <w:bCs/>
          <w:color w:val="000000" w:themeColor="text1"/>
          <w:sz w:val="21"/>
          <w:szCs w:val="21"/>
        </w:rPr>
        <w:br/>
        <w:t>Christe eleison.</w:t>
      </w:r>
    </w:p>
    <w:p w14:paraId="2CFCC058" w14:textId="77777777" w:rsidR="00043032" w:rsidRPr="00710401" w:rsidRDefault="00043032" w:rsidP="008B3E99">
      <w:pPr>
        <w:spacing w:after="120"/>
        <w:rPr>
          <w:b/>
          <w:bCs/>
          <w:color w:val="000000" w:themeColor="text1"/>
          <w:sz w:val="22"/>
          <w:szCs w:val="22"/>
        </w:rPr>
      </w:pPr>
      <w:r w:rsidRPr="00710401">
        <w:rPr>
          <w:b/>
          <w:bCs/>
          <w:color w:val="000000" w:themeColor="text1"/>
          <w:sz w:val="21"/>
          <w:szCs w:val="21"/>
        </w:rPr>
        <w:t>Christe eleison.</w:t>
      </w:r>
    </w:p>
    <w:p w14:paraId="776BB5A6" w14:textId="4A1052CF" w:rsidR="00043032" w:rsidRPr="009C7B9B" w:rsidRDefault="00AE558F" w:rsidP="00043032">
      <w:pPr>
        <w:rPr>
          <w:bCs/>
          <w:color w:val="000000" w:themeColor="text1"/>
          <w:sz w:val="21"/>
          <w:szCs w:val="21"/>
        </w:rPr>
      </w:pPr>
      <w:r w:rsidRPr="00AE558F">
        <w:rPr>
          <w:bCs/>
          <w:color w:val="000000" w:themeColor="text1"/>
          <w:sz w:val="21"/>
          <w:szCs w:val="21"/>
        </w:rPr>
        <w:t>Maddau i ni pan fo ofn ac amheuaeth yn ein gwahanu oddi wrth ein gilydd ac yn cyfyngu ar obaith ac iachâd.</w:t>
      </w:r>
    </w:p>
    <w:p w14:paraId="7A249EA8" w14:textId="77777777" w:rsidR="00043032" w:rsidRPr="009C7B9B" w:rsidRDefault="00043032" w:rsidP="00043032">
      <w:pPr>
        <w:rPr>
          <w:bCs/>
          <w:color w:val="000000" w:themeColor="text1"/>
          <w:sz w:val="21"/>
          <w:szCs w:val="21"/>
        </w:rPr>
      </w:pPr>
      <w:r w:rsidRPr="009C7B9B">
        <w:rPr>
          <w:bCs/>
          <w:color w:val="000000" w:themeColor="text1"/>
          <w:sz w:val="21"/>
          <w:szCs w:val="21"/>
        </w:rPr>
        <w:t>Kyrie eleison.</w:t>
      </w:r>
    </w:p>
    <w:p w14:paraId="69E78EE3" w14:textId="77777777" w:rsidR="00043032" w:rsidRPr="00710401" w:rsidRDefault="00043032" w:rsidP="008B3E99">
      <w:pPr>
        <w:spacing w:after="120"/>
        <w:rPr>
          <w:b/>
          <w:bCs/>
          <w:color w:val="000000" w:themeColor="text1"/>
          <w:sz w:val="22"/>
          <w:szCs w:val="22"/>
        </w:rPr>
      </w:pPr>
      <w:r w:rsidRPr="00710401">
        <w:rPr>
          <w:b/>
          <w:bCs/>
          <w:color w:val="000000" w:themeColor="text1"/>
          <w:sz w:val="21"/>
          <w:szCs w:val="21"/>
        </w:rPr>
        <w:t>Kyrie eleison.</w:t>
      </w:r>
    </w:p>
    <w:p w14:paraId="73617E0B" w14:textId="36B92121" w:rsidR="00043032" w:rsidRPr="00437BA5" w:rsidRDefault="00AE558F" w:rsidP="00043032">
      <w:pPr>
        <w:spacing w:after="240"/>
        <w:rPr>
          <w:bCs/>
          <w:i/>
          <w:color w:val="000000" w:themeColor="text1"/>
          <w:sz w:val="21"/>
          <w:szCs w:val="21"/>
        </w:rPr>
      </w:pPr>
      <w:r w:rsidRPr="00AE558F">
        <w:rPr>
          <w:bCs/>
          <w:i/>
          <w:color w:val="000000" w:themeColor="text1"/>
          <w:sz w:val="21"/>
          <w:szCs w:val="21"/>
        </w:rPr>
        <w:t>Gellir cyhoeddi sicrwydd maddeuant</w:t>
      </w:r>
    </w:p>
    <w:p w14:paraId="7E2D5531" w14:textId="3AE50C46" w:rsidR="00043032" w:rsidRDefault="00AE558F" w:rsidP="00043032">
      <w:pPr>
        <w:spacing w:after="60"/>
        <w:rPr>
          <w:b/>
          <w:bCs/>
          <w:color w:val="7030A0"/>
          <w:sz w:val="22"/>
          <w:szCs w:val="22"/>
        </w:rPr>
      </w:pPr>
      <w:r w:rsidRPr="00AE558F">
        <w:rPr>
          <w:b/>
          <w:bCs/>
          <w:color w:val="7030A0"/>
          <w:sz w:val="22"/>
          <w:szCs w:val="22"/>
        </w:rPr>
        <w:t>CYHOEDDI GAIR DUW</w:t>
      </w:r>
    </w:p>
    <w:p w14:paraId="2C2A39E7" w14:textId="77777777" w:rsidR="00043032" w:rsidRPr="007E6828" w:rsidRDefault="00043032" w:rsidP="00043032">
      <w:pPr>
        <w:rPr>
          <w:iCs/>
          <w:sz w:val="21"/>
          <w:szCs w:val="21"/>
        </w:rPr>
      </w:pPr>
      <w:r w:rsidRPr="007E6828">
        <w:rPr>
          <w:iCs/>
          <w:sz w:val="21"/>
          <w:szCs w:val="21"/>
        </w:rPr>
        <w:t>Exodus 15:1-17</w:t>
      </w:r>
    </w:p>
    <w:p w14:paraId="25ABAB65" w14:textId="77777777" w:rsidR="00AE558F" w:rsidRPr="00AE558F" w:rsidRDefault="00AE558F" w:rsidP="008B3E99">
      <w:pPr>
        <w:spacing w:after="120"/>
        <w:rPr>
          <w:iCs/>
          <w:sz w:val="21"/>
          <w:szCs w:val="21"/>
        </w:rPr>
      </w:pPr>
      <w:r w:rsidRPr="00AE558F">
        <w:rPr>
          <w:iCs/>
          <w:sz w:val="21"/>
          <w:szCs w:val="21"/>
        </w:rPr>
        <w:t xml:space="preserve">Yna canodd Moses a’r Israeliaid y gân hon i’r Arglwydd: </w:t>
      </w:r>
    </w:p>
    <w:p w14:paraId="671FE237" w14:textId="45DB1071" w:rsidR="00043032" w:rsidRPr="007E6828" w:rsidRDefault="00AE558F" w:rsidP="008B3E99">
      <w:pPr>
        <w:spacing w:after="120"/>
        <w:rPr>
          <w:iCs/>
          <w:sz w:val="21"/>
          <w:szCs w:val="21"/>
        </w:rPr>
      </w:pPr>
      <w:r w:rsidRPr="00AE558F">
        <w:rPr>
          <w:iCs/>
          <w:sz w:val="21"/>
          <w:szCs w:val="21"/>
        </w:rPr>
        <w:t>‘Canaf i’r Arglwydd am iddo weithredu’n fuddugoliaethus; bwriodd y ceffyl a’i farchog i’r môr. Yr Arglwydd yw fy nerth a’m cân, ac ef yw’r un a’m hachubodd; ef yw fy Nuw, ac fe’i gogoneddaf, Duw fy nhad, ac fe’i dyrchafaf. Y mae’r Arglwydd yn rhyfelwr; yr Arglwydd yw ei enw.</w:t>
      </w:r>
    </w:p>
    <w:p w14:paraId="56C8CC38" w14:textId="5F1D511C" w:rsidR="00AE558F" w:rsidRPr="00AE558F" w:rsidRDefault="00AE558F" w:rsidP="00AE558F">
      <w:pPr>
        <w:rPr>
          <w:iCs/>
          <w:sz w:val="21"/>
          <w:szCs w:val="21"/>
        </w:rPr>
      </w:pPr>
      <w:r w:rsidRPr="00AE558F">
        <w:rPr>
          <w:iCs/>
          <w:sz w:val="21"/>
          <w:szCs w:val="21"/>
        </w:rPr>
        <w:t>‘Taflodd gerbydau Pharo a’i fyddin i’r môr; a boddwyd ei gapteiniaid dethol yn y Môr Coch. Daeth llifogydd i’w gorchuddio; a disgynasant i’r dyfnderoedd fel carreg. Y mae nerth dy ddeheulaw, O Arglwydd, yn ogoneddus; dy ddeheulaw, O Arglwydd, a ddryllia’r gelyn. Trwy dy fawrhydi aruchel darostyngaist dy wrthwynebwyr; gollyngaist dy ddigofaint, ac fe’u difaodd hwy fel sofl. Trwy chwythiad dy ffroenau casglwyd y dyfroedd ynghyd; safodd y ffrydiau yn bentwr, a cheulodd y dyfnderoedd yng nghanol y môr. Dywedodd y gelyn, “Byddaf yn erlid ac yn goddiweddyd; rhannaf yr ysbail, a chaf fy nigoni ganddo; tynnaf fy nghleddyf, a’u dinistrio â’m llaw.” Ond pan chwythaist ti â’th anadl, gorchuddiodd y môr hwy; nes iddynt suddo fel plw</w:t>
      </w:r>
      <w:r w:rsidR="000E5891">
        <w:rPr>
          <w:noProof/>
          <w:sz w:val="22"/>
          <w:szCs w:val="22"/>
          <w:lang w:val="en-US" w:eastAsia="en-US"/>
        </w:rPr>
        <mc:AlternateContent>
          <mc:Choice Requires="wps">
            <w:drawing>
              <wp:anchor distT="0" distB="0" distL="114300" distR="114300" simplePos="0" relativeHeight="251934720" behindDoc="0" locked="1" layoutInCell="1" allowOverlap="1" wp14:anchorId="02BD8335" wp14:editId="21F7FB5A">
                <wp:simplePos x="0" y="0"/>
                <wp:positionH relativeFrom="column">
                  <wp:posOffset>-158115</wp:posOffset>
                </wp:positionH>
                <wp:positionV relativeFrom="page">
                  <wp:posOffset>7089140</wp:posOffset>
                </wp:positionV>
                <wp:extent cx="4946650" cy="347345"/>
                <wp:effectExtent l="0" t="0" r="0" b="8255"/>
                <wp:wrapNone/>
                <wp:docPr id="10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42F48" w14:textId="47E89577" w:rsidR="0099482D" w:rsidRPr="004C784A" w:rsidRDefault="0099482D" w:rsidP="000E589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2C6C2D7" w14:textId="77777777" w:rsidR="0099482D" w:rsidRPr="00084AD7" w:rsidRDefault="0099482D" w:rsidP="000E589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D8335" id="_x0000_s1059" type="#_x0000_t202" style="position:absolute;margin-left:-12.45pt;margin-top:558.2pt;width:389.5pt;height:27.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" filled="f" stroked="f">
                <v:textbox>
                  <w:txbxContent>
                    <w:p w14:paraId="60F42F48" w14:textId="47E89577" w:rsidR="0099482D" w:rsidRPr="004C784A" w:rsidRDefault="0099482D" w:rsidP="000E589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2C6C2D7" w14:textId="77777777" w:rsidR="0099482D" w:rsidRPr="00084AD7" w:rsidRDefault="0099482D" w:rsidP="000E5891">
                      <w:pPr>
                        <w:rPr>
                          <w:szCs w:val="28"/>
                        </w:rPr>
                      </w:pPr>
                    </w:p>
                  </w:txbxContent>
                </v:textbox>
                <w10:wrap anchory="page"/>
                <w10:anchorlock/>
              </v:shape>
            </w:pict>
          </mc:Fallback>
        </mc:AlternateContent>
      </w:r>
      <w:r w:rsidRPr="00AE558F">
        <w:rPr>
          <w:iCs/>
          <w:sz w:val="21"/>
          <w:szCs w:val="21"/>
        </w:rPr>
        <w:t xml:space="preserve">m i’r dyfroedd mawrion. </w:t>
      </w:r>
    </w:p>
    <w:p w14:paraId="7A33BDF9" w14:textId="77777777" w:rsidR="00043032" w:rsidRDefault="00043032">
      <w:pPr>
        <w:sectPr w:rsidR="00043032" w:rsidSect="00043032">
          <w:type w:val="continuous"/>
          <w:pgSz w:w="8420" w:h="11907" w:orient="landscape" w:code="9"/>
          <w:pgMar w:top="238" w:right="624" w:bottom="244" w:left="624" w:header="709" w:footer="709" w:gutter="0"/>
          <w:cols w:space="708"/>
          <w:docGrid w:linePitch="360"/>
        </w:sectPr>
      </w:pPr>
    </w:p>
    <w:p w14:paraId="253CEEB9" w14:textId="45416E5D" w:rsidR="00043032" w:rsidRDefault="00043032">
      <w:r>
        <w:lastRenderedPageBreak/>
        <w:br w:type="page"/>
      </w:r>
    </w:p>
    <w:p w14:paraId="5EEAA061" w14:textId="77777777" w:rsidR="002647A9" w:rsidRDefault="002647A9" w:rsidP="009215EC"/>
    <w:p w14:paraId="2D9EE442" w14:textId="77777777" w:rsidR="00043032" w:rsidRDefault="00043032" w:rsidP="009215EC"/>
    <w:p w14:paraId="7FF3EB31" w14:textId="77777777" w:rsidR="002647A9" w:rsidRDefault="002647A9"/>
    <w:p w14:paraId="0A268E41" w14:textId="77777777" w:rsidR="00F46E6A" w:rsidRDefault="00F46E6A" w:rsidP="00F46E6A">
      <w:pPr>
        <w:spacing w:after="240"/>
        <w:rPr>
          <w:b/>
          <w:bCs/>
          <w:color w:val="A18837"/>
          <w:sz w:val="22"/>
          <w:szCs w:val="22"/>
        </w:rPr>
        <w:sectPr w:rsidR="00F46E6A" w:rsidSect="001C1BB8">
          <w:type w:val="continuous"/>
          <w:pgSz w:w="8420" w:h="11907" w:orient="landscape" w:code="9"/>
          <w:pgMar w:top="238" w:right="624" w:bottom="244" w:left="624" w:header="709" w:footer="709" w:gutter="0"/>
          <w:cols w:num="2" w:space="708"/>
          <w:docGrid w:linePitch="360"/>
        </w:sectPr>
      </w:pPr>
    </w:p>
    <w:p w14:paraId="2F6B40B4" w14:textId="484E97E9" w:rsidR="00F46E6A" w:rsidRPr="001E526E" w:rsidRDefault="00F46E6A" w:rsidP="00DA5CD1">
      <w:pPr>
        <w:spacing w:after="180"/>
        <w:rPr>
          <w:b/>
          <w:bCs/>
          <w:color w:val="8F7931"/>
          <w:sz w:val="21"/>
          <w:szCs w:val="21"/>
        </w:rPr>
      </w:pPr>
      <w:r w:rsidRPr="001E526E">
        <w:rPr>
          <w:b/>
          <w:bCs/>
          <w:color w:val="8F7931"/>
          <w:sz w:val="21"/>
          <w:szCs w:val="21"/>
        </w:rPr>
        <w:lastRenderedPageBreak/>
        <w:t>Song of Praise</w:t>
      </w:r>
    </w:p>
    <w:p w14:paraId="547B2A98" w14:textId="77777777" w:rsidR="002647A9" w:rsidRPr="000F3C05" w:rsidRDefault="002647A9">
      <w:pPr>
        <w:rPr>
          <w:sz w:val="2"/>
          <w:szCs w:val="2"/>
        </w:rPr>
      </w:pPr>
    </w:p>
    <w:p w14:paraId="141DDB31" w14:textId="32E340B3" w:rsidR="00230C80" w:rsidRDefault="00F46E6A" w:rsidP="00B60753">
      <w:pPr>
        <w:spacing w:after="60"/>
        <w:rPr>
          <w:b/>
          <w:bCs/>
          <w:color w:val="7030A0"/>
          <w:sz w:val="22"/>
          <w:szCs w:val="22"/>
        </w:rPr>
      </w:pPr>
      <w:r w:rsidRPr="00F46E6A">
        <w:rPr>
          <w:b/>
          <w:bCs/>
          <w:color w:val="7030A0"/>
          <w:sz w:val="22"/>
          <w:szCs w:val="22"/>
        </w:rPr>
        <w:t>PRAYERS OF RECONCILIATION</w:t>
      </w:r>
    </w:p>
    <w:p w14:paraId="75D07C3B" w14:textId="792DD945" w:rsidR="0042733A" w:rsidRPr="009C7B9B" w:rsidRDefault="0042733A" w:rsidP="001D0486">
      <w:pPr>
        <w:spacing w:after="200"/>
        <w:rPr>
          <w:bCs/>
          <w:color w:val="000000" w:themeColor="text1"/>
          <w:sz w:val="21"/>
          <w:szCs w:val="21"/>
        </w:rPr>
      </w:pPr>
      <w:r w:rsidRPr="009C7B9B">
        <w:rPr>
          <w:bCs/>
          <w:color w:val="000000" w:themeColor="text1"/>
          <w:sz w:val="21"/>
          <w:szCs w:val="21"/>
        </w:rPr>
        <w:t>God calls us to liberation in Christ. We have not received a spirit of slavery and fear but adoption into His family. But still old sins and habits enslave us, so let us pray and call on t</w:t>
      </w:r>
      <w:r w:rsidR="009C7B9B" w:rsidRPr="009C7B9B">
        <w:rPr>
          <w:bCs/>
          <w:color w:val="000000" w:themeColor="text1"/>
          <w:sz w:val="21"/>
          <w:szCs w:val="21"/>
        </w:rPr>
        <w:t>he mercy of God’s saving power.</w:t>
      </w:r>
    </w:p>
    <w:p w14:paraId="1E8C895D" w14:textId="64EC4246" w:rsidR="0042733A" w:rsidRPr="009C7B9B" w:rsidRDefault="0042733A" w:rsidP="001D0486">
      <w:pPr>
        <w:spacing w:after="200"/>
        <w:rPr>
          <w:bCs/>
          <w:color w:val="000000" w:themeColor="text1"/>
          <w:sz w:val="21"/>
          <w:szCs w:val="21"/>
        </w:rPr>
      </w:pPr>
      <w:r w:rsidRPr="009C7B9B">
        <w:rPr>
          <w:bCs/>
          <w:color w:val="000000" w:themeColor="text1"/>
          <w:sz w:val="21"/>
          <w:szCs w:val="21"/>
        </w:rPr>
        <w:t>(PowerPoint images of chains can be found in the online additional resources which can be found at se</w:t>
      </w:r>
      <w:r w:rsidR="009C7B9B" w:rsidRPr="009C7B9B">
        <w:rPr>
          <w:bCs/>
          <w:color w:val="000000" w:themeColor="text1"/>
          <w:sz w:val="21"/>
          <w:szCs w:val="21"/>
        </w:rPr>
        <w:t>e www.ctbi.org.uk/weekofprayer)</w:t>
      </w:r>
    </w:p>
    <w:p w14:paraId="5E137142" w14:textId="77777777" w:rsidR="0042733A" w:rsidRPr="009C7B9B" w:rsidRDefault="0042733A" w:rsidP="0042733A">
      <w:pPr>
        <w:rPr>
          <w:bCs/>
          <w:color w:val="000000" w:themeColor="text1"/>
          <w:sz w:val="21"/>
          <w:szCs w:val="21"/>
        </w:rPr>
      </w:pPr>
      <w:r w:rsidRPr="009C7B9B">
        <w:rPr>
          <w:bCs/>
          <w:color w:val="000000" w:themeColor="text1"/>
          <w:sz w:val="21"/>
          <w:szCs w:val="21"/>
        </w:rPr>
        <w:t>Forgive us when we fall into old habits of sin that undermine the dignity of others.</w:t>
      </w:r>
    </w:p>
    <w:p w14:paraId="2AECDAA1" w14:textId="77777777" w:rsidR="0042733A" w:rsidRPr="009C7B9B" w:rsidRDefault="0042733A" w:rsidP="0042733A">
      <w:pPr>
        <w:rPr>
          <w:bCs/>
          <w:color w:val="000000" w:themeColor="text1"/>
          <w:sz w:val="21"/>
          <w:szCs w:val="21"/>
        </w:rPr>
      </w:pPr>
      <w:r w:rsidRPr="009C7B9B">
        <w:rPr>
          <w:bCs/>
          <w:color w:val="000000" w:themeColor="text1"/>
          <w:sz w:val="21"/>
          <w:szCs w:val="21"/>
        </w:rPr>
        <w:t>Kyrie eleison.</w:t>
      </w:r>
    </w:p>
    <w:p w14:paraId="5B8C0A4F" w14:textId="77777777" w:rsidR="0042733A" w:rsidRPr="00710401" w:rsidRDefault="0042733A" w:rsidP="001D0486">
      <w:pPr>
        <w:spacing w:after="200"/>
        <w:rPr>
          <w:b/>
          <w:bCs/>
          <w:color w:val="000000" w:themeColor="text1"/>
          <w:sz w:val="21"/>
          <w:szCs w:val="21"/>
        </w:rPr>
      </w:pPr>
      <w:r w:rsidRPr="00710401">
        <w:rPr>
          <w:b/>
          <w:bCs/>
          <w:color w:val="000000" w:themeColor="text1"/>
          <w:sz w:val="21"/>
          <w:szCs w:val="21"/>
        </w:rPr>
        <w:t>Kyrie eleison.</w:t>
      </w:r>
    </w:p>
    <w:p w14:paraId="42717D2F" w14:textId="0B382EE7" w:rsidR="0042733A" w:rsidRPr="009C7B9B" w:rsidRDefault="0042733A" w:rsidP="00E62E6C">
      <w:pPr>
        <w:rPr>
          <w:bCs/>
          <w:color w:val="000000" w:themeColor="text1"/>
          <w:sz w:val="21"/>
          <w:szCs w:val="21"/>
        </w:rPr>
      </w:pPr>
      <w:r w:rsidRPr="009C7B9B">
        <w:rPr>
          <w:bCs/>
          <w:color w:val="000000" w:themeColor="text1"/>
          <w:sz w:val="21"/>
          <w:szCs w:val="21"/>
        </w:rPr>
        <w:t xml:space="preserve">Forgive us when our choices perpetuate enslavement and poverty. </w:t>
      </w:r>
      <w:r w:rsidR="00E62E6C" w:rsidRPr="009C7B9B">
        <w:rPr>
          <w:bCs/>
          <w:color w:val="000000" w:themeColor="text1"/>
          <w:sz w:val="21"/>
          <w:szCs w:val="21"/>
        </w:rPr>
        <w:br/>
      </w:r>
      <w:r w:rsidRPr="009C7B9B">
        <w:rPr>
          <w:bCs/>
          <w:color w:val="000000" w:themeColor="text1"/>
          <w:sz w:val="21"/>
          <w:szCs w:val="21"/>
        </w:rPr>
        <w:t>Christe eleison.</w:t>
      </w:r>
    </w:p>
    <w:p w14:paraId="16DC59C1" w14:textId="77777777" w:rsidR="0042733A" w:rsidRPr="00710401" w:rsidRDefault="0042733A" w:rsidP="001D0486">
      <w:pPr>
        <w:spacing w:after="200"/>
        <w:rPr>
          <w:b/>
          <w:bCs/>
          <w:color w:val="000000" w:themeColor="text1"/>
          <w:sz w:val="22"/>
          <w:szCs w:val="22"/>
        </w:rPr>
      </w:pPr>
      <w:r w:rsidRPr="00710401">
        <w:rPr>
          <w:b/>
          <w:bCs/>
          <w:color w:val="000000" w:themeColor="text1"/>
          <w:sz w:val="21"/>
          <w:szCs w:val="21"/>
        </w:rPr>
        <w:t>Christe eleison.</w:t>
      </w:r>
    </w:p>
    <w:p w14:paraId="315ED654" w14:textId="77777777" w:rsidR="0042733A" w:rsidRPr="009C7B9B" w:rsidRDefault="0042733A" w:rsidP="0042733A">
      <w:pPr>
        <w:rPr>
          <w:bCs/>
          <w:color w:val="000000" w:themeColor="text1"/>
          <w:sz w:val="21"/>
          <w:szCs w:val="21"/>
        </w:rPr>
      </w:pPr>
      <w:r w:rsidRPr="009C7B9B">
        <w:rPr>
          <w:bCs/>
          <w:color w:val="000000" w:themeColor="text1"/>
          <w:sz w:val="21"/>
          <w:szCs w:val="21"/>
        </w:rPr>
        <w:t xml:space="preserve">Forgive us when fear and suspicion separate us from each other and place limits on hope and healing. </w:t>
      </w:r>
    </w:p>
    <w:p w14:paraId="1E511136" w14:textId="77777777" w:rsidR="0042733A" w:rsidRPr="009C7B9B" w:rsidRDefault="0042733A" w:rsidP="0042733A">
      <w:pPr>
        <w:rPr>
          <w:bCs/>
          <w:color w:val="000000" w:themeColor="text1"/>
          <w:sz w:val="21"/>
          <w:szCs w:val="21"/>
        </w:rPr>
      </w:pPr>
      <w:r w:rsidRPr="009C7B9B">
        <w:rPr>
          <w:bCs/>
          <w:color w:val="000000" w:themeColor="text1"/>
          <w:sz w:val="21"/>
          <w:szCs w:val="21"/>
        </w:rPr>
        <w:t>Kyrie eleison.</w:t>
      </w:r>
    </w:p>
    <w:p w14:paraId="270DFD0A" w14:textId="77777777" w:rsidR="0042733A" w:rsidRPr="00710401" w:rsidRDefault="0042733A" w:rsidP="001D0486">
      <w:pPr>
        <w:spacing w:after="200"/>
        <w:rPr>
          <w:b/>
          <w:bCs/>
          <w:color w:val="000000" w:themeColor="text1"/>
          <w:sz w:val="22"/>
          <w:szCs w:val="22"/>
        </w:rPr>
      </w:pPr>
      <w:r w:rsidRPr="00710401">
        <w:rPr>
          <w:b/>
          <w:bCs/>
          <w:color w:val="000000" w:themeColor="text1"/>
          <w:sz w:val="21"/>
          <w:szCs w:val="21"/>
        </w:rPr>
        <w:t>Kyrie eleison.</w:t>
      </w:r>
    </w:p>
    <w:p w14:paraId="50055C80" w14:textId="77777777" w:rsidR="0042733A" w:rsidRPr="00437BA5" w:rsidRDefault="0042733A" w:rsidP="00E62E6C">
      <w:pPr>
        <w:spacing w:after="240"/>
        <w:rPr>
          <w:bCs/>
          <w:i/>
          <w:color w:val="000000" w:themeColor="text1"/>
          <w:sz w:val="21"/>
          <w:szCs w:val="21"/>
        </w:rPr>
      </w:pPr>
      <w:r w:rsidRPr="00437BA5">
        <w:rPr>
          <w:bCs/>
          <w:i/>
          <w:color w:val="000000" w:themeColor="text1"/>
          <w:sz w:val="21"/>
          <w:szCs w:val="21"/>
        </w:rPr>
        <w:t>An assurance of pardon may be given</w:t>
      </w:r>
    </w:p>
    <w:p w14:paraId="76A48E52" w14:textId="3C660FF2" w:rsidR="00F46E6A" w:rsidRDefault="00DD3B2C" w:rsidP="00E62E6C">
      <w:pPr>
        <w:spacing w:after="60"/>
        <w:rPr>
          <w:b/>
          <w:bCs/>
          <w:color w:val="7030A0"/>
          <w:sz w:val="22"/>
          <w:szCs w:val="22"/>
        </w:rPr>
      </w:pPr>
      <w:r w:rsidRPr="00DD3B2C">
        <w:rPr>
          <w:b/>
          <w:bCs/>
          <w:color w:val="7030A0"/>
          <w:sz w:val="22"/>
          <w:szCs w:val="22"/>
        </w:rPr>
        <w:t>PROCLAMATION OF THE WORD OF GOD</w:t>
      </w:r>
    </w:p>
    <w:p w14:paraId="096DB53D" w14:textId="77777777" w:rsidR="00E62E6C" w:rsidRPr="007E6828" w:rsidRDefault="00E62E6C" w:rsidP="00E62E6C">
      <w:pPr>
        <w:rPr>
          <w:iCs/>
          <w:sz w:val="21"/>
          <w:szCs w:val="21"/>
        </w:rPr>
      </w:pPr>
      <w:r w:rsidRPr="007E6828">
        <w:rPr>
          <w:iCs/>
          <w:sz w:val="21"/>
          <w:szCs w:val="21"/>
        </w:rPr>
        <w:t>Exodus 15:1-17</w:t>
      </w:r>
    </w:p>
    <w:p w14:paraId="50CE96C3" w14:textId="77777777" w:rsidR="00E62E6C" w:rsidRPr="007E6828" w:rsidRDefault="00E62E6C" w:rsidP="00E62E6C">
      <w:pPr>
        <w:rPr>
          <w:iCs/>
          <w:sz w:val="21"/>
          <w:szCs w:val="21"/>
        </w:rPr>
      </w:pPr>
      <w:r w:rsidRPr="007E6828">
        <w:rPr>
          <w:iCs/>
          <w:sz w:val="21"/>
          <w:szCs w:val="21"/>
        </w:rPr>
        <w:t xml:space="preserve">Then Moses and the Israelites sang this song to the Lord: </w:t>
      </w:r>
    </w:p>
    <w:p w14:paraId="207A9A1F" w14:textId="77777777" w:rsidR="00E62E6C" w:rsidRPr="007E6828" w:rsidRDefault="00E62E6C" w:rsidP="001D0486">
      <w:pPr>
        <w:spacing w:after="200"/>
        <w:rPr>
          <w:iCs/>
          <w:sz w:val="21"/>
          <w:szCs w:val="21"/>
        </w:rPr>
      </w:pPr>
      <w:r w:rsidRPr="007E6828">
        <w:rPr>
          <w:iCs/>
          <w:sz w:val="21"/>
          <w:szCs w:val="21"/>
        </w:rPr>
        <w:t xml:space="preserve">‘I will sing to the Lord, for he has triumphed gloriously; horse and rider he has thrown into the sea. The Lord is my strength and my might, and he has become my salvation; this is my God, and I will praise him, my father’s God, and I will exalt him. The Lord is a warrior; the Lord is his name. </w:t>
      </w:r>
    </w:p>
    <w:p w14:paraId="2F5BA851" w14:textId="29A4B19C" w:rsidR="00E62E6C" w:rsidRPr="007E6828" w:rsidRDefault="001D0486" w:rsidP="00E62E6C">
      <w:pPr>
        <w:rPr>
          <w:i/>
          <w:iCs/>
          <w:sz w:val="22"/>
          <w:szCs w:val="22"/>
        </w:rPr>
      </w:pPr>
      <w:r w:rsidRPr="007E6828">
        <w:rPr>
          <w:iCs/>
          <w:sz w:val="21"/>
          <w:szCs w:val="21"/>
        </w:rPr>
        <w:t xml:space="preserve"> </w:t>
      </w:r>
      <w:r w:rsidR="00E62E6C" w:rsidRPr="007E6828">
        <w:rPr>
          <w:iCs/>
          <w:sz w:val="21"/>
          <w:szCs w:val="21"/>
        </w:rPr>
        <w:t>‘Pharaoh’s chariots and his army he cast into the sea; his picked officers were sunk in the Red Sea. The floods covered them; they went down into the depths like a stone Your right hand, O Lord, glorious in power— your right hand, O Lord, shattered the enemy. In the greatness of your majesty you overthrew your adversaries; you sent out your fury, it consumed them like stubble. At the blast of your nostrils the waters piled up, the floods stood up in a heap; the deeps congealed in the heart of the sea. The enemy said, “I will pursue, I will overtake, I will divide the spoil, my desire shall have its fill of them. I will draw my sword, my hand shall destroy them.” You blew with your wind, the sea covered them; they sank li</w:t>
      </w:r>
      <w:r w:rsidR="00A25569" w:rsidRPr="007E6828">
        <w:rPr>
          <w:b/>
          <w:bCs/>
          <w:noProof/>
          <w:sz w:val="21"/>
          <w:szCs w:val="21"/>
          <w:lang w:val="en-US" w:eastAsia="en-US"/>
        </w:rPr>
        <mc:AlternateContent>
          <mc:Choice Requires="wps">
            <w:drawing>
              <wp:anchor distT="0" distB="0" distL="114300" distR="114300" simplePos="0" relativeHeight="251727872" behindDoc="0" locked="1" layoutInCell="1" allowOverlap="1" wp14:anchorId="747647E0" wp14:editId="0FC28D34">
                <wp:simplePos x="0" y="0"/>
                <wp:positionH relativeFrom="column">
                  <wp:posOffset>-150495</wp:posOffset>
                </wp:positionH>
                <wp:positionV relativeFrom="page">
                  <wp:posOffset>7134225</wp:posOffset>
                </wp:positionV>
                <wp:extent cx="4914900" cy="294005"/>
                <wp:effectExtent l="0" t="0" r="0" b="10795"/>
                <wp:wrapNone/>
                <wp:docPr id="2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63D58" w14:textId="0C36C6DE" w:rsidR="0099482D" w:rsidRPr="00876F8D" w:rsidRDefault="0099482D" w:rsidP="00A25569">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27</w:t>
                            </w:r>
                            <w:r w:rsidRPr="00876F8D">
                              <w:rPr>
                                <w:b/>
                                <w:bCs/>
                                <w:color w:val="000000"/>
                                <w:w w:val="103"/>
                                <w:lang w:bidi="he-IL"/>
                              </w:rPr>
                              <w:fldChar w:fldCharType="end"/>
                            </w:r>
                          </w:p>
                          <w:p w14:paraId="31DC39A1" w14:textId="77777777" w:rsidR="0099482D" w:rsidRPr="00084AD7" w:rsidRDefault="0099482D" w:rsidP="00A2556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47E0" id="Text Box 279" o:spid="_x0000_s1060" type="#_x0000_t202" style="position:absolute;margin-left:-11.85pt;margin-top:561.75pt;width:387pt;height:2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" filled="f" stroked="f">
                <v:textbox>
                  <w:txbxContent>
                    <w:p w14:paraId="6E363D58" w14:textId="0C36C6DE" w:rsidR="0099482D" w:rsidRPr="00876F8D" w:rsidRDefault="0099482D" w:rsidP="00A25569">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27</w:t>
                      </w:r>
                      <w:r w:rsidRPr="00876F8D">
                        <w:rPr>
                          <w:b/>
                          <w:bCs/>
                          <w:color w:val="000000"/>
                          <w:w w:val="103"/>
                          <w:lang w:bidi="he-IL"/>
                        </w:rPr>
                        <w:fldChar w:fldCharType="end"/>
                      </w:r>
                    </w:p>
                    <w:p w14:paraId="31DC39A1" w14:textId="77777777" w:rsidR="0099482D" w:rsidRPr="00084AD7" w:rsidRDefault="0099482D" w:rsidP="00A25569">
                      <w:pPr>
                        <w:rPr>
                          <w:szCs w:val="28"/>
                        </w:rPr>
                      </w:pPr>
                    </w:p>
                  </w:txbxContent>
                </v:textbox>
                <w10:wrap anchory="page"/>
                <w10:anchorlock/>
              </v:shape>
            </w:pict>
          </mc:Fallback>
        </mc:AlternateContent>
      </w:r>
      <w:r w:rsidR="00E62E6C" w:rsidRPr="007E6828">
        <w:rPr>
          <w:iCs/>
          <w:sz w:val="21"/>
          <w:szCs w:val="21"/>
        </w:rPr>
        <w:t>ke lead in the mighty waters.</w:t>
      </w:r>
    </w:p>
    <w:p w14:paraId="28272E62" w14:textId="77777777" w:rsidR="00F46E6A" w:rsidRDefault="00F46E6A" w:rsidP="00230C80">
      <w:pPr>
        <w:rPr>
          <w:sz w:val="2"/>
          <w:szCs w:val="2"/>
        </w:rPr>
        <w:sectPr w:rsidR="00F46E6A" w:rsidSect="00F46E6A">
          <w:type w:val="continuous"/>
          <w:pgSz w:w="8420" w:h="11907" w:orient="landscape" w:code="9"/>
          <w:pgMar w:top="238" w:right="624" w:bottom="244" w:left="624" w:header="709" w:footer="709" w:gutter="0"/>
          <w:cols w:space="708"/>
          <w:docGrid w:linePitch="360"/>
        </w:sectPr>
      </w:pPr>
    </w:p>
    <w:p w14:paraId="586EB5B3" w14:textId="042C0778" w:rsidR="00230C80" w:rsidRPr="002E1A51" w:rsidRDefault="00230C80" w:rsidP="00230C80">
      <w:pPr>
        <w:rPr>
          <w:sz w:val="2"/>
          <w:szCs w:val="2"/>
        </w:rPr>
      </w:pPr>
    </w:p>
    <w:p w14:paraId="547E4F98" w14:textId="77777777" w:rsidR="006464C5" w:rsidRDefault="00591048" w:rsidP="005308A8">
      <w:pPr>
        <w:rPr>
          <w:b/>
          <w:bCs/>
          <w:sz w:val="22"/>
          <w:szCs w:val="22"/>
        </w:rPr>
      </w:pPr>
      <w:r>
        <w:rPr>
          <w:b/>
          <w:bCs/>
          <w:sz w:val="22"/>
          <w:szCs w:val="22"/>
        </w:rPr>
        <w:br w:type="page"/>
      </w:r>
    </w:p>
    <w:p w14:paraId="1554B5FF" w14:textId="77777777" w:rsidR="003C5446" w:rsidRDefault="003C5446" w:rsidP="005308A8">
      <w:pPr>
        <w:rPr>
          <w:b/>
          <w:bCs/>
          <w:sz w:val="22"/>
          <w:szCs w:val="22"/>
        </w:rPr>
        <w:sectPr w:rsidR="003C5446" w:rsidSect="001C1BB8">
          <w:type w:val="continuous"/>
          <w:pgSz w:w="8420" w:h="11907" w:orient="landscape" w:code="9"/>
          <w:pgMar w:top="238" w:right="624" w:bottom="244" w:left="624" w:header="709" w:footer="709" w:gutter="0"/>
          <w:cols w:num="2" w:space="708"/>
          <w:docGrid w:linePitch="360"/>
        </w:sectPr>
      </w:pPr>
    </w:p>
    <w:p w14:paraId="6848F114" w14:textId="77777777" w:rsidR="00D23A2D" w:rsidRPr="005308A8" w:rsidRDefault="00D23A2D" w:rsidP="00D23A2D">
      <w:pPr>
        <w:rPr>
          <w:b/>
          <w:bCs/>
          <w:sz w:val="22"/>
          <w:szCs w:val="22"/>
        </w:rPr>
      </w:pPr>
    </w:p>
    <w:p w14:paraId="51556CFF" w14:textId="77777777" w:rsidR="00D23A2D" w:rsidRPr="00532223" w:rsidRDefault="00D23A2D" w:rsidP="00D23A2D">
      <w:pPr>
        <w:rPr>
          <w:b/>
          <w:bCs/>
          <w:sz w:val="22"/>
          <w:szCs w:val="22"/>
        </w:rPr>
      </w:pPr>
    </w:p>
    <w:p w14:paraId="55435F95" w14:textId="7353D7CE" w:rsidR="00D23A2D" w:rsidRPr="007C1F95" w:rsidRDefault="002F08A0" w:rsidP="003717FA">
      <w:pPr>
        <w:spacing w:after="120"/>
        <w:rPr>
          <w:bCs/>
          <w:sz w:val="21"/>
          <w:szCs w:val="21"/>
        </w:rPr>
      </w:pPr>
      <w:r w:rsidRPr="002F08A0">
        <w:rPr>
          <w:bCs/>
          <w:sz w:val="21"/>
          <w:szCs w:val="21"/>
        </w:rPr>
        <w:t xml:space="preserve">‘‘Pwy ymhlith y duwiau sy’n debyg i ti, O Arglwydd? Pwy sydd fel tydi, yn ogoneddus ei sancteiddrwydd, yn teilyngu parch a mawl, ac yn gwneud rhyfeddodau? Pan estynnaist dy ddeheulaw, llyncodd y ddaear hwy. </w:t>
      </w:r>
    </w:p>
    <w:p w14:paraId="14B6B504" w14:textId="5FB4B5DE" w:rsidR="00D23A2D" w:rsidRPr="003717FA" w:rsidRDefault="003717FA" w:rsidP="003717FA">
      <w:pPr>
        <w:spacing w:after="120"/>
        <w:rPr>
          <w:bCs/>
          <w:sz w:val="21"/>
          <w:szCs w:val="21"/>
        </w:rPr>
      </w:pPr>
      <w:r w:rsidRPr="003717FA">
        <w:rPr>
          <w:bCs/>
          <w:sz w:val="21"/>
          <w:szCs w:val="21"/>
        </w:rPr>
        <w:t>‘Yn dy drugaredd, arweini’r bobl a waredaist; a thrwy dy nerth eu tywys i’th drigfan sanctaidd.’</w:t>
      </w:r>
    </w:p>
    <w:p w14:paraId="404B24C8" w14:textId="3A361D94" w:rsidR="00D23A2D" w:rsidRPr="007C1F95" w:rsidRDefault="003717FA" w:rsidP="003717FA">
      <w:pPr>
        <w:rPr>
          <w:bCs/>
          <w:sz w:val="21"/>
          <w:szCs w:val="21"/>
        </w:rPr>
      </w:pPr>
      <w:r w:rsidRPr="003717FA">
        <w:rPr>
          <w:bCs/>
          <w:sz w:val="21"/>
          <w:szCs w:val="21"/>
        </w:rPr>
        <w:t>Gwrandewch ac fe gewch eich rhyddhau.</w:t>
      </w:r>
    </w:p>
    <w:p w14:paraId="1DCEEDB1" w14:textId="648BF21D" w:rsidR="00D23A2D" w:rsidRPr="003717FA" w:rsidRDefault="003717FA" w:rsidP="003717FA">
      <w:pPr>
        <w:spacing w:after="120"/>
        <w:rPr>
          <w:b/>
          <w:bCs/>
          <w:sz w:val="21"/>
          <w:szCs w:val="21"/>
        </w:rPr>
      </w:pPr>
      <w:r w:rsidRPr="003717FA">
        <w:rPr>
          <w:b/>
          <w:bCs/>
          <w:sz w:val="21"/>
          <w:szCs w:val="21"/>
        </w:rPr>
        <w:t>Diolch a fo i Dduw.</w:t>
      </w:r>
    </w:p>
    <w:p w14:paraId="6BB6FBAD" w14:textId="77777777" w:rsidR="003717FA" w:rsidRDefault="003717FA" w:rsidP="003717FA">
      <w:pPr>
        <w:ind w:right="-194"/>
        <w:rPr>
          <w:bCs/>
          <w:i/>
          <w:sz w:val="21"/>
          <w:szCs w:val="21"/>
        </w:rPr>
      </w:pPr>
      <w:r w:rsidRPr="003717FA">
        <w:rPr>
          <w:bCs/>
          <w:i/>
          <w:sz w:val="21"/>
          <w:szCs w:val="21"/>
        </w:rPr>
        <w:t>Salm 118: 5-7, 10-24</w:t>
      </w:r>
    </w:p>
    <w:p w14:paraId="4B9BFF18" w14:textId="65E21DB2" w:rsidR="00D23A2D" w:rsidRPr="007C1F95" w:rsidRDefault="003717FA" w:rsidP="00D23A2D">
      <w:pPr>
        <w:spacing w:after="200"/>
        <w:ind w:right="-194"/>
        <w:rPr>
          <w:bCs/>
          <w:i/>
          <w:sz w:val="21"/>
          <w:szCs w:val="21"/>
        </w:rPr>
      </w:pPr>
      <w:r w:rsidRPr="003717FA">
        <w:rPr>
          <w:bCs/>
          <w:i/>
          <w:sz w:val="21"/>
          <w:szCs w:val="21"/>
        </w:rPr>
        <w:t>Gellid canu’r Salm: Awgrymir fersiynau mydryddol yn yr adnoddau ychwanego</w:t>
      </w:r>
      <w:r>
        <w:rPr>
          <w:bCs/>
          <w:i/>
          <w:sz w:val="21"/>
          <w:szCs w:val="21"/>
        </w:rPr>
        <w:t>l</w:t>
      </w:r>
    </w:p>
    <w:p w14:paraId="3A96078C" w14:textId="6B0E3E34" w:rsidR="00D23A2D" w:rsidRPr="007C1F95" w:rsidRDefault="003717FA" w:rsidP="00D23A2D">
      <w:pPr>
        <w:ind w:right="-194"/>
        <w:rPr>
          <w:b/>
          <w:bCs/>
          <w:i/>
          <w:sz w:val="21"/>
          <w:szCs w:val="21"/>
        </w:rPr>
      </w:pPr>
      <w:r w:rsidRPr="003717FA">
        <w:rPr>
          <w:b/>
          <w:bCs/>
          <w:i/>
          <w:sz w:val="21"/>
          <w:szCs w:val="21"/>
        </w:rPr>
        <w:t>Rhufeiniaid</w:t>
      </w:r>
      <w:r w:rsidR="00D23A2D" w:rsidRPr="007C1F95">
        <w:rPr>
          <w:b/>
          <w:bCs/>
          <w:i/>
          <w:sz w:val="21"/>
          <w:szCs w:val="21"/>
        </w:rPr>
        <w:t xml:space="preserve"> 8:12-27</w:t>
      </w:r>
    </w:p>
    <w:p w14:paraId="28AC58CF" w14:textId="7F7998D6" w:rsidR="00D23A2D" w:rsidRPr="007C1F95" w:rsidRDefault="003717FA" w:rsidP="003717FA">
      <w:pPr>
        <w:spacing w:after="120"/>
        <w:rPr>
          <w:bCs/>
          <w:sz w:val="21"/>
          <w:szCs w:val="21"/>
        </w:rPr>
      </w:pPr>
      <w:r w:rsidRPr="003717FA">
        <w:rPr>
          <w:bCs/>
          <w:sz w:val="21"/>
          <w:szCs w:val="21"/>
        </w:rPr>
        <w:t>Am hynny, gyfeillion, yr ydym dan rwymedigaeth, ond nid i’r cnawd, i fyw ar wastad y cnawd. Oherwydd, os ar wastad y cnawd yr ydych yn byw, yr ydych yn sicr o farw; ond os ydych, trwy’r Ysbryd, yn rhoi arferion drwg y corff i farwolaeth, byw fyddwch. Y mae pawb sy’n cael eu harwain gan Ysbryd Duw yn blant Duw. Oherwydd nid ysbryd caethiwed sydd unwaith eto’n peri ofn yr ydych wedi ei dderbyn, ond Ysbryd mabwysiad, yr ydym trwyddo yn llefain, ‘Abba! Dad’. Y mae’r Ysbryd ei hun yn cyd-dystiolaethu â’n hysbryd ni, ein bod yn blant i Dduw. Ac os plant, etifeddion hefyd, etifeddion Duw a chyd-etifeddion â Christ, os yn wir yr ydym yn cyfranogi o’i ddioddefaint ef er mwyn cyfranogi o’i ogoniant hefyd.</w:t>
      </w:r>
    </w:p>
    <w:p w14:paraId="76D7B398" w14:textId="1132CE24" w:rsidR="00D23A2D" w:rsidRPr="007C1F95" w:rsidRDefault="003717FA" w:rsidP="003717FA">
      <w:pPr>
        <w:spacing w:after="120"/>
        <w:rPr>
          <w:bCs/>
          <w:sz w:val="21"/>
          <w:szCs w:val="21"/>
        </w:rPr>
      </w:pPr>
      <w:r w:rsidRPr="003717FA">
        <w:rPr>
          <w:bCs/>
          <w:sz w:val="21"/>
          <w:szCs w:val="21"/>
        </w:rPr>
        <w:t>Yr wyf fi’n cyfrif nad yw dioddefiadau’r presennol i’w cymharu â’r gogoniant sydd ar gael ei ddatguddio i ni. Yn wir, y mae’r greadigaeth yn disgwyl yn daer am i blant Duw gael eu datguddio. Oherwydd darostyngwyd y greadigaeth i oferedd, nid o’i dewis ei hun, ond trwy’r hwn a’i darostyngodd, yn y gobaith y câi’r greadigaeth hithau ei rhyddhau o gaethiwed a llygredigaeth, a’i dwyn i ryddid a gogoniant plant Duw. Oherwydd fe wyddom fod yr holl greadigaeth yn ochneidio, ac mewn gwewyr drwyddi, hyd heddiw. Ac nid y greadigaeth yn unig, ond nyni sydd â blaenffrwyth yr Ysbryd gennym, yr ydym ninnau’n ochneidio ynom ein hunain wrth ddisgwyl ein mabwysiad yn blant Duw, sef rhyddhad ein corff o gaethiwed. Oherwydd yn y gobaith hwn y cawsom ein hachub. Ond nid gobaith mo’r gobaith sy’n gweld. Pwy sy’n gobeithio am yr hyn y mae’n ei weld? Yr hyn nad ydym yn ei weld yw gwrthrych gobaith, ac felly yr ydym yn dal i aros amdano mewn amynedd.</w:t>
      </w:r>
    </w:p>
    <w:p w14:paraId="4C11C97A" w14:textId="2C549C52" w:rsidR="00D23A2D" w:rsidRPr="007C1F95" w:rsidRDefault="003717FA" w:rsidP="003717FA">
      <w:pPr>
        <w:spacing w:after="120"/>
        <w:rPr>
          <w:bCs/>
          <w:sz w:val="21"/>
          <w:szCs w:val="21"/>
        </w:rPr>
      </w:pPr>
      <w:r w:rsidRPr="003717FA">
        <w:rPr>
          <w:bCs/>
          <w:sz w:val="21"/>
          <w:szCs w:val="21"/>
        </w:rPr>
        <w:t>Yn yr un modd, y mae’r Ysbryd yn ein cynorthwyo yn ein gwendid. Oherwydd ni wyddom ni sut y dylem weddïo, ond y mae’r Ysbryd ei hun yn ymbil trosom ag ocheneidiau y tu hwnt i eiriau, ac y mae Duw, sy’n chwilio calonnau dynol, yn deall bwriad yr Ysbryd, mai ymbil y mae tros y saint yn ôl ewyllys Duw.</w:t>
      </w:r>
    </w:p>
    <w:p w14:paraId="616B1F84" w14:textId="524195B5" w:rsidR="00D23A2D" w:rsidRPr="007C1F95" w:rsidRDefault="003717FA" w:rsidP="003717FA">
      <w:pPr>
        <w:rPr>
          <w:bCs/>
          <w:sz w:val="21"/>
          <w:szCs w:val="21"/>
        </w:rPr>
      </w:pPr>
      <w:r w:rsidRPr="003717FA">
        <w:rPr>
          <w:bCs/>
          <w:sz w:val="21"/>
          <w:szCs w:val="21"/>
        </w:rPr>
        <w:t>Gwrandewch, fel y gall pawb fod yn rhydd.</w:t>
      </w:r>
    </w:p>
    <w:p w14:paraId="65A4EEC1" w14:textId="5F8EF453" w:rsidR="00D23A2D" w:rsidRPr="003717FA" w:rsidRDefault="003717FA" w:rsidP="003717FA">
      <w:pPr>
        <w:rPr>
          <w:b/>
          <w:bCs/>
          <w:sz w:val="21"/>
          <w:szCs w:val="21"/>
        </w:rPr>
      </w:pPr>
      <w:r w:rsidRPr="003717FA">
        <w:rPr>
          <w:b/>
          <w:bCs/>
          <w:sz w:val="21"/>
          <w:szCs w:val="21"/>
        </w:rPr>
        <w:t>Diolch a fo i Dd</w:t>
      </w:r>
      <w:r w:rsidR="000E5891">
        <w:rPr>
          <w:noProof/>
          <w:sz w:val="22"/>
          <w:szCs w:val="22"/>
          <w:lang w:val="en-US" w:eastAsia="en-US"/>
        </w:rPr>
        <mc:AlternateContent>
          <mc:Choice Requires="wps">
            <w:drawing>
              <wp:anchor distT="0" distB="0" distL="114300" distR="114300" simplePos="0" relativeHeight="251936768" behindDoc="0" locked="1" layoutInCell="1" allowOverlap="1" wp14:anchorId="0A4004A0" wp14:editId="37871704">
                <wp:simplePos x="0" y="0"/>
                <wp:positionH relativeFrom="column">
                  <wp:posOffset>-158115</wp:posOffset>
                </wp:positionH>
                <wp:positionV relativeFrom="page">
                  <wp:posOffset>7093585</wp:posOffset>
                </wp:positionV>
                <wp:extent cx="4946650" cy="347345"/>
                <wp:effectExtent l="0" t="0" r="0" b="8255"/>
                <wp:wrapNone/>
                <wp:docPr id="10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2817D" w14:textId="3C1A8CE1" w:rsidR="0099482D" w:rsidRPr="004C784A" w:rsidRDefault="0099482D" w:rsidP="000E589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0DE716C" w14:textId="77777777" w:rsidR="0099482D" w:rsidRPr="00084AD7" w:rsidRDefault="0099482D" w:rsidP="000E589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004A0" id="_x0000_s1061" type="#_x0000_t202" style="position:absolute;margin-left:-12.45pt;margin-top:558.55pt;width:389.5pt;height:27.3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" filled="f" stroked="f">
                <v:textbox>
                  <w:txbxContent>
                    <w:p w14:paraId="4172817D" w14:textId="3C1A8CE1" w:rsidR="0099482D" w:rsidRPr="004C784A" w:rsidRDefault="0099482D" w:rsidP="000E589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28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0DE716C" w14:textId="77777777" w:rsidR="0099482D" w:rsidRPr="00084AD7" w:rsidRDefault="0099482D" w:rsidP="000E5891">
                      <w:pPr>
                        <w:rPr>
                          <w:szCs w:val="28"/>
                        </w:rPr>
                      </w:pPr>
                    </w:p>
                  </w:txbxContent>
                </v:textbox>
                <w10:wrap anchory="page"/>
                <w10:anchorlock/>
              </v:shape>
            </w:pict>
          </mc:Fallback>
        </mc:AlternateContent>
      </w:r>
      <w:r w:rsidRPr="003717FA">
        <w:rPr>
          <w:b/>
          <w:bCs/>
          <w:sz w:val="21"/>
          <w:szCs w:val="21"/>
        </w:rPr>
        <w:t>uw.</w:t>
      </w:r>
    </w:p>
    <w:p w14:paraId="0CC06CF0" w14:textId="212C8A92" w:rsidR="00D23A2D" w:rsidRDefault="00D23A2D">
      <w:pPr>
        <w:rPr>
          <w:b/>
          <w:bCs/>
          <w:sz w:val="22"/>
          <w:szCs w:val="22"/>
        </w:rPr>
      </w:pPr>
      <w:r>
        <w:rPr>
          <w:b/>
          <w:bCs/>
          <w:sz w:val="22"/>
          <w:szCs w:val="22"/>
        </w:rPr>
        <w:br w:type="page"/>
      </w:r>
    </w:p>
    <w:p w14:paraId="44CCC08E" w14:textId="77777777" w:rsidR="005308A8" w:rsidRPr="005308A8" w:rsidRDefault="005308A8" w:rsidP="00A96115">
      <w:pPr>
        <w:rPr>
          <w:b/>
          <w:bCs/>
          <w:sz w:val="22"/>
          <w:szCs w:val="22"/>
        </w:rPr>
      </w:pPr>
    </w:p>
    <w:p w14:paraId="4D1FEA2F" w14:textId="77777777" w:rsidR="00230C80" w:rsidRPr="00532223" w:rsidRDefault="00230C80" w:rsidP="00A96115">
      <w:pPr>
        <w:rPr>
          <w:b/>
          <w:bCs/>
          <w:sz w:val="22"/>
          <w:szCs w:val="22"/>
        </w:rPr>
      </w:pPr>
    </w:p>
    <w:p w14:paraId="0106D154" w14:textId="77777777" w:rsidR="00705898" w:rsidRPr="007C1F95" w:rsidRDefault="00705898" w:rsidP="00180CD2">
      <w:pPr>
        <w:ind w:left="90" w:right="-194"/>
        <w:rPr>
          <w:bCs/>
          <w:sz w:val="21"/>
          <w:szCs w:val="21"/>
        </w:rPr>
      </w:pPr>
      <w:r w:rsidRPr="007C1F95">
        <w:rPr>
          <w:bCs/>
          <w:sz w:val="21"/>
          <w:szCs w:val="21"/>
        </w:rPr>
        <w:t xml:space="preserve">‘Who is like you, O Lord, among the gods? Who is like you, majestic in holiness, awesome in splendour, doing wonders? You stretched out your right hand, the earth swallowed them. </w:t>
      </w:r>
    </w:p>
    <w:p w14:paraId="7D9926BA" w14:textId="77777777" w:rsidR="00705898" w:rsidRPr="007C1F95" w:rsidRDefault="00705898" w:rsidP="00180CD2">
      <w:pPr>
        <w:spacing w:after="200"/>
        <w:ind w:left="90" w:right="-194"/>
        <w:rPr>
          <w:bCs/>
          <w:sz w:val="22"/>
          <w:szCs w:val="22"/>
        </w:rPr>
      </w:pPr>
      <w:r w:rsidRPr="007C1F95">
        <w:rPr>
          <w:bCs/>
          <w:sz w:val="21"/>
          <w:szCs w:val="21"/>
        </w:rPr>
        <w:t>‘In your steadfast love you led the people whom you redeemed; you guided them by your strength to your holy abode.’</w:t>
      </w:r>
    </w:p>
    <w:p w14:paraId="148C89A5" w14:textId="77777777" w:rsidR="00705898" w:rsidRPr="007C1F95" w:rsidRDefault="00705898" w:rsidP="00180CD2">
      <w:pPr>
        <w:ind w:left="90" w:right="-194"/>
        <w:rPr>
          <w:bCs/>
          <w:sz w:val="21"/>
          <w:szCs w:val="21"/>
        </w:rPr>
      </w:pPr>
      <w:r w:rsidRPr="007C1F95">
        <w:rPr>
          <w:bCs/>
          <w:sz w:val="21"/>
          <w:szCs w:val="21"/>
        </w:rPr>
        <w:t>Listen and you will be set free.</w:t>
      </w:r>
    </w:p>
    <w:p w14:paraId="6E894E96" w14:textId="77777777" w:rsidR="00705898" w:rsidRPr="007C1F95" w:rsidRDefault="00705898" w:rsidP="00180CD2">
      <w:pPr>
        <w:spacing w:after="200"/>
        <w:ind w:left="90" w:right="-194"/>
        <w:rPr>
          <w:b/>
          <w:bCs/>
          <w:sz w:val="22"/>
          <w:szCs w:val="22"/>
        </w:rPr>
      </w:pPr>
      <w:r w:rsidRPr="007C1F95">
        <w:rPr>
          <w:b/>
          <w:bCs/>
          <w:sz w:val="21"/>
          <w:szCs w:val="21"/>
        </w:rPr>
        <w:t>Thanks be to God.</w:t>
      </w:r>
    </w:p>
    <w:p w14:paraId="1606A8ED" w14:textId="77777777" w:rsidR="00705898" w:rsidRPr="007C1F95" w:rsidRDefault="00705898" w:rsidP="00180CD2">
      <w:pPr>
        <w:ind w:left="90" w:right="-194"/>
        <w:rPr>
          <w:bCs/>
          <w:i/>
          <w:sz w:val="21"/>
          <w:szCs w:val="21"/>
        </w:rPr>
      </w:pPr>
      <w:r w:rsidRPr="007C1F95">
        <w:rPr>
          <w:bCs/>
          <w:i/>
          <w:sz w:val="21"/>
          <w:szCs w:val="21"/>
        </w:rPr>
        <w:t>Psalm 118: 5-7, 10-24</w:t>
      </w:r>
    </w:p>
    <w:p w14:paraId="188B5BAD" w14:textId="77777777" w:rsidR="00705898" w:rsidRPr="007C1F95" w:rsidRDefault="00705898" w:rsidP="00180CD2">
      <w:pPr>
        <w:spacing w:after="200"/>
        <w:ind w:left="90" w:right="-194"/>
        <w:rPr>
          <w:bCs/>
          <w:i/>
          <w:sz w:val="21"/>
          <w:szCs w:val="21"/>
        </w:rPr>
      </w:pPr>
      <w:r w:rsidRPr="007C1F95">
        <w:rPr>
          <w:bCs/>
          <w:i/>
          <w:sz w:val="21"/>
          <w:szCs w:val="21"/>
        </w:rPr>
        <w:t>The Psalm could be sung: Suggested metrical versions can be found in the additional resources</w:t>
      </w:r>
    </w:p>
    <w:p w14:paraId="3FEB1B4A" w14:textId="77777777" w:rsidR="00705898" w:rsidRPr="007C1F95" w:rsidRDefault="00705898" w:rsidP="00180CD2">
      <w:pPr>
        <w:ind w:left="90" w:right="-194"/>
        <w:rPr>
          <w:b/>
          <w:bCs/>
          <w:i/>
          <w:sz w:val="21"/>
          <w:szCs w:val="21"/>
        </w:rPr>
      </w:pPr>
      <w:r w:rsidRPr="007C1F95">
        <w:rPr>
          <w:b/>
          <w:bCs/>
          <w:i/>
          <w:sz w:val="21"/>
          <w:szCs w:val="21"/>
        </w:rPr>
        <w:t>Romans 8:12-27</w:t>
      </w:r>
    </w:p>
    <w:p w14:paraId="3982CD82" w14:textId="77777777" w:rsidR="00705898" w:rsidRPr="007C1F95" w:rsidRDefault="00705898" w:rsidP="00180CD2">
      <w:pPr>
        <w:spacing w:after="200"/>
        <w:ind w:left="90" w:right="-194"/>
        <w:rPr>
          <w:bCs/>
          <w:sz w:val="21"/>
          <w:szCs w:val="21"/>
        </w:rPr>
      </w:pPr>
      <w:r w:rsidRPr="007C1F95">
        <w:rPr>
          <w:bCs/>
          <w:sz w:val="21"/>
          <w:szCs w:val="21"/>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p>
    <w:p w14:paraId="6FABC602" w14:textId="77777777" w:rsidR="00705898" w:rsidRPr="007C1F95" w:rsidRDefault="00705898" w:rsidP="00180CD2">
      <w:pPr>
        <w:spacing w:after="200"/>
        <w:ind w:left="90" w:right="-194"/>
        <w:rPr>
          <w:bCs/>
          <w:sz w:val="21"/>
          <w:szCs w:val="21"/>
        </w:rPr>
      </w:pPr>
      <w:r w:rsidRPr="007C1F95">
        <w:rPr>
          <w:bCs/>
          <w:sz w:val="21"/>
          <w:szCs w:val="21"/>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1E710FA1" w14:textId="77777777" w:rsidR="00705898" w:rsidRPr="007C1F95" w:rsidRDefault="00705898" w:rsidP="00180CD2">
      <w:pPr>
        <w:spacing w:after="200"/>
        <w:ind w:left="90" w:right="-194"/>
        <w:rPr>
          <w:bCs/>
          <w:sz w:val="21"/>
          <w:szCs w:val="21"/>
        </w:rPr>
      </w:pPr>
      <w:r w:rsidRPr="007C1F95">
        <w:rPr>
          <w:bCs/>
          <w:sz w:val="21"/>
          <w:szCs w:val="21"/>
        </w:rPr>
        <w:t>Likewise 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14:paraId="03652DBC" w14:textId="77777777" w:rsidR="00705898" w:rsidRPr="007C1F95" w:rsidRDefault="00705898" w:rsidP="00180CD2">
      <w:pPr>
        <w:ind w:left="90" w:right="-194"/>
        <w:rPr>
          <w:bCs/>
          <w:sz w:val="21"/>
          <w:szCs w:val="21"/>
        </w:rPr>
      </w:pPr>
      <w:r w:rsidRPr="007C1F95">
        <w:rPr>
          <w:bCs/>
          <w:sz w:val="21"/>
          <w:szCs w:val="21"/>
        </w:rPr>
        <w:t>Listen, that all may be free.</w:t>
      </w:r>
    </w:p>
    <w:p w14:paraId="5B984882" w14:textId="7449EFBB" w:rsidR="00705898" w:rsidRPr="007C1F95" w:rsidRDefault="00705898" w:rsidP="00180CD2">
      <w:pPr>
        <w:ind w:left="90" w:right="-194"/>
        <w:rPr>
          <w:b/>
          <w:bCs/>
          <w:sz w:val="22"/>
          <w:szCs w:val="22"/>
        </w:rPr>
      </w:pPr>
      <w:r w:rsidRPr="007C1F95">
        <w:rPr>
          <w:b/>
          <w:bCs/>
          <w:sz w:val="21"/>
          <w:szCs w:val="21"/>
        </w:rPr>
        <w:t xml:space="preserve">Thanks be to </w:t>
      </w:r>
      <w:r w:rsidR="000A1D8D" w:rsidRPr="007E6828">
        <w:rPr>
          <w:b/>
          <w:bCs/>
          <w:noProof/>
          <w:sz w:val="21"/>
          <w:szCs w:val="21"/>
          <w:lang w:val="en-US" w:eastAsia="en-US"/>
        </w:rPr>
        <mc:AlternateContent>
          <mc:Choice Requires="wps">
            <w:drawing>
              <wp:anchor distT="0" distB="0" distL="114300" distR="114300" simplePos="0" relativeHeight="251940864" behindDoc="0" locked="1" layoutInCell="1" allowOverlap="1" wp14:anchorId="537ED145" wp14:editId="5D6FA9A4">
                <wp:simplePos x="0" y="0"/>
                <wp:positionH relativeFrom="column">
                  <wp:posOffset>-72390</wp:posOffset>
                </wp:positionH>
                <wp:positionV relativeFrom="page">
                  <wp:posOffset>7088505</wp:posOffset>
                </wp:positionV>
                <wp:extent cx="4914900" cy="294005"/>
                <wp:effectExtent l="0" t="0" r="0" b="10795"/>
                <wp:wrapNone/>
                <wp:docPr id="11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82B13" w14:textId="296C12F5" w:rsidR="0099482D" w:rsidRPr="00876F8D" w:rsidRDefault="0099482D" w:rsidP="000A1D8D">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29</w:t>
                            </w:r>
                            <w:r w:rsidRPr="00876F8D">
                              <w:rPr>
                                <w:b/>
                                <w:bCs/>
                                <w:color w:val="000000"/>
                                <w:w w:val="103"/>
                                <w:lang w:bidi="he-IL"/>
                              </w:rPr>
                              <w:fldChar w:fldCharType="end"/>
                            </w:r>
                          </w:p>
                          <w:p w14:paraId="2D4968E5" w14:textId="77777777" w:rsidR="0099482D" w:rsidRPr="00084AD7" w:rsidRDefault="0099482D" w:rsidP="000A1D8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ED145" id="_x0000_s1062" type="#_x0000_t202" style="position:absolute;left:0;text-align:left;margin-left:-5.7pt;margin-top:558.15pt;width:387pt;height:23.1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" filled="f" stroked="f">
                <v:textbox>
                  <w:txbxContent>
                    <w:p w14:paraId="6E682B13" w14:textId="296C12F5" w:rsidR="0099482D" w:rsidRPr="00876F8D" w:rsidRDefault="0099482D" w:rsidP="000A1D8D">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29</w:t>
                      </w:r>
                      <w:r w:rsidRPr="00876F8D">
                        <w:rPr>
                          <w:b/>
                          <w:bCs/>
                          <w:color w:val="000000"/>
                          <w:w w:val="103"/>
                          <w:lang w:bidi="he-IL"/>
                        </w:rPr>
                        <w:fldChar w:fldCharType="end"/>
                      </w:r>
                    </w:p>
                    <w:p w14:paraId="2D4968E5" w14:textId="77777777" w:rsidR="0099482D" w:rsidRPr="00084AD7" w:rsidRDefault="0099482D" w:rsidP="000A1D8D">
                      <w:pPr>
                        <w:rPr>
                          <w:szCs w:val="28"/>
                        </w:rPr>
                      </w:pPr>
                    </w:p>
                  </w:txbxContent>
                </v:textbox>
                <w10:wrap anchory="page"/>
                <w10:anchorlock/>
              </v:shape>
            </w:pict>
          </mc:Fallback>
        </mc:AlternateContent>
      </w:r>
      <w:r w:rsidRPr="007C1F95">
        <w:rPr>
          <w:b/>
          <w:bCs/>
          <w:sz w:val="21"/>
          <w:szCs w:val="21"/>
        </w:rPr>
        <w:t>God.</w:t>
      </w:r>
    </w:p>
    <w:p w14:paraId="1069932D" w14:textId="4B99CED3" w:rsidR="0035350F" w:rsidRPr="008129FB" w:rsidRDefault="00404A79" w:rsidP="00A96115">
      <w:pPr>
        <w:rPr>
          <w:bCs/>
          <w:color w:val="58694F"/>
          <w:sz w:val="22"/>
          <w:szCs w:val="22"/>
        </w:rPr>
      </w:pPr>
      <w:r>
        <w:rPr>
          <w:bCs/>
          <w:color w:val="58694F"/>
          <w:sz w:val="16"/>
          <w:szCs w:val="16"/>
        </w:rPr>
        <w:br w:type="page"/>
      </w:r>
    </w:p>
    <w:p w14:paraId="54782361" w14:textId="77777777" w:rsidR="0035350F" w:rsidRDefault="0035350F" w:rsidP="00763DA5">
      <w:pPr>
        <w:rPr>
          <w:bCs/>
          <w:color w:val="58694F"/>
          <w:sz w:val="16"/>
          <w:szCs w:val="16"/>
        </w:rPr>
      </w:pPr>
    </w:p>
    <w:p w14:paraId="1FF233EE" w14:textId="77777777" w:rsidR="0035350F" w:rsidRDefault="0035350F" w:rsidP="00763DA5">
      <w:pPr>
        <w:rPr>
          <w:bCs/>
          <w:color w:val="58694F"/>
          <w:sz w:val="16"/>
          <w:szCs w:val="16"/>
        </w:rPr>
      </w:pPr>
    </w:p>
    <w:p w14:paraId="650A9E71" w14:textId="027FA3D8" w:rsidR="0035350F" w:rsidRPr="00224157" w:rsidRDefault="006A410D" w:rsidP="00763DA5">
      <w:pPr>
        <w:spacing w:after="200"/>
        <w:rPr>
          <w:i/>
          <w:sz w:val="21"/>
          <w:szCs w:val="21"/>
        </w:rPr>
      </w:pPr>
      <w:r w:rsidRPr="006A410D">
        <w:rPr>
          <w:i/>
          <w:sz w:val="21"/>
          <w:szCs w:val="21"/>
        </w:rPr>
        <w:t>Gellir canu bonllef addas cyn ac ar ôl y darlleniad o’r Efengyl; fel arall, gellir canu emynau neu chwarae cerddoriaeth.</w:t>
      </w:r>
    </w:p>
    <w:p w14:paraId="636D40DF" w14:textId="79D7FB42" w:rsidR="0035350F" w:rsidRPr="00224157" w:rsidRDefault="006A410D" w:rsidP="00763DA5">
      <w:pPr>
        <w:rPr>
          <w:b/>
          <w:i/>
          <w:sz w:val="21"/>
          <w:szCs w:val="21"/>
        </w:rPr>
      </w:pPr>
      <w:r>
        <w:rPr>
          <w:b/>
          <w:i/>
          <w:sz w:val="21"/>
          <w:szCs w:val="21"/>
        </w:rPr>
        <w:t>Marc</w:t>
      </w:r>
      <w:r w:rsidR="0035350F" w:rsidRPr="00224157">
        <w:rPr>
          <w:b/>
          <w:i/>
          <w:sz w:val="21"/>
          <w:szCs w:val="21"/>
        </w:rPr>
        <w:t xml:space="preserve"> 5:21-43</w:t>
      </w:r>
    </w:p>
    <w:p w14:paraId="715E9376" w14:textId="62F0B192" w:rsidR="0035350F" w:rsidRPr="00224157" w:rsidRDefault="006A410D" w:rsidP="00763DA5">
      <w:pPr>
        <w:spacing w:after="200"/>
        <w:rPr>
          <w:i/>
          <w:sz w:val="21"/>
          <w:szCs w:val="21"/>
        </w:rPr>
      </w:pPr>
      <w:r w:rsidRPr="006A410D">
        <w:rPr>
          <w:i/>
          <w:sz w:val="21"/>
          <w:szCs w:val="21"/>
        </w:rPr>
        <w:t>Gellir darllen y darn hwn mewn fersiwn wedi’i dramateiddio</w:t>
      </w:r>
    </w:p>
    <w:p w14:paraId="544BF7A6" w14:textId="6F6DC0ED" w:rsidR="0035350F" w:rsidRPr="001D0486" w:rsidRDefault="006A410D" w:rsidP="006A410D">
      <w:pPr>
        <w:spacing w:after="120"/>
        <w:rPr>
          <w:sz w:val="21"/>
          <w:szCs w:val="21"/>
        </w:rPr>
      </w:pPr>
      <w:r w:rsidRPr="006A410D">
        <w:rPr>
          <w:sz w:val="21"/>
          <w:szCs w:val="21"/>
        </w:rPr>
        <w:t>Wedi i Iesu groesi’n ôl yn y cwch i’r ochr arall, daeth tyrfa fawr ynghyd ato, ac yr oedd ar lan y môr. Daeth un o arweinwyr y synagog, o’r enw Jairus, a phan welodd ef syrthiodd wrth ei draed ac ymbil yn daer arno: ‘Y mae fy merch fach,’ meddai, ‘ar fin marw. Tyrd a rho dy ddwylo arni, iddi gael ei gwella a byw.’ Ac aeth Iesu ymaith gydag ef.</w:t>
      </w:r>
    </w:p>
    <w:p w14:paraId="016876CC" w14:textId="14564AD7" w:rsidR="0035350F" w:rsidRPr="001D0486" w:rsidRDefault="006A410D" w:rsidP="006A410D">
      <w:pPr>
        <w:spacing w:after="120"/>
        <w:rPr>
          <w:sz w:val="21"/>
          <w:szCs w:val="21"/>
        </w:rPr>
      </w:pPr>
      <w:r w:rsidRPr="006A410D">
        <w:rPr>
          <w:sz w:val="21"/>
          <w:szCs w:val="21"/>
        </w:rPr>
        <w:t>Yr oedd tyrfa fawr yn ei ganlyn ac yn gwasgu arno. Ac yr oedd yno wraig ac arni waedlif ers deuddeng mlynedd. Yr oedd wedi dioddef yn enbyd dan driniaeth llawer o feddygon, ac wedi gwario’r cwbl oedd ganddi, a heb gael dim lles ond yn hytrach mynd yn waeth. Yr oedd hon wedi clywed am Iesu, a daeth o’r tu ôl iddo yn y dyrfa a chyffwrdd â’i fantell, oherwydd yr oedd hi wedi dweud, ‘Os cyffyrddaf hyd yn oed â’i ddillad ef, fe gaf fy iacháu.’ A sychodd llif ei gwaed hi yn y fan, a daeth hithau i wybod yn ei chorff ei bod wedi ei hiacháu o’i chlwyf. Ac ar unwaith deallodd Iesu ynddo’i hun fod y nerth oedd yn tarddu ynddo wedi mynd allan, a throes yng nghanol y dyrfa, a gofyn, ‘Pwy gyffyrddodd â’m dillad?’ Meddai ei ddisgyblion wrtho, ‘Yr wyt yn gweld y dyrfa’n gwasgu arnat ac eto’n gofyn, “Pwy gyffyrddodd â mi?”’ Ond daliodd ef i edrych o’i gwmpas i weld yr un oedd wedi gwneud hyn. Daeth y wraig, dan grynu yn ei braw, yn gwybod beth oedd wedi digwydd iddi, a syrthiodd o’i flaen ef a dweud wrtho’r holl wir. Dywedodd yntau wrthi hi, ‘Ferch, y mae dy ffydd wedi dy iacháu di. Dos mewn tangnefedd, a bydd iach o’th glwyf.’</w:t>
      </w:r>
    </w:p>
    <w:p w14:paraId="1FA21B45" w14:textId="0D6F214C" w:rsidR="0035350F" w:rsidRPr="001D0486" w:rsidRDefault="006A410D" w:rsidP="006A410D">
      <w:pPr>
        <w:spacing w:after="120"/>
        <w:rPr>
          <w:sz w:val="21"/>
          <w:szCs w:val="21"/>
        </w:rPr>
      </w:pPr>
      <w:r w:rsidRPr="006A410D">
        <w:rPr>
          <w:sz w:val="21"/>
          <w:szCs w:val="21"/>
        </w:rPr>
        <w:t>Tra oedd ef yn llefaru, daeth rhywrai o dŷ arweinydd y synagog a dweud, ‘Y mae dy ferch wedi marw; pam yr wyt yn poeni’r Athro bellach?’ Ond anwybyddodd Iesu y neges, a dywedodd wrth arweinydd y synagog, ‘Paid ag ofni, dim ond credu.’ Ac ni adawodd i neb ganlyn gydag ef ond Pedr ac Iago ac Ioan, brawd Iago. Daethant i dŷ arweinydd y synagog, a gwelodd gynnwrf, a phobl yn wylo ac yn dolefain yn uchel. Ac wedi mynd i mewn dywedodd wrthynt, ‘Pam yr ydych yn llawn cynnwrf ac yn wylo? Nid yw’r plentyn wedi marw, cysgu y mae.’ Dechreusant chwerthin am ei ben. Gyrrodd yntau bawb allan, a chymryd tad y plentyn a’i mam a’r rhai oedd gydag ef, a mynd i mewn lle’r oedd y plentyn. Ac wedi gafael yn llaw’r plentyn, dyma fe’n dweud wrthi, ‘Talitha cŵm,’ sy’n golygu, ‘Fy ngeneth, rwy’n dweud wrthyt, cod.’ Cododd yr eneth ar unwaith a dechrau cerdded, oherwydd yr oedd yn ddeuddeng mlwydd oed. A thrawyd hwy yn y fan â syndod mawr. A rhoddodd ef orchymyn pendant iddynt nad oedd neb i gael gwybod hyn, a dywedodd am roi iddi rywbeth i’w fwyta.</w:t>
      </w:r>
    </w:p>
    <w:p w14:paraId="28FCF186" w14:textId="06DC4768" w:rsidR="0035350F" w:rsidRPr="001D0486" w:rsidRDefault="006A410D" w:rsidP="00763DA5">
      <w:pPr>
        <w:rPr>
          <w:sz w:val="21"/>
          <w:szCs w:val="21"/>
        </w:rPr>
      </w:pPr>
      <w:r w:rsidRPr="006A410D">
        <w:rPr>
          <w:sz w:val="21"/>
          <w:szCs w:val="21"/>
        </w:rPr>
        <w:t>Gwrandewch, fel y gall pawb fod yn rhydd.</w:t>
      </w:r>
    </w:p>
    <w:p w14:paraId="51C02B60" w14:textId="5AEF9993" w:rsidR="00404A79" w:rsidRPr="006A410D" w:rsidRDefault="006A410D" w:rsidP="00763DA5">
      <w:pPr>
        <w:rPr>
          <w:b/>
          <w:sz w:val="21"/>
          <w:szCs w:val="21"/>
        </w:rPr>
      </w:pPr>
      <w:r w:rsidRPr="006A410D">
        <w:rPr>
          <w:b/>
          <w:sz w:val="21"/>
          <w:szCs w:val="21"/>
        </w:rPr>
        <w:t>Diolch a fo i D</w:t>
      </w:r>
      <w:r w:rsidR="000E5891">
        <w:rPr>
          <w:noProof/>
          <w:sz w:val="22"/>
          <w:szCs w:val="22"/>
          <w:lang w:val="en-US" w:eastAsia="en-US"/>
        </w:rPr>
        <mc:AlternateContent>
          <mc:Choice Requires="wps">
            <w:drawing>
              <wp:anchor distT="0" distB="0" distL="114300" distR="114300" simplePos="0" relativeHeight="251938816" behindDoc="0" locked="1" layoutInCell="1" allowOverlap="1" wp14:anchorId="34E37591" wp14:editId="1A63367D">
                <wp:simplePos x="0" y="0"/>
                <wp:positionH relativeFrom="column">
                  <wp:posOffset>-154305</wp:posOffset>
                </wp:positionH>
                <wp:positionV relativeFrom="page">
                  <wp:posOffset>7089775</wp:posOffset>
                </wp:positionV>
                <wp:extent cx="4946650" cy="347345"/>
                <wp:effectExtent l="0" t="0" r="0" b="8255"/>
                <wp:wrapNone/>
                <wp:docPr id="11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AC7C6" w14:textId="7661AF29" w:rsidR="0099482D" w:rsidRPr="004C784A" w:rsidRDefault="0099482D" w:rsidP="000E589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B1ED02B" w14:textId="77777777" w:rsidR="0099482D" w:rsidRPr="00084AD7" w:rsidRDefault="0099482D" w:rsidP="000E589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7591" id="_x0000_s1063" type="#_x0000_t202" style="position:absolute;margin-left:-12.15pt;margin-top:558.25pt;width:389.5pt;height:27.3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" filled="f" stroked="f">
                <v:textbox>
                  <w:txbxContent>
                    <w:p w14:paraId="548AC7C6" w14:textId="7661AF29" w:rsidR="0099482D" w:rsidRPr="004C784A" w:rsidRDefault="0099482D" w:rsidP="000E5891">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B1ED02B" w14:textId="77777777" w:rsidR="0099482D" w:rsidRPr="00084AD7" w:rsidRDefault="0099482D" w:rsidP="000E5891">
                      <w:pPr>
                        <w:rPr>
                          <w:szCs w:val="28"/>
                        </w:rPr>
                      </w:pPr>
                    </w:p>
                  </w:txbxContent>
                </v:textbox>
                <w10:wrap anchory="page"/>
                <w10:anchorlock/>
              </v:shape>
            </w:pict>
          </mc:Fallback>
        </mc:AlternateContent>
      </w:r>
      <w:r w:rsidRPr="006A410D">
        <w:rPr>
          <w:b/>
          <w:sz w:val="21"/>
          <w:szCs w:val="21"/>
        </w:rPr>
        <w:t>duw.</w:t>
      </w:r>
    </w:p>
    <w:p w14:paraId="2E0D8865" w14:textId="77777777" w:rsidR="00705898" w:rsidRPr="0062283C" w:rsidRDefault="00705898" w:rsidP="008129FB">
      <w:pPr>
        <w:ind w:left="90" w:right="-194"/>
        <w:rPr>
          <w:bCs/>
          <w:color w:val="58694F"/>
          <w:sz w:val="16"/>
          <w:szCs w:val="16"/>
        </w:rPr>
      </w:pPr>
    </w:p>
    <w:p w14:paraId="65CE80C1" w14:textId="55E86291" w:rsidR="005323FE" w:rsidRDefault="005323FE" w:rsidP="00705898">
      <w:pPr>
        <w:ind w:right="-194"/>
        <w:rPr>
          <w:bCs/>
          <w:color w:val="58694F"/>
          <w:sz w:val="16"/>
          <w:szCs w:val="16"/>
        </w:rPr>
      </w:pPr>
      <w:r>
        <w:rPr>
          <w:bCs/>
          <w:color w:val="58694F"/>
          <w:sz w:val="16"/>
          <w:szCs w:val="16"/>
        </w:rPr>
        <w:br w:type="page"/>
      </w:r>
    </w:p>
    <w:p w14:paraId="4F1A2E37" w14:textId="77777777" w:rsidR="0062283C" w:rsidRPr="0062283C" w:rsidRDefault="0062283C" w:rsidP="00705898">
      <w:pPr>
        <w:ind w:right="-194"/>
        <w:rPr>
          <w:bCs/>
          <w:color w:val="58694F"/>
          <w:sz w:val="16"/>
          <w:szCs w:val="16"/>
        </w:rPr>
      </w:pPr>
    </w:p>
    <w:p w14:paraId="60C559D1" w14:textId="77777777" w:rsidR="003C5446" w:rsidRPr="0062283C" w:rsidRDefault="003C5446" w:rsidP="005978A6">
      <w:pPr>
        <w:ind w:right="-194"/>
        <w:rPr>
          <w:sz w:val="16"/>
          <w:szCs w:val="16"/>
        </w:rPr>
        <w:sectPr w:rsidR="003C5446" w:rsidRPr="0062283C" w:rsidSect="003C5446">
          <w:type w:val="continuous"/>
          <w:pgSz w:w="8420" w:h="11907" w:orient="landscape" w:code="9"/>
          <w:pgMar w:top="238" w:right="500" w:bottom="244" w:left="624" w:header="709" w:footer="709" w:gutter="0"/>
          <w:cols w:space="708"/>
          <w:docGrid w:linePitch="360"/>
        </w:sectPr>
      </w:pPr>
    </w:p>
    <w:p w14:paraId="63E74D26" w14:textId="77777777" w:rsidR="000E5891" w:rsidRDefault="000E5891" w:rsidP="000E5891">
      <w:pPr>
        <w:ind w:left="90"/>
        <w:rPr>
          <w:i/>
          <w:sz w:val="21"/>
          <w:szCs w:val="21"/>
        </w:rPr>
      </w:pPr>
    </w:p>
    <w:p w14:paraId="03F79F96" w14:textId="77777777" w:rsidR="0062283C" w:rsidRPr="00224157" w:rsidRDefault="0062283C" w:rsidP="00961378">
      <w:pPr>
        <w:spacing w:after="200"/>
        <w:ind w:left="90"/>
        <w:rPr>
          <w:i/>
          <w:sz w:val="21"/>
          <w:szCs w:val="21"/>
        </w:rPr>
      </w:pPr>
      <w:r w:rsidRPr="00224157">
        <w:rPr>
          <w:i/>
          <w:sz w:val="21"/>
          <w:szCs w:val="21"/>
        </w:rPr>
        <w:t xml:space="preserve">A suitable acclamation may be sung before and after the Gospel; alternatively, hymns may be sung or music played. </w:t>
      </w:r>
    </w:p>
    <w:p w14:paraId="3D42999B" w14:textId="77777777" w:rsidR="0062283C" w:rsidRPr="00224157" w:rsidRDefault="0062283C" w:rsidP="00961378">
      <w:pPr>
        <w:ind w:left="90"/>
        <w:rPr>
          <w:b/>
          <w:i/>
          <w:sz w:val="21"/>
          <w:szCs w:val="21"/>
        </w:rPr>
      </w:pPr>
      <w:r w:rsidRPr="00224157">
        <w:rPr>
          <w:b/>
          <w:i/>
          <w:sz w:val="21"/>
          <w:szCs w:val="21"/>
        </w:rPr>
        <w:t>Mark 5:21-43</w:t>
      </w:r>
    </w:p>
    <w:p w14:paraId="3F0B954B" w14:textId="77777777" w:rsidR="0062283C" w:rsidRPr="00224157" w:rsidRDefault="0062283C" w:rsidP="00961378">
      <w:pPr>
        <w:spacing w:after="200"/>
        <w:ind w:left="90"/>
        <w:rPr>
          <w:i/>
          <w:sz w:val="21"/>
          <w:szCs w:val="21"/>
        </w:rPr>
      </w:pPr>
      <w:r w:rsidRPr="00224157">
        <w:rPr>
          <w:i/>
          <w:sz w:val="21"/>
          <w:szCs w:val="21"/>
        </w:rPr>
        <w:t>This could be read in a dramatized version</w:t>
      </w:r>
    </w:p>
    <w:p w14:paraId="3C53CCAF" w14:textId="77777777" w:rsidR="0062283C" w:rsidRPr="001D0486" w:rsidRDefault="0062283C" w:rsidP="00961378">
      <w:pPr>
        <w:spacing w:after="200"/>
        <w:ind w:left="90"/>
        <w:rPr>
          <w:sz w:val="21"/>
          <w:szCs w:val="21"/>
        </w:rPr>
      </w:pPr>
      <w:r w:rsidRPr="001D0486">
        <w:rPr>
          <w:sz w:val="21"/>
          <w:szCs w:val="21"/>
        </w:rPr>
        <w:t>When Jesus had crossed again in the boat to the other side, a great crowd gathered round him; and he was by the lake. Then one of the leaders of the synagogue named Jairus came and, when he saw him, fell at his feet and begged him repeatedly, ‘My little daughter is at the point of death. Come and lay your hands on her, so that she may be made well, and live.’ So he went with him.</w:t>
      </w:r>
    </w:p>
    <w:p w14:paraId="3528BFF0" w14:textId="77777777" w:rsidR="0062283C" w:rsidRPr="001D0486" w:rsidRDefault="0062283C" w:rsidP="00961378">
      <w:pPr>
        <w:spacing w:after="200"/>
        <w:ind w:left="90"/>
        <w:rPr>
          <w:sz w:val="21"/>
          <w:szCs w:val="21"/>
        </w:rPr>
      </w:pPr>
      <w:r w:rsidRPr="001D0486">
        <w:rPr>
          <w:sz w:val="21"/>
          <w:szCs w:val="21"/>
        </w:rPr>
        <w:t>And a large crowd followed him and pressed in on him. Now there was a woman who had been suffering from haemorrhages for twelve years. She had endured much under many physicians, and had spent all that she had; and she was no better, but rather grew worse. She had heard about Jesus, and came up behind him in the crowd and touched his cloak, for she said, ‘If I but touch his clothes, I will be made well.’ Immediately her haemorrhage stopped; and she felt in her body that she was healed of her disease. Immediately aware that power had gone forth from him, Jesus turned about in the crowd and said, ‘Who touched my clothes?’ And his disciples said to him, ‘You see the crowd pressing in on you; how can you say, “Who touched me?”’ He looked all round to see who had done it. But the woman, knowing what had happened to her, came in fear and trembling, fell down before him, and told him the whole truth. He said to her, ‘Daughter, your faith has made you well; go in peace, and be healed of your disease.’</w:t>
      </w:r>
    </w:p>
    <w:p w14:paraId="0DAE43C5" w14:textId="77777777" w:rsidR="0062283C" w:rsidRPr="001D0486" w:rsidRDefault="0062283C" w:rsidP="00961378">
      <w:pPr>
        <w:spacing w:after="200"/>
        <w:ind w:left="90"/>
        <w:rPr>
          <w:sz w:val="21"/>
          <w:szCs w:val="21"/>
        </w:rPr>
      </w:pPr>
      <w:r w:rsidRPr="001D0486">
        <w:rPr>
          <w:sz w:val="21"/>
          <w:szCs w:val="21"/>
        </w:rPr>
        <w:t>While he was still speaking, some people came from the leader’s house to say, ‘Your daughter is dead. Why trouble the teacher any further?’ But overhearing what they said, Jesus said to the leader of the synagogue, ‘Do not fear, only believe.’ He allowed no one to follow him except Peter, James, and John, the brother of James. When they came to the house of the leader of the synagogue, he saw a commotion, people weeping and wailing loudly. When he had entered, he said to them, ‘Why do you make a commotion and weep? The child is not dead but sleeping.’ And they laughed at him. Then he put them all outside, and took the child’s father and mother and those who were with him, and went in where the child was. He took her by the hand and said to her, ‘Talitha cum’, which means, ‘Little girl, get up!’ And immediately the girl got up and began to walk about (she was twelve years of age). At this they were overcome with amazement. He strictly ordered them that no one should know this, and told them to give her something to eat.</w:t>
      </w:r>
    </w:p>
    <w:p w14:paraId="21C2B50C" w14:textId="350C7DDF" w:rsidR="0062283C" w:rsidRPr="001D0486" w:rsidRDefault="0062283C" w:rsidP="00961378">
      <w:pPr>
        <w:ind w:left="90"/>
        <w:rPr>
          <w:sz w:val="21"/>
          <w:szCs w:val="21"/>
        </w:rPr>
      </w:pPr>
      <w:r w:rsidRPr="001D0486">
        <w:rPr>
          <w:sz w:val="21"/>
          <w:szCs w:val="21"/>
        </w:rPr>
        <w:t>Listen, that all may be free.</w:t>
      </w:r>
    </w:p>
    <w:p w14:paraId="45A854EA" w14:textId="55093BE0" w:rsidR="0062283C" w:rsidRPr="00224157" w:rsidRDefault="0062283C" w:rsidP="00961378">
      <w:pPr>
        <w:spacing w:after="120"/>
        <w:ind w:left="90"/>
        <w:rPr>
          <w:b/>
          <w:sz w:val="22"/>
          <w:szCs w:val="22"/>
        </w:rPr>
      </w:pPr>
      <w:r w:rsidRPr="00224157">
        <w:rPr>
          <w:b/>
          <w:sz w:val="21"/>
          <w:szCs w:val="21"/>
        </w:rPr>
        <w:t>Thanks be to God.</w:t>
      </w:r>
      <w:r w:rsidRPr="00224157">
        <w:rPr>
          <w:b/>
          <w:bCs/>
          <w:noProof/>
          <w:color w:val="58694F"/>
          <w:sz w:val="21"/>
          <w:szCs w:val="21"/>
          <w:lang w:val="en-US" w:eastAsia="en-US"/>
        </w:rPr>
        <w:t xml:space="preserve"> </w:t>
      </w:r>
      <w:r w:rsidRPr="00224157">
        <w:rPr>
          <w:b/>
          <w:bCs/>
          <w:noProof/>
          <w:color w:val="58694F"/>
          <w:sz w:val="22"/>
          <w:szCs w:val="22"/>
          <w:lang w:val="en-US" w:eastAsia="en-US"/>
        </w:rPr>
        <mc:AlternateContent>
          <mc:Choice Requires="wps">
            <w:drawing>
              <wp:anchor distT="0" distB="0" distL="114300" distR="114300" simplePos="0" relativeHeight="251731968" behindDoc="0" locked="1" layoutInCell="1" allowOverlap="1" wp14:anchorId="3DD5D360" wp14:editId="63EACB5F">
                <wp:simplePos x="0" y="0"/>
                <wp:positionH relativeFrom="column">
                  <wp:posOffset>-75565</wp:posOffset>
                </wp:positionH>
                <wp:positionV relativeFrom="page">
                  <wp:posOffset>7135495</wp:posOffset>
                </wp:positionV>
                <wp:extent cx="4914900" cy="294005"/>
                <wp:effectExtent l="0" t="0" r="0" b="10795"/>
                <wp:wrapNone/>
                <wp:docPr id="7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99D5" w14:textId="27A9E0A2" w:rsidR="0099482D" w:rsidRPr="00876F8D" w:rsidRDefault="0099482D" w:rsidP="0062283C">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31</w:t>
                            </w:r>
                            <w:r w:rsidRPr="00876F8D">
                              <w:rPr>
                                <w:b/>
                                <w:bCs/>
                                <w:color w:val="000000"/>
                                <w:w w:val="103"/>
                                <w:lang w:bidi="he-IL"/>
                              </w:rPr>
                              <w:fldChar w:fldCharType="end"/>
                            </w:r>
                          </w:p>
                          <w:p w14:paraId="4EA63D12" w14:textId="77777777" w:rsidR="0099482D" w:rsidRPr="00084AD7" w:rsidRDefault="0099482D" w:rsidP="0062283C">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5D360" id="_x0000_s1064" type="#_x0000_t202" style="position:absolute;left:0;text-align:left;margin-left:-5.95pt;margin-top:561.85pt;width:387pt;height:23.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" filled="f" stroked="f">
                <v:textbox>
                  <w:txbxContent>
                    <w:p w14:paraId="2DFC99D5" w14:textId="27A9E0A2" w:rsidR="0099482D" w:rsidRPr="00876F8D" w:rsidRDefault="0099482D" w:rsidP="0062283C">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31</w:t>
                      </w:r>
                      <w:r w:rsidRPr="00876F8D">
                        <w:rPr>
                          <w:b/>
                          <w:bCs/>
                          <w:color w:val="000000"/>
                          <w:w w:val="103"/>
                          <w:lang w:bidi="he-IL"/>
                        </w:rPr>
                        <w:fldChar w:fldCharType="end"/>
                      </w:r>
                    </w:p>
                    <w:p w14:paraId="4EA63D12" w14:textId="77777777" w:rsidR="0099482D" w:rsidRPr="00084AD7" w:rsidRDefault="0099482D" w:rsidP="0062283C">
                      <w:pPr>
                        <w:rPr>
                          <w:szCs w:val="28"/>
                        </w:rPr>
                      </w:pPr>
                    </w:p>
                  </w:txbxContent>
                </v:textbox>
                <w10:wrap anchory="page"/>
                <w10:anchorlock/>
              </v:shape>
            </w:pict>
          </mc:Fallback>
        </mc:AlternateContent>
      </w:r>
    </w:p>
    <w:p w14:paraId="30BEE5AF" w14:textId="77777777" w:rsidR="00B2065F" w:rsidRPr="0062283C" w:rsidRDefault="0062283C" w:rsidP="00B2065F">
      <w:pPr>
        <w:spacing w:after="120"/>
        <w:rPr>
          <w:sz w:val="22"/>
          <w:szCs w:val="22"/>
        </w:rPr>
      </w:pPr>
      <w:r>
        <w:rPr>
          <w:sz w:val="22"/>
          <w:szCs w:val="22"/>
        </w:rPr>
        <w:br w:type="page"/>
      </w:r>
    </w:p>
    <w:p w14:paraId="267E43AB" w14:textId="77777777" w:rsidR="00B2065F" w:rsidRPr="003D7849" w:rsidRDefault="00B2065F" w:rsidP="00B2065F">
      <w:pPr>
        <w:rPr>
          <w:b/>
          <w:bCs/>
          <w:sz w:val="6"/>
          <w:szCs w:val="6"/>
        </w:rPr>
      </w:pPr>
    </w:p>
    <w:p w14:paraId="730930DE" w14:textId="77777777" w:rsidR="00B2065F" w:rsidRDefault="00B2065F" w:rsidP="00B2065F">
      <w:pPr>
        <w:rPr>
          <w:b/>
          <w:bCs/>
          <w:color w:val="7030A0"/>
          <w:sz w:val="22"/>
          <w:szCs w:val="22"/>
        </w:rPr>
      </w:pPr>
    </w:p>
    <w:p w14:paraId="42A4B886" w14:textId="77777777" w:rsidR="00B2065F" w:rsidRDefault="00B2065F" w:rsidP="00B2065F">
      <w:pPr>
        <w:rPr>
          <w:b/>
          <w:bCs/>
          <w:color w:val="7030A0"/>
          <w:sz w:val="22"/>
          <w:szCs w:val="22"/>
        </w:rPr>
      </w:pPr>
    </w:p>
    <w:p w14:paraId="54F6C07A" w14:textId="600B71DF" w:rsidR="00B2065F" w:rsidRDefault="00325690" w:rsidP="00B2065F">
      <w:pPr>
        <w:spacing w:after="60"/>
        <w:rPr>
          <w:b/>
          <w:bCs/>
          <w:color w:val="7030A0"/>
          <w:sz w:val="22"/>
          <w:szCs w:val="22"/>
        </w:rPr>
      </w:pPr>
      <w:r w:rsidRPr="00325690">
        <w:rPr>
          <w:b/>
          <w:bCs/>
          <w:color w:val="7030A0"/>
          <w:sz w:val="22"/>
          <w:szCs w:val="22"/>
        </w:rPr>
        <w:t>HOMILI / PREGETH / MYFYRDOD</w:t>
      </w:r>
    </w:p>
    <w:p w14:paraId="1942DB7E" w14:textId="726F31D5" w:rsidR="00B2065F" w:rsidRPr="00224157" w:rsidRDefault="00325690" w:rsidP="00B2065F">
      <w:pPr>
        <w:spacing w:after="180"/>
        <w:rPr>
          <w:i/>
          <w:sz w:val="21"/>
          <w:szCs w:val="21"/>
        </w:rPr>
      </w:pPr>
      <w:r w:rsidRPr="00325690">
        <w:rPr>
          <w:i/>
          <w:sz w:val="21"/>
          <w:szCs w:val="21"/>
        </w:rPr>
        <w:t>Credo’r Apostolion (neu gellir defnyddio cyffes ffydd arall)</w:t>
      </w:r>
    </w:p>
    <w:p w14:paraId="00B0F8A5" w14:textId="77777777" w:rsidR="00325690" w:rsidRPr="00325690" w:rsidRDefault="00325690" w:rsidP="00325690">
      <w:pPr>
        <w:rPr>
          <w:sz w:val="21"/>
          <w:szCs w:val="21"/>
        </w:rPr>
      </w:pPr>
      <w:r w:rsidRPr="00325690">
        <w:rPr>
          <w:sz w:val="21"/>
          <w:szCs w:val="21"/>
        </w:rPr>
        <w:t>Credaf yn Nuw Dad Hollgyfoethog,</w:t>
      </w:r>
    </w:p>
    <w:p w14:paraId="203F75AF" w14:textId="77777777" w:rsidR="00325690" w:rsidRPr="00325690" w:rsidRDefault="00325690" w:rsidP="00325690">
      <w:pPr>
        <w:rPr>
          <w:sz w:val="21"/>
          <w:szCs w:val="21"/>
        </w:rPr>
      </w:pPr>
      <w:r w:rsidRPr="00325690">
        <w:rPr>
          <w:sz w:val="21"/>
          <w:szCs w:val="21"/>
        </w:rPr>
        <w:t xml:space="preserve">creawdwr nefoedd a daear, </w:t>
      </w:r>
    </w:p>
    <w:p w14:paraId="3D9286B4" w14:textId="77777777" w:rsidR="00325690" w:rsidRPr="00325690" w:rsidRDefault="00325690" w:rsidP="00325690">
      <w:pPr>
        <w:rPr>
          <w:sz w:val="21"/>
          <w:szCs w:val="21"/>
        </w:rPr>
      </w:pPr>
      <w:r w:rsidRPr="00325690">
        <w:rPr>
          <w:sz w:val="21"/>
          <w:szCs w:val="21"/>
        </w:rPr>
        <w:t xml:space="preserve">ac yn Iesu Grist, ei un Mab ef, ein Harglwydd ni, </w:t>
      </w:r>
    </w:p>
    <w:p w14:paraId="39467B59" w14:textId="77777777" w:rsidR="00325690" w:rsidRPr="00325690" w:rsidRDefault="00325690" w:rsidP="00325690">
      <w:pPr>
        <w:rPr>
          <w:sz w:val="21"/>
          <w:szCs w:val="21"/>
        </w:rPr>
      </w:pPr>
      <w:r w:rsidRPr="00325690">
        <w:rPr>
          <w:sz w:val="21"/>
          <w:szCs w:val="21"/>
        </w:rPr>
        <w:t>yr hwn a gaed drwy’r Ysbryd Glân,</w:t>
      </w:r>
    </w:p>
    <w:p w14:paraId="5FF6E04B" w14:textId="77777777" w:rsidR="00325690" w:rsidRPr="00325690" w:rsidRDefault="00325690" w:rsidP="00325690">
      <w:pPr>
        <w:rPr>
          <w:sz w:val="21"/>
          <w:szCs w:val="21"/>
        </w:rPr>
      </w:pPr>
      <w:r w:rsidRPr="00325690">
        <w:rPr>
          <w:sz w:val="21"/>
          <w:szCs w:val="21"/>
        </w:rPr>
        <w:t>a aned o Fair Forwyn,</w:t>
      </w:r>
    </w:p>
    <w:p w14:paraId="1D078AB8" w14:textId="77777777" w:rsidR="00325690" w:rsidRPr="00325690" w:rsidRDefault="00325690" w:rsidP="00325690">
      <w:pPr>
        <w:rPr>
          <w:sz w:val="21"/>
          <w:szCs w:val="21"/>
        </w:rPr>
      </w:pPr>
      <w:r w:rsidRPr="00325690">
        <w:rPr>
          <w:sz w:val="21"/>
          <w:szCs w:val="21"/>
        </w:rPr>
        <w:t>a ddioddefodd dan Pontius Peilat,</w:t>
      </w:r>
    </w:p>
    <w:p w14:paraId="456176C8" w14:textId="77777777" w:rsidR="00325690" w:rsidRPr="00325690" w:rsidRDefault="00325690" w:rsidP="00325690">
      <w:pPr>
        <w:rPr>
          <w:sz w:val="21"/>
          <w:szCs w:val="21"/>
        </w:rPr>
      </w:pPr>
      <w:r w:rsidRPr="00325690">
        <w:rPr>
          <w:sz w:val="21"/>
          <w:szCs w:val="21"/>
        </w:rPr>
        <w:t>a groeshoeliwyd, a fu farw, ac a gladdwyd.</w:t>
      </w:r>
    </w:p>
    <w:p w14:paraId="4716AA80" w14:textId="77777777" w:rsidR="00325690" w:rsidRPr="00325690" w:rsidRDefault="00325690" w:rsidP="00325690">
      <w:pPr>
        <w:rPr>
          <w:sz w:val="21"/>
          <w:szCs w:val="21"/>
        </w:rPr>
      </w:pPr>
      <w:r w:rsidRPr="00325690">
        <w:rPr>
          <w:sz w:val="21"/>
          <w:szCs w:val="21"/>
        </w:rPr>
        <w:t>Disgynnodd i uffern.</w:t>
      </w:r>
    </w:p>
    <w:p w14:paraId="4B97D427" w14:textId="77777777" w:rsidR="00325690" w:rsidRPr="00325690" w:rsidRDefault="00325690" w:rsidP="00325690">
      <w:pPr>
        <w:rPr>
          <w:sz w:val="21"/>
          <w:szCs w:val="21"/>
        </w:rPr>
      </w:pPr>
      <w:r w:rsidRPr="00325690">
        <w:rPr>
          <w:sz w:val="21"/>
          <w:szCs w:val="21"/>
        </w:rPr>
        <w:t xml:space="preserve">Ar y trydydd dydd y cyfododd o feirw, </w:t>
      </w:r>
    </w:p>
    <w:p w14:paraId="1AB2CC57" w14:textId="77777777" w:rsidR="00325690" w:rsidRPr="00325690" w:rsidRDefault="00325690" w:rsidP="00325690">
      <w:pPr>
        <w:rPr>
          <w:sz w:val="21"/>
          <w:szCs w:val="21"/>
        </w:rPr>
      </w:pPr>
      <w:r w:rsidRPr="00325690">
        <w:rPr>
          <w:sz w:val="21"/>
          <w:szCs w:val="21"/>
        </w:rPr>
        <w:t>ac esgynnodd i’r nefoedd,</w:t>
      </w:r>
    </w:p>
    <w:p w14:paraId="5855D5DC" w14:textId="77777777" w:rsidR="00325690" w:rsidRPr="00325690" w:rsidRDefault="00325690" w:rsidP="00325690">
      <w:pPr>
        <w:rPr>
          <w:sz w:val="21"/>
          <w:szCs w:val="21"/>
        </w:rPr>
      </w:pPr>
      <w:r w:rsidRPr="00325690">
        <w:rPr>
          <w:sz w:val="21"/>
          <w:szCs w:val="21"/>
        </w:rPr>
        <w:t>lle mae’n eistedd ar ddeheulaw y Tad;</w:t>
      </w:r>
    </w:p>
    <w:p w14:paraId="769E537D" w14:textId="6FFA31DC" w:rsidR="00B2065F" w:rsidRPr="00EC1B53" w:rsidRDefault="00325690" w:rsidP="00325690">
      <w:pPr>
        <w:spacing w:after="120"/>
        <w:rPr>
          <w:sz w:val="21"/>
          <w:szCs w:val="21"/>
        </w:rPr>
      </w:pPr>
      <w:r w:rsidRPr="00325690">
        <w:rPr>
          <w:sz w:val="21"/>
          <w:szCs w:val="21"/>
        </w:rPr>
        <w:t>oddi yno y daw i farnu’r byw a’r meirw.</w:t>
      </w:r>
    </w:p>
    <w:p w14:paraId="405AAD2B" w14:textId="77777777" w:rsidR="00325690" w:rsidRPr="00325690" w:rsidRDefault="00325690" w:rsidP="00325690">
      <w:pPr>
        <w:rPr>
          <w:sz w:val="21"/>
          <w:szCs w:val="21"/>
        </w:rPr>
      </w:pPr>
      <w:r w:rsidRPr="00325690">
        <w:rPr>
          <w:sz w:val="21"/>
          <w:szCs w:val="21"/>
        </w:rPr>
        <w:t xml:space="preserve">Credaf yn yr Ysbryd Glân, </w:t>
      </w:r>
    </w:p>
    <w:p w14:paraId="71B22249" w14:textId="77777777" w:rsidR="00325690" w:rsidRPr="00325690" w:rsidRDefault="00325690" w:rsidP="00325690">
      <w:pPr>
        <w:rPr>
          <w:sz w:val="21"/>
          <w:szCs w:val="21"/>
        </w:rPr>
      </w:pPr>
      <w:r w:rsidRPr="00325690">
        <w:rPr>
          <w:sz w:val="21"/>
          <w:szCs w:val="21"/>
        </w:rPr>
        <w:t>yr Eglwys Lân Gatholig,</w:t>
      </w:r>
    </w:p>
    <w:p w14:paraId="59DA384A" w14:textId="77777777" w:rsidR="00325690" w:rsidRPr="00325690" w:rsidRDefault="00325690" w:rsidP="00325690">
      <w:pPr>
        <w:rPr>
          <w:sz w:val="21"/>
          <w:szCs w:val="21"/>
        </w:rPr>
      </w:pPr>
      <w:r w:rsidRPr="00325690">
        <w:rPr>
          <w:sz w:val="21"/>
          <w:szCs w:val="21"/>
        </w:rPr>
        <w:t>cymun y saint,</w:t>
      </w:r>
    </w:p>
    <w:p w14:paraId="23AE4CC5" w14:textId="77777777" w:rsidR="00325690" w:rsidRPr="00325690" w:rsidRDefault="00325690" w:rsidP="00325690">
      <w:pPr>
        <w:rPr>
          <w:sz w:val="21"/>
          <w:szCs w:val="21"/>
        </w:rPr>
      </w:pPr>
      <w:r w:rsidRPr="00325690">
        <w:rPr>
          <w:sz w:val="21"/>
          <w:szCs w:val="21"/>
        </w:rPr>
        <w:t>maddeuant pechodau,</w:t>
      </w:r>
    </w:p>
    <w:p w14:paraId="70C3EBE5" w14:textId="77777777" w:rsidR="00325690" w:rsidRPr="00325690" w:rsidRDefault="00325690" w:rsidP="00325690">
      <w:pPr>
        <w:rPr>
          <w:sz w:val="21"/>
          <w:szCs w:val="21"/>
        </w:rPr>
      </w:pPr>
      <w:r w:rsidRPr="00325690">
        <w:rPr>
          <w:sz w:val="21"/>
          <w:szCs w:val="21"/>
        </w:rPr>
        <w:t xml:space="preserve">atgyfodiad y cnawd, </w:t>
      </w:r>
    </w:p>
    <w:p w14:paraId="4EF723C7" w14:textId="7FF91A3C" w:rsidR="00B2065F" w:rsidRPr="00EC1B53" w:rsidRDefault="00325690" w:rsidP="00325690">
      <w:pPr>
        <w:spacing w:after="240"/>
        <w:rPr>
          <w:sz w:val="21"/>
          <w:szCs w:val="21"/>
        </w:rPr>
      </w:pPr>
      <w:r w:rsidRPr="00325690">
        <w:rPr>
          <w:sz w:val="21"/>
          <w:szCs w:val="21"/>
        </w:rPr>
        <w:t>a’r bywyd tragwyddol. Amen.</w:t>
      </w:r>
    </w:p>
    <w:p w14:paraId="7A247928" w14:textId="31FD9D58" w:rsidR="00B2065F" w:rsidRPr="00EC1B53" w:rsidRDefault="00645B30" w:rsidP="00B2065F">
      <w:pPr>
        <w:spacing w:after="60"/>
        <w:rPr>
          <w:b/>
          <w:bCs/>
          <w:color w:val="7030A0"/>
          <w:sz w:val="21"/>
          <w:szCs w:val="21"/>
        </w:rPr>
      </w:pPr>
      <w:r w:rsidRPr="00645B30">
        <w:rPr>
          <w:b/>
          <w:bCs/>
          <w:color w:val="7030A0"/>
          <w:sz w:val="21"/>
          <w:szCs w:val="21"/>
        </w:rPr>
        <w:t>Emyn</w:t>
      </w:r>
    </w:p>
    <w:p w14:paraId="6448FB00" w14:textId="79CC3AC5" w:rsidR="00B2065F" w:rsidRPr="00224157" w:rsidRDefault="00645B30" w:rsidP="00645B30">
      <w:pPr>
        <w:spacing w:after="120"/>
        <w:rPr>
          <w:i/>
          <w:iCs/>
          <w:sz w:val="21"/>
          <w:szCs w:val="21"/>
        </w:rPr>
      </w:pPr>
      <w:r w:rsidRPr="00645B30">
        <w:rPr>
          <w:i/>
          <w:iCs/>
          <w:sz w:val="21"/>
          <w:szCs w:val="21"/>
        </w:rPr>
        <w:t>Cyfansoddwyd yr emyn gwreiddiol gan Doreen Potter ar gyfer Cynhadledd Eglwysi’r Caribî ac mae i’r emyn gyswllt hir â’r Mudiad Eciwmenaidd yn y Caribî. Ceir ffeil sain a manylion ar gyfer sicrhau copi o’r dôn yn http://www.ctbi.org.uk/weekofprayer.</w:t>
      </w:r>
    </w:p>
    <w:p w14:paraId="65CCB313" w14:textId="77777777" w:rsidR="00645B30" w:rsidRPr="00645B30" w:rsidRDefault="00645B30" w:rsidP="00645B30">
      <w:pPr>
        <w:rPr>
          <w:iCs/>
          <w:sz w:val="21"/>
          <w:szCs w:val="21"/>
        </w:rPr>
      </w:pPr>
      <w:r w:rsidRPr="00645B30">
        <w:rPr>
          <w:iCs/>
          <w:sz w:val="21"/>
          <w:szCs w:val="21"/>
        </w:rPr>
        <w:t xml:space="preserve">Deheulaw ein Duw </w:t>
      </w:r>
    </w:p>
    <w:p w14:paraId="78FECEA5" w14:textId="77777777" w:rsidR="00645B30" w:rsidRPr="00645B30" w:rsidRDefault="00645B30" w:rsidP="00645B30">
      <w:pPr>
        <w:rPr>
          <w:iCs/>
          <w:sz w:val="21"/>
          <w:szCs w:val="21"/>
        </w:rPr>
      </w:pPr>
      <w:r w:rsidRPr="00645B30">
        <w:rPr>
          <w:iCs/>
          <w:sz w:val="21"/>
          <w:szCs w:val="21"/>
        </w:rPr>
        <w:t xml:space="preserve">‘Sgrifenna yn ein tir, </w:t>
      </w:r>
    </w:p>
    <w:p w14:paraId="624A7B9D" w14:textId="77777777" w:rsidR="00645B30" w:rsidRPr="00645B30" w:rsidRDefault="00645B30" w:rsidP="00645B30">
      <w:pPr>
        <w:rPr>
          <w:iCs/>
          <w:sz w:val="21"/>
          <w:szCs w:val="21"/>
        </w:rPr>
      </w:pPr>
      <w:r w:rsidRPr="00645B30">
        <w:rPr>
          <w:iCs/>
          <w:sz w:val="21"/>
          <w:szCs w:val="21"/>
        </w:rPr>
        <w:t xml:space="preserve">Geiriau llawn cariad a llawn nerth; </w:t>
      </w:r>
    </w:p>
    <w:p w14:paraId="5E75109F" w14:textId="77777777" w:rsidR="00645B30" w:rsidRPr="00645B30" w:rsidRDefault="00645B30" w:rsidP="00645B30">
      <w:pPr>
        <w:rPr>
          <w:iCs/>
          <w:sz w:val="21"/>
          <w:szCs w:val="21"/>
        </w:rPr>
      </w:pPr>
      <w:r w:rsidRPr="00645B30">
        <w:rPr>
          <w:iCs/>
          <w:sz w:val="21"/>
          <w:szCs w:val="21"/>
        </w:rPr>
        <w:t xml:space="preserve">Ein brwydrau am barhad, </w:t>
      </w:r>
    </w:p>
    <w:p w14:paraId="4C0B94C1" w14:textId="77777777" w:rsidR="00645B30" w:rsidRPr="00645B30" w:rsidRDefault="00645B30" w:rsidP="00645B30">
      <w:pPr>
        <w:rPr>
          <w:iCs/>
          <w:sz w:val="21"/>
          <w:szCs w:val="21"/>
        </w:rPr>
      </w:pPr>
      <w:r w:rsidRPr="00645B30">
        <w:rPr>
          <w:iCs/>
          <w:sz w:val="21"/>
          <w:szCs w:val="21"/>
        </w:rPr>
        <w:t>Ein balchder a’n sarhad:</w:t>
      </w:r>
    </w:p>
    <w:p w14:paraId="50846496" w14:textId="735686A7" w:rsidR="00B2065F" w:rsidRPr="00EC1B53" w:rsidRDefault="00645B30" w:rsidP="00645B30">
      <w:pPr>
        <w:spacing w:after="120"/>
        <w:rPr>
          <w:iCs/>
          <w:sz w:val="21"/>
          <w:szCs w:val="21"/>
        </w:rPr>
      </w:pPr>
      <w:r w:rsidRPr="00645B30">
        <w:rPr>
          <w:iCs/>
          <w:sz w:val="21"/>
          <w:szCs w:val="21"/>
        </w:rPr>
        <w:t>Maent yn ‘sgrifen deheulaw ein Duw.</w:t>
      </w:r>
    </w:p>
    <w:p w14:paraId="74632FA2" w14:textId="77777777" w:rsidR="00645B30" w:rsidRPr="00645B30" w:rsidRDefault="00645B30" w:rsidP="00645B30">
      <w:pPr>
        <w:rPr>
          <w:iCs/>
          <w:sz w:val="21"/>
          <w:szCs w:val="21"/>
        </w:rPr>
      </w:pPr>
      <w:r w:rsidRPr="00645B30">
        <w:rPr>
          <w:iCs/>
          <w:sz w:val="21"/>
          <w:szCs w:val="21"/>
        </w:rPr>
        <w:t xml:space="preserve">Deheulaw ein Duw </w:t>
      </w:r>
    </w:p>
    <w:p w14:paraId="1C274B72" w14:textId="77777777" w:rsidR="00645B30" w:rsidRPr="00645B30" w:rsidRDefault="00645B30" w:rsidP="00645B30">
      <w:pPr>
        <w:rPr>
          <w:iCs/>
          <w:sz w:val="21"/>
          <w:szCs w:val="21"/>
        </w:rPr>
      </w:pPr>
      <w:r w:rsidRPr="00645B30">
        <w:rPr>
          <w:iCs/>
          <w:sz w:val="21"/>
          <w:szCs w:val="21"/>
        </w:rPr>
        <w:t xml:space="preserve">Sy’n ymladd yn ein tir, </w:t>
      </w:r>
    </w:p>
    <w:p w14:paraId="2A8615FA" w14:textId="77777777" w:rsidR="00645B30" w:rsidRPr="00645B30" w:rsidRDefault="00645B30" w:rsidP="00645B30">
      <w:pPr>
        <w:rPr>
          <w:iCs/>
          <w:sz w:val="21"/>
          <w:szCs w:val="21"/>
        </w:rPr>
      </w:pPr>
      <w:r w:rsidRPr="00645B30">
        <w:rPr>
          <w:iCs/>
          <w:sz w:val="21"/>
          <w:szCs w:val="21"/>
        </w:rPr>
        <w:t xml:space="preserve">Ymladd cenfigen, brad a llid; </w:t>
      </w:r>
    </w:p>
    <w:p w14:paraId="7505EF2F" w14:textId="77777777" w:rsidR="00645B30" w:rsidRPr="00645B30" w:rsidRDefault="00645B30" w:rsidP="00645B30">
      <w:pPr>
        <w:rPr>
          <w:iCs/>
          <w:sz w:val="21"/>
          <w:szCs w:val="21"/>
        </w:rPr>
      </w:pPr>
      <w:r w:rsidRPr="00645B30">
        <w:rPr>
          <w:iCs/>
          <w:sz w:val="21"/>
          <w:szCs w:val="21"/>
        </w:rPr>
        <w:t xml:space="preserve">Ein chwant a’n pechod cras, </w:t>
      </w:r>
    </w:p>
    <w:p w14:paraId="7FB5D655" w14:textId="77777777" w:rsidR="00645B30" w:rsidRPr="00645B30" w:rsidRDefault="00645B30" w:rsidP="00645B30">
      <w:pPr>
        <w:rPr>
          <w:iCs/>
          <w:sz w:val="21"/>
          <w:szCs w:val="21"/>
        </w:rPr>
      </w:pPr>
      <w:r w:rsidRPr="00645B30">
        <w:rPr>
          <w:iCs/>
          <w:sz w:val="21"/>
          <w:szCs w:val="21"/>
        </w:rPr>
        <w:t xml:space="preserve">Ein hunanoldeb bas, </w:t>
      </w:r>
    </w:p>
    <w:p w14:paraId="7DEC693F" w14:textId="77777777" w:rsidR="00645B30" w:rsidRPr="00645B30" w:rsidRDefault="00645B30" w:rsidP="00645B30">
      <w:pPr>
        <w:rPr>
          <w:iCs/>
          <w:sz w:val="21"/>
          <w:szCs w:val="21"/>
        </w:rPr>
      </w:pPr>
      <w:r w:rsidRPr="00645B30">
        <w:rPr>
          <w:iCs/>
          <w:sz w:val="21"/>
          <w:szCs w:val="21"/>
        </w:rPr>
        <w:t xml:space="preserve">Fe’u dileir gan ddeheulaw ein Duw.  </w:t>
      </w:r>
    </w:p>
    <w:p w14:paraId="3A8F7EB4" w14:textId="7EA24608" w:rsidR="00B2065F" w:rsidRDefault="00645B30" w:rsidP="00645B30">
      <w:pPr>
        <w:rPr>
          <w:sz w:val="22"/>
          <w:szCs w:val="22"/>
        </w:rPr>
      </w:pPr>
      <w:r w:rsidRPr="00645B30">
        <w:rPr>
          <w:iCs/>
          <w:sz w:val="21"/>
          <w:szCs w:val="21"/>
        </w:rPr>
        <w:t xml:space="preserve">Deheulaw </w:t>
      </w:r>
      <w:r w:rsidR="000A1D8D">
        <w:rPr>
          <w:noProof/>
          <w:sz w:val="22"/>
          <w:szCs w:val="22"/>
          <w:lang w:val="en-US" w:eastAsia="en-US"/>
        </w:rPr>
        <mc:AlternateContent>
          <mc:Choice Requires="wps">
            <w:drawing>
              <wp:anchor distT="0" distB="0" distL="114300" distR="114300" simplePos="0" relativeHeight="251942912" behindDoc="0" locked="1" layoutInCell="1" allowOverlap="1" wp14:anchorId="32658FF3" wp14:editId="4F54EBE1">
                <wp:simplePos x="0" y="0"/>
                <wp:positionH relativeFrom="column">
                  <wp:posOffset>-154305</wp:posOffset>
                </wp:positionH>
                <wp:positionV relativeFrom="page">
                  <wp:posOffset>7086600</wp:posOffset>
                </wp:positionV>
                <wp:extent cx="4946650" cy="347345"/>
                <wp:effectExtent l="0" t="0" r="0" b="8255"/>
                <wp:wrapNone/>
                <wp:docPr id="11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12A0" w14:textId="321B60F4"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0516C34" w14:textId="77777777" w:rsidR="0099482D" w:rsidRPr="00084AD7" w:rsidRDefault="0099482D" w:rsidP="000A1D8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58FF3" id="_x0000_s1065" type="#_x0000_t202" style="position:absolute;margin-left:-12.15pt;margin-top:558pt;width:389.5pt;height:27.3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" filled="f" stroked="f">
                <v:textbox>
                  <w:txbxContent>
                    <w:p w14:paraId="60C212A0" w14:textId="321B60F4"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0516C34" w14:textId="77777777" w:rsidR="0099482D" w:rsidRPr="00084AD7" w:rsidRDefault="0099482D" w:rsidP="000A1D8D">
                      <w:pPr>
                        <w:rPr>
                          <w:szCs w:val="28"/>
                        </w:rPr>
                      </w:pPr>
                    </w:p>
                  </w:txbxContent>
                </v:textbox>
                <w10:wrap anchory="page"/>
                <w10:anchorlock/>
              </v:shape>
            </w:pict>
          </mc:Fallback>
        </mc:AlternateContent>
      </w:r>
      <w:r w:rsidRPr="00645B30">
        <w:rPr>
          <w:iCs/>
          <w:sz w:val="21"/>
          <w:szCs w:val="21"/>
        </w:rPr>
        <w:t>ein Duw</w:t>
      </w:r>
      <w:r w:rsidR="00B2065F">
        <w:rPr>
          <w:sz w:val="22"/>
          <w:szCs w:val="22"/>
        </w:rPr>
        <w:br w:type="page"/>
      </w:r>
    </w:p>
    <w:p w14:paraId="219EF47A" w14:textId="77777777" w:rsidR="0062283C" w:rsidRDefault="0062283C">
      <w:pPr>
        <w:rPr>
          <w:sz w:val="22"/>
          <w:szCs w:val="22"/>
        </w:rPr>
      </w:pPr>
    </w:p>
    <w:p w14:paraId="777F6027" w14:textId="77777777" w:rsidR="0062283C" w:rsidRPr="0062283C" w:rsidRDefault="0062283C" w:rsidP="00A64086">
      <w:pPr>
        <w:spacing w:after="120"/>
        <w:rPr>
          <w:sz w:val="22"/>
          <w:szCs w:val="22"/>
        </w:rPr>
      </w:pPr>
    </w:p>
    <w:p w14:paraId="23D0866A" w14:textId="77777777" w:rsidR="00CC141B" w:rsidRPr="003D7849" w:rsidRDefault="00CC141B" w:rsidP="00A64086">
      <w:pPr>
        <w:rPr>
          <w:b/>
          <w:bCs/>
          <w:sz w:val="6"/>
          <w:szCs w:val="6"/>
        </w:rPr>
      </w:pPr>
    </w:p>
    <w:p w14:paraId="61BEA978" w14:textId="3C958C4E" w:rsidR="00AE382B" w:rsidRDefault="00AE382B" w:rsidP="00807CC8">
      <w:pPr>
        <w:spacing w:after="60"/>
        <w:rPr>
          <w:b/>
          <w:bCs/>
          <w:color w:val="7030A0"/>
          <w:sz w:val="22"/>
          <w:szCs w:val="22"/>
        </w:rPr>
      </w:pPr>
      <w:r w:rsidRPr="00AE382B">
        <w:rPr>
          <w:b/>
          <w:bCs/>
          <w:color w:val="7030A0"/>
          <w:sz w:val="22"/>
          <w:szCs w:val="22"/>
        </w:rPr>
        <w:t>HOMILY / SERMON / REFLECTION</w:t>
      </w:r>
    </w:p>
    <w:p w14:paraId="206975BB" w14:textId="39EF012E" w:rsidR="00AE382B" w:rsidRPr="00224157" w:rsidRDefault="00AE382B" w:rsidP="001A2613">
      <w:pPr>
        <w:spacing w:after="180"/>
        <w:rPr>
          <w:i/>
          <w:sz w:val="21"/>
          <w:szCs w:val="21"/>
        </w:rPr>
      </w:pPr>
      <w:r w:rsidRPr="00224157">
        <w:rPr>
          <w:i/>
          <w:sz w:val="21"/>
          <w:szCs w:val="21"/>
        </w:rPr>
        <w:t>The Apostles’ Creed (or an alternative c</w:t>
      </w:r>
      <w:r w:rsidR="00A64086" w:rsidRPr="00224157">
        <w:rPr>
          <w:i/>
          <w:sz w:val="21"/>
          <w:szCs w:val="21"/>
        </w:rPr>
        <w:t>onfession of faith may be used)</w:t>
      </w:r>
    </w:p>
    <w:p w14:paraId="08D63ED5" w14:textId="77777777" w:rsidR="00AE382B" w:rsidRPr="00EC1B53" w:rsidRDefault="00AE382B" w:rsidP="00AE382B">
      <w:pPr>
        <w:rPr>
          <w:sz w:val="21"/>
          <w:szCs w:val="21"/>
        </w:rPr>
      </w:pPr>
      <w:r w:rsidRPr="00EC1B53">
        <w:rPr>
          <w:sz w:val="21"/>
          <w:szCs w:val="21"/>
        </w:rPr>
        <w:t>I believe in God, the Father almighty,</w:t>
      </w:r>
    </w:p>
    <w:p w14:paraId="1E353830" w14:textId="77777777" w:rsidR="00AE382B" w:rsidRPr="00EC1B53" w:rsidRDefault="00AE382B" w:rsidP="00AE382B">
      <w:pPr>
        <w:rPr>
          <w:sz w:val="21"/>
          <w:szCs w:val="21"/>
        </w:rPr>
      </w:pPr>
      <w:r w:rsidRPr="00EC1B53">
        <w:rPr>
          <w:sz w:val="21"/>
          <w:szCs w:val="21"/>
        </w:rPr>
        <w:t xml:space="preserve">creator of heaven and earth. </w:t>
      </w:r>
    </w:p>
    <w:p w14:paraId="7AB955DC" w14:textId="77777777" w:rsidR="00AE382B" w:rsidRPr="00EC1B53" w:rsidRDefault="00AE382B" w:rsidP="00AE382B">
      <w:pPr>
        <w:rPr>
          <w:sz w:val="21"/>
          <w:szCs w:val="21"/>
        </w:rPr>
      </w:pPr>
      <w:r w:rsidRPr="00EC1B53">
        <w:rPr>
          <w:sz w:val="21"/>
          <w:szCs w:val="21"/>
        </w:rPr>
        <w:t xml:space="preserve">I believe in Jesus Christ, God’s only Son, our Lord, </w:t>
      </w:r>
    </w:p>
    <w:p w14:paraId="331FE39E" w14:textId="77777777" w:rsidR="00AE382B" w:rsidRPr="00EC1B53" w:rsidRDefault="00AE382B" w:rsidP="00AE382B">
      <w:pPr>
        <w:rPr>
          <w:sz w:val="21"/>
          <w:szCs w:val="21"/>
        </w:rPr>
      </w:pPr>
      <w:r w:rsidRPr="00EC1B53">
        <w:rPr>
          <w:sz w:val="21"/>
          <w:szCs w:val="21"/>
        </w:rPr>
        <w:t>who was conceived by the Holy Spirit,</w:t>
      </w:r>
    </w:p>
    <w:p w14:paraId="696BE044" w14:textId="77777777" w:rsidR="00AE382B" w:rsidRPr="00EC1B53" w:rsidRDefault="00AE382B" w:rsidP="00AE382B">
      <w:pPr>
        <w:rPr>
          <w:sz w:val="21"/>
          <w:szCs w:val="21"/>
        </w:rPr>
      </w:pPr>
      <w:r w:rsidRPr="00EC1B53">
        <w:rPr>
          <w:sz w:val="21"/>
          <w:szCs w:val="21"/>
        </w:rPr>
        <w:t xml:space="preserve">born of the Virgin Mary, </w:t>
      </w:r>
    </w:p>
    <w:p w14:paraId="6A876F8F" w14:textId="77777777" w:rsidR="00AE382B" w:rsidRPr="00EC1B53" w:rsidRDefault="00AE382B" w:rsidP="00AE382B">
      <w:pPr>
        <w:rPr>
          <w:sz w:val="21"/>
          <w:szCs w:val="21"/>
        </w:rPr>
      </w:pPr>
      <w:r w:rsidRPr="00EC1B53">
        <w:rPr>
          <w:sz w:val="21"/>
          <w:szCs w:val="21"/>
        </w:rPr>
        <w:t>suffered under Pontius Pilate</w:t>
      </w:r>
    </w:p>
    <w:p w14:paraId="68CFBF80" w14:textId="77777777" w:rsidR="00AE382B" w:rsidRPr="00EC1B53" w:rsidRDefault="00AE382B" w:rsidP="00AE382B">
      <w:pPr>
        <w:rPr>
          <w:sz w:val="21"/>
          <w:szCs w:val="21"/>
        </w:rPr>
      </w:pPr>
      <w:r w:rsidRPr="00EC1B53">
        <w:rPr>
          <w:sz w:val="21"/>
          <w:szCs w:val="21"/>
        </w:rPr>
        <w:t xml:space="preserve">was crucified, died, and was buried; </w:t>
      </w:r>
    </w:p>
    <w:p w14:paraId="04F289B0" w14:textId="77777777" w:rsidR="00AE382B" w:rsidRPr="00EC1B53" w:rsidRDefault="00AE382B" w:rsidP="00AE382B">
      <w:pPr>
        <w:rPr>
          <w:sz w:val="21"/>
          <w:szCs w:val="21"/>
        </w:rPr>
      </w:pPr>
      <w:r w:rsidRPr="00EC1B53">
        <w:rPr>
          <w:sz w:val="21"/>
          <w:szCs w:val="21"/>
        </w:rPr>
        <w:t>he descended to the dead.</w:t>
      </w:r>
    </w:p>
    <w:p w14:paraId="6798E5E6" w14:textId="77777777" w:rsidR="00AE382B" w:rsidRPr="00EC1B53" w:rsidRDefault="00AE382B" w:rsidP="00AE382B">
      <w:pPr>
        <w:rPr>
          <w:sz w:val="21"/>
          <w:szCs w:val="21"/>
        </w:rPr>
      </w:pPr>
      <w:r w:rsidRPr="00EC1B53">
        <w:rPr>
          <w:sz w:val="21"/>
          <w:szCs w:val="21"/>
        </w:rPr>
        <w:t xml:space="preserve">On the third day he rose again; </w:t>
      </w:r>
    </w:p>
    <w:p w14:paraId="6FB894E6" w14:textId="77777777" w:rsidR="00AE382B" w:rsidRPr="00EC1B53" w:rsidRDefault="00AE382B" w:rsidP="00AE382B">
      <w:pPr>
        <w:rPr>
          <w:sz w:val="21"/>
          <w:szCs w:val="21"/>
        </w:rPr>
      </w:pPr>
      <w:r w:rsidRPr="00EC1B53">
        <w:rPr>
          <w:sz w:val="21"/>
          <w:szCs w:val="21"/>
        </w:rPr>
        <w:t>he ascended into heaven,</w:t>
      </w:r>
    </w:p>
    <w:p w14:paraId="17352E6C" w14:textId="77777777" w:rsidR="00AE382B" w:rsidRPr="00EC1B53" w:rsidRDefault="00AE382B" w:rsidP="00AE382B">
      <w:pPr>
        <w:rPr>
          <w:sz w:val="21"/>
          <w:szCs w:val="21"/>
        </w:rPr>
      </w:pPr>
      <w:r w:rsidRPr="00EC1B53">
        <w:rPr>
          <w:sz w:val="21"/>
          <w:szCs w:val="21"/>
        </w:rPr>
        <w:t>he is seated at the right hand of the Father,</w:t>
      </w:r>
    </w:p>
    <w:p w14:paraId="0E89F188" w14:textId="10B58D14" w:rsidR="00AE382B" w:rsidRPr="00EC1B53" w:rsidRDefault="00AE382B" w:rsidP="001A2613">
      <w:pPr>
        <w:spacing w:after="180"/>
        <w:rPr>
          <w:sz w:val="21"/>
          <w:szCs w:val="21"/>
        </w:rPr>
      </w:pPr>
      <w:r w:rsidRPr="00EC1B53">
        <w:rPr>
          <w:sz w:val="21"/>
          <w:szCs w:val="21"/>
        </w:rPr>
        <w:t xml:space="preserve">and he will come to </w:t>
      </w:r>
      <w:r w:rsidR="00A64086" w:rsidRPr="00EC1B53">
        <w:rPr>
          <w:sz w:val="21"/>
          <w:szCs w:val="21"/>
        </w:rPr>
        <w:t xml:space="preserve">judge the living and the dead. </w:t>
      </w:r>
    </w:p>
    <w:p w14:paraId="5D039C30" w14:textId="77777777" w:rsidR="00AE382B" w:rsidRPr="00EC1B53" w:rsidRDefault="00AE382B" w:rsidP="00AE382B">
      <w:pPr>
        <w:rPr>
          <w:sz w:val="21"/>
          <w:szCs w:val="21"/>
        </w:rPr>
      </w:pPr>
      <w:r w:rsidRPr="00EC1B53">
        <w:rPr>
          <w:sz w:val="21"/>
          <w:szCs w:val="21"/>
        </w:rPr>
        <w:t xml:space="preserve">I believe in the Holy Spirit, </w:t>
      </w:r>
    </w:p>
    <w:p w14:paraId="6E8BB69A" w14:textId="77777777" w:rsidR="00AE382B" w:rsidRPr="00EC1B53" w:rsidRDefault="00AE382B" w:rsidP="00AE382B">
      <w:pPr>
        <w:rPr>
          <w:sz w:val="21"/>
          <w:szCs w:val="21"/>
        </w:rPr>
      </w:pPr>
      <w:r w:rsidRPr="00EC1B53">
        <w:rPr>
          <w:sz w:val="21"/>
          <w:szCs w:val="21"/>
        </w:rPr>
        <w:t>the holy catholic Church,</w:t>
      </w:r>
    </w:p>
    <w:p w14:paraId="00E911A2" w14:textId="77777777" w:rsidR="00AE382B" w:rsidRPr="00EC1B53" w:rsidRDefault="00AE382B" w:rsidP="00AE382B">
      <w:pPr>
        <w:rPr>
          <w:sz w:val="21"/>
          <w:szCs w:val="21"/>
        </w:rPr>
      </w:pPr>
      <w:r w:rsidRPr="00EC1B53">
        <w:rPr>
          <w:sz w:val="21"/>
          <w:szCs w:val="21"/>
        </w:rPr>
        <w:t xml:space="preserve">the communion of saints, </w:t>
      </w:r>
    </w:p>
    <w:p w14:paraId="085625AF" w14:textId="77777777" w:rsidR="00AE382B" w:rsidRPr="00EC1B53" w:rsidRDefault="00AE382B" w:rsidP="00AE382B">
      <w:pPr>
        <w:rPr>
          <w:sz w:val="21"/>
          <w:szCs w:val="21"/>
        </w:rPr>
      </w:pPr>
      <w:r w:rsidRPr="00EC1B53">
        <w:rPr>
          <w:sz w:val="21"/>
          <w:szCs w:val="21"/>
        </w:rPr>
        <w:t>the forgiveness of sins,</w:t>
      </w:r>
    </w:p>
    <w:p w14:paraId="6BF05608" w14:textId="77777777" w:rsidR="00AE382B" w:rsidRPr="00EC1B53" w:rsidRDefault="00AE382B" w:rsidP="00AE382B">
      <w:pPr>
        <w:rPr>
          <w:sz w:val="21"/>
          <w:szCs w:val="21"/>
        </w:rPr>
      </w:pPr>
      <w:r w:rsidRPr="00EC1B53">
        <w:rPr>
          <w:sz w:val="21"/>
          <w:szCs w:val="21"/>
        </w:rPr>
        <w:t>the resurrection of the body,</w:t>
      </w:r>
    </w:p>
    <w:p w14:paraId="7E2163BB" w14:textId="77777777" w:rsidR="00AE382B" w:rsidRPr="00EC1B53" w:rsidRDefault="00AE382B" w:rsidP="00A64086">
      <w:pPr>
        <w:spacing w:after="240"/>
        <w:rPr>
          <w:sz w:val="21"/>
          <w:szCs w:val="21"/>
        </w:rPr>
      </w:pPr>
      <w:r w:rsidRPr="00EC1B53">
        <w:rPr>
          <w:sz w:val="21"/>
          <w:szCs w:val="21"/>
        </w:rPr>
        <w:t>and the life everlasting. Amen.</w:t>
      </w:r>
    </w:p>
    <w:p w14:paraId="1D2A5E00" w14:textId="55097FF5" w:rsidR="00A64086" w:rsidRPr="00EC1B53" w:rsidRDefault="00A64086" w:rsidP="00807CC8">
      <w:pPr>
        <w:spacing w:after="60"/>
        <w:rPr>
          <w:b/>
          <w:bCs/>
          <w:color w:val="7030A0"/>
          <w:sz w:val="21"/>
          <w:szCs w:val="21"/>
        </w:rPr>
      </w:pPr>
      <w:r w:rsidRPr="00EC1B53">
        <w:rPr>
          <w:b/>
          <w:bCs/>
          <w:color w:val="7030A0"/>
          <w:sz w:val="21"/>
          <w:szCs w:val="21"/>
        </w:rPr>
        <w:t>Hymn</w:t>
      </w:r>
    </w:p>
    <w:p w14:paraId="290D0E85" w14:textId="77777777" w:rsidR="00807CC8" w:rsidRPr="00224157" w:rsidRDefault="00807CC8" w:rsidP="001A2613">
      <w:pPr>
        <w:spacing w:after="180"/>
        <w:rPr>
          <w:i/>
          <w:iCs/>
          <w:sz w:val="21"/>
          <w:szCs w:val="21"/>
        </w:rPr>
      </w:pPr>
      <w:r w:rsidRPr="00224157">
        <w:rPr>
          <w:i/>
          <w:iCs/>
          <w:sz w:val="21"/>
          <w:szCs w:val="21"/>
        </w:rPr>
        <w:t>This hymn was specially written by Doreen Potter for the Conference of Caribbean Churches and has a long association with the Caribbean Ecumenical Movement. An audio file and details of where the music can be found is available at http://www.ctbi.org.uk/weekofprayer.</w:t>
      </w:r>
    </w:p>
    <w:p w14:paraId="202285AB" w14:textId="77777777" w:rsidR="00807CC8" w:rsidRPr="00EC1B53" w:rsidRDefault="00807CC8" w:rsidP="00807CC8">
      <w:pPr>
        <w:rPr>
          <w:iCs/>
          <w:sz w:val="21"/>
          <w:szCs w:val="21"/>
        </w:rPr>
      </w:pPr>
      <w:r w:rsidRPr="00EC1B53">
        <w:rPr>
          <w:iCs/>
          <w:sz w:val="21"/>
          <w:szCs w:val="21"/>
        </w:rPr>
        <w:t xml:space="preserve">The right hand of God </w:t>
      </w:r>
    </w:p>
    <w:p w14:paraId="676EB47B" w14:textId="77777777" w:rsidR="00807CC8" w:rsidRPr="00EC1B53" w:rsidRDefault="00807CC8" w:rsidP="00807CC8">
      <w:pPr>
        <w:rPr>
          <w:iCs/>
          <w:sz w:val="21"/>
          <w:szCs w:val="21"/>
        </w:rPr>
      </w:pPr>
      <w:r w:rsidRPr="00EC1B53">
        <w:rPr>
          <w:iCs/>
          <w:sz w:val="21"/>
          <w:szCs w:val="21"/>
        </w:rPr>
        <w:t xml:space="preserve">is writing in our land, </w:t>
      </w:r>
    </w:p>
    <w:p w14:paraId="1D0EB7D7" w14:textId="77777777" w:rsidR="00807CC8" w:rsidRPr="00EC1B53" w:rsidRDefault="00807CC8" w:rsidP="00807CC8">
      <w:pPr>
        <w:rPr>
          <w:iCs/>
          <w:sz w:val="21"/>
          <w:szCs w:val="21"/>
        </w:rPr>
      </w:pPr>
      <w:r w:rsidRPr="00EC1B53">
        <w:rPr>
          <w:iCs/>
          <w:sz w:val="21"/>
          <w:szCs w:val="21"/>
        </w:rPr>
        <w:t xml:space="preserve">Writing with power and with love; </w:t>
      </w:r>
    </w:p>
    <w:p w14:paraId="58AF6ED2" w14:textId="77777777" w:rsidR="00807CC8" w:rsidRPr="00EC1B53" w:rsidRDefault="00807CC8" w:rsidP="00807CC8">
      <w:pPr>
        <w:rPr>
          <w:iCs/>
          <w:sz w:val="21"/>
          <w:szCs w:val="21"/>
        </w:rPr>
      </w:pPr>
      <w:r w:rsidRPr="00EC1B53">
        <w:rPr>
          <w:iCs/>
          <w:sz w:val="21"/>
          <w:szCs w:val="21"/>
        </w:rPr>
        <w:t xml:space="preserve">Our conflicts and our fears, </w:t>
      </w:r>
    </w:p>
    <w:p w14:paraId="5D3B6593" w14:textId="77777777" w:rsidR="00807CC8" w:rsidRPr="00EC1B53" w:rsidRDefault="00807CC8" w:rsidP="00807CC8">
      <w:pPr>
        <w:rPr>
          <w:iCs/>
          <w:sz w:val="21"/>
          <w:szCs w:val="21"/>
        </w:rPr>
      </w:pPr>
      <w:r w:rsidRPr="00EC1B53">
        <w:rPr>
          <w:iCs/>
          <w:sz w:val="21"/>
          <w:szCs w:val="21"/>
        </w:rPr>
        <w:t xml:space="preserve">Our triumphs and our tears, </w:t>
      </w:r>
    </w:p>
    <w:p w14:paraId="0D581AD1" w14:textId="7E77AE27" w:rsidR="00807CC8" w:rsidRPr="00EC1B53" w:rsidRDefault="00807CC8" w:rsidP="001A2613">
      <w:pPr>
        <w:spacing w:after="180"/>
        <w:rPr>
          <w:iCs/>
          <w:sz w:val="21"/>
          <w:szCs w:val="21"/>
        </w:rPr>
      </w:pPr>
      <w:r w:rsidRPr="00EC1B53">
        <w:rPr>
          <w:iCs/>
          <w:sz w:val="21"/>
          <w:szCs w:val="21"/>
        </w:rPr>
        <w:t xml:space="preserve">Are recorded by the right hand of God. </w:t>
      </w:r>
    </w:p>
    <w:p w14:paraId="08098BF0" w14:textId="77777777" w:rsidR="00807CC8" w:rsidRPr="00EC1B53" w:rsidRDefault="00807CC8" w:rsidP="00807CC8">
      <w:pPr>
        <w:rPr>
          <w:iCs/>
          <w:sz w:val="21"/>
          <w:szCs w:val="21"/>
        </w:rPr>
      </w:pPr>
      <w:r w:rsidRPr="00EC1B53">
        <w:rPr>
          <w:iCs/>
          <w:sz w:val="21"/>
          <w:szCs w:val="21"/>
        </w:rPr>
        <w:t xml:space="preserve">The right hand of God </w:t>
      </w:r>
    </w:p>
    <w:p w14:paraId="714A18A7" w14:textId="77777777" w:rsidR="00807CC8" w:rsidRPr="00EC1B53" w:rsidRDefault="00807CC8" w:rsidP="00807CC8">
      <w:pPr>
        <w:rPr>
          <w:iCs/>
          <w:sz w:val="21"/>
          <w:szCs w:val="21"/>
        </w:rPr>
      </w:pPr>
      <w:r w:rsidRPr="00EC1B53">
        <w:rPr>
          <w:iCs/>
          <w:sz w:val="21"/>
          <w:szCs w:val="21"/>
        </w:rPr>
        <w:t xml:space="preserve">is striking in our land, </w:t>
      </w:r>
    </w:p>
    <w:p w14:paraId="42A0ADC9" w14:textId="77777777" w:rsidR="00807CC8" w:rsidRPr="00EC1B53" w:rsidRDefault="00807CC8" w:rsidP="00807CC8">
      <w:pPr>
        <w:rPr>
          <w:iCs/>
          <w:sz w:val="21"/>
          <w:szCs w:val="21"/>
        </w:rPr>
      </w:pPr>
      <w:r w:rsidRPr="00EC1B53">
        <w:rPr>
          <w:iCs/>
          <w:sz w:val="21"/>
          <w:szCs w:val="21"/>
        </w:rPr>
        <w:t xml:space="preserve">Striking out at envy, hate and greed; </w:t>
      </w:r>
    </w:p>
    <w:p w14:paraId="2937E03F" w14:textId="77777777" w:rsidR="00807CC8" w:rsidRPr="00EC1B53" w:rsidRDefault="00807CC8" w:rsidP="00807CC8">
      <w:pPr>
        <w:rPr>
          <w:iCs/>
          <w:sz w:val="21"/>
          <w:szCs w:val="21"/>
        </w:rPr>
      </w:pPr>
      <w:r w:rsidRPr="00EC1B53">
        <w:rPr>
          <w:iCs/>
          <w:sz w:val="21"/>
          <w:szCs w:val="21"/>
        </w:rPr>
        <w:t xml:space="preserve">Our selfishness and lust, </w:t>
      </w:r>
    </w:p>
    <w:p w14:paraId="5FA29DC3" w14:textId="77777777" w:rsidR="00807CC8" w:rsidRPr="00EC1B53" w:rsidRDefault="00807CC8" w:rsidP="00807CC8">
      <w:pPr>
        <w:rPr>
          <w:iCs/>
          <w:sz w:val="21"/>
          <w:szCs w:val="21"/>
        </w:rPr>
      </w:pPr>
      <w:r w:rsidRPr="00EC1B53">
        <w:rPr>
          <w:iCs/>
          <w:sz w:val="21"/>
          <w:szCs w:val="21"/>
        </w:rPr>
        <w:t xml:space="preserve">Our pride and deeds unjust, </w:t>
      </w:r>
    </w:p>
    <w:p w14:paraId="68376944" w14:textId="1B541F86" w:rsidR="00A64086" w:rsidRPr="00807CC8" w:rsidRDefault="00807CC8" w:rsidP="00807CC8">
      <w:pPr>
        <w:rPr>
          <w:iCs/>
          <w:sz w:val="22"/>
          <w:szCs w:val="22"/>
        </w:rPr>
      </w:pPr>
      <w:r w:rsidRPr="00EC1B53">
        <w:rPr>
          <w:iCs/>
          <w:sz w:val="21"/>
          <w:szCs w:val="21"/>
        </w:rPr>
        <w:t>Are destroyed by the right h</w:t>
      </w:r>
      <w:r w:rsidR="006B1019" w:rsidRPr="00224157">
        <w:rPr>
          <w:b/>
          <w:bCs/>
          <w:noProof/>
          <w:color w:val="58694F"/>
          <w:sz w:val="22"/>
          <w:szCs w:val="22"/>
          <w:lang w:val="en-US" w:eastAsia="en-US"/>
        </w:rPr>
        <mc:AlternateContent>
          <mc:Choice Requires="wps">
            <w:drawing>
              <wp:anchor distT="0" distB="0" distL="114300" distR="114300" simplePos="0" relativeHeight="251955200" behindDoc="0" locked="1" layoutInCell="1" allowOverlap="1" wp14:anchorId="054A1A5F" wp14:editId="4CF681CE">
                <wp:simplePos x="0" y="0"/>
                <wp:positionH relativeFrom="column">
                  <wp:posOffset>-148590</wp:posOffset>
                </wp:positionH>
                <wp:positionV relativeFrom="page">
                  <wp:posOffset>7093585</wp:posOffset>
                </wp:positionV>
                <wp:extent cx="4914900" cy="294005"/>
                <wp:effectExtent l="0" t="0" r="0" b="10795"/>
                <wp:wrapNone/>
                <wp:docPr id="12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63F56" w14:textId="2D8FD4FB" w:rsidR="0099482D" w:rsidRPr="00876F8D" w:rsidRDefault="0099482D" w:rsidP="006B1019">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33</w:t>
                            </w:r>
                            <w:r w:rsidRPr="00876F8D">
                              <w:rPr>
                                <w:b/>
                                <w:bCs/>
                                <w:color w:val="000000"/>
                                <w:w w:val="103"/>
                                <w:lang w:bidi="he-IL"/>
                              </w:rPr>
                              <w:fldChar w:fldCharType="end"/>
                            </w:r>
                          </w:p>
                          <w:p w14:paraId="4E6888C7" w14:textId="77777777" w:rsidR="0099482D" w:rsidRPr="00084AD7" w:rsidRDefault="0099482D" w:rsidP="006B101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A1A5F" id="_x0000_s1066" type="#_x0000_t202" style="position:absolute;margin-left:-11.7pt;margin-top:558.55pt;width:387pt;height:23.1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" filled="f" stroked="f">
                <v:textbox>
                  <w:txbxContent>
                    <w:p w14:paraId="37763F56" w14:textId="2D8FD4FB" w:rsidR="0099482D" w:rsidRPr="00876F8D" w:rsidRDefault="0099482D" w:rsidP="006B1019">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33</w:t>
                      </w:r>
                      <w:r w:rsidRPr="00876F8D">
                        <w:rPr>
                          <w:b/>
                          <w:bCs/>
                          <w:color w:val="000000"/>
                          <w:w w:val="103"/>
                          <w:lang w:bidi="he-IL"/>
                        </w:rPr>
                        <w:fldChar w:fldCharType="end"/>
                      </w:r>
                    </w:p>
                    <w:p w14:paraId="4E6888C7" w14:textId="77777777" w:rsidR="0099482D" w:rsidRPr="00084AD7" w:rsidRDefault="0099482D" w:rsidP="006B1019">
                      <w:pPr>
                        <w:rPr>
                          <w:szCs w:val="28"/>
                        </w:rPr>
                      </w:pPr>
                    </w:p>
                  </w:txbxContent>
                </v:textbox>
                <w10:wrap anchory="page"/>
                <w10:anchorlock/>
              </v:shape>
            </w:pict>
          </mc:Fallback>
        </mc:AlternateContent>
      </w:r>
      <w:r w:rsidRPr="00EC1B53">
        <w:rPr>
          <w:iCs/>
          <w:sz w:val="21"/>
          <w:szCs w:val="21"/>
        </w:rPr>
        <w:t>and of God.</w:t>
      </w:r>
    </w:p>
    <w:p w14:paraId="504641C4" w14:textId="77777777" w:rsidR="00831476" w:rsidRPr="00EC1B53" w:rsidRDefault="00A64086" w:rsidP="00831476">
      <w:pPr>
        <w:ind w:left="90"/>
        <w:rPr>
          <w:i/>
          <w:iCs/>
          <w:sz w:val="14"/>
          <w:szCs w:val="14"/>
        </w:rPr>
      </w:pPr>
      <w:r>
        <w:rPr>
          <w:i/>
          <w:iCs/>
          <w:sz w:val="22"/>
          <w:szCs w:val="22"/>
        </w:rPr>
        <w:br w:type="page"/>
      </w:r>
    </w:p>
    <w:p w14:paraId="3255CC14" w14:textId="77777777" w:rsidR="00831476" w:rsidRDefault="00831476" w:rsidP="00831476">
      <w:pPr>
        <w:ind w:left="90"/>
        <w:rPr>
          <w:i/>
          <w:iCs/>
          <w:sz w:val="14"/>
          <w:szCs w:val="14"/>
        </w:rPr>
      </w:pPr>
    </w:p>
    <w:p w14:paraId="0AEE8585" w14:textId="77777777" w:rsidR="00831476" w:rsidRPr="00EC1B53" w:rsidRDefault="00831476" w:rsidP="00831476">
      <w:pPr>
        <w:ind w:left="90"/>
        <w:rPr>
          <w:i/>
          <w:iCs/>
          <w:sz w:val="14"/>
          <w:szCs w:val="14"/>
        </w:rPr>
      </w:pPr>
    </w:p>
    <w:p w14:paraId="603F595D" w14:textId="77777777" w:rsidR="00831476" w:rsidRPr="00831476" w:rsidRDefault="00831476" w:rsidP="00831476">
      <w:pPr>
        <w:ind w:left="90"/>
        <w:rPr>
          <w:sz w:val="21"/>
          <w:szCs w:val="21"/>
        </w:rPr>
      </w:pPr>
      <w:r w:rsidRPr="00831476">
        <w:rPr>
          <w:sz w:val="21"/>
          <w:szCs w:val="21"/>
        </w:rPr>
        <w:t xml:space="preserve">Sy’n codi yn ein tir, </w:t>
      </w:r>
    </w:p>
    <w:p w14:paraId="795422AB" w14:textId="77777777" w:rsidR="00831476" w:rsidRPr="00831476" w:rsidRDefault="00831476" w:rsidP="00831476">
      <w:pPr>
        <w:ind w:left="90"/>
        <w:rPr>
          <w:sz w:val="21"/>
          <w:szCs w:val="21"/>
        </w:rPr>
      </w:pPr>
      <w:r w:rsidRPr="00831476">
        <w:rPr>
          <w:sz w:val="21"/>
          <w:szCs w:val="21"/>
        </w:rPr>
        <w:t>Codi’r syrthiedig un wrth un;</w:t>
      </w:r>
    </w:p>
    <w:p w14:paraId="2BC2EAD1" w14:textId="77777777" w:rsidR="00831476" w:rsidRPr="00831476" w:rsidRDefault="00831476" w:rsidP="00831476">
      <w:pPr>
        <w:ind w:left="90"/>
        <w:rPr>
          <w:sz w:val="21"/>
          <w:szCs w:val="21"/>
        </w:rPr>
      </w:pPr>
      <w:r w:rsidRPr="00831476">
        <w:rPr>
          <w:sz w:val="21"/>
          <w:szCs w:val="21"/>
        </w:rPr>
        <w:t xml:space="preserve">O anghyfiawnder prudd, </w:t>
      </w:r>
    </w:p>
    <w:p w14:paraId="6FB70E98" w14:textId="77777777" w:rsidR="00831476" w:rsidRPr="00831476" w:rsidRDefault="00831476" w:rsidP="00831476">
      <w:pPr>
        <w:ind w:left="90"/>
        <w:rPr>
          <w:sz w:val="21"/>
          <w:szCs w:val="21"/>
        </w:rPr>
      </w:pPr>
      <w:r w:rsidRPr="00831476">
        <w:rPr>
          <w:sz w:val="21"/>
          <w:szCs w:val="21"/>
        </w:rPr>
        <w:t xml:space="preserve">Fe gerdda pawb yn rhydd:  </w:t>
      </w:r>
    </w:p>
    <w:p w14:paraId="5A0D0AC7" w14:textId="5CB7BFAC" w:rsidR="00831476" w:rsidRPr="00EC1B53" w:rsidRDefault="00831476" w:rsidP="00831476">
      <w:pPr>
        <w:spacing w:after="120"/>
        <w:ind w:left="90"/>
        <w:rPr>
          <w:sz w:val="21"/>
          <w:szCs w:val="21"/>
        </w:rPr>
      </w:pPr>
      <w:r w:rsidRPr="00831476">
        <w:rPr>
          <w:sz w:val="21"/>
          <w:szCs w:val="21"/>
        </w:rPr>
        <w:t>Codi’r gwan wna deheulaw ein Duw.</w:t>
      </w:r>
    </w:p>
    <w:p w14:paraId="316C190D" w14:textId="77777777" w:rsidR="00831476" w:rsidRPr="00831476" w:rsidRDefault="00831476" w:rsidP="00831476">
      <w:pPr>
        <w:ind w:left="90"/>
        <w:rPr>
          <w:sz w:val="21"/>
          <w:szCs w:val="21"/>
        </w:rPr>
      </w:pPr>
      <w:r w:rsidRPr="00831476">
        <w:rPr>
          <w:sz w:val="21"/>
          <w:szCs w:val="21"/>
        </w:rPr>
        <w:t xml:space="preserve">Deheulaw ein Duw </w:t>
      </w:r>
    </w:p>
    <w:p w14:paraId="1B09D20E" w14:textId="77777777" w:rsidR="00831476" w:rsidRPr="00831476" w:rsidRDefault="00831476" w:rsidP="00831476">
      <w:pPr>
        <w:ind w:left="90"/>
        <w:rPr>
          <w:sz w:val="21"/>
          <w:szCs w:val="21"/>
        </w:rPr>
      </w:pPr>
      <w:r w:rsidRPr="00831476">
        <w:rPr>
          <w:sz w:val="21"/>
          <w:szCs w:val="21"/>
        </w:rPr>
        <w:t xml:space="preserve">Sy’n dwyn iachâd i’n tir, </w:t>
      </w:r>
    </w:p>
    <w:p w14:paraId="62CC1DC1" w14:textId="77777777" w:rsidR="00831476" w:rsidRPr="00831476" w:rsidRDefault="00831476" w:rsidP="00831476">
      <w:pPr>
        <w:ind w:left="90"/>
        <w:rPr>
          <w:sz w:val="21"/>
          <w:szCs w:val="21"/>
        </w:rPr>
      </w:pPr>
      <w:r w:rsidRPr="00831476">
        <w:rPr>
          <w:sz w:val="21"/>
          <w:szCs w:val="21"/>
        </w:rPr>
        <w:t xml:space="preserve">Trwsio corff ac enaid rhai fu’n gaeth; </w:t>
      </w:r>
    </w:p>
    <w:p w14:paraId="4B9E5792" w14:textId="77777777" w:rsidR="00831476" w:rsidRPr="00831476" w:rsidRDefault="00831476" w:rsidP="00831476">
      <w:pPr>
        <w:ind w:left="90"/>
        <w:rPr>
          <w:sz w:val="21"/>
          <w:szCs w:val="21"/>
        </w:rPr>
      </w:pPr>
      <w:r w:rsidRPr="00831476">
        <w:rPr>
          <w:sz w:val="21"/>
          <w:szCs w:val="21"/>
        </w:rPr>
        <w:t xml:space="preserve">A chariad ddaw mewn nerth, </w:t>
      </w:r>
    </w:p>
    <w:p w14:paraId="14924971" w14:textId="77777777" w:rsidR="00831476" w:rsidRPr="00831476" w:rsidRDefault="00831476" w:rsidP="00831476">
      <w:pPr>
        <w:ind w:left="90"/>
        <w:rPr>
          <w:sz w:val="21"/>
          <w:szCs w:val="21"/>
        </w:rPr>
      </w:pPr>
      <w:r w:rsidRPr="00831476">
        <w:rPr>
          <w:sz w:val="21"/>
          <w:szCs w:val="21"/>
        </w:rPr>
        <w:t>Na fedrwn gyfri’i werth,</w:t>
      </w:r>
    </w:p>
    <w:p w14:paraId="59C74227" w14:textId="4B183FE1" w:rsidR="00831476" w:rsidRPr="00EC1B53" w:rsidRDefault="00831476" w:rsidP="00831476">
      <w:pPr>
        <w:spacing w:after="240"/>
        <w:ind w:left="90"/>
        <w:rPr>
          <w:sz w:val="21"/>
          <w:szCs w:val="21"/>
        </w:rPr>
      </w:pPr>
      <w:r w:rsidRPr="00831476">
        <w:rPr>
          <w:sz w:val="21"/>
          <w:szCs w:val="21"/>
        </w:rPr>
        <w:t>Drwy’n hiacháu gan ddeheulaw ein Duw.</w:t>
      </w:r>
    </w:p>
    <w:p w14:paraId="4C41A7F6" w14:textId="6D8B0F93" w:rsidR="00831476" w:rsidRPr="00EC1B53" w:rsidRDefault="00831476" w:rsidP="00831476">
      <w:pPr>
        <w:spacing w:after="60"/>
        <w:ind w:left="90"/>
        <w:rPr>
          <w:b/>
          <w:bCs/>
          <w:color w:val="7030A0"/>
          <w:sz w:val="21"/>
          <w:szCs w:val="21"/>
        </w:rPr>
      </w:pPr>
      <w:r w:rsidRPr="00831476">
        <w:rPr>
          <w:b/>
          <w:bCs/>
          <w:color w:val="7030A0"/>
          <w:sz w:val="21"/>
          <w:szCs w:val="21"/>
        </w:rPr>
        <w:t>GWEDDÏAU’R BOBL</w:t>
      </w:r>
    </w:p>
    <w:p w14:paraId="0DD56163" w14:textId="16EF309E" w:rsidR="00831476" w:rsidRDefault="00831476" w:rsidP="00831476">
      <w:pPr>
        <w:ind w:left="90"/>
        <w:rPr>
          <w:sz w:val="21"/>
          <w:szCs w:val="21"/>
        </w:rPr>
      </w:pPr>
      <w:r w:rsidRPr="00831476">
        <w:rPr>
          <w:sz w:val="21"/>
          <w:szCs w:val="21"/>
        </w:rPr>
        <w:t>Cyflwynwn ein hanghenion i’r Arglwydd.</w:t>
      </w:r>
    </w:p>
    <w:p w14:paraId="7128D66B" w14:textId="77777777" w:rsidR="00831476" w:rsidRPr="00EC1B53" w:rsidRDefault="00831476" w:rsidP="00831476">
      <w:pPr>
        <w:rPr>
          <w:sz w:val="21"/>
          <w:szCs w:val="21"/>
        </w:rPr>
      </w:pPr>
    </w:p>
    <w:p w14:paraId="4E05BE59" w14:textId="0BD77EFC" w:rsidR="00831476" w:rsidRPr="00AE34FD" w:rsidRDefault="00831476" w:rsidP="00831476">
      <w:pPr>
        <w:spacing w:after="180"/>
        <w:ind w:left="90"/>
        <w:rPr>
          <w:i/>
          <w:sz w:val="21"/>
          <w:szCs w:val="21"/>
        </w:rPr>
      </w:pPr>
      <w:r w:rsidRPr="00831476">
        <w:rPr>
          <w:i/>
          <w:sz w:val="21"/>
          <w:szCs w:val="21"/>
        </w:rPr>
        <w:t>Darllenir pob gweddi gan ddarllenydd gwahanol. Wrth iddynt orffen, bydd y darllenwyr yn dal dwylo neu’n cydio breichiau gydag aelodau’r gynulleidfa, gan greu cadwyn ddynol.</w:t>
      </w:r>
    </w:p>
    <w:p w14:paraId="4D643CB0" w14:textId="3D466C17" w:rsidR="00831476" w:rsidRPr="00EC1B53" w:rsidRDefault="00831476" w:rsidP="00831476">
      <w:pPr>
        <w:ind w:left="90"/>
        <w:rPr>
          <w:sz w:val="21"/>
          <w:szCs w:val="21"/>
        </w:rPr>
      </w:pPr>
      <w:r w:rsidRPr="00831476">
        <w:rPr>
          <w:sz w:val="21"/>
          <w:szCs w:val="21"/>
        </w:rPr>
        <w:t>Dduw’r Exodus, arweiniaist dy bobl drwy’r Môr Coch o gaethwasiaeth i ryddid. Rhyddha ni oddi wrth bob math o gaethwasiaeth a phopeth sy’n anharddu urddas pobl.</w:t>
      </w:r>
    </w:p>
    <w:p w14:paraId="19791C68" w14:textId="167BDB9B" w:rsidR="00831476" w:rsidRPr="00224157" w:rsidRDefault="0069568C" w:rsidP="0069568C">
      <w:pPr>
        <w:spacing w:after="120"/>
        <w:ind w:left="90"/>
        <w:rPr>
          <w:b/>
          <w:sz w:val="21"/>
          <w:szCs w:val="21"/>
        </w:rPr>
      </w:pPr>
      <w:r w:rsidRPr="0069568C">
        <w:rPr>
          <w:b/>
          <w:sz w:val="21"/>
          <w:szCs w:val="21"/>
        </w:rPr>
        <w:t>Arwain ni â’th law, er mwyn i ni gael byw.</w:t>
      </w:r>
    </w:p>
    <w:p w14:paraId="56438DE8" w14:textId="3FC91350" w:rsidR="00831476" w:rsidRPr="00EC1B53" w:rsidRDefault="0069568C" w:rsidP="0069568C">
      <w:pPr>
        <w:ind w:left="90"/>
        <w:rPr>
          <w:sz w:val="21"/>
          <w:szCs w:val="21"/>
        </w:rPr>
      </w:pPr>
      <w:r w:rsidRPr="0069568C">
        <w:rPr>
          <w:sz w:val="21"/>
          <w:szCs w:val="21"/>
        </w:rPr>
        <w:t xml:space="preserve">Dduw digonedd, rwyt yn diwallu ein holl anghenion. Cynorthwya ni i ymryddhau oddi wrth hunanoldeb a thrachwant a rho i ni’r dewrder i fod yn </w:t>
      </w:r>
      <w:r>
        <w:rPr>
          <w:sz w:val="21"/>
          <w:szCs w:val="21"/>
        </w:rPr>
        <w:t>offerynnau cyfiawnder yn y byd.</w:t>
      </w:r>
    </w:p>
    <w:p w14:paraId="78A7EC19" w14:textId="361C5740" w:rsidR="00831476" w:rsidRPr="00224157" w:rsidRDefault="0069568C" w:rsidP="0069568C">
      <w:pPr>
        <w:spacing w:after="120"/>
        <w:ind w:left="90"/>
        <w:rPr>
          <w:b/>
          <w:sz w:val="21"/>
          <w:szCs w:val="21"/>
        </w:rPr>
      </w:pPr>
      <w:r w:rsidRPr="0069568C">
        <w:rPr>
          <w:b/>
          <w:sz w:val="21"/>
          <w:szCs w:val="21"/>
        </w:rPr>
        <w:t>Arwain ni â’th law, er mwyn i ni gael byw.</w:t>
      </w:r>
    </w:p>
    <w:p w14:paraId="5D196DB9" w14:textId="70D399D8" w:rsidR="00831476" w:rsidRPr="00EC1B53" w:rsidRDefault="0069568C" w:rsidP="00831476">
      <w:pPr>
        <w:ind w:left="90"/>
        <w:rPr>
          <w:sz w:val="21"/>
          <w:szCs w:val="21"/>
        </w:rPr>
      </w:pPr>
      <w:r w:rsidRPr="0069568C">
        <w:rPr>
          <w:sz w:val="21"/>
          <w:szCs w:val="21"/>
        </w:rPr>
        <w:t>Dduw cariad, fe’n creaist ar dy lun a’th ddelw dy hun ac rwyt wedi’n gwaredu yng Nghrist. Nertha ni i garu’n cymydog ac i groesawu’r dieithryn.</w:t>
      </w:r>
    </w:p>
    <w:p w14:paraId="339328C0" w14:textId="5EC63B76" w:rsidR="00831476" w:rsidRPr="00224157" w:rsidRDefault="0069568C" w:rsidP="0069568C">
      <w:pPr>
        <w:spacing w:after="120"/>
        <w:ind w:left="90"/>
        <w:rPr>
          <w:b/>
          <w:sz w:val="21"/>
          <w:szCs w:val="21"/>
        </w:rPr>
      </w:pPr>
      <w:r w:rsidRPr="0069568C">
        <w:rPr>
          <w:b/>
          <w:sz w:val="21"/>
          <w:szCs w:val="21"/>
        </w:rPr>
        <w:t>Arwain ni â’th law, er mwyn i ni gael byw.</w:t>
      </w:r>
    </w:p>
    <w:p w14:paraId="2F8F1FB9" w14:textId="0A305AC7" w:rsidR="00831476" w:rsidRPr="00EC1B53" w:rsidRDefault="0069568C" w:rsidP="0069568C">
      <w:pPr>
        <w:spacing w:after="120"/>
        <w:ind w:left="90"/>
        <w:rPr>
          <w:sz w:val="21"/>
          <w:szCs w:val="21"/>
        </w:rPr>
      </w:pPr>
      <w:r w:rsidRPr="0069568C">
        <w:rPr>
          <w:sz w:val="21"/>
          <w:szCs w:val="21"/>
        </w:rPr>
        <w:t>Dduw’r cyfamod, rwyt yn parhau’n ffyddlon i ni hyd yn oed pan rydym wedi llithro i dreisgarwch. Planna ysbryd newydd a chalon newydd o’n mewn fel y byddwn yn hytrach</w:t>
      </w:r>
      <w:r>
        <w:rPr>
          <w:sz w:val="21"/>
          <w:szCs w:val="21"/>
        </w:rPr>
        <w:t xml:space="preserve"> yn weision i’th dangnefedd di.</w:t>
      </w:r>
    </w:p>
    <w:p w14:paraId="20C0CB1C" w14:textId="2DAE61AF" w:rsidR="00831476" w:rsidRPr="00224157" w:rsidRDefault="0069568C" w:rsidP="0069568C">
      <w:pPr>
        <w:spacing w:after="120"/>
        <w:ind w:left="90"/>
        <w:rPr>
          <w:b/>
          <w:sz w:val="21"/>
          <w:szCs w:val="21"/>
        </w:rPr>
      </w:pPr>
      <w:r w:rsidRPr="0069568C">
        <w:rPr>
          <w:b/>
          <w:sz w:val="21"/>
          <w:szCs w:val="21"/>
        </w:rPr>
        <w:t>Arwain ni â’th law, er mwyn i ni gael byw.</w:t>
      </w:r>
    </w:p>
    <w:p w14:paraId="1F3CAEEA" w14:textId="6754CD7A" w:rsidR="00831476" w:rsidRPr="00EC1B53" w:rsidRDefault="0069568C" w:rsidP="00831476">
      <w:pPr>
        <w:ind w:left="90"/>
        <w:rPr>
          <w:sz w:val="21"/>
          <w:szCs w:val="21"/>
        </w:rPr>
      </w:pPr>
      <w:r w:rsidRPr="0069568C">
        <w:rPr>
          <w:sz w:val="21"/>
          <w:szCs w:val="21"/>
        </w:rPr>
        <w:t>Dduw gogoniant, yn Iesu dewisaist dy ddibrisio dy hun a dod yn rhan o’n hanes ni. Ymgartrefaist gyda theulu dynol ac rwyt wedi ein mabwysiadu ninnau yn blant i ti. Cynorthwya ni i barhau’n ffyddlon i’n teuluoedd a’n cymunedau, a gwna ni’n un yng Nghrist.</w:t>
      </w:r>
    </w:p>
    <w:p w14:paraId="3DD33943" w14:textId="2DEAFBF8" w:rsidR="0069568C" w:rsidRPr="00224157" w:rsidRDefault="0069568C" w:rsidP="0069568C">
      <w:pPr>
        <w:spacing w:after="120"/>
        <w:ind w:left="90"/>
        <w:rPr>
          <w:b/>
          <w:sz w:val="21"/>
          <w:szCs w:val="21"/>
        </w:rPr>
      </w:pPr>
      <w:r w:rsidRPr="0069568C">
        <w:rPr>
          <w:b/>
          <w:sz w:val="21"/>
          <w:szCs w:val="21"/>
        </w:rPr>
        <w:t>Arwain ni â’th law, er mwyn i ni gael byw.</w:t>
      </w:r>
      <w:r w:rsidR="000A1D8D" w:rsidRPr="000A1D8D">
        <w:rPr>
          <w:noProof/>
          <w:sz w:val="22"/>
          <w:szCs w:val="22"/>
          <w:lang w:val="en-US" w:eastAsia="en-US"/>
        </w:rPr>
        <w:t xml:space="preserve"> </w:t>
      </w:r>
      <w:r w:rsidR="000A1D8D">
        <w:rPr>
          <w:noProof/>
          <w:sz w:val="22"/>
          <w:szCs w:val="22"/>
          <w:lang w:val="en-US" w:eastAsia="en-US"/>
        </w:rPr>
        <mc:AlternateContent>
          <mc:Choice Requires="wps">
            <w:drawing>
              <wp:anchor distT="0" distB="0" distL="114300" distR="114300" simplePos="0" relativeHeight="251944960" behindDoc="0" locked="1" layoutInCell="1" allowOverlap="1" wp14:anchorId="05C227DA" wp14:editId="02C3310D">
                <wp:simplePos x="0" y="0"/>
                <wp:positionH relativeFrom="column">
                  <wp:posOffset>-158115</wp:posOffset>
                </wp:positionH>
                <wp:positionV relativeFrom="page">
                  <wp:posOffset>7087870</wp:posOffset>
                </wp:positionV>
                <wp:extent cx="4946650" cy="347345"/>
                <wp:effectExtent l="0" t="0" r="0" b="8255"/>
                <wp:wrapNone/>
                <wp:docPr id="11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9FF44" w14:textId="68104472"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6F29617" w14:textId="77777777" w:rsidR="0099482D" w:rsidRPr="00084AD7" w:rsidRDefault="0099482D" w:rsidP="000A1D8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227DA" id="_x0000_s1067" type="#_x0000_t202" style="position:absolute;left:0;text-align:left;margin-left:-12.45pt;margin-top:558.1pt;width:389.5pt;height:27.3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Vzp7oCAADF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" filled="f" stroked="f">
                <v:textbox>
                  <w:txbxContent>
                    <w:p w14:paraId="07E9FF44" w14:textId="68104472"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6F29617" w14:textId="77777777" w:rsidR="0099482D" w:rsidRPr="00084AD7" w:rsidRDefault="0099482D" w:rsidP="000A1D8D">
                      <w:pPr>
                        <w:rPr>
                          <w:szCs w:val="28"/>
                        </w:rPr>
                      </w:pPr>
                    </w:p>
                  </w:txbxContent>
                </v:textbox>
                <w10:wrap anchory="page"/>
                <w10:anchorlock/>
              </v:shape>
            </w:pict>
          </mc:Fallback>
        </mc:AlternateContent>
      </w:r>
    </w:p>
    <w:p w14:paraId="7C6D1916" w14:textId="15E64434" w:rsidR="00A64086" w:rsidRDefault="00E7320F" w:rsidP="00831476">
      <w:pPr>
        <w:rPr>
          <w:i/>
          <w:iCs/>
          <w:sz w:val="22"/>
          <w:szCs w:val="22"/>
        </w:rPr>
      </w:pPr>
      <w:r>
        <w:rPr>
          <w:i/>
          <w:iCs/>
          <w:sz w:val="22"/>
          <w:szCs w:val="22"/>
        </w:rPr>
        <w:br w:type="page"/>
      </w:r>
    </w:p>
    <w:p w14:paraId="2BE29377" w14:textId="77777777" w:rsidR="00A64086" w:rsidRPr="00EC1B53" w:rsidRDefault="00A64086" w:rsidP="005839EE">
      <w:pPr>
        <w:ind w:left="90"/>
        <w:rPr>
          <w:i/>
          <w:iCs/>
          <w:sz w:val="14"/>
          <w:szCs w:val="14"/>
        </w:rPr>
      </w:pPr>
    </w:p>
    <w:p w14:paraId="25E0167B" w14:textId="77777777" w:rsidR="00A64086" w:rsidRPr="00EC1B53" w:rsidRDefault="00A64086" w:rsidP="005839EE">
      <w:pPr>
        <w:ind w:left="90"/>
        <w:rPr>
          <w:i/>
          <w:iCs/>
          <w:sz w:val="14"/>
          <w:szCs w:val="14"/>
        </w:rPr>
      </w:pPr>
    </w:p>
    <w:p w14:paraId="067FD450" w14:textId="77777777" w:rsidR="00CE21CF" w:rsidRPr="00EC1B53" w:rsidRDefault="00CE21CF" w:rsidP="005839EE">
      <w:pPr>
        <w:ind w:left="90"/>
        <w:rPr>
          <w:sz w:val="21"/>
          <w:szCs w:val="21"/>
        </w:rPr>
      </w:pPr>
      <w:r w:rsidRPr="00EC1B53">
        <w:rPr>
          <w:sz w:val="21"/>
          <w:szCs w:val="21"/>
        </w:rPr>
        <w:t xml:space="preserve">The right hand of God </w:t>
      </w:r>
    </w:p>
    <w:p w14:paraId="7100A6E6" w14:textId="77777777" w:rsidR="00CE21CF" w:rsidRPr="00EC1B53" w:rsidRDefault="00CE21CF" w:rsidP="005839EE">
      <w:pPr>
        <w:ind w:left="90"/>
        <w:rPr>
          <w:sz w:val="21"/>
          <w:szCs w:val="21"/>
        </w:rPr>
      </w:pPr>
      <w:r w:rsidRPr="00EC1B53">
        <w:rPr>
          <w:sz w:val="21"/>
          <w:szCs w:val="21"/>
        </w:rPr>
        <w:t xml:space="preserve">is lifting in our land, </w:t>
      </w:r>
    </w:p>
    <w:p w14:paraId="410FBB58" w14:textId="77777777" w:rsidR="00CE21CF" w:rsidRPr="00EC1B53" w:rsidRDefault="00CE21CF" w:rsidP="005839EE">
      <w:pPr>
        <w:ind w:left="90"/>
        <w:rPr>
          <w:sz w:val="21"/>
          <w:szCs w:val="21"/>
        </w:rPr>
      </w:pPr>
      <w:r w:rsidRPr="00EC1B53">
        <w:rPr>
          <w:sz w:val="21"/>
          <w:szCs w:val="21"/>
        </w:rPr>
        <w:t xml:space="preserve">Lifting the fallen one by one; </w:t>
      </w:r>
    </w:p>
    <w:p w14:paraId="1392E721" w14:textId="77777777" w:rsidR="00CE21CF" w:rsidRPr="00EC1B53" w:rsidRDefault="00CE21CF" w:rsidP="005839EE">
      <w:pPr>
        <w:ind w:left="90"/>
        <w:rPr>
          <w:sz w:val="21"/>
          <w:szCs w:val="21"/>
        </w:rPr>
      </w:pPr>
      <w:r w:rsidRPr="00EC1B53">
        <w:rPr>
          <w:sz w:val="21"/>
          <w:szCs w:val="21"/>
        </w:rPr>
        <w:t xml:space="preserve">Each one is known by name, </w:t>
      </w:r>
    </w:p>
    <w:p w14:paraId="05B98D65" w14:textId="77777777" w:rsidR="00CE21CF" w:rsidRPr="00EC1B53" w:rsidRDefault="00CE21CF" w:rsidP="005839EE">
      <w:pPr>
        <w:ind w:left="90"/>
        <w:rPr>
          <w:sz w:val="21"/>
          <w:szCs w:val="21"/>
        </w:rPr>
      </w:pPr>
      <w:r w:rsidRPr="00EC1B53">
        <w:rPr>
          <w:sz w:val="21"/>
          <w:szCs w:val="21"/>
        </w:rPr>
        <w:t xml:space="preserve">And rescued now from shame, </w:t>
      </w:r>
    </w:p>
    <w:p w14:paraId="46B0DFCA" w14:textId="716496AF" w:rsidR="00CE21CF" w:rsidRPr="00EC1B53" w:rsidRDefault="00CE21CF" w:rsidP="00130861">
      <w:pPr>
        <w:spacing w:after="180"/>
        <w:ind w:left="90"/>
        <w:rPr>
          <w:sz w:val="21"/>
          <w:szCs w:val="21"/>
        </w:rPr>
      </w:pPr>
      <w:r w:rsidRPr="00EC1B53">
        <w:rPr>
          <w:sz w:val="21"/>
          <w:szCs w:val="21"/>
        </w:rPr>
        <w:t xml:space="preserve">By the lifting of the right hand of God. </w:t>
      </w:r>
    </w:p>
    <w:p w14:paraId="0A862D9D" w14:textId="77777777" w:rsidR="00CE21CF" w:rsidRPr="00EC1B53" w:rsidRDefault="00CE21CF" w:rsidP="005839EE">
      <w:pPr>
        <w:ind w:left="90"/>
        <w:rPr>
          <w:sz w:val="21"/>
          <w:szCs w:val="21"/>
        </w:rPr>
      </w:pPr>
      <w:r w:rsidRPr="00EC1B53">
        <w:rPr>
          <w:sz w:val="21"/>
          <w:szCs w:val="21"/>
        </w:rPr>
        <w:t xml:space="preserve">The right hand of God </w:t>
      </w:r>
    </w:p>
    <w:p w14:paraId="5890A2B8" w14:textId="77777777" w:rsidR="00CE21CF" w:rsidRPr="00EC1B53" w:rsidRDefault="00CE21CF" w:rsidP="005839EE">
      <w:pPr>
        <w:ind w:left="90"/>
        <w:rPr>
          <w:sz w:val="21"/>
          <w:szCs w:val="21"/>
        </w:rPr>
      </w:pPr>
      <w:r w:rsidRPr="00EC1B53">
        <w:rPr>
          <w:sz w:val="21"/>
          <w:szCs w:val="21"/>
        </w:rPr>
        <w:t xml:space="preserve">is healing in our land, </w:t>
      </w:r>
    </w:p>
    <w:p w14:paraId="3FBF6002" w14:textId="77777777" w:rsidR="00CE21CF" w:rsidRPr="00EC1B53" w:rsidRDefault="00CE21CF" w:rsidP="005839EE">
      <w:pPr>
        <w:ind w:left="90"/>
        <w:rPr>
          <w:sz w:val="21"/>
          <w:szCs w:val="21"/>
        </w:rPr>
      </w:pPr>
      <w:r w:rsidRPr="00EC1B53">
        <w:rPr>
          <w:sz w:val="21"/>
          <w:szCs w:val="21"/>
        </w:rPr>
        <w:t xml:space="preserve">Healing broken bodies, minds and souls; </w:t>
      </w:r>
    </w:p>
    <w:p w14:paraId="2BD30D89" w14:textId="77777777" w:rsidR="00CE21CF" w:rsidRPr="00EC1B53" w:rsidRDefault="00CE21CF" w:rsidP="005839EE">
      <w:pPr>
        <w:ind w:left="90"/>
        <w:rPr>
          <w:sz w:val="21"/>
          <w:szCs w:val="21"/>
        </w:rPr>
      </w:pPr>
      <w:r w:rsidRPr="00EC1B53">
        <w:rPr>
          <w:sz w:val="21"/>
          <w:szCs w:val="21"/>
        </w:rPr>
        <w:t xml:space="preserve">So wondrous is its touch, </w:t>
      </w:r>
    </w:p>
    <w:p w14:paraId="5ABB0E52" w14:textId="77777777" w:rsidR="00CE21CF" w:rsidRPr="00EC1B53" w:rsidRDefault="00CE21CF" w:rsidP="005839EE">
      <w:pPr>
        <w:ind w:left="90"/>
        <w:rPr>
          <w:sz w:val="21"/>
          <w:szCs w:val="21"/>
        </w:rPr>
      </w:pPr>
      <w:r w:rsidRPr="00EC1B53">
        <w:rPr>
          <w:sz w:val="21"/>
          <w:szCs w:val="21"/>
        </w:rPr>
        <w:t xml:space="preserve">With love that means so much, </w:t>
      </w:r>
    </w:p>
    <w:p w14:paraId="5521398D" w14:textId="77777777" w:rsidR="00CE21CF" w:rsidRPr="00EC1B53" w:rsidRDefault="00CE21CF" w:rsidP="005839EE">
      <w:pPr>
        <w:ind w:left="90"/>
        <w:rPr>
          <w:sz w:val="21"/>
          <w:szCs w:val="21"/>
        </w:rPr>
      </w:pPr>
      <w:r w:rsidRPr="00EC1B53">
        <w:rPr>
          <w:sz w:val="21"/>
          <w:szCs w:val="21"/>
        </w:rPr>
        <w:t xml:space="preserve">When we’re healed </w:t>
      </w:r>
    </w:p>
    <w:p w14:paraId="18F3593E" w14:textId="3AF5B7A1" w:rsidR="002647A9" w:rsidRPr="00EC1B53" w:rsidRDefault="00CE21CF" w:rsidP="00130861">
      <w:pPr>
        <w:spacing w:after="220"/>
        <w:ind w:left="90"/>
        <w:rPr>
          <w:sz w:val="21"/>
          <w:szCs w:val="21"/>
        </w:rPr>
      </w:pPr>
      <w:r w:rsidRPr="00EC1B53">
        <w:rPr>
          <w:sz w:val="21"/>
          <w:szCs w:val="21"/>
        </w:rPr>
        <w:t xml:space="preserve">by the right hand of God. </w:t>
      </w:r>
    </w:p>
    <w:p w14:paraId="6A4F3F64" w14:textId="3ADA9E5F" w:rsidR="00CE21CF" w:rsidRPr="00EC1B53" w:rsidRDefault="005839EE" w:rsidP="005839EE">
      <w:pPr>
        <w:spacing w:after="60"/>
        <w:ind w:left="90"/>
        <w:rPr>
          <w:b/>
          <w:bCs/>
          <w:color w:val="7030A0"/>
          <w:sz w:val="21"/>
          <w:szCs w:val="21"/>
        </w:rPr>
      </w:pPr>
      <w:r w:rsidRPr="00EC1B53">
        <w:rPr>
          <w:b/>
          <w:bCs/>
          <w:color w:val="7030A0"/>
          <w:sz w:val="21"/>
          <w:szCs w:val="21"/>
        </w:rPr>
        <w:t>PRAYERS OF THE PEOPLE</w:t>
      </w:r>
    </w:p>
    <w:p w14:paraId="67520A9D" w14:textId="7F925F4B" w:rsidR="005839EE" w:rsidRPr="00EC1B53" w:rsidRDefault="005839EE" w:rsidP="00130861">
      <w:pPr>
        <w:spacing w:after="180"/>
        <w:ind w:left="90"/>
        <w:rPr>
          <w:sz w:val="21"/>
          <w:szCs w:val="21"/>
        </w:rPr>
      </w:pPr>
      <w:r w:rsidRPr="00EC1B53">
        <w:rPr>
          <w:sz w:val="21"/>
          <w:szCs w:val="21"/>
        </w:rPr>
        <w:t>Let us place our needs before the Lord.</w:t>
      </w:r>
    </w:p>
    <w:p w14:paraId="06BE628A" w14:textId="2D5ECF36" w:rsidR="005839EE" w:rsidRPr="00AE34FD" w:rsidRDefault="005839EE" w:rsidP="00130861">
      <w:pPr>
        <w:spacing w:after="180"/>
        <w:ind w:left="90"/>
        <w:rPr>
          <w:i/>
          <w:sz w:val="21"/>
          <w:szCs w:val="21"/>
        </w:rPr>
      </w:pPr>
      <w:r w:rsidRPr="00AE34FD">
        <w:rPr>
          <w:i/>
          <w:sz w:val="21"/>
          <w:szCs w:val="21"/>
        </w:rPr>
        <w:t>Each intercession is read by a different reader. As they finish, the readers each join hands or link arms with members of the assembly, thus creating a human chain.</w:t>
      </w:r>
    </w:p>
    <w:p w14:paraId="50D6FA56" w14:textId="77777777" w:rsidR="005839EE" w:rsidRPr="00EC1B53" w:rsidRDefault="005839EE" w:rsidP="005839EE">
      <w:pPr>
        <w:ind w:left="90"/>
        <w:rPr>
          <w:sz w:val="21"/>
          <w:szCs w:val="21"/>
        </w:rPr>
      </w:pPr>
      <w:r w:rsidRPr="00EC1B53">
        <w:rPr>
          <w:sz w:val="21"/>
          <w:szCs w:val="21"/>
        </w:rPr>
        <w:t>God of the Exodus, you led your people through the Red Sea from slavery into freedom. Free us from all forms of slavery and everything that obscures human dignity.</w:t>
      </w:r>
    </w:p>
    <w:p w14:paraId="79193E37" w14:textId="294013F9" w:rsidR="005839EE" w:rsidRPr="00224157" w:rsidRDefault="005839EE" w:rsidP="00130861">
      <w:pPr>
        <w:spacing w:after="180"/>
        <w:ind w:left="90"/>
        <w:rPr>
          <w:b/>
          <w:sz w:val="21"/>
          <w:szCs w:val="21"/>
        </w:rPr>
      </w:pPr>
      <w:r w:rsidRPr="00224157">
        <w:rPr>
          <w:b/>
          <w:sz w:val="21"/>
          <w:szCs w:val="21"/>
        </w:rPr>
        <w:t>Lead us by your hand, that we may live.</w:t>
      </w:r>
    </w:p>
    <w:p w14:paraId="5874B233" w14:textId="77777777" w:rsidR="005839EE" w:rsidRPr="00EC1B53" w:rsidRDefault="005839EE" w:rsidP="005839EE">
      <w:pPr>
        <w:ind w:left="90"/>
        <w:rPr>
          <w:sz w:val="21"/>
          <w:szCs w:val="21"/>
        </w:rPr>
      </w:pPr>
      <w:r w:rsidRPr="00EC1B53">
        <w:rPr>
          <w:sz w:val="21"/>
          <w:szCs w:val="21"/>
        </w:rPr>
        <w:t>God of abundance, you provide for all our needs. Help us to rise above selfishness and greed and give us the courage to be agents of justice in the world.</w:t>
      </w:r>
    </w:p>
    <w:p w14:paraId="6669E2E3" w14:textId="1A4B0AA1" w:rsidR="005839EE" w:rsidRPr="00224157" w:rsidRDefault="005839EE" w:rsidP="00130861">
      <w:pPr>
        <w:spacing w:after="180"/>
        <w:ind w:left="90"/>
        <w:rPr>
          <w:b/>
          <w:sz w:val="21"/>
          <w:szCs w:val="21"/>
        </w:rPr>
      </w:pPr>
      <w:r w:rsidRPr="00224157">
        <w:rPr>
          <w:b/>
          <w:sz w:val="21"/>
          <w:szCs w:val="21"/>
        </w:rPr>
        <w:t>Lead us by your hand, that we may live.</w:t>
      </w:r>
    </w:p>
    <w:p w14:paraId="073201C0" w14:textId="77777777" w:rsidR="005839EE" w:rsidRPr="00EC1B53" w:rsidRDefault="005839EE" w:rsidP="005839EE">
      <w:pPr>
        <w:ind w:left="90"/>
        <w:rPr>
          <w:sz w:val="21"/>
          <w:szCs w:val="21"/>
        </w:rPr>
      </w:pPr>
      <w:r w:rsidRPr="00EC1B53">
        <w:rPr>
          <w:sz w:val="21"/>
          <w:szCs w:val="21"/>
        </w:rPr>
        <w:t>God of love, you created us in your image and have redeemed us in Christ. Empower us to love our neighbour and to welcome the stranger.</w:t>
      </w:r>
    </w:p>
    <w:p w14:paraId="6F3C3656" w14:textId="4BE38DCA" w:rsidR="005839EE" w:rsidRPr="00224157" w:rsidRDefault="005839EE" w:rsidP="00130861">
      <w:pPr>
        <w:spacing w:after="180"/>
        <w:ind w:left="90"/>
        <w:rPr>
          <w:b/>
          <w:sz w:val="21"/>
          <w:szCs w:val="21"/>
        </w:rPr>
      </w:pPr>
      <w:r w:rsidRPr="00224157">
        <w:rPr>
          <w:b/>
          <w:sz w:val="21"/>
          <w:szCs w:val="21"/>
        </w:rPr>
        <w:t>Lead us by your hand, that we may live.</w:t>
      </w:r>
    </w:p>
    <w:p w14:paraId="73FD7EAB" w14:textId="77777777" w:rsidR="005839EE" w:rsidRPr="00EC1B53" w:rsidRDefault="005839EE" w:rsidP="005839EE">
      <w:pPr>
        <w:ind w:left="90"/>
        <w:rPr>
          <w:sz w:val="21"/>
          <w:szCs w:val="21"/>
        </w:rPr>
      </w:pPr>
      <w:r w:rsidRPr="00EC1B53">
        <w:rPr>
          <w:sz w:val="21"/>
          <w:szCs w:val="21"/>
        </w:rPr>
        <w:t>God of the covenant you remain faithful to us even when we have wandered into violence. Put a new spirit and a new heart within us that we may instead be servants of your peace.</w:t>
      </w:r>
    </w:p>
    <w:p w14:paraId="6E56CB3E" w14:textId="73C36D46" w:rsidR="005839EE" w:rsidRPr="00224157" w:rsidRDefault="005839EE" w:rsidP="00130861">
      <w:pPr>
        <w:spacing w:after="180"/>
        <w:ind w:left="90"/>
        <w:rPr>
          <w:b/>
          <w:sz w:val="21"/>
          <w:szCs w:val="21"/>
        </w:rPr>
      </w:pPr>
      <w:r w:rsidRPr="00224157">
        <w:rPr>
          <w:b/>
          <w:sz w:val="21"/>
          <w:szCs w:val="21"/>
        </w:rPr>
        <w:t>Lead us by your hand, that we may live.</w:t>
      </w:r>
    </w:p>
    <w:p w14:paraId="12BFEEFB" w14:textId="77777777" w:rsidR="005839EE" w:rsidRPr="00EC1B53" w:rsidRDefault="005839EE" w:rsidP="005839EE">
      <w:pPr>
        <w:ind w:left="90"/>
        <w:rPr>
          <w:sz w:val="21"/>
          <w:szCs w:val="21"/>
        </w:rPr>
      </w:pPr>
      <w:r w:rsidRPr="00EC1B53">
        <w:rPr>
          <w:sz w:val="21"/>
          <w:szCs w:val="21"/>
        </w:rPr>
        <w:t>God of glory, in Jesus you chose to humble yourself and become part of our story. You made your home with a human family, and have adopted us as your children. Help us to remain faithful to our families and communities, and make us one in Christ.</w:t>
      </w:r>
    </w:p>
    <w:p w14:paraId="68E12434" w14:textId="52F60D48" w:rsidR="005839EE" w:rsidRPr="00224157" w:rsidRDefault="005839EE" w:rsidP="005839EE">
      <w:pPr>
        <w:ind w:left="90"/>
        <w:rPr>
          <w:b/>
          <w:sz w:val="21"/>
          <w:szCs w:val="21"/>
        </w:rPr>
      </w:pPr>
      <w:r w:rsidRPr="00224157">
        <w:rPr>
          <w:b/>
          <w:sz w:val="21"/>
          <w:szCs w:val="21"/>
        </w:rPr>
        <w:t>Lead us by your hand, that w</w:t>
      </w:r>
      <w:r w:rsidRPr="00224157">
        <w:rPr>
          <w:b/>
          <w:bCs/>
          <w:noProof/>
          <w:color w:val="58694F"/>
          <w:sz w:val="21"/>
          <w:szCs w:val="21"/>
          <w:lang w:val="en-US" w:eastAsia="en-US"/>
        </w:rPr>
        <mc:AlternateContent>
          <mc:Choice Requires="wps">
            <w:drawing>
              <wp:anchor distT="0" distB="0" distL="114300" distR="114300" simplePos="0" relativeHeight="251736064" behindDoc="0" locked="1" layoutInCell="1" allowOverlap="1" wp14:anchorId="44685E7E" wp14:editId="18AE9144">
                <wp:simplePos x="0" y="0"/>
                <wp:positionH relativeFrom="column">
                  <wp:posOffset>-71755</wp:posOffset>
                </wp:positionH>
                <wp:positionV relativeFrom="page">
                  <wp:posOffset>7134225</wp:posOffset>
                </wp:positionV>
                <wp:extent cx="4914900" cy="294005"/>
                <wp:effectExtent l="0" t="0" r="0" b="10795"/>
                <wp:wrapNone/>
                <wp:docPr id="7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344FC" w14:textId="2A6DD52E" w:rsidR="0099482D" w:rsidRPr="00876F8D" w:rsidRDefault="0099482D" w:rsidP="005839EE">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35</w:t>
                            </w:r>
                            <w:r w:rsidRPr="00876F8D">
                              <w:rPr>
                                <w:b/>
                                <w:bCs/>
                                <w:color w:val="000000"/>
                                <w:w w:val="103"/>
                                <w:lang w:bidi="he-IL"/>
                              </w:rPr>
                              <w:fldChar w:fldCharType="end"/>
                            </w:r>
                          </w:p>
                          <w:p w14:paraId="650A3091" w14:textId="77777777" w:rsidR="0099482D" w:rsidRPr="00084AD7" w:rsidRDefault="0099482D" w:rsidP="005839E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85E7E" id="_x0000_s1068" type="#_x0000_t202" style="position:absolute;left:0;text-align:left;margin-left:-5.65pt;margin-top:561.75pt;width:387pt;height:23.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" filled="f" stroked="f">
                <v:textbox>
                  <w:txbxContent>
                    <w:p w14:paraId="15D344FC" w14:textId="2A6DD52E" w:rsidR="0099482D" w:rsidRPr="00876F8D" w:rsidRDefault="0099482D" w:rsidP="005839EE">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35</w:t>
                      </w:r>
                      <w:r w:rsidRPr="00876F8D">
                        <w:rPr>
                          <w:b/>
                          <w:bCs/>
                          <w:color w:val="000000"/>
                          <w:w w:val="103"/>
                          <w:lang w:bidi="he-IL"/>
                        </w:rPr>
                        <w:fldChar w:fldCharType="end"/>
                      </w:r>
                    </w:p>
                    <w:p w14:paraId="650A3091" w14:textId="77777777" w:rsidR="0099482D" w:rsidRPr="00084AD7" w:rsidRDefault="0099482D" w:rsidP="005839EE">
                      <w:pPr>
                        <w:rPr>
                          <w:szCs w:val="28"/>
                        </w:rPr>
                      </w:pPr>
                    </w:p>
                  </w:txbxContent>
                </v:textbox>
                <w10:wrap anchory="page"/>
                <w10:anchorlock/>
              </v:shape>
            </w:pict>
          </mc:Fallback>
        </mc:AlternateContent>
      </w:r>
      <w:r w:rsidRPr="00224157">
        <w:rPr>
          <w:b/>
          <w:sz w:val="21"/>
          <w:szCs w:val="21"/>
        </w:rPr>
        <w:t>e may live.</w:t>
      </w:r>
    </w:p>
    <w:p w14:paraId="6659C797" w14:textId="77777777" w:rsidR="00040E3C" w:rsidRPr="00B86AE0" w:rsidRDefault="00CE21CF" w:rsidP="00040E3C">
      <w:pPr>
        <w:ind w:left="180"/>
        <w:rPr>
          <w:sz w:val="22"/>
          <w:szCs w:val="22"/>
        </w:rPr>
      </w:pPr>
      <w:r>
        <w:rPr>
          <w:sz w:val="22"/>
          <w:szCs w:val="22"/>
        </w:rPr>
        <w:br w:type="page"/>
      </w:r>
      <w:r w:rsidR="00040E3C">
        <w:rPr>
          <w:sz w:val="22"/>
          <w:szCs w:val="22"/>
        </w:rPr>
        <w:lastRenderedPageBreak/>
        <w:br/>
      </w:r>
    </w:p>
    <w:p w14:paraId="1D4AC94B" w14:textId="2F9F631F" w:rsidR="00040E3C" w:rsidRPr="00EC1B53" w:rsidRDefault="00DC3907" w:rsidP="00DC3907">
      <w:pPr>
        <w:ind w:left="180"/>
        <w:rPr>
          <w:sz w:val="21"/>
          <w:szCs w:val="21"/>
        </w:rPr>
      </w:pPr>
      <w:r w:rsidRPr="00DC3907">
        <w:rPr>
          <w:sz w:val="21"/>
          <w:szCs w:val="21"/>
        </w:rPr>
        <w:t>Dduw’r Drindod, rwyt yn ein gwneud yn un â thi ac â’n gilydd. Rhyddha ni oddi wrth yr hunanganolrwydd, yr haerllugrwydd a’r ofn sy’n ein rhwystro rhag bod yn un Eglwys unedi</w:t>
      </w:r>
      <w:r>
        <w:rPr>
          <w:sz w:val="21"/>
          <w:szCs w:val="21"/>
        </w:rPr>
        <w:t>g gerbron y byd.</w:t>
      </w:r>
    </w:p>
    <w:p w14:paraId="59190921" w14:textId="0A18FE00" w:rsidR="00040E3C" w:rsidRPr="00B22F23" w:rsidRDefault="00DC3907" w:rsidP="00040E3C">
      <w:pPr>
        <w:spacing w:after="240"/>
        <w:ind w:left="180"/>
        <w:rPr>
          <w:b/>
          <w:sz w:val="21"/>
          <w:szCs w:val="21"/>
        </w:rPr>
      </w:pPr>
      <w:r w:rsidRPr="00DC3907">
        <w:rPr>
          <w:b/>
          <w:sz w:val="21"/>
          <w:szCs w:val="21"/>
        </w:rPr>
        <w:t>Arwain ni â’th law, er mwyn i ni gael byw.</w:t>
      </w:r>
    </w:p>
    <w:p w14:paraId="30800A62" w14:textId="3AF01DD2" w:rsidR="00040E3C" w:rsidRPr="00B86AE0" w:rsidRDefault="00DC3907" w:rsidP="00040E3C">
      <w:pPr>
        <w:spacing w:after="120"/>
        <w:ind w:left="180"/>
        <w:rPr>
          <w:sz w:val="22"/>
          <w:szCs w:val="22"/>
        </w:rPr>
      </w:pPr>
      <w:r w:rsidRPr="00DC3907">
        <w:rPr>
          <w:b/>
          <w:bCs/>
          <w:color w:val="7030A0"/>
          <w:sz w:val="21"/>
          <w:szCs w:val="21"/>
        </w:rPr>
        <w:t>GWEDDI’R ARGLWYDD</w:t>
      </w:r>
    </w:p>
    <w:p w14:paraId="3B1B31CF" w14:textId="74804F82" w:rsidR="00040E3C" w:rsidRPr="00597918" w:rsidRDefault="00DC3907" w:rsidP="00DC3907">
      <w:pPr>
        <w:spacing w:after="120"/>
        <w:ind w:left="180"/>
        <w:rPr>
          <w:sz w:val="21"/>
          <w:szCs w:val="21"/>
        </w:rPr>
      </w:pPr>
      <w:r w:rsidRPr="00DC3907">
        <w:rPr>
          <w:sz w:val="21"/>
          <w:szCs w:val="21"/>
        </w:rPr>
        <w:t>Daliwn ddwylo â’n gilydd, wedi’n clymu ynghyd nid â chadwyni ond â chariad Crist a dywalltwyd i’n calonnau, a gweddïwn i’n Tad yn y geiriau a ddysgodd Iesu i ni.</w:t>
      </w:r>
    </w:p>
    <w:p w14:paraId="1D52B4BB" w14:textId="171F3EBA" w:rsidR="00040E3C" w:rsidRPr="00B22F23" w:rsidRDefault="00DC3907" w:rsidP="00040E3C">
      <w:pPr>
        <w:spacing w:after="200"/>
        <w:ind w:left="180"/>
        <w:rPr>
          <w:i/>
          <w:sz w:val="21"/>
          <w:szCs w:val="21"/>
        </w:rPr>
      </w:pPr>
      <w:r w:rsidRPr="00DC3907">
        <w:rPr>
          <w:i/>
          <w:sz w:val="21"/>
          <w:szCs w:val="21"/>
        </w:rPr>
        <w:t>Gellir adrodd neu ganu Gweddi’r Arglwydd yn y ffurf sy’n fwyaf addas i’ch cyd-destun chi.</w:t>
      </w:r>
    </w:p>
    <w:p w14:paraId="08EC3E4E" w14:textId="46E6ED26" w:rsidR="00040E3C" w:rsidRPr="00597918" w:rsidRDefault="00DC3907" w:rsidP="00040E3C">
      <w:pPr>
        <w:spacing w:after="200"/>
        <w:ind w:left="180"/>
        <w:rPr>
          <w:sz w:val="21"/>
          <w:szCs w:val="21"/>
        </w:rPr>
      </w:pPr>
      <w:r w:rsidRPr="00DC3907">
        <w:rPr>
          <w:sz w:val="21"/>
          <w:szCs w:val="21"/>
        </w:rPr>
        <w:t>Ein Tad….</w:t>
      </w:r>
    </w:p>
    <w:p w14:paraId="6A1EFE0A" w14:textId="05AE9939" w:rsidR="00040E3C" w:rsidRPr="00B22F23" w:rsidRDefault="00DC3907" w:rsidP="00040E3C">
      <w:pPr>
        <w:spacing w:after="200"/>
        <w:ind w:left="180"/>
        <w:rPr>
          <w:i/>
          <w:sz w:val="21"/>
          <w:szCs w:val="21"/>
        </w:rPr>
      </w:pPr>
      <w:r w:rsidRPr="00DC3907">
        <w:rPr>
          <w:i/>
          <w:sz w:val="21"/>
          <w:szCs w:val="21"/>
        </w:rPr>
        <w:t>Gellir canu cân gyfarwydd sy’n dathlu undod.</w:t>
      </w:r>
    </w:p>
    <w:p w14:paraId="4204BF51" w14:textId="30998F7C" w:rsidR="00040E3C" w:rsidRPr="00B22F23" w:rsidRDefault="00DC3907" w:rsidP="00040E3C">
      <w:pPr>
        <w:spacing w:after="240"/>
        <w:ind w:left="180"/>
        <w:rPr>
          <w:i/>
          <w:sz w:val="22"/>
          <w:szCs w:val="22"/>
        </w:rPr>
      </w:pPr>
      <w:r w:rsidRPr="00DC3907">
        <w:rPr>
          <w:i/>
          <w:sz w:val="21"/>
          <w:szCs w:val="21"/>
        </w:rPr>
        <w:t>Ar ôl y gân, gellir rhannu arwydd o dangnefedd.</w:t>
      </w:r>
    </w:p>
    <w:p w14:paraId="4B2C5FAA" w14:textId="20E1DBBA" w:rsidR="00040E3C" w:rsidRDefault="00DC3907" w:rsidP="00040E3C">
      <w:pPr>
        <w:spacing w:after="120"/>
        <w:ind w:left="180"/>
        <w:rPr>
          <w:b/>
          <w:bCs/>
          <w:color w:val="7030A0"/>
          <w:sz w:val="21"/>
          <w:szCs w:val="21"/>
        </w:rPr>
      </w:pPr>
      <w:r w:rsidRPr="00DC3907">
        <w:rPr>
          <w:b/>
          <w:bCs/>
          <w:color w:val="7030A0"/>
          <w:sz w:val="21"/>
          <w:szCs w:val="21"/>
        </w:rPr>
        <w:t>Y COMISIYNU</w:t>
      </w:r>
    </w:p>
    <w:p w14:paraId="005EE36A" w14:textId="57E963DD" w:rsidR="00040E3C" w:rsidRPr="00597918" w:rsidRDefault="00DC3907" w:rsidP="00040E3C">
      <w:pPr>
        <w:spacing w:after="200"/>
        <w:ind w:left="180"/>
        <w:rPr>
          <w:sz w:val="21"/>
          <w:szCs w:val="21"/>
        </w:rPr>
      </w:pPr>
      <w:r w:rsidRPr="00DC3907">
        <w:rPr>
          <w:sz w:val="21"/>
          <w:szCs w:val="21"/>
        </w:rPr>
        <w:t>A ninnau’n bobl a gawsom ein gwaredu gan Dduw ac sydd yn unedig yn Un Corff Crist, awn allan i’r byd yn nerth yr Ysbryd.</w:t>
      </w:r>
    </w:p>
    <w:p w14:paraId="7D1C433E" w14:textId="77777777" w:rsidR="00DC3907" w:rsidRPr="00DC3907" w:rsidRDefault="00DC3907" w:rsidP="00DC3907">
      <w:pPr>
        <w:ind w:left="180"/>
        <w:rPr>
          <w:b/>
          <w:sz w:val="21"/>
          <w:szCs w:val="21"/>
        </w:rPr>
      </w:pPr>
      <w:r w:rsidRPr="00DC3907">
        <w:rPr>
          <w:b/>
          <w:sz w:val="21"/>
          <w:szCs w:val="21"/>
        </w:rPr>
        <w:t>Y mae Ysbryd yr Arglwydd arnom,</w:t>
      </w:r>
    </w:p>
    <w:p w14:paraId="404C9FC7" w14:textId="77777777" w:rsidR="00DC3907" w:rsidRPr="00DC3907" w:rsidRDefault="00DC3907" w:rsidP="00DC3907">
      <w:pPr>
        <w:ind w:left="180"/>
        <w:rPr>
          <w:b/>
          <w:sz w:val="21"/>
          <w:szCs w:val="21"/>
        </w:rPr>
      </w:pPr>
      <w:r w:rsidRPr="00DC3907">
        <w:rPr>
          <w:b/>
          <w:sz w:val="21"/>
          <w:szCs w:val="21"/>
        </w:rPr>
        <w:t>oherwydd i’r Arglwydd ein heneinio</w:t>
      </w:r>
    </w:p>
    <w:p w14:paraId="569A71AE" w14:textId="77777777" w:rsidR="00DC3907" w:rsidRPr="00DC3907" w:rsidRDefault="00DC3907" w:rsidP="00DC3907">
      <w:pPr>
        <w:ind w:left="180"/>
        <w:rPr>
          <w:b/>
          <w:sz w:val="21"/>
          <w:szCs w:val="21"/>
        </w:rPr>
      </w:pPr>
      <w:r w:rsidRPr="00DC3907">
        <w:rPr>
          <w:b/>
          <w:sz w:val="21"/>
          <w:szCs w:val="21"/>
        </w:rPr>
        <w:t xml:space="preserve">i ddod â newyddion da i dlodion, </w:t>
      </w:r>
    </w:p>
    <w:p w14:paraId="7E07F89F" w14:textId="77777777" w:rsidR="00DC3907" w:rsidRPr="00DC3907" w:rsidRDefault="00DC3907" w:rsidP="00DC3907">
      <w:pPr>
        <w:ind w:left="180"/>
        <w:rPr>
          <w:b/>
          <w:sz w:val="21"/>
          <w:szCs w:val="21"/>
        </w:rPr>
      </w:pPr>
      <w:r w:rsidRPr="00DC3907">
        <w:rPr>
          <w:b/>
          <w:sz w:val="21"/>
          <w:szCs w:val="21"/>
        </w:rPr>
        <w:t>i gyhoeddi rhyddhad i garcharorion</w:t>
      </w:r>
    </w:p>
    <w:p w14:paraId="12D9F8DB" w14:textId="77777777" w:rsidR="00DC3907" w:rsidRPr="00DC3907" w:rsidRDefault="00DC3907" w:rsidP="00DC3907">
      <w:pPr>
        <w:ind w:left="180"/>
        <w:rPr>
          <w:b/>
          <w:sz w:val="21"/>
          <w:szCs w:val="21"/>
        </w:rPr>
      </w:pPr>
      <w:r w:rsidRPr="00DC3907">
        <w:rPr>
          <w:b/>
          <w:sz w:val="21"/>
          <w:szCs w:val="21"/>
        </w:rPr>
        <w:t xml:space="preserve">ac adferiad golwg i ddeillion, </w:t>
      </w:r>
    </w:p>
    <w:p w14:paraId="4F2C9E3C" w14:textId="77777777" w:rsidR="00DC3907" w:rsidRPr="00DC3907" w:rsidRDefault="00DC3907" w:rsidP="00DC3907">
      <w:pPr>
        <w:ind w:left="180"/>
        <w:rPr>
          <w:b/>
          <w:sz w:val="21"/>
          <w:szCs w:val="21"/>
        </w:rPr>
      </w:pPr>
      <w:r w:rsidRPr="00DC3907">
        <w:rPr>
          <w:b/>
          <w:sz w:val="21"/>
          <w:szCs w:val="21"/>
        </w:rPr>
        <w:t>i beri i’r gorthrymedig gerdded yn rhydd,</w:t>
      </w:r>
    </w:p>
    <w:p w14:paraId="7DBF31DE" w14:textId="77777777" w:rsidR="00DC3907" w:rsidRPr="00DC3907" w:rsidRDefault="00DC3907" w:rsidP="00DC3907">
      <w:pPr>
        <w:ind w:left="180"/>
        <w:rPr>
          <w:b/>
          <w:sz w:val="21"/>
          <w:szCs w:val="21"/>
        </w:rPr>
      </w:pPr>
      <w:r w:rsidRPr="00DC3907">
        <w:rPr>
          <w:b/>
          <w:sz w:val="21"/>
          <w:szCs w:val="21"/>
        </w:rPr>
        <w:t>i gyhoeddi blwyddyn ffafr yr Arglwydd.</w:t>
      </w:r>
    </w:p>
    <w:p w14:paraId="51F7EA01" w14:textId="4BEB5818" w:rsidR="00040E3C" w:rsidRPr="00B22F23" w:rsidRDefault="00DC3907" w:rsidP="00DC3907">
      <w:pPr>
        <w:spacing w:after="240"/>
        <w:ind w:left="180"/>
        <w:rPr>
          <w:b/>
          <w:sz w:val="21"/>
          <w:szCs w:val="21"/>
        </w:rPr>
      </w:pPr>
      <w:r w:rsidRPr="00DC3907">
        <w:rPr>
          <w:b/>
          <w:sz w:val="21"/>
          <w:szCs w:val="21"/>
        </w:rPr>
        <w:t>Amen! Haleliwia!</w:t>
      </w:r>
    </w:p>
    <w:p w14:paraId="2ED8F88A" w14:textId="4A2A7C48" w:rsidR="00040E3C" w:rsidRPr="00B22F23" w:rsidRDefault="00DC3907" w:rsidP="00DC3907">
      <w:pPr>
        <w:spacing w:after="240"/>
        <w:ind w:left="180"/>
        <w:rPr>
          <w:b/>
          <w:i/>
          <w:sz w:val="21"/>
          <w:szCs w:val="21"/>
        </w:rPr>
      </w:pPr>
      <w:r w:rsidRPr="00DC3907">
        <w:rPr>
          <w:b/>
          <w:i/>
          <w:sz w:val="21"/>
          <w:szCs w:val="21"/>
        </w:rPr>
        <w:t>Luc 4: 18-19 (BCN (Diwygiedig) 2004)</w:t>
      </w:r>
    </w:p>
    <w:p w14:paraId="54C3873F" w14:textId="199C7B8D" w:rsidR="00040E3C" w:rsidRPr="00B22F23" w:rsidRDefault="00DC3907" w:rsidP="000A1D8D">
      <w:pPr>
        <w:spacing w:after="1080"/>
        <w:ind w:left="180"/>
        <w:rPr>
          <w:i/>
          <w:sz w:val="21"/>
          <w:szCs w:val="21"/>
        </w:rPr>
      </w:pPr>
      <w:r w:rsidRPr="00DC3907">
        <w:rPr>
          <w:b/>
          <w:i/>
          <w:sz w:val="21"/>
          <w:szCs w:val="21"/>
        </w:rPr>
        <w:t>Cân/Emyn</w:t>
      </w:r>
    </w:p>
    <w:p w14:paraId="6C284FCE" w14:textId="56944693" w:rsidR="00040E3C" w:rsidRPr="00597918" w:rsidRDefault="00DC3907" w:rsidP="00040E3C">
      <w:pPr>
        <w:ind w:left="180"/>
        <w:rPr>
          <w:rFonts w:ascii="Arial" w:hAnsi="Arial" w:cs="Arial"/>
          <w:sz w:val="18"/>
          <w:szCs w:val="18"/>
        </w:rPr>
      </w:pPr>
      <w:r w:rsidRPr="00DC3907">
        <w:rPr>
          <w:rFonts w:ascii="Arial" w:hAnsi="Arial" w:cs="Arial"/>
          <w:sz w:val="18"/>
          <w:szCs w:val="18"/>
        </w:rPr>
        <w:t>Dyfyniadau o’r Beibl o’r Beibl Cymraeg Newydd, hawlfraint 1989, 1995, 2004, Y Gymdeithas Feiblaidd Frytanaidd a ƒramor. Wedi eu defnyddio trwy ganiatâd.</w:t>
      </w:r>
    </w:p>
    <w:p w14:paraId="618A7C75" w14:textId="3C967E1B" w:rsidR="00040E3C" w:rsidRPr="00B86AE0" w:rsidRDefault="000A1D8D" w:rsidP="00040E3C">
      <w:pPr>
        <w:ind w:left="180"/>
        <w:rPr>
          <w:sz w:val="22"/>
          <w:szCs w:val="22"/>
        </w:rPr>
      </w:pPr>
      <w:r>
        <w:rPr>
          <w:noProof/>
          <w:sz w:val="22"/>
          <w:szCs w:val="22"/>
          <w:lang w:val="en-US" w:eastAsia="en-US"/>
        </w:rPr>
        <mc:AlternateContent>
          <mc:Choice Requires="wps">
            <w:drawing>
              <wp:anchor distT="0" distB="0" distL="114300" distR="114300" simplePos="0" relativeHeight="251947008" behindDoc="0" locked="1" layoutInCell="1" allowOverlap="1" wp14:anchorId="7470A7AC" wp14:editId="6DE81397">
                <wp:simplePos x="0" y="0"/>
                <wp:positionH relativeFrom="column">
                  <wp:posOffset>-158115</wp:posOffset>
                </wp:positionH>
                <wp:positionV relativeFrom="page">
                  <wp:posOffset>7089775</wp:posOffset>
                </wp:positionV>
                <wp:extent cx="4946650" cy="347345"/>
                <wp:effectExtent l="0" t="0" r="0" b="8255"/>
                <wp:wrapNone/>
                <wp:docPr id="118"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D6E1B" w14:textId="3CE27EE7"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0B5C5FE" w14:textId="77777777" w:rsidR="0099482D" w:rsidRPr="00084AD7" w:rsidRDefault="0099482D" w:rsidP="000A1D8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0A7AC" id="_x0000_s1069" type="#_x0000_t202" style="position:absolute;left:0;text-align:left;margin-left:-12.45pt;margin-top:558.25pt;width:389.5pt;height:27.3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" filled="f" stroked="f">
                <v:textbox>
                  <w:txbxContent>
                    <w:p w14:paraId="153D6E1B" w14:textId="3CE27EE7"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0B5C5FE" w14:textId="77777777" w:rsidR="0099482D" w:rsidRPr="00084AD7" w:rsidRDefault="0099482D" w:rsidP="000A1D8D">
                      <w:pPr>
                        <w:rPr>
                          <w:szCs w:val="28"/>
                        </w:rPr>
                      </w:pPr>
                    </w:p>
                  </w:txbxContent>
                </v:textbox>
                <w10:wrap anchory="page"/>
                <w10:anchorlock/>
              </v:shape>
            </w:pict>
          </mc:Fallback>
        </mc:AlternateContent>
      </w:r>
    </w:p>
    <w:p w14:paraId="568804F1" w14:textId="3B32780E" w:rsidR="00CE21CF" w:rsidRDefault="00040E3C">
      <w:pPr>
        <w:rPr>
          <w:sz w:val="22"/>
          <w:szCs w:val="22"/>
        </w:rPr>
      </w:pPr>
      <w:r>
        <w:rPr>
          <w:sz w:val="22"/>
          <w:szCs w:val="22"/>
        </w:rPr>
        <w:br w:type="page"/>
      </w:r>
    </w:p>
    <w:p w14:paraId="5778484C" w14:textId="714DB4F0" w:rsidR="00CE21CF" w:rsidRPr="00B86AE0" w:rsidRDefault="00EC1B53" w:rsidP="00B86AE0">
      <w:pPr>
        <w:ind w:left="180"/>
        <w:rPr>
          <w:sz w:val="22"/>
          <w:szCs w:val="22"/>
        </w:rPr>
      </w:pPr>
      <w:r>
        <w:rPr>
          <w:sz w:val="22"/>
          <w:szCs w:val="22"/>
        </w:rPr>
        <w:lastRenderedPageBreak/>
        <w:br/>
      </w:r>
    </w:p>
    <w:p w14:paraId="68F223B9" w14:textId="77777777" w:rsidR="00EC1B53" w:rsidRPr="00EC1B53" w:rsidRDefault="00EC1B53" w:rsidP="00EC1B53">
      <w:pPr>
        <w:ind w:left="180"/>
        <w:rPr>
          <w:sz w:val="21"/>
          <w:szCs w:val="21"/>
        </w:rPr>
      </w:pPr>
      <w:r w:rsidRPr="00EC1B53">
        <w:rPr>
          <w:sz w:val="21"/>
          <w:szCs w:val="21"/>
        </w:rPr>
        <w:t>God of the Trinity, you make us one with you and each other. Free us from the self-centredness, arrogance and fear that hinders the full visible unity of your Church.</w:t>
      </w:r>
    </w:p>
    <w:p w14:paraId="2C5153B7" w14:textId="77777777" w:rsidR="00EC1B53" w:rsidRPr="00B22F23" w:rsidRDefault="00EC1B53" w:rsidP="00130861">
      <w:pPr>
        <w:spacing w:after="240"/>
        <w:ind w:left="180"/>
        <w:rPr>
          <w:b/>
          <w:sz w:val="21"/>
          <w:szCs w:val="21"/>
        </w:rPr>
      </w:pPr>
      <w:r w:rsidRPr="00B22F23">
        <w:rPr>
          <w:b/>
          <w:sz w:val="21"/>
          <w:szCs w:val="21"/>
        </w:rPr>
        <w:t>Lead us by your hand, that we may live.</w:t>
      </w:r>
    </w:p>
    <w:p w14:paraId="03A07674" w14:textId="568F2F6E" w:rsidR="002647A9" w:rsidRPr="00B86AE0" w:rsidRDefault="00597918" w:rsidP="00597918">
      <w:pPr>
        <w:spacing w:after="120"/>
        <w:ind w:left="180"/>
        <w:rPr>
          <w:sz w:val="22"/>
          <w:szCs w:val="22"/>
        </w:rPr>
      </w:pPr>
      <w:r w:rsidRPr="00597918">
        <w:rPr>
          <w:b/>
          <w:bCs/>
          <w:color w:val="7030A0"/>
          <w:sz w:val="21"/>
          <w:szCs w:val="21"/>
        </w:rPr>
        <w:t>THE LORD’S PRAYER</w:t>
      </w:r>
    </w:p>
    <w:p w14:paraId="7BB3C880" w14:textId="1EA8FC79" w:rsidR="00597918" w:rsidRPr="00597918" w:rsidRDefault="00597918" w:rsidP="00597918">
      <w:pPr>
        <w:spacing w:after="200"/>
        <w:ind w:left="180"/>
        <w:rPr>
          <w:sz w:val="21"/>
          <w:szCs w:val="21"/>
        </w:rPr>
      </w:pPr>
      <w:r w:rsidRPr="00597918">
        <w:rPr>
          <w:sz w:val="21"/>
          <w:szCs w:val="21"/>
        </w:rPr>
        <w:t>Let us join our hands, bound not by chains but by the love of Christ that has been poured into our hearts, and pray to our Father in the words that Jesus taught us.</w:t>
      </w:r>
    </w:p>
    <w:p w14:paraId="3B1FBF2D" w14:textId="65A52315" w:rsidR="00597918" w:rsidRPr="00B22F23" w:rsidRDefault="00597918" w:rsidP="00597918">
      <w:pPr>
        <w:spacing w:after="200"/>
        <w:ind w:left="180"/>
        <w:rPr>
          <w:i/>
          <w:sz w:val="21"/>
          <w:szCs w:val="21"/>
        </w:rPr>
      </w:pPr>
      <w:r w:rsidRPr="00B22F23">
        <w:rPr>
          <w:i/>
          <w:sz w:val="21"/>
          <w:szCs w:val="21"/>
        </w:rPr>
        <w:t>The Lord’s Prayer may be said or sung in the form most appropriate to your context.</w:t>
      </w:r>
    </w:p>
    <w:p w14:paraId="26911757" w14:textId="0B3FD737" w:rsidR="00597918" w:rsidRPr="00597918" w:rsidRDefault="00597918" w:rsidP="00597918">
      <w:pPr>
        <w:spacing w:after="200"/>
        <w:ind w:left="180"/>
        <w:rPr>
          <w:sz w:val="21"/>
          <w:szCs w:val="21"/>
        </w:rPr>
      </w:pPr>
      <w:r w:rsidRPr="00597918">
        <w:rPr>
          <w:sz w:val="21"/>
          <w:szCs w:val="21"/>
        </w:rPr>
        <w:t>Our Father….</w:t>
      </w:r>
    </w:p>
    <w:p w14:paraId="570CB064" w14:textId="2B3012C0" w:rsidR="00597918" w:rsidRPr="00B22F23" w:rsidRDefault="00597918" w:rsidP="00597918">
      <w:pPr>
        <w:spacing w:after="200"/>
        <w:ind w:left="180"/>
        <w:rPr>
          <w:i/>
          <w:sz w:val="21"/>
          <w:szCs w:val="21"/>
        </w:rPr>
      </w:pPr>
      <w:r w:rsidRPr="00B22F23">
        <w:rPr>
          <w:i/>
          <w:sz w:val="21"/>
          <w:szCs w:val="21"/>
        </w:rPr>
        <w:t>A familiar song may be sung that celebrates unity.</w:t>
      </w:r>
    </w:p>
    <w:p w14:paraId="1CD7D23C" w14:textId="77777777" w:rsidR="00597918" w:rsidRPr="00B22F23" w:rsidRDefault="00597918" w:rsidP="00597918">
      <w:pPr>
        <w:spacing w:after="240"/>
        <w:ind w:left="180"/>
        <w:rPr>
          <w:i/>
          <w:sz w:val="22"/>
          <w:szCs w:val="22"/>
        </w:rPr>
      </w:pPr>
      <w:r w:rsidRPr="00B22F23">
        <w:rPr>
          <w:i/>
          <w:sz w:val="21"/>
          <w:szCs w:val="21"/>
        </w:rPr>
        <w:t>After the song, the Sign of Peace may be exchanged.</w:t>
      </w:r>
    </w:p>
    <w:p w14:paraId="3DED0347" w14:textId="5B4B3331" w:rsidR="002647A9" w:rsidRDefault="00597918" w:rsidP="00597918">
      <w:pPr>
        <w:spacing w:after="120"/>
        <w:ind w:left="180"/>
        <w:rPr>
          <w:b/>
          <w:bCs/>
          <w:color w:val="7030A0"/>
          <w:sz w:val="21"/>
          <w:szCs w:val="21"/>
        </w:rPr>
      </w:pPr>
      <w:r w:rsidRPr="00597918">
        <w:rPr>
          <w:b/>
          <w:bCs/>
          <w:color w:val="7030A0"/>
          <w:sz w:val="21"/>
          <w:szCs w:val="21"/>
        </w:rPr>
        <w:t>COMMISSIONING</w:t>
      </w:r>
    </w:p>
    <w:p w14:paraId="537EA1EC" w14:textId="55E690A6" w:rsidR="00597918" w:rsidRPr="00597918" w:rsidRDefault="00597918" w:rsidP="00597918">
      <w:pPr>
        <w:spacing w:after="200"/>
        <w:ind w:left="180"/>
        <w:rPr>
          <w:sz w:val="21"/>
          <w:szCs w:val="21"/>
        </w:rPr>
      </w:pPr>
      <w:r w:rsidRPr="00597918">
        <w:rPr>
          <w:sz w:val="21"/>
          <w:szCs w:val="21"/>
        </w:rPr>
        <w:t>Redeemed by God and united in the One Body of Christ, let us go out into the world in the power of the Spirit.</w:t>
      </w:r>
    </w:p>
    <w:p w14:paraId="3C16C6C8" w14:textId="77777777" w:rsidR="00597918" w:rsidRPr="00B22F23" w:rsidRDefault="00597918" w:rsidP="00597918">
      <w:pPr>
        <w:ind w:left="180"/>
        <w:rPr>
          <w:b/>
          <w:sz w:val="21"/>
          <w:szCs w:val="21"/>
        </w:rPr>
      </w:pPr>
      <w:r w:rsidRPr="00B22F23">
        <w:rPr>
          <w:b/>
          <w:sz w:val="21"/>
          <w:szCs w:val="21"/>
        </w:rPr>
        <w:t>The Spirit of the Lord is upon us,</w:t>
      </w:r>
    </w:p>
    <w:p w14:paraId="50D4BDA6" w14:textId="77777777" w:rsidR="00597918" w:rsidRPr="00B22F23" w:rsidRDefault="00597918" w:rsidP="00597918">
      <w:pPr>
        <w:ind w:left="180"/>
        <w:rPr>
          <w:b/>
          <w:sz w:val="21"/>
          <w:szCs w:val="21"/>
        </w:rPr>
      </w:pPr>
      <w:r w:rsidRPr="00B22F23">
        <w:rPr>
          <w:b/>
          <w:sz w:val="21"/>
          <w:szCs w:val="21"/>
        </w:rPr>
        <w:t>because the Lord has anointed us</w:t>
      </w:r>
    </w:p>
    <w:p w14:paraId="0C7C5EBA" w14:textId="77777777" w:rsidR="00597918" w:rsidRPr="00B22F23" w:rsidRDefault="00597918" w:rsidP="00597918">
      <w:pPr>
        <w:ind w:left="180"/>
        <w:rPr>
          <w:b/>
          <w:sz w:val="21"/>
          <w:szCs w:val="21"/>
        </w:rPr>
      </w:pPr>
      <w:r w:rsidRPr="00B22F23">
        <w:rPr>
          <w:b/>
          <w:sz w:val="21"/>
          <w:szCs w:val="21"/>
        </w:rPr>
        <w:t xml:space="preserve">to bring good news to the poor, </w:t>
      </w:r>
    </w:p>
    <w:p w14:paraId="1A4ABBBF" w14:textId="77777777" w:rsidR="00597918" w:rsidRPr="00B22F23" w:rsidRDefault="00597918" w:rsidP="00597918">
      <w:pPr>
        <w:ind w:left="180"/>
        <w:rPr>
          <w:b/>
          <w:sz w:val="21"/>
          <w:szCs w:val="21"/>
        </w:rPr>
      </w:pPr>
      <w:r w:rsidRPr="00B22F23">
        <w:rPr>
          <w:b/>
          <w:sz w:val="21"/>
          <w:szCs w:val="21"/>
        </w:rPr>
        <w:t>to proclaim release to the captives</w:t>
      </w:r>
    </w:p>
    <w:p w14:paraId="40114E60" w14:textId="77777777" w:rsidR="00597918" w:rsidRPr="00B22F23" w:rsidRDefault="00597918" w:rsidP="00597918">
      <w:pPr>
        <w:ind w:left="180"/>
        <w:rPr>
          <w:b/>
          <w:sz w:val="21"/>
          <w:szCs w:val="21"/>
        </w:rPr>
      </w:pPr>
      <w:r w:rsidRPr="00B22F23">
        <w:rPr>
          <w:b/>
          <w:sz w:val="21"/>
          <w:szCs w:val="21"/>
        </w:rPr>
        <w:t xml:space="preserve">and recovery of sight to the blind, </w:t>
      </w:r>
    </w:p>
    <w:p w14:paraId="72F8975B" w14:textId="77777777" w:rsidR="00597918" w:rsidRPr="00B22F23" w:rsidRDefault="00597918" w:rsidP="00597918">
      <w:pPr>
        <w:ind w:left="180"/>
        <w:rPr>
          <w:b/>
          <w:sz w:val="21"/>
          <w:szCs w:val="21"/>
        </w:rPr>
      </w:pPr>
      <w:r w:rsidRPr="00B22F23">
        <w:rPr>
          <w:b/>
          <w:sz w:val="21"/>
          <w:szCs w:val="21"/>
        </w:rPr>
        <w:t>to let the oppressed go free,</w:t>
      </w:r>
    </w:p>
    <w:p w14:paraId="45D38022" w14:textId="77777777" w:rsidR="00597918" w:rsidRPr="00B22F23" w:rsidRDefault="00597918" w:rsidP="00597918">
      <w:pPr>
        <w:ind w:left="180"/>
        <w:rPr>
          <w:b/>
          <w:sz w:val="21"/>
          <w:szCs w:val="21"/>
        </w:rPr>
      </w:pPr>
      <w:r w:rsidRPr="00B22F23">
        <w:rPr>
          <w:b/>
          <w:sz w:val="21"/>
          <w:szCs w:val="21"/>
        </w:rPr>
        <w:t>to proclaim the year of the Lord’s favour.</w:t>
      </w:r>
    </w:p>
    <w:p w14:paraId="14F77DC0" w14:textId="094818FC" w:rsidR="00597918" w:rsidRPr="00B22F23" w:rsidRDefault="00597918" w:rsidP="00597918">
      <w:pPr>
        <w:spacing w:after="200"/>
        <w:ind w:left="180"/>
        <w:rPr>
          <w:b/>
          <w:sz w:val="21"/>
          <w:szCs w:val="21"/>
        </w:rPr>
      </w:pPr>
      <w:r w:rsidRPr="00B22F23">
        <w:rPr>
          <w:b/>
          <w:sz w:val="21"/>
          <w:szCs w:val="21"/>
        </w:rPr>
        <w:t>Amen! Alleluia!</w:t>
      </w:r>
    </w:p>
    <w:p w14:paraId="116060A0" w14:textId="2DF32582" w:rsidR="00597918" w:rsidRPr="00B22F23" w:rsidRDefault="00597918" w:rsidP="00597918">
      <w:pPr>
        <w:spacing w:after="200"/>
        <w:ind w:left="180"/>
        <w:rPr>
          <w:b/>
          <w:i/>
          <w:sz w:val="21"/>
          <w:szCs w:val="21"/>
        </w:rPr>
      </w:pPr>
      <w:r w:rsidRPr="00B22F23">
        <w:rPr>
          <w:b/>
          <w:i/>
          <w:sz w:val="21"/>
          <w:szCs w:val="21"/>
        </w:rPr>
        <w:t>Luke 4: 18-19 (NRSV)</w:t>
      </w:r>
    </w:p>
    <w:p w14:paraId="0D5232FF" w14:textId="396795B2" w:rsidR="00597918" w:rsidRPr="00B22F23" w:rsidRDefault="00597918" w:rsidP="009C52AA">
      <w:pPr>
        <w:spacing w:after="1320"/>
        <w:ind w:left="180"/>
        <w:rPr>
          <w:i/>
          <w:sz w:val="21"/>
          <w:szCs w:val="21"/>
        </w:rPr>
      </w:pPr>
      <w:r w:rsidRPr="00B22F23">
        <w:rPr>
          <w:b/>
          <w:i/>
          <w:sz w:val="21"/>
          <w:szCs w:val="21"/>
        </w:rPr>
        <w:t>Song/Hymn</w:t>
      </w:r>
    </w:p>
    <w:p w14:paraId="63F2BB46" w14:textId="25E513B9" w:rsidR="00597918" w:rsidRPr="00597918" w:rsidRDefault="00597918" w:rsidP="00597918">
      <w:pPr>
        <w:ind w:left="180"/>
        <w:rPr>
          <w:rFonts w:ascii="Arial" w:hAnsi="Arial" w:cs="Arial"/>
          <w:sz w:val="18"/>
          <w:szCs w:val="18"/>
        </w:rPr>
      </w:pPr>
      <w:r w:rsidRPr="00597918">
        <w:rPr>
          <w:rFonts w:ascii="Arial" w:hAnsi="Arial" w:cs="Arial"/>
          <w:sz w:val="18"/>
          <w:szCs w:val="18"/>
        </w:rPr>
        <w:t>Bible verses from the New Revised Standard Version Bible: Anglicized Edition, copyright 1989, 1995, Division of Christian Education of the National Council of the Churches of Christ in</w:t>
      </w:r>
      <w:r w:rsidR="00DE1F00" w:rsidRPr="00224157">
        <w:rPr>
          <w:b/>
          <w:bCs/>
          <w:noProof/>
          <w:color w:val="58694F"/>
          <w:sz w:val="22"/>
          <w:szCs w:val="22"/>
          <w:lang w:val="en-US" w:eastAsia="en-US"/>
        </w:rPr>
        <mc:AlternateContent>
          <mc:Choice Requires="wps">
            <w:drawing>
              <wp:anchor distT="0" distB="0" distL="114300" distR="114300" simplePos="0" relativeHeight="251957248" behindDoc="0" locked="1" layoutInCell="1" allowOverlap="1" wp14:anchorId="603267D6" wp14:editId="22207E7F">
                <wp:simplePos x="0" y="0"/>
                <wp:positionH relativeFrom="column">
                  <wp:posOffset>-72390</wp:posOffset>
                </wp:positionH>
                <wp:positionV relativeFrom="page">
                  <wp:posOffset>7087870</wp:posOffset>
                </wp:positionV>
                <wp:extent cx="4914900" cy="294005"/>
                <wp:effectExtent l="0" t="0" r="0" b="10795"/>
                <wp:wrapNone/>
                <wp:docPr id="12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127ED" w14:textId="3F14CEF8" w:rsidR="0099482D" w:rsidRPr="00876F8D" w:rsidRDefault="0099482D" w:rsidP="00DE1F00">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37</w:t>
                            </w:r>
                            <w:r w:rsidRPr="00876F8D">
                              <w:rPr>
                                <w:b/>
                                <w:bCs/>
                                <w:color w:val="000000"/>
                                <w:w w:val="103"/>
                                <w:lang w:bidi="he-IL"/>
                              </w:rPr>
                              <w:fldChar w:fldCharType="end"/>
                            </w:r>
                          </w:p>
                          <w:p w14:paraId="48956233" w14:textId="77777777" w:rsidR="0099482D" w:rsidRPr="00084AD7" w:rsidRDefault="0099482D" w:rsidP="00DE1F0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267D6" id="_x0000_s1070" type="#_x0000_t202" style="position:absolute;left:0;text-align:left;margin-left:-5.7pt;margin-top:558.1pt;width:387pt;height:23.1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" filled="f" stroked="f">
                <v:textbox>
                  <w:txbxContent>
                    <w:p w14:paraId="12F127ED" w14:textId="3F14CEF8" w:rsidR="0099482D" w:rsidRPr="00876F8D" w:rsidRDefault="0099482D" w:rsidP="00DE1F00">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37</w:t>
                      </w:r>
                      <w:r w:rsidRPr="00876F8D">
                        <w:rPr>
                          <w:b/>
                          <w:bCs/>
                          <w:color w:val="000000"/>
                          <w:w w:val="103"/>
                          <w:lang w:bidi="he-IL"/>
                        </w:rPr>
                        <w:fldChar w:fldCharType="end"/>
                      </w:r>
                    </w:p>
                    <w:p w14:paraId="48956233" w14:textId="77777777" w:rsidR="0099482D" w:rsidRPr="00084AD7" w:rsidRDefault="0099482D" w:rsidP="00DE1F00">
                      <w:pPr>
                        <w:rPr>
                          <w:szCs w:val="28"/>
                        </w:rPr>
                      </w:pPr>
                    </w:p>
                  </w:txbxContent>
                </v:textbox>
                <w10:wrap anchory="page"/>
                <w10:anchorlock/>
              </v:shape>
            </w:pict>
          </mc:Fallback>
        </mc:AlternateContent>
      </w:r>
      <w:r w:rsidRPr="00597918">
        <w:rPr>
          <w:rFonts w:ascii="Arial" w:hAnsi="Arial" w:cs="Arial"/>
          <w:sz w:val="18"/>
          <w:szCs w:val="18"/>
        </w:rPr>
        <w:t xml:space="preserve"> the United States of America. Used by permission. All rights reserved.</w:t>
      </w:r>
    </w:p>
    <w:p w14:paraId="48A38B0A" w14:textId="77777777" w:rsidR="002647A9" w:rsidRPr="00B86AE0" w:rsidRDefault="002647A9" w:rsidP="00B86AE0">
      <w:pPr>
        <w:ind w:left="180"/>
        <w:rPr>
          <w:sz w:val="22"/>
          <w:szCs w:val="22"/>
        </w:rPr>
      </w:pPr>
    </w:p>
    <w:p w14:paraId="4D82A911" w14:textId="77777777" w:rsidR="009357D4" w:rsidRDefault="00130861" w:rsidP="009357D4">
      <w:pPr>
        <w:jc w:val="center"/>
        <w:rPr>
          <w:sz w:val="22"/>
          <w:szCs w:val="22"/>
        </w:rPr>
      </w:pPr>
      <w:r>
        <w:rPr>
          <w:sz w:val="22"/>
          <w:szCs w:val="22"/>
        </w:rPr>
        <w:br w:type="page"/>
      </w:r>
      <w:r w:rsidR="000A1D8D">
        <w:rPr>
          <w:noProof/>
          <w:sz w:val="22"/>
          <w:szCs w:val="22"/>
          <w:lang w:val="en-US" w:eastAsia="en-US"/>
        </w:rPr>
        <w:lastRenderedPageBreak/>
        <mc:AlternateContent>
          <mc:Choice Requires="wps">
            <w:drawing>
              <wp:anchor distT="0" distB="0" distL="114300" distR="114300" simplePos="0" relativeHeight="251949056" behindDoc="0" locked="1" layoutInCell="1" allowOverlap="1" wp14:anchorId="3167D8D7" wp14:editId="78C8C0D5">
                <wp:simplePos x="0" y="0"/>
                <wp:positionH relativeFrom="column">
                  <wp:posOffset>-156845</wp:posOffset>
                </wp:positionH>
                <wp:positionV relativeFrom="page">
                  <wp:posOffset>7087235</wp:posOffset>
                </wp:positionV>
                <wp:extent cx="4946650" cy="347345"/>
                <wp:effectExtent l="0" t="0" r="0" b="8255"/>
                <wp:wrapNone/>
                <wp:docPr id="12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473C0" w14:textId="531D6202"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C197C2C" w14:textId="77777777" w:rsidR="0099482D" w:rsidRPr="00084AD7" w:rsidRDefault="0099482D" w:rsidP="000A1D8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7D8D7" id="_x0000_s1071" type="#_x0000_t202" style="position:absolute;left:0;text-align:left;margin-left:-12.35pt;margin-top:558.05pt;width:389.5pt;height:27.3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BmhrkCAADF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" filled="f" stroked="f">
                <v:textbox>
                  <w:txbxContent>
                    <w:p w14:paraId="7B4473C0" w14:textId="531D6202" w:rsidR="0099482D" w:rsidRPr="004C784A" w:rsidRDefault="0099482D" w:rsidP="000A1D8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38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C197C2C" w14:textId="77777777" w:rsidR="0099482D" w:rsidRPr="00084AD7" w:rsidRDefault="0099482D" w:rsidP="000A1D8D">
                      <w:pPr>
                        <w:rPr>
                          <w:szCs w:val="28"/>
                        </w:rPr>
                      </w:pPr>
                    </w:p>
                  </w:txbxContent>
                </v:textbox>
                <w10:wrap anchory="page"/>
                <w10:anchorlock/>
              </v:shape>
            </w:pict>
          </mc:Fallback>
        </mc:AlternateContent>
      </w:r>
      <w:r w:rsidR="003316F5" w:rsidRPr="008C6E5B">
        <w:rPr>
          <w:b/>
          <w:sz w:val="22"/>
          <w:szCs w:val="22"/>
          <w:u w:val="single"/>
        </w:rPr>
        <w:t xml:space="preserve">Blank / </w:t>
      </w:r>
      <w:r w:rsidR="00F157A6" w:rsidRPr="008C6E5B">
        <w:rPr>
          <w:b/>
          <w:sz w:val="22"/>
          <w:szCs w:val="22"/>
          <w:u w:val="single"/>
        </w:rPr>
        <w:t>Gwag</w:t>
      </w:r>
      <w:r w:rsidR="003316F5" w:rsidRPr="008C6E5B">
        <w:rPr>
          <w:b/>
          <w:sz w:val="22"/>
          <w:szCs w:val="22"/>
          <w:u w:val="single"/>
        </w:rPr>
        <w:br w:type="page"/>
      </w:r>
    </w:p>
    <w:p w14:paraId="289CC792" w14:textId="77777777" w:rsidR="009357D4" w:rsidRDefault="009357D4" w:rsidP="009357D4">
      <w:pPr>
        <w:rPr>
          <w:sz w:val="22"/>
          <w:szCs w:val="22"/>
        </w:rPr>
      </w:pPr>
    </w:p>
    <w:p w14:paraId="21A0F013" w14:textId="77777777" w:rsidR="009357D4" w:rsidRPr="00C3789B" w:rsidRDefault="009357D4" w:rsidP="009357D4">
      <w:pPr>
        <w:jc w:val="center"/>
        <w:rPr>
          <w:b/>
          <w:sz w:val="22"/>
          <w:szCs w:val="22"/>
        </w:rPr>
      </w:pPr>
      <w:r w:rsidRPr="00E86849">
        <w:rPr>
          <w:b/>
          <w:sz w:val="22"/>
          <w:szCs w:val="22"/>
        </w:rPr>
        <w:t xml:space="preserve">Local Information </w:t>
      </w:r>
      <w:r>
        <w:rPr>
          <w:b/>
          <w:sz w:val="22"/>
          <w:szCs w:val="22"/>
        </w:rPr>
        <w:t xml:space="preserve">/ </w:t>
      </w:r>
      <w:r w:rsidRPr="00E86849">
        <w:rPr>
          <w:b/>
          <w:sz w:val="22"/>
          <w:szCs w:val="22"/>
        </w:rPr>
        <w:t>Gwybodaeth Leol</w:t>
      </w:r>
    </w:p>
    <w:p w14:paraId="3626E00B" w14:textId="77777777" w:rsidR="009357D4" w:rsidRDefault="009357D4" w:rsidP="009357D4">
      <w:pPr>
        <w:rPr>
          <w:sz w:val="22"/>
          <w:szCs w:val="22"/>
        </w:rPr>
      </w:pPr>
      <w:r w:rsidRPr="002959E5">
        <w:rPr>
          <w:b/>
          <w:bCs/>
          <w:noProof/>
          <w:color w:val="58694F"/>
          <w:sz w:val="22"/>
          <w:szCs w:val="22"/>
          <w:lang w:val="en-US" w:eastAsia="en-US"/>
        </w:rPr>
        <mc:AlternateContent>
          <mc:Choice Requires="wps">
            <w:drawing>
              <wp:anchor distT="0" distB="0" distL="114300" distR="114300" simplePos="0" relativeHeight="251953152" behindDoc="0" locked="1" layoutInCell="1" allowOverlap="1" wp14:anchorId="0C6DE95B" wp14:editId="039B09D2">
                <wp:simplePos x="0" y="0"/>
                <wp:positionH relativeFrom="column">
                  <wp:posOffset>-73660</wp:posOffset>
                </wp:positionH>
                <wp:positionV relativeFrom="page">
                  <wp:posOffset>7087235</wp:posOffset>
                </wp:positionV>
                <wp:extent cx="4914900" cy="294005"/>
                <wp:effectExtent l="0" t="0" r="0" b="10795"/>
                <wp:wrapNone/>
                <wp:docPr id="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22D0A" w14:textId="7F8ABBE7" w:rsidR="0099482D" w:rsidRPr="00876F8D" w:rsidRDefault="0099482D" w:rsidP="009357D4">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39</w:t>
                            </w:r>
                            <w:r w:rsidRPr="00876F8D">
                              <w:rPr>
                                <w:b/>
                                <w:bCs/>
                                <w:color w:val="000000"/>
                                <w:w w:val="103"/>
                                <w:lang w:bidi="he-IL"/>
                              </w:rPr>
                              <w:fldChar w:fldCharType="end"/>
                            </w:r>
                          </w:p>
                          <w:p w14:paraId="72C6BE62" w14:textId="77777777" w:rsidR="0099482D" w:rsidRPr="00084AD7" w:rsidRDefault="0099482D" w:rsidP="009357D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E95B" id="_x0000_s1072" type="#_x0000_t202" style="position:absolute;margin-left:-5.8pt;margin-top:558.05pt;width:387pt;height:23.1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" filled="f" stroked="f">
                <v:textbox>
                  <w:txbxContent>
                    <w:p w14:paraId="51422D0A" w14:textId="7F8ABBE7" w:rsidR="0099482D" w:rsidRPr="00876F8D" w:rsidRDefault="0099482D" w:rsidP="009357D4">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39</w:t>
                      </w:r>
                      <w:r w:rsidRPr="00876F8D">
                        <w:rPr>
                          <w:b/>
                          <w:bCs/>
                          <w:color w:val="000000"/>
                          <w:w w:val="103"/>
                          <w:lang w:bidi="he-IL"/>
                        </w:rPr>
                        <w:fldChar w:fldCharType="end"/>
                      </w:r>
                    </w:p>
                    <w:p w14:paraId="72C6BE62" w14:textId="77777777" w:rsidR="0099482D" w:rsidRPr="00084AD7" w:rsidRDefault="0099482D" w:rsidP="009357D4">
                      <w:pPr>
                        <w:rPr>
                          <w:szCs w:val="28"/>
                        </w:rPr>
                      </w:pPr>
                    </w:p>
                  </w:txbxContent>
                </v:textbox>
                <w10:wrap anchory="page"/>
                <w10:anchorlock/>
              </v:shape>
            </w:pict>
          </mc:Fallback>
        </mc:AlternateContent>
      </w:r>
      <w:r>
        <w:rPr>
          <w:sz w:val="22"/>
          <w:szCs w:val="22"/>
        </w:rPr>
        <w:br w:type="page"/>
      </w:r>
    </w:p>
    <w:p w14:paraId="6296E0FD" w14:textId="77777777" w:rsidR="003B225F" w:rsidRPr="008C6E5B" w:rsidRDefault="003B225F" w:rsidP="008C6E5B">
      <w:pPr>
        <w:spacing w:after="20"/>
        <w:jc w:val="center"/>
        <w:rPr>
          <w:b/>
          <w:sz w:val="22"/>
          <w:szCs w:val="22"/>
          <w:u w:val="single"/>
        </w:rPr>
      </w:pPr>
    </w:p>
    <w:p w14:paraId="7862CAF2" w14:textId="77777777" w:rsidR="003B225F" w:rsidRDefault="003B225F" w:rsidP="003B225F">
      <w:pPr>
        <w:spacing w:after="20"/>
        <w:rPr>
          <w:sz w:val="22"/>
          <w:szCs w:val="22"/>
        </w:rPr>
      </w:pPr>
    </w:p>
    <w:p w14:paraId="0110A273" w14:textId="77777777" w:rsidR="003B225F" w:rsidRDefault="003B225F" w:rsidP="003B225F">
      <w:pPr>
        <w:spacing w:after="20"/>
        <w:rPr>
          <w:sz w:val="22"/>
          <w:szCs w:val="22"/>
        </w:rPr>
      </w:pPr>
    </w:p>
    <w:p w14:paraId="458302EC" w14:textId="3FD563CF" w:rsidR="003B225F" w:rsidRPr="00502FFE" w:rsidRDefault="003B225F" w:rsidP="003B225F">
      <w:pPr>
        <w:spacing w:after="20"/>
        <w:rPr>
          <w:b/>
          <w:bCs/>
          <w:color w:val="A18837"/>
        </w:rPr>
      </w:pPr>
      <w:r w:rsidRPr="00A173BC">
        <w:rPr>
          <w:b/>
          <w:bCs/>
          <w:color w:val="8F7931"/>
        </w:rPr>
        <w:t>MUR UNDOD CRISTNOGOL</w:t>
      </w:r>
    </w:p>
    <w:p w14:paraId="4E13E642" w14:textId="77777777" w:rsidR="003B225F" w:rsidRPr="003B225F" w:rsidRDefault="003B225F" w:rsidP="003B225F">
      <w:pPr>
        <w:spacing w:after="240"/>
        <w:rPr>
          <w:sz w:val="22"/>
          <w:szCs w:val="22"/>
        </w:rPr>
      </w:pPr>
      <w:r w:rsidRPr="003B225F">
        <w:rPr>
          <w:sz w:val="22"/>
          <w:szCs w:val="22"/>
        </w:rPr>
        <w:t>Os gwelwch yn dda, ychwanegwch fanylion a ffotograffau o’ch digwyddiadau, eich gweddïau a’ch negesau ynghylch undod at y ‘mur’ undod Cristnogol ar www.weekofprayer.org drwy eu Trydar gan ddefnyddio #wpcuwall. Bydd eich trydariadau yn ymddangos yn awtomatig (ar ôl oedi byr).</w:t>
      </w:r>
    </w:p>
    <w:p w14:paraId="6C75599A" w14:textId="77777777" w:rsidR="003B225F" w:rsidRPr="001E526E" w:rsidRDefault="003B225F" w:rsidP="003B225F">
      <w:pPr>
        <w:tabs>
          <w:tab w:val="left" w:pos="360"/>
        </w:tabs>
        <w:spacing w:after="20"/>
        <w:rPr>
          <w:b/>
          <w:bCs/>
          <w:color w:val="8F7931"/>
        </w:rPr>
      </w:pPr>
      <w:r w:rsidRPr="00924AAE">
        <w:rPr>
          <w:b/>
          <w:bCs/>
          <w:color w:val="8F7931"/>
        </w:rPr>
        <w:t>ADDOLIAD RHYDD</w:t>
      </w:r>
    </w:p>
    <w:p w14:paraId="6CFB4ACD" w14:textId="77777777" w:rsidR="003B225F" w:rsidRPr="003B225F" w:rsidRDefault="003B225F" w:rsidP="003B225F">
      <w:pPr>
        <w:spacing w:after="480"/>
        <w:rPr>
          <w:sz w:val="22"/>
          <w:szCs w:val="22"/>
        </w:rPr>
      </w:pPr>
      <w:r w:rsidRPr="003B225F">
        <w:rPr>
          <w:sz w:val="22"/>
          <w:szCs w:val="22"/>
        </w:rPr>
        <w:t>Eleni mae Grŵp Awduron deunyddiau’r Wythnos Weddi am Undeb Cristnogol 2018 wedi cynnwys adnodd ychwanegol sydd ar gael i’w lawrlwytho ar-lein yn www.ctbi.org.uk/weekofprayer. Mae’r Addoliad Rhydd, sy’n defnyddio peth o’r deunydd yn y prif wasanaeth, yn syml ac eglur ac mae ar gael fel cyflwyniad PowerPoint.</w:t>
      </w:r>
    </w:p>
    <w:p w14:paraId="00C35E64" w14:textId="77777777" w:rsidR="003B225F" w:rsidRPr="00502FFE" w:rsidRDefault="003B225F" w:rsidP="003B225F">
      <w:pPr>
        <w:spacing w:after="20"/>
        <w:rPr>
          <w:b/>
          <w:bCs/>
          <w:color w:val="A18837"/>
        </w:rPr>
      </w:pPr>
      <w:r w:rsidRPr="001E526E">
        <w:rPr>
          <w:b/>
          <w:bCs/>
          <w:color w:val="8F7931"/>
        </w:rPr>
        <w:t>CHRISTIAN UNITY WALL</w:t>
      </w:r>
    </w:p>
    <w:p w14:paraId="6208D98C" w14:textId="77777777" w:rsidR="003B225F" w:rsidRPr="003B225F" w:rsidRDefault="003B225F" w:rsidP="003B225F">
      <w:pPr>
        <w:spacing w:after="240"/>
        <w:rPr>
          <w:sz w:val="22"/>
          <w:szCs w:val="22"/>
        </w:rPr>
      </w:pPr>
      <w:r w:rsidRPr="003B225F">
        <w:rPr>
          <w:sz w:val="22"/>
          <w:szCs w:val="22"/>
        </w:rPr>
        <w:t>Please add details and photos of your events, prayers and messages of unity to the Christian unity ‘wall’ at www.weekofprayer.org by posting to Twitter using #wpcuwall hashtag. Posts appear automatically (after a slight delay).</w:t>
      </w:r>
    </w:p>
    <w:p w14:paraId="088ECB0C" w14:textId="77777777" w:rsidR="003B225F" w:rsidRPr="001E526E" w:rsidRDefault="003B225F" w:rsidP="003B225F">
      <w:pPr>
        <w:tabs>
          <w:tab w:val="left" w:pos="360"/>
        </w:tabs>
        <w:spacing w:after="20"/>
        <w:rPr>
          <w:b/>
          <w:bCs/>
          <w:color w:val="8F7931"/>
        </w:rPr>
      </w:pPr>
      <w:r w:rsidRPr="001E526E">
        <w:rPr>
          <w:b/>
          <w:bCs/>
          <w:color w:val="8F7931"/>
        </w:rPr>
        <w:t>FREE FORM WORSHIP</w:t>
      </w:r>
    </w:p>
    <w:p w14:paraId="69103B9C" w14:textId="77777777" w:rsidR="003B225F" w:rsidRPr="003B225F" w:rsidRDefault="003B225F" w:rsidP="003B225F">
      <w:pPr>
        <w:rPr>
          <w:sz w:val="22"/>
          <w:szCs w:val="22"/>
        </w:rPr>
      </w:pPr>
      <w:r w:rsidRPr="003B225F">
        <w:rPr>
          <w:sz w:val="22"/>
          <w:szCs w:val="22"/>
        </w:rPr>
        <w:t>This year, the member writers of the WPCU 2018 materials, have provided an additional resource available to download online at: www.ctbi.org.uk/weekofprayer. The Free Form Worship which makes use of some of the material in the main service is simple and straight forward and available as a PowerPoint presentation.</w:t>
      </w:r>
    </w:p>
    <w:p w14:paraId="22325A6A" w14:textId="77777777" w:rsidR="003B225F" w:rsidRPr="003B225F" w:rsidRDefault="003B225F" w:rsidP="003B225F">
      <w:pPr>
        <w:spacing w:after="80"/>
        <w:rPr>
          <w:sz w:val="22"/>
          <w:szCs w:val="22"/>
        </w:rPr>
      </w:pPr>
    </w:p>
    <w:p w14:paraId="77083D4B" w14:textId="5D97E658" w:rsidR="000C549F" w:rsidRDefault="006E15A1" w:rsidP="000C549F">
      <w:pPr>
        <w:rPr>
          <w:sz w:val="22"/>
          <w:szCs w:val="22"/>
        </w:rPr>
      </w:pPr>
      <w:r>
        <w:rPr>
          <w:sz w:val="22"/>
          <w:szCs w:val="22"/>
        </w:rPr>
        <w:br w:type="page"/>
      </w:r>
      <w:r w:rsidR="006C0548">
        <w:rPr>
          <w:noProof/>
          <w:sz w:val="22"/>
          <w:szCs w:val="22"/>
          <w:lang w:val="en-US" w:eastAsia="en-US"/>
        </w:rPr>
        <mc:AlternateContent>
          <mc:Choice Requires="wps">
            <w:drawing>
              <wp:anchor distT="0" distB="0" distL="114300" distR="114300" simplePos="0" relativeHeight="251959296" behindDoc="0" locked="1" layoutInCell="1" allowOverlap="1" wp14:anchorId="276CA0BA" wp14:editId="3640957A">
                <wp:simplePos x="0" y="0"/>
                <wp:positionH relativeFrom="column">
                  <wp:posOffset>-158115</wp:posOffset>
                </wp:positionH>
                <wp:positionV relativeFrom="page">
                  <wp:posOffset>7091680</wp:posOffset>
                </wp:positionV>
                <wp:extent cx="4946650" cy="347345"/>
                <wp:effectExtent l="0" t="0" r="0" b="8255"/>
                <wp:wrapNone/>
                <wp:docPr id="12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D5245" w14:textId="0BC9C902" w:rsidR="0099482D" w:rsidRPr="004C784A" w:rsidRDefault="0099482D" w:rsidP="006C0548">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A99E94C" w14:textId="77777777" w:rsidR="0099482D" w:rsidRPr="00084AD7" w:rsidRDefault="0099482D" w:rsidP="006C0548">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CA0BA" id="_x0000_s1073" type="#_x0000_t202" style="position:absolute;margin-left:-12.45pt;margin-top:558.4pt;width:389.5pt;height:27.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" filled="f" stroked="f">
                <v:textbox>
                  <w:txbxContent>
                    <w:p w14:paraId="3A8D5245" w14:textId="0BC9C902" w:rsidR="0099482D" w:rsidRPr="004C784A" w:rsidRDefault="0099482D" w:rsidP="006C0548">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A99E94C" w14:textId="77777777" w:rsidR="0099482D" w:rsidRPr="00084AD7" w:rsidRDefault="0099482D" w:rsidP="006C0548">
                      <w:pPr>
                        <w:rPr>
                          <w:szCs w:val="28"/>
                        </w:rPr>
                      </w:pPr>
                    </w:p>
                  </w:txbxContent>
                </v:textbox>
                <w10:wrap anchory="page"/>
                <w10:anchorlock/>
              </v:shape>
            </w:pict>
          </mc:Fallback>
        </mc:AlternateContent>
      </w:r>
    </w:p>
    <w:p w14:paraId="12245A2A" w14:textId="77777777" w:rsidR="000C549F" w:rsidRDefault="000C549F" w:rsidP="000C549F">
      <w:pPr>
        <w:rPr>
          <w:sz w:val="22"/>
          <w:szCs w:val="22"/>
        </w:rPr>
      </w:pPr>
    </w:p>
    <w:p w14:paraId="77B40F03" w14:textId="77777777" w:rsidR="000C549F" w:rsidRDefault="000C549F" w:rsidP="000C549F">
      <w:pPr>
        <w:rPr>
          <w:sz w:val="22"/>
          <w:szCs w:val="22"/>
        </w:rPr>
      </w:pPr>
    </w:p>
    <w:p w14:paraId="17A3B0BD" w14:textId="77777777" w:rsidR="000C549F" w:rsidRDefault="000C549F" w:rsidP="000C549F">
      <w:pPr>
        <w:spacing w:after="240"/>
        <w:rPr>
          <w:b/>
          <w:sz w:val="22"/>
          <w:szCs w:val="22"/>
        </w:rPr>
      </w:pPr>
      <w:r w:rsidRPr="00E9738C">
        <w:rPr>
          <w:b/>
          <w:sz w:val="22"/>
          <w:szCs w:val="22"/>
        </w:rPr>
        <w:t>Cydnabyddiaeth am luniau</w:t>
      </w:r>
    </w:p>
    <w:p w14:paraId="7DBFEDF7" w14:textId="3C4412B0" w:rsidR="000C549F" w:rsidRPr="00E9738C" w:rsidRDefault="00086C78" w:rsidP="000C549F">
      <w:pPr>
        <w:spacing w:after="120"/>
        <w:rPr>
          <w:sz w:val="22"/>
          <w:szCs w:val="22"/>
        </w:rPr>
      </w:pPr>
      <w:r>
        <w:rPr>
          <w:sz w:val="22"/>
          <w:szCs w:val="22"/>
        </w:rPr>
        <w:t>T.1,2</w:t>
      </w:r>
      <w:r w:rsidR="000C549F" w:rsidRPr="00E9738C">
        <w:rPr>
          <w:sz w:val="22"/>
          <w:szCs w:val="22"/>
        </w:rPr>
        <w:t>3 Tonya Fitzpatrick, World Footprints (http://WorldFootprints.com). Cedwir Pob Hawl.</w:t>
      </w:r>
    </w:p>
    <w:p w14:paraId="47191C7C" w14:textId="3DAC4AA1" w:rsidR="000C549F" w:rsidRPr="00E9738C" w:rsidRDefault="00086C78" w:rsidP="000C549F">
      <w:pPr>
        <w:spacing w:after="120"/>
        <w:rPr>
          <w:sz w:val="22"/>
          <w:szCs w:val="22"/>
        </w:rPr>
      </w:pPr>
      <w:r>
        <w:rPr>
          <w:sz w:val="22"/>
          <w:szCs w:val="22"/>
        </w:rPr>
        <w:t>T.4,5</w:t>
      </w:r>
      <w:r w:rsidR="000C549F" w:rsidRPr="00E9738C">
        <w:rPr>
          <w:sz w:val="22"/>
          <w:szCs w:val="22"/>
        </w:rPr>
        <w:t xml:space="preserve"> Flickr / National Museum of American History</w:t>
      </w:r>
    </w:p>
    <w:p w14:paraId="29668F59" w14:textId="4A0ACE7F" w:rsidR="000C549F" w:rsidRPr="00E9738C" w:rsidRDefault="00086C78" w:rsidP="000C549F">
      <w:pPr>
        <w:spacing w:after="120"/>
        <w:rPr>
          <w:sz w:val="22"/>
          <w:szCs w:val="22"/>
        </w:rPr>
      </w:pPr>
      <w:r>
        <w:rPr>
          <w:sz w:val="22"/>
          <w:szCs w:val="22"/>
        </w:rPr>
        <w:t>T.6,8</w:t>
      </w:r>
      <w:r w:rsidR="000C549F" w:rsidRPr="00E9738C">
        <w:rPr>
          <w:sz w:val="22"/>
          <w:szCs w:val="22"/>
        </w:rPr>
        <w:t xml:space="preserve"> US Library of Congress</w:t>
      </w:r>
    </w:p>
    <w:p w14:paraId="5E961C0D" w14:textId="013FF22B" w:rsidR="000C549F" w:rsidRPr="00E9738C" w:rsidRDefault="00086C78" w:rsidP="000C549F">
      <w:pPr>
        <w:spacing w:after="120"/>
        <w:rPr>
          <w:sz w:val="22"/>
          <w:szCs w:val="22"/>
        </w:rPr>
      </w:pPr>
      <w:r>
        <w:rPr>
          <w:sz w:val="22"/>
          <w:szCs w:val="22"/>
        </w:rPr>
        <w:t>T.15,17</w:t>
      </w:r>
      <w:r w:rsidR="000C549F" w:rsidRPr="00E9738C">
        <w:rPr>
          <w:sz w:val="22"/>
          <w:szCs w:val="22"/>
        </w:rPr>
        <w:t xml:space="preserve"> Flickr/ photosteve101</w:t>
      </w:r>
    </w:p>
    <w:p w14:paraId="3FBF0CF1" w14:textId="050C1EA9" w:rsidR="000C549F" w:rsidRPr="00E9738C" w:rsidRDefault="00086C78" w:rsidP="000C549F">
      <w:pPr>
        <w:spacing w:after="120"/>
        <w:rPr>
          <w:sz w:val="22"/>
          <w:szCs w:val="22"/>
        </w:rPr>
      </w:pPr>
      <w:r>
        <w:rPr>
          <w:sz w:val="22"/>
          <w:szCs w:val="22"/>
        </w:rPr>
        <w:t>T.19,21</w:t>
      </w:r>
      <w:r w:rsidR="000C549F" w:rsidRPr="00E9738C">
        <w:rPr>
          <w:sz w:val="22"/>
          <w:szCs w:val="22"/>
        </w:rPr>
        <w:t xml:space="preserve"> www.thursdaysinblack.co.za</w:t>
      </w:r>
    </w:p>
    <w:p w14:paraId="1F605ACF" w14:textId="656E210F" w:rsidR="000C549F" w:rsidRPr="00E9738C" w:rsidRDefault="00086C78" w:rsidP="000C549F">
      <w:pPr>
        <w:spacing w:after="120"/>
        <w:rPr>
          <w:sz w:val="22"/>
          <w:szCs w:val="22"/>
        </w:rPr>
      </w:pPr>
      <w:r>
        <w:rPr>
          <w:sz w:val="22"/>
          <w:szCs w:val="22"/>
        </w:rPr>
        <w:t>T.44,46</w:t>
      </w:r>
      <w:r w:rsidR="000C549F" w:rsidRPr="00E9738C">
        <w:rPr>
          <w:sz w:val="22"/>
          <w:szCs w:val="22"/>
        </w:rPr>
        <w:t xml:space="preserve"> Flickr / Gary Knight</w:t>
      </w:r>
    </w:p>
    <w:p w14:paraId="4E888832" w14:textId="425A95CD" w:rsidR="000C549F" w:rsidRPr="00E9738C" w:rsidRDefault="00086C78" w:rsidP="000C549F">
      <w:pPr>
        <w:spacing w:after="120"/>
        <w:rPr>
          <w:sz w:val="22"/>
          <w:szCs w:val="22"/>
        </w:rPr>
      </w:pPr>
      <w:r>
        <w:rPr>
          <w:sz w:val="22"/>
          <w:szCs w:val="22"/>
        </w:rPr>
        <w:t>T.52,54</w:t>
      </w:r>
      <w:r w:rsidR="000C549F" w:rsidRPr="00E9738C">
        <w:rPr>
          <w:sz w:val="22"/>
          <w:szCs w:val="22"/>
        </w:rPr>
        <w:t xml:space="preserve"> Flickr / Prayitno</w:t>
      </w:r>
    </w:p>
    <w:p w14:paraId="66DDCD90" w14:textId="13C0C55D" w:rsidR="000C549F" w:rsidRPr="00E9738C" w:rsidRDefault="00086C78" w:rsidP="000C549F">
      <w:pPr>
        <w:spacing w:after="360"/>
        <w:rPr>
          <w:sz w:val="22"/>
          <w:szCs w:val="22"/>
        </w:rPr>
      </w:pPr>
      <w:r>
        <w:rPr>
          <w:sz w:val="22"/>
          <w:szCs w:val="22"/>
        </w:rPr>
        <w:t>T</w:t>
      </w:r>
      <w:r w:rsidR="00EC5664">
        <w:rPr>
          <w:sz w:val="22"/>
          <w:szCs w:val="22"/>
        </w:rPr>
        <w:t>.</w:t>
      </w:r>
      <w:r>
        <w:rPr>
          <w:sz w:val="22"/>
          <w:szCs w:val="22"/>
        </w:rPr>
        <w:t>57,59</w:t>
      </w:r>
      <w:r w:rsidR="000C549F" w:rsidRPr="00E9738C">
        <w:rPr>
          <w:sz w:val="22"/>
          <w:szCs w:val="22"/>
        </w:rPr>
        <w:t>. Andrej Rublëv (Yorck Project)</w:t>
      </w:r>
    </w:p>
    <w:p w14:paraId="662400A0" w14:textId="77777777" w:rsidR="000C549F" w:rsidRPr="002959E5" w:rsidRDefault="000C549F" w:rsidP="000C549F">
      <w:pPr>
        <w:spacing w:after="240"/>
        <w:rPr>
          <w:b/>
          <w:sz w:val="22"/>
          <w:szCs w:val="22"/>
        </w:rPr>
      </w:pPr>
      <w:r w:rsidRPr="002959E5">
        <w:rPr>
          <w:b/>
          <w:sz w:val="22"/>
          <w:szCs w:val="22"/>
        </w:rPr>
        <w:t>Images</w:t>
      </w:r>
    </w:p>
    <w:p w14:paraId="0E38E8DF" w14:textId="2F0C8BD3" w:rsidR="000C549F" w:rsidRPr="002959E5" w:rsidRDefault="00EC5664" w:rsidP="000C549F">
      <w:pPr>
        <w:spacing w:after="120"/>
        <w:rPr>
          <w:sz w:val="22"/>
          <w:szCs w:val="22"/>
        </w:rPr>
      </w:pPr>
      <w:r>
        <w:rPr>
          <w:sz w:val="22"/>
          <w:szCs w:val="22"/>
        </w:rPr>
        <w:t>P1,2</w:t>
      </w:r>
      <w:r w:rsidR="005E62D2">
        <w:rPr>
          <w:sz w:val="22"/>
          <w:szCs w:val="22"/>
        </w:rPr>
        <w:t>3</w:t>
      </w:r>
      <w:r w:rsidR="000C549F" w:rsidRPr="002959E5">
        <w:rPr>
          <w:sz w:val="22"/>
          <w:szCs w:val="22"/>
        </w:rPr>
        <w:t xml:space="preserve"> Tonya Fitzpatrick, World Footprints. All Rights Reserved</w:t>
      </w:r>
    </w:p>
    <w:p w14:paraId="384A7852" w14:textId="0F5CF865" w:rsidR="000C549F" w:rsidRDefault="000C549F" w:rsidP="000C549F">
      <w:pPr>
        <w:spacing w:after="120"/>
        <w:rPr>
          <w:sz w:val="22"/>
          <w:szCs w:val="22"/>
        </w:rPr>
      </w:pPr>
      <w:r w:rsidRPr="002959E5">
        <w:rPr>
          <w:sz w:val="22"/>
          <w:szCs w:val="22"/>
        </w:rPr>
        <w:t>P</w:t>
      </w:r>
      <w:r w:rsidR="00EC5664">
        <w:rPr>
          <w:sz w:val="22"/>
          <w:szCs w:val="22"/>
        </w:rPr>
        <w:t>4,5</w:t>
      </w:r>
      <w:r w:rsidRPr="002959E5">
        <w:rPr>
          <w:sz w:val="22"/>
          <w:szCs w:val="22"/>
        </w:rPr>
        <w:t xml:space="preserve"> Shackles, Flickr / National Museum of American History</w:t>
      </w:r>
    </w:p>
    <w:p w14:paraId="1BF6BC4E" w14:textId="7CB1ECE4" w:rsidR="000C549F" w:rsidRPr="002959E5" w:rsidRDefault="000C549F" w:rsidP="000C549F">
      <w:pPr>
        <w:spacing w:after="120"/>
        <w:rPr>
          <w:sz w:val="22"/>
          <w:szCs w:val="22"/>
        </w:rPr>
      </w:pPr>
      <w:r>
        <w:rPr>
          <w:sz w:val="22"/>
          <w:szCs w:val="22"/>
        </w:rPr>
        <w:t>P</w:t>
      </w:r>
      <w:r w:rsidR="00EC5664">
        <w:rPr>
          <w:sz w:val="22"/>
          <w:szCs w:val="22"/>
        </w:rPr>
        <w:t>6,8</w:t>
      </w:r>
      <w:r>
        <w:rPr>
          <w:sz w:val="22"/>
          <w:szCs w:val="22"/>
        </w:rPr>
        <w:t xml:space="preserve"> Official medallion of British Anti-Slavery Society (US Library of Congress)</w:t>
      </w:r>
    </w:p>
    <w:p w14:paraId="63A2BFFF" w14:textId="50D9DB7E" w:rsidR="000C549F" w:rsidRPr="002959E5" w:rsidRDefault="000C549F" w:rsidP="000C549F">
      <w:pPr>
        <w:spacing w:after="120"/>
        <w:rPr>
          <w:sz w:val="22"/>
          <w:szCs w:val="22"/>
        </w:rPr>
      </w:pPr>
      <w:r w:rsidRPr="002959E5">
        <w:rPr>
          <w:sz w:val="22"/>
          <w:szCs w:val="22"/>
        </w:rPr>
        <w:t>P</w:t>
      </w:r>
      <w:r w:rsidR="00EC5664">
        <w:rPr>
          <w:sz w:val="22"/>
          <w:szCs w:val="22"/>
        </w:rPr>
        <w:t>15,17</w:t>
      </w:r>
      <w:r w:rsidRPr="002959E5">
        <w:rPr>
          <w:sz w:val="22"/>
          <w:szCs w:val="22"/>
        </w:rPr>
        <w:t xml:space="preserve"> Heart illustration, Flickr/ photosteve101</w:t>
      </w:r>
    </w:p>
    <w:p w14:paraId="75AC744C" w14:textId="50C64392" w:rsidR="000C549F" w:rsidRPr="002959E5" w:rsidRDefault="000C549F" w:rsidP="000C549F">
      <w:pPr>
        <w:spacing w:after="120"/>
        <w:rPr>
          <w:sz w:val="22"/>
          <w:szCs w:val="22"/>
        </w:rPr>
      </w:pPr>
      <w:r w:rsidRPr="002959E5">
        <w:rPr>
          <w:sz w:val="22"/>
          <w:szCs w:val="22"/>
        </w:rPr>
        <w:t>P</w:t>
      </w:r>
      <w:r w:rsidR="00EC5664">
        <w:rPr>
          <w:sz w:val="22"/>
          <w:szCs w:val="22"/>
        </w:rPr>
        <w:t>19,21</w:t>
      </w:r>
      <w:r w:rsidRPr="002959E5">
        <w:rPr>
          <w:sz w:val="22"/>
          <w:szCs w:val="22"/>
        </w:rPr>
        <w:t xml:space="preserve"> Thursdays in Black badge, </w:t>
      </w:r>
      <w:hyperlink r:id="rId18" w:history="1">
        <w:r w:rsidRPr="002959E5">
          <w:rPr>
            <w:rStyle w:val="Hyperlink"/>
            <w:sz w:val="22"/>
            <w:szCs w:val="22"/>
          </w:rPr>
          <w:t>www.thursdaysinblack.co.za</w:t>
        </w:r>
      </w:hyperlink>
    </w:p>
    <w:p w14:paraId="73F67F91" w14:textId="611B06DD" w:rsidR="000C549F" w:rsidRPr="002959E5" w:rsidRDefault="000C549F" w:rsidP="000C549F">
      <w:pPr>
        <w:spacing w:after="120"/>
        <w:rPr>
          <w:sz w:val="22"/>
          <w:szCs w:val="22"/>
        </w:rPr>
      </w:pPr>
      <w:r>
        <w:rPr>
          <w:sz w:val="22"/>
          <w:szCs w:val="22"/>
        </w:rPr>
        <w:t>P</w:t>
      </w:r>
      <w:r w:rsidR="00EC5664">
        <w:rPr>
          <w:sz w:val="22"/>
          <w:szCs w:val="22"/>
        </w:rPr>
        <w:t>44,46</w:t>
      </w:r>
      <w:r w:rsidRPr="002959E5">
        <w:rPr>
          <w:sz w:val="22"/>
          <w:szCs w:val="22"/>
        </w:rPr>
        <w:t xml:space="preserve"> Homeless person, Flickr / Gary Knight</w:t>
      </w:r>
    </w:p>
    <w:p w14:paraId="5288D689" w14:textId="64E3296B" w:rsidR="000C549F" w:rsidRPr="002959E5" w:rsidRDefault="000C549F" w:rsidP="000C549F">
      <w:pPr>
        <w:spacing w:after="120"/>
        <w:rPr>
          <w:sz w:val="22"/>
          <w:szCs w:val="22"/>
        </w:rPr>
      </w:pPr>
      <w:r>
        <w:rPr>
          <w:sz w:val="22"/>
          <w:szCs w:val="22"/>
        </w:rPr>
        <w:t>P</w:t>
      </w:r>
      <w:r w:rsidR="00EC5664">
        <w:rPr>
          <w:sz w:val="22"/>
          <w:szCs w:val="22"/>
        </w:rPr>
        <w:t>52,54</w:t>
      </w:r>
      <w:r w:rsidRPr="002959E5">
        <w:rPr>
          <w:sz w:val="22"/>
          <w:szCs w:val="22"/>
        </w:rPr>
        <w:t xml:space="preserve"> Food, Flickr / Prayitno</w:t>
      </w:r>
    </w:p>
    <w:p w14:paraId="669B1F28" w14:textId="79B8E59A" w:rsidR="000C549F" w:rsidRPr="002959E5" w:rsidRDefault="000C549F" w:rsidP="000C549F">
      <w:pPr>
        <w:spacing w:after="120"/>
        <w:rPr>
          <w:sz w:val="22"/>
          <w:szCs w:val="22"/>
        </w:rPr>
      </w:pPr>
      <w:r>
        <w:rPr>
          <w:sz w:val="22"/>
          <w:szCs w:val="22"/>
        </w:rPr>
        <w:t>P</w:t>
      </w:r>
      <w:r w:rsidR="00EC5664">
        <w:rPr>
          <w:sz w:val="22"/>
          <w:szCs w:val="22"/>
        </w:rPr>
        <w:t>57,59</w:t>
      </w:r>
      <w:r w:rsidRPr="002959E5">
        <w:rPr>
          <w:sz w:val="22"/>
          <w:szCs w:val="22"/>
        </w:rPr>
        <w:t xml:space="preserve"> Artwork by Andrej Rublëv from the Yorck Project</w:t>
      </w:r>
    </w:p>
    <w:p w14:paraId="6807361E" w14:textId="4045DA4E" w:rsidR="000C549F" w:rsidRPr="002959E5" w:rsidRDefault="000C549F" w:rsidP="000C549F">
      <w:pPr>
        <w:spacing w:after="120"/>
        <w:rPr>
          <w:sz w:val="22"/>
          <w:szCs w:val="22"/>
        </w:rPr>
      </w:pPr>
      <w:r>
        <w:rPr>
          <w:sz w:val="22"/>
          <w:szCs w:val="22"/>
        </w:rPr>
        <w:t>O</w:t>
      </w:r>
      <w:r w:rsidRPr="002959E5">
        <w:rPr>
          <w:sz w:val="22"/>
          <w:szCs w:val="22"/>
        </w:rPr>
        <w:t>ther photos: Pixabay (free for commercial use)</w:t>
      </w:r>
      <w:r w:rsidR="006C0548" w:rsidRPr="006C0548">
        <w:rPr>
          <w:b/>
          <w:bCs/>
          <w:noProof/>
          <w:color w:val="58694F"/>
          <w:sz w:val="22"/>
          <w:szCs w:val="22"/>
          <w:lang w:val="en-US" w:eastAsia="en-US"/>
        </w:rPr>
        <w:t xml:space="preserve"> </w:t>
      </w:r>
      <w:r w:rsidR="006C0548" w:rsidRPr="002959E5">
        <w:rPr>
          <w:b/>
          <w:bCs/>
          <w:noProof/>
          <w:color w:val="58694F"/>
          <w:sz w:val="22"/>
          <w:szCs w:val="22"/>
          <w:lang w:val="en-US" w:eastAsia="en-US"/>
        </w:rPr>
        <mc:AlternateContent>
          <mc:Choice Requires="wps">
            <w:drawing>
              <wp:anchor distT="0" distB="0" distL="114300" distR="114300" simplePos="0" relativeHeight="251961344" behindDoc="0" locked="1" layoutInCell="1" allowOverlap="1" wp14:anchorId="101AE59F" wp14:editId="6D5C6634">
                <wp:simplePos x="0" y="0"/>
                <wp:positionH relativeFrom="column">
                  <wp:posOffset>-72390</wp:posOffset>
                </wp:positionH>
                <wp:positionV relativeFrom="page">
                  <wp:posOffset>7089140</wp:posOffset>
                </wp:positionV>
                <wp:extent cx="4914900" cy="294005"/>
                <wp:effectExtent l="0" t="0" r="0" b="10795"/>
                <wp:wrapNone/>
                <wp:docPr id="12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EE14" w14:textId="37777F63" w:rsidR="0099482D" w:rsidRPr="00876F8D" w:rsidRDefault="0099482D" w:rsidP="006C0548">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41</w:t>
                            </w:r>
                            <w:r w:rsidRPr="00876F8D">
                              <w:rPr>
                                <w:b/>
                                <w:bCs/>
                                <w:color w:val="000000"/>
                                <w:w w:val="103"/>
                                <w:lang w:bidi="he-IL"/>
                              </w:rPr>
                              <w:fldChar w:fldCharType="end"/>
                            </w:r>
                          </w:p>
                          <w:p w14:paraId="32445181" w14:textId="77777777" w:rsidR="0099482D" w:rsidRPr="00084AD7" w:rsidRDefault="0099482D" w:rsidP="006C0548">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AE59F" id="_x0000_s1074" type="#_x0000_t202" style="position:absolute;margin-left:-5.7pt;margin-top:558.2pt;width:387pt;height:23.1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" filled="f" stroked="f">
                <v:textbox>
                  <w:txbxContent>
                    <w:p w14:paraId="3512EE14" w14:textId="37777F63" w:rsidR="0099482D" w:rsidRPr="00876F8D" w:rsidRDefault="0099482D" w:rsidP="006C0548">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41</w:t>
                      </w:r>
                      <w:r w:rsidRPr="00876F8D">
                        <w:rPr>
                          <w:b/>
                          <w:bCs/>
                          <w:color w:val="000000"/>
                          <w:w w:val="103"/>
                          <w:lang w:bidi="he-IL"/>
                        </w:rPr>
                        <w:fldChar w:fldCharType="end"/>
                      </w:r>
                    </w:p>
                    <w:p w14:paraId="32445181" w14:textId="77777777" w:rsidR="0099482D" w:rsidRPr="00084AD7" w:rsidRDefault="0099482D" w:rsidP="006C0548">
                      <w:pPr>
                        <w:rPr>
                          <w:szCs w:val="28"/>
                        </w:rPr>
                      </w:pPr>
                    </w:p>
                  </w:txbxContent>
                </v:textbox>
                <w10:wrap anchory="page"/>
                <w10:anchorlock/>
              </v:shape>
            </w:pict>
          </mc:Fallback>
        </mc:AlternateContent>
      </w:r>
    </w:p>
    <w:p w14:paraId="3598BE58" w14:textId="13B4C32F" w:rsidR="00F72572" w:rsidRDefault="00B2162F" w:rsidP="009027C6">
      <w:pPr>
        <w:rPr>
          <w:sz w:val="22"/>
          <w:szCs w:val="22"/>
        </w:rPr>
      </w:pPr>
      <w:r>
        <w:rPr>
          <w:sz w:val="22"/>
          <w:szCs w:val="22"/>
        </w:rPr>
        <w:br w:type="page"/>
      </w:r>
    </w:p>
    <w:p w14:paraId="4ED08DE1" w14:textId="77777777" w:rsidR="00F72572" w:rsidRDefault="00F72572" w:rsidP="00F72572">
      <w:pPr>
        <w:rPr>
          <w:sz w:val="22"/>
          <w:szCs w:val="22"/>
        </w:rPr>
      </w:pPr>
    </w:p>
    <w:p w14:paraId="31DFD7C4" w14:textId="77777777" w:rsidR="00F72572" w:rsidRDefault="00F72572" w:rsidP="00F72572">
      <w:pPr>
        <w:rPr>
          <w:sz w:val="22"/>
          <w:szCs w:val="22"/>
        </w:rPr>
      </w:pPr>
    </w:p>
    <w:p w14:paraId="53232455" w14:textId="2F18A941" w:rsidR="00F72572" w:rsidRPr="001E526E" w:rsidRDefault="00876F9A" w:rsidP="00F72572">
      <w:pPr>
        <w:spacing w:after="240"/>
        <w:rPr>
          <w:color w:val="8F7931"/>
        </w:rPr>
      </w:pPr>
      <w:r w:rsidRPr="00876F9A">
        <w:rPr>
          <w:b/>
          <w:bCs/>
          <w:color w:val="8F7931"/>
        </w:rPr>
        <w:t>DIOLCHIADAU</w:t>
      </w:r>
    </w:p>
    <w:p w14:paraId="0635B789" w14:textId="5922041D" w:rsidR="00F72572" w:rsidRPr="002959E5" w:rsidRDefault="00876F9A" w:rsidP="00F72572">
      <w:pPr>
        <w:spacing w:after="240"/>
        <w:rPr>
          <w:b/>
          <w:sz w:val="22"/>
          <w:szCs w:val="22"/>
        </w:rPr>
      </w:pPr>
      <w:r w:rsidRPr="00876F9A">
        <w:rPr>
          <w:b/>
          <w:sz w:val="22"/>
          <w:szCs w:val="22"/>
        </w:rPr>
        <w:t>Awduron deunyddiau’r Wythnos Weddi am Undeb Gristnogol, Eglwysi Ynghyd ym Mhrydain ac Iwerddon</w:t>
      </w:r>
    </w:p>
    <w:p w14:paraId="55CEB066" w14:textId="23EB9EED" w:rsidR="00F72572" w:rsidRPr="002959E5" w:rsidRDefault="00876F9A" w:rsidP="00F72572">
      <w:pPr>
        <w:spacing w:after="240"/>
        <w:rPr>
          <w:sz w:val="22"/>
          <w:szCs w:val="22"/>
        </w:rPr>
      </w:pPr>
      <w:r w:rsidRPr="00876F9A">
        <w:rPr>
          <w:sz w:val="22"/>
          <w:szCs w:val="22"/>
        </w:rPr>
        <w:t>Bob blwyddyn, bydd Eglwysi Ynghyd ym Mhrydain ac Iwerddon yn gweithio gydag amrywiol awduron o’r pedair cenedl i greu’r deunyddiau hyn i chi eu defnyddio. Gan gydnabod y cydweithio hwnnw, rydym yn rhestru isod y rhai a fu’n ein cynorthwyo i gyflawni’r dasg honno ar gyfer 2018:</w:t>
      </w:r>
    </w:p>
    <w:p w14:paraId="0F484556" w14:textId="77777777" w:rsidR="00200AC7" w:rsidRPr="00200AC7" w:rsidRDefault="00200AC7" w:rsidP="00200AC7">
      <w:pPr>
        <w:pStyle w:val="ListParagraph"/>
        <w:numPr>
          <w:ilvl w:val="0"/>
          <w:numId w:val="11"/>
        </w:numPr>
        <w:rPr>
          <w:sz w:val="22"/>
          <w:szCs w:val="22"/>
        </w:rPr>
      </w:pPr>
      <w:r w:rsidRPr="00200AC7">
        <w:rPr>
          <w:sz w:val="22"/>
          <w:szCs w:val="22"/>
        </w:rPr>
        <w:t>Y Parchg Ddr Adrian Burdon, Llywydd y Grŵp Awduron ac Arolygydd Cylchdaith South Fylde yr Eglwys Fethodistaidd;</w:t>
      </w:r>
    </w:p>
    <w:p w14:paraId="6C3AE3DD" w14:textId="77777777" w:rsidR="00F72572" w:rsidRPr="00D93CC7" w:rsidRDefault="00F72572" w:rsidP="00F72572">
      <w:pPr>
        <w:rPr>
          <w:sz w:val="6"/>
          <w:szCs w:val="6"/>
        </w:rPr>
      </w:pPr>
    </w:p>
    <w:p w14:paraId="2A449317" w14:textId="56F0DBB5" w:rsidR="00F72572" w:rsidRPr="00200AC7" w:rsidRDefault="00200AC7" w:rsidP="00200AC7">
      <w:pPr>
        <w:pStyle w:val="ListParagraph"/>
        <w:numPr>
          <w:ilvl w:val="0"/>
          <w:numId w:val="11"/>
        </w:numPr>
        <w:rPr>
          <w:sz w:val="22"/>
          <w:szCs w:val="22"/>
        </w:rPr>
      </w:pPr>
      <w:r w:rsidRPr="00200AC7">
        <w:rPr>
          <w:sz w:val="22"/>
          <w:szCs w:val="22"/>
        </w:rPr>
        <w:t>Y Parchg Peter Colwell, Dirprwy Ysgrifennydd Cyffredinol, Eglwysi Ynghyd ym Mhrydain ac Iwerddon;</w:t>
      </w:r>
    </w:p>
    <w:p w14:paraId="23CBB24C" w14:textId="77777777" w:rsidR="00F72572" w:rsidRPr="00D93CC7" w:rsidRDefault="00F72572" w:rsidP="00F72572">
      <w:pPr>
        <w:rPr>
          <w:sz w:val="6"/>
          <w:szCs w:val="6"/>
        </w:rPr>
      </w:pPr>
    </w:p>
    <w:p w14:paraId="5883D863" w14:textId="3001694E" w:rsidR="00F72572" w:rsidRPr="00200AC7" w:rsidRDefault="00200AC7" w:rsidP="00200AC7">
      <w:pPr>
        <w:pStyle w:val="ListParagraph"/>
        <w:numPr>
          <w:ilvl w:val="0"/>
          <w:numId w:val="11"/>
        </w:numPr>
        <w:rPr>
          <w:sz w:val="22"/>
          <w:szCs w:val="22"/>
        </w:rPr>
      </w:pPr>
      <w:r w:rsidRPr="00200AC7">
        <w:rPr>
          <w:sz w:val="22"/>
          <w:szCs w:val="22"/>
        </w:rPr>
        <w:t>Y Parchg Dr David Cornick, Ysgrifennydd Cyffredinol, Eglwysi Ynghyd yn Lloegr;</w:t>
      </w:r>
    </w:p>
    <w:p w14:paraId="55113271" w14:textId="77777777" w:rsidR="00F72572" w:rsidRPr="00D93CC7" w:rsidRDefault="00F72572" w:rsidP="00F72572">
      <w:pPr>
        <w:rPr>
          <w:sz w:val="6"/>
          <w:szCs w:val="6"/>
        </w:rPr>
      </w:pPr>
    </w:p>
    <w:p w14:paraId="0FC90926" w14:textId="77777777" w:rsidR="00F72572" w:rsidRPr="00D93CC7" w:rsidRDefault="00F72572" w:rsidP="00F72572">
      <w:pPr>
        <w:rPr>
          <w:sz w:val="6"/>
          <w:szCs w:val="6"/>
        </w:rPr>
      </w:pPr>
    </w:p>
    <w:p w14:paraId="2E70A017" w14:textId="71291DC1" w:rsidR="00F72572" w:rsidRPr="00200AC7" w:rsidRDefault="00200AC7" w:rsidP="00200AC7">
      <w:pPr>
        <w:pStyle w:val="ListParagraph"/>
        <w:numPr>
          <w:ilvl w:val="0"/>
          <w:numId w:val="11"/>
        </w:numPr>
        <w:rPr>
          <w:sz w:val="22"/>
          <w:szCs w:val="22"/>
        </w:rPr>
      </w:pPr>
      <w:r w:rsidRPr="00200AC7">
        <w:rPr>
          <w:sz w:val="22"/>
          <w:szCs w:val="22"/>
        </w:rPr>
        <w:t>Bob Fyffe, Ysgrifennydd Cyffredinol, Eglwysi Ynghyd ym Mhrydain ac Iwerddon;</w:t>
      </w:r>
    </w:p>
    <w:p w14:paraId="31BA6F6B" w14:textId="77777777" w:rsidR="00F72572" w:rsidRPr="00C15F7B" w:rsidRDefault="00F72572" w:rsidP="00F72572">
      <w:pPr>
        <w:rPr>
          <w:sz w:val="6"/>
          <w:szCs w:val="6"/>
        </w:rPr>
      </w:pPr>
    </w:p>
    <w:p w14:paraId="58512646" w14:textId="2253C951" w:rsidR="00F72572" w:rsidRPr="00200AC7" w:rsidRDefault="00200AC7" w:rsidP="00200AC7">
      <w:pPr>
        <w:pStyle w:val="ListParagraph"/>
        <w:numPr>
          <w:ilvl w:val="0"/>
          <w:numId w:val="11"/>
        </w:numPr>
        <w:rPr>
          <w:sz w:val="22"/>
          <w:szCs w:val="22"/>
        </w:rPr>
      </w:pPr>
      <w:r w:rsidRPr="00200AC7">
        <w:rPr>
          <w:sz w:val="22"/>
          <w:szCs w:val="22"/>
        </w:rPr>
        <w:t>Ruth Harvey, Cyfarwyddwr Place for Hope, gweinidog yn Eglwys yr Alban ac aelod o Gymdeithas Grefyddol y Cyfeillion;</w:t>
      </w:r>
    </w:p>
    <w:p w14:paraId="3C36336E" w14:textId="77777777" w:rsidR="00F72572" w:rsidRPr="00C15F7B" w:rsidRDefault="00F72572" w:rsidP="00F72572">
      <w:pPr>
        <w:rPr>
          <w:sz w:val="6"/>
          <w:szCs w:val="6"/>
        </w:rPr>
      </w:pPr>
    </w:p>
    <w:p w14:paraId="065FE14D" w14:textId="77777777" w:rsidR="00F72572" w:rsidRPr="00C15F7B" w:rsidRDefault="00F72572" w:rsidP="00F72572">
      <w:pPr>
        <w:rPr>
          <w:sz w:val="6"/>
          <w:szCs w:val="6"/>
        </w:rPr>
      </w:pPr>
    </w:p>
    <w:p w14:paraId="2752EE63" w14:textId="46FD61F4" w:rsidR="00F72572" w:rsidRPr="002959E5" w:rsidRDefault="00200AC7" w:rsidP="00F72572">
      <w:pPr>
        <w:pStyle w:val="ListParagraph"/>
        <w:numPr>
          <w:ilvl w:val="0"/>
          <w:numId w:val="10"/>
        </w:numPr>
        <w:rPr>
          <w:sz w:val="22"/>
          <w:szCs w:val="22"/>
        </w:rPr>
      </w:pPr>
      <w:r w:rsidRPr="00200AC7">
        <w:rPr>
          <w:sz w:val="22"/>
          <w:szCs w:val="22"/>
        </w:rPr>
        <w:t>Philip Mellstrom, Swyddog Datblygu Addoliad, Eglwys yr Alban;</w:t>
      </w:r>
    </w:p>
    <w:p w14:paraId="33901446" w14:textId="77777777" w:rsidR="00F72572" w:rsidRPr="00C15F7B" w:rsidRDefault="00F72572" w:rsidP="00F72572">
      <w:pPr>
        <w:rPr>
          <w:sz w:val="6"/>
          <w:szCs w:val="6"/>
        </w:rPr>
      </w:pPr>
    </w:p>
    <w:p w14:paraId="39667FC5" w14:textId="268B1043" w:rsidR="00F72572" w:rsidRPr="00200AC7" w:rsidRDefault="00200AC7" w:rsidP="00200AC7">
      <w:pPr>
        <w:pStyle w:val="ListParagraph"/>
        <w:numPr>
          <w:ilvl w:val="0"/>
          <w:numId w:val="10"/>
        </w:numPr>
        <w:rPr>
          <w:sz w:val="22"/>
          <w:szCs w:val="22"/>
        </w:rPr>
      </w:pPr>
      <w:r w:rsidRPr="00200AC7">
        <w:rPr>
          <w:sz w:val="22"/>
          <w:szCs w:val="22"/>
        </w:rPr>
        <w:t>The Parchg Ddr Adrian Morgan, Curad Cynorthwyol Gorseinon yn Esgobaeth Abertawe ac Aberhonddu a Chaplan i Goleg Gŵyr Abertawe;</w:t>
      </w:r>
    </w:p>
    <w:p w14:paraId="2C408734" w14:textId="77777777" w:rsidR="00F72572" w:rsidRPr="00C15F7B" w:rsidRDefault="00F72572" w:rsidP="00F72572">
      <w:pPr>
        <w:rPr>
          <w:sz w:val="6"/>
          <w:szCs w:val="6"/>
        </w:rPr>
      </w:pPr>
    </w:p>
    <w:p w14:paraId="428F992D" w14:textId="0EC06B66" w:rsidR="00F72572" w:rsidRPr="00200AC7" w:rsidRDefault="00200AC7" w:rsidP="00200AC7">
      <w:pPr>
        <w:pStyle w:val="ListParagraph"/>
        <w:numPr>
          <w:ilvl w:val="0"/>
          <w:numId w:val="10"/>
        </w:numPr>
        <w:rPr>
          <w:sz w:val="22"/>
          <w:szCs w:val="22"/>
        </w:rPr>
      </w:pPr>
      <w:r w:rsidRPr="00200AC7">
        <w:rPr>
          <w:sz w:val="22"/>
          <w:szCs w:val="22"/>
        </w:rPr>
        <w:t>Y Parchg Ganon Ddr Daniel Nuzum, Caplan Ysbyty, Eglwys Iwerddon;</w:t>
      </w:r>
    </w:p>
    <w:p w14:paraId="19F43189" w14:textId="77777777" w:rsidR="00F72572" w:rsidRPr="00C15F7B" w:rsidRDefault="00F72572" w:rsidP="00F72572">
      <w:pPr>
        <w:rPr>
          <w:sz w:val="6"/>
          <w:szCs w:val="6"/>
        </w:rPr>
      </w:pPr>
    </w:p>
    <w:p w14:paraId="481D149C" w14:textId="7EE3F8FB" w:rsidR="00F72572" w:rsidRPr="00200AC7" w:rsidRDefault="00200AC7" w:rsidP="00200AC7">
      <w:pPr>
        <w:pStyle w:val="ListParagraph"/>
        <w:numPr>
          <w:ilvl w:val="0"/>
          <w:numId w:val="10"/>
        </w:numPr>
        <w:rPr>
          <w:sz w:val="22"/>
          <w:szCs w:val="22"/>
        </w:rPr>
      </w:pPr>
      <w:r w:rsidRPr="00200AC7">
        <w:rPr>
          <w:sz w:val="22"/>
          <w:szCs w:val="22"/>
        </w:rPr>
        <w:t>Y Dr Siôn Aled Owen, Gwasanaethau Iaith Geirda;</w:t>
      </w:r>
    </w:p>
    <w:p w14:paraId="1EAC7539" w14:textId="77777777" w:rsidR="00F72572" w:rsidRPr="00C15F7B" w:rsidRDefault="00F72572" w:rsidP="00F72572">
      <w:pPr>
        <w:rPr>
          <w:sz w:val="6"/>
          <w:szCs w:val="6"/>
        </w:rPr>
      </w:pPr>
    </w:p>
    <w:p w14:paraId="5919C94C" w14:textId="469B950C" w:rsidR="00F72572" w:rsidRPr="00200AC7" w:rsidRDefault="00200AC7" w:rsidP="00200AC7">
      <w:pPr>
        <w:pStyle w:val="ListParagraph"/>
        <w:numPr>
          <w:ilvl w:val="0"/>
          <w:numId w:val="10"/>
        </w:numPr>
        <w:rPr>
          <w:sz w:val="22"/>
          <w:szCs w:val="22"/>
        </w:rPr>
      </w:pPr>
      <w:r w:rsidRPr="00200AC7">
        <w:rPr>
          <w:sz w:val="22"/>
          <w:szCs w:val="22"/>
        </w:rPr>
        <w:t>Patricia White, aelod lleyg yn Eglwys Fedyddiedig Brixton (Llundain) ac un o Ymddiriedolwyr Eglwysi Ynghyd ym Mhrydain ac Iwerddon;</w:t>
      </w:r>
    </w:p>
    <w:p w14:paraId="4D4C4E49" w14:textId="77777777" w:rsidR="00F72572" w:rsidRPr="00C15F7B" w:rsidRDefault="00F72572" w:rsidP="00F72572">
      <w:pPr>
        <w:rPr>
          <w:sz w:val="6"/>
          <w:szCs w:val="6"/>
        </w:rPr>
      </w:pPr>
    </w:p>
    <w:p w14:paraId="03643305" w14:textId="115B4DE6" w:rsidR="00F72572" w:rsidRPr="002959E5" w:rsidRDefault="00200AC7" w:rsidP="00F72572">
      <w:pPr>
        <w:pStyle w:val="ListParagraph"/>
        <w:numPr>
          <w:ilvl w:val="0"/>
          <w:numId w:val="10"/>
        </w:numPr>
        <w:rPr>
          <w:sz w:val="22"/>
          <w:szCs w:val="22"/>
        </w:rPr>
      </w:pPr>
      <w:r w:rsidRPr="00200AC7">
        <w:rPr>
          <w:sz w:val="22"/>
          <w:szCs w:val="22"/>
        </w:rPr>
        <w:t>Wendy Young, Swyddog Adnodda</w:t>
      </w:r>
      <w:r w:rsidR="00B038DD">
        <w:rPr>
          <w:noProof/>
          <w:sz w:val="22"/>
          <w:szCs w:val="22"/>
          <w:lang w:val="en-US" w:eastAsia="en-US"/>
        </w:rPr>
        <mc:AlternateContent>
          <mc:Choice Requires="wps">
            <w:drawing>
              <wp:anchor distT="0" distB="0" distL="114300" distR="114300" simplePos="0" relativeHeight="251963392" behindDoc="0" locked="1" layoutInCell="1" allowOverlap="1" wp14:anchorId="76C81AF6" wp14:editId="122AAA2D">
                <wp:simplePos x="0" y="0"/>
                <wp:positionH relativeFrom="column">
                  <wp:posOffset>-158115</wp:posOffset>
                </wp:positionH>
                <wp:positionV relativeFrom="page">
                  <wp:posOffset>7085330</wp:posOffset>
                </wp:positionV>
                <wp:extent cx="4946650" cy="347345"/>
                <wp:effectExtent l="0" t="0" r="0" b="8255"/>
                <wp:wrapNone/>
                <wp:docPr id="12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2B021" w14:textId="762DCCD4" w:rsidR="0099482D" w:rsidRPr="004C784A" w:rsidRDefault="0099482D" w:rsidP="00B038D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79BDC32" w14:textId="77777777" w:rsidR="0099482D" w:rsidRPr="00084AD7" w:rsidRDefault="0099482D" w:rsidP="00B038D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1AF6" id="_x0000_s1075" type="#_x0000_t202" style="position:absolute;left:0;text-align:left;margin-left:-12.45pt;margin-top:557.9pt;width:389.5pt;height:27.3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" filled="f" stroked="f">
                <v:textbox>
                  <w:txbxContent>
                    <w:p w14:paraId="7432B021" w14:textId="762DCCD4" w:rsidR="0099482D" w:rsidRPr="004C784A" w:rsidRDefault="0099482D" w:rsidP="00B038D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79BDC32" w14:textId="77777777" w:rsidR="0099482D" w:rsidRPr="00084AD7" w:rsidRDefault="0099482D" w:rsidP="00B038DD">
                      <w:pPr>
                        <w:rPr>
                          <w:szCs w:val="28"/>
                        </w:rPr>
                      </w:pPr>
                    </w:p>
                  </w:txbxContent>
                </v:textbox>
                <w10:wrap anchory="page"/>
                <w10:anchorlock/>
              </v:shape>
            </w:pict>
          </mc:Fallback>
        </mc:AlternateContent>
      </w:r>
      <w:r w:rsidRPr="00200AC7">
        <w:rPr>
          <w:sz w:val="22"/>
          <w:szCs w:val="22"/>
        </w:rPr>
        <w:t>u Eglwysi, Cymorth Cristnogol.</w:t>
      </w:r>
    </w:p>
    <w:p w14:paraId="30C97476" w14:textId="3B85A73D" w:rsidR="00F72572" w:rsidRDefault="00F72572">
      <w:pPr>
        <w:rPr>
          <w:sz w:val="22"/>
          <w:szCs w:val="22"/>
        </w:rPr>
      </w:pPr>
      <w:r>
        <w:rPr>
          <w:sz w:val="22"/>
          <w:szCs w:val="22"/>
        </w:rPr>
        <w:br w:type="page"/>
      </w:r>
    </w:p>
    <w:p w14:paraId="31E4149D" w14:textId="77777777" w:rsidR="006E15A1" w:rsidRDefault="006E15A1">
      <w:pPr>
        <w:rPr>
          <w:sz w:val="22"/>
          <w:szCs w:val="22"/>
        </w:rPr>
      </w:pPr>
    </w:p>
    <w:p w14:paraId="221249A9" w14:textId="77777777" w:rsidR="003316F5" w:rsidRDefault="003316F5">
      <w:pPr>
        <w:rPr>
          <w:sz w:val="22"/>
          <w:szCs w:val="22"/>
        </w:rPr>
      </w:pPr>
    </w:p>
    <w:p w14:paraId="27FA5962" w14:textId="23D3B778" w:rsidR="00C45178" w:rsidRPr="001E526E" w:rsidRDefault="00EE2679" w:rsidP="00C15F7B">
      <w:pPr>
        <w:spacing w:after="240"/>
        <w:rPr>
          <w:color w:val="8F7931"/>
        </w:rPr>
      </w:pPr>
      <w:r w:rsidRPr="001E526E">
        <w:rPr>
          <w:b/>
          <w:bCs/>
          <w:color w:val="8F7931"/>
        </w:rPr>
        <w:t>ACKNOWLEDGEMENTS</w:t>
      </w:r>
    </w:p>
    <w:p w14:paraId="03098132" w14:textId="77777777" w:rsidR="00D93CC7" w:rsidRPr="002959E5" w:rsidRDefault="00D93CC7" w:rsidP="00D93CC7">
      <w:pPr>
        <w:spacing w:after="240"/>
        <w:rPr>
          <w:b/>
          <w:sz w:val="22"/>
          <w:szCs w:val="22"/>
        </w:rPr>
      </w:pPr>
      <w:r w:rsidRPr="002959E5">
        <w:rPr>
          <w:b/>
          <w:sz w:val="22"/>
          <w:szCs w:val="22"/>
        </w:rPr>
        <w:t>CTBI WPCU 2018 Writers</w:t>
      </w:r>
    </w:p>
    <w:p w14:paraId="1EAE032E" w14:textId="77777777" w:rsidR="00D93CC7" w:rsidRPr="002959E5" w:rsidRDefault="00D93CC7" w:rsidP="00D93CC7">
      <w:pPr>
        <w:spacing w:after="240"/>
        <w:rPr>
          <w:sz w:val="22"/>
          <w:szCs w:val="22"/>
        </w:rPr>
      </w:pPr>
      <w:r w:rsidRPr="002959E5">
        <w:rPr>
          <w:sz w:val="22"/>
          <w:szCs w:val="22"/>
        </w:rPr>
        <w:t>Each year Churches Together in Britain and Ireland (CTBI) works in collaboration with various writers from within the four nations to produce these materials for your use. In acknowledgment of this collaboration we have listed below the colleagues who have helped us accomplish this task for 2018:</w:t>
      </w:r>
    </w:p>
    <w:p w14:paraId="4DD7AB9D" w14:textId="77777777" w:rsidR="00D93CC7" w:rsidRPr="002959E5" w:rsidRDefault="00D93CC7" w:rsidP="00D93CC7">
      <w:pPr>
        <w:pStyle w:val="ListParagraph"/>
        <w:numPr>
          <w:ilvl w:val="0"/>
          <w:numId w:val="10"/>
        </w:numPr>
        <w:rPr>
          <w:sz w:val="22"/>
          <w:szCs w:val="22"/>
        </w:rPr>
      </w:pPr>
      <w:r w:rsidRPr="002959E5">
        <w:rPr>
          <w:sz w:val="22"/>
          <w:szCs w:val="22"/>
        </w:rPr>
        <w:t>The Revd Dr Adrian Burdon, Moderator of the CTBI WPCU writers group and Superintendent Minister, The South Fylde Circuit of the Methodist Church;</w:t>
      </w:r>
    </w:p>
    <w:p w14:paraId="61F63B44" w14:textId="77777777" w:rsidR="00D93CC7" w:rsidRPr="00D93CC7" w:rsidRDefault="00D93CC7" w:rsidP="00D93CC7">
      <w:pPr>
        <w:rPr>
          <w:sz w:val="6"/>
          <w:szCs w:val="6"/>
        </w:rPr>
      </w:pPr>
    </w:p>
    <w:p w14:paraId="3B5DBD3E" w14:textId="77777777" w:rsidR="00D93CC7" w:rsidRPr="002959E5" w:rsidRDefault="00D93CC7" w:rsidP="00D93CC7">
      <w:pPr>
        <w:pStyle w:val="ListParagraph"/>
        <w:numPr>
          <w:ilvl w:val="0"/>
          <w:numId w:val="10"/>
        </w:numPr>
        <w:rPr>
          <w:sz w:val="22"/>
          <w:szCs w:val="22"/>
        </w:rPr>
      </w:pPr>
      <w:r w:rsidRPr="002959E5">
        <w:rPr>
          <w:sz w:val="22"/>
          <w:szCs w:val="22"/>
        </w:rPr>
        <w:t>Revd Peter Colwell, Deputy General Secretary, CTBI;</w:t>
      </w:r>
    </w:p>
    <w:p w14:paraId="74EF61A1" w14:textId="77777777" w:rsidR="00D93CC7" w:rsidRPr="00D93CC7" w:rsidRDefault="00D93CC7" w:rsidP="00D93CC7">
      <w:pPr>
        <w:rPr>
          <w:sz w:val="6"/>
          <w:szCs w:val="6"/>
        </w:rPr>
      </w:pPr>
    </w:p>
    <w:p w14:paraId="3A9DB34A" w14:textId="77777777" w:rsidR="00D93CC7" w:rsidRPr="002959E5" w:rsidRDefault="00D93CC7" w:rsidP="00D93CC7">
      <w:pPr>
        <w:pStyle w:val="ListParagraph"/>
        <w:numPr>
          <w:ilvl w:val="0"/>
          <w:numId w:val="10"/>
        </w:numPr>
        <w:rPr>
          <w:sz w:val="22"/>
          <w:szCs w:val="22"/>
        </w:rPr>
      </w:pPr>
      <w:r w:rsidRPr="002959E5">
        <w:rPr>
          <w:sz w:val="22"/>
          <w:szCs w:val="22"/>
        </w:rPr>
        <w:t>Revd Dr David Cornick, General Secretary of Churches Together in England (CTE);</w:t>
      </w:r>
    </w:p>
    <w:p w14:paraId="6D2FAA9C" w14:textId="77777777" w:rsidR="00D93CC7" w:rsidRPr="00D93CC7" w:rsidRDefault="00D93CC7" w:rsidP="00D93CC7">
      <w:pPr>
        <w:rPr>
          <w:sz w:val="6"/>
          <w:szCs w:val="6"/>
        </w:rPr>
      </w:pPr>
    </w:p>
    <w:p w14:paraId="26E77855" w14:textId="77777777" w:rsidR="00D93CC7" w:rsidRPr="00D93CC7" w:rsidRDefault="00D93CC7" w:rsidP="00D93CC7">
      <w:pPr>
        <w:rPr>
          <w:sz w:val="6"/>
          <w:szCs w:val="6"/>
        </w:rPr>
      </w:pPr>
    </w:p>
    <w:p w14:paraId="24712111" w14:textId="77777777" w:rsidR="00D93CC7" w:rsidRPr="002959E5" w:rsidRDefault="00D93CC7" w:rsidP="00D93CC7">
      <w:pPr>
        <w:pStyle w:val="ListParagraph"/>
        <w:numPr>
          <w:ilvl w:val="0"/>
          <w:numId w:val="10"/>
        </w:numPr>
        <w:rPr>
          <w:sz w:val="22"/>
          <w:szCs w:val="22"/>
        </w:rPr>
      </w:pPr>
      <w:r w:rsidRPr="002959E5">
        <w:rPr>
          <w:sz w:val="22"/>
          <w:szCs w:val="22"/>
        </w:rPr>
        <w:t>Bob Fyffe, General Secretary, CTBI;</w:t>
      </w:r>
    </w:p>
    <w:p w14:paraId="328EE79E" w14:textId="77777777" w:rsidR="00C15F7B" w:rsidRPr="00C15F7B" w:rsidRDefault="00C15F7B" w:rsidP="00C15F7B">
      <w:pPr>
        <w:rPr>
          <w:sz w:val="6"/>
          <w:szCs w:val="6"/>
        </w:rPr>
      </w:pPr>
    </w:p>
    <w:p w14:paraId="6F25EC59" w14:textId="77777777" w:rsidR="00D93CC7" w:rsidRPr="002959E5" w:rsidRDefault="00D93CC7" w:rsidP="00D93CC7">
      <w:pPr>
        <w:pStyle w:val="ListParagraph"/>
        <w:numPr>
          <w:ilvl w:val="0"/>
          <w:numId w:val="10"/>
        </w:numPr>
        <w:rPr>
          <w:sz w:val="22"/>
          <w:szCs w:val="22"/>
        </w:rPr>
      </w:pPr>
      <w:r w:rsidRPr="002959E5">
        <w:rPr>
          <w:sz w:val="22"/>
          <w:szCs w:val="22"/>
        </w:rPr>
        <w:t>Ruth Harvey, Director of Place for Hope, Church of Scotland minister and a member of the Religious Society of Friends;</w:t>
      </w:r>
    </w:p>
    <w:p w14:paraId="75660066" w14:textId="77777777" w:rsidR="00C15F7B" w:rsidRPr="00C15F7B" w:rsidRDefault="00C15F7B" w:rsidP="00C15F7B">
      <w:pPr>
        <w:rPr>
          <w:sz w:val="6"/>
          <w:szCs w:val="6"/>
        </w:rPr>
      </w:pPr>
    </w:p>
    <w:p w14:paraId="46CF6643" w14:textId="77777777" w:rsidR="00C15F7B" w:rsidRPr="00C15F7B" w:rsidRDefault="00C15F7B" w:rsidP="00C15F7B">
      <w:pPr>
        <w:rPr>
          <w:sz w:val="6"/>
          <w:szCs w:val="6"/>
        </w:rPr>
      </w:pPr>
    </w:p>
    <w:p w14:paraId="59EC9CA1" w14:textId="77777777" w:rsidR="00D93CC7" w:rsidRPr="002959E5" w:rsidRDefault="00D93CC7" w:rsidP="00D93CC7">
      <w:pPr>
        <w:pStyle w:val="ListParagraph"/>
        <w:numPr>
          <w:ilvl w:val="0"/>
          <w:numId w:val="10"/>
        </w:numPr>
        <w:rPr>
          <w:sz w:val="22"/>
          <w:szCs w:val="22"/>
        </w:rPr>
      </w:pPr>
      <w:r w:rsidRPr="002959E5">
        <w:rPr>
          <w:sz w:val="22"/>
          <w:szCs w:val="22"/>
        </w:rPr>
        <w:t>Philip Mellstrom, Worship Development Worker, Church of Scotland;</w:t>
      </w:r>
    </w:p>
    <w:p w14:paraId="5DD77F22" w14:textId="77777777" w:rsidR="00C15F7B" w:rsidRPr="00C15F7B" w:rsidRDefault="00C15F7B" w:rsidP="00C15F7B">
      <w:pPr>
        <w:rPr>
          <w:sz w:val="6"/>
          <w:szCs w:val="6"/>
        </w:rPr>
      </w:pPr>
    </w:p>
    <w:p w14:paraId="40B16C74" w14:textId="77777777" w:rsidR="00D93CC7" w:rsidRPr="002959E5" w:rsidRDefault="00D93CC7" w:rsidP="00D93CC7">
      <w:pPr>
        <w:pStyle w:val="ListParagraph"/>
        <w:numPr>
          <w:ilvl w:val="0"/>
          <w:numId w:val="10"/>
        </w:numPr>
        <w:rPr>
          <w:sz w:val="22"/>
          <w:szCs w:val="22"/>
        </w:rPr>
      </w:pPr>
      <w:r w:rsidRPr="002959E5">
        <w:rPr>
          <w:sz w:val="22"/>
          <w:szCs w:val="22"/>
        </w:rPr>
        <w:t>The Revd Dr Adrian Morgan, Assistant Curate of Gorseinon in the Diocese of Swansea and Brecon and Chaplain to Gower College Swansea;</w:t>
      </w:r>
    </w:p>
    <w:p w14:paraId="4A479DE1" w14:textId="77777777" w:rsidR="00C15F7B" w:rsidRPr="00C15F7B" w:rsidRDefault="00C15F7B" w:rsidP="00C15F7B">
      <w:pPr>
        <w:rPr>
          <w:sz w:val="6"/>
          <w:szCs w:val="6"/>
        </w:rPr>
      </w:pPr>
    </w:p>
    <w:p w14:paraId="3A2FF9D4" w14:textId="77777777" w:rsidR="00D93CC7" w:rsidRPr="002959E5" w:rsidRDefault="00D93CC7" w:rsidP="00D93CC7">
      <w:pPr>
        <w:pStyle w:val="ListParagraph"/>
        <w:numPr>
          <w:ilvl w:val="0"/>
          <w:numId w:val="10"/>
        </w:numPr>
        <w:rPr>
          <w:sz w:val="22"/>
          <w:szCs w:val="22"/>
        </w:rPr>
      </w:pPr>
      <w:r w:rsidRPr="002959E5">
        <w:rPr>
          <w:sz w:val="22"/>
          <w:szCs w:val="22"/>
        </w:rPr>
        <w:t>The Revd Canon Dr Daniel Nuzum, Hospital Chaplain, Church of Ireland;</w:t>
      </w:r>
    </w:p>
    <w:p w14:paraId="02AAF203" w14:textId="77777777" w:rsidR="00C15F7B" w:rsidRPr="00C15F7B" w:rsidRDefault="00C15F7B" w:rsidP="00C15F7B">
      <w:pPr>
        <w:rPr>
          <w:sz w:val="6"/>
          <w:szCs w:val="6"/>
        </w:rPr>
      </w:pPr>
    </w:p>
    <w:p w14:paraId="696E4D65" w14:textId="77777777" w:rsidR="00D93CC7" w:rsidRPr="002959E5" w:rsidRDefault="00D93CC7" w:rsidP="00D93CC7">
      <w:pPr>
        <w:pStyle w:val="ListParagraph"/>
        <w:numPr>
          <w:ilvl w:val="0"/>
          <w:numId w:val="10"/>
        </w:numPr>
        <w:rPr>
          <w:sz w:val="22"/>
          <w:szCs w:val="22"/>
        </w:rPr>
      </w:pPr>
      <w:r w:rsidRPr="002959E5">
        <w:rPr>
          <w:sz w:val="22"/>
          <w:szCs w:val="22"/>
        </w:rPr>
        <w:t>Dr Siôn Aled Owen, Geirda Language Services;</w:t>
      </w:r>
    </w:p>
    <w:p w14:paraId="5D05BB18" w14:textId="77777777" w:rsidR="00C15F7B" w:rsidRPr="00C15F7B" w:rsidRDefault="00C15F7B" w:rsidP="00C15F7B">
      <w:pPr>
        <w:rPr>
          <w:sz w:val="6"/>
          <w:szCs w:val="6"/>
        </w:rPr>
      </w:pPr>
    </w:p>
    <w:p w14:paraId="2A56F22F" w14:textId="77777777" w:rsidR="00D93CC7" w:rsidRPr="002959E5" w:rsidRDefault="00D93CC7" w:rsidP="00D93CC7">
      <w:pPr>
        <w:pStyle w:val="ListParagraph"/>
        <w:numPr>
          <w:ilvl w:val="0"/>
          <w:numId w:val="10"/>
        </w:numPr>
        <w:rPr>
          <w:sz w:val="22"/>
          <w:szCs w:val="22"/>
        </w:rPr>
      </w:pPr>
      <w:r w:rsidRPr="002959E5">
        <w:rPr>
          <w:sz w:val="22"/>
          <w:szCs w:val="22"/>
        </w:rPr>
        <w:t>Patricia White, Lay member of Brixton Baptist Church (London) and a CTBI Trustee;</w:t>
      </w:r>
    </w:p>
    <w:p w14:paraId="36919DE7" w14:textId="77777777" w:rsidR="00C15F7B" w:rsidRPr="00C15F7B" w:rsidRDefault="00C15F7B" w:rsidP="00C15F7B">
      <w:pPr>
        <w:rPr>
          <w:sz w:val="6"/>
          <w:szCs w:val="6"/>
        </w:rPr>
      </w:pPr>
    </w:p>
    <w:p w14:paraId="3CB97267" w14:textId="10FBA3FD" w:rsidR="004866A8" w:rsidRPr="002959E5" w:rsidRDefault="00D93CC7" w:rsidP="00C15F7B">
      <w:pPr>
        <w:pStyle w:val="ListParagraph"/>
        <w:numPr>
          <w:ilvl w:val="0"/>
          <w:numId w:val="10"/>
        </w:numPr>
        <w:rPr>
          <w:sz w:val="22"/>
          <w:szCs w:val="22"/>
        </w:rPr>
      </w:pPr>
      <w:r w:rsidRPr="002959E5">
        <w:rPr>
          <w:sz w:val="22"/>
          <w:szCs w:val="22"/>
        </w:rPr>
        <w:t>Wendy Young, Ch</w:t>
      </w:r>
      <w:r w:rsidR="00C90C21" w:rsidRPr="002959E5">
        <w:rPr>
          <w:b/>
          <w:bCs/>
          <w:noProof/>
          <w:color w:val="58694F"/>
          <w:sz w:val="22"/>
          <w:szCs w:val="22"/>
          <w:lang w:val="en-US" w:eastAsia="en-US"/>
        </w:rPr>
        <mc:AlternateContent>
          <mc:Choice Requires="wps">
            <w:drawing>
              <wp:anchor distT="0" distB="0" distL="114300" distR="114300" simplePos="0" relativeHeight="251740160" behindDoc="0" locked="1" layoutInCell="1" allowOverlap="1" wp14:anchorId="16F84983" wp14:editId="74E5C069">
                <wp:simplePos x="0" y="0"/>
                <wp:positionH relativeFrom="column">
                  <wp:posOffset>-71755</wp:posOffset>
                </wp:positionH>
                <wp:positionV relativeFrom="page">
                  <wp:posOffset>7134225</wp:posOffset>
                </wp:positionV>
                <wp:extent cx="4914900" cy="294005"/>
                <wp:effectExtent l="0" t="0" r="0" b="10795"/>
                <wp:wrapNone/>
                <wp:docPr id="7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3E8A6" w14:textId="2B59891E" w:rsidR="0099482D" w:rsidRPr="00876F8D" w:rsidRDefault="0099482D" w:rsidP="00C90C21">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43</w:t>
                            </w:r>
                            <w:r w:rsidRPr="00876F8D">
                              <w:rPr>
                                <w:b/>
                                <w:bCs/>
                                <w:color w:val="000000"/>
                                <w:w w:val="103"/>
                                <w:lang w:bidi="he-IL"/>
                              </w:rPr>
                              <w:fldChar w:fldCharType="end"/>
                            </w:r>
                          </w:p>
                          <w:p w14:paraId="3420EBD1" w14:textId="77777777" w:rsidR="0099482D" w:rsidRPr="00084AD7" w:rsidRDefault="0099482D" w:rsidP="00C90C2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84983" id="_x0000_s1076" type="#_x0000_t202" style="position:absolute;left:0;text-align:left;margin-left:-5.65pt;margin-top:561.75pt;width:387pt;height:2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" filled="f" stroked="f">
                <v:textbox>
                  <w:txbxContent>
                    <w:p w14:paraId="1DA3E8A6" w14:textId="2B59891E" w:rsidR="0099482D" w:rsidRPr="00876F8D" w:rsidRDefault="0099482D" w:rsidP="00C90C21">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43</w:t>
                      </w:r>
                      <w:r w:rsidRPr="00876F8D">
                        <w:rPr>
                          <w:b/>
                          <w:bCs/>
                          <w:color w:val="000000"/>
                          <w:w w:val="103"/>
                          <w:lang w:bidi="he-IL"/>
                        </w:rPr>
                        <w:fldChar w:fldCharType="end"/>
                      </w:r>
                    </w:p>
                    <w:p w14:paraId="3420EBD1" w14:textId="77777777" w:rsidR="0099482D" w:rsidRPr="00084AD7" w:rsidRDefault="0099482D" w:rsidP="00C90C21">
                      <w:pPr>
                        <w:rPr>
                          <w:szCs w:val="28"/>
                        </w:rPr>
                      </w:pPr>
                    </w:p>
                  </w:txbxContent>
                </v:textbox>
                <w10:wrap anchory="page"/>
                <w10:anchorlock/>
              </v:shape>
            </w:pict>
          </mc:Fallback>
        </mc:AlternateContent>
      </w:r>
      <w:r w:rsidRPr="002959E5">
        <w:rPr>
          <w:sz w:val="22"/>
          <w:szCs w:val="22"/>
        </w:rPr>
        <w:t>urch Resources Officer, Ch</w:t>
      </w:r>
      <w:r w:rsidR="00D706AB" w:rsidRPr="002959E5">
        <w:rPr>
          <w:sz w:val="22"/>
          <w:szCs w:val="22"/>
        </w:rPr>
        <w:t>ristian Aid</w:t>
      </w:r>
    </w:p>
    <w:p w14:paraId="21ECD078" w14:textId="77777777" w:rsidR="00EF4D21" w:rsidRPr="00EF4D21" w:rsidRDefault="00EF4D21" w:rsidP="00EF4D21">
      <w:pPr>
        <w:rPr>
          <w:sz w:val="21"/>
          <w:szCs w:val="21"/>
        </w:rPr>
      </w:pPr>
    </w:p>
    <w:p w14:paraId="59DA826B" w14:textId="77777777" w:rsidR="00855CE6" w:rsidRDefault="00855CE6">
      <w:pPr>
        <w:rPr>
          <w:sz w:val="22"/>
          <w:szCs w:val="22"/>
        </w:rPr>
      </w:pPr>
    </w:p>
    <w:p w14:paraId="4A768DFA" w14:textId="3ECB2F64" w:rsidR="0047117B" w:rsidRDefault="004866A8">
      <w:pPr>
        <w:rPr>
          <w:sz w:val="22"/>
          <w:szCs w:val="22"/>
        </w:rPr>
      </w:pPr>
      <w:r>
        <w:rPr>
          <w:sz w:val="22"/>
          <w:szCs w:val="22"/>
        </w:rPr>
        <w:br w:type="page"/>
      </w:r>
    </w:p>
    <w:p w14:paraId="368B8B11" w14:textId="0DD7ACB9" w:rsidR="00ED7ABE" w:rsidRPr="001E526E" w:rsidRDefault="007E7E36" w:rsidP="00ED7ABE">
      <w:pPr>
        <w:spacing w:after="120"/>
        <w:rPr>
          <w:b/>
          <w:bCs/>
          <w:color w:val="8F7931"/>
        </w:rPr>
      </w:pPr>
      <w:r>
        <w:rPr>
          <w:b/>
          <w:bCs/>
          <w:color w:val="A18837"/>
        </w:rPr>
        <w:lastRenderedPageBreak/>
        <w:br/>
      </w:r>
      <w:r>
        <w:rPr>
          <w:b/>
          <w:bCs/>
          <w:color w:val="A18837"/>
        </w:rPr>
        <w:br/>
      </w:r>
      <w:r w:rsidR="00624FB3" w:rsidRPr="00624FB3">
        <w:rPr>
          <w:b/>
          <w:bCs/>
          <w:color w:val="8F7931"/>
        </w:rPr>
        <w:t>DIWRNOD 5 – SICRHAU CYFIAWNDER ECONOMAIDD</w:t>
      </w:r>
    </w:p>
    <w:p w14:paraId="2262D489" w14:textId="3F854CB7" w:rsidR="00ED7ABE" w:rsidRPr="00A12E65" w:rsidRDefault="002F0A08" w:rsidP="00ED7ABE">
      <w:pPr>
        <w:spacing w:after="60"/>
        <w:rPr>
          <w:b/>
          <w:bCs/>
          <w:color w:val="000000" w:themeColor="text1"/>
          <w:sz w:val="22"/>
          <w:szCs w:val="22"/>
        </w:rPr>
      </w:pPr>
      <w:r w:rsidRPr="002F0A08">
        <w:rPr>
          <w:b/>
          <w:bCs/>
          <w:color w:val="000000" w:themeColor="text1"/>
          <w:sz w:val="22"/>
          <w:szCs w:val="22"/>
        </w:rPr>
        <w:t>MAN CYCHWYN</w:t>
      </w:r>
    </w:p>
    <w:p w14:paraId="44804F94" w14:textId="0032C572" w:rsidR="00ED7ABE" w:rsidRPr="001D2D7E" w:rsidRDefault="00315BA9" w:rsidP="00135D99">
      <w:pPr>
        <w:spacing w:after="240"/>
        <w:rPr>
          <w:sz w:val="21"/>
          <w:szCs w:val="21"/>
        </w:rPr>
      </w:pPr>
      <w:r w:rsidRPr="00315BA9">
        <w:rPr>
          <w:sz w:val="21"/>
          <w:szCs w:val="21"/>
        </w:rPr>
        <w:t>Oherwydd effeithiau caethwasiaeth a gwladychu, ni fu economïau’r Caribî erioed yn hunangynhaliol. O ganlyniad, daethant yn ddibynnol ar fenthyg ar y marchnadoedd rhyngwladol er mwyn cynnal datblygiad economaidd, sy’n effeithio ar y bobl dlotaf o safbwynt pethau fel cludiant, iechyd ac addysg. Gelwir yr Eglwys i glywed llais y tlodion, llais sy’n aml yn cael ei fygu, ond mae diffyg undod yr Eglwys yn llesteirio’r llais proffwydol hwnnw. Felly, mae undod Cristnogol yn hollbwysig i’r Eglwys os yw i fod yn ffyddlon i’w galwad i sefyll gyda’r tlodion.</w:t>
      </w:r>
    </w:p>
    <w:p w14:paraId="0979C95F" w14:textId="3B178F89" w:rsidR="00ED7ABE" w:rsidRPr="001D2D7E" w:rsidRDefault="00DD1EE8" w:rsidP="00DD1EE8">
      <w:pPr>
        <w:ind w:left="2880" w:hanging="2880"/>
        <w:rPr>
          <w:sz w:val="21"/>
          <w:szCs w:val="21"/>
        </w:rPr>
      </w:pPr>
      <w:r w:rsidRPr="00DD1EE8">
        <w:rPr>
          <w:b/>
          <w:sz w:val="21"/>
          <w:szCs w:val="21"/>
        </w:rPr>
        <w:t>Deuteronomium</w:t>
      </w:r>
      <w:r w:rsidR="007E7E36" w:rsidRPr="001D2D7E">
        <w:rPr>
          <w:b/>
          <w:sz w:val="21"/>
          <w:szCs w:val="21"/>
        </w:rPr>
        <w:t xml:space="preserve"> 1.19-35</w:t>
      </w:r>
      <w:r w:rsidR="00ED7ABE" w:rsidRPr="001D2D7E">
        <w:rPr>
          <w:sz w:val="21"/>
          <w:szCs w:val="21"/>
        </w:rPr>
        <w:tab/>
      </w:r>
      <w:r w:rsidRPr="00DD1EE8">
        <w:rPr>
          <w:sz w:val="21"/>
          <w:szCs w:val="21"/>
        </w:rPr>
        <w:t>Bydd yr Arglwydd eich Duw yn mynd o’ch blaen a bu yn eich cario</w:t>
      </w:r>
    </w:p>
    <w:p w14:paraId="202EE481" w14:textId="1FCD6091" w:rsidR="00ED7ABE" w:rsidRPr="001D2D7E" w:rsidRDefault="00DD1EE8" w:rsidP="00ED7ABE">
      <w:pPr>
        <w:rPr>
          <w:sz w:val="21"/>
          <w:szCs w:val="21"/>
        </w:rPr>
      </w:pPr>
      <w:r>
        <w:rPr>
          <w:b/>
          <w:sz w:val="21"/>
          <w:szCs w:val="21"/>
        </w:rPr>
        <w:t>S</w:t>
      </w:r>
      <w:r w:rsidR="007E7E36" w:rsidRPr="001D2D7E">
        <w:rPr>
          <w:b/>
          <w:sz w:val="21"/>
          <w:szCs w:val="21"/>
        </w:rPr>
        <w:t>alm 145.9-20</w:t>
      </w:r>
      <w:r w:rsidR="00ED7ABE" w:rsidRPr="001D2D7E">
        <w:rPr>
          <w:sz w:val="21"/>
          <w:szCs w:val="21"/>
        </w:rPr>
        <w:tab/>
      </w:r>
      <w:r w:rsidR="00ED7ABE" w:rsidRPr="001D2D7E">
        <w:rPr>
          <w:sz w:val="21"/>
          <w:szCs w:val="21"/>
        </w:rPr>
        <w:tab/>
      </w:r>
      <w:r>
        <w:rPr>
          <w:sz w:val="21"/>
          <w:szCs w:val="21"/>
        </w:rPr>
        <w:tab/>
      </w:r>
      <w:r w:rsidRPr="00DD1EE8">
        <w:rPr>
          <w:sz w:val="21"/>
          <w:szCs w:val="21"/>
        </w:rPr>
        <w:t>Fe gynnal yr Arglwydd bawb sy’n syrthio</w:t>
      </w:r>
    </w:p>
    <w:p w14:paraId="4200FC09" w14:textId="00256A33" w:rsidR="00ED7ABE" w:rsidRPr="001D2D7E" w:rsidRDefault="00DD1EE8" w:rsidP="00ED7ABE">
      <w:pPr>
        <w:rPr>
          <w:sz w:val="21"/>
          <w:szCs w:val="21"/>
        </w:rPr>
      </w:pPr>
      <w:r w:rsidRPr="00DD1EE8">
        <w:rPr>
          <w:b/>
          <w:sz w:val="21"/>
          <w:szCs w:val="21"/>
        </w:rPr>
        <w:t>Iago</w:t>
      </w:r>
      <w:r w:rsidR="007E7E36" w:rsidRPr="001D2D7E">
        <w:rPr>
          <w:b/>
          <w:sz w:val="21"/>
          <w:szCs w:val="21"/>
        </w:rPr>
        <w:t xml:space="preserve"> 1.9-11</w:t>
      </w:r>
      <w:r w:rsidR="007E7E36" w:rsidRPr="001D2D7E">
        <w:rPr>
          <w:b/>
          <w:sz w:val="21"/>
          <w:szCs w:val="21"/>
        </w:rPr>
        <w:tab/>
      </w:r>
      <w:r w:rsidR="00ED7ABE" w:rsidRPr="001D2D7E">
        <w:rPr>
          <w:sz w:val="21"/>
          <w:szCs w:val="21"/>
        </w:rPr>
        <w:tab/>
      </w:r>
      <w:r>
        <w:rPr>
          <w:sz w:val="21"/>
          <w:szCs w:val="21"/>
        </w:rPr>
        <w:tab/>
      </w:r>
      <w:r w:rsidRPr="00DD1EE8">
        <w:rPr>
          <w:sz w:val="21"/>
          <w:szCs w:val="21"/>
        </w:rPr>
        <w:t>Fe ddiflanna’r cyfoethog fel blodeuyn y maes</w:t>
      </w:r>
    </w:p>
    <w:p w14:paraId="3AD1B093" w14:textId="2397A22E" w:rsidR="00ED7ABE" w:rsidRDefault="00DD1EE8" w:rsidP="00135D99">
      <w:pPr>
        <w:spacing w:after="240"/>
        <w:rPr>
          <w:sz w:val="22"/>
          <w:szCs w:val="22"/>
        </w:rPr>
      </w:pPr>
      <w:r>
        <w:rPr>
          <w:b/>
          <w:sz w:val="21"/>
          <w:szCs w:val="21"/>
        </w:rPr>
        <w:t>Luc</w:t>
      </w:r>
      <w:r w:rsidR="007E7E36" w:rsidRPr="001D2D7E">
        <w:rPr>
          <w:b/>
          <w:sz w:val="21"/>
          <w:szCs w:val="21"/>
        </w:rPr>
        <w:t xml:space="preserve"> 18.35-43</w:t>
      </w:r>
      <w:r w:rsidR="007E7E36" w:rsidRPr="001D2D7E">
        <w:rPr>
          <w:b/>
          <w:sz w:val="21"/>
          <w:szCs w:val="21"/>
        </w:rPr>
        <w:tab/>
      </w:r>
      <w:r w:rsidR="00ED7ABE" w:rsidRPr="001D2D7E">
        <w:rPr>
          <w:sz w:val="21"/>
          <w:szCs w:val="21"/>
        </w:rPr>
        <w:tab/>
      </w:r>
      <w:r>
        <w:rPr>
          <w:sz w:val="21"/>
          <w:szCs w:val="21"/>
        </w:rPr>
        <w:tab/>
      </w:r>
      <w:r w:rsidRPr="00DD1EE8">
        <w:rPr>
          <w:sz w:val="21"/>
          <w:szCs w:val="21"/>
        </w:rPr>
        <w:t>Iesu, Fab Dafydd, trugarha wrthyf!</w:t>
      </w:r>
    </w:p>
    <w:p w14:paraId="196FBFF0" w14:textId="46A63C2C" w:rsidR="00ED7ABE" w:rsidRPr="00DD555A" w:rsidRDefault="00DD1EE8" w:rsidP="007E7E36">
      <w:pPr>
        <w:spacing w:after="120"/>
        <w:rPr>
          <w:b/>
          <w:bCs/>
          <w:color w:val="0F79BE"/>
          <w:sz w:val="22"/>
          <w:szCs w:val="22"/>
        </w:rPr>
      </w:pPr>
      <w:r w:rsidRPr="00DD1EE8">
        <w:rPr>
          <w:b/>
          <w:bCs/>
          <w:color w:val="000000" w:themeColor="text1"/>
          <w:sz w:val="22"/>
          <w:szCs w:val="22"/>
        </w:rPr>
        <w:t>MYFYRDOD</w:t>
      </w:r>
    </w:p>
    <w:p w14:paraId="475CF344" w14:textId="37A4779A" w:rsidR="00DD1EE8" w:rsidRPr="00DD1EE8" w:rsidRDefault="00DD1EE8" w:rsidP="00DD1EE8">
      <w:pPr>
        <w:rPr>
          <w:sz w:val="21"/>
          <w:szCs w:val="21"/>
        </w:rPr>
      </w:pPr>
      <w:r w:rsidRPr="00DD1EE8">
        <w:rPr>
          <w:sz w:val="21"/>
          <w:szCs w:val="21"/>
        </w:rPr>
        <w:t xml:space="preserve">Sgen i ddim amser i glywed </w:t>
      </w:r>
    </w:p>
    <w:p w14:paraId="53ED4CF8" w14:textId="17DE2C04" w:rsidR="00DD1EE8" w:rsidRPr="00DD1EE8" w:rsidRDefault="00DD1EE8" w:rsidP="00DD1EE8">
      <w:pPr>
        <w:rPr>
          <w:sz w:val="21"/>
          <w:szCs w:val="21"/>
        </w:rPr>
      </w:pPr>
      <w:r w:rsidRPr="00DD1EE8">
        <w:rPr>
          <w:sz w:val="21"/>
          <w:szCs w:val="21"/>
        </w:rPr>
        <w:t>tu hwnt i stŵr y dorf</w:t>
      </w:r>
    </w:p>
    <w:p w14:paraId="51AEBB0E" w14:textId="414B4E79" w:rsidR="00DD1EE8" w:rsidRPr="00DD1EE8" w:rsidRDefault="00DD1EE8" w:rsidP="00DD1EE8">
      <w:pPr>
        <w:rPr>
          <w:sz w:val="21"/>
          <w:szCs w:val="21"/>
        </w:rPr>
      </w:pPr>
      <w:r>
        <w:rPr>
          <w:b/>
          <w:bCs/>
          <w:noProof/>
          <w:color w:val="0F79BE"/>
          <w:sz w:val="22"/>
          <w:szCs w:val="22"/>
          <w:lang w:val="en-US" w:eastAsia="en-US"/>
        </w:rPr>
        <w:drawing>
          <wp:anchor distT="0" distB="0" distL="114300" distR="114300" simplePos="0" relativeHeight="251783168" behindDoc="0" locked="0" layoutInCell="1" allowOverlap="1" wp14:anchorId="434E52EA" wp14:editId="26ECC560">
            <wp:simplePos x="0" y="0"/>
            <wp:positionH relativeFrom="column">
              <wp:posOffset>2510155</wp:posOffset>
            </wp:positionH>
            <wp:positionV relativeFrom="paragraph">
              <wp:posOffset>133985</wp:posOffset>
            </wp:positionV>
            <wp:extent cx="2160905" cy="1617980"/>
            <wp:effectExtent l="0" t="0" r="0" b="7620"/>
            <wp:wrapThrough wrapText="bothSides">
              <wp:wrapPolygon edited="0">
                <wp:start x="0" y="0"/>
                <wp:lineTo x="0" y="21363"/>
                <wp:lineTo x="21327" y="21363"/>
                <wp:lineTo x="2132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omeless person cc garyknight 6cm.jpg"/>
                    <pic:cNvPicPr/>
                  </pic:nvPicPr>
                  <pic:blipFill>
                    <a:blip r:embed="rId19">
                      <a:extLst>
                        <a:ext uri="{28A0092B-C50C-407E-A947-70E740481C1C}">
                          <a14:useLocalDpi xmlns:a14="http://schemas.microsoft.com/office/drawing/2010/main" val="0"/>
                        </a:ext>
                      </a:extLst>
                    </a:blip>
                    <a:stretch>
                      <a:fillRect/>
                    </a:stretch>
                  </pic:blipFill>
                  <pic:spPr>
                    <a:xfrm>
                      <a:off x="0" y="0"/>
                      <a:ext cx="2160905" cy="1617980"/>
                    </a:xfrm>
                    <a:prstGeom prst="rect">
                      <a:avLst/>
                    </a:prstGeom>
                  </pic:spPr>
                </pic:pic>
              </a:graphicData>
            </a:graphic>
            <wp14:sizeRelH relativeFrom="page">
              <wp14:pctWidth>0</wp14:pctWidth>
            </wp14:sizeRelH>
            <wp14:sizeRelV relativeFrom="page">
              <wp14:pctHeight>0</wp14:pctHeight>
            </wp14:sizeRelV>
          </wp:anchor>
        </w:drawing>
      </w:r>
      <w:r w:rsidRPr="00DD1EE8">
        <w:rPr>
          <w:sz w:val="21"/>
          <w:szCs w:val="21"/>
        </w:rPr>
        <w:t>brefu diddiben rhyw gardotyn dall.</w:t>
      </w:r>
    </w:p>
    <w:p w14:paraId="374AF6AE" w14:textId="77777777" w:rsidR="00DD1EE8" w:rsidRPr="00DD1EE8" w:rsidRDefault="00DD1EE8" w:rsidP="00DD1EE8">
      <w:pPr>
        <w:rPr>
          <w:sz w:val="21"/>
          <w:szCs w:val="21"/>
        </w:rPr>
      </w:pPr>
      <w:r w:rsidRPr="00DD1EE8">
        <w:rPr>
          <w:sz w:val="21"/>
          <w:szCs w:val="21"/>
        </w:rPr>
        <w:t>Mae’n niwsans.</w:t>
      </w:r>
    </w:p>
    <w:p w14:paraId="51E64EF2" w14:textId="77777777" w:rsidR="00DD1EE8" w:rsidRPr="00DD1EE8" w:rsidRDefault="00DD1EE8" w:rsidP="00DD1EE8">
      <w:pPr>
        <w:rPr>
          <w:sz w:val="21"/>
          <w:szCs w:val="21"/>
        </w:rPr>
      </w:pPr>
      <w:r w:rsidRPr="00DD1EE8">
        <w:rPr>
          <w:sz w:val="21"/>
          <w:szCs w:val="21"/>
        </w:rPr>
        <w:t>Mae pethau pwysicach i’w gwneud.</w:t>
      </w:r>
    </w:p>
    <w:p w14:paraId="0B6F7CAC" w14:textId="78EA7256" w:rsidR="00DD1EE8" w:rsidRPr="00DD1EE8" w:rsidRDefault="00DD1EE8" w:rsidP="00DD1EE8">
      <w:pPr>
        <w:rPr>
          <w:sz w:val="21"/>
          <w:szCs w:val="21"/>
        </w:rPr>
      </w:pPr>
      <w:r w:rsidRPr="00DD1EE8">
        <w:rPr>
          <w:sz w:val="21"/>
          <w:szCs w:val="21"/>
        </w:rPr>
        <w:t>Cynlluniau i’w cyflawni.</w:t>
      </w:r>
    </w:p>
    <w:p w14:paraId="7D38F081" w14:textId="44BA05BD" w:rsidR="007E7E36" w:rsidRPr="001D2D7E" w:rsidRDefault="00DD1EE8" w:rsidP="00DD1EE8">
      <w:pPr>
        <w:spacing w:after="120"/>
        <w:rPr>
          <w:sz w:val="21"/>
          <w:szCs w:val="21"/>
        </w:rPr>
      </w:pPr>
      <w:r w:rsidRPr="00DD1EE8">
        <w:rPr>
          <w:sz w:val="21"/>
          <w:szCs w:val="21"/>
        </w:rPr>
        <w:t>Safle i’w warchod.</w:t>
      </w:r>
    </w:p>
    <w:p w14:paraId="4D320AEC" w14:textId="77777777" w:rsidR="00DD1EE8" w:rsidRPr="00DD1EE8" w:rsidRDefault="00DD1EE8" w:rsidP="00DD1EE8">
      <w:pPr>
        <w:rPr>
          <w:sz w:val="21"/>
          <w:szCs w:val="21"/>
        </w:rPr>
      </w:pPr>
      <w:r w:rsidRPr="00DD1EE8">
        <w:rPr>
          <w:sz w:val="21"/>
          <w:szCs w:val="21"/>
        </w:rPr>
        <w:t>Mae’r maes yn hesb</w:t>
      </w:r>
    </w:p>
    <w:p w14:paraId="13D9E710" w14:textId="77777777" w:rsidR="00DD1EE8" w:rsidRPr="00DD1EE8" w:rsidRDefault="00DD1EE8" w:rsidP="00DD1EE8">
      <w:pPr>
        <w:rPr>
          <w:sz w:val="21"/>
          <w:szCs w:val="21"/>
        </w:rPr>
      </w:pPr>
      <w:r w:rsidRPr="00DD1EE8">
        <w:rPr>
          <w:sz w:val="21"/>
          <w:szCs w:val="21"/>
        </w:rPr>
        <w:t>a blodau gwywedig yn grimp dan draed.</w:t>
      </w:r>
    </w:p>
    <w:p w14:paraId="298216CC" w14:textId="0B5AF7A8" w:rsidR="00DD1EE8" w:rsidRPr="00DD1EE8" w:rsidRDefault="00DD1EE8" w:rsidP="00DD1EE8">
      <w:pPr>
        <w:rPr>
          <w:sz w:val="21"/>
          <w:szCs w:val="21"/>
        </w:rPr>
      </w:pPr>
      <w:r w:rsidRPr="00DD1EE8">
        <w:rPr>
          <w:sz w:val="21"/>
          <w:szCs w:val="21"/>
        </w:rPr>
        <w:t xml:space="preserve">Nes dyfod Duw </w:t>
      </w:r>
    </w:p>
    <w:p w14:paraId="7EB15C9C" w14:textId="77777777" w:rsidR="00DD1EE8" w:rsidRPr="00DD1EE8" w:rsidRDefault="00DD1EE8" w:rsidP="00DD1EE8">
      <w:pPr>
        <w:rPr>
          <w:sz w:val="21"/>
          <w:szCs w:val="21"/>
        </w:rPr>
      </w:pPr>
      <w:r w:rsidRPr="00DD1EE8">
        <w:rPr>
          <w:sz w:val="21"/>
          <w:szCs w:val="21"/>
        </w:rPr>
        <w:t>i hau â’i ddeheulaw hael</w:t>
      </w:r>
    </w:p>
    <w:p w14:paraId="753AB7F7" w14:textId="77777777" w:rsidR="00DD1EE8" w:rsidRPr="00DD1EE8" w:rsidRDefault="00DD1EE8" w:rsidP="00DD1EE8">
      <w:pPr>
        <w:rPr>
          <w:sz w:val="21"/>
          <w:szCs w:val="21"/>
        </w:rPr>
      </w:pPr>
      <w:r w:rsidRPr="00DD1EE8">
        <w:rPr>
          <w:sz w:val="21"/>
          <w:szCs w:val="21"/>
        </w:rPr>
        <w:t>weirglodd gobaith newydd</w:t>
      </w:r>
    </w:p>
    <w:p w14:paraId="68B08320" w14:textId="22BD911A" w:rsidR="00DD1EE8" w:rsidRPr="00DD1EE8" w:rsidRDefault="00DD1EE8" w:rsidP="00DD1EE8">
      <w:pPr>
        <w:rPr>
          <w:sz w:val="21"/>
          <w:szCs w:val="21"/>
        </w:rPr>
      </w:pPr>
      <w:r w:rsidRPr="00DD1EE8">
        <w:rPr>
          <w:sz w:val="21"/>
          <w:szCs w:val="21"/>
        </w:rPr>
        <w:t>a gwledd i lygaid</w:t>
      </w:r>
    </w:p>
    <w:p w14:paraId="56A36154" w14:textId="77777777" w:rsidR="00DD1EE8" w:rsidRPr="00DD1EE8" w:rsidRDefault="00DD1EE8" w:rsidP="00DD1EE8">
      <w:pPr>
        <w:rPr>
          <w:sz w:val="21"/>
          <w:szCs w:val="21"/>
        </w:rPr>
      </w:pPr>
      <w:r w:rsidRPr="00DD1EE8">
        <w:rPr>
          <w:sz w:val="21"/>
          <w:szCs w:val="21"/>
        </w:rPr>
        <w:t>un a fu’n ddall.</w:t>
      </w:r>
    </w:p>
    <w:p w14:paraId="063FC7AD" w14:textId="720C3FA0" w:rsidR="00ED7ABE" w:rsidRDefault="00ED7ABE" w:rsidP="00ED7ABE">
      <w:pPr>
        <w:rPr>
          <w:sz w:val="22"/>
          <w:szCs w:val="22"/>
        </w:rPr>
      </w:pPr>
    </w:p>
    <w:p w14:paraId="26AE50B8" w14:textId="25D087D3" w:rsidR="004866A8" w:rsidRDefault="00ED7ABE" w:rsidP="00ED7ABE">
      <w:pPr>
        <w:rPr>
          <w:sz w:val="22"/>
          <w:szCs w:val="22"/>
        </w:rPr>
      </w:pPr>
      <w:r>
        <w:rPr>
          <w:sz w:val="22"/>
          <w:szCs w:val="22"/>
        </w:rPr>
        <w:br w:type="page"/>
      </w:r>
      <w:r w:rsidR="008306EA">
        <w:rPr>
          <w:noProof/>
          <w:sz w:val="22"/>
          <w:szCs w:val="22"/>
          <w:lang w:val="en-US" w:eastAsia="en-US"/>
        </w:rPr>
        <mc:AlternateContent>
          <mc:Choice Requires="wps">
            <w:drawing>
              <wp:anchor distT="0" distB="0" distL="114300" distR="114300" simplePos="0" relativeHeight="251908096" behindDoc="0" locked="1" layoutInCell="1" allowOverlap="1" wp14:anchorId="4BF774A8" wp14:editId="3705C6DA">
                <wp:simplePos x="0" y="0"/>
                <wp:positionH relativeFrom="column">
                  <wp:posOffset>-158115</wp:posOffset>
                </wp:positionH>
                <wp:positionV relativeFrom="page">
                  <wp:posOffset>7091045</wp:posOffset>
                </wp:positionV>
                <wp:extent cx="4946650" cy="347345"/>
                <wp:effectExtent l="0" t="0" r="0" b="8255"/>
                <wp:wrapNone/>
                <wp:docPr id="8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35088" w14:textId="025E2A6F"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C355A27" w14:textId="77777777" w:rsidR="0099482D" w:rsidRPr="00084AD7" w:rsidRDefault="0099482D" w:rsidP="008306E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774A8" id="_x0000_s1077" type="#_x0000_t202" style="position:absolute;margin-left:-12.45pt;margin-top:558.35pt;width:389.5pt;height:27.3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IBIboCAADE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" filled="f" stroked="f">
                <v:textbox>
                  <w:txbxContent>
                    <w:p w14:paraId="4A035088" w14:textId="025E2A6F"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C355A27" w14:textId="77777777" w:rsidR="0099482D" w:rsidRPr="00084AD7" w:rsidRDefault="0099482D" w:rsidP="008306EA">
                      <w:pPr>
                        <w:rPr>
                          <w:szCs w:val="28"/>
                        </w:rPr>
                      </w:pPr>
                    </w:p>
                  </w:txbxContent>
                </v:textbox>
                <w10:wrap anchory="page"/>
                <w10:anchorlock/>
              </v:shape>
            </w:pict>
          </mc:Fallback>
        </mc:AlternateContent>
      </w:r>
    </w:p>
    <w:p w14:paraId="2297DA37" w14:textId="77777777" w:rsidR="00382791" w:rsidRDefault="00382791" w:rsidP="004866A8">
      <w:pPr>
        <w:rPr>
          <w:sz w:val="22"/>
          <w:szCs w:val="22"/>
        </w:rPr>
      </w:pPr>
    </w:p>
    <w:p w14:paraId="369B3D02" w14:textId="77777777" w:rsidR="00382791" w:rsidRDefault="00382791" w:rsidP="004866A8">
      <w:pPr>
        <w:rPr>
          <w:sz w:val="22"/>
          <w:szCs w:val="22"/>
        </w:rPr>
      </w:pPr>
    </w:p>
    <w:p w14:paraId="640EB09C" w14:textId="03FDEB20" w:rsidR="002547DF" w:rsidRPr="00641CE0" w:rsidRDefault="0048689A" w:rsidP="002547DF">
      <w:pPr>
        <w:rPr>
          <w:b/>
          <w:bCs/>
          <w:color w:val="000000" w:themeColor="text1"/>
          <w:sz w:val="22"/>
          <w:szCs w:val="22"/>
        </w:rPr>
      </w:pPr>
      <w:r w:rsidRPr="0048689A">
        <w:rPr>
          <w:b/>
          <w:bCs/>
          <w:color w:val="000000" w:themeColor="text1"/>
          <w:sz w:val="22"/>
          <w:szCs w:val="22"/>
        </w:rPr>
        <w:t>CWESTIYNAU</w:t>
      </w:r>
    </w:p>
    <w:p w14:paraId="229A426A" w14:textId="34034F89" w:rsidR="002547DF" w:rsidRPr="00C42C1D" w:rsidRDefault="002547DF" w:rsidP="0048689A">
      <w:pPr>
        <w:tabs>
          <w:tab w:val="left" w:pos="360"/>
        </w:tabs>
        <w:ind w:left="360" w:hanging="360"/>
        <w:rPr>
          <w:sz w:val="22"/>
          <w:szCs w:val="22"/>
        </w:rPr>
      </w:pPr>
      <w:r w:rsidRPr="00641CE0">
        <w:rPr>
          <w:color w:val="000000" w:themeColor="text1"/>
          <w:sz w:val="22"/>
          <w:szCs w:val="22"/>
        </w:rPr>
        <w:t>•</w:t>
      </w:r>
      <w:r w:rsidRPr="00C42C1D">
        <w:rPr>
          <w:sz w:val="22"/>
          <w:szCs w:val="22"/>
        </w:rPr>
        <w:tab/>
      </w:r>
      <w:r w:rsidR="0048689A" w:rsidRPr="0048689A">
        <w:rPr>
          <w:sz w:val="21"/>
          <w:szCs w:val="21"/>
        </w:rPr>
        <w:t>Sut ydych chi’n gweithio gyda Christnogion eraill i fynd i’r afael â materion cymdeithasol?</w:t>
      </w:r>
    </w:p>
    <w:p w14:paraId="12F2AC03" w14:textId="77777777" w:rsidR="002547DF" w:rsidRPr="00385EFA" w:rsidRDefault="002547DF" w:rsidP="002547DF">
      <w:pPr>
        <w:tabs>
          <w:tab w:val="left" w:pos="360"/>
        </w:tabs>
        <w:rPr>
          <w:sz w:val="6"/>
          <w:szCs w:val="6"/>
        </w:rPr>
      </w:pPr>
    </w:p>
    <w:p w14:paraId="02BD97DB" w14:textId="1CB51EB4" w:rsidR="002547DF" w:rsidRPr="00C42C1D" w:rsidRDefault="002547DF" w:rsidP="002547DF">
      <w:pPr>
        <w:tabs>
          <w:tab w:val="left" w:pos="360"/>
        </w:tabs>
        <w:ind w:left="360" w:hanging="360"/>
        <w:rPr>
          <w:sz w:val="22"/>
          <w:szCs w:val="22"/>
        </w:rPr>
      </w:pPr>
      <w:r w:rsidRPr="00641CE0">
        <w:rPr>
          <w:color w:val="000000" w:themeColor="text1"/>
          <w:sz w:val="22"/>
          <w:szCs w:val="22"/>
        </w:rPr>
        <w:t>•</w:t>
      </w:r>
      <w:r w:rsidRPr="00C42C1D">
        <w:rPr>
          <w:sz w:val="22"/>
          <w:szCs w:val="22"/>
        </w:rPr>
        <w:tab/>
      </w:r>
      <w:r w:rsidR="0048689A" w:rsidRPr="0048689A">
        <w:rPr>
          <w:sz w:val="21"/>
          <w:szCs w:val="21"/>
        </w:rPr>
        <w:t>Sut mae cydweithrediad rhwng eglwysi i wasanaethu’r gymuned yn cyfrannu tuag at undod Cristnogol?</w:t>
      </w:r>
    </w:p>
    <w:p w14:paraId="3E7758D7" w14:textId="77777777" w:rsidR="002547DF" w:rsidRPr="00385EFA" w:rsidRDefault="002547DF" w:rsidP="002547DF">
      <w:pPr>
        <w:tabs>
          <w:tab w:val="left" w:pos="360"/>
        </w:tabs>
        <w:rPr>
          <w:sz w:val="6"/>
          <w:szCs w:val="6"/>
        </w:rPr>
      </w:pPr>
    </w:p>
    <w:p w14:paraId="0398175D" w14:textId="188EA58E" w:rsidR="002547DF" w:rsidRPr="00AB2CF0" w:rsidRDefault="002547DF" w:rsidP="002547DF">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48689A" w:rsidRPr="0048689A">
        <w:rPr>
          <w:sz w:val="21"/>
          <w:szCs w:val="21"/>
        </w:rPr>
        <w:t>Sut mae undod Cristnogion yn cryfhau ein llais proffwydol? Beth allwn ni ei ddysgu oddi wrth hynny?</w:t>
      </w:r>
    </w:p>
    <w:p w14:paraId="7CC4FA70" w14:textId="20061653" w:rsidR="002547DF" w:rsidRPr="009215EC" w:rsidRDefault="0048689A" w:rsidP="002547DF">
      <w:pPr>
        <w:spacing w:after="60"/>
        <w:rPr>
          <w:b/>
          <w:bCs/>
          <w:color w:val="0F79BE"/>
          <w:sz w:val="22"/>
          <w:szCs w:val="22"/>
        </w:rPr>
      </w:pPr>
      <w:r w:rsidRPr="0048689A">
        <w:rPr>
          <w:b/>
          <w:bCs/>
          <w:color w:val="000000" w:themeColor="text1"/>
          <w:sz w:val="22"/>
          <w:szCs w:val="22"/>
        </w:rPr>
        <w:t>GWEDDI</w:t>
      </w:r>
    </w:p>
    <w:p w14:paraId="18151969" w14:textId="77777777" w:rsidR="0048689A" w:rsidRPr="0048689A" w:rsidRDefault="0048689A" w:rsidP="0048689A">
      <w:pPr>
        <w:rPr>
          <w:sz w:val="21"/>
          <w:szCs w:val="21"/>
        </w:rPr>
      </w:pPr>
      <w:r w:rsidRPr="0048689A">
        <w:rPr>
          <w:sz w:val="21"/>
          <w:szCs w:val="21"/>
        </w:rPr>
        <w:t>Dduw y tlodion a’r rhai a ormesir,</w:t>
      </w:r>
    </w:p>
    <w:p w14:paraId="7C7C90AE" w14:textId="77777777" w:rsidR="0048689A" w:rsidRPr="0048689A" w:rsidRDefault="0048689A" w:rsidP="0048689A">
      <w:pPr>
        <w:rPr>
          <w:sz w:val="21"/>
          <w:szCs w:val="21"/>
        </w:rPr>
      </w:pPr>
      <w:r w:rsidRPr="0048689A">
        <w:rPr>
          <w:sz w:val="21"/>
          <w:szCs w:val="21"/>
        </w:rPr>
        <w:t>Fe glywi di gri’r rhai dirmygedig.</w:t>
      </w:r>
    </w:p>
    <w:p w14:paraId="51C7649D" w14:textId="77777777" w:rsidR="0048689A" w:rsidRPr="0048689A" w:rsidRDefault="0048689A" w:rsidP="0048689A">
      <w:pPr>
        <w:rPr>
          <w:sz w:val="21"/>
          <w:szCs w:val="21"/>
        </w:rPr>
      </w:pPr>
      <w:r w:rsidRPr="0048689A">
        <w:rPr>
          <w:sz w:val="21"/>
          <w:szCs w:val="21"/>
        </w:rPr>
        <w:t xml:space="preserve">Rwyt yn edrych yn garedig ar y rhai isel radd </w:t>
      </w:r>
    </w:p>
    <w:p w14:paraId="696BA92F" w14:textId="77777777" w:rsidR="0048689A" w:rsidRPr="0048689A" w:rsidRDefault="0048689A" w:rsidP="0048689A">
      <w:pPr>
        <w:rPr>
          <w:sz w:val="21"/>
          <w:szCs w:val="21"/>
        </w:rPr>
      </w:pPr>
      <w:r w:rsidRPr="0048689A">
        <w:rPr>
          <w:sz w:val="21"/>
          <w:szCs w:val="21"/>
        </w:rPr>
        <w:t xml:space="preserve">Ac yn dymchwel y grymus o’u gorseddau. </w:t>
      </w:r>
    </w:p>
    <w:p w14:paraId="62465B38" w14:textId="77777777" w:rsidR="0048689A" w:rsidRPr="0048689A" w:rsidRDefault="0048689A" w:rsidP="0048689A">
      <w:pPr>
        <w:rPr>
          <w:sz w:val="21"/>
          <w:szCs w:val="21"/>
        </w:rPr>
      </w:pPr>
      <w:r w:rsidRPr="0048689A">
        <w:rPr>
          <w:sz w:val="21"/>
          <w:szCs w:val="21"/>
        </w:rPr>
        <w:t>Clyw ein cri dros y rhai y mygwyd eu lleisiau,</w:t>
      </w:r>
    </w:p>
    <w:p w14:paraId="402669CE" w14:textId="77777777" w:rsidR="0048689A" w:rsidRPr="0048689A" w:rsidRDefault="0048689A" w:rsidP="0048689A">
      <w:pPr>
        <w:rPr>
          <w:sz w:val="21"/>
          <w:szCs w:val="21"/>
        </w:rPr>
      </w:pPr>
      <w:r w:rsidRPr="0048689A">
        <w:rPr>
          <w:sz w:val="21"/>
          <w:szCs w:val="21"/>
        </w:rPr>
        <w:t>A’n protestiadau dros y rhai a wthiwyd i’r ymylon.</w:t>
      </w:r>
    </w:p>
    <w:p w14:paraId="1CB5E459" w14:textId="77777777" w:rsidR="0048689A" w:rsidRPr="0048689A" w:rsidRDefault="0048689A" w:rsidP="0048689A">
      <w:pPr>
        <w:rPr>
          <w:sz w:val="21"/>
          <w:szCs w:val="21"/>
        </w:rPr>
      </w:pPr>
      <w:r w:rsidRPr="0048689A">
        <w:rPr>
          <w:sz w:val="21"/>
          <w:szCs w:val="21"/>
        </w:rPr>
        <w:t>Wrth i ni gydsefyll â hwy</w:t>
      </w:r>
    </w:p>
    <w:p w14:paraId="0905DC03" w14:textId="77777777" w:rsidR="0048689A" w:rsidRPr="0048689A" w:rsidRDefault="0048689A" w:rsidP="0048689A">
      <w:pPr>
        <w:rPr>
          <w:sz w:val="21"/>
          <w:szCs w:val="21"/>
        </w:rPr>
      </w:pPr>
      <w:r w:rsidRPr="0048689A">
        <w:rPr>
          <w:sz w:val="21"/>
          <w:szCs w:val="21"/>
        </w:rPr>
        <w:t>Boed i ninnau ganfod yr undod rwyt ti’n ein galw i’w geisio</w:t>
      </w:r>
    </w:p>
    <w:p w14:paraId="40D622FA" w14:textId="77777777" w:rsidR="0048689A" w:rsidRPr="0048689A" w:rsidRDefault="0048689A" w:rsidP="0048689A">
      <w:pPr>
        <w:rPr>
          <w:sz w:val="21"/>
          <w:szCs w:val="21"/>
        </w:rPr>
      </w:pPr>
      <w:r w:rsidRPr="0048689A">
        <w:rPr>
          <w:sz w:val="21"/>
          <w:szCs w:val="21"/>
        </w:rPr>
        <w:t>Yn enw Crist.</w:t>
      </w:r>
    </w:p>
    <w:p w14:paraId="243CFCCE" w14:textId="4F09C3C7" w:rsidR="002547DF" w:rsidRPr="0048689A" w:rsidRDefault="0048689A" w:rsidP="0048689A">
      <w:pPr>
        <w:spacing w:after="240"/>
        <w:rPr>
          <w:sz w:val="21"/>
          <w:szCs w:val="21"/>
        </w:rPr>
      </w:pPr>
      <w:r w:rsidRPr="0048689A">
        <w:rPr>
          <w:sz w:val="21"/>
          <w:szCs w:val="21"/>
        </w:rPr>
        <w:t>Amen.</w:t>
      </w:r>
    </w:p>
    <w:p w14:paraId="52BB334A" w14:textId="2F385F6B" w:rsidR="002547DF" w:rsidRPr="001B6BA0" w:rsidRDefault="0048689A" w:rsidP="002547DF">
      <w:pPr>
        <w:spacing w:after="60"/>
        <w:rPr>
          <w:color w:val="000000" w:themeColor="text1"/>
          <w:sz w:val="22"/>
          <w:szCs w:val="22"/>
        </w:rPr>
      </w:pPr>
      <w:r w:rsidRPr="00E767B7">
        <w:rPr>
          <w:b/>
          <w:bCs/>
          <w:color w:val="000000" w:themeColor="text1"/>
          <w:sz w:val="22"/>
          <w:szCs w:val="22"/>
        </w:rPr>
        <w:t>EWCH A GWNEWCH</w:t>
      </w:r>
      <w:r w:rsidRPr="001B6BA0">
        <w:rPr>
          <w:color w:val="000000" w:themeColor="text1"/>
          <w:sz w:val="22"/>
          <w:szCs w:val="22"/>
        </w:rPr>
        <w:t xml:space="preserve"> </w:t>
      </w:r>
      <w:r>
        <w:rPr>
          <w:color w:val="000000" w:themeColor="text1"/>
          <w:sz w:val="22"/>
          <w:szCs w:val="22"/>
        </w:rPr>
        <w:t>(</w:t>
      </w:r>
      <w:r w:rsidR="002547DF" w:rsidRPr="001B6BA0">
        <w:rPr>
          <w:color w:val="000000" w:themeColor="text1"/>
          <w:sz w:val="22"/>
          <w:szCs w:val="22"/>
        </w:rPr>
        <w:t>www.ctbi.org.uk/goanddo)</w:t>
      </w:r>
    </w:p>
    <w:p w14:paraId="03717E44" w14:textId="46408B1F" w:rsidR="002547DF" w:rsidRPr="001D2D7E" w:rsidRDefault="005E5372" w:rsidP="00652CDE">
      <w:pPr>
        <w:spacing w:after="120"/>
        <w:rPr>
          <w:sz w:val="21"/>
          <w:szCs w:val="21"/>
        </w:rPr>
      </w:pPr>
      <w:r w:rsidRPr="005E5372">
        <w:rPr>
          <w:sz w:val="21"/>
          <w:szCs w:val="21"/>
        </w:rPr>
        <w:t>Mae Cynhadledd Eglwysi’r Caribî wedi cychwyn cynllun i fynd i’r afael â’r argyfwng dyled presennol yn y rhanbarth ac i gynorthwyo’r tlodion drwy ei rhwydweithiau rhyngwladol.</w:t>
      </w:r>
    </w:p>
    <w:p w14:paraId="5633B157" w14:textId="460E9D43" w:rsidR="002547DF" w:rsidRPr="001D2D7E" w:rsidRDefault="00652CDE" w:rsidP="00652CDE">
      <w:pPr>
        <w:spacing w:after="120"/>
        <w:rPr>
          <w:sz w:val="21"/>
          <w:szCs w:val="21"/>
        </w:rPr>
      </w:pPr>
      <w:r w:rsidRPr="00652CDE">
        <w:rPr>
          <w:sz w:val="21"/>
          <w:szCs w:val="21"/>
        </w:rPr>
        <w:t>Ymwelwch ag Ewch a Gwnewch i ddarllen sut mae cynllun rhyddhau o ddyled wedi gwneud gwahaniaeth rhyfeddol i fywyd un ffermwr.</w:t>
      </w:r>
    </w:p>
    <w:p w14:paraId="616E6B13" w14:textId="4F9FB8C2" w:rsidR="002547DF" w:rsidRPr="00652CDE" w:rsidRDefault="00652CDE" w:rsidP="004866A8">
      <w:pPr>
        <w:rPr>
          <w:sz w:val="21"/>
          <w:szCs w:val="21"/>
        </w:rPr>
      </w:pPr>
      <w:r w:rsidRPr="00652CDE">
        <w:rPr>
          <w:sz w:val="21"/>
          <w:szCs w:val="21"/>
        </w:rPr>
        <w:t>Ymwelwch ag Ewch a Gwnewch i ddysgu mwy am ymgyrch dileu dyledion Jiwbilî a’r ffordd y gallwch chi fel eglwysi weithredu ynghyd a bod yn rhan o’r symudiad byd-eang i ddryllio cadwyni dy</w:t>
      </w:r>
      <w:r w:rsidR="00C81EAB" w:rsidRPr="00ED45BE">
        <w:rPr>
          <w:noProof/>
          <w:sz w:val="21"/>
          <w:szCs w:val="21"/>
          <w:lang w:val="en-US" w:eastAsia="en-US"/>
        </w:rPr>
        <mc:AlternateContent>
          <mc:Choice Requires="wps">
            <w:drawing>
              <wp:anchor distT="0" distB="0" distL="114300" distR="114300" simplePos="0" relativeHeight="251922432" behindDoc="0" locked="1" layoutInCell="1" allowOverlap="1" wp14:anchorId="3D7FC3DE" wp14:editId="7D56B2C0">
                <wp:simplePos x="0" y="0"/>
                <wp:positionH relativeFrom="margin">
                  <wp:posOffset>-148590</wp:posOffset>
                </wp:positionH>
                <wp:positionV relativeFrom="page">
                  <wp:posOffset>7088505</wp:posOffset>
                </wp:positionV>
                <wp:extent cx="4956810" cy="347345"/>
                <wp:effectExtent l="0" t="0" r="0" b="8255"/>
                <wp:wrapNone/>
                <wp:docPr id="9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A490D" w14:textId="6C17E69A"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45</w:t>
                            </w:r>
                            <w:r w:rsidRPr="004C784A">
                              <w:rPr>
                                <w:b/>
                                <w:bCs/>
                                <w:color w:val="000000"/>
                                <w:w w:val="103"/>
                                <w:lang w:bidi="he-IL"/>
                              </w:rPr>
                              <w:fldChar w:fldCharType="end"/>
                            </w:r>
                          </w:p>
                          <w:p w14:paraId="32616BA3"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FC3DE" id="_x0000_s1078" type="#_x0000_t202" style="position:absolute;margin-left:-11.7pt;margin-top:558.15pt;width:390.3pt;height:27.3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" filled="f" stroked="f">
                <v:textbox>
                  <w:txbxContent>
                    <w:p w14:paraId="73CA490D" w14:textId="6C17E69A"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45</w:t>
                      </w:r>
                      <w:r w:rsidRPr="004C784A">
                        <w:rPr>
                          <w:b/>
                          <w:bCs/>
                          <w:color w:val="000000"/>
                          <w:w w:val="103"/>
                          <w:lang w:bidi="he-IL"/>
                        </w:rPr>
                        <w:fldChar w:fldCharType="end"/>
                      </w:r>
                    </w:p>
                    <w:p w14:paraId="32616BA3" w14:textId="77777777" w:rsidR="0099482D" w:rsidRPr="00084AD7" w:rsidRDefault="0099482D" w:rsidP="00C81EAB">
                      <w:pPr>
                        <w:rPr>
                          <w:szCs w:val="28"/>
                        </w:rPr>
                      </w:pPr>
                    </w:p>
                  </w:txbxContent>
                </v:textbox>
                <w10:wrap anchorx="margin" anchory="page"/>
                <w10:anchorlock/>
              </v:shape>
            </w:pict>
          </mc:Fallback>
        </mc:AlternateContent>
      </w:r>
      <w:r w:rsidRPr="00652CDE">
        <w:rPr>
          <w:sz w:val="21"/>
          <w:szCs w:val="21"/>
        </w:rPr>
        <w:t>led.</w:t>
      </w:r>
    </w:p>
    <w:p w14:paraId="57DD86D7" w14:textId="77777777" w:rsidR="001B12E6" w:rsidRPr="001E526E" w:rsidRDefault="004866A8" w:rsidP="001B12E6">
      <w:pPr>
        <w:spacing w:after="120"/>
        <w:rPr>
          <w:b/>
          <w:bCs/>
          <w:color w:val="8F7931"/>
        </w:rPr>
      </w:pPr>
      <w:r>
        <w:rPr>
          <w:sz w:val="22"/>
          <w:szCs w:val="22"/>
        </w:rPr>
        <w:br w:type="page"/>
      </w:r>
      <w:r w:rsidR="001B12E6">
        <w:rPr>
          <w:b/>
          <w:bCs/>
          <w:color w:val="A18837"/>
        </w:rPr>
        <w:lastRenderedPageBreak/>
        <w:br/>
      </w:r>
      <w:r w:rsidR="001B12E6">
        <w:rPr>
          <w:b/>
          <w:bCs/>
          <w:color w:val="A18837"/>
        </w:rPr>
        <w:br/>
      </w:r>
      <w:r w:rsidR="001B12E6" w:rsidRPr="001E526E">
        <w:rPr>
          <w:b/>
          <w:bCs/>
          <w:color w:val="8F7931"/>
        </w:rPr>
        <w:t>DAY 5   PURSUING ECONOMIC JUSTICE</w:t>
      </w:r>
    </w:p>
    <w:p w14:paraId="688AD167" w14:textId="77777777" w:rsidR="001B12E6" w:rsidRPr="00A12E65" w:rsidRDefault="001B12E6" w:rsidP="001B12E6">
      <w:pPr>
        <w:spacing w:after="60"/>
        <w:rPr>
          <w:b/>
          <w:bCs/>
          <w:color w:val="000000" w:themeColor="text1"/>
          <w:sz w:val="22"/>
          <w:szCs w:val="22"/>
        </w:rPr>
      </w:pPr>
      <w:r w:rsidRPr="00A12E65">
        <w:rPr>
          <w:b/>
          <w:bCs/>
          <w:color w:val="000000" w:themeColor="text1"/>
          <w:sz w:val="22"/>
          <w:szCs w:val="22"/>
        </w:rPr>
        <w:t>STARTING POINT</w:t>
      </w:r>
    </w:p>
    <w:p w14:paraId="30903A74" w14:textId="77777777" w:rsidR="001B12E6" w:rsidRPr="001D2D7E" w:rsidRDefault="001B12E6" w:rsidP="001B12E6">
      <w:pPr>
        <w:spacing w:after="240"/>
        <w:rPr>
          <w:sz w:val="21"/>
          <w:szCs w:val="21"/>
        </w:rPr>
      </w:pPr>
      <w:r w:rsidRPr="001D2D7E">
        <w:rPr>
          <w:sz w:val="21"/>
          <w:szCs w:val="21"/>
        </w:rPr>
        <w:t>The inheritance of slavery and colonialism has meant that the economies of the Caribbean have never been self-sustaining. As a result, they have become dependent upon borrowing on the international markets in order to sustain economic development, which impacts upon the poorest, with regard to things such as transport, health and education. The Church is called to hear the voice of the poor that is often silenced but the disunity of the Church hinders this prophetic voice. Therefore, Christian unity is critical for the Church in its vocation to be on the side of the poor.</w:t>
      </w:r>
    </w:p>
    <w:p w14:paraId="281F4C68" w14:textId="77777777" w:rsidR="001B12E6" w:rsidRPr="001D2D7E" w:rsidRDefault="001B12E6" w:rsidP="001B12E6">
      <w:pPr>
        <w:rPr>
          <w:sz w:val="21"/>
          <w:szCs w:val="21"/>
        </w:rPr>
      </w:pPr>
      <w:r w:rsidRPr="001D2D7E">
        <w:rPr>
          <w:b/>
          <w:sz w:val="21"/>
          <w:szCs w:val="21"/>
        </w:rPr>
        <w:t>Deuteronomy 1.19-35</w:t>
      </w:r>
      <w:r w:rsidRPr="001D2D7E">
        <w:rPr>
          <w:sz w:val="21"/>
          <w:szCs w:val="21"/>
        </w:rPr>
        <w:tab/>
        <w:t>The Lord God goes before you and carried you</w:t>
      </w:r>
    </w:p>
    <w:p w14:paraId="53C30A92" w14:textId="77777777" w:rsidR="001B12E6" w:rsidRPr="001D2D7E" w:rsidRDefault="001B12E6" w:rsidP="001B12E6">
      <w:pPr>
        <w:rPr>
          <w:sz w:val="21"/>
          <w:szCs w:val="21"/>
        </w:rPr>
      </w:pPr>
      <w:r w:rsidRPr="001D2D7E">
        <w:rPr>
          <w:b/>
          <w:sz w:val="21"/>
          <w:szCs w:val="21"/>
        </w:rPr>
        <w:t>Psalm 145.9-20</w:t>
      </w:r>
      <w:r w:rsidRPr="001D2D7E">
        <w:rPr>
          <w:sz w:val="21"/>
          <w:szCs w:val="21"/>
        </w:rPr>
        <w:tab/>
      </w:r>
      <w:r w:rsidRPr="001D2D7E">
        <w:rPr>
          <w:sz w:val="21"/>
          <w:szCs w:val="21"/>
        </w:rPr>
        <w:tab/>
        <w:t>The Lord upholds all who are falling</w:t>
      </w:r>
    </w:p>
    <w:p w14:paraId="7C79663E" w14:textId="77777777" w:rsidR="001B12E6" w:rsidRPr="001D2D7E" w:rsidRDefault="001B12E6" w:rsidP="001B12E6">
      <w:pPr>
        <w:rPr>
          <w:sz w:val="21"/>
          <w:szCs w:val="21"/>
        </w:rPr>
      </w:pPr>
      <w:r w:rsidRPr="001D2D7E">
        <w:rPr>
          <w:b/>
          <w:sz w:val="21"/>
          <w:szCs w:val="21"/>
        </w:rPr>
        <w:t>James 1.9-11</w:t>
      </w:r>
      <w:r w:rsidRPr="001D2D7E">
        <w:rPr>
          <w:b/>
          <w:sz w:val="21"/>
          <w:szCs w:val="21"/>
        </w:rPr>
        <w:tab/>
      </w:r>
      <w:r w:rsidRPr="001D2D7E">
        <w:rPr>
          <w:sz w:val="21"/>
          <w:szCs w:val="21"/>
        </w:rPr>
        <w:tab/>
        <w:t>The rich will disappear like a flower in the field</w:t>
      </w:r>
    </w:p>
    <w:p w14:paraId="5854453E" w14:textId="77777777" w:rsidR="001B12E6" w:rsidRDefault="001B12E6" w:rsidP="001B12E6">
      <w:pPr>
        <w:spacing w:after="240"/>
        <w:rPr>
          <w:sz w:val="22"/>
          <w:szCs w:val="22"/>
        </w:rPr>
      </w:pPr>
      <w:r w:rsidRPr="001D2D7E">
        <w:rPr>
          <w:b/>
          <w:sz w:val="21"/>
          <w:szCs w:val="21"/>
        </w:rPr>
        <w:t>Luke 18.35-43</w:t>
      </w:r>
      <w:r w:rsidRPr="001D2D7E">
        <w:rPr>
          <w:b/>
          <w:sz w:val="21"/>
          <w:szCs w:val="21"/>
        </w:rPr>
        <w:tab/>
      </w:r>
      <w:r w:rsidRPr="001D2D7E">
        <w:rPr>
          <w:sz w:val="21"/>
          <w:szCs w:val="21"/>
        </w:rPr>
        <w:tab/>
        <w:t>Jesus, Son of David, have mercy on me!</w:t>
      </w:r>
    </w:p>
    <w:p w14:paraId="33F14AF1" w14:textId="77777777" w:rsidR="001B12E6" w:rsidRPr="00DD555A" w:rsidRDefault="001B12E6" w:rsidP="001B12E6">
      <w:pPr>
        <w:spacing w:after="120"/>
        <w:rPr>
          <w:b/>
          <w:bCs/>
          <w:color w:val="0F79BE"/>
          <w:sz w:val="22"/>
          <w:szCs w:val="22"/>
        </w:rPr>
      </w:pPr>
      <w:r w:rsidRPr="00057EFC">
        <w:rPr>
          <w:b/>
          <w:bCs/>
          <w:color w:val="000000" w:themeColor="text1"/>
          <w:sz w:val="22"/>
          <w:szCs w:val="22"/>
        </w:rPr>
        <w:t>REFLECTION</w:t>
      </w:r>
    </w:p>
    <w:p w14:paraId="4AD4DD36" w14:textId="77777777" w:rsidR="001B12E6" w:rsidRPr="001D2D7E" w:rsidRDefault="001B12E6" w:rsidP="001B12E6">
      <w:pPr>
        <w:rPr>
          <w:sz w:val="21"/>
          <w:szCs w:val="21"/>
        </w:rPr>
      </w:pPr>
      <w:r w:rsidRPr="001D2D7E">
        <w:rPr>
          <w:sz w:val="21"/>
          <w:szCs w:val="21"/>
        </w:rPr>
        <w:t>I don’t have time to hear</w:t>
      </w:r>
    </w:p>
    <w:p w14:paraId="63373C67" w14:textId="77777777" w:rsidR="001B12E6" w:rsidRPr="001D2D7E" w:rsidRDefault="001B12E6" w:rsidP="001B12E6">
      <w:pPr>
        <w:rPr>
          <w:sz w:val="21"/>
          <w:szCs w:val="21"/>
        </w:rPr>
      </w:pPr>
      <w:r w:rsidRPr="001D2D7E">
        <w:rPr>
          <w:sz w:val="21"/>
          <w:szCs w:val="21"/>
        </w:rPr>
        <w:t>beyond the din of the crowd</w:t>
      </w:r>
    </w:p>
    <w:p w14:paraId="591528D0" w14:textId="77777777" w:rsidR="001B12E6" w:rsidRPr="001D2D7E" w:rsidRDefault="001B12E6" w:rsidP="001B12E6">
      <w:pPr>
        <w:rPr>
          <w:sz w:val="21"/>
          <w:szCs w:val="21"/>
        </w:rPr>
      </w:pPr>
      <w:r w:rsidRPr="001D2D7E">
        <w:rPr>
          <w:sz w:val="21"/>
          <w:szCs w:val="21"/>
        </w:rPr>
        <w:t>the pointless bleating of some sightless tramp.</w:t>
      </w:r>
    </w:p>
    <w:p w14:paraId="1BCB94E6" w14:textId="77777777" w:rsidR="001B12E6" w:rsidRPr="001D2D7E" w:rsidRDefault="001B12E6" w:rsidP="001B12E6">
      <w:pPr>
        <w:rPr>
          <w:sz w:val="21"/>
          <w:szCs w:val="21"/>
        </w:rPr>
      </w:pPr>
      <w:r>
        <w:rPr>
          <w:b/>
          <w:bCs/>
          <w:noProof/>
          <w:color w:val="0F79BE"/>
          <w:sz w:val="22"/>
          <w:szCs w:val="22"/>
          <w:lang w:val="en-US" w:eastAsia="en-US"/>
        </w:rPr>
        <w:drawing>
          <wp:anchor distT="0" distB="0" distL="114300" distR="114300" simplePos="0" relativeHeight="251870208" behindDoc="0" locked="0" layoutInCell="1" allowOverlap="1" wp14:anchorId="211621C4" wp14:editId="691A130C">
            <wp:simplePos x="0" y="0"/>
            <wp:positionH relativeFrom="column">
              <wp:posOffset>2435860</wp:posOffset>
            </wp:positionH>
            <wp:positionV relativeFrom="paragraph">
              <wp:posOffset>134620</wp:posOffset>
            </wp:positionV>
            <wp:extent cx="2160905" cy="1617980"/>
            <wp:effectExtent l="0" t="0" r="0" b="7620"/>
            <wp:wrapThrough wrapText="bothSides">
              <wp:wrapPolygon edited="0">
                <wp:start x="0" y="0"/>
                <wp:lineTo x="0" y="21363"/>
                <wp:lineTo x="21327" y="21363"/>
                <wp:lineTo x="21327"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omeless person cc garyknight 6cm.jpg"/>
                    <pic:cNvPicPr/>
                  </pic:nvPicPr>
                  <pic:blipFill>
                    <a:blip r:embed="rId19">
                      <a:extLst>
                        <a:ext uri="{28A0092B-C50C-407E-A947-70E740481C1C}">
                          <a14:useLocalDpi xmlns:a14="http://schemas.microsoft.com/office/drawing/2010/main" val="0"/>
                        </a:ext>
                      </a:extLst>
                    </a:blip>
                    <a:stretch>
                      <a:fillRect/>
                    </a:stretch>
                  </pic:blipFill>
                  <pic:spPr>
                    <a:xfrm>
                      <a:off x="0" y="0"/>
                      <a:ext cx="2160905" cy="1617980"/>
                    </a:xfrm>
                    <a:prstGeom prst="rect">
                      <a:avLst/>
                    </a:prstGeom>
                  </pic:spPr>
                </pic:pic>
              </a:graphicData>
            </a:graphic>
            <wp14:sizeRelH relativeFrom="page">
              <wp14:pctWidth>0</wp14:pctWidth>
            </wp14:sizeRelH>
            <wp14:sizeRelV relativeFrom="page">
              <wp14:pctHeight>0</wp14:pctHeight>
            </wp14:sizeRelV>
          </wp:anchor>
        </w:drawing>
      </w:r>
      <w:r w:rsidRPr="001D2D7E">
        <w:rPr>
          <w:sz w:val="21"/>
          <w:szCs w:val="21"/>
        </w:rPr>
        <w:t>Just a nuisance.</w:t>
      </w:r>
    </w:p>
    <w:p w14:paraId="6C1BED28" w14:textId="77777777" w:rsidR="001B12E6" w:rsidRPr="001D2D7E" w:rsidRDefault="001B12E6" w:rsidP="001B12E6">
      <w:pPr>
        <w:rPr>
          <w:sz w:val="21"/>
          <w:szCs w:val="21"/>
        </w:rPr>
      </w:pPr>
      <w:r w:rsidRPr="001D2D7E">
        <w:rPr>
          <w:sz w:val="21"/>
          <w:szCs w:val="21"/>
        </w:rPr>
        <w:t>More important things to do.</w:t>
      </w:r>
    </w:p>
    <w:p w14:paraId="0665FAD1" w14:textId="77777777" w:rsidR="001B12E6" w:rsidRPr="001D2D7E" w:rsidRDefault="001B12E6" w:rsidP="001B12E6">
      <w:pPr>
        <w:rPr>
          <w:sz w:val="21"/>
          <w:szCs w:val="21"/>
        </w:rPr>
      </w:pPr>
      <w:r w:rsidRPr="001D2D7E">
        <w:rPr>
          <w:sz w:val="21"/>
          <w:szCs w:val="21"/>
        </w:rPr>
        <w:t>Plans to be completed.</w:t>
      </w:r>
    </w:p>
    <w:p w14:paraId="1153CAF7" w14:textId="77777777" w:rsidR="001B12E6" w:rsidRPr="001D2D7E" w:rsidRDefault="001B12E6" w:rsidP="001B12E6">
      <w:pPr>
        <w:spacing w:after="160"/>
        <w:rPr>
          <w:sz w:val="21"/>
          <w:szCs w:val="21"/>
        </w:rPr>
      </w:pPr>
      <w:r w:rsidRPr="001D2D7E">
        <w:rPr>
          <w:sz w:val="21"/>
          <w:szCs w:val="21"/>
        </w:rPr>
        <w:t>Status to be sustained.</w:t>
      </w:r>
    </w:p>
    <w:p w14:paraId="569E318F" w14:textId="77777777" w:rsidR="001B12E6" w:rsidRPr="001D2D7E" w:rsidRDefault="001B12E6" w:rsidP="001B12E6">
      <w:pPr>
        <w:rPr>
          <w:sz w:val="21"/>
          <w:szCs w:val="21"/>
        </w:rPr>
      </w:pPr>
      <w:r w:rsidRPr="001D2D7E">
        <w:rPr>
          <w:sz w:val="21"/>
          <w:szCs w:val="21"/>
        </w:rPr>
        <w:t>The field lies barren,</w:t>
      </w:r>
    </w:p>
    <w:p w14:paraId="0DE00DE6" w14:textId="77777777" w:rsidR="001B12E6" w:rsidRPr="001D2D7E" w:rsidRDefault="001B12E6" w:rsidP="001B12E6">
      <w:pPr>
        <w:rPr>
          <w:sz w:val="21"/>
          <w:szCs w:val="21"/>
        </w:rPr>
      </w:pPr>
      <w:r w:rsidRPr="001D2D7E">
        <w:rPr>
          <w:sz w:val="21"/>
          <w:szCs w:val="21"/>
        </w:rPr>
        <w:t>faded flowers crunching under foot.</w:t>
      </w:r>
    </w:p>
    <w:p w14:paraId="6781E6F3" w14:textId="77777777" w:rsidR="001B12E6" w:rsidRPr="001D2D7E" w:rsidRDefault="001B12E6" w:rsidP="001B12E6">
      <w:pPr>
        <w:rPr>
          <w:sz w:val="21"/>
          <w:szCs w:val="21"/>
        </w:rPr>
      </w:pPr>
      <w:r w:rsidRPr="001D2D7E">
        <w:rPr>
          <w:sz w:val="21"/>
          <w:szCs w:val="21"/>
        </w:rPr>
        <w:t>Until God comes</w:t>
      </w:r>
    </w:p>
    <w:p w14:paraId="7D85F388" w14:textId="77777777" w:rsidR="001B12E6" w:rsidRPr="001D2D7E" w:rsidRDefault="001B12E6" w:rsidP="001B12E6">
      <w:pPr>
        <w:rPr>
          <w:sz w:val="21"/>
          <w:szCs w:val="21"/>
        </w:rPr>
      </w:pPr>
      <w:r w:rsidRPr="001D2D7E">
        <w:rPr>
          <w:sz w:val="21"/>
          <w:szCs w:val="21"/>
        </w:rPr>
        <w:t>to sow from bountiful hand</w:t>
      </w:r>
    </w:p>
    <w:p w14:paraId="16DCA0E5" w14:textId="77777777" w:rsidR="001B12E6" w:rsidRPr="001D2D7E" w:rsidRDefault="001B12E6" w:rsidP="001B12E6">
      <w:pPr>
        <w:rPr>
          <w:sz w:val="21"/>
          <w:szCs w:val="21"/>
        </w:rPr>
      </w:pPr>
      <w:r w:rsidRPr="001D2D7E">
        <w:rPr>
          <w:sz w:val="21"/>
          <w:szCs w:val="21"/>
        </w:rPr>
        <w:t>a meadow of new hope</w:t>
      </w:r>
    </w:p>
    <w:p w14:paraId="291527AA" w14:textId="77777777" w:rsidR="001B12E6" w:rsidRDefault="001B12E6" w:rsidP="001B12E6">
      <w:pPr>
        <w:rPr>
          <w:sz w:val="22"/>
          <w:szCs w:val="22"/>
        </w:rPr>
      </w:pPr>
      <w:r w:rsidRPr="001D2D7E">
        <w:rPr>
          <w:sz w:val="21"/>
          <w:szCs w:val="21"/>
        </w:rPr>
        <w:t>and a feast for eyes that were blind.</w:t>
      </w:r>
    </w:p>
    <w:p w14:paraId="2B9F809F" w14:textId="77777777" w:rsidR="001B12E6" w:rsidRDefault="001B12E6" w:rsidP="001B12E6">
      <w:pPr>
        <w:rPr>
          <w:sz w:val="22"/>
          <w:szCs w:val="22"/>
        </w:rPr>
      </w:pPr>
      <w:r>
        <w:rPr>
          <w:sz w:val="22"/>
          <w:szCs w:val="22"/>
        </w:rPr>
        <w:br w:type="page"/>
      </w:r>
      <w:r w:rsidRPr="00ED45BE">
        <w:rPr>
          <w:noProof/>
          <w:sz w:val="21"/>
          <w:szCs w:val="21"/>
          <w:lang w:val="en-US" w:eastAsia="en-US"/>
        </w:rPr>
        <mc:AlternateContent>
          <mc:Choice Requires="wps">
            <w:drawing>
              <wp:anchor distT="0" distB="0" distL="114300" distR="114300" simplePos="0" relativeHeight="251871232" behindDoc="0" locked="1" layoutInCell="1" allowOverlap="1" wp14:anchorId="2859B211" wp14:editId="1410EF93">
                <wp:simplePos x="0" y="0"/>
                <wp:positionH relativeFrom="margin">
                  <wp:posOffset>-177165</wp:posOffset>
                </wp:positionH>
                <wp:positionV relativeFrom="margin">
                  <wp:posOffset>6926580</wp:posOffset>
                </wp:positionV>
                <wp:extent cx="4857750" cy="347345"/>
                <wp:effectExtent l="0" t="0" r="0" b="0"/>
                <wp:wrapNone/>
                <wp:docPr id="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C7AB5" w14:textId="58A025DB" w:rsidR="0099482D" w:rsidRPr="004C784A" w:rsidRDefault="0099482D" w:rsidP="001B12E6">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47C5003" w14:textId="77777777" w:rsidR="0099482D" w:rsidRPr="00084AD7" w:rsidRDefault="0099482D" w:rsidP="001B12E6">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9B211" id="_x0000_s1079" type="#_x0000_t202" style="position:absolute;margin-left:-13.95pt;margin-top:545.4pt;width:382.5pt;height:27.3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" filled="f" stroked="f">
                <v:textbox>
                  <w:txbxContent>
                    <w:p w14:paraId="5A7C7AB5" w14:textId="58A025DB" w:rsidR="0099482D" w:rsidRPr="004C784A" w:rsidRDefault="0099482D" w:rsidP="001B12E6">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747C5003" w14:textId="77777777" w:rsidR="0099482D" w:rsidRPr="00084AD7" w:rsidRDefault="0099482D" w:rsidP="001B12E6">
                      <w:pPr>
                        <w:rPr>
                          <w:szCs w:val="28"/>
                        </w:rPr>
                      </w:pPr>
                    </w:p>
                  </w:txbxContent>
                </v:textbox>
                <w10:wrap anchorx="margin" anchory="margin"/>
                <w10:anchorlock/>
              </v:shape>
            </w:pict>
          </mc:Fallback>
        </mc:AlternateContent>
      </w:r>
    </w:p>
    <w:p w14:paraId="2A2995AD" w14:textId="77777777" w:rsidR="001B12E6" w:rsidRDefault="001B12E6" w:rsidP="001B12E6">
      <w:pPr>
        <w:rPr>
          <w:sz w:val="22"/>
          <w:szCs w:val="22"/>
        </w:rPr>
      </w:pPr>
    </w:p>
    <w:p w14:paraId="185FCB4B" w14:textId="77777777" w:rsidR="001B12E6" w:rsidRDefault="001B12E6" w:rsidP="001B12E6">
      <w:pPr>
        <w:rPr>
          <w:sz w:val="22"/>
          <w:szCs w:val="22"/>
        </w:rPr>
      </w:pPr>
    </w:p>
    <w:p w14:paraId="2E06ADA0" w14:textId="77777777" w:rsidR="001B12E6" w:rsidRPr="00641CE0" w:rsidRDefault="001B12E6" w:rsidP="001B12E6">
      <w:pPr>
        <w:rPr>
          <w:b/>
          <w:bCs/>
          <w:color w:val="000000" w:themeColor="text1"/>
          <w:sz w:val="22"/>
          <w:szCs w:val="22"/>
        </w:rPr>
      </w:pPr>
      <w:r w:rsidRPr="00641CE0">
        <w:rPr>
          <w:b/>
          <w:bCs/>
          <w:color w:val="000000" w:themeColor="text1"/>
          <w:sz w:val="22"/>
          <w:szCs w:val="22"/>
        </w:rPr>
        <w:t>QUESTIONS</w:t>
      </w:r>
    </w:p>
    <w:p w14:paraId="513FA180" w14:textId="77777777" w:rsidR="001B12E6" w:rsidRPr="00C42C1D" w:rsidRDefault="001B12E6" w:rsidP="001B12E6">
      <w:pPr>
        <w:tabs>
          <w:tab w:val="left" w:pos="360"/>
        </w:tabs>
        <w:rPr>
          <w:sz w:val="22"/>
          <w:szCs w:val="22"/>
        </w:rPr>
      </w:pPr>
      <w:r w:rsidRPr="00641CE0">
        <w:rPr>
          <w:color w:val="000000" w:themeColor="text1"/>
          <w:sz w:val="22"/>
          <w:szCs w:val="22"/>
        </w:rPr>
        <w:t>•</w:t>
      </w:r>
      <w:r w:rsidRPr="00C42C1D">
        <w:rPr>
          <w:sz w:val="22"/>
          <w:szCs w:val="22"/>
        </w:rPr>
        <w:tab/>
      </w:r>
      <w:r w:rsidRPr="001D2D7E">
        <w:rPr>
          <w:sz w:val="21"/>
          <w:szCs w:val="21"/>
        </w:rPr>
        <w:t>How do you work with other Christians to engage with social issues?</w:t>
      </w:r>
    </w:p>
    <w:p w14:paraId="11238531" w14:textId="77777777" w:rsidR="001B12E6" w:rsidRPr="00385EFA" w:rsidRDefault="001B12E6" w:rsidP="001B12E6">
      <w:pPr>
        <w:tabs>
          <w:tab w:val="left" w:pos="360"/>
        </w:tabs>
        <w:rPr>
          <w:sz w:val="6"/>
          <w:szCs w:val="6"/>
        </w:rPr>
      </w:pPr>
    </w:p>
    <w:p w14:paraId="1AB96C8A" w14:textId="77777777" w:rsidR="001B12E6" w:rsidRPr="00C42C1D" w:rsidRDefault="001B12E6" w:rsidP="001B12E6">
      <w:pPr>
        <w:tabs>
          <w:tab w:val="left" w:pos="360"/>
        </w:tabs>
        <w:ind w:left="360" w:hanging="360"/>
        <w:rPr>
          <w:sz w:val="22"/>
          <w:szCs w:val="22"/>
        </w:rPr>
      </w:pPr>
      <w:r w:rsidRPr="00641CE0">
        <w:rPr>
          <w:color w:val="000000" w:themeColor="text1"/>
          <w:sz w:val="22"/>
          <w:szCs w:val="22"/>
        </w:rPr>
        <w:t>•</w:t>
      </w:r>
      <w:r w:rsidRPr="00C42C1D">
        <w:rPr>
          <w:sz w:val="22"/>
          <w:szCs w:val="22"/>
        </w:rPr>
        <w:tab/>
      </w:r>
      <w:r w:rsidRPr="001D2D7E">
        <w:rPr>
          <w:sz w:val="21"/>
          <w:szCs w:val="21"/>
        </w:rPr>
        <w:t>How do churches working together in service to the community contribute to Christian unity?</w:t>
      </w:r>
    </w:p>
    <w:p w14:paraId="5685A566" w14:textId="77777777" w:rsidR="001B12E6" w:rsidRPr="00385EFA" w:rsidRDefault="001B12E6" w:rsidP="001B12E6">
      <w:pPr>
        <w:tabs>
          <w:tab w:val="left" w:pos="360"/>
        </w:tabs>
        <w:rPr>
          <w:sz w:val="6"/>
          <w:szCs w:val="6"/>
        </w:rPr>
      </w:pPr>
    </w:p>
    <w:p w14:paraId="60272DE4" w14:textId="77777777" w:rsidR="001B12E6" w:rsidRPr="00AB2CF0" w:rsidRDefault="001B12E6" w:rsidP="001B12E6">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1D2D7E">
        <w:rPr>
          <w:sz w:val="21"/>
          <w:szCs w:val="21"/>
        </w:rPr>
        <w:t>How has the unity of Christians enabled the prophetic voice? What can be learned from this?</w:t>
      </w:r>
    </w:p>
    <w:p w14:paraId="5A187CFC" w14:textId="77777777" w:rsidR="001B12E6" w:rsidRPr="009215EC" w:rsidRDefault="001B12E6" w:rsidP="001B12E6">
      <w:pPr>
        <w:spacing w:after="60"/>
        <w:rPr>
          <w:b/>
          <w:bCs/>
          <w:color w:val="0F79BE"/>
          <w:sz w:val="22"/>
          <w:szCs w:val="22"/>
        </w:rPr>
      </w:pPr>
      <w:r w:rsidRPr="001B6BA0">
        <w:rPr>
          <w:b/>
          <w:bCs/>
          <w:color w:val="000000" w:themeColor="text1"/>
          <w:sz w:val="22"/>
          <w:szCs w:val="22"/>
        </w:rPr>
        <w:t>PRAYER</w:t>
      </w:r>
    </w:p>
    <w:p w14:paraId="787FC4BB" w14:textId="77777777" w:rsidR="001B12E6" w:rsidRPr="001D2D7E" w:rsidRDefault="001B12E6" w:rsidP="001B12E6">
      <w:pPr>
        <w:rPr>
          <w:sz w:val="21"/>
          <w:szCs w:val="21"/>
        </w:rPr>
      </w:pPr>
      <w:r w:rsidRPr="001D2D7E">
        <w:rPr>
          <w:sz w:val="21"/>
          <w:szCs w:val="21"/>
        </w:rPr>
        <w:t>God of the poor and dispossessed,</w:t>
      </w:r>
    </w:p>
    <w:p w14:paraId="58AB3D6E" w14:textId="77777777" w:rsidR="001B12E6" w:rsidRPr="001D2D7E" w:rsidRDefault="001B12E6" w:rsidP="001B12E6">
      <w:pPr>
        <w:rPr>
          <w:sz w:val="21"/>
          <w:szCs w:val="21"/>
        </w:rPr>
      </w:pPr>
      <w:r w:rsidRPr="001D2D7E">
        <w:rPr>
          <w:sz w:val="21"/>
          <w:szCs w:val="21"/>
        </w:rPr>
        <w:t>You hear the cries of your despised ones.</w:t>
      </w:r>
    </w:p>
    <w:p w14:paraId="3C609CC6" w14:textId="77777777" w:rsidR="001B12E6" w:rsidRPr="001D2D7E" w:rsidRDefault="001B12E6" w:rsidP="001B12E6">
      <w:pPr>
        <w:rPr>
          <w:sz w:val="21"/>
          <w:szCs w:val="21"/>
        </w:rPr>
      </w:pPr>
      <w:r w:rsidRPr="001D2D7E">
        <w:rPr>
          <w:sz w:val="21"/>
          <w:szCs w:val="21"/>
        </w:rPr>
        <w:t>You look with favour on the lowly</w:t>
      </w:r>
    </w:p>
    <w:p w14:paraId="616B1C6A" w14:textId="77777777" w:rsidR="001B12E6" w:rsidRPr="001D2D7E" w:rsidRDefault="001B12E6" w:rsidP="001B12E6">
      <w:pPr>
        <w:rPr>
          <w:sz w:val="21"/>
          <w:szCs w:val="21"/>
        </w:rPr>
      </w:pPr>
      <w:r w:rsidRPr="001D2D7E">
        <w:rPr>
          <w:sz w:val="21"/>
          <w:szCs w:val="21"/>
        </w:rPr>
        <w:t xml:space="preserve">And bring down the powerful from their thrones. </w:t>
      </w:r>
    </w:p>
    <w:p w14:paraId="652DE918" w14:textId="77777777" w:rsidR="001B12E6" w:rsidRPr="001D2D7E" w:rsidRDefault="001B12E6" w:rsidP="001B12E6">
      <w:pPr>
        <w:rPr>
          <w:sz w:val="21"/>
          <w:szCs w:val="21"/>
        </w:rPr>
      </w:pPr>
      <w:r w:rsidRPr="001D2D7E">
        <w:rPr>
          <w:sz w:val="21"/>
          <w:szCs w:val="21"/>
        </w:rPr>
        <w:t>Hear our cries for those who are silenced,</w:t>
      </w:r>
    </w:p>
    <w:p w14:paraId="2D542EB6" w14:textId="77777777" w:rsidR="001B12E6" w:rsidRPr="001D2D7E" w:rsidRDefault="001B12E6" w:rsidP="001B12E6">
      <w:pPr>
        <w:rPr>
          <w:sz w:val="21"/>
          <w:szCs w:val="21"/>
        </w:rPr>
      </w:pPr>
      <w:r w:rsidRPr="001D2D7E">
        <w:rPr>
          <w:sz w:val="21"/>
          <w:szCs w:val="21"/>
        </w:rPr>
        <w:t>Our protests for those pushed to the margins.</w:t>
      </w:r>
    </w:p>
    <w:p w14:paraId="1190D2AA" w14:textId="77777777" w:rsidR="001B12E6" w:rsidRPr="001D2D7E" w:rsidRDefault="001B12E6" w:rsidP="001B12E6">
      <w:pPr>
        <w:rPr>
          <w:sz w:val="21"/>
          <w:szCs w:val="21"/>
        </w:rPr>
      </w:pPr>
      <w:r w:rsidRPr="001D2D7E">
        <w:rPr>
          <w:sz w:val="21"/>
          <w:szCs w:val="21"/>
        </w:rPr>
        <w:t>In our advocacy with them</w:t>
      </w:r>
    </w:p>
    <w:p w14:paraId="7BEE6F5D" w14:textId="77777777" w:rsidR="001B12E6" w:rsidRPr="001D2D7E" w:rsidRDefault="001B12E6" w:rsidP="001B12E6">
      <w:pPr>
        <w:rPr>
          <w:sz w:val="21"/>
          <w:szCs w:val="21"/>
        </w:rPr>
      </w:pPr>
      <w:r w:rsidRPr="001D2D7E">
        <w:rPr>
          <w:sz w:val="21"/>
          <w:szCs w:val="21"/>
        </w:rPr>
        <w:t>May we find the unity to which you call us</w:t>
      </w:r>
    </w:p>
    <w:p w14:paraId="0533380D" w14:textId="77777777" w:rsidR="001B12E6" w:rsidRPr="001D2D7E" w:rsidRDefault="001B12E6" w:rsidP="001B12E6">
      <w:pPr>
        <w:rPr>
          <w:sz w:val="21"/>
          <w:szCs w:val="21"/>
        </w:rPr>
      </w:pPr>
      <w:r w:rsidRPr="001D2D7E">
        <w:rPr>
          <w:sz w:val="21"/>
          <w:szCs w:val="21"/>
        </w:rPr>
        <w:t>In Christ’s name.</w:t>
      </w:r>
    </w:p>
    <w:p w14:paraId="18FA088B" w14:textId="77777777" w:rsidR="001B12E6" w:rsidRPr="00964784" w:rsidRDefault="001B12E6" w:rsidP="001B12E6">
      <w:pPr>
        <w:spacing w:after="240"/>
        <w:rPr>
          <w:sz w:val="22"/>
          <w:szCs w:val="22"/>
        </w:rPr>
      </w:pPr>
      <w:r w:rsidRPr="001D2D7E">
        <w:rPr>
          <w:sz w:val="21"/>
          <w:szCs w:val="21"/>
        </w:rPr>
        <w:t>Amen.</w:t>
      </w:r>
    </w:p>
    <w:p w14:paraId="4B266A5A" w14:textId="77777777" w:rsidR="001B12E6" w:rsidRPr="001B6BA0" w:rsidRDefault="001B12E6" w:rsidP="001B12E6">
      <w:pPr>
        <w:spacing w:after="6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1BCADED5" w14:textId="77777777" w:rsidR="001B12E6" w:rsidRPr="001D2D7E" w:rsidRDefault="001B12E6" w:rsidP="001B12E6">
      <w:pPr>
        <w:spacing w:after="240"/>
        <w:rPr>
          <w:sz w:val="21"/>
          <w:szCs w:val="21"/>
        </w:rPr>
      </w:pPr>
      <w:r w:rsidRPr="001D2D7E">
        <w:rPr>
          <w:sz w:val="21"/>
          <w:szCs w:val="21"/>
        </w:rPr>
        <w:t>The Caribbean Conference of Churches has launched an initiative to address the current debt crisis in the region and through their international networks to come to the aid of the poor.</w:t>
      </w:r>
    </w:p>
    <w:p w14:paraId="50D34694" w14:textId="77777777" w:rsidR="001B12E6" w:rsidRPr="001D2D7E" w:rsidRDefault="001B12E6" w:rsidP="001B12E6">
      <w:pPr>
        <w:spacing w:after="240"/>
        <w:rPr>
          <w:sz w:val="21"/>
          <w:szCs w:val="21"/>
        </w:rPr>
      </w:pPr>
      <w:r w:rsidRPr="001D2D7E">
        <w:rPr>
          <w:sz w:val="21"/>
          <w:szCs w:val="21"/>
        </w:rPr>
        <w:t>Visit Go and Do to read of how debt relief has made an enormous difference to one farmer’s life.</w:t>
      </w:r>
    </w:p>
    <w:p w14:paraId="54477441" w14:textId="77777777" w:rsidR="001B12E6" w:rsidRPr="004866A8" w:rsidRDefault="001B12E6" w:rsidP="001B12E6">
      <w:pPr>
        <w:rPr>
          <w:sz w:val="22"/>
          <w:szCs w:val="22"/>
        </w:rPr>
      </w:pPr>
      <w:r w:rsidRPr="001D2D7E">
        <w:rPr>
          <w:sz w:val="21"/>
          <w:szCs w:val="21"/>
        </w:rPr>
        <w:t>Visit Go and Do to find out more about the Jubilee debt campaign and how you can take action as churches together and be part of the global movement to break the chains of debt</w:t>
      </w:r>
      <w:r w:rsidRPr="00EC1B53">
        <w:rPr>
          <w:b/>
          <w:bCs/>
          <w:noProof/>
          <w:color w:val="58694F"/>
          <w:sz w:val="21"/>
          <w:szCs w:val="21"/>
          <w:lang w:val="en-US" w:eastAsia="en-US"/>
        </w:rPr>
        <mc:AlternateContent>
          <mc:Choice Requires="wps">
            <w:drawing>
              <wp:anchor distT="0" distB="0" distL="114300" distR="114300" simplePos="0" relativeHeight="251873280" behindDoc="0" locked="1" layoutInCell="1" allowOverlap="1" wp14:anchorId="5443CF4F" wp14:editId="4874E08A">
                <wp:simplePos x="0" y="0"/>
                <wp:positionH relativeFrom="column">
                  <wp:posOffset>-151765</wp:posOffset>
                </wp:positionH>
                <wp:positionV relativeFrom="page">
                  <wp:posOffset>7090410</wp:posOffset>
                </wp:positionV>
                <wp:extent cx="4914900" cy="294005"/>
                <wp:effectExtent l="0" t="0" r="0" b="10795"/>
                <wp:wrapNone/>
                <wp:docPr id="3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3244D" w14:textId="7D544900" w:rsidR="0099482D" w:rsidRPr="00876F8D" w:rsidRDefault="0099482D" w:rsidP="001B12E6">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47</w:t>
                            </w:r>
                            <w:r w:rsidRPr="00876F8D">
                              <w:rPr>
                                <w:b/>
                                <w:bCs/>
                                <w:color w:val="000000"/>
                                <w:w w:val="103"/>
                                <w:lang w:bidi="he-IL"/>
                              </w:rPr>
                              <w:fldChar w:fldCharType="end"/>
                            </w:r>
                          </w:p>
                          <w:p w14:paraId="29045D70" w14:textId="77777777" w:rsidR="0099482D" w:rsidRPr="00084AD7" w:rsidRDefault="0099482D" w:rsidP="001B12E6">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CF4F" id="_x0000_s1080" type="#_x0000_t202" style="position:absolute;margin-left:-11.95pt;margin-top:558.3pt;width:387pt;height:23.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" filled="f" stroked="f">
                <v:textbox>
                  <w:txbxContent>
                    <w:p w14:paraId="3433244D" w14:textId="7D544900" w:rsidR="0099482D" w:rsidRPr="00876F8D" w:rsidRDefault="0099482D" w:rsidP="001B12E6">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47</w:t>
                      </w:r>
                      <w:r w:rsidRPr="00876F8D">
                        <w:rPr>
                          <w:b/>
                          <w:bCs/>
                          <w:color w:val="000000"/>
                          <w:w w:val="103"/>
                          <w:lang w:bidi="he-IL"/>
                        </w:rPr>
                        <w:fldChar w:fldCharType="end"/>
                      </w:r>
                    </w:p>
                    <w:p w14:paraId="29045D70" w14:textId="77777777" w:rsidR="0099482D" w:rsidRPr="00084AD7" w:rsidRDefault="0099482D" w:rsidP="001B12E6">
                      <w:pPr>
                        <w:rPr>
                          <w:szCs w:val="28"/>
                        </w:rPr>
                      </w:pPr>
                    </w:p>
                  </w:txbxContent>
                </v:textbox>
                <w10:wrap anchory="page"/>
                <w10:anchorlock/>
              </v:shape>
            </w:pict>
          </mc:Fallback>
        </mc:AlternateContent>
      </w:r>
      <w:r>
        <w:rPr>
          <w:b/>
          <w:bCs/>
          <w:noProof/>
          <w:color w:val="58694F"/>
          <w:sz w:val="21"/>
          <w:szCs w:val="21"/>
          <w:lang w:val="en-US" w:eastAsia="en-US"/>
        </w:rPr>
        <w:t>.</w:t>
      </w:r>
    </w:p>
    <w:p w14:paraId="38695BA5" w14:textId="7D501594" w:rsidR="001B12E6" w:rsidRDefault="001B12E6">
      <w:pPr>
        <w:rPr>
          <w:sz w:val="22"/>
          <w:szCs w:val="22"/>
        </w:rPr>
      </w:pPr>
      <w:r>
        <w:rPr>
          <w:sz w:val="22"/>
          <w:szCs w:val="22"/>
        </w:rPr>
        <w:br w:type="page"/>
      </w:r>
    </w:p>
    <w:p w14:paraId="0458B74B" w14:textId="77777777" w:rsidR="004866A8" w:rsidRDefault="004866A8">
      <w:pPr>
        <w:rPr>
          <w:sz w:val="22"/>
          <w:szCs w:val="22"/>
        </w:rPr>
      </w:pPr>
    </w:p>
    <w:p w14:paraId="7D06D506" w14:textId="77777777" w:rsidR="00135D99" w:rsidRDefault="00135D99">
      <w:pPr>
        <w:rPr>
          <w:sz w:val="22"/>
          <w:szCs w:val="22"/>
        </w:rPr>
      </w:pPr>
    </w:p>
    <w:p w14:paraId="68A3B42F" w14:textId="1799D934" w:rsidR="00914A6D" w:rsidRPr="001E526E" w:rsidRDefault="007A5193" w:rsidP="00914A6D">
      <w:pPr>
        <w:spacing w:after="120"/>
        <w:rPr>
          <w:b/>
          <w:bCs/>
          <w:color w:val="8F7931"/>
        </w:rPr>
      </w:pPr>
      <w:r w:rsidRPr="007A5193">
        <w:rPr>
          <w:b/>
          <w:bCs/>
          <w:color w:val="8F7931"/>
        </w:rPr>
        <w:t>DIWRNOD 6 – DUW O BLAID Y DI-RYM</w:t>
      </w:r>
    </w:p>
    <w:p w14:paraId="6B4460BD" w14:textId="2CC14D94" w:rsidR="00914A6D" w:rsidRPr="00A12E65" w:rsidRDefault="007A5193" w:rsidP="00914A6D">
      <w:pPr>
        <w:spacing w:after="60"/>
        <w:rPr>
          <w:b/>
          <w:bCs/>
          <w:color w:val="000000" w:themeColor="text1"/>
          <w:sz w:val="22"/>
          <w:szCs w:val="22"/>
        </w:rPr>
      </w:pPr>
      <w:r w:rsidRPr="007A5193">
        <w:rPr>
          <w:b/>
          <w:bCs/>
          <w:color w:val="000000" w:themeColor="text1"/>
          <w:sz w:val="22"/>
          <w:szCs w:val="22"/>
        </w:rPr>
        <w:t>MAN CYCHWYN</w:t>
      </w:r>
    </w:p>
    <w:p w14:paraId="3940218E" w14:textId="5C1354FF" w:rsidR="00914A6D" w:rsidRPr="00F47B49" w:rsidRDefault="007A5193" w:rsidP="00914A6D">
      <w:pPr>
        <w:spacing w:after="240"/>
        <w:rPr>
          <w:sz w:val="21"/>
          <w:szCs w:val="21"/>
        </w:rPr>
      </w:pPr>
      <w:r w:rsidRPr="007A5193">
        <w:rPr>
          <w:sz w:val="21"/>
          <w:szCs w:val="21"/>
        </w:rPr>
        <w:t>Mae pobl o’r Caribî sy’n gweithio dramor ac sy’n anfon arian adref yn canfod bod hynny wedi mynd yn anoddach oherwydd newidiadau i reoliadau bancio rhyngwladol. Cafodd hynny effaith andwyol ar ranbarth y Caribî gyda llawer o deuluoedd yn profi mwy o galedi economaidd. Mewn ymateb i hynny mae eglwysi’r rhanbarth wedi sefydlu Undebau Credyd. Mae gweithredu fel hyn o blaid y tlodion yn unol â safiad Duw: mae deheulaw Duw bob amser yn gweithredu o blaid y dirym yn erbyn y rhai grymus. Gelwir Cristnogion felly i fyw ar draws rhaniadau’r Byd Gogleddol a’r Byd Deheuol a dathlu mai un ddynoliaeth ydym.</w:t>
      </w:r>
    </w:p>
    <w:p w14:paraId="6C5417D4" w14:textId="18CC064D" w:rsidR="00914A6D" w:rsidRPr="00F47B49" w:rsidRDefault="007A5193" w:rsidP="00914A6D">
      <w:pPr>
        <w:rPr>
          <w:sz w:val="21"/>
          <w:szCs w:val="21"/>
        </w:rPr>
      </w:pPr>
      <w:r w:rsidRPr="007A5193">
        <w:rPr>
          <w:b/>
          <w:sz w:val="21"/>
          <w:szCs w:val="21"/>
        </w:rPr>
        <w:t>Eseia</w:t>
      </w:r>
      <w:r w:rsidR="00914A6D" w:rsidRPr="00F47B49">
        <w:rPr>
          <w:b/>
          <w:sz w:val="21"/>
          <w:szCs w:val="21"/>
        </w:rPr>
        <w:t xml:space="preserve"> 25.1-9</w:t>
      </w:r>
      <w:r w:rsidR="00914A6D" w:rsidRPr="00F47B49">
        <w:rPr>
          <w:b/>
          <w:sz w:val="21"/>
          <w:szCs w:val="21"/>
        </w:rPr>
        <w:tab/>
      </w:r>
      <w:r w:rsidR="00914A6D" w:rsidRPr="00F47B49">
        <w:rPr>
          <w:sz w:val="21"/>
          <w:szCs w:val="21"/>
        </w:rPr>
        <w:tab/>
      </w:r>
      <w:r w:rsidRPr="007A5193">
        <w:rPr>
          <w:sz w:val="21"/>
          <w:szCs w:val="21"/>
        </w:rPr>
        <w:t>Gorfoleddwn a llawenychwn yn ei iachawdwriaeth</w:t>
      </w:r>
    </w:p>
    <w:p w14:paraId="712318A6" w14:textId="6EED0C7A" w:rsidR="00914A6D" w:rsidRPr="00F47B49" w:rsidRDefault="007A5193" w:rsidP="00914A6D">
      <w:pPr>
        <w:rPr>
          <w:sz w:val="21"/>
          <w:szCs w:val="21"/>
        </w:rPr>
      </w:pPr>
      <w:r>
        <w:rPr>
          <w:b/>
          <w:sz w:val="21"/>
          <w:szCs w:val="21"/>
        </w:rPr>
        <w:t>S</w:t>
      </w:r>
      <w:r w:rsidR="00914A6D" w:rsidRPr="00F47B49">
        <w:rPr>
          <w:b/>
          <w:sz w:val="21"/>
          <w:szCs w:val="21"/>
        </w:rPr>
        <w:t>alm 82</w:t>
      </w:r>
      <w:r w:rsidR="00914A6D" w:rsidRPr="00F47B49">
        <w:rPr>
          <w:sz w:val="21"/>
          <w:szCs w:val="21"/>
        </w:rPr>
        <w:tab/>
      </w:r>
      <w:r w:rsidR="00914A6D" w:rsidRPr="00F47B49">
        <w:rPr>
          <w:sz w:val="21"/>
          <w:szCs w:val="21"/>
        </w:rPr>
        <w:tab/>
      </w:r>
      <w:r>
        <w:rPr>
          <w:sz w:val="21"/>
          <w:szCs w:val="21"/>
        </w:rPr>
        <w:tab/>
      </w:r>
      <w:r w:rsidRPr="007A5193">
        <w:rPr>
          <w:sz w:val="21"/>
          <w:szCs w:val="21"/>
        </w:rPr>
        <w:t>Gwnewch gyfiawnder â’r truenus a’r diymgeledd</w:t>
      </w:r>
    </w:p>
    <w:p w14:paraId="6A75833A" w14:textId="319744BC" w:rsidR="00914A6D" w:rsidRPr="00F47B49" w:rsidRDefault="007A5193" w:rsidP="00F66591">
      <w:pPr>
        <w:ind w:left="2160" w:hanging="2160"/>
        <w:rPr>
          <w:sz w:val="21"/>
          <w:szCs w:val="21"/>
        </w:rPr>
      </w:pPr>
      <w:r w:rsidRPr="007A5193">
        <w:rPr>
          <w:b/>
          <w:sz w:val="21"/>
          <w:szCs w:val="21"/>
        </w:rPr>
        <w:t>Philipiaid</w:t>
      </w:r>
      <w:r w:rsidR="00F66591" w:rsidRPr="00F47B49">
        <w:rPr>
          <w:b/>
          <w:sz w:val="21"/>
          <w:szCs w:val="21"/>
        </w:rPr>
        <w:t xml:space="preserve"> 2.1-4</w:t>
      </w:r>
      <w:r w:rsidR="00914A6D" w:rsidRPr="00F47B49">
        <w:rPr>
          <w:b/>
          <w:sz w:val="21"/>
          <w:szCs w:val="21"/>
        </w:rPr>
        <w:tab/>
      </w:r>
      <w:r w:rsidRPr="007A5193">
        <w:rPr>
          <w:sz w:val="21"/>
          <w:szCs w:val="21"/>
        </w:rPr>
        <w:t>Bydded gofal gan bob un ohonoch, nid am eich buddiannau eich hunain yn unig ond am fuddiannau pobl eraill hefyd</w:t>
      </w:r>
    </w:p>
    <w:p w14:paraId="393829B4" w14:textId="2A5274F2" w:rsidR="00914A6D" w:rsidRPr="00F47B49" w:rsidRDefault="007A5193" w:rsidP="00914A6D">
      <w:pPr>
        <w:spacing w:after="240"/>
        <w:rPr>
          <w:sz w:val="21"/>
          <w:szCs w:val="21"/>
        </w:rPr>
      </w:pPr>
      <w:r>
        <w:rPr>
          <w:b/>
          <w:sz w:val="21"/>
          <w:szCs w:val="21"/>
        </w:rPr>
        <w:t>Luc</w:t>
      </w:r>
      <w:r w:rsidR="00F66591" w:rsidRPr="00F47B49">
        <w:rPr>
          <w:b/>
          <w:sz w:val="21"/>
          <w:szCs w:val="21"/>
        </w:rPr>
        <w:t xml:space="preserve"> 12.13-21</w:t>
      </w:r>
      <w:r w:rsidR="00914A6D" w:rsidRPr="00F47B49">
        <w:rPr>
          <w:b/>
          <w:sz w:val="21"/>
          <w:szCs w:val="21"/>
        </w:rPr>
        <w:tab/>
      </w:r>
      <w:r w:rsidR="00914A6D" w:rsidRPr="00F47B49">
        <w:rPr>
          <w:sz w:val="21"/>
          <w:szCs w:val="21"/>
        </w:rPr>
        <w:tab/>
      </w:r>
      <w:r w:rsidRPr="007A5193">
        <w:rPr>
          <w:sz w:val="21"/>
          <w:szCs w:val="21"/>
        </w:rPr>
        <w:t>Gofalwch ymgadw rhag trachwant o bob math</w:t>
      </w:r>
    </w:p>
    <w:p w14:paraId="3AA4ABDE" w14:textId="1E0D276A" w:rsidR="00914A6D" w:rsidRPr="00DD555A" w:rsidRDefault="00F057E8" w:rsidP="00914A6D">
      <w:pPr>
        <w:spacing w:after="120"/>
        <w:rPr>
          <w:b/>
          <w:bCs/>
          <w:color w:val="0F79BE"/>
          <w:sz w:val="22"/>
          <w:szCs w:val="22"/>
        </w:rPr>
      </w:pPr>
      <w:r w:rsidRPr="00F057E8">
        <w:rPr>
          <w:b/>
          <w:bCs/>
          <w:color w:val="000000" w:themeColor="text1"/>
          <w:sz w:val="22"/>
          <w:szCs w:val="22"/>
        </w:rPr>
        <w:t>MYFYRDOD</w:t>
      </w:r>
    </w:p>
    <w:p w14:paraId="748622D4" w14:textId="77777777" w:rsidR="00F057E8" w:rsidRPr="00F057E8" w:rsidRDefault="00F057E8" w:rsidP="00F057E8">
      <w:pPr>
        <w:rPr>
          <w:sz w:val="21"/>
          <w:szCs w:val="21"/>
        </w:rPr>
      </w:pPr>
      <w:r w:rsidRPr="00F057E8">
        <w:rPr>
          <w:sz w:val="21"/>
          <w:szCs w:val="21"/>
        </w:rPr>
        <w:t>Eiddo,</w:t>
      </w:r>
    </w:p>
    <w:p w14:paraId="58F325A9" w14:textId="1E0F6FE9" w:rsidR="00F057E8" w:rsidRPr="00F057E8" w:rsidRDefault="00F057E8" w:rsidP="00F057E8">
      <w:pPr>
        <w:rPr>
          <w:sz w:val="21"/>
          <w:szCs w:val="21"/>
        </w:rPr>
      </w:pPr>
      <w:r w:rsidRPr="00F057E8">
        <w:rPr>
          <w:sz w:val="21"/>
          <w:szCs w:val="21"/>
        </w:rPr>
        <w:t xml:space="preserve">bod yn berchen ar bethau, </w:t>
      </w:r>
    </w:p>
    <w:p w14:paraId="02F8ADF9" w14:textId="28EFAF04" w:rsidR="00F057E8" w:rsidRPr="00F057E8" w:rsidRDefault="00F057E8" w:rsidP="00F057E8">
      <w:pPr>
        <w:rPr>
          <w:sz w:val="21"/>
          <w:szCs w:val="21"/>
        </w:rPr>
      </w:pPr>
      <w:r w:rsidRPr="00F057E8">
        <w:rPr>
          <w:sz w:val="21"/>
          <w:szCs w:val="21"/>
        </w:rPr>
        <w:t>dyna’r peth.</w:t>
      </w:r>
    </w:p>
    <w:p w14:paraId="1936DA50" w14:textId="5CD4F69B" w:rsidR="00F057E8" w:rsidRPr="00F057E8" w:rsidRDefault="00F057E8" w:rsidP="00F057E8">
      <w:pPr>
        <w:rPr>
          <w:sz w:val="21"/>
          <w:szCs w:val="21"/>
        </w:rPr>
      </w:pPr>
      <w:r w:rsidRPr="00F057E8">
        <w:rPr>
          <w:sz w:val="21"/>
          <w:szCs w:val="21"/>
        </w:rPr>
        <w:t>Os ydym yn berchen ar bethau, ni sy’n rheoli,</w:t>
      </w:r>
    </w:p>
    <w:p w14:paraId="6861F306" w14:textId="5A10D813" w:rsidR="00F057E8" w:rsidRPr="00F057E8" w:rsidRDefault="00F057E8" w:rsidP="00F057E8">
      <w:pPr>
        <w:rPr>
          <w:sz w:val="21"/>
          <w:szCs w:val="21"/>
        </w:rPr>
      </w:pPr>
      <w:r w:rsidRPr="00F057E8">
        <w:rPr>
          <w:sz w:val="21"/>
          <w:szCs w:val="21"/>
        </w:rPr>
        <w:t>ni biau’r dyfodol: mae bywyd ar sylfaen dda.</w:t>
      </w:r>
    </w:p>
    <w:p w14:paraId="10B5145C" w14:textId="0C0912F1" w:rsidR="00F057E8" w:rsidRPr="00F057E8" w:rsidRDefault="00F057E8" w:rsidP="00F057E8">
      <w:pPr>
        <w:rPr>
          <w:sz w:val="21"/>
          <w:szCs w:val="21"/>
        </w:rPr>
      </w:pPr>
      <w:r w:rsidRPr="00F057E8">
        <w:rPr>
          <w:sz w:val="21"/>
          <w:szCs w:val="21"/>
        </w:rPr>
        <w:t xml:space="preserve">Ac yng nghanol ein bwyta, ein hyfed a’n joio, </w:t>
      </w:r>
    </w:p>
    <w:p w14:paraId="0DDAC579" w14:textId="149048C1" w:rsidR="00F057E8" w:rsidRPr="00F057E8" w:rsidRDefault="00F057E8" w:rsidP="00F057E8">
      <w:pPr>
        <w:rPr>
          <w:sz w:val="21"/>
          <w:szCs w:val="21"/>
        </w:rPr>
      </w:pPr>
      <w:r w:rsidRPr="00F057E8">
        <w:rPr>
          <w:sz w:val="21"/>
          <w:szCs w:val="21"/>
        </w:rPr>
        <w:t xml:space="preserve">gallwn frolio am ein helusennau </w:t>
      </w:r>
    </w:p>
    <w:p w14:paraId="18DAD134" w14:textId="59A970F3" w:rsidR="00F66591" w:rsidRPr="00F47B49" w:rsidRDefault="00F057E8" w:rsidP="00F057E8">
      <w:pPr>
        <w:spacing w:after="120"/>
        <w:rPr>
          <w:sz w:val="21"/>
          <w:szCs w:val="21"/>
        </w:rPr>
      </w:pPr>
      <w:r>
        <w:rPr>
          <w:b/>
          <w:bCs/>
          <w:noProof/>
          <w:color w:val="0F79BE"/>
          <w:sz w:val="22"/>
          <w:szCs w:val="22"/>
          <w:lang w:val="en-US" w:eastAsia="en-US"/>
        </w:rPr>
        <w:drawing>
          <wp:anchor distT="0" distB="0" distL="114300" distR="114300" simplePos="0" relativeHeight="251784192" behindDoc="0" locked="0" layoutInCell="1" allowOverlap="1" wp14:anchorId="23337525" wp14:editId="076EF998">
            <wp:simplePos x="0" y="0"/>
            <wp:positionH relativeFrom="column">
              <wp:posOffset>2512695</wp:posOffset>
            </wp:positionH>
            <wp:positionV relativeFrom="paragraph">
              <wp:posOffset>161290</wp:posOffset>
            </wp:positionV>
            <wp:extent cx="2160905" cy="1160780"/>
            <wp:effectExtent l="0" t="0" r="0" b="7620"/>
            <wp:wrapThrough wrapText="bothSides">
              <wp:wrapPolygon edited="0">
                <wp:start x="0" y="0"/>
                <wp:lineTo x="0" y="21269"/>
                <wp:lineTo x="21327" y="21269"/>
                <wp:lineTo x="21327"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am 6cm.jpg"/>
                    <pic:cNvPicPr/>
                  </pic:nvPicPr>
                  <pic:blipFill>
                    <a:blip r:embed="rId20">
                      <a:extLst>
                        <a:ext uri="{28A0092B-C50C-407E-A947-70E740481C1C}">
                          <a14:useLocalDpi xmlns:a14="http://schemas.microsoft.com/office/drawing/2010/main" val="0"/>
                        </a:ext>
                      </a:extLst>
                    </a:blip>
                    <a:stretch>
                      <a:fillRect/>
                    </a:stretch>
                  </pic:blipFill>
                  <pic:spPr>
                    <a:xfrm>
                      <a:off x="0" y="0"/>
                      <a:ext cx="2160905" cy="1160780"/>
                    </a:xfrm>
                    <a:prstGeom prst="rect">
                      <a:avLst/>
                    </a:prstGeom>
                  </pic:spPr>
                </pic:pic>
              </a:graphicData>
            </a:graphic>
            <wp14:sizeRelH relativeFrom="page">
              <wp14:pctWidth>0</wp14:pctWidth>
            </wp14:sizeRelH>
            <wp14:sizeRelV relativeFrom="page">
              <wp14:pctHeight>0</wp14:pctHeight>
            </wp14:sizeRelV>
          </wp:anchor>
        </w:drawing>
      </w:r>
      <w:r w:rsidRPr="00F057E8">
        <w:rPr>
          <w:sz w:val="21"/>
          <w:szCs w:val="21"/>
        </w:rPr>
        <w:t>ac anghofio’r gweddill</w:t>
      </w:r>
    </w:p>
    <w:p w14:paraId="3DEF5291" w14:textId="1C613E8D" w:rsidR="00F057E8" w:rsidRPr="00F057E8" w:rsidRDefault="00F057E8" w:rsidP="00F057E8">
      <w:pPr>
        <w:rPr>
          <w:sz w:val="21"/>
          <w:szCs w:val="21"/>
        </w:rPr>
      </w:pPr>
      <w:r w:rsidRPr="00F057E8">
        <w:rPr>
          <w:sz w:val="21"/>
          <w:szCs w:val="21"/>
        </w:rPr>
        <w:t>sydd heb ddim.</w:t>
      </w:r>
    </w:p>
    <w:p w14:paraId="213F4797" w14:textId="77777777" w:rsidR="00F057E8" w:rsidRPr="00F057E8" w:rsidRDefault="00F057E8" w:rsidP="00F057E8">
      <w:pPr>
        <w:rPr>
          <w:sz w:val="21"/>
          <w:szCs w:val="21"/>
        </w:rPr>
      </w:pPr>
      <w:r w:rsidRPr="00F057E8">
        <w:rPr>
          <w:sz w:val="21"/>
          <w:szCs w:val="21"/>
        </w:rPr>
        <w:t>Na wyddant beth yw grym na gallu.</w:t>
      </w:r>
    </w:p>
    <w:p w14:paraId="5C5342F6" w14:textId="01AEA3FA" w:rsidR="00F66591" w:rsidRPr="00F47B49" w:rsidRDefault="00F057E8" w:rsidP="00F057E8">
      <w:pPr>
        <w:spacing w:after="120"/>
        <w:rPr>
          <w:sz w:val="21"/>
          <w:szCs w:val="21"/>
        </w:rPr>
      </w:pPr>
      <w:r w:rsidRPr="00F057E8">
        <w:rPr>
          <w:sz w:val="21"/>
          <w:szCs w:val="21"/>
        </w:rPr>
        <w:t>Sydd â phob yfory ond yn gysgod yn y niwl.</w:t>
      </w:r>
    </w:p>
    <w:p w14:paraId="057F9D1B" w14:textId="77777777" w:rsidR="00F057E8" w:rsidRPr="00F057E8" w:rsidRDefault="00F057E8" w:rsidP="00F057E8">
      <w:pPr>
        <w:rPr>
          <w:sz w:val="21"/>
          <w:szCs w:val="21"/>
        </w:rPr>
      </w:pPr>
      <w:r w:rsidRPr="00F057E8">
        <w:rPr>
          <w:sz w:val="21"/>
          <w:szCs w:val="21"/>
        </w:rPr>
        <w:t>Ac eto,</w:t>
      </w:r>
      <w:r w:rsidRPr="00F057E8">
        <w:rPr>
          <w:sz w:val="21"/>
          <w:szCs w:val="21"/>
        </w:rPr>
        <w:cr/>
        <w:t>pan weithreda deheulaw Duw,</w:t>
      </w:r>
      <w:r w:rsidRPr="00F057E8">
        <w:rPr>
          <w:sz w:val="21"/>
          <w:szCs w:val="21"/>
        </w:rPr>
        <w:cr/>
        <w:t xml:space="preserve">bydd ysguboriau llawn a buddsoddiadau </w:t>
      </w:r>
    </w:p>
    <w:p w14:paraId="0BBAD746" w14:textId="77777777" w:rsidR="00F057E8" w:rsidRPr="00F057E8" w:rsidRDefault="00F057E8" w:rsidP="00F057E8">
      <w:pPr>
        <w:rPr>
          <w:sz w:val="21"/>
          <w:szCs w:val="21"/>
        </w:rPr>
      </w:pPr>
      <w:r w:rsidRPr="00F057E8">
        <w:rPr>
          <w:sz w:val="21"/>
          <w:szCs w:val="21"/>
        </w:rPr>
        <w:t xml:space="preserve"> siŵr yn dymchwel </w:t>
      </w:r>
    </w:p>
    <w:p w14:paraId="19E15054" w14:textId="77777777" w:rsidR="00F057E8" w:rsidRPr="00F057E8" w:rsidRDefault="00F057E8" w:rsidP="00F057E8">
      <w:pPr>
        <w:rPr>
          <w:sz w:val="21"/>
          <w:szCs w:val="21"/>
        </w:rPr>
      </w:pPr>
      <w:r w:rsidRPr="00F057E8">
        <w:rPr>
          <w:sz w:val="21"/>
          <w:szCs w:val="21"/>
        </w:rPr>
        <w:t>a gwelwn</w:t>
      </w:r>
    </w:p>
    <w:p w14:paraId="73D36D52" w14:textId="77777777" w:rsidR="00F057E8" w:rsidRPr="00F057E8" w:rsidRDefault="00F057E8" w:rsidP="00F057E8">
      <w:pPr>
        <w:rPr>
          <w:sz w:val="21"/>
          <w:szCs w:val="21"/>
        </w:rPr>
      </w:pPr>
      <w:r w:rsidRPr="00F057E8">
        <w:rPr>
          <w:sz w:val="21"/>
          <w:szCs w:val="21"/>
        </w:rPr>
        <w:t>ein trachwant fel y mae.</w:t>
      </w:r>
    </w:p>
    <w:p w14:paraId="1115D595" w14:textId="77777777" w:rsidR="00F057E8" w:rsidRPr="00F057E8" w:rsidRDefault="00F057E8" w:rsidP="00F057E8">
      <w:pPr>
        <w:rPr>
          <w:sz w:val="21"/>
          <w:szCs w:val="21"/>
        </w:rPr>
      </w:pPr>
      <w:r w:rsidRPr="00F057E8">
        <w:rPr>
          <w:sz w:val="21"/>
          <w:szCs w:val="21"/>
        </w:rPr>
        <w:t xml:space="preserve">Yna, a feiddiwn </w:t>
      </w:r>
    </w:p>
    <w:p w14:paraId="0DAF7319" w14:textId="77777777" w:rsidR="00F057E8" w:rsidRPr="00F057E8" w:rsidRDefault="00F057E8" w:rsidP="00F057E8">
      <w:pPr>
        <w:rPr>
          <w:sz w:val="21"/>
          <w:szCs w:val="21"/>
        </w:rPr>
      </w:pPr>
      <w:r w:rsidRPr="00F057E8">
        <w:rPr>
          <w:sz w:val="21"/>
          <w:szCs w:val="21"/>
        </w:rPr>
        <w:t xml:space="preserve">sefyll fel un ddynoliaeth </w:t>
      </w:r>
    </w:p>
    <w:p w14:paraId="1EDF41E1" w14:textId="77777777" w:rsidR="00F057E8" w:rsidRPr="00F057E8" w:rsidRDefault="00F057E8" w:rsidP="00F057E8">
      <w:pPr>
        <w:rPr>
          <w:sz w:val="21"/>
          <w:szCs w:val="21"/>
        </w:rPr>
      </w:pPr>
      <w:r w:rsidRPr="00F057E8">
        <w:rPr>
          <w:sz w:val="21"/>
          <w:szCs w:val="21"/>
        </w:rPr>
        <w:t>a holi</w:t>
      </w:r>
    </w:p>
    <w:p w14:paraId="05AADF09" w14:textId="7096F28A" w:rsidR="00B21328" w:rsidRDefault="00F057E8" w:rsidP="00F057E8">
      <w:pPr>
        <w:rPr>
          <w:sz w:val="22"/>
          <w:szCs w:val="22"/>
        </w:rPr>
      </w:pPr>
      <w:r w:rsidRPr="00F057E8">
        <w:rPr>
          <w:sz w:val="21"/>
          <w:szCs w:val="21"/>
        </w:rPr>
        <w:t>sut mae llwyddo bod?</w:t>
      </w:r>
      <w:r w:rsidR="008306EA" w:rsidRPr="008306EA">
        <w:rPr>
          <w:noProof/>
          <w:sz w:val="22"/>
          <w:szCs w:val="22"/>
          <w:lang w:val="en-US" w:eastAsia="en-US"/>
        </w:rPr>
        <w:t xml:space="preserve"> </w:t>
      </w:r>
      <w:r w:rsidR="008306EA">
        <w:rPr>
          <w:noProof/>
          <w:sz w:val="22"/>
          <w:szCs w:val="22"/>
          <w:lang w:val="en-US" w:eastAsia="en-US"/>
        </w:rPr>
        <mc:AlternateContent>
          <mc:Choice Requires="wps">
            <w:drawing>
              <wp:anchor distT="0" distB="0" distL="114300" distR="114300" simplePos="0" relativeHeight="251910144" behindDoc="0" locked="1" layoutInCell="1" allowOverlap="1" wp14:anchorId="28EB30B4" wp14:editId="1114AB8E">
                <wp:simplePos x="0" y="0"/>
                <wp:positionH relativeFrom="column">
                  <wp:posOffset>-158115</wp:posOffset>
                </wp:positionH>
                <wp:positionV relativeFrom="page">
                  <wp:posOffset>7088505</wp:posOffset>
                </wp:positionV>
                <wp:extent cx="4946650" cy="347345"/>
                <wp:effectExtent l="0" t="0" r="0" b="8255"/>
                <wp:wrapNone/>
                <wp:docPr id="8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A5BA7" w14:textId="2570BBF9"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98B1A4A" w14:textId="77777777" w:rsidR="0099482D" w:rsidRPr="00084AD7" w:rsidRDefault="0099482D" w:rsidP="008306E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B30B4" id="_x0000_s1081" type="#_x0000_t202" style="position:absolute;margin-left:-12.45pt;margin-top:558.15pt;width:389.5pt;height:27.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76CroCAADE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" filled="f" stroked="f">
                <v:textbox>
                  <w:txbxContent>
                    <w:p w14:paraId="73AA5BA7" w14:textId="2570BBF9"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698B1A4A" w14:textId="77777777" w:rsidR="0099482D" w:rsidRPr="00084AD7" w:rsidRDefault="0099482D" w:rsidP="008306EA">
                      <w:pPr>
                        <w:rPr>
                          <w:szCs w:val="28"/>
                        </w:rPr>
                      </w:pPr>
                    </w:p>
                  </w:txbxContent>
                </v:textbox>
                <w10:wrap anchory="page"/>
                <w10:anchorlock/>
              </v:shape>
            </w:pict>
          </mc:Fallback>
        </mc:AlternateContent>
      </w:r>
    </w:p>
    <w:p w14:paraId="7D094463" w14:textId="77777777" w:rsidR="00B21328" w:rsidRDefault="00B21328">
      <w:pPr>
        <w:rPr>
          <w:sz w:val="22"/>
          <w:szCs w:val="22"/>
        </w:rPr>
      </w:pPr>
      <w:r>
        <w:rPr>
          <w:sz w:val="22"/>
          <w:szCs w:val="22"/>
        </w:rPr>
        <w:br w:type="page"/>
      </w:r>
    </w:p>
    <w:p w14:paraId="6791842C" w14:textId="77777777" w:rsidR="00B21328" w:rsidRDefault="00B21328" w:rsidP="00F66591">
      <w:pPr>
        <w:rPr>
          <w:sz w:val="22"/>
          <w:szCs w:val="22"/>
        </w:rPr>
      </w:pPr>
    </w:p>
    <w:p w14:paraId="54886FB7" w14:textId="77777777" w:rsidR="00B21328" w:rsidRDefault="00B21328" w:rsidP="00F66591">
      <w:pPr>
        <w:rPr>
          <w:sz w:val="22"/>
          <w:szCs w:val="22"/>
        </w:rPr>
      </w:pPr>
    </w:p>
    <w:p w14:paraId="16579156" w14:textId="4483D9B7" w:rsidR="00B21328" w:rsidRPr="00641CE0" w:rsidRDefault="001B5EAA" w:rsidP="00B21328">
      <w:pPr>
        <w:rPr>
          <w:b/>
          <w:bCs/>
          <w:color w:val="000000" w:themeColor="text1"/>
          <w:sz w:val="22"/>
          <w:szCs w:val="22"/>
        </w:rPr>
      </w:pPr>
      <w:r w:rsidRPr="001B5EAA">
        <w:rPr>
          <w:b/>
          <w:bCs/>
          <w:color w:val="000000" w:themeColor="text1"/>
          <w:sz w:val="22"/>
          <w:szCs w:val="22"/>
        </w:rPr>
        <w:t>CWESTIYNAU</w:t>
      </w:r>
    </w:p>
    <w:p w14:paraId="386F60CA" w14:textId="7902076D" w:rsidR="00B21328" w:rsidRPr="00C42C1D" w:rsidRDefault="00B21328" w:rsidP="001B5EAA">
      <w:pPr>
        <w:tabs>
          <w:tab w:val="left" w:pos="270"/>
        </w:tabs>
        <w:rPr>
          <w:sz w:val="22"/>
          <w:szCs w:val="22"/>
        </w:rPr>
      </w:pPr>
      <w:r w:rsidRPr="00641CE0">
        <w:rPr>
          <w:color w:val="000000" w:themeColor="text1"/>
          <w:sz w:val="22"/>
          <w:szCs w:val="22"/>
        </w:rPr>
        <w:t>•</w:t>
      </w:r>
      <w:r w:rsidRPr="00C42C1D">
        <w:rPr>
          <w:sz w:val="22"/>
          <w:szCs w:val="22"/>
        </w:rPr>
        <w:tab/>
      </w:r>
      <w:r w:rsidR="001B5EAA" w:rsidRPr="001B5EAA">
        <w:rPr>
          <w:sz w:val="21"/>
          <w:szCs w:val="21"/>
        </w:rPr>
        <w:t>Pa dystiolaeth sydd yna o galedi economaidd yn eich cymuned chi?</w:t>
      </w:r>
    </w:p>
    <w:p w14:paraId="23E10957" w14:textId="77777777" w:rsidR="00B21328" w:rsidRPr="00385EFA" w:rsidRDefault="00B21328" w:rsidP="001B5EAA">
      <w:pPr>
        <w:tabs>
          <w:tab w:val="left" w:pos="270"/>
        </w:tabs>
        <w:rPr>
          <w:sz w:val="6"/>
          <w:szCs w:val="6"/>
        </w:rPr>
      </w:pPr>
    </w:p>
    <w:p w14:paraId="0B300DEC" w14:textId="0116C516" w:rsidR="00B21328" w:rsidRPr="001B5EAA" w:rsidRDefault="00B21328" w:rsidP="001B5EAA">
      <w:pPr>
        <w:tabs>
          <w:tab w:val="left" w:pos="270"/>
        </w:tabs>
        <w:ind w:left="270" w:hanging="270"/>
        <w:rPr>
          <w:sz w:val="21"/>
          <w:szCs w:val="21"/>
        </w:rPr>
      </w:pPr>
      <w:r w:rsidRPr="00641CE0">
        <w:rPr>
          <w:color w:val="000000" w:themeColor="text1"/>
          <w:sz w:val="22"/>
          <w:szCs w:val="22"/>
        </w:rPr>
        <w:t>•</w:t>
      </w:r>
      <w:r w:rsidR="001B5EAA">
        <w:rPr>
          <w:sz w:val="22"/>
          <w:szCs w:val="22"/>
        </w:rPr>
        <w:tab/>
      </w:r>
      <w:r w:rsidR="001B5EAA" w:rsidRPr="001B5EAA">
        <w:rPr>
          <w:sz w:val="21"/>
          <w:szCs w:val="21"/>
        </w:rPr>
        <w:t>Sut mae partneriaethau rhyngwladol yn hybu cydsefyll rhwng y Byd Gogleddol a’r Byd Deheuol?</w:t>
      </w:r>
    </w:p>
    <w:p w14:paraId="4D92DCDE" w14:textId="77777777" w:rsidR="00B21328" w:rsidRPr="00385EFA" w:rsidRDefault="00B21328" w:rsidP="001B5EAA">
      <w:pPr>
        <w:tabs>
          <w:tab w:val="left" w:pos="270"/>
        </w:tabs>
        <w:rPr>
          <w:sz w:val="6"/>
          <w:szCs w:val="6"/>
        </w:rPr>
      </w:pPr>
    </w:p>
    <w:p w14:paraId="16300B17" w14:textId="7B30C1E3" w:rsidR="00B21328" w:rsidRPr="00AB2CF0" w:rsidRDefault="00B21328" w:rsidP="00865CA8">
      <w:pPr>
        <w:tabs>
          <w:tab w:val="left" w:pos="270"/>
        </w:tabs>
        <w:spacing w:after="240"/>
        <w:ind w:left="360" w:hanging="360"/>
        <w:rPr>
          <w:sz w:val="22"/>
          <w:szCs w:val="22"/>
        </w:rPr>
      </w:pPr>
      <w:r w:rsidRPr="00641CE0">
        <w:rPr>
          <w:color w:val="000000" w:themeColor="text1"/>
          <w:sz w:val="22"/>
          <w:szCs w:val="22"/>
        </w:rPr>
        <w:t>•</w:t>
      </w:r>
      <w:r w:rsidRPr="00C42C1D">
        <w:rPr>
          <w:sz w:val="22"/>
          <w:szCs w:val="22"/>
        </w:rPr>
        <w:tab/>
      </w:r>
      <w:r w:rsidR="00865CA8" w:rsidRPr="00865CA8">
        <w:rPr>
          <w:sz w:val="21"/>
          <w:szCs w:val="21"/>
        </w:rPr>
        <w:t>Yn ein partneriaethau ag eglwysi yn y Byd D</w:t>
      </w:r>
      <w:r w:rsidR="00865CA8">
        <w:rPr>
          <w:sz w:val="21"/>
          <w:szCs w:val="21"/>
        </w:rPr>
        <w:t xml:space="preserve">eheuol, sut ydym i sicrhau gwir </w:t>
      </w:r>
      <w:r w:rsidR="00865CA8" w:rsidRPr="00865CA8">
        <w:rPr>
          <w:sz w:val="21"/>
          <w:szCs w:val="21"/>
        </w:rPr>
        <w:t>bartneriaeth a chyfnewid cyfartal?</w:t>
      </w:r>
    </w:p>
    <w:p w14:paraId="4C262E0C" w14:textId="3F0CEA87" w:rsidR="00B21328" w:rsidRPr="009215EC" w:rsidRDefault="00DA161B" w:rsidP="00B21328">
      <w:pPr>
        <w:spacing w:after="60"/>
        <w:rPr>
          <w:b/>
          <w:bCs/>
          <w:color w:val="0F79BE"/>
          <w:sz w:val="22"/>
          <w:szCs w:val="22"/>
        </w:rPr>
      </w:pPr>
      <w:r w:rsidRPr="00DA161B">
        <w:rPr>
          <w:b/>
          <w:bCs/>
          <w:color w:val="000000" w:themeColor="text1"/>
          <w:sz w:val="22"/>
          <w:szCs w:val="22"/>
        </w:rPr>
        <w:t>GWEDDI</w:t>
      </w:r>
    </w:p>
    <w:p w14:paraId="7D57C8D2" w14:textId="77777777" w:rsidR="00DA161B" w:rsidRPr="00DA161B" w:rsidRDefault="00DA161B" w:rsidP="00DA161B">
      <w:pPr>
        <w:rPr>
          <w:sz w:val="21"/>
          <w:szCs w:val="21"/>
        </w:rPr>
      </w:pPr>
      <w:r w:rsidRPr="00DA161B">
        <w:rPr>
          <w:sz w:val="21"/>
          <w:szCs w:val="21"/>
        </w:rPr>
        <w:t>Dduw hael,</w:t>
      </w:r>
    </w:p>
    <w:p w14:paraId="2BC015EE" w14:textId="77777777" w:rsidR="00DA161B" w:rsidRPr="00DA161B" w:rsidRDefault="00DA161B" w:rsidP="00DA161B">
      <w:pPr>
        <w:rPr>
          <w:sz w:val="21"/>
          <w:szCs w:val="21"/>
        </w:rPr>
      </w:pPr>
      <w:r w:rsidRPr="00DA161B">
        <w:rPr>
          <w:sz w:val="21"/>
          <w:szCs w:val="21"/>
        </w:rPr>
        <w:t>Dy gariad di-bendraw a esgorodd ar y greadigaeth;</w:t>
      </w:r>
    </w:p>
    <w:p w14:paraId="031605D6" w14:textId="77777777" w:rsidR="00DA161B" w:rsidRPr="00DA161B" w:rsidRDefault="00DA161B" w:rsidP="00DA161B">
      <w:pPr>
        <w:rPr>
          <w:sz w:val="21"/>
          <w:szCs w:val="21"/>
        </w:rPr>
      </w:pPr>
      <w:r w:rsidRPr="00DA161B">
        <w:rPr>
          <w:sz w:val="21"/>
          <w:szCs w:val="21"/>
        </w:rPr>
        <w:t xml:space="preserve">Cerddodd dy gariad achubol </w:t>
      </w:r>
    </w:p>
    <w:p w14:paraId="7EEA82F5" w14:textId="77777777" w:rsidR="00DA161B" w:rsidRPr="00DA161B" w:rsidRDefault="00DA161B" w:rsidP="00DA161B">
      <w:pPr>
        <w:rPr>
          <w:sz w:val="21"/>
          <w:szCs w:val="21"/>
        </w:rPr>
      </w:pPr>
      <w:r w:rsidRPr="00DA161B">
        <w:rPr>
          <w:sz w:val="21"/>
          <w:szCs w:val="21"/>
        </w:rPr>
        <w:t>Drwy anialdir amddifadedd</w:t>
      </w:r>
    </w:p>
    <w:p w14:paraId="05AEF542" w14:textId="77777777" w:rsidR="00DA161B" w:rsidRPr="00DA161B" w:rsidRDefault="00DA161B" w:rsidP="00DA161B">
      <w:pPr>
        <w:rPr>
          <w:sz w:val="21"/>
          <w:szCs w:val="21"/>
        </w:rPr>
      </w:pPr>
      <w:r w:rsidRPr="00DA161B">
        <w:rPr>
          <w:sz w:val="21"/>
          <w:szCs w:val="21"/>
        </w:rPr>
        <w:t>Fel y gallet adael y bedd yn wag,</w:t>
      </w:r>
    </w:p>
    <w:p w14:paraId="24039FF2" w14:textId="77777777" w:rsidR="00DA161B" w:rsidRPr="00DA161B" w:rsidRDefault="00DA161B" w:rsidP="00DA161B">
      <w:pPr>
        <w:rPr>
          <w:sz w:val="21"/>
          <w:szCs w:val="21"/>
        </w:rPr>
      </w:pPr>
      <w:r w:rsidRPr="00DA161B">
        <w:rPr>
          <w:sz w:val="21"/>
          <w:szCs w:val="21"/>
        </w:rPr>
        <w:t xml:space="preserve">A chynnig i ni fywyd heb ddiwedd gyda thi. </w:t>
      </w:r>
    </w:p>
    <w:p w14:paraId="3A1BDEE1" w14:textId="77777777" w:rsidR="00DA161B" w:rsidRPr="00DA161B" w:rsidRDefault="00DA161B" w:rsidP="00DA161B">
      <w:pPr>
        <w:rPr>
          <w:sz w:val="21"/>
          <w:szCs w:val="21"/>
        </w:rPr>
      </w:pPr>
      <w:r w:rsidRPr="00DA161B">
        <w:rPr>
          <w:sz w:val="21"/>
          <w:szCs w:val="21"/>
        </w:rPr>
        <w:t>Dysg i ni dy resymeg –</w:t>
      </w:r>
    </w:p>
    <w:p w14:paraId="5A424104" w14:textId="77777777" w:rsidR="00DA161B" w:rsidRPr="00DA161B" w:rsidRDefault="00DA161B" w:rsidP="00DA161B">
      <w:pPr>
        <w:rPr>
          <w:sz w:val="21"/>
          <w:szCs w:val="21"/>
        </w:rPr>
      </w:pPr>
      <w:r w:rsidRPr="00DA161B">
        <w:rPr>
          <w:sz w:val="21"/>
          <w:szCs w:val="21"/>
        </w:rPr>
        <w:t>Mai trwy roi y derbyniwn,</w:t>
      </w:r>
    </w:p>
    <w:p w14:paraId="3AC52A25" w14:textId="77777777" w:rsidR="00DA161B" w:rsidRPr="00DA161B" w:rsidRDefault="00DA161B" w:rsidP="00DA161B">
      <w:pPr>
        <w:rPr>
          <w:sz w:val="21"/>
          <w:szCs w:val="21"/>
        </w:rPr>
      </w:pPr>
      <w:r w:rsidRPr="00DA161B">
        <w:rPr>
          <w:sz w:val="21"/>
          <w:szCs w:val="21"/>
        </w:rPr>
        <w:t xml:space="preserve">Trwy ymwacáu y cawn ein llenwi, </w:t>
      </w:r>
    </w:p>
    <w:p w14:paraId="38EE924D" w14:textId="77777777" w:rsidR="00DA161B" w:rsidRPr="00DA161B" w:rsidRDefault="00DA161B" w:rsidP="00DA161B">
      <w:pPr>
        <w:rPr>
          <w:sz w:val="21"/>
          <w:szCs w:val="21"/>
        </w:rPr>
      </w:pPr>
      <w:r w:rsidRPr="00DA161B">
        <w:rPr>
          <w:sz w:val="21"/>
          <w:szCs w:val="21"/>
        </w:rPr>
        <w:t xml:space="preserve">A thrwy edrych y tu hwnt i ni ein hunain </w:t>
      </w:r>
    </w:p>
    <w:p w14:paraId="336F6B0A" w14:textId="77777777" w:rsidR="00DA161B" w:rsidRPr="00DA161B" w:rsidRDefault="00DA161B" w:rsidP="00DA161B">
      <w:pPr>
        <w:rPr>
          <w:sz w:val="21"/>
          <w:szCs w:val="21"/>
        </w:rPr>
      </w:pPr>
      <w:r w:rsidRPr="00DA161B">
        <w:rPr>
          <w:sz w:val="21"/>
          <w:szCs w:val="21"/>
        </w:rPr>
        <w:t>Y darganfyddwn o’r newydd ein hundod yng Nghrist.</w:t>
      </w:r>
    </w:p>
    <w:p w14:paraId="446818B2" w14:textId="0A67073C" w:rsidR="00B21328" w:rsidRPr="00891C70" w:rsidRDefault="00DA161B" w:rsidP="00DA161B">
      <w:pPr>
        <w:spacing w:after="240"/>
        <w:rPr>
          <w:sz w:val="21"/>
          <w:szCs w:val="21"/>
        </w:rPr>
      </w:pPr>
      <w:r w:rsidRPr="00DA161B">
        <w:rPr>
          <w:sz w:val="21"/>
          <w:szCs w:val="21"/>
        </w:rPr>
        <w:t>Amen.</w:t>
      </w:r>
    </w:p>
    <w:p w14:paraId="68884AF0" w14:textId="29E5E5A6" w:rsidR="00B21328" w:rsidRPr="001B6BA0" w:rsidRDefault="00DA161B" w:rsidP="00935039">
      <w:pPr>
        <w:spacing w:after="120"/>
        <w:rPr>
          <w:color w:val="000000" w:themeColor="text1"/>
          <w:sz w:val="22"/>
          <w:szCs w:val="22"/>
        </w:rPr>
      </w:pPr>
      <w:r w:rsidRPr="00DA161B">
        <w:rPr>
          <w:b/>
          <w:bCs/>
          <w:color w:val="000000" w:themeColor="text1"/>
          <w:sz w:val="22"/>
          <w:szCs w:val="22"/>
        </w:rPr>
        <w:t>EWCH A GWNEWCH</w:t>
      </w:r>
      <w:r>
        <w:rPr>
          <w:color w:val="000000" w:themeColor="text1"/>
          <w:sz w:val="22"/>
          <w:szCs w:val="22"/>
        </w:rPr>
        <w:t xml:space="preserve"> (</w:t>
      </w:r>
      <w:r w:rsidR="00B21328" w:rsidRPr="001B6BA0">
        <w:rPr>
          <w:color w:val="000000" w:themeColor="text1"/>
          <w:sz w:val="22"/>
          <w:szCs w:val="22"/>
        </w:rPr>
        <w:t>www.ctbi.org.uk/goanddo)</w:t>
      </w:r>
    </w:p>
    <w:p w14:paraId="6ABC9130" w14:textId="45DA2279" w:rsidR="00935039" w:rsidRPr="00891C70" w:rsidRDefault="00DA161B" w:rsidP="00935039">
      <w:pPr>
        <w:spacing w:after="240"/>
        <w:rPr>
          <w:sz w:val="21"/>
          <w:szCs w:val="21"/>
        </w:rPr>
      </w:pPr>
      <w:r w:rsidRPr="00DA161B">
        <w:rPr>
          <w:sz w:val="21"/>
          <w:szCs w:val="21"/>
        </w:rPr>
        <w:t>Sefydlodd yr Eglwysi yn y Caribî drefn Undebau Credyd er mwyn i’r tlodion allu sicrhau cyllid ar gyfer gweithgareddau economaidd.</w:t>
      </w:r>
    </w:p>
    <w:p w14:paraId="2201EC1A" w14:textId="548B19A7" w:rsidR="00935039" w:rsidRPr="00891C70" w:rsidRDefault="00DA161B" w:rsidP="00935039">
      <w:pPr>
        <w:spacing w:after="240"/>
        <w:rPr>
          <w:sz w:val="21"/>
          <w:szCs w:val="21"/>
        </w:rPr>
      </w:pPr>
      <w:r w:rsidRPr="00DA161B">
        <w:rPr>
          <w:sz w:val="21"/>
          <w:szCs w:val="21"/>
        </w:rPr>
        <w:t>Ymwelwch ag Ewch a Gwnewch i ddysgu sut y gall cynlluniau credyd micro wneud gwahaniaeth i gymunedau ledled y byd.</w:t>
      </w:r>
    </w:p>
    <w:p w14:paraId="10A66B7D" w14:textId="5A356523" w:rsidR="00AD3007" w:rsidRPr="00891C70" w:rsidRDefault="00DA161B" w:rsidP="00DA161B">
      <w:pPr>
        <w:rPr>
          <w:sz w:val="21"/>
          <w:szCs w:val="21"/>
        </w:rPr>
      </w:pPr>
      <w:r w:rsidRPr="00DA161B">
        <w:rPr>
          <w:sz w:val="21"/>
          <w:szCs w:val="21"/>
        </w:rPr>
        <w:t>Chwiliwch am fwy o wybodaeth am  y Churches’ Mutual Credit Union a sut y gallai eich eglw</w:t>
      </w:r>
      <w:r>
        <w:rPr>
          <w:sz w:val="21"/>
          <w:szCs w:val="21"/>
        </w:rPr>
        <w:t>ysi chi fod yn rhan o’r cynllun</w:t>
      </w:r>
      <w:r w:rsidR="00C81EAB" w:rsidRPr="00ED45BE">
        <w:rPr>
          <w:noProof/>
          <w:sz w:val="21"/>
          <w:szCs w:val="21"/>
          <w:lang w:val="en-US" w:eastAsia="en-US"/>
        </w:rPr>
        <mc:AlternateContent>
          <mc:Choice Requires="wps">
            <w:drawing>
              <wp:anchor distT="0" distB="0" distL="114300" distR="114300" simplePos="0" relativeHeight="251924480" behindDoc="0" locked="1" layoutInCell="1" allowOverlap="1" wp14:anchorId="4D75C4C2" wp14:editId="11E580E9">
                <wp:simplePos x="0" y="0"/>
                <wp:positionH relativeFrom="margin">
                  <wp:posOffset>-148590</wp:posOffset>
                </wp:positionH>
                <wp:positionV relativeFrom="page">
                  <wp:posOffset>7087235</wp:posOffset>
                </wp:positionV>
                <wp:extent cx="4956810" cy="347345"/>
                <wp:effectExtent l="0" t="0" r="0" b="8255"/>
                <wp:wrapNone/>
                <wp:docPr id="10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46F95" w14:textId="448CC30B"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49</w:t>
                            </w:r>
                            <w:r w:rsidRPr="004C784A">
                              <w:rPr>
                                <w:b/>
                                <w:bCs/>
                                <w:color w:val="000000"/>
                                <w:w w:val="103"/>
                                <w:lang w:bidi="he-IL"/>
                              </w:rPr>
                              <w:fldChar w:fldCharType="end"/>
                            </w:r>
                          </w:p>
                          <w:p w14:paraId="6509561B"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5C4C2" id="_x0000_s1082" type="#_x0000_t202" style="position:absolute;margin-left:-11.7pt;margin-top:558.05pt;width:390.3pt;height:27.3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fn2LsCAADF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" filled="f" stroked="f">
                <v:textbox>
                  <w:txbxContent>
                    <w:p w14:paraId="02146F95" w14:textId="448CC30B"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49</w:t>
                      </w:r>
                      <w:r w:rsidRPr="004C784A">
                        <w:rPr>
                          <w:b/>
                          <w:bCs/>
                          <w:color w:val="000000"/>
                          <w:w w:val="103"/>
                          <w:lang w:bidi="he-IL"/>
                        </w:rPr>
                        <w:fldChar w:fldCharType="end"/>
                      </w:r>
                    </w:p>
                    <w:p w14:paraId="6509561B" w14:textId="77777777" w:rsidR="0099482D" w:rsidRPr="00084AD7" w:rsidRDefault="0099482D" w:rsidP="00C81EAB">
                      <w:pPr>
                        <w:rPr>
                          <w:szCs w:val="28"/>
                        </w:rPr>
                      </w:pPr>
                    </w:p>
                  </w:txbxContent>
                </v:textbox>
                <w10:wrap anchorx="margin" anchory="page"/>
                <w10:anchorlock/>
              </v:shape>
            </w:pict>
          </mc:Fallback>
        </mc:AlternateContent>
      </w:r>
    </w:p>
    <w:p w14:paraId="6C3E641C" w14:textId="77777777" w:rsidR="00021087" w:rsidRDefault="00AD3007" w:rsidP="00021087">
      <w:pPr>
        <w:rPr>
          <w:sz w:val="22"/>
          <w:szCs w:val="22"/>
        </w:rPr>
      </w:pPr>
      <w:r>
        <w:rPr>
          <w:sz w:val="22"/>
          <w:szCs w:val="22"/>
        </w:rPr>
        <w:br w:type="page"/>
      </w:r>
    </w:p>
    <w:p w14:paraId="3093804E" w14:textId="77777777" w:rsidR="00021087" w:rsidRDefault="00021087" w:rsidP="00021087">
      <w:pPr>
        <w:rPr>
          <w:sz w:val="22"/>
          <w:szCs w:val="22"/>
        </w:rPr>
      </w:pPr>
    </w:p>
    <w:p w14:paraId="044ED2CE" w14:textId="77777777" w:rsidR="00021087" w:rsidRDefault="00021087" w:rsidP="00021087">
      <w:pPr>
        <w:rPr>
          <w:sz w:val="22"/>
          <w:szCs w:val="22"/>
        </w:rPr>
      </w:pPr>
    </w:p>
    <w:p w14:paraId="25AE0D2D" w14:textId="77777777" w:rsidR="00021087" w:rsidRPr="001E526E" w:rsidRDefault="00021087" w:rsidP="00021087">
      <w:pPr>
        <w:spacing w:after="120"/>
        <w:rPr>
          <w:b/>
          <w:bCs/>
          <w:color w:val="8F7931"/>
        </w:rPr>
      </w:pPr>
      <w:r w:rsidRPr="001E526E">
        <w:rPr>
          <w:b/>
          <w:bCs/>
          <w:color w:val="8F7931"/>
        </w:rPr>
        <w:t>DAY 6   GOD ACTS FOR THE POWERLESS</w:t>
      </w:r>
    </w:p>
    <w:p w14:paraId="213C2CD9" w14:textId="77777777" w:rsidR="00021087" w:rsidRPr="00A12E65" w:rsidRDefault="00021087" w:rsidP="00021087">
      <w:pPr>
        <w:spacing w:after="60"/>
        <w:rPr>
          <w:b/>
          <w:bCs/>
          <w:color w:val="000000" w:themeColor="text1"/>
          <w:sz w:val="22"/>
          <w:szCs w:val="22"/>
        </w:rPr>
      </w:pPr>
      <w:r w:rsidRPr="00A12E65">
        <w:rPr>
          <w:b/>
          <w:bCs/>
          <w:color w:val="000000" w:themeColor="text1"/>
          <w:sz w:val="22"/>
          <w:szCs w:val="22"/>
        </w:rPr>
        <w:t>STARTING POINT</w:t>
      </w:r>
    </w:p>
    <w:p w14:paraId="1C914ED6" w14:textId="77777777" w:rsidR="00021087" w:rsidRPr="00F47B49" w:rsidRDefault="00021087" w:rsidP="00021087">
      <w:pPr>
        <w:spacing w:after="240"/>
        <w:rPr>
          <w:sz w:val="21"/>
          <w:szCs w:val="21"/>
        </w:rPr>
      </w:pPr>
      <w:r w:rsidRPr="00F47B49">
        <w:rPr>
          <w:sz w:val="21"/>
          <w:szCs w:val="21"/>
        </w:rPr>
        <w:t>People from the Caribbean working overseas who send money home find this more difficult because of changes due to international banking regulations. This has had a negative impact on the Caribbean region with increased economic hardship for many families. In response to this the churches of the region have introduced Credit Unions. This preferential option for the poor is also God’s option: the right hand of God always acts for the powerless against the powerful. Christians are therefore called to live across the divisions of the global North and South and affirm our common humanity together.</w:t>
      </w:r>
    </w:p>
    <w:p w14:paraId="0D8A1E98" w14:textId="77777777" w:rsidR="00021087" w:rsidRPr="00F47B49" w:rsidRDefault="00021087" w:rsidP="00021087">
      <w:pPr>
        <w:rPr>
          <w:sz w:val="21"/>
          <w:szCs w:val="21"/>
        </w:rPr>
      </w:pPr>
      <w:r w:rsidRPr="00F47B49">
        <w:rPr>
          <w:b/>
          <w:sz w:val="21"/>
          <w:szCs w:val="21"/>
        </w:rPr>
        <w:t>Isaiah 25.1-9</w:t>
      </w:r>
      <w:r w:rsidRPr="00F47B49">
        <w:rPr>
          <w:b/>
          <w:sz w:val="21"/>
          <w:szCs w:val="21"/>
        </w:rPr>
        <w:tab/>
      </w:r>
      <w:r w:rsidRPr="00F47B49">
        <w:rPr>
          <w:sz w:val="21"/>
          <w:szCs w:val="21"/>
        </w:rPr>
        <w:tab/>
        <w:t>Let us be glad and rejoice in his salvation</w:t>
      </w:r>
    </w:p>
    <w:p w14:paraId="06C45F33" w14:textId="77777777" w:rsidR="00021087" w:rsidRPr="00F47B49" w:rsidRDefault="00021087" w:rsidP="00021087">
      <w:pPr>
        <w:rPr>
          <w:sz w:val="21"/>
          <w:szCs w:val="21"/>
        </w:rPr>
      </w:pPr>
      <w:r w:rsidRPr="00F47B49">
        <w:rPr>
          <w:b/>
          <w:sz w:val="21"/>
          <w:szCs w:val="21"/>
        </w:rPr>
        <w:t>Psalm 82</w:t>
      </w:r>
      <w:r w:rsidRPr="00F47B49">
        <w:rPr>
          <w:sz w:val="21"/>
          <w:szCs w:val="21"/>
        </w:rPr>
        <w:tab/>
      </w:r>
      <w:r w:rsidRPr="00F47B49">
        <w:rPr>
          <w:sz w:val="21"/>
          <w:szCs w:val="21"/>
        </w:rPr>
        <w:tab/>
        <w:t>Maintain the right of the lowly and the destitute</w:t>
      </w:r>
    </w:p>
    <w:p w14:paraId="3684E0EC" w14:textId="77777777" w:rsidR="00021087" w:rsidRPr="00F47B49" w:rsidRDefault="00021087" w:rsidP="00021087">
      <w:pPr>
        <w:ind w:left="2160" w:hanging="2160"/>
        <w:rPr>
          <w:sz w:val="21"/>
          <w:szCs w:val="21"/>
        </w:rPr>
      </w:pPr>
      <w:r w:rsidRPr="00F47B49">
        <w:rPr>
          <w:b/>
          <w:sz w:val="21"/>
          <w:szCs w:val="21"/>
        </w:rPr>
        <w:t>Philippians 2.1-4</w:t>
      </w:r>
      <w:r w:rsidRPr="00F47B49">
        <w:rPr>
          <w:b/>
          <w:sz w:val="21"/>
          <w:szCs w:val="21"/>
        </w:rPr>
        <w:tab/>
      </w:r>
      <w:r w:rsidRPr="00F47B49">
        <w:rPr>
          <w:sz w:val="21"/>
          <w:szCs w:val="21"/>
        </w:rPr>
        <w:t>Let each of you look not to your own interests, but to the interests of others</w:t>
      </w:r>
    </w:p>
    <w:p w14:paraId="22B59CD2" w14:textId="77777777" w:rsidR="00021087" w:rsidRPr="00F47B49" w:rsidRDefault="00021087" w:rsidP="00021087">
      <w:pPr>
        <w:spacing w:after="240"/>
        <w:rPr>
          <w:sz w:val="21"/>
          <w:szCs w:val="21"/>
        </w:rPr>
      </w:pPr>
      <w:r w:rsidRPr="00F47B49">
        <w:rPr>
          <w:b/>
          <w:sz w:val="21"/>
          <w:szCs w:val="21"/>
        </w:rPr>
        <w:t>Luke 12.13-21</w:t>
      </w:r>
      <w:r w:rsidRPr="00F47B49">
        <w:rPr>
          <w:b/>
          <w:sz w:val="21"/>
          <w:szCs w:val="21"/>
        </w:rPr>
        <w:tab/>
      </w:r>
      <w:r w:rsidRPr="00F47B49">
        <w:rPr>
          <w:sz w:val="21"/>
          <w:szCs w:val="21"/>
        </w:rPr>
        <w:tab/>
        <w:t>Be on your guard against all kinds of greed</w:t>
      </w:r>
    </w:p>
    <w:p w14:paraId="2C4DEB06" w14:textId="77777777" w:rsidR="00021087" w:rsidRPr="00DD555A" w:rsidRDefault="00021087" w:rsidP="00021087">
      <w:pPr>
        <w:spacing w:after="120"/>
        <w:rPr>
          <w:b/>
          <w:bCs/>
          <w:color w:val="0F79BE"/>
          <w:sz w:val="22"/>
          <w:szCs w:val="22"/>
        </w:rPr>
      </w:pPr>
      <w:r w:rsidRPr="00057EFC">
        <w:rPr>
          <w:b/>
          <w:bCs/>
          <w:color w:val="000000" w:themeColor="text1"/>
          <w:sz w:val="22"/>
          <w:szCs w:val="22"/>
        </w:rPr>
        <w:t>REFLECTION</w:t>
      </w:r>
    </w:p>
    <w:p w14:paraId="443E0AA3" w14:textId="77777777" w:rsidR="00021087" w:rsidRPr="00F47B49" w:rsidRDefault="00021087" w:rsidP="00021087">
      <w:pPr>
        <w:rPr>
          <w:sz w:val="21"/>
          <w:szCs w:val="21"/>
        </w:rPr>
      </w:pPr>
      <w:r w:rsidRPr="00F47B49">
        <w:rPr>
          <w:sz w:val="21"/>
          <w:szCs w:val="21"/>
        </w:rPr>
        <w:t>To have, or not to have,</w:t>
      </w:r>
    </w:p>
    <w:p w14:paraId="1B2AF7AB" w14:textId="77777777" w:rsidR="00021087" w:rsidRPr="00F47B49" w:rsidRDefault="00021087" w:rsidP="00021087">
      <w:pPr>
        <w:rPr>
          <w:sz w:val="21"/>
          <w:szCs w:val="21"/>
        </w:rPr>
      </w:pPr>
      <w:r w:rsidRPr="00F47B49">
        <w:rPr>
          <w:sz w:val="21"/>
          <w:szCs w:val="21"/>
        </w:rPr>
        <w:t>that is the question.</w:t>
      </w:r>
    </w:p>
    <w:p w14:paraId="5A6C168A" w14:textId="77777777" w:rsidR="00021087" w:rsidRPr="00F47B49" w:rsidRDefault="00021087" w:rsidP="00021087">
      <w:pPr>
        <w:rPr>
          <w:sz w:val="21"/>
          <w:szCs w:val="21"/>
        </w:rPr>
      </w:pPr>
      <w:r w:rsidRPr="00F47B49">
        <w:rPr>
          <w:sz w:val="21"/>
          <w:szCs w:val="21"/>
        </w:rPr>
        <w:t>If we have, we have control,</w:t>
      </w:r>
    </w:p>
    <w:p w14:paraId="7FA9878B" w14:textId="77777777" w:rsidR="00021087" w:rsidRPr="00F47B49" w:rsidRDefault="00021087" w:rsidP="00021087">
      <w:pPr>
        <w:spacing w:after="160"/>
        <w:rPr>
          <w:sz w:val="21"/>
          <w:szCs w:val="21"/>
        </w:rPr>
      </w:pPr>
      <w:r w:rsidRPr="00F47B49">
        <w:rPr>
          <w:sz w:val="21"/>
          <w:szCs w:val="21"/>
        </w:rPr>
        <w:t>the future’s in our hands: life’s assured.</w:t>
      </w:r>
    </w:p>
    <w:p w14:paraId="25C1D06A" w14:textId="77777777" w:rsidR="00021087" w:rsidRPr="00F47B49" w:rsidRDefault="00021087" w:rsidP="00021087">
      <w:pPr>
        <w:rPr>
          <w:sz w:val="21"/>
          <w:szCs w:val="21"/>
        </w:rPr>
      </w:pPr>
      <w:r w:rsidRPr="00F47B49">
        <w:rPr>
          <w:sz w:val="21"/>
          <w:szCs w:val="21"/>
        </w:rPr>
        <w:t xml:space="preserve">And as we eat and drink and just enjoy, </w:t>
      </w:r>
    </w:p>
    <w:p w14:paraId="17654229" w14:textId="77777777" w:rsidR="00021087" w:rsidRPr="00F47B49" w:rsidRDefault="00021087" w:rsidP="00021087">
      <w:pPr>
        <w:rPr>
          <w:sz w:val="21"/>
          <w:szCs w:val="21"/>
        </w:rPr>
      </w:pPr>
      <w:r w:rsidRPr="00F47B49">
        <w:rPr>
          <w:sz w:val="21"/>
          <w:szCs w:val="21"/>
        </w:rPr>
        <w:t>we boast about our handouts</w:t>
      </w:r>
    </w:p>
    <w:p w14:paraId="22A7D598" w14:textId="77777777" w:rsidR="00021087" w:rsidRPr="00F47B49" w:rsidRDefault="00021087" w:rsidP="00021087">
      <w:pPr>
        <w:spacing w:after="160"/>
        <w:rPr>
          <w:sz w:val="21"/>
          <w:szCs w:val="21"/>
        </w:rPr>
      </w:pPr>
      <w:r>
        <w:rPr>
          <w:b/>
          <w:bCs/>
          <w:noProof/>
          <w:color w:val="0F79BE"/>
          <w:sz w:val="22"/>
          <w:szCs w:val="22"/>
          <w:lang w:val="en-US" w:eastAsia="en-US"/>
        </w:rPr>
        <w:drawing>
          <wp:anchor distT="0" distB="0" distL="114300" distR="114300" simplePos="0" relativeHeight="251875328" behindDoc="0" locked="0" layoutInCell="1" allowOverlap="1" wp14:anchorId="502190DA" wp14:editId="32BEEA21">
            <wp:simplePos x="0" y="0"/>
            <wp:positionH relativeFrom="column">
              <wp:posOffset>2435860</wp:posOffset>
            </wp:positionH>
            <wp:positionV relativeFrom="paragraph">
              <wp:posOffset>94615</wp:posOffset>
            </wp:positionV>
            <wp:extent cx="2160905" cy="1160780"/>
            <wp:effectExtent l="0" t="0" r="0" b="7620"/>
            <wp:wrapThrough wrapText="bothSides">
              <wp:wrapPolygon edited="0">
                <wp:start x="0" y="0"/>
                <wp:lineTo x="0" y="21269"/>
                <wp:lineTo x="21327" y="21269"/>
                <wp:lineTo x="21327"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am 6cm.jpg"/>
                    <pic:cNvPicPr/>
                  </pic:nvPicPr>
                  <pic:blipFill>
                    <a:blip r:embed="rId20">
                      <a:extLst>
                        <a:ext uri="{28A0092B-C50C-407E-A947-70E740481C1C}">
                          <a14:useLocalDpi xmlns:a14="http://schemas.microsoft.com/office/drawing/2010/main" val="0"/>
                        </a:ext>
                      </a:extLst>
                    </a:blip>
                    <a:stretch>
                      <a:fillRect/>
                    </a:stretch>
                  </pic:blipFill>
                  <pic:spPr>
                    <a:xfrm>
                      <a:off x="0" y="0"/>
                      <a:ext cx="2160905" cy="1160780"/>
                    </a:xfrm>
                    <a:prstGeom prst="rect">
                      <a:avLst/>
                    </a:prstGeom>
                  </pic:spPr>
                </pic:pic>
              </a:graphicData>
            </a:graphic>
            <wp14:sizeRelH relativeFrom="page">
              <wp14:pctWidth>0</wp14:pctWidth>
            </wp14:sizeRelH>
            <wp14:sizeRelV relativeFrom="page">
              <wp14:pctHeight>0</wp14:pctHeight>
            </wp14:sizeRelV>
          </wp:anchor>
        </w:drawing>
      </w:r>
      <w:r w:rsidRPr="00F47B49">
        <w:rPr>
          <w:sz w:val="21"/>
          <w:szCs w:val="21"/>
        </w:rPr>
        <w:t>so we can forget the rest</w:t>
      </w:r>
    </w:p>
    <w:p w14:paraId="1BB9F2A0" w14:textId="77777777" w:rsidR="00021087" w:rsidRPr="00F47B49" w:rsidRDefault="00021087" w:rsidP="00021087">
      <w:pPr>
        <w:rPr>
          <w:sz w:val="21"/>
          <w:szCs w:val="21"/>
        </w:rPr>
      </w:pPr>
      <w:r w:rsidRPr="00F47B49">
        <w:rPr>
          <w:sz w:val="21"/>
          <w:szCs w:val="21"/>
        </w:rPr>
        <w:t>who have not.</w:t>
      </w:r>
    </w:p>
    <w:p w14:paraId="479DA5C3" w14:textId="77777777" w:rsidR="00021087" w:rsidRPr="00F47B49" w:rsidRDefault="00021087" w:rsidP="00021087">
      <w:pPr>
        <w:rPr>
          <w:sz w:val="21"/>
          <w:szCs w:val="21"/>
        </w:rPr>
      </w:pPr>
      <w:r w:rsidRPr="00F47B49">
        <w:rPr>
          <w:sz w:val="21"/>
          <w:szCs w:val="21"/>
        </w:rPr>
        <w:t>Who know no power or control.</w:t>
      </w:r>
    </w:p>
    <w:p w14:paraId="05ED082E" w14:textId="77777777" w:rsidR="00021087" w:rsidRPr="00F47B49" w:rsidRDefault="00021087" w:rsidP="00021087">
      <w:pPr>
        <w:spacing w:after="160"/>
        <w:rPr>
          <w:sz w:val="21"/>
          <w:szCs w:val="21"/>
        </w:rPr>
      </w:pPr>
      <w:r w:rsidRPr="00F47B49">
        <w:rPr>
          <w:sz w:val="21"/>
          <w:szCs w:val="21"/>
        </w:rPr>
        <w:t>And look to just tomorrow as a land unknown.</w:t>
      </w:r>
    </w:p>
    <w:p w14:paraId="715F741F" w14:textId="77777777" w:rsidR="00021087" w:rsidRPr="00F47B49" w:rsidRDefault="00021087" w:rsidP="00021087">
      <w:pPr>
        <w:rPr>
          <w:sz w:val="21"/>
          <w:szCs w:val="21"/>
        </w:rPr>
      </w:pPr>
      <w:r w:rsidRPr="00F47B49">
        <w:rPr>
          <w:sz w:val="21"/>
          <w:szCs w:val="21"/>
        </w:rPr>
        <w:t>And yet,</w:t>
      </w:r>
    </w:p>
    <w:p w14:paraId="75F6B7EE" w14:textId="77777777" w:rsidR="00021087" w:rsidRPr="00F47B49" w:rsidRDefault="00021087" w:rsidP="00021087">
      <w:pPr>
        <w:rPr>
          <w:sz w:val="21"/>
          <w:szCs w:val="21"/>
        </w:rPr>
      </w:pPr>
      <w:r w:rsidRPr="00F47B49">
        <w:rPr>
          <w:sz w:val="21"/>
          <w:szCs w:val="21"/>
        </w:rPr>
        <w:t>when God hands out his justice,</w:t>
      </w:r>
    </w:p>
    <w:p w14:paraId="14FB0A3E" w14:textId="77777777" w:rsidR="00021087" w:rsidRPr="00F47B49" w:rsidRDefault="00021087" w:rsidP="00021087">
      <w:pPr>
        <w:rPr>
          <w:sz w:val="21"/>
          <w:szCs w:val="21"/>
        </w:rPr>
      </w:pPr>
      <w:r w:rsidRPr="00F47B49">
        <w:rPr>
          <w:sz w:val="21"/>
          <w:szCs w:val="21"/>
        </w:rPr>
        <w:t>brim full barns and sure investments fall</w:t>
      </w:r>
    </w:p>
    <w:p w14:paraId="7DC4ABD6" w14:textId="77777777" w:rsidR="00021087" w:rsidRPr="00F47B49" w:rsidRDefault="00021087" w:rsidP="00021087">
      <w:pPr>
        <w:rPr>
          <w:sz w:val="21"/>
          <w:szCs w:val="21"/>
        </w:rPr>
      </w:pPr>
      <w:r w:rsidRPr="00F47B49">
        <w:rPr>
          <w:sz w:val="21"/>
          <w:szCs w:val="21"/>
        </w:rPr>
        <w:t>and then we see</w:t>
      </w:r>
    </w:p>
    <w:p w14:paraId="7D011D3C" w14:textId="77777777" w:rsidR="00021087" w:rsidRPr="00F47B49" w:rsidRDefault="00021087" w:rsidP="00021087">
      <w:pPr>
        <w:rPr>
          <w:sz w:val="21"/>
          <w:szCs w:val="21"/>
        </w:rPr>
      </w:pPr>
      <w:r w:rsidRPr="00F47B49">
        <w:rPr>
          <w:sz w:val="21"/>
          <w:szCs w:val="21"/>
        </w:rPr>
        <w:t>our greed for what it is.</w:t>
      </w:r>
    </w:p>
    <w:p w14:paraId="2ECB879A" w14:textId="77777777" w:rsidR="00021087" w:rsidRPr="00F47B49" w:rsidRDefault="00021087" w:rsidP="00021087">
      <w:pPr>
        <w:rPr>
          <w:sz w:val="21"/>
          <w:szCs w:val="21"/>
        </w:rPr>
      </w:pPr>
      <w:r w:rsidRPr="00F47B49">
        <w:rPr>
          <w:sz w:val="21"/>
          <w:szCs w:val="21"/>
        </w:rPr>
        <w:t xml:space="preserve">Then, dare we </w:t>
      </w:r>
    </w:p>
    <w:p w14:paraId="511DDBB6" w14:textId="77777777" w:rsidR="00021087" w:rsidRPr="00F47B49" w:rsidRDefault="00021087" w:rsidP="00021087">
      <w:pPr>
        <w:rPr>
          <w:sz w:val="21"/>
          <w:szCs w:val="21"/>
        </w:rPr>
      </w:pPr>
      <w:r w:rsidRPr="00F47B49">
        <w:rPr>
          <w:sz w:val="21"/>
          <w:szCs w:val="21"/>
        </w:rPr>
        <w:t xml:space="preserve">stand as one </w:t>
      </w:r>
    </w:p>
    <w:p w14:paraId="0182BAE0" w14:textId="77777777" w:rsidR="00021087" w:rsidRPr="00F47B49" w:rsidRDefault="00021087" w:rsidP="00021087">
      <w:pPr>
        <w:rPr>
          <w:sz w:val="21"/>
          <w:szCs w:val="21"/>
        </w:rPr>
      </w:pPr>
      <w:r w:rsidRPr="00F47B49">
        <w:rPr>
          <w:sz w:val="21"/>
          <w:szCs w:val="21"/>
        </w:rPr>
        <w:t>and ask, instead,</w:t>
      </w:r>
    </w:p>
    <w:p w14:paraId="0F47CA1E" w14:textId="77777777" w:rsidR="00021087" w:rsidRDefault="00021087" w:rsidP="00021087">
      <w:pPr>
        <w:rPr>
          <w:sz w:val="22"/>
          <w:szCs w:val="22"/>
        </w:rPr>
      </w:pPr>
      <w:r w:rsidRPr="00ED45BE">
        <w:rPr>
          <w:noProof/>
          <w:sz w:val="21"/>
          <w:szCs w:val="21"/>
          <w:lang w:val="en-US" w:eastAsia="en-US"/>
        </w:rPr>
        <mc:AlternateContent>
          <mc:Choice Requires="wps">
            <w:drawing>
              <wp:anchor distT="0" distB="0" distL="114300" distR="114300" simplePos="0" relativeHeight="251876352" behindDoc="0" locked="1" layoutInCell="1" allowOverlap="1" wp14:anchorId="6128B792" wp14:editId="72175618">
                <wp:simplePos x="0" y="0"/>
                <wp:positionH relativeFrom="page">
                  <wp:posOffset>234950</wp:posOffset>
                </wp:positionH>
                <wp:positionV relativeFrom="margin">
                  <wp:posOffset>6936105</wp:posOffset>
                </wp:positionV>
                <wp:extent cx="4857750" cy="347345"/>
                <wp:effectExtent l="0" t="0" r="0" b="0"/>
                <wp:wrapNone/>
                <wp:docPr id="3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BDC01" w14:textId="21601F5E" w:rsidR="0099482D" w:rsidRPr="004C784A" w:rsidRDefault="0099482D" w:rsidP="00021087">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AE41D22" w14:textId="77777777" w:rsidR="0099482D" w:rsidRPr="00084AD7" w:rsidRDefault="0099482D" w:rsidP="00021087">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8B792" id="_x0000_s1083" type="#_x0000_t202" style="position:absolute;margin-left:18.5pt;margin-top:546.15pt;width:382.5pt;height:27.35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" filled="f" stroked="f">
                <v:textbox>
                  <w:txbxContent>
                    <w:p w14:paraId="7E6BDC01" w14:textId="21601F5E" w:rsidR="0099482D" w:rsidRPr="004C784A" w:rsidRDefault="0099482D" w:rsidP="00021087">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50</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0AE41D22" w14:textId="77777777" w:rsidR="0099482D" w:rsidRPr="00084AD7" w:rsidRDefault="0099482D" w:rsidP="00021087">
                      <w:pPr>
                        <w:rPr>
                          <w:szCs w:val="28"/>
                        </w:rPr>
                      </w:pPr>
                    </w:p>
                  </w:txbxContent>
                </v:textbox>
                <w10:wrap anchorx="page" anchory="margin"/>
                <w10:anchorlock/>
              </v:shape>
            </w:pict>
          </mc:Fallback>
        </mc:AlternateContent>
      </w:r>
      <w:r w:rsidRPr="00F47B49">
        <w:rPr>
          <w:sz w:val="21"/>
          <w:szCs w:val="21"/>
        </w:rPr>
        <w:t>how best to be?</w:t>
      </w:r>
    </w:p>
    <w:p w14:paraId="56AEF01F" w14:textId="77777777" w:rsidR="005D27B0" w:rsidRDefault="00021087" w:rsidP="005D27B0">
      <w:pPr>
        <w:rPr>
          <w:sz w:val="22"/>
          <w:szCs w:val="22"/>
        </w:rPr>
      </w:pPr>
      <w:r>
        <w:rPr>
          <w:sz w:val="22"/>
          <w:szCs w:val="22"/>
        </w:rPr>
        <w:br w:type="page"/>
      </w:r>
    </w:p>
    <w:p w14:paraId="103EB134" w14:textId="77777777" w:rsidR="005D27B0" w:rsidRDefault="005D27B0" w:rsidP="005D27B0">
      <w:pPr>
        <w:rPr>
          <w:sz w:val="22"/>
          <w:szCs w:val="22"/>
        </w:rPr>
      </w:pPr>
    </w:p>
    <w:p w14:paraId="5020C67F" w14:textId="77777777" w:rsidR="005D27B0" w:rsidRPr="00641CE0" w:rsidRDefault="005D27B0" w:rsidP="005D27B0">
      <w:pPr>
        <w:rPr>
          <w:b/>
          <w:bCs/>
          <w:color w:val="000000" w:themeColor="text1"/>
          <w:sz w:val="22"/>
          <w:szCs w:val="22"/>
        </w:rPr>
      </w:pPr>
      <w:r w:rsidRPr="00641CE0">
        <w:rPr>
          <w:b/>
          <w:bCs/>
          <w:color w:val="000000" w:themeColor="text1"/>
          <w:sz w:val="22"/>
          <w:szCs w:val="22"/>
        </w:rPr>
        <w:t>QUESTIONS</w:t>
      </w:r>
    </w:p>
    <w:p w14:paraId="146BCF3B" w14:textId="77777777" w:rsidR="005D27B0" w:rsidRPr="00C42C1D" w:rsidRDefault="005D27B0" w:rsidP="005D27B0">
      <w:pPr>
        <w:tabs>
          <w:tab w:val="left" w:pos="360"/>
        </w:tabs>
        <w:rPr>
          <w:sz w:val="22"/>
          <w:szCs w:val="22"/>
        </w:rPr>
      </w:pPr>
      <w:r w:rsidRPr="00641CE0">
        <w:rPr>
          <w:color w:val="000000" w:themeColor="text1"/>
          <w:sz w:val="22"/>
          <w:szCs w:val="22"/>
        </w:rPr>
        <w:t>•</w:t>
      </w:r>
      <w:r w:rsidRPr="00C42C1D">
        <w:rPr>
          <w:sz w:val="22"/>
          <w:szCs w:val="22"/>
        </w:rPr>
        <w:tab/>
      </w:r>
      <w:r w:rsidRPr="00891C70">
        <w:rPr>
          <w:sz w:val="21"/>
          <w:szCs w:val="21"/>
        </w:rPr>
        <w:t>What are the realities of economic hardship in your community?</w:t>
      </w:r>
    </w:p>
    <w:p w14:paraId="06F9BCCA" w14:textId="77777777" w:rsidR="005D27B0" w:rsidRPr="00385EFA" w:rsidRDefault="005D27B0" w:rsidP="005D27B0">
      <w:pPr>
        <w:tabs>
          <w:tab w:val="left" w:pos="360"/>
        </w:tabs>
        <w:rPr>
          <w:sz w:val="6"/>
          <w:szCs w:val="6"/>
        </w:rPr>
      </w:pPr>
    </w:p>
    <w:p w14:paraId="35CC4742" w14:textId="77777777" w:rsidR="005D27B0" w:rsidRPr="00C42C1D" w:rsidRDefault="005D27B0" w:rsidP="005D27B0">
      <w:pPr>
        <w:tabs>
          <w:tab w:val="left" w:pos="360"/>
        </w:tabs>
        <w:ind w:left="360" w:hanging="360"/>
        <w:rPr>
          <w:sz w:val="22"/>
          <w:szCs w:val="22"/>
        </w:rPr>
      </w:pPr>
      <w:r w:rsidRPr="00641CE0">
        <w:rPr>
          <w:color w:val="000000" w:themeColor="text1"/>
          <w:sz w:val="22"/>
          <w:szCs w:val="22"/>
        </w:rPr>
        <w:t>•</w:t>
      </w:r>
      <w:r w:rsidRPr="00C42C1D">
        <w:rPr>
          <w:sz w:val="22"/>
          <w:szCs w:val="22"/>
        </w:rPr>
        <w:tab/>
      </w:r>
      <w:r w:rsidRPr="00891C70">
        <w:rPr>
          <w:sz w:val="21"/>
          <w:szCs w:val="21"/>
        </w:rPr>
        <w:t>How do overseas partnerships enable solidarity between the global North and South?</w:t>
      </w:r>
    </w:p>
    <w:p w14:paraId="78D67974" w14:textId="77777777" w:rsidR="005D27B0" w:rsidRPr="00385EFA" w:rsidRDefault="005D27B0" w:rsidP="005D27B0">
      <w:pPr>
        <w:tabs>
          <w:tab w:val="left" w:pos="360"/>
        </w:tabs>
        <w:rPr>
          <w:sz w:val="6"/>
          <w:szCs w:val="6"/>
        </w:rPr>
      </w:pPr>
    </w:p>
    <w:p w14:paraId="56FE461C" w14:textId="77777777" w:rsidR="005D27B0" w:rsidRPr="00AB2CF0" w:rsidRDefault="005D27B0" w:rsidP="005D27B0">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891C70">
        <w:rPr>
          <w:sz w:val="21"/>
          <w:szCs w:val="21"/>
        </w:rPr>
        <w:t>In our partnerships with churches in the global South, how do we ensure genuine partnership and equal exchange?</w:t>
      </w:r>
    </w:p>
    <w:p w14:paraId="73D47A75" w14:textId="77777777" w:rsidR="005D27B0" w:rsidRPr="009215EC" w:rsidRDefault="005D27B0" w:rsidP="005D27B0">
      <w:pPr>
        <w:spacing w:after="60"/>
        <w:rPr>
          <w:b/>
          <w:bCs/>
          <w:color w:val="0F79BE"/>
          <w:sz w:val="22"/>
          <w:szCs w:val="22"/>
        </w:rPr>
      </w:pPr>
      <w:r w:rsidRPr="001B6BA0">
        <w:rPr>
          <w:b/>
          <w:bCs/>
          <w:color w:val="000000" w:themeColor="text1"/>
          <w:sz w:val="22"/>
          <w:szCs w:val="22"/>
        </w:rPr>
        <w:t>PRAYER</w:t>
      </w:r>
    </w:p>
    <w:p w14:paraId="396AD5FD" w14:textId="77777777" w:rsidR="005D27B0" w:rsidRPr="00891C70" w:rsidRDefault="005D27B0" w:rsidP="005D27B0">
      <w:pPr>
        <w:rPr>
          <w:sz w:val="21"/>
          <w:szCs w:val="21"/>
        </w:rPr>
      </w:pPr>
      <w:r w:rsidRPr="00891C70">
        <w:rPr>
          <w:sz w:val="21"/>
          <w:szCs w:val="21"/>
        </w:rPr>
        <w:t>Generous God</w:t>
      </w:r>
    </w:p>
    <w:p w14:paraId="52A00B93" w14:textId="77777777" w:rsidR="005D27B0" w:rsidRPr="00891C70" w:rsidRDefault="005D27B0" w:rsidP="005D27B0">
      <w:pPr>
        <w:rPr>
          <w:sz w:val="21"/>
          <w:szCs w:val="21"/>
        </w:rPr>
      </w:pPr>
      <w:r w:rsidRPr="00891C70">
        <w:rPr>
          <w:sz w:val="21"/>
          <w:szCs w:val="21"/>
        </w:rPr>
        <w:t>Your overflowing love gave birth to creation;</w:t>
      </w:r>
    </w:p>
    <w:p w14:paraId="60E8D6E0" w14:textId="77777777" w:rsidR="005D27B0" w:rsidRPr="00891C70" w:rsidRDefault="005D27B0" w:rsidP="005D27B0">
      <w:pPr>
        <w:rPr>
          <w:sz w:val="21"/>
          <w:szCs w:val="21"/>
        </w:rPr>
      </w:pPr>
      <w:r w:rsidRPr="00891C70">
        <w:rPr>
          <w:sz w:val="21"/>
          <w:szCs w:val="21"/>
        </w:rPr>
        <w:t xml:space="preserve">Your redeeming love journeyed  </w:t>
      </w:r>
    </w:p>
    <w:p w14:paraId="5F882C5C" w14:textId="77777777" w:rsidR="005D27B0" w:rsidRPr="00891C70" w:rsidRDefault="005D27B0" w:rsidP="005D27B0">
      <w:pPr>
        <w:rPr>
          <w:sz w:val="21"/>
          <w:szCs w:val="21"/>
        </w:rPr>
      </w:pPr>
      <w:r w:rsidRPr="00891C70">
        <w:rPr>
          <w:sz w:val="21"/>
          <w:szCs w:val="21"/>
        </w:rPr>
        <w:t>Through lands of forsakenness</w:t>
      </w:r>
    </w:p>
    <w:p w14:paraId="061AAF39" w14:textId="77777777" w:rsidR="005D27B0" w:rsidRPr="00891C70" w:rsidRDefault="005D27B0" w:rsidP="005D27B0">
      <w:pPr>
        <w:rPr>
          <w:sz w:val="21"/>
          <w:szCs w:val="21"/>
        </w:rPr>
      </w:pPr>
      <w:r w:rsidRPr="00891C70">
        <w:rPr>
          <w:sz w:val="21"/>
          <w:szCs w:val="21"/>
        </w:rPr>
        <w:t>So that the tomb might be empty,</w:t>
      </w:r>
    </w:p>
    <w:p w14:paraId="48C0E377" w14:textId="77777777" w:rsidR="005D27B0" w:rsidRPr="00891C70" w:rsidRDefault="005D27B0" w:rsidP="005D27B0">
      <w:pPr>
        <w:rPr>
          <w:sz w:val="21"/>
          <w:szCs w:val="21"/>
        </w:rPr>
      </w:pPr>
      <w:r w:rsidRPr="00891C70">
        <w:rPr>
          <w:sz w:val="21"/>
          <w:szCs w:val="21"/>
        </w:rPr>
        <w:t xml:space="preserve">And our life with you unending. </w:t>
      </w:r>
    </w:p>
    <w:p w14:paraId="2AE32A31" w14:textId="77777777" w:rsidR="005D27B0" w:rsidRPr="00891C70" w:rsidRDefault="005D27B0" w:rsidP="005D27B0">
      <w:pPr>
        <w:rPr>
          <w:sz w:val="21"/>
          <w:szCs w:val="21"/>
        </w:rPr>
      </w:pPr>
      <w:r w:rsidRPr="00891C70">
        <w:rPr>
          <w:sz w:val="21"/>
          <w:szCs w:val="21"/>
        </w:rPr>
        <w:t>Teach us your logic –</w:t>
      </w:r>
    </w:p>
    <w:p w14:paraId="67D66B19" w14:textId="77777777" w:rsidR="005D27B0" w:rsidRPr="00891C70" w:rsidRDefault="005D27B0" w:rsidP="005D27B0">
      <w:pPr>
        <w:rPr>
          <w:sz w:val="21"/>
          <w:szCs w:val="21"/>
        </w:rPr>
      </w:pPr>
      <w:r w:rsidRPr="00891C70">
        <w:rPr>
          <w:sz w:val="21"/>
          <w:szCs w:val="21"/>
        </w:rPr>
        <w:t>That to give is to receive,</w:t>
      </w:r>
    </w:p>
    <w:p w14:paraId="27D77AFF" w14:textId="77777777" w:rsidR="005D27B0" w:rsidRPr="00891C70" w:rsidRDefault="005D27B0" w:rsidP="005D27B0">
      <w:pPr>
        <w:rPr>
          <w:sz w:val="21"/>
          <w:szCs w:val="21"/>
        </w:rPr>
      </w:pPr>
      <w:r w:rsidRPr="00891C70">
        <w:rPr>
          <w:sz w:val="21"/>
          <w:szCs w:val="21"/>
        </w:rPr>
        <w:t xml:space="preserve">To empty ourselves is to be filled, </w:t>
      </w:r>
    </w:p>
    <w:p w14:paraId="1096451B" w14:textId="77777777" w:rsidR="005D27B0" w:rsidRPr="00891C70" w:rsidRDefault="005D27B0" w:rsidP="005D27B0">
      <w:pPr>
        <w:rPr>
          <w:sz w:val="21"/>
          <w:szCs w:val="21"/>
        </w:rPr>
      </w:pPr>
      <w:r w:rsidRPr="00891C70">
        <w:rPr>
          <w:sz w:val="21"/>
          <w:szCs w:val="21"/>
        </w:rPr>
        <w:t>That as we point away from ourselves</w:t>
      </w:r>
    </w:p>
    <w:p w14:paraId="6FE5E6AF" w14:textId="77777777" w:rsidR="005D27B0" w:rsidRPr="00891C70" w:rsidRDefault="005D27B0" w:rsidP="005D27B0">
      <w:pPr>
        <w:rPr>
          <w:sz w:val="21"/>
          <w:szCs w:val="21"/>
        </w:rPr>
      </w:pPr>
      <w:r w:rsidRPr="00891C70">
        <w:rPr>
          <w:sz w:val="21"/>
          <w:szCs w:val="21"/>
        </w:rPr>
        <w:t>We might discover anew our unity in Christ.</w:t>
      </w:r>
    </w:p>
    <w:p w14:paraId="61CFCB85" w14:textId="77777777" w:rsidR="005D27B0" w:rsidRPr="00891C70" w:rsidRDefault="005D27B0" w:rsidP="005D27B0">
      <w:pPr>
        <w:spacing w:after="240"/>
        <w:rPr>
          <w:sz w:val="21"/>
          <w:szCs w:val="21"/>
        </w:rPr>
      </w:pPr>
      <w:r w:rsidRPr="00891C70">
        <w:rPr>
          <w:sz w:val="21"/>
          <w:szCs w:val="21"/>
        </w:rPr>
        <w:t>Amen.</w:t>
      </w:r>
    </w:p>
    <w:p w14:paraId="7BBFA892" w14:textId="77777777" w:rsidR="005D27B0" w:rsidRPr="001B6BA0" w:rsidRDefault="005D27B0" w:rsidP="005D27B0">
      <w:pPr>
        <w:spacing w:after="12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02B2E187" w14:textId="77777777" w:rsidR="005D27B0" w:rsidRPr="00891C70" w:rsidRDefault="005D27B0" w:rsidP="005D27B0">
      <w:pPr>
        <w:spacing w:after="240"/>
        <w:rPr>
          <w:sz w:val="21"/>
          <w:szCs w:val="21"/>
        </w:rPr>
      </w:pPr>
      <w:r w:rsidRPr="00891C70">
        <w:rPr>
          <w:sz w:val="21"/>
          <w:szCs w:val="21"/>
        </w:rPr>
        <w:t>The Churches in the Caribbean introduced the Credit Union movement in order for the poor to have access to finance for economic activity.</w:t>
      </w:r>
    </w:p>
    <w:p w14:paraId="2382AE85" w14:textId="77777777" w:rsidR="005D27B0" w:rsidRPr="00891C70" w:rsidRDefault="005D27B0" w:rsidP="005D27B0">
      <w:pPr>
        <w:spacing w:after="240"/>
        <w:rPr>
          <w:sz w:val="21"/>
          <w:szCs w:val="21"/>
        </w:rPr>
      </w:pPr>
      <w:r w:rsidRPr="00891C70">
        <w:rPr>
          <w:sz w:val="21"/>
          <w:szCs w:val="21"/>
        </w:rPr>
        <w:t>Visit Go and Do to find out how micro-credit schemes can make a difference to communities across the world.</w:t>
      </w:r>
    </w:p>
    <w:p w14:paraId="676DD9D1" w14:textId="77777777" w:rsidR="005D27B0" w:rsidRPr="00891C70" w:rsidRDefault="005D27B0" w:rsidP="005D27B0">
      <w:pPr>
        <w:spacing w:after="60"/>
        <w:rPr>
          <w:sz w:val="21"/>
          <w:szCs w:val="21"/>
        </w:rPr>
      </w:pPr>
      <w:r w:rsidRPr="00891C70">
        <w:rPr>
          <w:sz w:val="21"/>
          <w:szCs w:val="21"/>
        </w:rPr>
        <w:t>Find out more about the Churches Mutual Credit Union and how your churches can get involv</w:t>
      </w:r>
      <w:r w:rsidRPr="00F47B49">
        <w:rPr>
          <w:b/>
          <w:bCs/>
          <w:noProof/>
          <w:color w:val="58694F"/>
          <w:sz w:val="21"/>
          <w:szCs w:val="21"/>
          <w:lang w:val="en-US" w:eastAsia="en-US"/>
        </w:rPr>
        <mc:AlternateContent>
          <mc:Choice Requires="wps">
            <w:drawing>
              <wp:anchor distT="0" distB="0" distL="114300" distR="114300" simplePos="0" relativeHeight="251878400" behindDoc="0" locked="1" layoutInCell="1" allowOverlap="1" wp14:anchorId="3FB87D9B" wp14:editId="23B77C8D">
                <wp:simplePos x="0" y="0"/>
                <wp:positionH relativeFrom="column">
                  <wp:posOffset>-113665</wp:posOffset>
                </wp:positionH>
                <wp:positionV relativeFrom="page">
                  <wp:posOffset>7139940</wp:posOffset>
                </wp:positionV>
                <wp:extent cx="4914900" cy="294005"/>
                <wp:effectExtent l="0" t="0" r="0" b="10795"/>
                <wp:wrapNone/>
                <wp:docPr id="4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42188" w14:textId="6D73047E" w:rsidR="0099482D" w:rsidRPr="00876F8D" w:rsidRDefault="0099482D" w:rsidP="005D27B0">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51</w:t>
                            </w:r>
                            <w:r w:rsidRPr="00876F8D">
                              <w:rPr>
                                <w:b/>
                                <w:bCs/>
                                <w:color w:val="000000"/>
                                <w:w w:val="103"/>
                                <w:lang w:bidi="he-IL"/>
                              </w:rPr>
                              <w:fldChar w:fldCharType="end"/>
                            </w:r>
                          </w:p>
                          <w:p w14:paraId="37471C4C" w14:textId="77777777" w:rsidR="0099482D" w:rsidRPr="00084AD7" w:rsidRDefault="0099482D" w:rsidP="005D27B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87D9B" id="_x0000_s1084" type="#_x0000_t202" style="position:absolute;margin-left:-8.95pt;margin-top:562.2pt;width:387pt;height:23.1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S5mroCAADE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" filled="f" stroked="f">
                <v:textbox>
                  <w:txbxContent>
                    <w:p w14:paraId="18C42188" w14:textId="6D73047E" w:rsidR="0099482D" w:rsidRPr="00876F8D" w:rsidRDefault="0099482D" w:rsidP="005D27B0">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51</w:t>
                      </w:r>
                      <w:r w:rsidRPr="00876F8D">
                        <w:rPr>
                          <w:b/>
                          <w:bCs/>
                          <w:color w:val="000000"/>
                          <w:w w:val="103"/>
                          <w:lang w:bidi="he-IL"/>
                        </w:rPr>
                        <w:fldChar w:fldCharType="end"/>
                      </w:r>
                    </w:p>
                    <w:p w14:paraId="37471C4C" w14:textId="77777777" w:rsidR="0099482D" w:rsidRPr="00084AD7" w:rsidRDefault="0099482D" w:rsidP="005D27B0">
                      <w:pPr>
                        <w:rPr>
                          <w:szCs w:val="28"/>
                        </w:rPr>
                      </w:pPr>
                    </w:p>
                  </w:txbxContent>
                </v:textbox>
                <w10:wrap anchory="page"/>
                <w10:anchorlock/>
              </v:shape>
            </w:pict>
          </mc:Fallback>
        </mc:AlternateContent>
      </w:r>
      <w:r w:rsidRPr="00891C70">
        <w:rPr>
          <w:sz w:val="21"/>
          <w:szCs w:val="21"/>
        </w:rPr>
        <w:t>ed.</w:t>
      </w:r>
    </w:p>
    <w:p w14:paraId="7CAAA2A7" w14:textId="61EF3C42" w:rsidR="00021087" w:rsidRDefault="00021087">
      <w:pPr>
        <w:rPr>
          <w:sz w:val="22"/>
          <w:szCs w:val="22"/>
        </w:rPr>
      </w:pPr>
      <w:r>
        <w:rPr>
          <w:sz w:val="22"/>
          <w:szCs w:val="22"/>
        </w:rPr>
        <w:br w:type="page"/>
      </w:r>
    </w:p>
    <w:p w14:paraId="370BA31F" w14:textId="77777777" w:rsidR="005F2205" w:rsidRPr="00875A93" w:rsidRDefault="005F2205" w:rsidP="00B948E9">
      <w:pPr>
        <w:rPr>
          <w:sz w:val="20"/>
          <w:szCs w:val="20"/>
        </w:rPr>
      </w:pPr>
    </w:p>
    <w:p w14:paraId="11964881" w14:textId="77777777" w:rsidR="00B948E9" w:rsidRPr="00875A93" w:rsidRDefault="00B948E9" w:rsidP="00B948E9">
      <w:pPr>
        <w:rPr>
          <w:sz w:val="20"/>
          <w:szCs w:val="20"/>
        </w:rPr>
      </w:pPr>
    </w:p>
    <w:p w14:paraId="6BC95EE7" w14:textId="507F9FE1" w:rsidR="00B948E9" w:rsidRPr="001E526E" w:rsidRDefault="004400A4" w:rsidP="00B948E9">
      <w:pPr>
        <w:spacing w:after="60"/>
        <w:rPr>
          <w:b/>
          <w:bCs/>
          <w:color w:val="8F7931"/>
        </w:rPr>
      </w:pPr>
      <w:r w:rsidRPr="004400A4">
        <w:rPr>
          <w:b/>
          <w:bCs/>
          <w:color w:val="8F7931"/>
        </w:rPr>
        <w:t>DIWRNOD 7 – TEULUOEDD GWAHANOL</w:t>
      </w:r>
    </w:p>
    <w:p w14:paraId="274AAF11" w14:textId="4A8F00DE" w:rsidR="00B948E9" w:rsidRPr="00A12E65" w:rsidRDefault="00875A93" w:rsidP="00B948E9">
      <w:pPr>
        <w:spacing w:after="60"/>
        <w:rPr>
          <w:b/>
          <w:bCs/>
          <w:color w:val="000000" w:themeColor="text1"/>
          <w:sz w:val="22"/>
          <w:szCs w:val="22"/>
        </w:rPr>
      </w:pPr>
      <w:r w:rsidRPr="00875A93">
        <w:rPr>
          <w:b/>
          <w:bCs/>
          <w:color w:val="000000" w:themeColor="text1"/>
          <w:sz w:val="22"/>
          <w:szCs w:val="22"/>
        </w:rPr>
        <w:t>MAN CYCHWYN</w:t>
      </w:r>
    </w:p>
    <w:p w14:paraId="772AEF6C" w14:textId="45221CBE" w:rsidR="00B948E9" w:rsidRPr="001D079F" w:rsidRDefault="00875A93" w:rsidP="00B948E9">
      <w:pPr>
        <w:spacing w:after="140"/>
        <w:rPr>
          <w:sz w:val="21"/>
          <w:szCs w:val="21"/>
        </w:rPr>
      </w:pPr>
      <w:r w:rsidRPr="00875A93">
        <w:rPr>
          <w:sz w:val="21"/>
          <w:szCs w:val="21"/>
        </w:rPr>
        <w:t>Mae diogelu a meithrin datblygiad plant yn dasgau pwysig ar gyfer unrhyw deulu, Mae profiad y teulu sanctaidd yn dianc rhag galanas, er enghraifft, yn cynnig un model o fywyd teuluol sy’n darlunio ffyddlondeb Duw tuag atom. Mae bywyd heddiw hefyd yn gosod heriau sylweddol gerbron gofalwyr o safbwynt diogelu a meithrin plant. Mae eglwysi’r Caribî’n ceisio ymateb i’r heriau hynny, gan ymgodymu â ffactorau megis ymfudo, problemau ariannol a thrais yn y cartref. Fel Cristnogion, fe’n gelwir i feithrin cymunedau lle gall yr holl deuluoedd fod yn sicr o dderbyn cymorth ac o gael eu cyfnerthu fel bod pawb yn ddiogel ac yn gallu ffynnu.</w:t>
      </w:r>
    </w:p>
    <w:p w14:paraId="452FF0AE" w14:textId="327959FE" w:rsidR="00B948E9" w:rsidRPr="001D079F" w:rsidRDefault="00B948E9" w:rsidP="00B948E9">
      <w:pPr>
        <w:rPr>
          <w:sz w:val="21"/>
          <w:szCs w:val="21"/>
        </w:rPr>
      </w:pPr>
      <w:r w:rsidRPr="001D079F">
        <w:rPr>
          <w:b/>
          <w:sz w:val="21"/>
          <w:szCs w:val="21"/>
        </w:rPr>
        <w:t>Exodus 2.1-10</w:t>
      </w:r>
      <w:r w:rsidRPr="001D079F">
        <w:rPr>
          <w:b/>
          <w:sz w:val="21"/>
          <w:szCs w:val="21"/>
        </w:rPr>
        <w:tab/>
      </w:r>
      <w:r w:rsidRPr="001D079F">
        <w:rPr>
          <w:sz w:val="21"/>
          <w:szCs w:val="21"/>
        </w:rPr>
        <w:tab/>
      </w:r>
      <w:r w:rsidR="00875A93" w:rsidRPr="00875A93">
        <w:rPr>
          <w:sz w:val="21"/>
          <w:szCs w:val="21"/>
        </w:rPr>
        <w:t>Geni Moses</w:t>
      </w:r>
    </w:p>
    <w:p w14:paraId="5B311328" w14:textId="5BC53C08" w:rsidR="00B948E9" w:rsidRPr="001D079F" w:rsidRDefault="00875A93" w:rsidP="00B948E9">
      <w:pPr>
        <w:ind w:left="2160" w:hanging="2160"/>
        <w:rPr>
          <w:sz w:val="21"/>
          <w:szCs w:val="21"/>
        </w:rPr>
      </w:pPr>
      <w:r>
        <w:rPr>
          <w:b/>
          <w:sz w:val="21"/>
          <w:szCs w:val="21"/>
        </w:rPr>
        <w:t>S</w:t>
      </w:r>
      <w:r w:rsidR="00B948E9" w:rsidRPr="001D079F">
        <w:rPr>
          <w:b/>
          <w:sz w:val="21"/>
          <w:szCs w:val="21"/>
        </w:rPr>
        <w:t>alm 127</w:t>
      </w:r>
      <w:r w:rsidR="00B948E9" w:rsidRPr="001D079F">
        <w:rPr>
          <w:sz w:val="21"/>
          <w:szCs w:val="21"/>
        </w:rPr>
        <w:tab/>
      </w:r>
      <w:r w:rsidRPr="00875A93">
        <w:rPr>
          <w:sz w:val="21"/>
          <w:szCs w:val="21"/>
        </w:rPr>
        <w:t>Os nad yw’r Arglwydd yn adeiladu’r tŷ, y mae ei deiladwyr yn gweithio’n ofer</w:t>
      </w:r>
    </w:p>
    <w:p w14:paraId="04B8DE78" w14:textId="1ED1EFE9" w:rsidR="00B948E9" w:rsidRPr="001D079F" w:rsidRDefault="00875A93" w:rsidP="00B948E9">
      <w:pPr>
        <w:ind w:left="2160" w:hanging="2160"/>
        <w:rPr>
          <w:sz w:val="21"/>
          <w:szCs w:val="21"/>
        </w:rPr>
      </w:pPr>
      <w:r w:rsidRPr="00875A93">
        <w:rPr>
          <w:b/>
          <w:sz w:val="21"/>
          <w:szCs w:val="21"/>
        </w:rPr>
        <w:t>Hebreaid</w:t>
      </w:r>
      <w:r w:rsidR="00B948E9" w:rsidRPr="001D079F">
        <w:rPr>
          <w:b/>
          <w:sz w:val="21"/>
          <w:szCs w:val="21"/>
        </w:rPr>
        <w:t xml:space="preserve"> 11.23-24</w:t>
      </w:r>
      <w:r w:rsidR="00B948E9" w:rsidRPr="001D079F">
        <w:rPr>
          <w:b/>
          <w:sz w:val="21"/>
          <w:szCs w:val="21"/>
        </w:rPr>
        <w:tab/>
      </w:r>
      <w:r w:rsidRPr="00875A93">
        <w:rPr>
          <w:sz w:val="21"/>
          <w:szCs w:val="21"/>
        </w:rPr>
        <w:t>Cuddiwyd Moses gan ei rieni… oherwydd eu bod yn ei weld yn blentyn tlws</w:t>
      </w:r>
    </w:p>
    <w:p w14:paraId="433B5B83" w14:textId="365F7FD8" w:rsidR="00B948E9" w:rsidRDefault="00875A93" w:rsidP="00B948E9">
      <w:pPr>
        <w:spacing w:after="140"/>
        <w:ind w:left="2160" w:hanging="2160"/>
        <w:rPr>
          <w:sz w:val="22"/>
          <w:szCs w:val="22"/>
        </w:rPr>
      </w:pPr>
      <w:r>
        <w:rPr>
          <w:b/>
          <w:sz w:val="21"/>
          <w:szCs w:val="21"/>
        </w:rPr>
        <w:t>Ma</w:t>
      </w:r>
      <w:r w:rsidR="00B948E9" w:rsidRPr="001D079F">
        <w:rPr>
          <w:b/>
          <w:sz w:val="21"/>
          <w:szCs w:val="21"/>
        </w:rPr>
        <w:t>thew 2.13-15</w:t>
      </w:r>
      <w:r w:rsidR="00B948E9" w:rsidRPr="001D079F">
        <w:rPr>
          <w:b/>
          <w:sz w:val="21"/>
          <w:szCs w:val="21"/>
        </w:rPr>
        <w:tab/>
      </w:r>
      <w:r w:rsidRPr="00875A93">
        <w:rPr>
          <w:sz w:val="21"/>
          <w:szCs w:val="21"/>
        </w:rPr>
        <w:t>Yna cododd Joseff, a chymerodd y plentyn a’i fam gydag ef liw nos, ac ymadael i’r Aifft</w:t>
      </w:r>
    </w:p>
    <w:p w14:paraId="57329A16" w14:textId="27ED58F0" w:rsidR="00B948E9" w:rsidRPr="00875A93" w:rsidRDefault="00B948E9" w:rsidP="008D16F5">
      <w:pPr>
        <w:spacing w:after="60"/>
        <w:rPr>
          <w:b/>
          <w:bCs/>
          <w:color w:val="0F79BE"/>
          <w:sz w:val="22"/>
          <w:szCs w:val="22"/>
        </w:rPr>
      </w:pPr>
      <w:r w:rsidRPr="00875A93">
        <w:rPr>
          <w:b/>
          <w:noProof/>
          <w:sz w:val="22"/>
          <w:szCs w:val="22"/>
          <w:lang w:val="en-US" w:eastAsia="en-US"/>
        </w:rPr>
        <w:drawing>
          <wp:anchor distT="0" distB="0" distL="114300" distR="114300" simplePos="0" relativeHeight="251880448" behindDoc="0" locked="0" layoutInCell="1" allowOverlap="1" wp14:anchorId="5705A90D" wp14:editId="13837BD3">
            <wp:simplePos x="0" y="0"/>
            <wp:positionH relativeFrom="column">
              <wp:posOffset>2661285</wp:posOffset>
            </wp:positionH>
            <wp:positionV relativeFrom="paragraph">
              <wp:posOffset>217170</wp:posOffset>
            </wp:positionV>
            <wp:extent cx="1885950" cy="1254760"/>
            <wp:effectExtent l="0" t="0" r="0" b="0"/>
            <wp:wrapThrough wrapText="bothSides">
              <wp:wrapPolygon edited="0">
                <wp:start x="0" y="0"/>
                <wp:lineTo x="0" y="20988"/>
                <wp:lineTo x="21236" y="20988"/>
                <wp:lineTo x="21236"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d cc prayitno 6cm.jpg"/>
                    <pic:cNvPicPr/>
                  </pic:nvPicPr>
                  <pic:blipFill>
                    <a:blip r:embed="rId21">
                      <a:extLst>
                        <a:ext uri="{28A0092B-C50C-407E-A947-70E740481C1C}">
                          <a14:useLocalDpi xmlns:a14="http://schemas.microsoft.com/office/drawing/2010/main" val="0"/>
                        </a:ext>
                      </a:extLst>
                    </a:blip>
                    <a:stretch>
                      <a:fillRect/>
                    </a:stretch>
                  </pic:blipFill>
                  <pic:spPr>
                    <a:xfrm>
                      <a:off x="0" y="0"/>
                      <a:ext cx="1885950" cy="1254760"/>
                    </a:xfrm>
                    <a:prstGeom prst="rect">
                      <a:avLst/>
                    </a:prstGeom>
                  </pic:spPr>
                </pic:pic>
              </a:graphicData>
            </a:graphic>
            <wp14:sizeRelH relativeFrom="page">
              <wp14:pctWidth>0</wp14:pctWidth>
            </wp14:sizeRelH>
            <wp14:sizeRelV relativeFrom="page">
              <wp14:pctHeight>0</wp14:pctHeight>
            </wp14:sizeRelV>
          </wp:anchor>
        </w:drawing>
      </w:r>
      <w:r w:rsidR="00875A93" w:rsidRPr="00875A93">
        <w:rPr>
          <w:b/>
          <w:noProof/>
          <w:sz w:val="22"/>
          <w:szCs w:val="22"/>
          <w:lang w:val="en-US" w:eastAsia="en-US"/>
        </w:rPr>
        <w:t>MYFYRDOD</w:t>
      </w:r>
    </w:p>
    <w:p w14:paraId="2A975077" w14:textId="77777777" w:rsidR="00875A93" w:rsidRPr="00875A93" w:rsidRDefault="00875A93" w:rsidP="00875A93">
      <w:pPr>
        <w:rPr>
          <w:sz w:val="21"/>
          <w:szCs w:val="21"/>
        </w:rPr>
      </w:pPr>
      <w:r w:rsidRPr="00875A93">
        <w:rPr>
          <w:sz w:val="21"/>
          <w:szCs w:val="21"/>
        </w:rPr>
        <w:t xml:space="preserve">Geilw’r penteulu  </w:t>
      </w:r>
    </w:p>
    <w:p w14:paraId="09F6ABE4" w14:textId="77777777" w:rsidR="00875A93" w:rsidRPr="00875A93" w:rsidRDefault="00875A93" w:rsidP="00875A93">
      <w:pPr>
        <w:rPr>
          <w:sz w:val="21"/>
          <w:szCs w:val="21"/>
        </w:rPr>
      </w:pPr>
      <w:r w:rsidRPr="00875A93">
        <w:rPr>
          <w:sz w:val="21"/>
          <w:szCs w:val="21"/>
        </w:rPr>
        <w:t>ni oll ynghyd…</w:t>
      </w:r>
    </w:p>
    <w:p w14:paraId="572D0851" w14:textId="77777777" w:rsidR="00875A93" w:rsidRPr="00875A93" w:rsidRDefault="00875A93" w:rsidP="00875A93">
      <w:pPr>
        <w:rPr>
          <w:sz w:val="21"/>
          <w:szCs w:val="21"/>
        </w:rPr>
      </w:pPr>
      <w:r w:rsidRPr="00875A93">
        <w:rPr>
          <w:sz w:val="21"/>
          <w:szCs w:val="21"/>
        </w:rPr>
        <w:t>ein gwahodd o bell ac agos.</w:t>
      </w:r>
    </w:p>
    <w:p w14:paraId="75A4F7FE" w14:textId="77777777" w:rsidR="00875A93" w:rsidRPr="00875A93" w:rsidRDefault="00875A93" w:rsidP="00875A93">
      <w:pPr>
        <w:rPr>
          <w:sz w:val="21"/>
          <w:szCs w:val="21"/>
        </w:rPr>
      </w:pPr>
      <w:r w:rsidRPr="00875A93">
        <w:rPr>
          <w:sz w:val="21"/>
          <w:szCs w:val="21"/>
        </w:rPr>
        <w:t>Ceisiwn ein seddi’n amyneddgar,</w:t>
      </w:r>
    </w:p>
    <w:p w14:paraId="550F8449" w14:textId="54CAD30B" w:rsidR="00B948E9" w:rsidRPr="005B3F6E" w:rsidRDefault="00875A93" w:rsidP="00875A93">
      <w:pPr>
        <w:spacing w:after="120"/>
        <w:rPr>
          <w:sz w:val="21"/>
          <w:szCs w:val="21"/>
        </w:rPr>
      </w:pPr>
      <w:r w:rsidRPr="00875A93">
        <w:rPr>
          <w:sz w:val="21"/>
          <w:szCs w:val="21"/>
        </w:rPr>
        <w:t>fel y bydd i ni oll ein lle wrth y bwrdd.</w:t>
      </w:r>
    </w:p>
    <w:p w14:paraId="21CC5281" w14:textId="77777777" w:rsidR="00875A93" w:rsidRPr="00875A93" w:rsidRDefault="00875A93" w:rsidP="00875A93">
      <w:pPr>
        <w:rPr>
          <w:sz w:val="21"/>
          <w:szCs w:val="21"/>
        </w:rPr>
      </w:pPr>
      <w:r w:rsidRPr="00875A93">
        <w:rPr>
          <w:sz w:val="21"/>
          <w:szCs w:val="21"/>
        </w:rPr>
        <w:t>Mae’r pryd yn barod,</w:t>
      </w:r>
    </w:p>
    <w:p w14:paraId="3699A75C" w14:textId="3685D6C3" w:rsidR="00B948E9" w:rsidRPr="005B3F6E" w:rsidRDefault="00875A93" w:rsidP="00875A93">
      <w:pPr>
        <w:spacing w:after="120"/>
        <w:rPr>
          <w:sz w:val="21"/>
          <w:szCs w:val="21"/>
        </w:rPr>
      </w:pPr>
      <w:r w:rsidRPr="00875A93">
        <w:rPr>
          <w:sz w:val="21"/>
          <w:szCs w:val="21"/>
        </w:rPr>
        <w:t>mae’r wledd ar gychwyn.</w:t>
      </w:r>
    </w:p>
    <w:p w14:paraId="093C7236" w14:textId="77777777" w:rsidR="00875A93" w:rsidRPr="00875A93" w:rsidRDefault="00875A93" w:rsidP="00875A93">
      <w:pPr>
        <w:rPr>
          <w:sz w:val="21"/>
          <w:szCs w:val="21"/>
        </w:rPr>
      </w:pPr>
      <w:r w:rsidRPr="00875A93">
        <w:rPr>
          <w:sz w:val="21"/>
          <w:szCs w:val="21"/>
        </w:rPr>
        <w:t>I rai, mae’r bwrdd y tu hwnt i’w cyrraedd;</w:t>
      </w:r>
    </w:p>
    <w:p w14:paraId="6EF64294" w14:textId="77777777" w:rsidR="00875A93" w:rsidRPr="00875A93" w:rsidRDefault="00875A93" w:rsidP="00875A93">
      <w:pPr>
        <w:rPr>
          <w:sz w:val="21"/>
          <w:szCs w:val="21"/>
        </w:rPr>
      </w:pPr>
      <w:r w:rsidRPr="00875A93">
        <w:rPr>
          <w:sz w:val="21"/>
          <w:szCs w:val="21"/>
        </w:rPr>
        <w:t>fe’u codwn</w:t>
      </w:r>
    </w:p>
    <w:p w14:paraId="7865141C" w14:textId="77777777" w:rsidR="00875A93" w:rsidRPr="00875A93" w:rsidRDefault="00875A93" w:rsidP="00875A93">
      <w:pPr>
        <w:rPr>
          <w:sz w:val="21"/>
          <w:szCs w:val="21"/>
        </w:rPr>
      </w:pPr>
      <w:r w:rsidRPr="00875A93">
        <w:rPr>
          <w:sz w:val="21"/>
          <w:szCs w:val="21"/>
        </w:rPr>
        <w:t xml:space="preserve">fel y gallant weld y lleill </w:t>
      </w:r>
    </w:p>
    <w:p w14:paraId="16C7C290" w14:textId="0EED2963" w:rsidR="00B948E9" w:rsidRPr="005B3F6E" w:rsidRDefault="00875A93" w:rsidP="00875A93">
      <w:pPr>
        <w:spacing w:after="120"/>
        <w:rPr>
          <w:sz w:val="21"/>
          <w:szCs w:val="21"/>
        </w:rPr>
      </w:pPr>
      <w:r w:rsidRPr="00875A93">
        <w:rPr>
          <w:sz w:val="21"/>
          <w:szCs w:val="21"/>
        </w:rPr>
        <w:t>a chyrraedd y bwyd a ymddangosai mor bell.</w:t>
      </w:r>
    </w:p>
    <w:p w14:paraId="45A460F8" w14:textId="77777777" w:rsidR="00875A93" w:rsidRPr="00875A93" w:rsidRDefault="00875A93" w:rsidP="00875A93">
      <w:pPr>
        <w:rPr>
          <w:sz w:val="21"/>
          <w:szCs w:val="21"/>
        </w:rPr>
      </w:pPr>
      <w:r w:rsidRPr="00875A93">
        <w:rPr>
          <w:sz w:val="21"/>
          <w:szCs w:val="21"/>
        </w:rPr>
        <w:t>I eraill, mae’r cadeiriau’n rhy drwm i’w symud;</w:t>
      </w:r>
    </w:p>
    <w:p w14:paraId="4E28E74E" w14:textId="77777777" w:rsidR="00875A93" w:rsidRPr="00875A93" w:rsidRDefault="00875A93" w:rsidP="00875A93">
      <w:pPr>
        <w:rPr>
          <w:sz w:val="21"/>
          <w:szCs w:val="21"/>
        </w:rPr>
      </w:pPr>
      <w:r w:rsidRPr="00875A93">
        <w:rPr>
          <w:sz w:val="21"/>
          <w:szCs w:val="21"/>
        </w:rPr>
        <w:t>felly dyma ffeirio,</w:t>
      </w:r>
    </w:p>
    <w:p w14:paraId="123E73AE" w14:textId="77777777" w:rsidR="00875A93" w:rsidRPr="00875A93" w:rsidRDefault="00875A93" w:rsidP="00875A93">
      <w:pPr>
        <w:rPr>
          <w:sz w:val="21"/>
          <w:szCs w:val="21"/>
        </w:rPr>
      </w:pPr>
      <w:r w:rsidRPr="00875A93">
        <w:rPr>
          <w:sz w:val="21"/>
          <w:szCs w:val="21"/>
        </w:rPr>
        <w:t xml:space="preserve">symud pethau o gwmpas </w:t>
      </w:r>
    </w:p>
    <w:p w14:paraId="5CA82A68" w14:textId="00E8939C" w:rsidR="00B948E9" w:rsidRPr="005B3F6E" w:rsidRDefault="00875A93" w:rsidP="00875A93">
      <w:pPr>
        <w:spacing w:after="120"/>
        <w:rPr>
          <w:sz w:val="21"/>
          <w:szCs w:val="21"/>
        </w:rPr>
      </w:pPr>
      <w:r w:rsidRPr="00875A93">
        <w:rPr>
          <w:sz w:val="21"/>
          <w:szCs w:val="21"/>
        </w:rPr>
        <w:t>i’w gwneud yn fwy cyffyrddus.</w:t>
      </w:r>
    </w:p>
    <w:p w14:paraId="62D86140" w14:textId="77777777" w:rsidR="00875A93" w:rsidRPr="00875A93" w:rsidRDefault="00875A93" w:rsidP="00875A93">
      <w:pPr>
        <w:rPr>
          <w:sz w:val="21"/>
          <w:szCs w:val="21"/>
        </w:rPr>
      </w:pPr>
      <w:r w:rsidRPr="00875A93">
        <w:rPr>
          <w:sz w:val="21"/>
          <w:szCs w:val="21"/>
        </w:rPr>
        <w:t>Cyplau’n symud,</w:t>
      </w:r>
    </w:p>
    <w:p w14:paraId="2217B79B" w14:textId="77777777" w:rsidR="00875A93" w:rsidRPr="00875A93" w:rsidRDefault="00875A93" w:rsidP="00875A93">
      <w:pPr>
        <w:rPr>
          <w:sz w:val="21"/>
          <w:szCs w:val="21"/>
        </w:rPr>
      </w:pPr>
      <w:r w:rsidRPr="00875A93">
        <w:rPr>
          <w:sz w:val="21"/>
          <w:szCs w:val="21"/>
        </w:rPr>
        <w:t>llenwi bylchau,</w:t>
      </w:r>
    </w:p>
    <w:p w14:paraId="02EB899B" w14:textId="77777777" w:rsidR="00875A93" w:rsidRPr="00875A93" w:rsidRDefault="00875A93" w:rsidP="00875A93">
      <w:pPr>
        <w:rPr>
          <w:sz w:val="21"/>
          <w:szCs w:val="21"/>
        </w:rPr>
      </w:pPr>
      <w:r w:rsidRPr="00875A93">
        <w:rPr>
          <w:sz w:val="21"/>
          <w:szCs w:val="21"/>
        </w:rPr>
        <w:t>‘sdim ots am y niferoedd;</w:t>
      </w:r>
    </w:p>
    <w:p w14:paraId="210AC00D" w14:textId="77777777" w:rsidR="00875A93" w:rsidRPr="00875A93" w:rsidRDefault="00875A93" w:rsidP="00875A93">
      <w:pPr>
        <w:rPr>
          <w:sz w:val="21"/>
          <w:szCs w:val="21"/>
        </w:rPr>
      </w:pPr>
      <w:r w:rsidRPr="00875A93">
        <w:rPr>
          <w:sz w:val="21"/>
          <w:szCs w:val="21"/>
        </w:rPr>
        <w:t>wedi’r cyfan…</w:t>
      </w:r>
    </w:p>
    <w:p w14:paraId="347663CE" w14:textId="77777777" w:rsidR="00875A93" w:rsidRPr="00875A93" w:rsidRDefault="00875A93" w:rsidP="00875A93">
      <w:pPr>
        <w:rPr>
          <w:sz w:val="21"/>
          <w:szCs w:val="21"/>
        </w:rPr>
      </w:pPr>
      <w:r w:rsidRPr="00875A93">
        <w:rPr>
          <w:sz w:val="21"/>
          <w:szCs w:val="21"/>
        </w:rPr>
        <w:t>ni fyddai’n gynulliad teuluol go iawn</w:t>
      </w:r>
    </w:p>
    <w:p w14:paraId="3CDF9F57" w14:textId="77777777" w:rsidR="00875A93" w:rsidRPr="00875A93" w:rsidRDefault="00875A93" w:rsidP="00875A93">
      <w:pPr>
        <w:rPr>
          <w:sz w:val="21"/>
          <w:szCs w:val="21"/>
        </w:rPr>
      </w:pPr>
      <w:r w:rsidRPr="00875A93">
        <w:rPr>
          <w:sz w:val="21"/>
          <w:szCs w:val="21"/>
        </w:rPr>
        <w:t>heb fod pawb yno.</w:t>
      </w:r>
    </w:p>
    <w:p w14:paraId="42165E6E" w14:textId="65EB4669" w:rsidR="00B948E9" w:rsidRDefault="008306EA" w:rsidP="00B948E9">
      <w:pPr>
        <w:rPr>
          <w:sz w:val="21"/>
          <w:szCs w:val="21"/>
        </w:rPr>
      </w:pPr>
      <w:r>
        <w:rPr>
          <w:noProof/>
          <w:sz w:val="22"/>
          <w:szCs w:val="22"/>
          <w:lang w:val="en-US" w:eastAsia="en-US"/>
        </w:rPr>
        <mc:AlternateContent>
          <mc:Choice Requires="wps">
            <w:drawing>
              <wp:anchor distT="0" distB="0" distL="114300" distR="114300" simplePos="0" relativeHeight="251912192" behindDoc="0" locked="1" layoutInCell="1" allowOverlap="1" wp14:anchorId="0DF91752" wp14:editId="79F30128">
                <wp:simplePos x="0" y="0"/>
                <wp:positionH relativeFrom="column">
                  <wp:posOffset>-149860</wp:posOffset>
                </wp:positionH>
                <wp:positionV relativeFrom="page">
                  <wp:posOffset>7093585</wp:posOffset>
                </wp:positionV>
                <wp:extent cx="4946650" cy="347345"/>
                <wp:effectExtent l="0" t="0" r="0" b="8255"/>
                <wp:wrapNone/>
                <wp:docPr id="8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3581" w14:textId="0175A6DC"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60A5853" w14:textId="77777777" w:rsidR="0099482D" w:rsidRPr="00084AD7" w:rsidRDefault="0099482D" w:rsidP="008306E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91752" id="_x0000_s1085" type="#_x0000_t202" style="position:absolute;margin-left:-11.8pt;margin-top:558.55pt;width:389.5pt;height:27.3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" filled="f" stroked="f">
                <v:textbox>
                  <w:txbxContent>
                    <w:p w14:paraId="3D4D3581" w14:textId="0175A6DC"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52</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60A5853" w14:textId="77777777" w:rsidR="0099482D" w:rsidRPr="00084AD7" w:rsidRDefault="0099482D" w:rsidP="008306EA">
                      <w:pPr>
                        <w:rPr>
                          <w:szCs w:val="28"/>
                        </w:rPr>
                      </w:pPr>
                    </w:p>
                  </w:txbxContent>
                </v:textbox>
                <w10:wrap anchory="page"/>
                <w10:anchorlock/>
              </v:shape>
            </w:pict>
          </mc:Fallback>
        </mc:AlternateContent>
      </w:r>
    </w:p>
    <w:p w14:paraId="6F317295" w14:textId="77777777" w:rsidR="00B948E9" w:rsidRDefault="00B948E9" w:rsidP="00B948E9">
      <w:pPr>
        <w:rPr>
          <w:sz w:val="21"/>
          <w:szCs w:val="21"/>
        </w:rPr>
      </w:pPr>
      <w:r>
        <w:rPr>
          <w:sz w:val="21"/>
          <w:szCs w:val="21"/>
        </w:rPr>
        <w:br w:type="page"/>
      </w:r>
    </w:p>
    <w:p w14:paraId="04F08DD5" w14:textId="77777777" w:rsidR="00B948E9" w:rsidRDefault="00B948E9" w:rsidP="00B948E9">
      <w:pPr>
        <w:rPr>
          <w:sz w:val="21"/>
          <w:szCs w:val="21"/>
        </w:rPr>
      </w:pPr>
    </w:p>
    <w:p w14:paraId="1B7DD768" w14:textId="77777777" w:rsidR="00B948E9" w:rsidRDefault="00B948E9" w:rsidP="00B948E9">
      <w:pPr>
        <w:rPr>
          <w:sz w:val="21"/>
          <w:szCs w:val="21"/>
        </w:rPr>
      </w:pPr>
    </w:p>
    <w:p w14:paraId="45BD7F02" w14:textId="7FE6DF7D" w:rsidR="00B948E9" w:rsidRPr="00641CE0" w:rsidRDefault="008D16F5" w:rsidP="00B948E9">
      <w:pPr>
        <w:rPr>
          <w:b/>
          <w:bCs/>
          <w:color w:val="000000" w:themeColor="text1"/>
          <w:sz w:val="22"/>
          <w:szCs w:val="22"/>
        </w:rPr>
      </w:pPr>
      <w:r w:rsidRPr="008D16F5">
        <w:rPr>
          <w:b/>
          <w:bCs/>
          <w:color w:val="000000" w:themeColor="text1"/>
          <w:sz w:val="22"/>
          <w:szCs w:val="22"/>
        </w:rPr>
        <w:t>CWESTIYNAU</w:t>
      </w:r>
    </w:p>
    <w:p w14:paraId="11BE3B7B" w14:textId="7BE1C57A" w:rsidR="00B948E9" w:rsidRPr="00C42C1D" w:rsidRDefault="00B948E9" w:rsidP="00B948E9">
      <w:pPr>
        <w:tabs>
          <w:tab w:val="left" w:pos="360"/>
        </w:tabs>
        <w:rPr>
          <w:sz w:val="22"/>
          <w:szCs w:val="22"/>
        </w:rPr>
      </w:pPr>
      <w:r w:rsidRPr="00641CE0">
        <w:rPr>
          <w:color w:val="000000" w:themeColor="text1"/>
          <w:sz w:val="22"/>
          <w:szCs w:val="22"/>
        </w:rPr>
        <w:t>•</w:t>
      </w:r>
      <w:r w:rsidRPr="00C42C1D">
        <w:rPr>
          <w:sz w:val="22"/>
          <w:szCs w:val="22"/>
        </w:rPr>
        <w:tab/>
      </w:r>
      <w:r w:rsidR="008D16F5" w:rsidRPr="008D16F5">
        <w:rPr>
          <w:sz w:val="21"/>
          <w:szCs w:val="21"/>
        </w:rPr>
        <w:t>Sut mae’n syniadau am yr hyn yw ‘teulu’ yn newid?</w:t>
      </w:r>
    </w:p>
    <w:p w14:paraId="49FCA9A9" w14:textId="77777777" w:rsidR="00B948E9" w:rsidRPr="00385EFA" w:rsidRDefault="00B948E9" w:rsidP="00B948E9">
      <w:pPr>
        <w:tabs>
          <w:tab w:val="left" w:pos="360"/>
        </w:tabs>
        <w:rPr>
          <w:sz w:val="6"/>
          <w:szCs w:val="6"/>
        </w:rPr>
      </w:pPr>
    </w:p>
    <w:p w14:paraId="7D059946" w14:textId="7DE1A6E9" w:rsidR="00B948E9" w:rsidRPr="00C42C1D" w:rsidRDefault="00B948E9" w:rsidP="00B948E9">
      <w:pPr>
        <w:tabs>
          <w:tab w:val="left" w:pos="360"/>
        </w:tabs>
        <w:ind w:left="360" w:hanging="360"/>
        <w:rPr>
          <w:sz w:val="22"/>
          <w:szCs w:val="22"/>
        </w:rPr>
      </w:pPr>
      <w:r w:rsidRPr="00641CE0">
        <w:rPr>
          <w:color w:val="000000" w:themeColor="text1"/>
          <w:sz w:val="22"/>
          <w:szCs w:val="22"/>
        </w:rPr>
        <w:t>•</w:t>
      </w:r>
      <w:r w:rsidRPr="00C42C1D">
        <w:rPr>
          <w:sz w:val="22"/>
          <w:szCs w:val="22"/>
        </w:rPr>
        <w:tab/>
      </w:r>
      <w:r w:rsidR="008D16F5" w:rsidRPr="008D16F5">
        <w:rPr>
          <w:sz w:val="21"/>
          <w:szCs w:val="21"/>
        </w:rPr>
        <w:t>Beth yw eich profiad o ystyr ‘teulu’ yn eich eglwys chi?</w:t>
      </w:r>
    </w:p>
    <w:p w14:paraId="5AD60D50" w14:textId="77777777" w:rsidR="00B948E9" w:rsidRPr="00385EFA" w:rsidRDefault="00B948E9" w:rsidP="00B948E9">
      <w:pPr>
        <w:tabs>
          <w:tab w:val="left" w:pos="360"/>
        </w:tabs>
        <w:rPr>
          <w:sz w:val="6"/>
          <w:szCs w:val="6"/>
        </w:rPr>
      </w:pPr>
    </w:p>
    <w:p w14:paraId="60C98BB4" w14:textId="3E759107" w:rsidR="00B948E9" w:rsidRPr="00AB2CF0" w:rsidRDefault="00B948E9" w:rsidP="00B948E9">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8D16F5" w:rsidRPr="008D16F5">
        <w:rPr>
          <w:sz w:val="21"/>
          <w:szCs w:val="21"/>
        </w:rPr>
        <w:t>Pa swyddogaeth sydd i’r Eglwys mewn cynorthwyo teuluoedd ar adegau cythryblus?</w:t>
      </w:r>
    </w:p>
    <w:p w14:paraId="2F0169D5" w14:textId="00A43BC7" w:rsidR="00B948E9" w:rsidRPr="009215EC" w:rsidRDefault="001E7959" w:rsidP="00B948E9">
      <w:pPr>
        <w:spacing w:after="60"/>
        <w:rPr>
          <w:b/>
          <w:bCs/>
          <w:color w:val="0F79BE"/>
          <w:sz w:val="22"/>
          <w:szCs w:val="22"/>
        </w:rPr>
      </w:pPr>
      <w:r w:rsidRPr="001E7959">
        <w:rPr>
          <w:b/>
          <w:bCs/>
          <w:color w:val="000000" w:themeColor="text1"/>
          <w:sz w:val="22"/>
          <w:szCs w:val="22"/>
        </w:rPr>
        <w:t>GWEDDI</w:t>
      </w:r>
    </w:p>
    <w:p w14:paraId="0D7EA9A2" w14:textId="77777777" w:rsidR="001E7959" w:rsidRPr="001E7959" w:rsidRDefault="001E7959" w:rsidP="001E7959">
      <w:pPr>
        <w:rPr>
          <w:sz w:val="21"/>
          <w:szCs w:val="21"/>
        </w:rPr>
      </w:pPr>
      <w:r w:rsidRPr="001E7959">
        <w:rPr>
          <w:sz w:val="21"/>
          <w:szCs w:val="21"/>
        </w:rPr>
        <w:t>Dduw cariad</w:t>
      </w:r>
    </w:p>
    <w:p w14:paraId="4F3E6AB7" w14:textId="77777777" w:rsidR="001E7959" w:rsidRPr="001E7959" w:rsidRDefault="001E7959" w:rsidP="001E7959">
      <w:pPr>
        <w:rPr>
          <w:sz w:val="21"/>
          <w:szCs w:val="21"/>
        </w:rPr>
      </w:pPr>
      <w:r w:rsidRPr="001E7959">
        <w:rPr>
          <w:sz w:val="21"/>
          <w:szCs w:val="21"/>
        </w:rPr>
        <w:t>Fe fentraist ti dy fywyd</w:t>
      </w:r>
    </w:p>
    <w:p w14:paraId="2890D788" w14:textId="77777777" w:rsidR="001E7959" w:rsidRPr="001E7959" w:rsidRDefault="001E7959" w:rsidP="001E7959">
      <w:pPr>
        <w:rPr>
          <w:sz w:val="21"/>
          <w:szCs w:val="21"/>
        </w:rPr>
      </w:pPr>
      <w:r w:rsidRPr="001E7959">
        <w:rPr>
          <w:sz w:val="21"/>
          <w:szCs w:val="21"/>
        </w:rPr>
        <w:t>Drwy groth merch ifanc,</w:t>
      </w:r>
    </w:p>
    <w:p w14:paraId="57A94935" w14:textId="77777777" w:rsidR="001E7959" w:rsidRPr="001E7959" w:rsidRDefault="001E7959" w:rsidP="001E7959">
      <w:pPr>
        <w:rPr>
          <w:sz w:val="21"/>
          <w:szCs w:val="21"/>
        </w:rPr>
      </w:pPr>
      <w:r w:rsidRPr="001E7959">
        <w:rPr>
          <w:sz w:val="21"/>
          <w:szCs w:val="21"/>
        </w:rPr>
        <w:t xml:space="preserve">A rhannu magwraeth dy Fab </w:t>
      </w:r>
    </w:p>
    <w:p w14:paraId="146A5710" w14:textId="77777777" w:rsidR="001E7959" w:rsidRPr="001E7959" w:rsidRDefault="001E7959" w:rsidP="001E7959">
      <w:pPr>
        <w:rPr>
          <w:sz w:val="21"/>
          <w:szCs w:val="21"/>
        </w:rPr>
      </w:pPr>
      <w:r w:rsidRPr="001E7959">
        <w:rPr>
          <w:sz w:val="21"/>
          <w:szCs w:val="21"/>
        </w:rPr>
        <w:t>Gyda saer cefn gwlad.</w:t>
      </w:r>
    </w:p>
    <w:p w14:paraId="4E9ACE5D" w14:textId="77777777" w:rsidR="001E7959" w:rsidRPr="001E7959" w:rsidRDefault="001E7959" w:rsidP="001E7959">
      <w:pPr>
        <w:rPr>
          <w:sz w:val="21"/>
          <w:szCs w:val="21"/>
        </w:rPr>
      </w:pPr>
      <w:r w:rsidRPr="001E7959">
        <w:rPr>
          <w:sz w:val="21"/>
          <w:szCs w:val="21"/>
        </w:rPr>
        <w:t xml:space="preserve">Rwyt yn deall teuluoedd, cymunedau a pherthnasau – </w:t>
      </w:r>
    </w:p>
    <w:p w14:paraId="23EB9F8D" w14:textId="77777777" w:rsidR="001E7959" w:rsidRPr="001E7959" w:rsidRDefault="001E7959" w:rsidP="001E7959">
      <w:pPr>
        <w:rPr>
          <w:sz w:val="21"/>
          <w:szCs w:val="21"/>
        </w:rPr>
      </w:pPr>
      <w:r w:rsidRPr="001E7959">
        <w:rPr>
          <w:sz w:val="21"/>
          <w:szCs w:val="21"/>
        </w:rPr>
        <w:t xml:space="preserve">Pob un yn cyfuno’r teg a’r toredig. </w:t>
      </w:r>
    </w:p>
    <w:p w14:paraId="2154AEEE" w14:textId="77777777" w:rsidR="001E7959" w:rsidRPr="001E7959" w:rsidRDefault="001E7959" w:rsidP="001E7959">
      <w:pPr>
        <w:rPr>
          <w:sz w:val="21"/>
          <w:szCs w:val="21"/>
        </w:rPr>
      </w:pPr>
      <w:r w:rsidRPr="001E7959">
        <w:rPr>
          <w:sz w:val="21"/>
          <w:szCs w:val="21"/>
        </w:rPr>
        <w:t>Bendithia bawb sy’n magu plant</w:t>
      </w:r>
    </w:p>
    <w:p w14:paraId="48C7979C" w14:textId="77777777" w:rsidR="001E7959" w:rsidRPr="001E7959" w:rsidRDefault="001E7959" w:rsidP="001E7959">
      <w:pPr>
        <w:rPr>
          <w:sz w:val="21"/>
          <w:szCs w:val="21"/>
        </w:rPr>
      </w:pPr>
      <w:r w:rsidRPr="001E7959">
        <w:rPr>
          <w:sz w:val="21"/>
          <w:szCs w:val="21"/>
        </w:rPr>
        <w:t>Ac yn gofalu am y rhai bregus</w:t>
      </w:r>
    </w:p>
    <w:p w14:paraId="2C100986" w14:textId="77777777" w:rsidR="001E7959" w:rsidRPr="001E7959" w:rsidRDefault="001E7959" w:rsidP="001E7959">
      <w:pPr>
        <w:rPr>
          <w:sz w:val="21"/>
          <w:szCs w:val="21"/>
        </w:rPr>
      </w:pPr>
      <w:r w:rsidRPr="001E7959">
        <w:rPr>
          <w:sz w:val="21"/>
          <w:szCs w:val="21"/>
        </w:rPr>
        <w:t>A thrwy dy ras</w:t>
      </w:r>
    </w:p>
    <w:p w14:paraId="7E4A28F3" w14:textId="77777777" w:rsidR="001E7959" w:rsidRPr="001E7959" w:rsidRDefault="001E7959" w:rsidP="001E7959">
      <w:pPr>
        <w:rPr>
          <w:sz w:val="21"/>
          <w:szCs w:val="21"/>
        </w:rPr>
      </w:pPr>
      <w:r w:rsidRPr="001E7959">
        <w:rPr>
          <w:sz w:val="21"/>
          <w:szCs w:val="21"/>
        </w:rPr>
        <w:t>Casgla hwy ynghyd i fywyd dy deyrnas,</w:t>
      </w:r>
      <w:r w:rsidRPr="001E7959">
        <w:rPr>
          <w:sz w:val="21"/>
          <w:szCs w:val="21"/>
        </w:rPr>
        <w:tab/>
      </w:r>
    </w:p>
    <w:p w14:paraId="7E11F938" w14:textId="77777777" w:rsidR="001E7959" w:rsidRPr="001E7959" w:rsidRDefault="001E7959" w:rsidP="001E7959">
      <w:pPr>
        <w:rPr>
          <w:sz w:val="21"/>
          <w:szCs w:val="21"/>
        </w:rPr>
      </w:pPr>
      <w:r w:rsidRPr="001E7959">
        <w:rPr>
          <w:sz w:val="21"/>
          <w:szCs w:val="21"/>
        </w:rPr>
        <w:t xml:space="preserve">Trwy Iesu Grist ein Harglwydd. </w:t>
      </w:r>
    </w:p>
    <w:p w14:paraId="6AAE7958" w14:textId="1292DECB" w:rsidR="00B948E9" w:rsidRPr="00891C70" w:rsidRDefault="001E7959" w:rsidP="001E7959">
      <w:pPr>
        <w:spacing w:after="240"/>
        <w:rPr>
          <w:sz w:val="21"/>
          <w:szCs w:val="21"/>
        </w:rPr>
      </w:pPr>
      <w:r w:rsidRPr="001E7959">
        <w:rPr>
          <w:sz w:val="21"/>
          <w:szCs w:val="21"/>
        </w:rPr>
        <w:t>Amen.</w:t>
      </w:r>
    </w:p>
    <w:p w14:paraId="42721C41" w14:textId="0E16383F" w:rsidR="00B948E9" w:rsidRPr="001B6BA0" w:rsidRDefault="001E7959" w:rsidP="00B948E9">
      <w:pPr>
        <w:spacing w:after="120"/>
        <w:rPr>
          <w:color w:val="000000" w:themeColor="text1"/>
          <w:sz w:val="22"/>
          <w:szCs w:val="22"/>
        </w:rPr>
      </w:pPr>
      <w:r w:rsidRPr="001E7959">
        <w:rPr>
          <w:b/>
          <w:bCs/>
          <w:color w:val="000000" w:themeColor="text1"/>
          <w:sz w:val="22"/>
          <w:szCs w:val="22"/>
        </w:rPr>
        <w:t>EWCH A GWNEWCH</w:t>
      </w:r>
      <w:r>
        <w:rPr>
          <w:color w:val="000000" w:themeColor="text1"/>
          <w:sz w:val="22"/>
          <w:szCs w:val="22"/>
        </w:rPr>
        <w:t xml:space="preserve"> (</w:t>
      </w:r>
      <w:r w:rsidR="00B948E9" w:rsidRPr="001B6BA0">
        <w:rPr>
          <w:color w:val="000000" w:themeColor="text1"/>
          <w:sz w:val="22"/>
          <w:szCs w:val="22"/>
        </w:rPr>
        <w:t>www.ctbi.org.uk/goanddo)</w:t>
      </w:r>
    </w:p>
    <w:p w14:paraId="2EB2CA0C" w14:textId="6822C8B3" w:rsidR="00B948E9" w:rsidRDefault="001E7959" w:rsidP="0053659A">
      <w:pPr>
        <w:spacing w:after="120"/>
        <w:rPr>
          <w:sz w:val="21"/>
          <w:szCs w:val="21"/>
        </w:rPr>
      </w:pPr>
      <w:r w:rsidRPr="001E7959">
        <w:rPr>
          <w:sz w:val="21"/>
          <w:szCs w:val="21"/>
        </w:rPr>
        <w:t>Mae eglwysi’r Caribî yn gweithio i gynnig cymorth i deuluoedd cnewyllol a theuluoedd estynedig.</w:t>
      </w:r>
    </w:p>
    <w:p w14:paraId="1BFDFF6F" w14:textId="609A45E6" w:rsidR="00B948E9" w:rsidRDefault="001E7959" w:rsidP="00B948E9">
      <w:pPr>
        <w:spacing w:after="120"/>
        <w:rPr>
          <w:sz w:val="21"/>
          <w:szCs w:val="21"/>
        </w:rPr>
      </w:pPr>
      <w:r w:rsidRPr="001E7959">
        <w:rPr>
          <w:sz w:val="21"/>
          <w:szCs w:val="21"/>
        </w:rPr>
        <w:t>Trefnwch ginio ‘teulu estynedig’ rhwng yr eglwysi yn eich ardal. Gallai pob eglwys gynnig darparu un o’r cyrsiau, y diodydd neu’r lleoliad.</w:t>
      </w:r>
    </w:p>
    <w:p w14:paraId="7A3D0D54" w14:textId="197A6F2B" w:rsidR="00B948E9" w:rsidRDefault="0053659A" w:rsidP="0053659A">
      <w:pPr>
        <w:spacing w:after="120"/>
        <w:rPr>
          <w:sz w:val="21"/>
          <w:szCs w:val="21"/>
        </w:rPr>
      </w:pPr>
      <w:r w:rsidRPr="0053659A">
        <w:rPr>
          <w:sz w:val="21"/>
          <w:szCs w:val="21"/>
        </w:rPr>
        <w:t>Gwahoddwch bobl sy’n byw i ffwrdd oddi wrth eu teuluoedd am ginio Sul yn eich cartref.</w:t>
      </w:r>
    </w:p>
    <w:p w14:paraId="13353EB6" w14:textId="3C0E28A8" w:rsidR="00B948E9" w:rsidRDefault="0053659A" w:rsidP="0053659A">
      <w:pPr>
        <w:spacing w:after="120"/>
        <w:rPr>
          <w:sz w:val="21"/>
          <w:szCs w:val="21"/>
        </w:rPr>
      </w:pPr>
      <w:r w:rsidRPr="0053659A">
        <w:rPr>
          <w:sz w:val="21"/>
          <w:szCs w:val="21"/>
        </w:rPr>
        <w:t>Ymwelwch ag Ewch a Gwnewch i ganfod syniadau sut orau i gynorthwyo teuluoedd yn eich ardal chi a ledled y byd.</w:t>
      </w:r>
      <w:r w:rsidR="00C81EAB" w:rsidRPr="00C81EAB">
        <w:rPr>
          <w:noProof/>
          <w:sz w:val="21"/>
          <w:szCs w:val="21"/>
          <w:lang w:val="en-US" w:eastAsia="en-US"/>
        </w:rPr>
        <w:t xml:space="preserve"> </w:t>
      </w:r>
      <w:r w:rsidR="00C81EAB" w:rsidRPr="00ED45BE">
        <w:rPr>
          <w:noProof/>
          <w:sz w:val="21"/>
          <w:szCs w:val="21"/>
          <w:lang w:val="en-US" w:eastAsia="en-US"/>
        </w:rPr>
        <mc:AlternateContent>
          <mc:Choice Requires="wps">
            <w:drawing>
              <wp:anchor distT="0" distB="0" distL="114300" distR="114300" simplePos="0" relativeHeight="251926528" behindDoc="0" locked="1" layoutInCell="1" allowOverlap="1" wp14:anchorId="37270188" wp14:editId="073AAF43">
                <wp:simplePos x="0" y="0"/>
                <wp:positionH relativeFrom="margin">
                  <wp:posOffset>-148590</wp:posOffset>
                </wp:positionH>
                <wp:positionV relativeFrom="page">
                  <wp:posOffset>7093585</wp:posOffset>
                </wp:positionV>
                <wp:extent cx="4956810" cy="347345"/>
                <wp:effectExtent l="0" t="0" r="0" b="8255"/>
                <wp:wrapNone/>
                <wp:docPr id="10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F1DD2" w14:textId="6EA10EE3"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53</w:t>
                            </w:r>
                            <w:r w:rsidRPr="004C784A">
                              <w:rPr>
                                <w:b/>
                                <w:bCs/>
                                <w:color w:val="000000"/>
                                <w:w w:val="103"/>
                                <w:lang w:bidi="he-IL"/>
                              </w:rPr>
                              <w:fldChar w:fldCharType="end"/>
                            </w:r>
                          </w:p>
                          <w:p w14:paraId="0977DD74"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70188" id="_x0000_s1086" type="#_x0000_t202" style="position:absolute;margin-left:-11.7pt;margin-top:558.55pt;width:390.3pt;height:27.3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GGxbsCAADF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" filled="f" stroked="f">
                <v:textbox>
                  <w:txbxContent>
                    <w:p w14:paraId="2C8F1DD2" w14:textId="6EA10EE3"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53</w:t>
                      </w:r>
                      <w:r w:rsidRPr="004C784A">
                        <w:rPr>
                          <w:b/>
                          <w:bCs/>
                          <w:color w:val="000000"/>
                          <w:w w:val="103"/>
                          <w:lang w:bidi="he-IL"/>
                        </w:rPr>
                        <w:fldChar w:fldCharType="end"/>
                      </w:r>
                    </w:p>
                    <w:p w14:paraId="0977DD74" w14:textId="77777777" w:rsidR="0099482D" w:rsidRPr="00084AD7" w:rsidRDefault="0099482D" w:rsidP="00C81EAB">
                      <w:pPr>
                        <w:rPr>
                          <w:szCs w:val="28"/>
                        </w:rPr>
                      </w:pPr>
                    </w:p>
                  </w:txbxContent>
                </v:textbox>
                <w10:wrap anchorx="margin" anchory="page"/>
                <w10:anchorlock/>
              </v:shape>
            </w:pict>
          </mc:Fallback>
        </mc:AlternateContent>
      </w:r>
    </w:p>
    <w:p w14:paraId="53E6C5F8" w14:textId="77777777" w:rsidR="005F2205" w:rsidRDefault="00B948E9" w:rsidP="005F2205">
      <w:pPr>
        <w:rPr>
          <w:sz w:val="22"/>
          <w:szCs w:val="22"/>
        </w:rPr>
      </w:pPr>
      <w:r>
        <w:rPr>
          <w:sz w:val="21"/>
          <w:szCs w:val="21"/>
        </w:rPr>
        <w:br w:type="page"/>
      </w:r>
    </w:p>
    <w:p w14:paraId="5745AF75" w14:textId="77777777" w:rsidR="005F2205" w:rsidRDefault="005F2205" w:rsidP="005F2205">
      <w:pPr>
        <w:rPr>
          <w:sz w:val="22"/>
          <w:szCs w:val="22"/>
        </w:rPr>
      </w:pPr>
    </w:p>
    <w:p w14:paraId="6BAB6435" w14:textId="77777777" w:rsidR="005F2205" w:rsidRDefault="005F2205" w:rsidP="005F2205">
      <w:pPr>
        <w:rPr>
          <w:sz w:val="22"/>
          <w:szCs w:val="22"/>
        </w:rPr>
      </w:pPr>
    </w:p>
    <w:p w14:paraId="2768F8B7" w14:textId="77777777" w:rsidR="005F2205" w:rsidRPr="001E526E" w:rsidRDefault="005F2205" w:rsidP="005F2205">
      <w:pPr>
        <w:spacing w:after="60"/>
        <w:rPr>
          <w:b/>
          <w:bCs/>
          <w:color w:val="8F7931"/>
        </w:rPr>
      </w:pPr>
      <w:r w:rsidRPr="001E526E">
        <w:rPr>
          <w:b/>
          <w:bCs/>
          <w:color w:val="8F7931"/>
        </w:rPr>
        <w:t>DAY 7   DIFFERENT FAMILIES</w:t>
      </w:r>
    </w:p>
    <w:p w14:paraId="011A5CD3" w14:textId="77777777" w:rsidR="005F2205" w:rsidRPr="00A12E65" w:rsidRDefault="005F2205" w:rsidP="005F2205">
      <w:pPr>
        <w:spacing w:after="60"/>
        <w:rPr>
          <w:b/>
          <w:bCs/>
          <w:color w:val="000000" w:themeColor="text1"/>
          <w:sz w:val="22"/>
          <w:szCs w:val="22"/>
        </w:rPr>
      </w:pPr>
      <w:r w:rsidRPr="00A12E65">
        <w:rPr>
          <w:b/>
          <w:bCs/>
          <w:color w:val="000000" w:themeColor="text1"/>
          <w:sz w:val="22"/>
          <w:szCs w:val="22"/>
        </w:rPr>
        <w:t>STARTING POINT</w:t>
      </w:r>
    </w:p>
    <w:p w14:paraId="6B67C40C" w14:textId="77777777" w:rsidR="005F2205" w:rsidRPr="001D079F" w:rsidRDefault="005F2205" w:rsidP="005F2205">
      <w:pPr>
        <w:spacing w:after="140"/>
        <w:rPr>
          <w:sz w:val="21"/>
          <w:szCs w:val="21"/>
        </w:rPr>
      </w:pPr>
      <w:r w:rsidRPr="001D079F">
        <w:rPr>
          <w:sz w:val="21"/>
          <w:szCs w:val="21"/>
        </w:rPr>
        <w:t>The protection and nurture of children are important functions for any family. The experience of the holy family fleeing an atrocity, for example, offers one model of family life that demonstrates God’s fidelity to us. Life today also poses significant challenges for carers in the protection and nurture of children. The churches of the Caribbean aim to respond to this, wrestling with factors that include migration, financial problems and domestic violence. As Christians, we are called to be communities where all families are supported and strengthened so that all are safe and may flourish.</w:t>
      </w:r>
    </w:p>
    <w:p w14:paraId="06D8DF73" w14:textId="77777777" w:rsidR="005F2205" w:rsidRPr="001D079F" w:rsidRDefault="005F2205" w:rsidP="005F2205">
      <w:pPr>
        <w:rPr>
          <w:sz w:val="21"/>
          <w:szCs w:val="21"/>
        </w:rPr>
      </w:pPr>
      <w:r w:rsidRPr="001D079F">
        <w:rPr>
          <w:b/>
          <w:sz w:val="21"/>
          <w:szCs w:val="21"/>
        </w:rPr>
        <w:t>Exodus 2.1-10</w:t>
      </w:r>
      <w:r w:rsidRPr="001D079F">
        <w:rPr>
          <w:b/>
          <w:sz w:val="21"/>
          <w:szCs w:val="21"/>
        </w:rPr>
        <w:tab/>
      </w:r>
      <w:r w:rsidRPr="001D079F">
        <w:rPr>
          <w:sz w:val="21"/>
          <w:szCs w:val="21"/>
        </w:rPr>
        <w:tab/>
        <w:t>The Birth of Moses</w:t>
      </w:r>
    </w:p>
    <w:p w14:paraId="4900EAC3" w14:textId="77777777" w:rsidR="005F2205" w:rsidRPr="001D079F" w:rsidRDefault="005F2205" w:rsidP="005F2205">
      <w:pPr>
        <w:ind w:left="2160" w:hanging="2160"/>
        <w:rPr>
          <w:sz w:val="21"/>
          <w:szCs w:val="21"/>
        </w:rPr>
      </w:pPr>
      <w:r w:rsidRPr="001D079F">
        <w:rPr>
          <w:b/>
          <w:sz w:val="21"/>
          <w:szCs w:val="21"/>
        </w:rPr>
        <w:t>Psalm 127</w:t>
      </w:r>
      <w:r w:rsidRPr="001D079F">
        <w:rPr>
          <w:sz w:val="21"/>
          <w:szCs w:val="21"/>
        </w:rPr>
        <w:tab/>
        <w:t>Unless the Lord builds the house, those who build it labour in vain</w:t>
      </w:r>
    </w:p>
    <w:p w14:paraId="433B0638" w14:textId="77777777" w:rsidR="005F2205" w:rsidRPr="001D079F" w:rsidRDefault="005F2205" w:rsidP="005F2205">
      <w:pPr>
        <w:ind w:left="2160" w:hanging="2160"/>
        <w:rPr>
          <w:sz w:val="21"/>
          <w:szCs w:val="21"/>
        </w:rPr>
      </w:pPr>
      <w:r w:rsidRPr="001D079F">
        <w:rPr>
          <w:b/>
          <w:sz w:val="21"/>
          <w:szCs w:val="21"/>
        </w:rPr>
        <w:t>Hebrew 11.23-24</w:t>
      </w:r>
      <w:r w:rsidRPr="001D079F">
        <w:rPr>
          <w:b/>
          <w:sz w:val="21"/>
          <w:szCs w:val="21"/>
        </w:rPr>
        <w:tab/>
      </w:r>
      <w:r w:rsidRPr="001D079F">
        <w:rPr>
          <w:sz w:val="21"/>
          <w:szCs w:val="21"/>
        </w:rPr>
        <w:t>Moses was hidden by his parents…because they saw that the child was beautiful</w:t>
      </w:r>
    </w:p>
    <w:p w14:paraId="4A6A61D8" w14:textId="77777777" w:rsidR="005F2205" w:rsidRDefault="005F2205" w:rsidP="005F2205">
      <w:pPr>
        <w:spacing w:after="140"/>
        <w:ind w:left="2160" w:hanging="2160"/>
        <w:rPr>
          <w:sz w:val="22"/>
          <w:szCs w:val="22"/>
        </w:rPr>
      </w:pPr>
      <w:r w:rsidRPr="001D079F">
        <w:rPr>
          <w:b/>
          <w:sz w:val="21"/>
          <w:szCs w:val="21"/>
        </w:rPr>
        <w:t>Matthew 2.13-15</w:t>
      </w:r>
      <w:r w:rsidRPr="001D079F">
        <w:rPr>
          <w:b/>
          <w:sz w:val="21"/>
          <w:szCs w:val="21"/>
        </w:rPr>
        <w:tab/>
      </w:r>
      <w:r w:rsidRPr="001D079F">
        <w:rPr>
          <w:sz w:val="21"/>
          <w:szCs w:val="21"/>
        </w:rPr>
        <w:t>Joseph got up, took the child and his mother by night, and went to Egypt</w:t>
      </w:r>
    </w:p>
    <w:p w14:paraId="6E386A97" w14:textId="77777777" w:rsidR="005F2205" w:rsidRPr="00DD555A" w:rsidRDefault="005F2205" w:rsidP="005F2205">
      <w:pPr>
        <w:spacing w:after="120"/>
        <w:rPr>
          <w:b/>
          <w:bCs/>
          <w:color w:val="0F79BE"/>
          <w:sz w:val="22"/>
          <w:szCs w:val="22"/>
        </w:rPr>
      </w:pPr>
      <w:r>
        <w:rPr>
          <w:noProof/>
          <w:sz w:val="21"/>
          <w:szCs w:val="21"/>
          <w:lang w:val="en-US" w:eastAsia="en-US"/>
        </w:rPr>
        <w:drawing>
          <wp:anchor distT="0" distB="0" distL="114300" distR="114300" simplePos="0" relativeHeight="251965440" behindDoc="0" locked="0" layoutInCell="1" allowOverlap="1" wp14:anchorId="38FD49F2" wp14:editId="680A9530">
            <wp:simplePos x="0" y="0"/>
            <wp:positionH relativeFrom="column">
              <wp:posOffset>2661285</wp:posOffset>
            </wp:positionH>
            <wp:positionV relativeFrom="paragraph">
              <wp:posOffset>41910</wp:posOffset>
            </wp:positionV>
            <wp:extent cx="1885950" cy="1254760"/>
            <wp:effectExtent l="0" t="0" r="0" b="0"/>
            <wp:wrapThrough wrapText="bothSides">
              <wp:wrapPolygon edited="0">
                <wp:start x="0" y="0"/>
                <wp:lineTo x="0" y="20988"/>
                <wp:lineTo x="21236" y="20988"/>
                <wp:lineTo x="21236"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d cc prayitno 6cm.jpg"/>
                    <pic:cNvPicPr/>
                  </pic:nvPicPr>
                  <pic:blipFill>
                    <a:blip r:embed="rId21">
                      <a:extLst>
                        <a:ext uri="{28A0092B-C50C-407E-A947-70E740481C1C}">
                          <a14:useLocalDpi xmlns:a14="http://schemas.microsoft.com/office/drawing/2010/main" val="0"/>
                        </a:ext>
                      </a:extLst>
                    </a:blip>
                    <a:stretch>
                      <a:fillRect/>
                    </a:stretch>
                  </pic:blipFill>
                  <pic:spPr>
                    <a:xfrm>
                      <a:off x="0" y="0"/>
                      <a:ext cx="1885950" cy="1254760"/>
                    </a:xfrm>
                    <a:prstGeom prst="rect">
                      <a:avLst/>
                    </a:prstGeom>
                  </pic:spPr>
                </pic:pic>
              </a:graphicData>
            </a:graphic>
            <wp14:sizeRelH relativeFrom="page">
              <wp14:pctWidth>0</wp14:pctWidth>
            </wp14:sizeRelH>
            <wp14:sizeRelV relativeFrom="page">
              <wp14:pctHeight>0</wp14:pctHeight>
            </wp14:sizeRelV>
          </wp:anchor>
        </w:drawing>
      </w:r>
      <w:r w:rsidRPr="00057EFC">
        <w:rPr>
          <w:b/>
          <w:bCs/>
          <w:color w:val="000000" w:themeColor="text1"/>
          <w:sz w:val="22"/>
          <w:szCs w:val="22"/>
        </w:rPr>
        <w:t>REFLECTION</w:t>
      </w:r>
    </w:p>
    <w:p w14:paraId="055E1BDE" w14:textId="77777777" w:rsidR="005F2205" w:rsidRPr="005B3F6E" w:rsidRDefault="005F2205" w:rsidP="005F2205">
      <w:pPr>
        <w:rPr>
          <w:sz w:val="21"/>
          <w:szCs w:val="21"/>
        </w:rPr>
      </w:pPr>
      <w:r w:rsidRPr="005B3F6E">
        <w:rPr>
          <w:sz w:val="21"/>
          <w:szCs w:val="21"/>
        </w:rPr>
        <w:t xml:space="preserve">The head of the family </w:t>
      </w:r>
    </w:p>
    <w:p w14:paraId="065FD49D" w14:textId="77777777" w:rsidR="005F2205" w:rsidRPr="005B3F6E" w:rsidRDefault="005F2205" w:rsidP="005F2205">
      <w:pPr>
        <w:rPr>
          <w:sz w:val="21"/>
          <w:szCs w:val="21"/>
        </w:rPr>
      </w:pPr>
      <w:r w:rsidRPr="005B3F6E">
        <w:rPr>
          <w:sz w:val="21"/>
          <w:szCs w:val="21"/>
        </w:rPr>
        <w:t>gathers us all in…</w:t>
      </w:r>
    </w:p>
    <w:p w14:paraId="256C5105" w14:textId="77777777" w:rsidR="005F2205" w:rsidRPr="005B3F6E" w:rsidRDefault="005F2205" w:rsidP="005F2205">
      <w:pPr>
        <w:rPr>
          <w:sz w:val="21"/>
          <w:szCs w:val="21"/>
        </w:rPr>
      </w:pPr>
      <w:r w:rsidRPr="005B3F6E">
        <w:rPr>
          <w:sz w:val="21"/>
          <w:szCs w:val="21"/>
        </w:rPr>
        <w:t>ushered from near and far,</w:t>
      </w:r>
    </w:p>
    <w:p w14:paraId="476CF951" w14:textId="77777777" w:rsidR="005F2205" w:rsidRPr="005B3F6E" w:rsidRDefault="005F2205" w:rsidP="005F2205">
      <w:pPr>
        <w:rPr>
          <w:sz w:val="21"/>
          <w:szCs w:val="21"/>
        </w:rPr>
      </w:pPr>
      <w:r w:rsidRPr="005B3F6E">
        <w:rPr>
          <w:sz w:val="21"/>
          <w:szCs w:val="21"/>
        </w:rPr>
        <w:t>we each take time to find our place;</w:t>
      </w:r>
    </w:p>
    <w:p w14:paraId="3AA583B9" w14:textId="77777777" w:rsidR="005F2205" w:rsidRPr="005B3F6E" w:rsidRDefault="005F2205" w:rsidP="005F2205">
      <w:pPr>
        <w:spacing w:after="120"/>
        <w:rPr>
          <w:sz w:val="21"/>
          <w:szCs w:val="21"/>
        </w:rPr>
      </w:pPr>
      <w:r w:rsidRPr="005B3F6E">
        <w:rPr>
          <w:sz w:val="21"/>
          <w:szCs w:val="21"/>
        </w:rPr>
        <w:t>so we can take our seat at the table.</w:t>
      </w:r>
    </w:p>
    <w:p w14:paraId="7ABB2E3D" w14:textId="77777777" w:rsidR="005F2205" w:rsidRPr="005B3F6E" w:rsidRDefault="005F2205" w:rsidP="005F2205">
      <w:pPr>
        <w:rPr>
          <w:sz w:val="21"/>
          <w:szCs w:val="21"/>
        </w:rPr>
      </w:pPr>
      <w:r w:rsidRPr="005B3F6E">
        <w:rPr>
          <w:sz w:val="21"/>
          <w:szCs w:val="21"/>
        </w:rPr>
        <w:t>The meal is prepared,</w:t>
      </w:r>
    </w:p>
    <w:p w14:paraId="79E9D8C9" w14:textId="77777777" w:rsidR="005F2205" w:rsidRPr="005B3F6E" w:rsidRDefault="005F2205" w:rsidP="005F2205">
      <w:pPr>
        <w:spacing w:after="120"/>
        <w:rPr>
          <w:sz w:val="21"/>
          <w:szCs w:val="21"/>
        </w:rPr>
      </w:pPr>
      <w:r w:rsidRPr="005B3F6E">
        <w:rPr>
          <w:sz w:val="21"/>
          <w:szCs w:val="21"/>
        </w:rPr>
        <w:t>the banquet set.</w:t>
      </w:r>
    </w:p>
    <w:p w14:paraId="1B2E9653" w14:textId="77777777" w:rsidR="005F2205" w:rsidRPr="005B3F6E" w:rsidRDefault="005F2205" w:rsidP="005F2205">
      <w:pPr>
        <w:rPr>
          <w:sz w:val="21"/>
          <w:szCs w:val="21"/>
        </w:rPr>
      </w:pPr>
      <w:r w:rsidRPr="005B3F6E">
        <w:rPr>
          <w:sz w:val="21"/>
          <w:szCs w:val="21"/>
        </w:rPr>
        <w:t>For some, the table is just out of reach for now;</w:t>
      </w:r>
    </w:p>
    <w:p w14:paraId="6549B901" w14:textId="77777777" w:rsidR="005F2205" w:rsidRPr="005B3F6E" w:rsidRDefault="005F2205" w:rsidP="005F2205">
      <w:pPr>
        <w:rPr>
          <w:sz w:val="21"/>
          <w:szCs w:val="21"/>
        </w:rPr>
      </w:pPr>
      <w:r w:rsidRPr="005B3F6E">
        <w:rPr>
          <w:sz w:val="21"/>
          <w:szCs w:val="21"/>
        </w:rPr>
        <w:t>we lift them up</w:t>
      </w:r>
    </w:p>
    <w:p w14:paraId="584B46CF" w14:textId="77777777" w:rsidR="005F2205" w:rsidRPr="005B3F6E" w:rsidRDefault="005F2205" w:rsidP="005F2205">
      <w:pPr>
        <w:rPr>
          <w:sz w:val="21"/>
          <w:szCs w:val="21"/>
        </w:rPr>
      </w:pPr>
      <w:r w:rsidRPr="005B3F6E">
        <w:rPr>
          <w:sz w:val="21"/>
          <w:szCs w:val="21"/>
        </w:rPr>
        <w:t>so they can see the others,</w:t>
      </w:r>
    </w:p>
    <w:p w14:paraId="5AE85F2B" w14:textId="77777777" w:rsidR="005F2205" w:rsidRPr="005B3F6E" w:rsidRDefault="005F2205" w:rsidP="005F2205">
      <w:pPr>
        <w:spacing w:after="120"/>
        <w:rPr>
          <w:sz w:val="21"/>
          <w:szCs w:val="21"/>
        </w:rPr>
      </w:pPr>
      <w:r w:rsidRPr="005B3F6E">
        <w:rPr>
          <w:sz w:val="21"/>
          <w:szCs w:val="21"/>
        </w:rPr>
        <w:t>reach the food that seemed distant before.</w:t>
      </w:r>
    </w:p>
    <w:p w14:paraId="1F97EB03" w14:textId="77777777" w:rsidR="005F2205" w:rsidRPr="005B3F6E" w:rsidRDefault="005F2205" w:rsidP="005F2205">
      <w:pPr>
        <w:rPr>
          <w:sz w:val="21"/>
          <w:szCs w:val="21"/>
        </w:rPr>
      </w:pPr>
      <w:r w:rsidRPr="005B3F6E">
        <w:rPr>
          <w:sz w:val="21"/>
          <w:szCs w:val="21"/>
        </w:rPr>
        <w:t>For others, the chairs are too heavy to move;</w:t>
      </w:r>
    </w:p>
    <w:p w14:paraId="221F8545" w14:textId="77777777" w:rsidR="005F2205" w:rsidRPr="005B3F6E" w:rsidRDefault="005F2205" w:rsidP="005F2205">
      <w:pPr>
        <w:rPr>
          <w:sz w:val="21"/>
          <w:szCs w:val="21"/>
        </w:rPr>
      </w:pPr>
      <w:r w:rsidRPr="005B3F6E">
        <w:rPr>
          <w:sz w:val="21"/>
          <w:szCs w:val="21"/>
        </w:rPr>
        <w:t>so we swap places,</w:t>
      </w:r>
    </w:p>
    <w:p w14:paraId="2E485DDE" w14:textId="77777777" w:rsidR="005F2205" w:rsidRPr="005B3F6E" w:rsidRDefault="005F2205" w:rsidP="005F2205">
      <w:pPr>
        <w:rPr>
          <w:sz w:val="21"/>
          <w:szCs w:val="21"/>
        </w:rPr>
      </w:pPr>
      <w:r w:rsidRPr="005B3F6E">
        <w:rPr>
          <w:sz w:val="21"/>
          <w:szCs w:val="21"/>
        </w:rPr>
        <w:t>shuffle around</w:t>
      </w:r>
    </w:p>
    <w:p w14:paraId="2945D129" w14:textId="77777777" w:rsidR="005F2205" w:rsidRPr="005B3F6E" w:rsidRDefault="005F2205" w:rsidP="005F2205">
      <w:pPr>
        <w:spacing w:after="120"/>
        <w:rPr>
          <w:sz w:val="21"/>
          <w:szCs w:val="21"/>
        </w:rPr>
      </w:pPr>
      <w:r w:rsidRPr="005B3F6E">
        <w:rPr>
          <w:sz w:val="21"/>
          <w:szCs w:val="21"/>
        </w:rPr>
        <w:t>and help them get comfortable.</w:t>
      </w:r>
    </w:p>
    <w:p w14:paraId="7675DE9E" w14:textId="77777777" w:rsidR="005F2205" w:rsidRPr="005B3F6E" w:rsidRDefault="005F2205" w:rsidP="005F2205">
      <w:pPr>
        <w:rPr>
          <w:sz w:val="21"/>
          <w:szCs w:val="21"/>
        </w:rPr>
      </w:pPr>
      <w:r w:rsidRPr="005B3F6E">
        <w:rPr>
          <w:sz w:val="21"/>
          <w:szCs w:val="21"/>
        </w:rPr>
        <w:t>Couples move around,</w:t>
      </w:r>
    </w:p>
    <w:p w14:paraId="22EA539A" w14:textId="77777777" w:rsidR="005F2205" w:rsidRPr="005B3F6E" w:rsidRDefault="005F2205" w:rsidP="005F2205">
      <w:pPr>
        <w:rPr>
          <w:sz w:val="21"/>
          <w:szCs w:val="21"/>
        </w:rPr>
      </w:pPr>
      <w:r w:rsidRPr="005B3F6E">
        <w:rPr>
          <w:sz w:val="21"/>
          <w:szCs w:val="21"/>
        </w:rPr>
        <w:t>gaps are filled,</w:t>
      </w:r>
    </w:p>
    <w:p w14:paraId="12960CB2" w14:textId="77777777" w:rsidR="005F2205" w:rsidRPr="005B3F6E" w:rsidRDefault="005F2205" w:rsidP="005F2205">
      <w:pPr>
        <w:rPr>
          <w:sz w:val="21"/>
          <w:szCs w:val="21"/>
        </w:rPr>
      </w:pPr>
      <w:r w:rsidRPr="005B3F6E">
        <w:rPr>
          <w:sz w:val="21"/>
          <w:szCs w:val="21"/>
        </w:rPr>
        <w:t>odd numbers don’t matter;</w:t>
      </w:r>
    </w:p>
    <w:p w14:paraId="2171C2A9" w14:textId="77777777" w:rsidR="005F2205" w:rsidRPr="005B3F6E" w:rsidRDefault="005F2205" w:rsidP="005F2205">
      <w:pPr>
        <w:rPr>
          <w:sz w:val="21"/>
          <w:szCs w:val="21"/>
        </w:rPr>
      </w:pPr>
      <w:r w:rsidRPr="005B3F6E">
        <w:rPr>
          <w:sz w:val="21"/>
          <w:szCs w:val="21"/>
        </w:rPr>
        <w:t>after all…</w:t>
      </w:r>
    </w:p>
    <w:p w14:paraId="24459780" w14:textId="77777777" w:rsidR="005F2205" w:rsidRPr="005B3F6E" w:rsidRDefault="005F2205" w:rsidP="005F2205">
      <w:pPr>
        <w:rPr>
          <w:sz w:val="21"/>
          <w:szCs w:val="21"/>
        </w:rPr>
      </w:pPr>
      <w:r w:rsidRPr="005B3F6E">
        <w:rPr>
          <w:sz w:val="21"/>
          <w:szCs w:val="21"/>
        </w:rPr>
        <w:t>it wouldn’t be a proper family gathering</w:t>
      </w:r>
    </w:p>
    <w:p w14:paraId="1CD1D5A1" w14:textId="77777777" w:rsidR="005F2205" w:rsidRDefault="005F2205" w:rsidP="005F2205">
      <w:pPr>
        <w:rPr>
          <w:sz w:val="21"/>
          <w:szCs w:val="21"/>
        </w:rPr>
      </w:pPr>
      <w:r w:rsidRPr="005B3F6E">
        <w:rPr>
          <w:sz w:val="21"/>
          <w:szCs w:val="21"/>
        </w:rPr>
        <w:t>if we weren’t all the</w:t>
      </w:r>
      <w:r w:rsidRPr="00ED45BE">
        <w:rPr>
          <w:noProof/>
          <w:sz w:val="21"/>
          <w:szCs w:val="21"/>
          <w:lang w:val="en-US" w:eastAsia="en-US"/>
        </w:rPr>
        <mc:AlternateContent>
          <mc:Choice Requires="wps">
            <w:drawing>
              <wp:anchor distT="0" distB="0" distL="114300" distR="114300" simplePos="0" relativeHeight="251966464" behindDoc="0" locked="1" layoutInCell="1" allowOverlap="1" wp14:anchorId="790A4F31" wp14:editId="1B8CF534">
                <wp:simplePos x="0" y="0"/>
                <wp:positionH relativeFrom="margin">
                  <wp:posOffset>-177165</wp:posOffset>
                </wp:positionH>
                <wp:positionV relativeFrom="margin">
                  <wp:posOffset>6974205</wp:posOffset>
                </wp:positionV>
                <wp:extent cx="4857750" cy="347345"/>
                <wp:effectExtent l="0" t="0" r="0" b="0"/>
                <wp:wrapNone/>
                <wp:docPr id="7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F606E" w14:textId="2CF8A55E" w:rsidR="0099482D" w:rsidRPr="004C784A" w:rsidRDefault="0099482D" w:rsidP="005F2205">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E4338CC" w14:textId="77777777" w:rsidR="0099482D" w:rsidRPr="00084AD7" w:rsidRDefault="0099482D" w:rsidP="005F220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A4F31" id="_x0000_s1087" type="#_x0000_t202" style="position:absolute;margin-left:-13.95pt;margin-top:549.15pt;width:382.5pt;height:27.35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" filled="f" stroked="f">
                <v:textbox>
                  <w:txbxContent>
                    <w:p w14:paraId="559F606E" w14:textId="2CF8A55E" w:rsidR="0099482D" w:rsidRPr="004C784A" w:rsidRDefault="0099482D" w:rsidP="005F2205">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54</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5E4338CC" w14:textId="77777777" w:rsidR="0099482D" w:rsidRPr="00084AD7" w:rsidRDefault="0099482D" w:rsidP="005F2205">
                      <w:pPr>
                        <w:rPr>
                          <w:szCs w:val="28"/>
                        </w:rPr>
                      </w:pPr>
                    </w:p>
                  </w:txbxContent>
                </v:textbox>
                <w10:wrap anchorx="margin" anchory="margin"/>
                <w10:anchorlock/>
              </v:shape>
            </w:pict>
          </mc:Fallback>
        </mc:AlternateContent>
      </w:r>
      <w:r w:rsidRPr="005B3F6E">
        <w:rPr>
          <w:sz w:val="21"/>
          <w:szCs w:val="21"/>
        </w:rPr>
        <w:t>re.</w:t>
      </w:r>
    </w:p>
    <w:p w14:paraId="68E952C5" w14:textId="77777777" w:rsidR="005F2205" w:rsidRDefault="005F2205" w:rsidP="005F2205">
      <w:pPr>
        <w:rPr>
          <w:sz w:val="21"/>
          <w:szCs w:val="21"/>
        </w:rPr>
      </w:pPr>
      <w:r>
        <w:rPr>
          <w:sz w:val="21"/>
          <w:szCs w:val="21"/>
        </w:rPr>
        <w:br w:type="page"/>
      </w:r>
    </w:p>
    <w:p w14:paraId="5A192BA7" w14:textId="77777777" w:rsidR="005F2205" w:rsidRDefault="005F2205" w:rsidP="005F2205">
      <w:pPr>
        <w:rPr>
          <w:sz w:val="21"/>
          <w:szCs w:val="21"/>
        </w:rPr>
      </w:pPr>
    </w:p>
    <w:p w14:paraId="6E988175" w14:textId="77777777" w:rsidR="005F2205" w:rsidRDefault="005F2205" w:rsidP="005F2205">
      <w:pPr>
        <w:rPr>
          <w:sz w:val="21"/>
          <w:szCs w:val="21"/>
        </w:rPr>
      </w:pPr>
    </w:p>
    <w:p w14:paraId="12AC8894" w14:textId="77777777" w:rsidR="005F2205" w:rsidRPr="00641CE0" w:rsidRDefault="005F2205" w:rsidP="005F2205">
      <w:pPr>
        <w:rPr>
          <w:b/>
          <w:bCs/>
          <w:color w:val="000000" w:themeColor="text1"/>
          <w:sz w:val="22"/>
          <w:szCs w:val="22"/>
        </w:rPr>
      </w:pPr>
      <w:r w:rsidRPr="00641CE0">
        <w:rPr>
          <w:b/>
          <w:bCs/>
          <w:color w:val="000000" w:themeColor="text1"/>
          <w:sz w:val="22"/>
          <w:szCs w:val="22"/>
        </w:rPr>
        <w:t>QUESTIONS</w:t>
      </w:r>
    </w:p>
    <w:p w14:paraId="00004041" w14:textId="77777777" w:rsidR="005F2205" w:rsidRPr="00C42C1D" w:rsidRDefault="005F2205" w:rsidP="005F2205">
      <w:pPr>
        <w:tabs>
          <w:tab w:val="left" w:pos="360"/>
        </w:tabs>
        <w:rPr>
          <w:sz w:val="22"/>
          <w:szCs w:val="22"/>
        </w:rPr>
      </w:pPr>
      <w:r w:rsidRPr="00641CE0">
        <w:rPr>
          <w:color w:val="000000" w:themeColor="text1"/>
          <w:sz w:val="22"/>
          <w:szCs w:val="22"/>
        </w:rPr>
        <w:t>•</w:t>
      </w:r>
      <w:r w:rsidRPr="00C42C1D">
        <w:rPr>
          <w:sz w:val="22"/>
          <w:szCs w:val="22"/>
        </w:rPr>
        <w:tab/>
      </w:r>
      <w:r w:rsidRPr="00146744">
        <w:rPr>
          <w:sz w:val="21"/>
          <w:szCs w:val="21"/>
        </w:rPr>
        <w:t>How is our understanding about what is ‘family’ changing?</w:t>
      </w:r>
    </w:p>
    <w:p w14:paraId="24ADB0B7" w14:textId="77777777" w:rsidR="005F2205" w:rsidRPr="00385EFA" w:rsidRDefault="005F2205" w:rsidP="005F2205">
      <w:pPr>
        <w:tabs>
          <w:tab w:val="left" w:pos="360"/>
        </w:tabs>
        <w:rPr>
          <w:sz w:val="6"/>
          <w:szCs w:val="6"/>
        </w:rPr>
      </w:pPr>
    </w:p>
    <w:p w14:paraId="366131AD" w14:textId="77777777" w:rsidR="005F2205" w:rsidRPr="00C42C1D" w:rsidRDefault="005F2205" w:rsidP="005F2205">
      <w:pPr>
        <w:tabs>
          <w:tab w:val="left" w:pos="360"/>
        </w:tabs>
        <w:ind w:left="360" w:hanging="360"/>
        <w:rPr>
          <w:sz w:val="22"/>
          <w:szCs w:val="22"/>
        </w:rPr>
      </w:pPr>
      <w:r w:rsidRPr="00641CE0">
        <w:rPr>
          <w:color w:val="000000" w:themeColor="text1"/>
          <w:sz w:val="22"/>
          <w:szCs w:val="22"/>
        </w:rPr>
        <w:t>•</w:t>
      </w:r>
      <w:r w:rsidRPr="00C42C1D">
        <w:rPr>
          <w:sz w:val="22"/>
          <w:szCs w:val="22"/>
        </w:rPr>
        <w:tab/>
      </w:r>
      <w:r w:rsidRPr="00146744">
        <w:rPr>
          <w:sz w:val="21"/>
          <w:szCs w:val="21"/>
        </w:rPr>
        <w:t>In what ways do you experience ‘family’ in your church?</w:t>
      </w:r>
    </w:p>
    <w:p w14:paraId="49BB8F44" w14:textId="77777777" w:rsidR="005F2205" w:rsidRPr="00385EFA" w:rsidRDefault="005F2205" w:rsidP="005F2205">
      <w:pPr>
        <w:tabs>
          <w:tab w:val="left" w:pos="360"/>
        </w:tabs>
        <w:rPr>
          <w:sz w:val="6"/>
          <w:szCs w:val="6"/>
        </w:rPr>
      </w:pPr>
    </w:p>
    <w:p w14:paraId="3B74003D" w14:textId="77777777" w:rsidR="005F2205" w:rsidRPr="00AB2CF0" w:rsidRDefault="005F2205" w:rsidP="005F2205">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146744">
        <w:rPr>
          <w:sz w:val="21"/>
          <w:szCs w:val="21"/>
        </w:rPr>
        <w:t>What role does the church have in supporting families during turbulent times?</w:t>
      </w:r>
    </w:p>
    <w:p w14:paraId="6C3A0A83" w14:textId="77777777" w:rsidR="005F2205" w:rsidRPr="009215EC" w:rsidRDefault="005F2205" w:rsidP="005F2205">
      <w:pPr>
        <w:spacing w:after="60"/>
        <w:rPr>
          <w:b/>
          <w:bCs/>
          <w:color w:val="0F79BE"/>
          <w:sz w:val="22"/>
          <w:szCs w:val="22"/>
        </w:rPr>
      </w:pPr>
      <w:r w:rsidRPr="001B6BA0">
        <w:rPr>
          <w:b/>
          <w:bCs/>
          <w:color w:val="000000" w:themeColor="text1"/>
          <w:sz w:val="22"/>
          <w:szCs w:val="22"/>
        </w:rPr>
        <w:t>PRAYER</w:t>
      </w:r>
    </w:p>
    <w:p w14:paraId="09B22214" w14:textId="77777777" w:rsidR="005F2205" w:rsidRPr="00146744" w:rsidRDefault="005F2205" w:rsidP="005F2205">
      <w:pPr>
        <w:rPr>
          <w:sz w:val="21"/>
          <w:szCs w:val="21"/>
        </w:rPr>
      </w:pPr>
      <w:r w:rsidRPr="00146744">
        <w:rPr>
          <w:sz w:val="21"/>
          <w:szCs w:val="21"/>
        </w:rPr>
        <w:t>God of love</w:t>
      </w:r>
    </w:p>
    <w:p w14:paraId="11D20EB1" w14:textId="77777777" w:rsidR="005F2205" w:rsidRPr="00146744" w:rsidRDefault="005F2205" w:rsidP="005F2205">
      <w:pPr>
        <w:rPr>
          <w:sz w:val="21"/>
          <w:szCs w:val="21"/>
        </w:rPr>
      </w:pPr>
      <w:r w:rsidRPr="00146744">
        <w:rPr>
          <w:sz w:val="21"/>
          <w:szCs w:val="21"/>
        </w:rPr>
        <w:t>You risked your life</w:t>
      </w:r>
    </w:p>
    <w:p w14:paraId="428A6355" w14:textId="77777777" w:rsidR="005F2205" w:rsidRPr="00146744" w:rsidRDefault="005F2205" w:rsidP="005F2205">
      <w:pPr>
        <w:rPr>
          <w:sz w:val="21"/>
          <w:szCs w:val="21"/>
        </w:rPr>
      </w:pPr>
      <w:r w:rsidRPr="00146744">
        <w:rPr>
          <w:sz w:val="21"/>
          <w:szCs w:val="21"/>
        </w:rPr>
        <w:t>Through the womb of a teenager,</w:t>
      </w:r>
    </w:p>
    <w:p w14:paraId="52119536" w14:textId="77777777" w:rsidR="005F2205" w:rsidRPr="00146744" w:rsidRDefault="005F2205" w:rsidP="005F2205">
      <w:pPr>
        <w:rPr>
          <w:sz w:val="21"/>
          <w:szCs w:val="21"/>
        </w:rPr>
      </w:pPr>
      <w:r w:rsidRPr="00146744">
        <w:rPr>
          <w:sz w:val="21"/>
          <w:szCs w:val="21"/>
        </w:rPr>
        <w:t>And shared the nurture of your Son</w:t>
      </w:r>
    </w:p>
    <w:p w14:paraId="07961096" w14:textId="77777777" w:rsidR="005F2205" w:rsidRPr="00146744" w:rsidRDefault="005F2205" w:rsidP="005F2205">
      <w:pPr>
        <w:rPr>
          <w:sz w:val="21"/>
          <w:szCs w:val="21"/>
        </w:rPr>
      </w:pPr>
      <w:r w:rsidRPr="00146744">
        <w:rPr>
          <w:sz w:val="21"/>
          <w:szCs w:val="21"/>
        </w:rPr>
        <w:t>With a village carpenter.</w:t>
      </w:r>
    </w:p>
    <w:p w14:paraId="23070769" w14:textId="77777777" w:rsidR="005F2205" w:rsidRPr="00146744" w:rsidRDefault="005F2205" w:rsidP="005F2205">
      <w:pPr>
        <w:rPr>
          <w:sz w:val="21"/>
          <w:szCs w:val="21"/>
        </w:rPr>
      </w:pPr>
      <w:r w:rsidRPr="00146744">
        <w:rPr>
          <w:sz w:val="21"/>
          <w:szCs w:val="21"/>
        </w:rPr>
        <w:t>You understand families, communities, relationships –</w:t>
      </w:r>
    </w:p>
    <w:p w14:paraId="5FB41478" w14:textId="77777777" w:rsidR="005F2205" w:rsidRPr="00146744" w:rsidRDefault="005F2205" w:rsidP="005F2205">
      <w:pPr>
        <w:rPr>
          <w:sz w:val="21"/>
          <w:szCs w:val="21"/>
        </w:rPr>
      </w:pPr>
      <w:r w:rsidRPr="00146744">
        <w:rPr>
          <w:sz w:val="21"/>
          <w:szCs w:val="21"/>
        </w:rPr>
        <w:t xml:space="preserve">Mixes all of beauty and brokenness. </w:t>
      </w:r>
    </w:p>
    <w:p w14:paraId="1A822AD2" w14:textId="77777777" w:rsidR="005F2205" w:rsidRPr="00146744" w:rsidRDefault="005F2205" w:rsidP="005F2205">
      <w:pPr>
        <w:rPr>
          <w:sz w:val="21"/>
          <w:szCs w:val="21"/>
        </w:rPr>
      </w:pPr>
      <w:r w:rsidRPr="00146744">
        <w:rPr>
          <w:sz w:val="21"/>
          <w:szCs w:val="21"/>
        </w:rPr>
        <w:t>Bless all those who raise children</w:t>
      </w:r>
    </w:p>
    <w:p w14:paraId="0EB16AFF" w14:textId="77777777" w:rsidR="005F2205" w:rsidRPr="00146744" w:rsidRDefault="005F2205" w:rsidP="005F2205">
      <w:pPr>
        <w:rPr>
          <w:sz w:val="21"/>
          <w:szCs w:val="21"/>
        </w:rPr>
      </w:pPr>
      <w:r w:rsidRPr="00146744">
        <w:rPr>
          <w:sz w:val="21"/>
          <w:szCs w:val="21"/>
        </w:rPr>
        <w:t>And care for the vulnerable</w:t>
      </w:r>
    </w:p>
    <w:p w14:paraId="47626EA9" w14:textId="77777777" w:rsidR="005F2205" w:rsidRPr="00146744" w:rsidRDefault="005F2205" w:rsidP="005F2205">
      <w:pPr>
        <w:rPr>
          <w:sz w:val="21"/>
          <w:szCs w:val="21"/>
        </w:rPr>
      </w:pPr>
      <w:r w:rsidRPr="00146744">
        <w:rPr>
          <w:sz w:val="21"/>
          <w:szCs w:val="21"/>
        </w:rPr>
        <w:t xml:space="preserve">And through your grace </w:t>
      </w:r>
    </w:p>
    <w:p w14:paraId="263C21D0" w14:textId="77777777" w:rsidR="005F2205" w:rsidRPr="00146744" w:rsidRDefault="005F2205" w:rsidP="005F2205">
      <w:pPr>
        <w:rPr>
          <w:sz w:val="21"/>
          <w:szCs w:val="21"/>
        </w:rPr>
      </w:pPr>
      <w:r w:rsidRPr="00146744">
        <w:rPr>
          <w:sz w:val="21"/>
          <w:szCs w:val="21"/>
        </w:rPr>
        <w:t>Gather them into the life of your kingdom,</w:t>
      </w:r>
    </w:p>
    <w:p w14:paraId="6BE9E8EC" w14:textId="77777777" w:rsidR="005F2205" w:rsidRPr="00146744" w:rsidRDefault="005F2205" w:rsidP="005F2205">
      <w:pPr>
        <w:rPr>
          <w:sz w:val="21"/>
          <w:szCs w:val="21"/>
        </w:rPr>
      </w:pPr>
      <w:r w:rsidRPr="00146744">
        <w:rPr>
          <w:sz w:val="21"/>
          <w:szCs w:val="21"/>
        </w:rPr>
        <w:t xml:space="preserve">Through Jesus Christ our Lord. </w:t>
      </w:r>
    </w:p>
    <w:p w14:paraId="0799A710" w14:textId="77777777" w:rsidR="005F2205" w:rsidRPr="00891C70" w:rsidRDefault="005F2205" w:rsidP="005F2205">
      <w:pPr>
        <w:spacing w:after="240"/>
        <w:rPr>
          <w:sz w:val="21"/>
          <w:szCs w:val="21"/>
        </w:rPr>
      </w:pPr>
      <w:r w:rsidRPr="00146744">
        <w:rPr>
          <w:sz w:val="21"/>
          <w:szCs w:val="21"/>
        </w:rPr>
        <w:t>Amen.</w:t>
      </w:r>
    </w:p>
    <w:p w14:paraId="2CAAD812" w14:textId="77777777" w:rsidR="005F2205" w:rsidRPr="001B6BA0" w:rsidRDefault="005F2205" w:rsidP="005F2205">
      <w:pPr>
        <w:spacing w:after="12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312FFA6A" w14:textId="77777777" w:rsidR="005F2205" w:rsidRDefault="005F2205" w:rsidP="005F2205">
      <w:pPr>
        <w:spacing w:after="120"/>
        <w:rPr>
          <w:sz w:val="21"/>
          <w:szCs w:val="21"/>
        </w:rPr>
      </w:pPr>
      <w:r w:rsidRPr="00146744">
        <w:rPr>
          <w:sz w:val="21"/>
          <w:szCs w:val="21"/>
        </w:rPr>
        <w:t>The churches of the Caribbean are working to give support to both</w:t>
      </w:r>
      <w:r>
        <w:rPr>
          <w:sz w:val="21"/>
          <w:szCs w:val="21"/>
        </w:rPr>
        <w:t xml:space="preserve"> nuclear and extended families.</w:t>
      </w:r>
    </w:p>
    <w:p w14:paraId="18A6801D" w14:textId="77777777" w:rsidR="005F2205" w:rsidRDefault="005F2205" w:rsidP="005F2205">
      <w:pPr>
        <w:spacing w:after="120"/>
        <w:rPr>
          <w:sz w:val="21"/>
          <w:szCs w:val="21"/>
        </w:rPr>
      </w:pPr>
      <w:r w:rsidRPr="00146744">
        <w:rPr>
          <w:sz w:val="21"/>
          <w:szCs w:val="21"/>
        </w:rPr>
        <w:t>Organise an ‘extended family’ dinner between the churches in your area. Each church could offer to provide a</w:t>
      </w:r>
      <w:r>
        <w:rPr>
          <w:sz w:val="21"/>
          <w:szCs w:val="21"/>
        </w:rPr>
        <w:t xml:space="preserve"> course, drinks or the venue.</w:t>
      </w:r>
    </w:p>
    <w:p w14:paraId="468D9693" w14:textId="77777777" w:rsidR="005F2205" w:rsidRDefault="005F2205" w:rsidP="005F2205">
      <w:pPr>
        <w:spacing w:after="120"/>
        <w:rPr>
          <w:sz w:val="21"/>
          <w:szCs w:val="21"/>
        </w:rPr>
      </w:pPr>
      <w:r w:rsidRPr="00146744">
        <w:rPr>
          <w:sz w:val="21"/>
          <w:szCs w:val="21"/>
        </w:rPr>
        <w:t xml:space="preserve">Invite those in your community who are living away from their family for a Sunday lunch </w:t>
      </w:r>
      <w:r>
        <w:rPr>
          <w:sz w:val="21"/>
          <w:szCs w:val="21"/>
        </w:rPr>
        <w:t>in your home.</w:t>
      </w:r>
    </w:p>
    <w:p w14:paraId="40D66E87" w14:textId="77777777" w:rsidR="005F2205" w:rsidRDefault="005F2205" w:rsidP="005F2205">
      <w:pPr>
        <w:spacing w:after="120"/>
        <w:rPr>
          <w:sz w:val="21"/>
          <w:szCs w:val="21"/>
        </w:rPr>
      </w:pPr>
      <w:r w:rsidRPr="00146744">
        <w:rPr>
          <w:sz w:val="21"/>
          <w:szCs w:val="21"/>
        </w:rPr>
        <w:t>Visit Go and Do to find ideas of how you might best support families in your area and across the w</w:t>
      </w:r>
      <w:r w:rsidRPr="00F47B49">
        <w:rPr>
          <w:b/>
          <w:bCs/>
          <w:noProof/>
          <w:color w:val="58694F"/>
          <w:sz w:val="21"/>
          <w:szCs w:val="21"/>
          <w:lang w:val="en-US" w:eastAsia="en-US"/>
        </w:rPr>
        <mc:AlternateContent>
          <mc:Choice Requires="wps">
            <w:drawing>
              <wp:anchor distT="0" distB="0" distL="114300" distR="114300" simplePos="0" relativeHeight="251968512" behindDoc="0" locked="1" layoutInCell="1" allowOverlap="1" wp14:anchorId="27D47C40" wp14:editId="1DAF7141">
                <wp:simplePos x="0" y="0"/>
                <wp:positionH relativeFrom="column">
                  <wp:posOffset>-113665</wp:posOffset>
                </wp:positionH>
                <wp:positionV relativeFrom="page">
                  <wp:posOffset>7141210</wp:posOffset>
                </wp:positionV>
                <wp:extent cx="4914900" cy="294005"/>
                <wp:effectExtent l="0" t="0" r="0" b="10795"/>
                <wp:wrapNone/>
                <wp:docPr id="105"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2E0DA" w14:textId="0F483AE3" w:rsidR="0099482D" w:rsidRPr="00876F8D" w:rsidRDefault="0099482D" w:rsidP="005F2205">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55</w:t>
                            </w:r>
                            <w:r w:rsidRPr="00876F8D">
                              <w:rPr>
                                <w:b/>
                                <w:bCs/>
                                <w:color w:val="000000"/>
                                <w:w w:val="103"/>
                                <w:lang w:bidi="he-IL"/>
                              </w:rPr>
                              <w:fldChar w:fldCharType="end"/>
                            </w:r>
                          </w:p>
                          <w:p w14:paraId="63590388" w14:textId="77777777" w:rsidR="0099482D" w:rsidRPr="00084AD7" w:rsidRDefault="0099482D" w:rsidP="005F220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47C40" id="_x0000_s1088" type="#_x0000_t202" style="position:absolute;margin-left:-8.95pt;margin-top:562.3pt;width:387pt;height:23.1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" filled="f" stroked="f">
                <v:textbox>
                  <w:txbxContent>
                    <w:p w14:paraId="6362E0DA" w14:textId="0F483AE3" w:rsidR="0099482D" w:rsidRPr="00876F8D" w:rsidRDefault="0099482D" w:rsidP="005F2205">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55</w:t>
                      </w:r>
                      <w:r w:rsidRPr="00876F8D">
                        <w:rPr>
                          <w:b/>
                          <w:bCs/>
                          <w:color w:val="000000"/>
                          <w:w w:val="103"/>
                          <w:lang w:bidi="he-IL"/>
                        </w:rPr>
                        <w:fldChar w:fldCharType="end"/>
                      </w:r>
                    </w:p>
                    <w:p w14:paraId="63590388" w14:textId="77777777" w:rsidR="0099482D" w:rsidRPr="00084AD7" w:rsidRDefault="0099482D" w:rsidP="005F2205">
                      <w:pPr>
                        <w:rPr>
                          <w:szCs w:val="28"/>
                        </w:rPr>
                      </w:pPr>
                    </w:p>
                  </w:txbxContent>
                </v:textbox>
                <w10:wrap anchory="page"/>
                <w10:anchorlock/>
              </v:shape>
            </w:pict>
          </mc:Fallback>
        </mc:AlternateContent>
      </w:r>
      <w:r>
        <w:rPr>
          <w:sz w:val="21"/>
          <w:szCs w:val="21"/>
        </w:rPr>
        <w:t>orld.</w:t>
      </w:r>
    </w:p>
    <w:p w14:paraId="7D5B04CF" w14:textId="77777777" w:rsidR="005F2205" w:rsidRDefault="005F2205" w:rsidP="005F2205">
      <w:pPr>
        <w:rPr>
          <w:sz w:val="22"/>
          <w:szCs w:val="22"/>
        </w:rPr>
      </w:pPr>
      <w:r>
        <w:rPr>
          <w:sz w:val="21"/>
          <w:szCs w:val="21"/>
        </w:rPr>
        <w:br w:type="page"/>
      </w:r>
    </w:p>
    <w:p w14:paraId="7B520DCB" w14:textId="77777777" w:rsidR="005F2205" w:rsidRDefault="005F2205">
      <w:pPr>
        <w:rPr>
          <w:sz w:val="21"/>
          <w:szCs w:val="21"/>
        </w:rPr>
      </w:pPr>
    </w:p>
    <w:p w14:paraId="147AD51D" w14:textId="77777777" w:rsidR="00146744" w:rsidRDefault="00146744" w:rsidP="0043108B">
      <w:pPr>
        <w:rPr>
          <w:sz w:val="21"/>
          <w:szCs w:val="21"/>
        </w:rPr>
      </w:pPr>
    </w:p>
    <w:p w14:paraId="278E7096" w14:textId="234F9315" w:rsidR="004E794F" w:rsidRPr="001E526E" w:rsidRDefault="00634CD1" w:rsidP="004E794F">
      <w:pPr>
        <w:spacing w:after="60"/>
        <w:rPr>
          <w:b/>
          <w:bCs/>
          <w:color w:val="8F7931"/>
        </w:rPr>
      </w:pPr>
      <w:r w:rsidRPr="00634CD1">
        <w:rPr>
          <w:b/>
          <w:bCs/>
          <w:color w:val="8F7931"/>
        </w:rPr>
        <w:t>DIWRNOD 8 – YR ALWAD I GYMODI</w:t>
      </w:r>
    </w:p>
    <w:p w14:paraId="1E81F8CB" w14:textId="22AF2218" w:rsidR="004E794F" w:rsidRPr="00A12E65" w:rsidRDefault="00634CD1" w:rsidP="004E794F">
      <w:pPr>
        <w:spacing w:after="60"/>
        <w:rPr>
          <w:b/>
          <w:bCs/>
          <w:color w:val="000000" w:themeColor="text1"/>
          <w:sz w:val="22"/>
          <w:szCs w:val="22"/>
        </w:rPr>
      </w:pPr>
      <w:r w:rsidRPr="00634CD1">
        <w:rPr>
          <w:b/>
          <w:bCs/>
          <w:color w:val="000000" w:themeColor="text1"/>
          <w:sz w:val="22"/>
          <w:szCs w:val="22"/>
        </w:rPr>
        <w:t>MAN CYCHWYN</w:t>
      </w:r>
    </w:p>
    <w:p w14:paraId="7B325677" w14:textId="6C42A23A" w:rsidR="004E794F" w:rsidRPr="001D079F" w:rsidRDefault="00634CD1" w:rsidP="004E794F">
      <w:pPr>
        <w:spacing w:after="140"/>
        <w:rPr>
          <w:sz w:val="21"/>
          <w:szCs w:val="21"/>
        </w:rPr>
      </w:pPr>
      <w:r w:rsidRPr="00634CD1">
        <w:rPr>
          <w:sz w:val="21"/>
          <w:szCs w:val="21"/>
        </w:rPr>
        <w:t>Mae ffurfio pobl unedig cyfamodol yn rhan o fwriad Duw wrth weithio tuag at gymod byd-eang. Mae adladd hanesyddol gwladychu wedi arwain at ymddiheuriadau sydd wedi trawsnewid perthnasau, megis y berthynas rhwng Bedyddwyr ym Mhrydain a Jamaica. Mae hynny’n enghraifft o’r modd y gelwir yr Eglwys yn ei hundod, megis Israel yn y Beibl, i fod ar yr un pryd yn arwydd o gymod ac yn offeryn sy’n gweithio’n ddyfal i gymodi pobl â’i gilydd. Mae gwaith cymodi felly’n ymestyn y tu hwnt i furiau’r Eglwys ac yn golygu bod Cristnogion wedi’u galw i weithio tuag at gymod yn y byd.</w:t>
      </w:r>
    </w:p>
    <w:p w14:paraId="552C0173" w14:textId="0824C278" w:rsidR="004E794F" w:rsidRPr="001D079F" w:rsidRDefault="00634CD1" w:rsidP="00AB5D79">
      <w:pPr>
        <w:ind w:left="2160" w:hanging="2160"/>
        <w:rPr>
          <w:sz w:val="21"/>
          <w:szCs w:val="21"/>
        </w:rPr>
      </w:pPr>
      <w:r w:rsidRPr="00634CD1">
        <w:rPr>
          <w:b/>
          <w:sz w:val="21"/>
          <w:szCs w:val="21"/>
        </w:rPr>
        <w:t>Eseia</w:t>
      </w:r>
      <w:r w:rsidR="00AB5D79" w:rsidRPr="00AB5D79">
        <w:rPr>
          <w:b/>
          <w:sz w:val="21"/>
          <w:szCs w:val="21"/>
        </w:rPr>
        <w:t xml:space="preserve"> 11.12-13</w:t>
      </w:r>
      <w:r w:rsidR="004E794F" w:rsidRPr="001D079F">
        <w:rPr>
          <w:b/>
          <w:sz w:val="21"/>
          <w:szCs w:val="21"/>
        </w:rPr>
        <w:tab/>
      </w:r>
      <w:r w:rsidRPr="00634CD1">
        <w:rPr>
          <w:sz w:val="21"/>
          <w:szCs w:val="21"/>
        </w:rPr>
        <w:t>Ni chenfigenna Effraim wrth Jwda, ac ni fydd Jwda’n gwrthwynebu Effraim</w:t>
      </w:r>
    </w:p>
    <w:p w14:paraId="14407A1D" w14:textId="34CD08CE" w:rsidR="004E794F" w:rsidRPr="001D079F" w:rsidRDefault="00634CD1" w:rsidP="004E794F">
      <w:pPr>
        <w:ind w:left="2160" w:hanging="2160"/>
        <w:rPr>
          <w:sz w:val="21"/>
          <w:szCs w:val="21"/>
        </w:rPr>
      </w:pPr>
      <w:r>
        <w:rPr>
          <w:b/>
          <w:sz w:val="21"/>
          <w:szCs w:val="21"/>
        </w:rPr>
        <w:t>S</w:t>
      </w:r>
      <w:r w:rsidR="004E794F" w:rsidRPr="001D079F">
        <w:rPr>
          <w:b/>
          <w:sz w:val="21"/>
          <w:szCs w:val="21"/>
        </w:rPr>
        <w:t xml:space="preserve">alm </w:t>
      </w:r>
      <w:r w:rsidR="00AB5D79" w:rsidRPr="00AB5D79">
        <w:rPr>
          <w:b/>
          <w:sz w:val="21"/>
          <w:szCs w:val="21"/>
        </w:rPr>
        <w:t>106.1-14, 43-48</w:t>
      </w:r>
      <w:r w:rsidR="004E794F" w:rsidRPr="001D079F">
        <w:rPr>
          <w:sz w:val="21"/>
          <w:szCs w:val="21"/>
        </w:rPr>
        <w:tab/>
      </w:r>
      <w:r w:rsidRPr="00634CD1">
        <w:rPr>
          <w:sz w:val="21"/>
          <w:szCs w:val="21"/>
        </w:rPr>
        <w:t>Cynnull ni i ddiolch i’th enw sanctaidd</w:t>
      </w:r>
    </w:p>
    <w:p w14:paraId="08995C24" w14:textId="3DBC83BC" w:rsidR="004E794F" w:rsidRPr="001D079F" w:rsidRDefault="00634CD1" w:rsidP="004E794F">
      <w:pPr>
        <w:ind w:left="2160" w:hanging="2160"/>
        <w:rPr>
          <w:sz w:val="21"/>
          <w:szCs w:val="21"/>
        </w:rPr>
      </w:pPr>
      <w:r w:rsidRPr="00634CD1">
        <w:rPr>
          <w:b/>
          <w:sz w:val="21"/>
          <w:szCs w:val="21"/>
        </w:rPr>
        <w:t>Effesiaid</w:t>
      </w:r>
      <w:r w:rsidR="00AB5D79" w:rsidRPr="00AB5D79">
        <w:rPr>
          <w:b/>
          <w:sz w:val="21"/>
          <w:szCs w:val="21"/>
        </w:rPr>
        <w:t xml:space="preserve"> 2.13-19</w:t>
      </w:r>
      <w:r w:rsidR="004E794F" w:rsidRPr="001D079F">
        <w:rPr>
          <w:b/>
          <w:sz w:val="21"/>
          <w:szCs w:val="21"/>
        </w:rPr>
        <w:tab/>
      </w:r>
      <w:r w:rsidRPr="00634CD1">
        <w:rPr>
          <w:sz w:val="21"/>
          <w:szCs w:val="21"/>
        </w:rPr>
        <w:t>Chwalodd ganolfur yr elyniaeth</w:t>
      </w:r>
    </w:p>
    <w:p w14:paraId="7E708DFE" w14:textId="68BAEFE6" w:rsidR="004E794F" w:rsidRDefault="00634CD1" w:rsidP="004E794F">
      <w:pPr>
        <w:spacing w:after="140"/>
        <w:ind w:left="2160" w:hanging="2160"/>
        <w:rPr>
          <w:sz w:val="22"/>
          <w:szCs w:val="22"/>
        </w:rPr>
      </w:pPr>
      <w:r w:rsidRPr="00634CD1">
        <w:rPr>
          <w:b/>
          <w:sz w:val="21"/>
          <w:szCs w:val="21"/>
        </w:rPr>
        <w:t>Ioan</w:t>
      </w:r>
      <w:r w:rsidR="00AB5D79" w:rsidRPr="00AB5D79">
        <w:rPr>
          <w:b/>
          <w:sz w:val="21"/>
          <w:szCs w:val="21"/>
        </w:rPr>
        <w:t xml:space="preserve"> 17.1-12</w:t>
      </w:r>
      <w:r w:rsidR="004E794F" w:rsidRPr="001D079F">
        <w:rPr>
          <w:b/>
          <w:sz w:val="21"/>
          <w:szCs w:val="21"/>
        </w:rPr>
        <w:tab/>
      </w:r>
      <w:r w:rsidRPr="00634CD1">
        <w:rPr>
          <w:sz w:val="21"/>
          <w:szCs w:val="21"/>
        </w:rPr>
        <w:t>Ac yr wyf fi wedi fy ngogoneddu ynddynt hwy</w:t>
      </w:r>
    </w:p>
    <w:p w14:paraId="3F043CF7" w14:textId="1C98D5A6" w:rsidR="004E794F" w:rsidRPr="00DD555A" w:rsidRDefault="00634CD1" w:rsidP="004E794F">
      <w:pPr>
        <w:spacing w:after="120"/>
        <w:rPr>
          <w:b/>
          <w:bCs/>
          <w:color w:val="0F79BE"/>
          <w:sz w:val="22"/>
          <w:szCs w:val="22"/>
        </w:rPr>
      </w:pPr>
      <w:r w:rsidRPr="00634CD1">
        <w:rPr>
          <w:b/>
          <w:bCs/>
          <w:color w:val="000000" w:themeColor="text1"/>
          <w:sz w:val="22"/>
          <w:szCs w:val="22"/>
        </w:rPr>
        <w:t>MYFYRDOD</w:t>
      </w:r>
    </w:p>
    <w:p w14:paraId="6838C322" w14:textId="77777777" w:rsidR="00634CD1" w:rsidRPr="00634CD1" w:rsidRDefault="00634CD1" w:rsidP="00634CD1">
      <w:pPr>
        <w:rPr>
          <w:sz w:val="21"/>
          <w:szCs w:val="21"/>
        </w:rPr>
      </w:pPr>
      <w:r w:rsidRPr="00634CD1">
        <w:rPr>
          <w:sz w:val="21"/>
          <w:szCs w:val="21"/>
        </w:rPr>
        <w:t xml:space="preserve">Mae’r creithiau a achoswyd gan gaethwasiaeth a gormes wedi gadael </w:t>
      </w:r>
    </w:p>
    <w:p w14:paraId="64A2CF2F" w14:textId="77777777" w:rsidR="00634CD1" w:rsidRPr="00634CD1" w:rsidRDefault="00634CD1" w:rsidP="00634CD1">
      <w:pPr>
        <w:rPr>
          <w:sz w:val="21"/>
          <w:szCs w:val="21"/>
        </w:rPr>
      </w:pPr>
      <w:r w:rsidRPr="00634CD1">
        <w:rPr>
          <w:sz w:val="21"/>
          <w:szCs w:val="21"/>
        </w:rPr>
        <w:t xml:space="preserve">gwaddol o raniadau dwfn ymysg plant Duw. </w:t>
      </w:r>
    </w:p>
    <w:p w14:paraId="54F32420" w14:textId="77777777" w:rsidR="00634CD1" w:rsidRPr="00634CD1" w:rsidRDefault="00634CD1" w:rsidP="00634CD1">
      <w:pPr>
        <w:rPr>
          <w:sz w:val="21"/>
          <w:szCs w:val="21"/>
        </w:rPr>
      </w:pPr>
      <w:r w:rsidRPr="00634CD1">
        <w:rPr>
          <w:sz w:val="21"/>
          <w:szCs w:val="21"/>
        </w:rPr>
        <w:t>Mae diffyg edifeirwch am gamweddau’r gorffennol,</w:t>
      </w:r>
    </w:p>
    <w:p w14:paraId="0EBDC89A" w14:textId="77777777" w:rsidR="00634CD1" w:rsidRPr="00634CD1" w:rsidRDefault="00634CD1" w:rsidP="00634CD1">
      <w:pPr>
        <w:rPr>
          <w:sz w:val="21"/>
          <w:szCs w:val="21"/>
        </w:rPr>
      </w:pPr>
      <w:r w:rsidRPr="00634CD1">
        <w:rPr>
          <w:sz w:val="21"/>
          <w:szCs w:val="21"/>
        </w:rPr>
        <w:t>a’r cof amdanynt, yn gwneud i ni lynu wrth ein loes,</w:t>
      </w:r>
    </w:p>
    <w:p w14:paraId="21C581C8" w14:textId="77777777" w:rsidR="00634CD1" w:rsidRPr="00634CD1" w:rsidRDefault="00634CD1" w:rsidP="00634CD1">
      <w:pPr>
        <w:rPr>
          <w:sz w:val="21"/>
          <w:szCs w:val="21"/>
        </w:rPr>
      </w:pPr>
      <w:r w:rsidRPr="00634CD1">
        <w:rPr>
          <w:sz w:val="21"/>
          <w:szCs w:val="21"/>
        </w:rPr>
        <w:t>gan adael i’r creithiau hynny ein diffinio.</w:t>
      </w:r>
    </w:p>
    <w:p w14:paraId="31109439" w14:textId="77777777" w:rsidR="00634CD1" w:rsidRPr="00634CD1" w:rsidRDefault="00634CD1" w:rsidP="00634CD1">
      <w:pPr>
        <w:rPr>
          <w:sz w:val="21"/>
          <w:szCs w:val="21"/>
        </w:rPr>
      </w:pPr>
      <w:r w:rsidRPr="00634CD1">
        <w:rPr>
          <w:sz w:val="21"/>
          <w:szCs w:val="21"/>
        </w:rPr>
        <w:t xml:space="preserve">Ac mae ein hembaras am ein cyfrifoldeb, </w:t>
      </w:r>
    </w:p>
    <w:p w14:paraId="64131BE2" w14:textId="77777777" w:rsidR="00634CD1" w:rsidRPr="00634CD1" w:rsidRDefault="00634CD1" w:rsidP="00634CD1">
      <w:pPr>
        <w:rPr>
          <w:sz w:val="21"/>
          <w:szCs w:val="21"/>
        </w:rPr>
      </w:pPr>
      <w:r w:rsidRPr="00634CD1">
        <w:rPr>
          <w:sz w:val="21"/>
          <w:szCs w:val="21"/>
        </w:rPr>
        <w:t xml:space="preserve">a’r balchder sy’n ein rhwystro rhag cyfaddef hynny, </w:t>
      </w:r>
    </w:p>
    <w:p w14:paraId="4C218A63" w14:textId="77777777" w:rsidR="00634CD1" w:rsidRPr="00634CD1" w:rsidRDefault="00634CD1" w:rsidP="00634CD1">
      <w:pPr>
        <w:rPr>
          <w:sz w:val="21"/>
          <w:szCs w:val="21"/>
        </w:rPr>
      </w:pPr>
      <w:r w:rsidRPr="00634CD1">
        <w:rPr>
          <w:sz w:val="21"/>
          <w:szCs w:val="21"/>
        </w:rPr>
        <w:t xml:space="preserve">yn sicrhau parhad y gwayw a’r rhwygiadau. </w:t>
      </w:r>
    </w:p>
    <w:p w14:paraId="3DC6D746" w14:textId="77777777" w:rsidR="00634CD1" w:rsidRPr="00634CD1" w:rsidRDefault="00634CD1" w:rsidP="00634CD1">
      <w:pPr>
        <w:rPr>
          <w:sz w:val="21"/>
          <w:szCs w:val="21"/>
        </w:rPr>
      </w:pPr>
      <w:r w:rsidRPr="00634CD1">
        <w:rPr>
          <w:sz w:val="21"/>
          <w:szCs w:val="21"/>
        </w:rPr>
        <w:t xml:space="preserve">Erys Corff Crist yn doredig; </w:t>
      </w:r>
    </w:p>
    <w:p w14:paraId="103D7412" w14:textId="77777777" w:rsidR="00634CD1" w:rsidRPr="00634CD1" w:rsidRDefault="00634CD1" w:rsidP="00634CD1">
      <w:pPr>
        <w:rPr>
          <w:sz w:val="21"/>
          <w:szCs w:val="21"/>
        </w:rPr>
      </w:pPr>
      <w:r w:rsidRPr="00634CD1">
        <w:rPr>
          <w:sz w:val="21"/>
          <w:szCs w:val="21"/>
        </w:rPr>
        <w:t xml:space="preserve">fe’n llusgir ymhellach o hyd oddi wrth graidd ein cymod </w:t>
      </w:r>
    </w:p>
    <w:p w14:paraId="209A8FA3" w14:textId="77777777" w:rsidR="00634CD1" w:rsidRPr="00634CD1" w:rsidRDefault="00634CD1" w:rsidP="00634CD1">
      <w:pPr>
        <w:rPr>
          <w:sz w:val="21"/>
          <w:szCs w:val="21"/>
        </w:rPr>
      </w:pPr>
      <w:r w:rsidRPr="00634CD1">
        <w:rPr>
          <w:sz w:val="21"/>
          <w:szCs w:val="21"/>
        </w:rPr>
        <w:t xml:space="preserve">a’r undod a allai ddod drwy ei gariad. </w:t>
      </w:r>
    </w:p>
    <w:p w14:paraId="6485236C" w14:textId="77777777" w:rsidR="00634CD1" w:rsidRPr="00634CD1" w:rsidRDefault="00634CD1" w:rsidP="00634CD1">
      <w:pPr>
        <w:rPr>
          <w:sz w:val="21"/>
          <w:szCs w:val="21"/>
        </w:rPr>
      </w:pPr>
      <w:r w:rsidRPr="00634CD1">
        <w:rPr>
          <w:sz w:val="21"/>
          <w:szCs w:val="21"/>
        </w:rPr>
        <w:t>Mae’r Ysbryd yn llefaru.</w:t>
      </w:r>
    </w:p>
    <w:p w14:paraId="62ACE3D0" w14:textId="77777777" w:rsidR="00634CD1" w:rsidRPr="00634CD1" w:rsidRDefault="00634CD1" w:rsidP="00634CD1">
      <w:pPr>
        <w:rPr>
          <w:sz w:val="21"/>
          <w:szCs w:val="21"/>
        </w:rPr>
      </w:pPr>
      <w:r w:rsidRPr="00634CD1">
        <w:rPr>
          <w:sz w:val="21"/>
          <w:szCs w:val="21"/>
        </w:rPr>
        <w:t xml:space="preserve">Ond a ydym yn gwrando? </w:t>
      </w:r>
    </w:p>
    <w:p w14:paraId="1DAC8CE3" w14:textId="77777777" w:rsidR="00634CD1" w:rsidRPr="00634CD1" w:rsidRDefault="00634CD1" w:rsidP="00634CD1">
      <w:pPr>
        <w:rPr>
          <w:sz w:val="21"/>
          <w:szCs w:val="21"/>
        </w:rPr>
      </w:pPr>
      <w:r w:rsidRPr="00634CD1">
        <w:rPr>
          <w:sz w:val="21"/>
          <w:szCs w:val="21"/>
        </w:rPr>
        <w:t xml:space="preserve">Allwn ni ddim clywed? </w:t>
      </w:r>
    </w:p>
    <w:p w14:paraId="08309961" w14:textId="7FA5B0A2" w:rsidR="00AB5D79" w:rsidRPr="00AB5D79" w:rsidRDefault="00634CD1" w:rsidP="00634CD1">
      <w:pPr>
        <w:spacing w:after="120"/>
        <w:rPr>
          <w:sz w:val="21"/>
          <w:szCs w:val="21"/>
        </w:rPr>
      </w:pPr>
      <w:r w:rsidRPr="00634CD1">
        <w:rPr>
          <w:sz w:val="21"/>
          <w:szCs w:val="21"/>
        </w:rPr>
        <w:t>Digon! Digon!</w:t>
      </w:r>
    </w:p>
    <w:p w14:paraId="1186A7A2" w14:textId="77777777" w:rsidR="00634CD1" w:rsidRPr="00634CD1" w:rsidRDefault="00634CD1" w:rsidP="00634CD1">
      <w:pPr>
        <w:rPr>
          <w:sz w:val="21"/>
          <w:szCs w:val="21"/>
        </w:rPr>
      </w:pPr>
      <w:r w:rsidRPr="00634CD1">
        <w:rPr>
          <w:sz w:val="21"/>
          <w:szCs w:val="21"/>
        </w:rPr>
        <w:t>Gallwn ymddiheuro,</w:t>
      </w:r>
    </w:p>
    <w:p w14:paraId="75D9B3B6" w14:textId="77777777" w:rsidR="00634CD1" w:rsidRPr="00634CD1" w:rsidRDefault="00634CD1" w:rsidP="00634CD1">
      <w:pPr>
        <w:rPr>
          <w:sz w:val="21"/>
          <w:szCs w:val="21"/>
        </w:rPr>
      </w:pPr>
      <w:r w:rsidRPr="00634CD1">
        <w:rPr>
          <w:sz w:val="21"/>
          <w:szCs w:val="21"/>
        </w:rPr>
        <w:t>ceisio maddeuant,</w:t>
      </w:r>
    </w:p>
    <w:p w14:paraId="3BD0405C" w14:textId="77777777" w:rsidR="00634CD1" w:rsidRPr="00634CD1" w:rsidRDefault="00634CD1" w:rsidP="00634CD1">
      <w:pPr>
        <w:rPr>
          <w:sz w:val="21"/>
          <w:szCs w:val="21"/>
        </w:rPr>
      </w:pPr>
      <w:r w:rsidRPr="00634CD1">
        <w:rPr>
          <w:sz w:val="21"/>
          <w:szCs w:val="21"/>
        </w:rPr>
        <w:t>maddau,</w:t>
      </w:r>
    </w:p>
    <w:p w14:paraId="01466B66" w14:textId="5A14FCE9" w:rsidR="00AB5D79" w:rsidRPr="00AB5D79" w:rsidRDefault="00634CD1" w:rsidP="00634CD1">
      <w:pPr>
        <w:spacing w:after="120"/>
        <w:rPr>
          <w:sz w:val="21"/>
          <w:szCs w:val="21"/>
        </w:rPr>
      </w:pPr>
      <w:r w:rsidRPr="00634CD1">
        <w:rPr>
          <w:sz w:val="21"/>
          <w:szCs w:val="21"/>
        </w:rPr>
        <w:t>dechrau o’r newydd.</w:t>
      </w:r>
    </w:p>
    <w:p w14:paraId="686DD779" w14:textId="54C28A88" w:rsidR="00A3187E" w:rsidRDefault="00634CD1" w:rsidP="00AB5D79">
      <w:pPr>
        <w:rPr>
          <w:sz w:val="21"/>
          <w:szCs w:val="21"/>
        </w:rPr>
      </w:pPr>
      <w:r w:rsidRPr="00634CD1">
        <w:rPr>
          <w:sz w:val="21"/>
          <w:szCs w:val="21"/>
        </w:rPr>
        <w:t>Beth ddylid ei dalu i Dduw? A ydym yn barod i draddodi i Dduw yr elyniaeth, y genfigen, y chwerwder a’r euogrwydd sy’n ein gwahanu oddi wrth</w:t>
      </w:r>
      <w:r>
        <w:rPr>
          <w:sz w:val="21"/>
          <w:szCs w:val="21"/>
        </w:rPr>
        <w:t xml:space="preserve"> ras a thrugaredd cymodlon Duw?</w:t>
      </w:r>
      <w:r w:rsidRPr="00ED45BE">
        <w:rPr>
          <w:noProof/>
          <w:sz w:val="21"/>
          <w:szCs w:val="21"/>
          <w:lang w:val="en-US" w:eastAsia="en-US"/>
        </w:rPr>
        <w:t xml:space="preserve"> </w:t>
      </w:r>
      <w:r w:rsidR="008306EA">
        <w:rPr>
          <w:noProof/>
          <w:sz w:val="22"/>
          <w:szCs w:val="22"/>
          <w:lang w:val="en-US" w:eastAsia="en-US"/>
        </w:rPr>
        <mc:AlternateContent>
          <mc:Choice Requires="wps">
            <w:drawing>
              <wp:anchor distT="0" distB="0" distL="114300" distR="114300" simplePos="0" relativeHeight="251914240" behindDoc="0" locked="1" layoutInCell="1" allowOverlap="1" wp14:anchorId="46496796" wp14:editId="387437DD">
                <wp:simplePos x="0" y="0"/>
                <wp:positionH relativeFrom="column">
                  <wp:posOffset>-158115</wp:posOffset>
                </wp:positionH>
                <wp:positionV relativeFrom="page">
                  <wp:posOffset>7091045</wp:posOffset>
                </wp:positionV>
                <wp:extent cx="4946650" cy="347345"/>
                <wp:effectExtent l="0" t="0" r="0" b="8255"/>
                <wp:wrapNone/>
                <wp:docPr id="9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4ACBB" w14:textId="4A8E1834"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0735CF9" w14:textId="77777777" w:rsidR="0099482D" w:rsidRPr="00084AD7" w:rsidRDefault="0099482D" w:rsidP="008306E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96796" id="_x0000_s1089" type="#_x0000_t202" style="position:absolute;margin-left:-12.45pt;margin-top:558.35pt;width:389.5pt;height:27.3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" filled="f" stroked="f">
                <v:textbox>
                  <w:txbxContent>
                    <w:p w14:paraId="2954ACBB" w14:textId="4A8E1834" w:rsidR="0099482D" w:rsidRPr="004C784A" w:rsidRDefault="0099482D" w:rsidP="008306EA">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56</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FC6DD3">
                        <w:rPr>
                          <w:b/>
                          <w:bCs/>
                          <w:color w:val="000000"/>
                          <w:w w:val="103"/>
                          <w:lang w:bidi="he-IL"/>
                        </w:rPr>
                        <w:t>Yr Wythnos Weddi am Undeb Cristnogol</w:t>
                      </w:r>
                      <w:r>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30735CF9" w14:textId="77777777" w:rsidR="0099482D" w:rsidRPr="00084AD7" w:rsidRDefault="0099482D" w:rsidP="008306EA">
                      <w:pPr>
                        <w:rPr>
                          <w:szCs w:val="28"/>
                        </w:rPr>
                      </w:pPr>
                    </w:p>
                  </w:txbxContent>
                </v:textbox>
                <w10:wrap anchory="page"/>
                <w10:anchorlock/>
              </v:shape>
            </w:pict>
          </mc:Fallback>
        </mc:AlternateContent>
      </w:r>
    </w:p>
    <w:p w14:paraId="36A595A3" w14:textId="77777777" w:rsidR="00A3187E" w:rsidRDefault="00A3187E">
      <w:pPr>
        <w:rPr>
          <w:sz w:val="21"/>
          <w:szCs w:val="21"/>
        </w:rPr>
      </w:pPr>
      <w:r>
        <w:rPr>
          <w:sz w:val="21"/>
          <w:szCs w:val="21"/>
        </w:rPr>
        <w:br w:type="page"/>
      </w:r>
    </w:p>
    <w:p w14:paraId="2504CF7E" w14:textId="77777777" w:rsidR="0043108B" w:rsidRDefault="0043108B" w:rsidP="00AB5D79">
      <w:pPr>
        <w:rPr>
          <w:sz w:val="21"/>
          <w:szCs w:val="21"/>
        </w:rPr>
      </w:pPr>
    </w:p>
    <w:p w14:paraId="096A4E0F" w14:textId="77777777" w:rsidR="00A3187E" w:rsidRDefault="00A3187E" w:rsidP="00AB5D79">
      <w:pPr>
        <w:rPr>
          <w:sz w:val="21"/>
          <w:szCs w:val="21"/>
        </w:rPr>
      </w:pPr>
    </w:p>
    <w:p w14:paraId="0FC602E1" w14:textId="36C0E21A" w:rsidR="00A3187E" w:rsidRPr="00A3187E" w:rsidRDefault="00E13673" w:rsidP="00E13673">
      <w:pPr>
        <w:spacing w:after="120"/>
        <w:rPr>
          <w:sz w:val="21"/>
          <w:szCs w:val="21"/>
        </w:rPr>
      </w:pPr>
      <w:r w:rsidRPr="00E13673">
        <w:rPr>
          <w:sz w:val="21"/>
          <w:szCs w:val="21"/>
        </w:rPr>
        <w:t>Dangos i ni, Arglwydd, ein methiannau, fel, drwy ddod yn ymwybodol ohonynt a chan geisio dy ras a’th faddeuant, y cawn ein huno mewn perthynas gariadlon lle bydd rhaniadau sefydliadol yn diflannu.</w:t>
      </w:r>
    </w:p>
    <w:p w14:paraId="741CCF84" w14:textId="45501CEC" w:rsidR="00A3187E" w:rsidRDefault="00E13673" w:rsidP="00A3187E">
      <w:pPr>
        <w:spacing w:after="240"/>
        <w:rPr>
          <w:sz w:val="21"/>
          <w:szCs w:val="21"/>
        </w:rPr>
      </w:pPr>
      <w:r w:rsidRPr="00E13673">
        <w:rPr>
          <w:sz w:val="21"/>
          <w:szCs w:val="21"/>
        </w:rPr>
        <w:t>Yna byddwn yn symud ymlaen ynghyd tuag at gymod ysbrydol a fydd yn ein huno yn nawns y Triol Dduw.</w:t>
      </w:r>
    </w:p>
    <w:p w14:paraId="4F458B66" w14:textId="2D75DDCF" w:rsidR="00A3187E" w:rsidRPr="00641CE0" w:rsidRDefault="00E13673" w:rsidP="00A3187E">
      <w:pPr>
        <w:rPr>
          <w:b/>
          <w:bCs/>
          <w:color w:val="000000" w:themeColor="text1"/>
          <w:sz w:val="22"/>
          <w:szCs w:val="22"/>
        </w:rPr>
      </w:pPr>
      <w:r w:rsidRPr="00E13673">
        <w:rPr>
          <w:b/>
          <w:bCs/>
          <w:color w:val="000000" w:themeColor="text1"/>
          <w:sz w:val="22"/>
          <w:szCs w:val="22"/>
        </w:rPr>
        <w:t>CWESTIYNAU</w:t>
      </w:r>
    </w:p>
    <w:p w14:paraId="3A01B90C" w14:textId="07AC6327" w:rsidR="00A3187E" w:rsidRPr="00A3187E" w:rsidRDefault="00A3187E" w:rsidP="00A3187E">
      <w:pPr>
        <w:tabs>
          <w:tab w:val="left" w:pos="360"/>
        </w:tabs>
        <w:rPr>
          <w:sz w:val="21"/>
          <w:szCs w:val="21"/>
        </w:rPr>
      </w:pPr>
      <w:r w:rsidRPr="00641CE0">
        <w:rPr>
          <w:color w:val="000000" w:themeColor="text1"/>
          <w:sz w:val="22"/>
          <w:szCs w:val="22"/>
        </w:rPr>
        <w:t>•</w:t>
      </w:r>
      <w:r>
        <w:rPr>
          <w:color w:val="000000" w:themeColor="text1"/>
          <w:sz w:val="22"/>
          <w:szCs w:val="22"/>
        </w:rPr>
        <w:tab/>
      </w:r>
      <w:r w:rsidR="00E13673" w:rsidRPr="00E13673">
        <w:rPr>
          <w:sz w:val="21"/>
          <w:szCs w:val="21"/>
        </w:rPr>
        <w:t>Beth sy’n dod i’ch meddwl wrth ystyried y gair ‘cymod’?</w:t>
      </w:r>
    </w:p>
    <w:p w14:paraId="6F24D7E6" w14:textId="77777777" w:rsidR="00A3187E" w:rsidRPr="00385EFA" w:rsidRDefault="00A3187E" w:rsidP="00A3187E">
      <w:pPr>
        <w:tabs>
          <w:tab w:val="left" w:pos="360"/>
        </w:tabs>
        <w:rPr>
          <w:sz w:val="6"/>
          <w:szCs w:val="6"/>
        </w:rPr>
      </w:pPr>
    </w:p>
    <w:p w14:paraId="737B8AE3" w14:textId="6A6BDB8C" w:rsidR="00A3187E" w:rsidRPr="00C42C1D" w:rsidRDefault="00A3187E" w:rsidP="00A3187E">
      <w:pPr>
        <w:tabs>
          <w:tab w:val="left" w:pos="360"/>
        </w:tabs>
        <w:ind w:left="360" w:hanging="360"/>
        <w:rPr>
          <w:sz w:val="22"/>
          <w:szCs w:val="22"/>
        </w:rPr>
      </w:pPr>
      <w:r w:rsidRPr="00641CE0">
        <w:rPr>
          <w:color w:val="000000" w:themeColor="text1"/>
          <w:sz w:val="22"/>
          <w:szCs w:val="22"/>
        </w:rPr>
        <w:t>•</w:t>
      </w:r>
      <w:r w:rsidRPr="00C42C1D">
        <w:rPr>
          <w:sz w:val="22"/>
          <w:szCs w:val="22"/>
        </w:rPr>
        <w:tab/>
      </w:r>
      <w:r w:rsidR="00E13673" w:rsidRPr="00E13673">
        <w:rPr>
          <w:sz w:val="21"/>
          <w:szCs w:val="21"/>
        </w:rPr>
        <w:t>Sut allai’r eglwys wneud gwahaniaeth, a hybu cymod, mewn sefyllfaoedd o wrthdaro ac ymrannu (rhwng unigolion ac o fewn cymdeithas)?</w:t>
      </w:r>
    </w:p>
    <w:p w14:paraId="658C1BE0" w14:textId="77777777" w:rsidR="00A3187E" w:rsidRPr="00385EFA" w:rsidRDefault="00A3187E" w:rsidP="00A3187E">
      <w:pPr>
        <w:tabs>
          <w:tab w:val="left" w:pos="360"/>
        </w:tabs>
        <w:rPr>
          <w:sz w:val="6"/>
          <w:szCs w:val="6"/>
        </w:rPr>
      </w:pPr>
    </w:p>
    <w:p w14:paraId="4B16527E" w14:textId="7D6029DB" w:rsidR="00A3187E" w:rsidRPr="00AB2CF0" w:rsidRDefault="00A3187E" w:rsidP="00A3187E">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00E13673" w:rsidRPr="00E13673">
        <w:rPr>
          <w:sz w:val="21"/>
          <w:szCs w:val="21"/>
        </w:rPr>
        <w:t>Ydy cymodi rhwng eglwysi o gymorth i feithrin cymodi ehangach yn y byd</w:t>
      </w:r>
    </w:p>
    <w:p w14:paraId="326777C0" w14:textId="03C7BD20" w:rsidR="00A3187E" w:rsidRPr="009215EC" w:rsidRDefault="001B650D" w:rsidP="00A3187E">
      <w:pPr>
        <w:spacing w:after="60"/>
        <w:rPr>
          <w:b/>
          <w:bCs/>
          <w:color w:val="0F79BE"/>
          <w:sz w:val="22"/>
          <w:szCs w:val="22"/>
        </w:rPr>
      </w:pPr>
      <w:r w:rsidRPr="009A6244">
        <w:rPr>
          <w:b/>
          <w:bCs/>
          <w:noProof/>
          <w:sz w:val="22"/>
          <w:szCs w:val="22"/>
          <w:lang w:val="en-US" w:eastAsia="en-US"/>
        </w:rPr>
        <w:drawing>
          <wp:anchor distT="0" distB="0" distL="114300" distR="114300" simplePos="0" relativeHeight="251786240" behindDoc="0" locked="0" layoutInCell="1" allowOverlap="1" wp14:anchorId="7F44B388" wp14:editId="7661F347">
            <wp:simplePos x="0" y="0"/>
            <wp:positionH relativeFrom="column">
              <wp:posOffset>3122930</wp:posOffset>
            </wp:positionH>
            <wp:positionV relativeFrom="paragraph">
              <wp:posOffset>26035</wp:posOffset>
            </wp:positionV>
            <wp:extent cx="1493520" cy="1840865"/>
            <wp:effectExtent l="0" t="0" r="5080" b="0"/>
            <wp:wrapThrough wrapText="bothSides">
              <wp:wrapPolygon edited="0">
                <wp:start x="0" y="0"/>
                <wp:lineTo x="0" y="21160"/>
                <wp:lineTo x="21306" y="21160"/>
                <wp:lineTo x="21306"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DREJ~1 PD from Yorke Project 6cm.jpg"/>
                    <pic:cNvPicPr/>
                  </pic:nvPicPr>
                  <pic:blipFill>
                    <a:blip r:embed="rId22">
                      <a:extLst>
                        <a:ext uri="{28A0092B-C50C-407E-A947-70E740481C1C}">
                          <a14:useLocalDpi xmlns:a14="http://schemas.microsoft.com/office/drawing/2010/main" val="0"/>
                        </a:ext>
                      </a:extLst>
                    </a:blip>
                    <a:stretch>
                      <a:fillRect/>
                    </a:stretch>
                  </pic:blipFill>
                  <pic:spPr>
                    <a:xfrm>
                      <a:off x="0" y="0"/>
                      <a:ext cx="1493520" cy="1840865"/>
                    </a:xfrm>
                    <a:prstGeom prst="rect">
                      <a:avLst/>
                    </a:prstGeom>
                  </pic:spPr>
                </pic:pic>
              </a:graphicData>
            </a:graphic>
            <wp14:sizeRelH relativeFrom="page">
              <wp14:pctWidth>0</wp14:pctWidth>
            </wp14:sizeRelH>
            <wp14:sizeRelV relativeFrom="page">
              <wp14:pctHeight>0</wp14:pctHeight>
            </wp14:sizeRelV>
          </wp:anchor>
        </w:drawing>
      </w:r>
      <w:r w:rsidR="009A6244" w:rsidRPr="009A6244">
        <w:rPr>
          <w:b/>
          <w:bCs/>
          <w:noProof/>
          <w:sz w:val="22"/>
          <w:szCs w:val="22"/>
          <w:lang w:val="en-US" w:eastAsia="en-US"/>
        </w:rPr>
        <w:t>GWEDDI</w:t>
      </w:r>
    </w:p>
    <w:p w14:paraId="2B4F76ED" w14:textId="77777777" w:rsidR="009A6244" w:rsidRPr="009A6244" w:rsidRDefault="009A6244" w:rsidP="009A6244">
      <w:pPr>
        <w:rPr>
          <w:sz w:val="21"/>
          <w:szCs w:val="21"/>
        </w:rPr>
      </w:pPr>
      <w:r w:rsidRPr="009A6244">
        <w:rPr>
          <w:sz w:val="21"/>
          <w:szCs w:val="21"/>
        </w:rPr>
        <w:t>Dduw undod,</w:t>
      </w:r>
    </w:p>
    <w:p w14:paraId="22921B6C" w14:textId="77777777" w:rsidR="009A6244" w:rsidRPr="009A6244" w:rsidRDefault="009A6244" w:rsidP="009A6244">
      <w:pPr>
        <w:rPr>
          <w:sz w:val="21"/>
          <w:szCs w:val="21"/>
        </w:rPr>
      </w:pPr>
      <w:r w:rsidRPr="009A6244">
        <w:rPr>
          <w:sz w:val="21"/>
          <w:szCs w:val="21"/>
        </w:rPr>
        <w:t>Y Tri yn Un,</w:t>
      </w:r>
    </w:p>
    <w:p w14:paraId="5A32AFFC" w14:textId="77777777" w:rsidR="009A6244" w:rsidRPr="009A6244" w:rsidRDefault="009A6244" w:rsidP="009A6244">
      <w:pPr>
        <w:rPr>
          <w:sz w:val="21"/>
          <w:szCs w:val="21"/>
        </w:rPr>
      </w:pPr>
      <w:r w:rsidRPr="009A6244">
        <w:rPr>
          <w:sz w:val="21"/>
          <w:szCs w:val="21"/>
        </w:rPr>
        <w:t>Rwyt yn galw dy bobl i fod yn un</w:t>
      </w:r>
    </w:p>
    <w:p w14:paraId="659647C3" w14:textId="77777777" w:rsidR="009A6244" w:rsidRPr="009A6244" w:rsidRDefault="009A6244" w:rsidP="009A6244">
      <w:pPr>
        <w:rPr>
          <w:sz w:val="21"/>
          <w:szCs w:val="21"/>
        </w:rPr>
      </w:pPr>
      <w:r w:rsidRPr="009A6244">
        <w:rPr>
          <w:sz w:val="21"/>
          <w:szCs w:val="21"/>
        </w:rPr>
        <w:t xml:space="preserve">Fel y bydd i’r byd gredu. </w:t>
      </w:r>
    </w:p>
    <w:p w14:paraId="514BEF49" w14:textId="77777777" w:rsidR="009A6244" w:rsidRPr="009A6244" w:rsidRDefault="009A6244" w:rsidP="009A6244">
      <w:pPr>
        <w:rPr>
          <w:sz w:val="21"/>
          <w:szCs w:val="21"/>
        </w:rPr>
      </w:pPr>
      <w:r w:rsidRPr="009A6244">
        <w:rPr>
          <w:sz w:val="21"/>
          <w:szCs w:val="21"/>
        </w:rPr>
        <w:t>Rho i ni dy Ysbryd</w:t>
      </w:r>
    </w:p>
    <w:p w14:paraId="6927AF7D" w14:textId="77777777" w:rsidR="009A6244" w:rsidRPr="009A6244" w:rsidRDefault="009A6244" w:rsidP="009A6244">
      <w:pPr>
        <w:rPr>
          <w:sz w:val="21"/>
          <w:szCs w:val="21"/>
        </w:rPr>
      </w:pPr>
      <w:r w:rsidRPr="009A6244">
        <w:rPr>
          <w:sz w:val="21"/>
          <w:szCs w:val="21"/>
        </w:rPr>
        <w:t xml:space="preserve">Er mwyn i ni weithredu a llefaru ag un llais </w:t>
      </w:r>
    </w:p>
    <w:p w14:paraId="328444CC" w14:textId="77777777" w:rsidR="009A6244" w:rsidRPr="009A6244" w:rsidRDefault="009A6244" w:rsidP="009A6244">
      <w:pPr>
        <w:rPr>
          <w:sz w:val="21"/>
          <w:szCs w:val="21"/>
        </w:rPr>
      </w:pPr>
      <w:r w:rsidRPr="009A6244">
        <w:rPr>
          <w:sz w:val="21"/>
          <w:szCs w:val="21"/>
        </w:rPr>
        <w:t xml:space="preserve">Fel y gellir trawsffurfio doluriau a rhwygiadau’r byd </w:t>
      </w:r>
    </w:p>
    <w:p w14:paraId="17501FA7" w14:textId="77777777" w:rsidR="009A6244" w:rsidRPr="009A6244" w:rsidRDefault="009A6244" w:rsidP="009A6244">
      <w:pPr>
        <w:rPr>
          <w:sz w:val="21"/>
          <w:szCs w:val="21"/>
        </w:rPr>
      </w:pPr>
      <w:r w:rsidRPr="009A6244">
        <w:rPr>
          <w:sz w:val="21"/>
          <w:szCs w:val="21"/>
        </w:rPr>
        <w:t>Trwy iachâd, gobaith a chymod.</w:t>
      </w:r>
    </w:p>
    <w:p w14:paraId="77DAFF77" w14:textId="77777777" w:rsidR="009A6244" w:rsidRPr="009A6244" w:rsidRDefault="009A6244" w:rsidP="009A6244">
      <w:pPr>
        <w:rPr>
          <w:sz w:val="21"/>
          <w:szCs w:val="21"/>
        </w:rPr>
      </w:pPr>
      <w:r w:rsidRPr="009A6244">
        <w:rPr>
          <w:sz w:val="21"/>
          <w:szCs w:val="21"/>
        </w:rPr>
        <w:t>Boed i ni weithio tuag at ateb gweddi ein Harglwydd,</w:t>
      </w:r>
    </w:p>
    <w:p w14:paraId="2787621B" w14:textId="77777777" w:rsidR="009A6244" w:rsidRPr="009A6244" w:rsidRDefault="009A6244" w:rsidP="009A6244">
      <w:pPr>
        <w:rPr>
          <w:sz w:val="21"/>
          <w:szCs w:val="21"/>
        </w:rPr>
      </w:pPr>
      <w:r w:rsidRPr="009A6244">
        <w:rPr>
          <w:sz w:val="21"/>
          <w:szCs w:val="21"/>
        </w:rPr>
        <w:t>A gogonedder a sancteiddier dy enw hyd byth.</w:t>
      </w:r>
    </w:p>
    <w:p w14:paraId="51F7A368" w14:textId="0AF8AB7C" w:rsidR="00A3187E" w:rsidRPr="00891C70" w:rsidRDefault="009A6244" w:rsidP="009A6244">
      <w:pPr>
        <w:spacing w:after="240"/>
        <w:rPr>
          <w:sz w:val="21"/>
          <w:szCs w:val="21"/>
        </w:rPr>
      </w:pPr>
      <w:r w:rsidRPr="009A6244">
        <w:rPr>
          <w:sz w:val="21"/>
          <w:szCs w:val="21"/>
        </w:rPr>
        <w:t>Amen.</w:t>
      </w:r>
    </w:p>
    <w:p w14:paraId="2444AA98" w14:textId="7570BA65" w:rsidR="00A3187E" w:rsidRPr="001B6BA0" w:rsidRDefault="00C33C54" w:rsidP="00A3187E">
      <w:pPr>
        <w:spacing w:after="120"/>
        <w:rPr>
          <w:color w:val="000000" w:themeColor="text1"/>
          <w:sz w:val="22"/>
          <w:szCs w:val="22"/>
        </w:rPr>
      </w:pPr>
      <w:r w:rsidRPr="00C33C54">
        <w:rPr>
          <w:b/>
          <w:bCs/>
          <w:color w:val="000000" w:themeColor="text1"/>
          <w:sz w:val="22"/>
          <w:szCs w:val="22"/>
        </w:rPr>
        <w:t>EWCH A GWNEWCH</w:t>
      </w:r>
      <w:r>
        <w:rPr>
          <w:color w:val="000000" w:themeColor="text1"/>
          <w:sz w:val="22"/>
          <w:szCs w:val="22"/>
        </w:rPr>
        <w:t xml:space="preserve"> (</w:t>
      </w:r>
      <w:r w:rsidR="00A3187E" w:rsidRPr="001B6BA0">
        <w:rPr>
          <w:color w:val="000000" w:themeColor="text1"/>
          <w:sz w:val="22"/>
          <w:szCs w:val="22"/>
        </w:rPr>
        <w:t>www.ctbi.org.uk/goanddo)</w:t>
      </w:r>
    </w:p>
    <w:p w14:paraId="2B4B49F4" w14:textId="11628258" w:rsidR="00DC0FE3" w:rsidRPr="00DC0FE3" w:rsidRDefault="00C33C54" w:rsidP="00DC0FE3">
      <w:pPr>
        <w:spacing w:after="120"/>
        <w:rPr>
          <w:sz w:val="21"/>
          <w:szCs w:val="21"/>
        </w:rPr>
      </w:pPr>
      <w:r w:rsidRPr="00C33C54">
        <w:rPr>
          <w:sz w:val="21"/>
          <w:szCs w:val="21"/>
        </w:rPr>
        <w:t>Mae eglwysi’r Caribî yn cydweithio i iacháu’r clwyfau yng Nghorff Crist a achoswyd gan wladychu.</w:t>
      </w:r>
    </w:p>
    <w:p w14:paraId="0260D88E" w14:textId="0C6E1791" w:rsidR="00DC0FE3" w:rsidRPr="00DC0FE3" w:rsidRDefault="00C33C54" w:rsidP="00DC0FE3">
      <w:pPr>
        <w:spacing w:after="120"/>
        <w:rPr>
          <w:sz w:val="21"/>
          <w:szCs w:val="21"/>
        </w:rPr>
      </w:pPr>
      <w:r w:rsidRPr="00C33C54">
        <w:rPr>
          <w:sz w:val="21"/>
          <w:szCs w:val="21"/>
        </w:rPr>
        <w:t>Ymwelwch ag Ewch a Gwnewch am hanesion i ysbrydoli ac i herio o’r Caribî.</w:t>
      </w:r>
    </w:p>
    <w:p w14:paraId="5E6BFC74" w14:textId="77777777" w:rsidR="00C33C54" w:rsidRPr="00C33C54" w:rsidRDefault="00C33C54" w:rsidP="00C33C54">
      <w:pPr>
        <w:spacing w:after="120"/>
        <w:rPr>
          <w:sz w:val="21"/>
          <w:szCs w:val="21"/>
        </w:rPr>
      </w:pPr>
      <w:r w:rsidRPr="00C33C54">
        <w:rPr>
          <w:sz w:val="21"/>
          <w:szCs w:val="21"/>
        </w:rPr>
        <w:t xml:space="preserve">Lluniwch gadwyn bapur ar gyfer yr Wythnos Weddi am Undeb Cristnogol – mae cyfarwyddiadau ar wefan Ewch a Gwnewch. </w:t>
      </w:r>
    </w:p>
    <w:p w14:paraId="4E413FA2" w14:textId="566B310B" w:rsidR="00A3187E" w:rsidRPr="00146744" w:rsidRDefault="00C33C54" w:rsidP="00DC0FE3">
      <w:pPr>
        <w:spacing w:after="120"/>
        <w:rPr>
          <w:sz w:val="21"/>
          <w:szCs w:val="21"/>
        </w:rPr>
      </w:pPr>
      <w:r w:rsidRPr="00C33C54">
        <w:rPr>
          <w:sz w:val="21"/>
          <w:szCs w:val="21"/>
        </w:rPr>
        <w:t>Crëwch gôr dros dro sy’n cynnwys pobl o bob eglwys yn eich ardal i ganu cân gyda’i gilydd yn eich gwasanaeth nesaf ar gyfer yr W</w:t>
      </w:r>
      <w:r w:rsidR="00C81EAB" w:rsidRPr="00ED45BE">
        <w:rPr>
          <w:noProof/>
          <w:sz w:val="21"/>
          <w:szCs w:val="21"/>
          <w:lang w:val="en-US" w:eastAsia="en-US"/>
        </w:rPr>
        <mc:AlternateContent>
          <mc:Choice Requires="wps">
            <w:drawing>
              <wp:anchor distT="0" distB="0" distL="114300" distR="114300" simplePos="0" relativeHeight="251928576" behindDoc="0" locked="1" layoutInCell="1" allowOverlap="1" wp14:anchorId="69456842" wp14:editId="0EFAD01E">
                <wp:simplePos x="0" y="0"/>
                <wp:positionH relativeFrom="margin">
                  <wp:posOffset>-148590</wp:posOffset>
                </wp:positionH>
                <wp:positionV relativeFrom="page">
                  <wp:posOffset>7085965</wp:posOffset>
                </wp:positionV>
                <wp:extent cx="4956810" cy="347345"/>
                <wp:effectExtent l="0" t="0" r="0" b="8255"/>
                <wp:wrapNone/>
                <wp:docPr id="10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2487F" w14:textId="60C3A8DF"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57</w:t>
                            </w:r>
                            <w:r w:rsidRPr="004C784A">
                              <w:rPr>
                                <w:b/>
                                <w:bCs/>
                                <w:color w:val="000000"/>
                                <w:w w:val="103"/>
                                <w:lang w:bidi="he-IL"/>
                              </w:rPr>
                              <w:fldChar w:fldCharType="end"/>
                            </w:r>
                          </w:p>
                          <w:p w14:paraId="628421F3" w14:textId="77777777" w:rsidR="0099482D" w:rsidRPr="00084AD7" w:rsidRDefault="0099482D" w:rsidP="00C81E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56842" id="_x0000_s1090" type="#_x0000_t202" style="position:absolute;margin-left:-11.7pt;margin-top:557.95pt;width:390.3pt;height:27.35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" filled="f" stroked="f">
                <v:textbox>
                  <w:txbxContent>
                    <w:p w14:paraId="7162487F" w14:textId="60C3A8DF" w:rsidR="0099482D" w:rsidRPr="004C784A" w:rsidRDefault="0099482D" w:rsidP="00C81EAB">
                      <w:pPr>
                        <w:autoSpaceDE w:val="0"/>
                        <w:autoSpaceDN w:val="0"/>
                        <w:adjustRightInd w:val="0"/>
                        <w:spacing w:line="288" w:lineRule="auto"/>
                        <w:textAlignment w:val="center"/>
                        <w:rPr>
                          <w:b/>
                          <w:bCs/>
                          <w:color w:val="000000"/>
                          <w:w w:val="103"/>
                          <w:lang w:bidi="he-IL"/>
                        </w:rPr>
                      </w:pPr>
                      <w:r>
                        <w:rPr>
                          <w:b/>
                          <w:bCs/>
                          <w:color w:val="000000"/>
                          <w:w w:val="103"/>
                          <w:lang w:bidi="he-IL"/>
                        </w:rPr>
                        <w:t>Fel y Bo Pawb yn Rhydd</w:t>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57</w:t>
                      </w:r>
                      <w:r w:rsidRPr="004C784A">
                        <w:rPr>
                          <w:b/>
                          <w:bCs/>
                          <w:color w:val="000000"/>
                          <w:w w:val="103"/>
                          <w:lang w:bidi="he-IL"/>
                        </w:rPr>
                        <w:fldChar w:fldCharType="end"/>
                      </w:r>
                    </w:p>
                    <w:p w14:paraId="628421F3" w14:textId="77777777" w:rsidR="0099482D" w:rsidRPr="00084AD7" w:rsidRDefault="0099482D" w:rsidP="00C81EAB">
                      <w:pPr>
                        <w:rPr>
                          <w:szCs w:val="28"/>
                        </w:rPr>
                      </w:pPr>
                    </w:p>
                  </w:txbxContent>
                </v:textbox>
                <w10:wrap anchorx="margin" anchory="page"/>
                <w10:anchorlock/>
              </v:shape>
            </w:pict>
          </mc:Fallback>
        </mc:AlternateContent>
      </w:r>
      <w:r w:rsidRPr="00C33C54">
        <w:rPr>
          <w:sz w:val="21"/>
          <w:szCs w:val="21"/>
        </w:rPr>
        <w:t>ythnos Weddi am Undeb Cristnogol.</w:t>
      </w:r>
    </w:p>
    <w:p w14:paraId="6D84297D" w14:textId="77777777" w:rsidR="00D861FD" w:rsidRDefault="00C45178" w:rsidP="00D861FD">
      <w:pPr>
        <w:rPr>
          <w:sz w:val="21"/>
          <w:szCs w:val="21"/>
        </w:rPr>
      </w:pPr>
      <w:r>
        <w:rPr>
          <w:sz w:val="22"/>
          <w:szCs w:val="22"/>
        </w:rPr>
        <w:br w:type="page"/>
      </w:r>
    </w:p>
    <w:p w14:paraId="0238A03E" w14:textId="77777777" w:rsidR="00D861FD" w:rsidRDefault="00D861FD" w:rsidP="00D861FD">
      <w:pPr>
        <w:rPr>
          <w:sz w:val="21"/>
          <w:szCs w:val="21"/>
        </w:rPr>
      </w:pPr>
    </w:p>
    <w:p w14:paraId="78DEC116" w14:textId="77777777" w:rsidR="00D861FD" w:rsidRDefault="00D861FD" w:rsidP="00D861FD">
      <w:pPr>
        <w:rPr>
          <w:sz w:val="21"/>
          <w:szCs w:val="21"/>
        </w:rPr>
      </w:pPr>
    </w:p>
    <w:p w14:paraId="51681981" w14:textId="77777777" w:rsidR="00D861FD" w:rsidRPr="001E526E" w:rsidRDefault="00D861FD" w:rsidP="00D861FD">
      <w:pPr>
        <w:spacing w:after="60"/>
        <w:rPr>
          <w:b/>
          <w:bCs/>
          <w:color w:val="8F7931"/>
        </w:rPr>
      </w:pPr>
      <w:r w:rsidRPr="001E526E">
        <w:rPr>
          <w:b/>
          <w:bCs/>
          <w:color w:val="8F7931"/>
        </w:rPr>
        <w:t>DAY 8   THE CALL TO RECONCILIATION</w:t>
      </w:r>
    </w:p>
    <w:p w14:paraId="21A73F70" w14:textId="77777777" w:rsidR="00D861FD" w:rsidRPr="00A12E65" w:rsidRDefault="00D861FD" w:rsidP="00D861FD">
      <w:pPr>
        <w:spacing w:after="60"/>
        <w:rPr>
          <w:b/>
          <w:bCs/>
          <w:color w:val="000000" w:themeColor="text1"/>
          <w:sz w:val="22"/>
          <w:szCs w:val="22"/>
        </w:rPr>
      </w:pPr>
      <w:r w:rsidRPr="00A12E65">
        <w:rPr>
          <w:b/>
          <w:bCs/>
          <w:color w:val="000000" w:themeColor="text1"/>
          <w:sz w:val="22"/>
          <w:szCs w:val="22"/>
        </w:rPr>
        <w:t>STARTING POINT</w:t>
      </w:r>
    </w:p>
    <w:p w14:paraId="28396070" w14:textId="77777777" w:rsidR="00D861FD" w:rsidRPr="001D079F" w:rsidRDefault="00D861FD" w:rsidP="00D861FD">
      <w:pPr>
        <w:spacing w:after="140"/>
        <w:rPr>
          <w:sz w:val="21"/>
          <w:szCs w:val="21"/>
        </w:rPr>
      </w:pPr>
      <w:r w:rsidRPr="00AB5D79">
        <w:rPr>
          <w:sz w:val="21"/>
          <w:szCs w:val="21"/>
        </w:rPr>
        <w:t>The formation of a united covenanted people is part of God’s intention towards a reconciled world. The historic legacies of colonialism have led to apologies which have transformed relationships for example between British and Jamaican Baptists. This serves as an illustration of how the Church in its unity is called, like Biblical Israel, to be both a sign and an active agent of reconciliation. The work of reconciliation therefore extends beyond the walls of the church and means that Christians are called to work for reconciliation in the world.</w:t>
      </w:r>
    </w:p>
    <w:p w14:paraId="3C357DBB" w14:textId="77777777" w:rsidR="00D861FD" w:rsidRPr="001D079F" w:rsidRDefault="00D861FD" w:rsidP="00D861FD">
      <w:pPr>
        <w:ind w:left="2160" w:hanging="2160"/>
        <w:rPr>
          <w:sz w:val="21"/>
          <w:szCs w:val="21"/>
        </w:rPr>
      </w:pPr>
      <w:r w:rsidRPr="00AB5D79">
        <w:rPr>
          <w:b/>
          <w:sz w:val="21"/>
          <w:szCs w:val="21"/>
        </w:rPr>
        <w:t>Isaiah 11.12-13</w:t>
      </w:r>
      <w:r w:rsidRPr="001D079F">
        <w:rPr>
          <w:b/>
          <w:sz w:val="21"/>
          <w:szCs w:val="21"/>
        </w:rPr>
        <w:tab/>
      </w:r>
      <w:r w:rsidRPr="00AB5D79">
        <w:rPr>
          <w:sz w:val="21"/>
          <w:szCs w:val="21"/>
        </w:rPr>
        <w:t>Ephraim shall not be jealous of Judah, and Judah shall not be hostile towards Ephraim</w:t>
      </w:r>
    </w:p>
    <w:p w14:paraId="6B254EFD" w14:textId="77777777" w:rsidR="00D861FD" w:rsidRPr="001D079F" w:rsidRDefault="00D861FD" w:rsidP="00D861FD">
      <w:pPr>
        <w:ind w:left="2160" w:hanging="2160"/>
        <w:rPr>
          <w:sz w:val="21"/>
          <w:szCs w:val="21"/>
        </w:rPr>
      </w:pPr>
      <w:r w:rsidRPr="001D079F">
        <w:rPr>
          <w:b/>
          <w:sz w:val="21"/>
          <w:szCs w:val="21"/>
        </w:rPr>
        <w:t xml:space="preserve">Psalm </w:t>
      </w:r>
      <w:r w:rsidRPr="00AB5D79">
        <w:rPr>
          <w:b/>
          <w:sz w:val="21"/>
          <w:szCs w:val="21"/>
        </w:rPr>
        <w:t>106.1-14, 43-48</w:t>
      </w:r>
      <w:r w:rsidRPr="001D079F">
        <w:rPr>
          <w:sz w:val="21"/>
          <w:szCs w:val="21"/>
        </w:rPr>
        <w:tab/>
      </w:r>
      <w:r w:rsidRPr="00AB5D79">
        <w:rPr>
          <w:sz w:val="21"/>
          <w:szCs w:val="21"/>
        </w:rPr>
        <w:t>Gather is to give thanks to your holy name</w:t>
      </w:r>
    </w:p>
    <w:p w14:paraId="11543ADF" w14:textId="77777777" w:rsidR="00D861FD" w:rsidRPr="001D079F" w:rsidRDefault="00D861FD" w:rsidP="00D861FD">
      <w:pPr>
        <w:ind w:left="2160" w:hanging="2160"/>
        <w:rPr>
          <w:sz w:val="21"/>
          <w:szCs w:val="21"/>
        </w:rPr>
      </w:pPr>
      <w:r w:rsidRPr="00AB5D79">
        <w:rPr>
          <w:b/>
          <w:sz w:val="21"/>
          <w:szCs w:val="21"/>
        </w:rPr>
        <w:t>Ephesians 2.13-19</w:t>
      </w:r>
      <w:r w:rsidRPr="001D079F">
        <w:rPr>
          <w:b/>
          <w:sz w:val="21"/>
          <w:szCs w:val="21"/>
        </w:rPr>
        <w:tab/>
      </w:r>
      <w:r w:rsidRPr="00AB5D79">
        <w:rPr>
          <w:sz w:val="21"/>
          <w:szCs w:val="21"/>
        </w:rPr>
        <w:t>He has broken down the dividing wall</w:t>
      </w:r>
    </w:p>
    <w:p w14:paraId="67633355" w14:textId="77777777" w:rsidR="00D861FD" w:rsidRDefault="00D861FD" w:rsidP="00D861FD">
      <w:pPr>
        <w:spacing w:after="140"/>
        <w:ind w:left="2160" w:hanging="2160"/>
        <w:rPr>
          <w:sz w:val="22"/>
          <w:szCs w:val="22"/>
        </w:rPr>
      </w:pPr>
      <w:r w:rsidRPr="00AB5D79">
        <w:rPr>
          <w:b/>
          <w:sz w:val="21"/>
          <w:szCs w:val="21"/>
        </w:rPr>
        <w:t>John 17.1-12</w:t>
      </w:r>
      <w:r w:rsidRPr="001D079F">
        <w:rPr>
          <w:b/>
          <w:sz w:val="21"/>
          <w:szCs w:val="21"/>
        </w:rPr>
        <w:tab/>
      </w:r>
      <w:r w:rsidRPr="00AB5D79">
        <w:rPr>
          <w:sz w:val="21"/>
          <w:szCs w:val="21"/>
        </w:rPr>
        <w:t>I have been glorified in them</w:t>
      </w:r>
    </w:p>
    <w:p w14:paraId="63B5382A" w14:textId="77777777" w:rsidR="00D861FD" w:rsidRPr="00DD555A" w:rsidRDefault="00D861FD" w:rsidP="00D861FD">
      <w:pPr>
        <w:spacing w:after="120"/>
        <w:rPr>
          <w:b/>
          <w:bCs/>
          <w:color w:val="0F79BE"/>
          <w:sz w:val="22"/>
          <w:szCs w:val="22"/>
        </w:rPr>
      </w:pPr>
      <w:r w:rsidRPr="00057EFC">
        <w:rPr>
          <w:b/>
          <w:bCs/>
          <w:color w:val="000000" w:themeColor="text1"/>
          <w:sz w:val="22"/>
          <w:szCs w:val="22"/>
        </w:rPr>
        <w:t>REFLECTION</w:t>
      </w:r>
    </w:p>
    <w:p w14:paraId="3A389FDD" w14:textId="77777777" w:rsidR="00D861FD" w:rsidRPr="00AB5D79" w:rsidRDefault="00D861FD" w:rsidP="00D861FD">
      <w:pPr>
        <w:rPr>
          <w:sz w:val="21"/>
          <w:szCs w:val="21"/>
        </w:rPr>
      </w:pPr>
      <w:r w:rsidRPr="00AB5D79">
        <w:rPr>
          <w:sz w:val="21"/>
          <w:szCs w:val="21"/>
        </w:rPr>
        <w:t>Past hurts rooted in slavery and dominance have left</w:t>
      </w:r>
    </w:p>
    <w:p w14:paraId="2959BDC0" w14:textId="77777777" w:rsidR="00D861FD" w:rsidRPr="00AB5D79" w:rsidRDefault="00D861FD" w:rsidP="00D861FD">
      <w:pPr>
        <w:rPr>
          <w:sz w:val="21"/>
          <w:szCs w:val="21"/>
        </w:rPr>
      </w:pPr>
      <w:r w:rsidRPr="00AB5D79">
        <w:rPr>
          <w:sz w:val="21"/>
          <w:szCs w:val="21"/>
        </w:rPr>
        <w:t>a legacy of deep divisions among God’s children.</w:t>
      </w:r>
    </w:p>
    <w:p w14:paraId="72D127C5" w14:textId="77777777" w:rsidR="00D861FD" w:rsidRPr="00AB5D79" w:rsidRDefault="00D861FD" w:rsidP="00D861FD">
      <w:pPr>
        <w:rPr>
          <w:sz w:val="21"/>
          <w:szCs w:val="21"/>
        </w:rPr>
      </w:pPr>
      <w:r w:rsidRPr="00AB5D79">
        <w:rPr>
          <w:sz w:val="21"/>
          <w:szCs w:val="21"/>
        </w:rPr>
        <w:t>The lack of repentance for history and memories make us cling to hurts;</w:t>
      </w:r>
    </w:p>
    <w:p w14:paraId="5CEF932C" w14:textId="77777777" w:rsidR="00D861FD" w:rsidRPr="00AB5D79" w:rsidRDefault="00D861FD" w:rsidP="00D861FD">
      <w:pPr>
        <w:rPr>
          <w:sz w:val="21"/>
          <w:szCs w:val="21"/>
        </w:rPr>
      </w:pPr>
      <w:r w:rsidRPr="00AB5D79">
        <w:rPr>
          <w:sz w:val="21"/>
          <w:szCs w:val="21"/>
        </w:rPr>
        <w:t>we let ourselves be defined by them.</w:t>
      </w:r>
    </w:p>
    <w:p w14:paraId="6DEDDA52" w14:textId="77777777" w:rsidR="00D861FD" w:rsidRPr="00AB5D79" w:rsidRDefault="00D861FD" w:rsidP="00D861FD">
      <w:pPr>
        <w:rPr>
          <w:sz w:val="21"/>
          <w:szCs w:val="21"/>
        </w:rPr>
      </w:pPr>
      <w:r w:rsidRPr="00AB5D79">
        <w:rPr>
          <w:sz w:val="21"/>
          <w:szCs w:val="21"/>
        </w:rPr>
        <w:t>And our embarrassment in having caused them</w:t>
      </w:r>
    </w:p>
    <w:p w14:paraId="58DD65BD" w14:textId="77777777" w:rsidR="00D861FD" w:rsidRPr="00AB5D79" w:rsidRDefault="00D861FD" w:rsidP="00D861FD">
      <w:pPr>
        <w:rPr>
          <w:sz w:val="21"/>
          <w:szCs w:val="21"/>
        </w:rPr>
      </w:pPr>
      <w:r w:rsidRPr="00AB5D79">
        <w:rPr>
          <w:sz w:val="21"/>
          <w:szCs w:val="21"/>
        </w:rPr>
        <w:t>and the pride which will not let us admit it</w:t>
      </w:r>
    </w:p>
    <w:p w14:paraId="4094D781" w14:textId="77777777" w:rsidR="00D861FD" w:rsidRPr="00AB5D79" w:rsidRDefault="00D861FD" w:rsidP="00D861FD">
      <w:pPr>
        <w:rPr>
          <w:sz w:val="21"/>
          <w:szCs w:val="21"/>
        </w:rPr>
      </w:pPr>
      <w:r w:rsidRPr="00AB5D79">
        <w:rPr>
          <w:sz w:val="21"/>
          <w:szCs w:val="21"/>
        </w:rPr>
        <w:t>ensure that hurts and divisions are perpetuated.</w:t>
      </w:r>
    </w:p>
    <w:p w14:paraId="291C5385" w14:textId="77777777" w:rsidR="00D861FD" w:rsidRPr="00AB5D79" w:rsidRDefault="00D861FD" w:rsidP="00D861FD">
      <w:pPr>
        <w:rPr>
          <w:sz w:val="21"/>
          <w:szCs w:val="21"/>
        </w:rPr>
      </w:pPr>
      <w:r w:rsidRPr="00AB5D79">
        <w:rPr>
          <w:sz w:val="21"/>
          <w:szCs w:val="21"/>
        </w:rPr>
        <w:t>The Body of Christ remains broken;</w:t>
      </w:r>
    </w:p>
    <w:p w14:paraId="3EBCDF1F" w14:textId="77777777" w:rsidR="00D861FD" w:rsidRPr="00AB5D79" w:rsidRDefault="00D861FD" w:rsidP="00D861FD">
      <w:pPr>
        <w:rPr>
          <w:sz w:val="21"/>
          <w:szCs w:val="21"/>
        </w:rPr>
      </w:pPr>
      <w:r w:rsidRPr="00AB5D79">
        <w:rPr>
          <w:sz w:val="21"/>
          <w:szCs w:val="21"/>
        </w:rPr>
        <w:t>we are pulled ever further from the reconciler of our faith</w:t>
      </w:r>
    </w:p>
    <w:p w14:paraId="6EC87EE0" w14:textId="77777777" w:rsidR="00D861FD" w:rsidRPr="00AB5D79" w:rsidRDefault="00D861FD" w:rsidP="00D861FD">
      <w:pPr>
        <w:rPr>
          <w:sz w:val="21"/>
          <w:szCs w:val="21"/>
        </w:rPr>
      </w:pPr>
      <w:r w:rsidRPr="00AB5D79">
        <w:rPr>
          <w:sz w:val="21"/>
          <w:szCs w:val="21"/>
        </w:rPr>
        <w:t>and the unity that is possible through His love.</w:t>
      </w:r>
    </w:p>
    <w:p w14:paraId="1CB856AE" w14:textId="77777777" w:rsidR="00D861FD" w:rsidRPr="00AB5D79" w:rsidRDefault="00D861FD" w:rsidP="00D861FD">
      <w:pPr>
        <w:rPr>
          <w:sz w:val="21"/>
          <w:szCs w:val="21"/>
        </w:rPr>
      </w:pPr>
      <w:r w:rsidRPr="00AB5D79">
        <w:rPr>
          <w:sz w:val="21"/>
          <w:szCs w:val="21"/>
        </w:rPr>
        <w:t>The Spirit speaks</w:t>
      </w:r>
    </w:p>
    <w:p w14:paraId="66E21C10" w14:textId="77777777" w:rsidR="00D861FD" w:rsidRPr="00AB5D79" w:rsidRDefault="00D861FD" w:rsidP="00D861FD">
      <w:pPr>
        <w:rPr>
          <w:sz w:val="21"/>
          <w:szCs w:val="21"/>
        </w:rPr>
      </w:pPr>
      <w:r w:rsidRPr="00AB5D79">
        <w:rPr>
          <w:sz w:val="21"/>
          <w:szCs w:val="21"/>
        </w:rPr>
        <w:t>but are we listening?</w:t>
      </w:r>
    </w:p>
    <w:p w14:paraId="0B5B7D43" w14:textId="77777777" w:rsidR="00D861FD" w:rsidRPr="00AB5D79" w:rsidRDefault="00D861FD" w:rsidP="00D861FD">
      <w:pPr>
        <w:rPr>
          <w:sz w:val="21"/>
          <w:szCs w:val="21"/>
        </w:rPr>
      </w:pPr>
      <w:r w:rsidRPr="00AB5D79">
        <w:rPr>
          <w:sz w:val="21"/>
          <w:szCs w:val="21"/>
        </w:rPr>
        <w:t>Can we not hear?</w:t>
      </w:r>
    </w:p>
    <w:p w14:paraId="4FE138F3" w14:textId="77777777" w:rsidR="00D861FD" w:rsidRPr="00AB5D79" w:rsidRDefault="00D861FD" w:rsidP="00D861FD">
      <w:pPr>
        <w:spacing w:after="240"/>
        <w:rPr>
          <w:sz w:val="21"/>
          <w:szCs w:val="21"/>
        </w:rPr>
      </w:pPr>
      <w:r>
        <w:rPr>
          <w:sz w:val="21"/>
          <w:szCs w:val="21"/>
        </w:rPr>
        <w:t>Enough! Enough!</w:t>
      </w:r>
    </w:p>
    <w:p w14:paraId="0E52924E" w14:textId="77777777" w:rsidR="00D861FD" w:rsidRPr="00AB5D79" w:rsidRDefault="00D861FD" w:rsidP="00D861FD">
      <w:pPr>
        <w:rPr>
          <w:sz w:val="21"/>
          <w:szCs w:val="21"/>
        </w:rPr>
      </w:pPr>
      <w:r w:rsidRPr="00AB5D79">
        <w:rPr>
          <w:sz w:val="21"/>
          <w:szCs w:val="21"/>
        </w:rPr>
        <w:t>We can say sorry,</w:t>
      </w:r>
    </w:p>
    <w:p w14:paraId="10C36D84" w14:textId="77777777" w:rsidR="00D861FD" w:rsidRPr="00AB5D79" w:rsidRDefault="00D861FD" w:rsidP="00D861FD">
      <w:pPr>
        <w:rPr>
          <w:sz w:val="21"/>
          <w:szCs w:val="21"/>
        </w:rPr>
      </w:pPr>
      <w:r w:rsidRPr="00AB5D79">
        <w:rPr>
          <w:sz w:val="21"/>
          <w:szCs w:val="21"/>
        </w:rPr>
        <w:t>seek forgiveness,</w:t>
      </w:r>
    </w:p>
    <w:p w14:paraId="344D16C1" w14:textId="77777777" w:rsidR="00D861FD" w:rsidRPr="00AB5D79" w:rsidRDefault="00D861FD" w:rsidP="00D861FD">
      <w:pPr>
        <w:rPr>
          <w:sz w:val="21"/>
          <w:szCs w:val="21"/>
        </w:rPr>
      </w:pPr>
      <w:r w:rsidRPr="00AB5D79">
        <w:rPr>
          <w:sz w:val="21"/>
          <w:szCs w:val="21"/>
        </w:rPr>
        <w:t>forgive,</w:t>
      </w:r>
    </w:p>
    <w:p w14:paraId="0C6EADA1" w14:textId="77777777" w:rsidR="00D861FD" w:rsidRPr="00AB5D79" w:rsidRDefault="00D861FD" w:rsidP="00D861FD">
      <w:pPr>
        <w:spacing w:after="240"/>
        <w:rPr>
          <w:sz w:val="21"/>
          <w:szCs w:val="21"/>
        </w:rPr>
      </w:pPr>
      <w:r>
        <w:rPr>
          <w:sz w:val="21"/>
          <w:szCs w:val="21"/>
        </w:rPr>
        <w:t>let go.</w:t>
      </w:r>
    </w:p>
    <w:p w14:paraId="0D079FDB" w14:textId="77777777" w:rsidR="00D861FD" w:rsidRDefault="00D861FD" w:rsidP="00D861FD">
      <w:pPr>
        <w:rPr>
          <w:sz w:val="21"/>
          <w:szCs w:val="21"/>
        </w:rPr>
      </w:pPr>
      <w:r w:rsidRPr="00AB5D79">
        <w:rPr>
          <w:sz w:val="21"/>
          <w:szCs w:val="21"/>
        </w:rPr>
        <w:t>What should be rendered to God? Are we willing to surrender to God the hostility, jealousy, bitterness and guilt that separates us from God’s reconciling grace and mer</w:t>
      </w:r>
      <w:r w:rsidRPr="00ED45BE">
        <w:rPr>
          <w:noProof/>
          <w:sz w:val="21"/>
          <w:szCs w:val="21"/>
          <w:lang w:val="en-US" w:eastAsia="en-US"/>
        </w:rPr>
        <mc:AlternateContent>
          <mc:Choice Requires="wps">
            <w:drawing>
              <wp:anchor distT="0" distB="0" distL="114300" distR="114300" simplePos="0" relativeHeight="251885568" behindDoc="0" locked="1" layoutInCell="1" allowOverlap="1" wp14:anchorId="788C4808" wp14:editId="38B452F1">
                <wp:simplePos x="0" y="0"/>
                <wp:positionH relativeFrom="margin">
                  <wp:posOffset>-186690</wp:posOffset>
                </wp:positionH>
                <wp:positionV relativeFrom="margin">
                  <wp:posOffset>6974205</wp:posOffset>
                </wp:positionV>
                <wp:extent cx="4857750" cy="347345"/>
                <wp:effectExtent l="0" t="0" r="0" b="0"/>
                <wp:wrapNone/>
                <wp:docPr id="52"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347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C916C" w14:textId="19C850D2" w:rsidR="0099482D" w:rsidRPr="004C784A" w:rsidRDefault="0099482D" w:rsidP="00D861F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AC391F6" w14:textId="77777777" w:rsidR="0099482D" w:rsidRPr="00084AD7" w:rsidRDefault="0099482D" w:rsidP="00D861F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4808" id="_x0000_s1091" type="#_x0000_t202" style="position:absolute;margin-left:-14.7pt;margin-top:549.15pt;width:382.5pt;height:27.3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" filled="f" stroked="f">
                <v:textbox>
                  <w:txbxContent>
                    <w:p w14:paraId="1ADC916C" w14:textId="19C850D2" w:rsidR="0099482D" w:rsidRPr="004C784A" w:rsidRDefault="0099482D" w:rsidP="00D861FD">
                      <w:pPr>
                        <w:autoSpaceDE w:val="0"/>
                        <w:autoSpaceDN w:val="0"/>
                        <w:adjustRightInd w:val="0"/>
                        <w:spacing w:line="288" w:lineRule="auto"/>
                        <w:textAlignment w:val="center"/>
                        <w:rPr>
                          <w:b/>
                          <w:bCs/>
                          <w:color w:val="000000"/>
                          <w:w w:val="103"/>
                          <w:lang w:bidi="he-IL"/>
                        </w:rPr>
                      </w:pPr>
                      <w:r w:rsidRPr="004C784A">
                        <w:rPr>
                          <w:b/>
                          <w:bCs/>
                          <w:color w:val="000000"/>
                          <w:w w:val="103"/>
                          <w:lang w:bidi="he-IL"/>
                        </w:rPr>
                        <w:fldChar w:fldCharType="begin"/>
                      </w:r>
                      <w:r w:rsidRPr="004C784A">
                        <w:rPr>
                          <w:b/>
                          <w:bCs/>
                          <w:color w:val="000000"/>
                          <w:w w:val="103"/>
                          <w:lang w:bidi="he-IL"/>
                        </w:rPr>
                        <w:instrText xml:space="preserve"> PAGE  \* Arabic  \* MERGEFORMAT </w:instrText>
                      </w:r>
                      <w:r w:rsidRPr="004C784A">
                        <w:rPr>
                          <w:b/>
                          <w:bCs/>
                          <w:color w:val="000000"/>
                          <w:w w:val="103"/>
                          <w:lang w:bidi="he-IL"/>
                        </w:rPr>
                        <w:fldChar w:fldCharType="separate"/>
                      </w:r>
                      <w:r>
                        <w:rPr>
                          <w:b/>
                          <w:bCs/>
                          <w:noProof/>
                          <w:color w:val="000000"/>
                          <w:w w:val="103"/>
                          <w:lang w:bidi="he-IL"/>
                        </w:rPr>
                        <w:t>58</w:t>
                      </w:r>
                      <w:r w:rsidRPr="004C784A">
                        <w:rPr>
                          <w:b/>
                          <w:bCs/>
                          <w:color w:val="000000"/>
                          <w:w w:val="103"/>
                          <w:lang w:bidi="he-IL"/>
                        </w:rPr>
                        <w:fldChar w:fldCharType="end"/>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r>
                      <w:r>
                        <w:rPr>
                          <w:b/>
                          <w:bCs/>
                          <w:color w:val="000000"/>
                          <w:w w:val="103"/>
                          <w:lang w:bidi="he-IL"/>
                        </w:rPr>
                        <w:tab/>
                        <w:t>That All May Be Free</w:t>
                      </w:r>
                      <w:r w:rsidRPr="004C784A">
                        <w:rPr>
                          <w:b/>
                          <w:bCs/>
                          <w:color w:val="000000"/>
                          <w:w w:val="103"/>
                          <w:lang w:bidi="he-IL"/>
                        </w:rPr>
                        <w:tab/>
                      </w:r>
                      <w:r w:rsidRPr="004C784A">
                        <w:rPr>
                          <w:b/>
                          <w:bCs/>
                          <w:color w:val="000000"/>
                          <w:w w:val="103"/>
                          <w:lang w:bidi="he-IL"/>
                        </w:rPr>
                        <w:tab/>
                      </w:r>
                      <w:r w:rsidRPr="004C784A">
                        <w:rPr>
                          <w:b/>
                          <w:bCs/>
                          <w:color w:val="000000"/>
                          <w:w w:val="103"/>
                          <w:lang w:bidi="he-IL"/>
                        </w:rPr>
                        <w:tab/>
                      </w:r>
                      <w:r>
                        <w:rPr>
                          <w:b/>
                          <w:bCs/>
                          <w:color w:val="000000"/>
                          <w:w w:val="103"/>
                          <w:lang w:bidi="he-IL"/>
                        </w:rPr>
                        <w:tab/>
                      </w:r>
                      <w:r w:rsidRPr="004C784A">
                        <w:rPr>
                          <w:b/>
                          <w:bCs/>
                          <w:color w:val="000000"/>
                          <w:w w:val="103"/>
                          <w:lang w:bidi="he-IL"/>
                        </w:rPr>
                        <w:tab/>
                      </w:r>
                    </w:p>
                    <w:p w14:paraId="1AC391F6" w14:textId="77777777" w:rsidR="0099482D" w:rsidRPr="00084AD7" w:rsidRDefault="0099482D" w:rsidP="00D861FD">
                      <w:pPr>
                        <w:rPr>
                          <w:szCs w:val="28"/>
                        </w:rPr>
                      </w:pPr>
                    </w:p>
                  </w:txbxContent>
                </v:textbox>
                <w10:wrap anchorx="margin" anchory="margin"/>
                <w10:anchorlock/>
              </v:shape>
            </w:pict>
          </mc:Fallback>
        </mc:AlternateContent>
      </w:r>
      <w:r w:rsidRPr="00AB5D79">
        <w:rPr>
          <w:sz w:val="21"/>
          <w:szCs w:val="21"/>
        </w:rPr>
        <w:t>cy?</w:t>
      </w:r>
    </w:p>
    <w:p w14:paraId="625F776A" w14:textId="77777777" w:rsidR="00916D84" w:rsidRDefault="00D861FD" w:rsidP="00916D84">
      <w:pPr>
        <w:rPr>
          <w:sz w:val="21"/>
          <w:szCs w:val="21"/>
        </w:rPr>
      </w:pPr>
      <w:r>
        <w:rPr>
          <w:sz w:val="22"/>
          <w:szCs w:val="22"/>
        </w:rPr>
        <w:br w:type="page"/>
      </w:r>
    </w:p>
    <w:p w14:paraId="0374FACC" w14:textId="77777777" w:rsidR="00916D84" w:rsidRDefault="00916D84" w:rsidP="00916D84">
      <w:pPr>
        <w:rPr>
          <w:sz w:val="21"/>
          <w:szCs w:val="21"/>
        </w:rPr>
      </w:pPr>
    </w:p>
    <w:p w14:paraId="50DEF610" w14:textId="77777777" w:rsidR="00916D84" w:rsidRDefault="00916D84" w:rsidP="00916D84">
      <w:pPr>
        <w:rPr>
          <w:sz w:val="21"/>
          <w:szCs w:val="21"/>
        </w:rPr>
      </w:pPr>
    </w:p>
    <w:p w14:paraId="39C61D0E" w14:textId="77777777" w:rsidR="00916D84" w:rsidRPr="00A3187E" w:rsidRDefault="00916D84" w:rsidP="00916D84">
      <w:pPr>
        <w:rPr>
          <w:sz w:val="21"/>
          <w:szCs w:val="21"/>
        </w:rPr>
      </w:pPr>
      <w:r w:rsidRPr="00A3187E">
        <w:rPr>
          <w:sz w:val="21"/>
          <w:szCs w:val="21"/>
        </w:rPr>
        <w:t xml:space="preserve">Lord reveal to us our failings, that becoming aware of them and seeking your grace and forgiveness, we may be united in a relationship of love where institutional divisions fall away. </w:t>
      </w:r>
    </w:p>
    <w:p w14:paraId="00557DBA" w14:textId="77777777" w:rsidR="00916D84" w:rsidRPr="00A3187E" w:rsidRDefault="00916D84" w:rsidP="00916D84">
      <w:pPr>
        <w:rPr>
          <w:sz w:val="21"/>
          <w:szCs w:val="21"/>
        </w:rPr>
      </w:pPr>
    </w:p>
    <w:p w14:paraId="6AC501AA" w14:textId="77777777" w:rsidR="00916D84" w:rsidRDefault="00916D84" w:rsidP="00916D84">
      <w:pPr>
        <w:spacing w:after="240"/>
        <w:rPr>
          <w:sz w:val="21"/>
          <w:szCs w:val="21"/>
        </w:rPr>
      </w:pPr>
      <w:r w:rsidRPr="00A3187E">
        <w:rPr>
          <w:sz w:val="21"/>
          <w:szCs w:val="21"/>
        </w:rPr>
        <w:t>Then together we will move towards a spiritual reconciliation which unites in the dance of the Triune God.</w:t>
      </w:r>
    </w:p>
    <w:p w14:paraId="22DDC056" w14:textId="77777777" w:rsidR="00916D84" w:rsidRPr="00641CE0" w:rsidRDefault="00916D84" w:rsidP="00916D84">
      <w:pPr>
        <w:rPr>
          <w:b/>
          <w:bCs/>
          <w:color w:val="000000" w:themeColor="text1"/>
          <w:sz w:val="22"/>
          <w:szCs w:val="22"/>
        </w:rPr>
      </w:pPr>
      <w:r w:rsidRPr="00641CE0">
        <w:rPr>
          <w:b/>
          <w:bCs/>
          <w:color w:val="000000" w:themeColor="text1"/>
          <w:sz w:val="22"/>
          <w:szCs w:val="22"/>
        </w:rPr>
        <w:t>QUESTIONS</w:t>
      </w:r>
    </w:p>
    <w:p w14:paraId="3028628F" w14:textId="77777777" w:rsidR="00916D84" w:rsidRPr="00A3187E" w:rsidRDefault="00916D84" w:rsidP="00916D84">
      <w:pPr>
        <w:tabs>
          <w:tab w:val="left" w:pos="360"/>
        </w:tabs>
        <w:rPr>
          <w:sz w:val="21"/>
          <w:szCs w:val="21"/>
        </w:rPr>
      </w:pPr>
      <w:r w:rsidRPr="00641CE0">
        <w:rPr>
          <w:color w:val="000000" w:themeColor="text1"/>
          <w:sz w:val="22"/>
          <w:szCs w:val="22"/>
        </w:rPr>
        <w:t>•</w:t>
      </w:r>
      <w:r>
        <w:rPr>
          <w:color w:val="000000" w:themeColor="text1"/>
          <w:sz w:val="22"/>
          <w:szCs w:val="22"/>
        </w:rPr>
        <w:tab/>
      </w:r>
      <w:r w:rsidRPr="00A3187E">
        <w:rPr>
          <w:sz w:val="21"/>
          <w:szCs w:val="21"/>
        </w:rPr>
        <w:t>What does the word ‘reconciliation’ evoke for you?</w:t>
      </w:r>
    </w:p>
    <w:p w14:paraId="1859CE16" w14:textId="77777777" w:rsidR="00916D84" w:rsidRPr="00385EFA" w:rsidRDefault="00916D84" w:rsidP="00916D84">
      <w:pPr>
        <w:tabs>
          <w:tab w:val="left" w:pos="360"/>
        </w:tabs>
        <w:rPr>
          <w:sz w:val="6"/>
          <w:szCs w:val="6"/>
        </w:rPr>
      </w:pPr>
    </w:p>
    <w:p w14:paraId="4843D611" w14:textId="77777777" w:rsidR="00916D84" w:rsidRPr="00C42C1D" w:rsidRDefault="00916D84" w:rsidP="00916D84">
      <w:pPr>
        <w:tabs>
          <w:tab w:val="left" w:pos="360"/>
        </w:tabs>
        <w:ind w:left="360" w:hanging="360"/>
        <w:rPr>
          <w:sz w:val="22"/>
          <w:szCs w:val="22"/>
        </w:rPr>
      </w:pPr>
      <w:r w:rsidRPr="00641CE0">
        <w:rPr>
          <w:color w:val="000000" w:themeColor="text1"/>
          <w:sz w:val="22"/>
          <w:szCs w:val="22"/>
        </w:rPr>
        <w:t>•</w:t>
      </w:r>
      <w:r w:rsidRPr="00C42C1D">
        <w:rPr>
          <w:sz w:val="22"/>
          <w:szCs w:val="22"/>
        </w:rPr>
        <w:tab/>
      </w:r>
      <w:r w:rsidRPr="00A3187E">
        <w:rPr>
          <w:sz w:val="21"/>
          <w:szCs w:val="21"/>
        </w:rPr>
        <w:t>How might the church make a difference, bringing reconciliation, in situations of conflict and division (both inter-personal and in society)?</w:t>
      </w:r>
    </w:p>
    <w:p w14:paraId="6D782D3B" w14:textId="77777777" w:rsidR="00916D84" w:rsidRPr="00385EFA" w:rsidRDefault="00916D84" w:rsidP="00916D84">
      <w:pPr>
        <w:tabs>
          <w:tab w:val="left" w:pos="360"/>
        </w:tabs>
        <w:rPr>
          <w:sz w:val="6"/>
          <w:szCs w:val="6"/>
        </w:rPr>
      </w:pPr>
    </w:p>
    <w:p w14:paraId="366C0F38" w14:textId="77777777" w:rsidR="00916D84" w:rsidRPr="00AB2CF0" w:rsidRDefault="00916D84" w:rsidP="00916D84">
      <w:pPr>
        <w:tabs>
          <w:tab w:val="left" w:pos="360"/>
        </w:tabs>
        <w:spacing w:after="240"/>
        <w:ind w:left="360" w:hanging="360"/>
        <w:rPr>
          <w:sz w:val="22"/>
          <w:szCs w:val="22"/>
        </w:rPr>
      </w:pPr>
      <w:r w:rsidRPr="00641CE0">
        <w:rPr>
          <w:color w:val="000000" w:themeColor="text1"/>
          <w:sz w:val="22"/>
          <w:szCs w:val="22"/>
        </w:rPr>
        <w:t>•</w:t>
      </w:r>
      <w:r w:rsidRPr="00C42C1D">
        <w:rPr>
          <w:sz w:val="22"/>
          <w:szCs w:val="22"/>
        </w:rPr>
        <w:tab/>
      </w:r>
      <w:r w:rsidRPr="00A3187E">
        <w:rPr>
          <w:sz w:val="21"/>
          <w:szCs w:val="21"/>
        </w:rPr>
        <w:t>Does reconciliation between churches help to foster a wider reconciliation in the world?</w:t>
      </w:r>
    </w:p>
    <w:p w14:paraId="6A90A8A4" w14:textId="77777777" w:rsidR="00916D84" w:rsidRPr="009215EC" w:rsidRDefault="00916D84" w:rsidP="00916D84">
      <w:pPr>
        <w:spacing w:after="60"/>
        <w:rPr>
          <w:b/>
          <w:bCs/>
          <w:color w:val="0F79BE"/>
          <w:sz w:val="22"/>
          <w:szCs w:val="22"/>
        </w:rPr>
      </w:pPr>
      <w:r>
        <w:rPr>
          <w:b/>
          <w:bCs/>
          <w:noProof/>
          <w:color w:val="0F79BE"/>
          <w:sz w:val="22"/>
          <w:szCs w:val="22"/>
          <w:lang w:val="en-US" w:eastAsia="en-US"/>
        </w:rPr>
        <w:drawing>
          <wp:anchor distT="0" distB="0" distL="114300" distR="114300" simplePos="0" relativeHeight="251888640" behindDoc="0" locked="0" layoutInCell="1" allowOverlap="1" wp14:anchorId="3B04E2B0" wp14:editId="45794DB5">
            <wp:simplePos x="0" y="0"/>
            <wp:positionH relativeFrom="column">
              <wp:posOffset>3122930</wp:posOffset>
            </wp:positionH>
            <wp:positionV relativeFrom="paragraph">
              <wp:posOffset>26035</wp:posOffset>
            </wp:positionV>
            <wp:extent cx="1493520" cy="1840865"/>
            <wp:effectExtent l="0" t="0" r="5080" b="0"/>
            <wp:wrapThrough wrapText="bothSides">
              <wp:wrapPolygon edited="0">
                <wp:start x="0" y="0"/>
                <wp:lineTo x="0" y="21160"/>
                <wp:lineTo x="21306" y="21160"/>
                <wp:lineTo x="21306"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DREJ~1 PD from Yorke Project 6cm.jpg"/>
                    <pic:cNvPicPr/>
                  </pic:nvPicPr>
                  <pic:blipFill>
                    <a:blip r:embed="rId22">
                      <a:extLst>
                        <a:ext uri="{28A0092B-C50C-407E-A947-70E740481C1C}">
                          <a14:useLocalDpi xmlns:a14="http://schemas.microsoft.com/office/drawing/2010/main" val="0"/>
                        </a:ext>
                      </a:extLst>
                    </a:blip>
                    <a:stretch>
                      <a:fillRect/>
                    </a:stretch>
                  </pic:blipFill>
                  <pic:spPr>
                    <a:xfrm>
                      <a:off x="0" y="0"/>
                      <a:ext cx="1493520" cy="1840865"/>
                    </a:xfrm>
                    <a:prstGeom prst="rect">
                      <a:avLst/>
                    </a:prstGeom>
                  </pic:spPr>
                </pic:pic>
              </a:graphicData>
            </a:graphic>
            <wp14:sizeRelH relativeFrom="page">
              <wp14:pctWidth>0</wp14:pctWidth>
            </wp14:sizeRelH>
            <wp14:sizeRelV relativeFrom="page">
              <wp14:pctHeight>0</wp14:pctHeight>
            </wp14:sizeRelV>
          </wp:anchor>
        </w:drawing>
      </w:r>
      <w:r w:rsidRPr="001B6BA0">
        <w:rPr>
          <w:b/>
          <w:bCs/>
          <w:color w:val="000000" w:themeColor="text1"/>
          <w:sz w:val="22"/>
          <w:szCs w:val="22"/>
        </w:rPr>
        <w:t>PRAYER</w:t>
      </w:r>
    </w:p>
    <w:p w14:paraId="4AA2787D" w14:textId="77777777" w:rsidR="00916D84" w:rsidRPr="00A3187E" w:rsidRDefault="00916D84" w:rsidP="00916D84">
      <w:pPr>
        <w:rPr>
          <w:sz w:val="21"/>
          <w:szCs w:val="21"/>
        </w:rPr>
      </w:pPr>
      <w:r w:rsidRPr="00A3187E">
        <w:rPr>
          <w:sz w:val="21"/>
          <w:szCs w:val="21"/>
        </w:rPr>
        <w:t>God of unity,</w:t>
      </w:r>
    </w:p>
    <w:p w14:paraId="55F5363D" w14:textId="77777777" w:rsidR="00916D84" w:rsidRPr="00A3187E" w:rsidRDefault="00916D84" w:rsidP="00916D84">
      <w:pPr>
        <w:rPr>
          <w:sz w:val="21"/>
          <w:szCs w:val="21"/>
        </w:rPr>
      </w:pPr>
      <w:r w:rsidRPr="00A3187E">
        <w:rPr>
          <w:sz w:val="21"/>
          <w:szCs w:val="21"/>
        </w:rPr>
        <w:t>Trinity of the Three,</w:t>
      </w:r>
    </w:p>
    <w:p w14:paraId="3B2EB267" w14:textId="77777777" w:rsidR="00916D84" w:rsidRPr="00A3187E" w:rsidRDefault="00916D84" w:rsidP="00916D84">
      <w:pPr>
        <w:rPr>
          <w:sz w:val="21"/>
          <w:szCs w:val="21"/>
        </w:rPr>
      </w:pPr>
      <w:r w:rsidRPr="00A3187E">
        <w:rPr>
          <w:sz w:val="21"/>
          <w:szCs w:val="21"/>
        </w:rPr>
        <w:t>You call your people to be one</w:t>
      </w:r>
    </w:p>
    <w:p w14:paraId="097EF702" w14:textId="77777777" w:rsidR="00916D84" w:rsidRPr="00A3187E" w:rsidRDefault="00916D84" w:rsidP="00916D84">
      <w:pPr>
        <w:rPr>
          <w:sz w:val="21"/>
          <w:szCs w:val="21"/>
        </w:rPr>
      </w:pPr>
      <w:r w:rsidRPr="00A3187E">
        <w:rPr>
          <w:sz w:val="21"/>
          <w:szCs w:val="21"/>
        </w:rPr>
        <w:t xml:space="preserve">That the world may believe. </w:t>
      </w:r>
    </w:p>
    <w:p w14:paraId="66D6B62E" w14:textId="77777777" w:rsidR="00916D84" w:rsidRPr="00A3187E" w:rsidRDefault="00916D84" w:rsidP="00916D84">
      <w:pPr>
        <w:rPr>
          <w:sz w:val="21"/>
          <w:szCs w:val="21"/>
        </w:rPr>
      </w:pPr>
      <w:r w:rsidRPr="00A3187E">
        <w:rPr>
          <w:sz w:val="21"/>
          <w:szCs w:val="21"/>
        </w:rPr>
        <w:t>Grant us your Spirit</w:t>
      </w:r>
    </w:p>
    <w:p w14:paraId="5617F43A" w14:textId="77777777" w:rsidR="00916D84" w:rsidRPr="00A3187E" w:rsidRDefault="00916D84" w:rsidP="00916D84">
      <w:pPr>
        <w:rPr>
          <w:sz w:val="21"/>
          <w:szCs w:val="21"/>
        </w:rPr>
      </w:pPr>
      <w:r w:rsidRPr="00A3187E">
        <w:rPr>
          <w:sz w:val="21"/>
          <w:szCs w:val="21"/>
        </w:rPr>
        <w:t>That we might act and speak with one voice</w:t>
      </w:r>
    </w:p>
    <w:p w14:paraId="70013606" w14:textId="77777777" w:rsidR="00916D84" w:rsidRPr="00A3187E" w:rsidRDefault="00916D84" w:rsidP="00916D84">
      <w:pPr>
        <w:rPr>
          <w:sz w:val="21"/>
          <w:szCs w:val="21"/>
        </w:rPr>
      </w:pPr>
      <w:r w:rsidRPr="00A3187E">
        <w:rPr>
          <w:sz w:val="21"/>
          <w:szCs w:val="21"/>
        </w:rPr>
        <w:t>So that our world’s pains and divisions</w:t>
      </w:r>
    </w:p>
    <w:p w14:paraId="79828607" w14:textId="77777777" w:rsidR="00916D84" w:rsidRPr="00A3187E" w:rsidRDefault="00916D84" w:rsidP="00916D84">
      <w:pPr>
        <w:rPr>
          <w:sz w:val="21"/>
          <w:szCs w:val="21"/>
        </w:rPr>
      </w:pPr>
      <w:r w:rsidRPr="00A3187E">
        <w:rPr>
          <w:sz w:val="21"/>
          <w:szCs w:val="21"/>
        </w:rPr>
        <w:t>May be transformed by healing, hope and reconciliation,</w:t>
      </w:r>
    </w:p>
    <w:p w14:paraId="1F5CB281" w14:textId="77777777" w:rsidR="00916D84" w:rsidRPr="00A3187E" w:rsidRDefault="00916D84" w:rsidP="00916D84">
      <w:pPr>
        <w:rPr>
          <w:sz w:val="21"/>
          <w:szCs w:val="21"/>
        </w:rPr>
      </w:pPr>
      <w:r w:rsidRPr="00A3187E">
        <w:rPr>
          <w:sz w:val="21"/>
          <w:szCs w:val="21"/>
        </w:rPr>
        <w:t>Our Lord’s prayer be answered,</w:t>
      </w:r>
    </w:p>
    <w:p w14:paraId="4238D15C" w14:textId="77777777" w:rsidR="00916D84" w:rsidRPr="00A3187E" w:rsidRDefault="00916D84" w:rsidP="00916D84">
      <w:pPr>
        <w:rPr>
          <w:sz w:val="21"/>
          <w:szCs w:val="21"/>
        </w:rPr>
      </w:pPr>
      <w:r w:rsidRPr="00A3187E">
        <w:rPr>
          <w:sz w:val="21"/>
          <w:szCs w:val="21"/>
        </w:rPr>
        <w:t>And your name glorified and hallowed.</w:t>
      </w:r>
    </w:p>
    <w:p w14:paraId="18C48FBD" w14:textId="77777777" w:rsidR="00916D84" w:rsidRPr="00891C70" w:rsidRDefault="00916D84" w:rsidP="00916D84">
      <w:pPr>
        <w:spacing w:after="240"/>
        <w:rPr>
          <w:sz w:val="21"/>
          <w:szCs w:val="21"/>
        </w:rPr>
      </w:pPr>
      <w:r w:rsidRPr="00A3187E">
        <w:rPr>
          <w:sz w:val="21"/>
          <w:szCs w:val="21"/>
        </w:rPr>
        <w:t>Amen.</w:t>
      </w:r>
    </w:p>
    <w:p w14:paraId="47CB0CEB" w14:textId="77777777" w:rsidR="00916D84" w:rsidRPr="001B6BA0" w:rsidRDefault="00916D84" w:rsidP="00916D84">
      <w:pPr>
        <w:spacing w:after="120"/>
        <w:rPr>
          <w:color w:val="000000" w:themeColor="text1"/>
          <w:sz w:val="22"/>
          <w:szCs w:val="22"/>
        </w:rPr>
      </w:pPr>
      <w:r w:rsidRPr="001B6BA0">
        <w:rPr>
          <w:b/>
          <w:bCs/>
          <w:color w:val="000000" w:themeColor="text1"/>
          <w:sz w:val="22"/>
          <w:szCs w:val="22"/>
        </w:rPr>
        <w:t>GO AND DO</w:t>
      </w:r>
      <w:r w:rsidRPr="001B6BA0">
        <w:rPr>
          <w:color w:val="000000" w:themeColor="text1"/>
          <w:sz w:val="22"/>
          <w:szCs w:val="22"/>
        </w:rPr>
        <w:t xml:space="preserve"> (see www.ctbi.org.uk/goanddo)</w:t>
      </w:r>
    </w:p>
    <w:p w14:paraId="53BB633E" w14:textId="77777777" w:rsidR="00916D84" w:rsidRPr="00DC0FE3" w:rsidRDefault="00916D84" w:rsidP="00916D84">
      <w:pPr>
        <w:spacing w:after="120"/>
        <w:rPr>
          <w:sz w:val="21"/>
          <w:szCs w:val="21"/>
        </w:rPr>
      </w:pPr>
      <w:r w:rsidRPr="00DC0FE3">
        <w:rPr>
          <w:sz w:val="21"/>
          <w:szCs w:val="21"/>
        </w:rPr>
        <w:t>The Caribbean churches work together to heal the wounds in the Body of Christ in the region, which are a legacy left by colonization. Visit Go and Do for stories of inspiration and challenge from the Caribbean.</w:t>
      </w:r>
    </w:p>
    <w:p w14:paraId="56DB337D" w14:textId="77777777" w:rsidR="00916D84" w:rsidRPr="00DC0FE3" w:rsidRDefault="00916D84" w:rsidP="00916D84">
      <w:pPr>
        <w:spacing w:after="120"/>
        <w:rPr>
          <w:sz w:val="21"/>
          <w:szCs w:val="21"/>
        </w:rPr>
      </w:pPr>
      <w:r w:rsidRPr="00DC0FE3">
        <w:rPr>
          <w:sz w:val="21"/>
          <w:szCs w:val="21"/>
        </w:rPr>
        <w:t xml:space="preserve">Create a Week of Prayer for Christian Unity paper prayer chain – find instructions on the Go and Do website. </w:t>
      </w:r>
    </w:p>
    <w:p w14:paraId="325326D1" w14:textId="77777777" w:rsidR="00916D84" w:rsidRPr="00146744" w:rsidRDefault="00916D84" w:rsidP="00916D84">
      <w:pPr>
        <w:spacing w:after="120"/>
        <w:rPr>
          <w:sz w:val="21"/>
          <w:szCs w:val="21"/>
        </w:rPr>
      </w:pPr>
      <w:r w:rsidRPr="00DC0FE3">
        <w:rPr>
          <w:sz w:val="21"/>
          <w:szCs w:val="21"/>
        </w:rPr>
        <w:t>Create a (scratch) choir which includes representatives from each of the churches in your area to sing a song together at the next Week of Prayer for Christian Unity se</w:t>
      </w:r>
      <w:r w:rsidRPr="00F47B49">
        <w:rPr>
          <w:b/>
          <w:bCs/>
          <w:noProof/>
          <w:color w:val="58694F"/>
          <w:sz w:val="21"/>
          <w:szCs w:val="21"/>
          <w:lang w:val="en-US" w:eastAsia="en-US"/>
        </w:rPr>
        <mc:AlternateContent>
          <mc:Choice Requires="wps">
            <w:drawing>
              <wp:anchor distT="0" distB="0" distL="114300" distR="114300" simplePos="0" relativeHeight="251887616" behindDoc="0" locked="1" layoutInCell="1" allowOverlap="1" wp14:anchorId="59A6F570" wp14:editId="7522BDF9">
                <wp:simplePos x="0" y="0"/>
                <wp:positionH relativeFrom="column">
                  <wp:posOffset>-113665</wp:posOffset>
                </wp:positionH>
                <wp:positionV relativeFrom="page">
                  <wp:posOffset>7141845</wp:posOffset>
                </wp:positionV>
                <wp:extent cx="4914900" cy="294005"/>
                <wp:effectExtent l="0" t="0" r="0" b="10795"/>
                <wp:wrapNone/>
                <wp:docPr id="5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A53CF" w14:textId="666FC811" w:rsidR="0099482D" w:rsidRPr="00876F8D" w:rsidRDefault="0099482D" w:rsidP="00916D84">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59</w:t>
                            </w:r>
                            <w:r w:rsidRPr="00876F8D">
                              <w:rPr>
                                <w:b/>
                                <w:bCs/>
                                <w:color w:val="000000"/>
                                <w:w w:val="103"/>
                                <w:lang w:bidi="he-IL"/>
                              </w:rPr>
                              <w:fldChar w:fldCharType="end"/>
                            </w:r>
                          </w:p>
                          <w:p w14:paraId="3C0E250F" w14:textId="77777777" w:rsidR="0099482D" w:rsidRPr="00084AD7" w:rsidRDefault="0099482D" w:rsidP="00916D84">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6F570" id="_x0000_s1092" type="#_x0000_t202" style="position:absolute;margin-left:-8.95pt;margin-top:562.35pt;width:387pt;height:23.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" filled="f" stroked="f">
                <v:textbox>
                  <w:txbxContent>
                    <w:p w14:paraId="7B1A53CF" w14:textId="666FC811" w:rsidR="0099482D" w:rsidRPr="00876F8D" w:rsidRDefault="0099482D" w:rsidP="00916D84">
                      <w:pPr>
                        <w:tabs>
                          <w:tab w:val="left" w:pos="7020"/>
                        </w:tabs>
                        <w:autoSpaceDE w:val="0"/>
                        <w:autoSpaceDN w:val="0"/>
                        <w:adjustRightInd w:val="0"/>
                        <w:spacing w:line="288" w:lineRule="auto"/>
                        <w:textAlignment w:val="center"/>
                        <w:rPr>
                          <w:b/>
                          <w:bCs/>
                          <w:color w:val="F3EED2"/>
                          <w:w w:val="103"/>
                          <w:lang w:bidi="he-IL"/>
                        </w:rPr>
                      </w:pPr>
                      <w:r w:rsidRPr="00876F8D">
                        <w:rPr>
                          <w:b/>
                          <w:bCs/>
                          <w:color w:val="000000"/>
                          <w:w w:val="103"/>
                          <w:lang w:bidi="he-IL"/>
                        </w:rPr>
                        <w:t>Week of Prayer for Christian Unity</w:t>
                      </w:r>
                      <w:r>
                        <w:rPr>
                          <w:b/>
                          <w:bCs/>
                          <w:color w:val="000000"/>
                          <w:w w:val="103"/>
                          <w:lang w:bidi="he-IL"/>
                        </w:rPr>
                        <w:tab/>
                      </w:r>
                      <w:r w:rsidRPr="00876F8D">
                        <w:rPr>
                          <w:b/>
                          <w:bCs/>
                          <w:color w:val="F3EED2"/>
                          <w:w w:val="103"/>
                          <w:lang w:bidi="he-IL"/>
                        </w:rPr>
                        <w:tab/>
                      </w:r>
                      <w:r w:rsidRPr="00876F8D">
                        <w:rPr>
                          <w:b/>
                          <w:bCs/>
                          <w:color w:val="000000"/>
                          <w:w w:val="103"/>
                          <w:lang w:bidi="he-IL"/>
                        </w:rPr>
                        <w:fldChar w:fldCharType="begin"/>
                      </w:r>
                      <w:r w:rsidRPr="00876F8D">
                        <w:rPr>
                          <w:b/>
                          <w:bCs/>
                          <w:color w:val="000000"/>
                          <w:w w:val="103"/>
                          <w:lang w:bidi="he-IL"/>
                        </w:rPr>
                        <w:instrText xml:space="preserve"> PAGE  \* Arabic  \* MERGEFORMAT </w:instrText>
                      </w:r>
                      <w:r w:rsidRPr="00876F8D">
                        <w:rPr>
                          <w:b/>
                          <w:bCs/>
                          <w:color w:val="000000"/>
                          <w:w w:val="103"/>
                          <w:lang w:bidi="he-IL"/>
                        </w:rPr>
                        <w:fldChar w:fldCharType="separate"/>
                      </w:r>
                      <w:r>
                        <w:rPr>
                          <w:b/>
                          <w:bCs/>
                          <w:noProof/>
                          <w:color w:val="000000"/>
                          <w:w w:val="103"/>
                          <w:lang w:bidi="he-IL"/>
                        </w:rPr>
                        <w:t>59</w:t>
                      </w:r>
                      <w:r w:rsidRPr="00876F8D">
                        <w:rPr>
                          <w:b/>
                          <w:bCs/>
                          <w:color w:val="000000"/>
                          <w:w w:val="103"/>
                          <w:lang w:bidi="he-IL"/>
                        </w:rPr>
                        <w:fldChar w:fldCharType="end"/>
                      </w:r>
                    </w:p>
                    <w:p w14:paraId="3C0E250F" w14:textId="77777777" w:rsidR="0099482D" w:rsidRPr="00084AD7" w:rsidRDefault="0099482D" w:rsidP="00916D84">
                      <w:pPr>
                        <w:rPr>
                          <w:szCs w:val="28"/>
                        </w:rPr>
                      </w:pPr>
                    </w:p>
                  </w:txbxContent>
                </v:textbox>
                <w10:wrap anchory="page"/>
                <w10:anchorlock/>
              </v:shape>
            </w:pict>
          </mc:Fallback>
        </mc:AlternateContent>
      </w:r>
      <w:r w:rsidRPr="00DC0FE3">
        <w:rPr>
          <w:sz w:val="21"/>
          <w:szCs w:val="21"/>
        </w:rPr>
        <w:t>rvice.</w:t>
      </w:r>
    </w:p>
    <w:p w14:paraId="741BFC99" w14:textId="14A26B85" w:rsidR="00D861FD" w:rsidRDefault="00D861FD">
      <w:pPr>
        <w:rPr>
          <w:sz w:val="22"/>
          <w:szCs w:val="22"/>
        </w:rPr>
      </w:pPr>
      <w:r>
        <w:rPr>
          <w:sz w:val="22"/>
          <w:szCs w:val="22"/>
        </w:rPr>
        <w:br w:type="page"/>
      </w:r>
    </w:p>
    <w:p w14:paraId="360390FA" w14:textId="77777777" w:rsidR="00D861FD" w:rsidRDefault="00D861FD">
      <w:pPr>
        <w:rPr>
          <w:sz w:val="22"/>
          <w:szCs w:val="22"/>
        </w:rPr>
      </w:pPr>
    </w:p>
    <w:p w14:paraId="2505E66A" w14:textId="12A5F366" w:rsidR="003655A9" w:rsidRDefault="003655A9">
      <w:pPr>
        <w:rPr>
          <w:sz w:val="22"/>
          <w:szCs w:val="22"/>
        </w:rPr>
      </w:pPr>
    </w:p>
    <w:p w14:paraId="6E653178" w14:textId="56DA2219" w:rsidR="003655A9" w:rsidRDefault="00C52519">
      <w:pPr>
        <w:rPr>
          <w:sz w:val="22"/>
          <w:szCs w:val="22"/>
        </w:rPr>
      </w:pPr>
      <w:r>
        <w:rPr>
          <w:noProof/>
          <w:sz w:val="22"/>
          <w:szCs w:val="22"/>
          <w:lang w:val="en-US" w:eastAsia="en-US"/>
        </w:rPr>
        <w:drawing>
          <wp:anchor distT="0" distB="0" distL="114300" distR="114300" simplePos="0" relativeHeight="251787264" behindDoc="0" locked="0" layoutInCell="1" allowOverlap="1" wp14:anchorId="6784B311" wp14:editId="2319C162">
            <wp:simplePos x="0" y="0"/>
            <wp:positionH relativeFrom="column">
              <wp:posOffset>1905</wp:posOffset>
            </wp:positionH>
            <wp:positionV relativeFrom="paragraph">
              <wp:posOffset>0</wp:posOffset>
            </wp:positionV>
            <wp:extent cx="4632960" cy="3087370"/>
            <wp:effectExtent l="0" t="0" r="0" b="11430"/>
            <wp:wrapThrough wrapText="bothSides">
              <wp:wrapPolygon edited="0">
                <wp:start x="0" y="0"/>
                <wp:lineTo x="0" y="21502"/>
                <wp:lineTo x="21434" y="21502"/>
                <wp:lineTo x="2143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rtinique 15cm.jpg"/>
                    <pic:cNvPicPr/>
                  </pic:nvPicPr>
                  <pic:blipFill>
                    <a:blip r:embed="rId23">
                      <a:extLst>
                        <a:ext uri="{28A0092B-C50C-407E-A947-70E740481C1C}">
                          <a14:useLocalDpi xmlns:a14="http://schemas.microsoft.com/office/drawing/2010/main" val="0"/>
                        </a:ext>
                      </a:extLst>
                    </a:blip>
                    <a:stretch>
                      <a:fillRect/>
                    </a:stretch>
                  </pic:blipFill>
                  <pic:spPr>
                    <a:xfrm>
                      <a:off x="0" y="0"/>
                      <a:ext cx="4632960" cy="3087370"/>
                    </a:xfrm>
                    <a:prstGeom prst="rect">
                      <a:avLst/>
                    </a:prstGeom>
                  </pic:spPr>
                </pic:pic>
              </a:graphicData>
            </a:graphic>
            <wp14:sizeRelH relativeFrom="page">
              <wp14:pctWidth>0</wp14:pctWidth>
            </wp14:sizeRelH>
            <wp14:sizeRelV relativeFrom="page">
              <wp14:pctHeight>0</wp14:pctHeight>
            </wp14:sizeRelV>
          </wp:anchor>
        </w:drawing>
      </w:r>
    </w:p>
    <w:p w14:paraId="3B27B4F1" w14:textId="51F15AAC" w:rsidR="003655A9" w:rsidRDefault="003655A9">
      <w:pPr>
        <w:rPr>
          <w:sz w:val="22"/>
          <w:szCs w:val="22"/>
        </w:rPr>
      </w:pPr>
    </w:p>
    <w:p w14:paraId="1FCC02E2" w14:textId="6935C37D" w:rsidR="008E2939" w:rsidRDefault="008E2939">
      <w:pPr>
        <w:rPr>
          <w:sz w:val="22"/>
          <w:szCs w:val="22"/>
        </w:rPr>
      </w:pPr>
    </w:p>
    <w:p w14:paraId="70975DB5" w14:textId="320534C9" w:rsidR="008E2939" w:rsidRDefault="001A21AA">
      <w:pPr>
        <w:rPr>
          <w:sz w:val="22"/>
          <w:szCs w:val="22"/>
        </w:rPr>
      </w:pPr>
      <w:r>
        <w:rPr>
          <w:noProof/>
          <w:sz w:val="22"/>
          <w:szCs w:val="22"/>
          <w:lang w:val="en-US" w:eastAsia="en-US"/>
        </w:rPr>
        <mc:AlternateContent>
          <mc:Choice Requires="wps">
            <w:drawing>
              <wp:anchor distT="0" distB="0" distL="114300" distR="114300" simplePos="0" relativeHeight="251892736" behindDoc="0" locked="0" layoutInCell="1" allowOverlap="1" wp14:anchorId="4DBE5D47" wp14:editId="434D5E84">
                <wp:simplePos x="0" y="0"/>
                <wp:positionH relativeFrom="column">
                  <wp:posOffset>2890943</wp:posOffset>
                </wp:positionH>
                <wp:positionV relativeFrom="page">
                  <wp:posOffset>4231640</wp:posOffset>
                </wp:positionV>
                <wp:extent cx="1910715" cy="802640"/>
                <wp:effectExtent l="0" t="0" r="0" b="10160"/>
                <wp:wrapNone/>
                <wp:docPr id="5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438C6" w14:textId="33B54F41" w:rsidR="0099482D" w:rsidRPr="001A21AA" w:rsidRDefault="0099482D" w:rsidP="001A21AA">
                            <w:pPr>
                              <w:autoSpaceDE w:val="0"/>
                              <w:autoSpaceDN w:val="0"/>
                              <w:adjustRightInd w:val="0"/>
                              <w:spacing w:line="288" w:lineRule="auto"/>
                              <w:textAlignment w:val="center"/>
                              <w:rPr>
                                <w:b/>
                                <w:sz w:val="16"/>
                                <w:szCs w:val="16"/>
                                <w:lang w:bidi="he-IL"/>
                              </w:rPr>
                            </w:pPr>
                            <w:r w:rsidRPr="001A21AA">
                              <w:rPr>
                                <w:b/>
                                <w:sz w:val="16"/>
                                <w:szCs w:val="16"/>
                                <w:lang w:bidi="he-IL"/>
                              </w:rPr>
                              <w:t>Copïau pellach ac adnoddau</w:t>
                            </w:r>
                          </w:p>
                          <w:p w14:paraId="24F838E3" w14:textId="4894C077" w:rsidR="0099482D" w:rsidRPr="001A21AA" w:rsidRDefault="0099482D" w:rsidP="001A21AA">
                            <w:pPr>
                              <w:autoSpaceDE w:val="0"/>
                              <w:autoSpaceDN w:val="0"/>
                              <w:adjustRightInd w:val="0"/>
                              <w:spacing w:line="288" w:lineRule="auto"/>
                              <w:textAlignment w:val="center"/>
                              <w:rPr>
                                <w:b/>
                                <w:sz w:val="16"/>
                                <w:szCs w:val="16"/>
                                <w:lang w:bidi="he-IL"/>
                              </w:rPr>
                            </w:pPr>
                            <w:r w:rsidRPr="001A21AA">
                              <w:rPr>
                                <w:b/>
                                <w:sz w:val="16"/>
                                <w:szCs w:val="16"/>
                                <w:lang w:bidi="he-IL"/>
                              </w:rPr>
                              <w:t>Gwel</w:t>
                            </w:r>
                            <w:r>
                              <w:rPr>
                                <w:b/>
                                <w:sz w:val="16"/>
                                <w:szCs w:val="16"/>
                                <w:lang w:bidi="he-IL"/>
                              </w:rPr>
                              <w:t>er www.ctbi.org.uk/weekofprayer</w:t>
                            </w:r>
                          </w:p>
                          <w:p w14:paraId="61AB3447" w14:textId="77777777" w:rsidR="0099482D" w:rsidRDefault="0099482D" w:rsidP="001A21AA">
                            <w:pPr>
                              <w:autoSpaceDE w:val="0"/>
                              <w:autoSpaceDN w:val="0"/>
                              <w:adjustRightInd w:val="0"/>
                              <w:spacing w:line="288" w:lineRule="auto"/>
                              <w:textAlignment w:val="center"/>
                              <w:rPr>
                                <w:b/>
                                <w:color w:val="000000"/>
                                <w:sz w:val="18"/>
                                <w:szCs w:val="18"/>
                                <w:lang w:bidi="he-IL"/>
                              </w:rPr>
                            </w:pPr>
                            <w:hyperlink r:id="rId24" w:history="1">
                              <w:r w:rsidRPr="0011726D">
                                <w:rPr>
                                  <w:rStyle w:val="Hyperlink"/>
                                  <w:b/>
                                  <w:sz w:val="18"/>
                                  <w:szCs w:val="18"/>
                                  <w:lang w:bidi="he-IL"/>
                                </w:rPr>
                                <w:t>www.weekofprayer.org</w:t>
                              </w:r>
                            </w:hyperlink>
                          </w:p>
                          <w:p w14:paraId="00018381" w14:textId="77777777" w:rsidR="0099482D" w:rsidRDefault="0099482D" w:rsidP="001A21AA">
                            <w:pPr>
                              <w:autoSpaceDE w:val="0"/>
                              <w:autoSpaceDN w:val="0"/>
                              <w:adjustRightInd w:val="0"/>
                              <w:spacing w:line="288" w:lineRule="auto"/>
                              <w:textAlignment w:val="center"/>
                              <w:rPr>
                                <w:b/>
                                <w:color w:val="000000"/>
                                <w:sz w:val="18"/>
                                <w:szCs w:val="18"/>
                                <w:lang w:bidi="he-IL"/>
                              </w:rPr>
                            </w:pPr>
                            <w:r>
                              <w:rPr>
                                <w:b/>
                                <w:color w:val="000000"/>
                                <w:sz w:val="18"/>
                                <w:szCs w:val="18"/>
                                <w:lang w:bidi="he-IL"/>
                              </w:rPr>
                              <w:t>Twitter: #wpcu2018</w:t>
                            </w:r>
                          </w:p>
                          <w:p w14:paraId="551E9B11" w14:textId="77777777" w:rsidR="0099482D" w:rsidRPr="009F59CA" w:rsidRDefault="0099482D" w:rsidP="001A21AA">
                            <w:pPr>
                              <w:autoSpaceDE w:val="0"/>
                              <w:autoSpaceDN w:val="0"/>
                              <w:adjustRightInd w:val="0"/>
                              <w:spacing w:line="288" w:lineRule="auto"/>
                              <w:textAlignment w:val="center"/>
                              <w:rPr>
                                <w:b/>
                                <w:color w:val="000000"/>
                                <w:sz w:val="18"/>
                                <w:szCs w:val="18"/>
                                <w:lang w:bidi="he-IL"/>
                              </w:rPr>
                            </w:pPr>
                            <w:r>
                              <w:rPr>
                                <w:b/>
                                <w:color w:val="000000"/>
                                <w:sz w:val="18"/>
                                <w:szCs w:val="18"/>
                                <w:lang w:bidi="he-IL"/>
                              </w:rPr>
                              <w:t>#wpcuwall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5D47" id="Text Box 228" o:spid="_x0000_s1093" type="#_x0000_t202" style="position:absolute;margin-left:227.65pt;margin-top:333.2pt;width:150.45pt;height:63.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" filled="f" stroked="f">
                <v:textbox>
                  <w:txbxContent>
                    <w:p w14:paraId="065438C6" w14:textId="33B54F41" w:rsidR="0099482D" w:rsidRPr="001A21AA" w:rsidRDefault="0099482D" w:rsidP="001A21AA">
                      <w:pPr>
                        <w:autoSpaceDE w:val="0"/>
                        <w:autoSpaceDN w:val="0"/>
                        <w:adjustRightInd w:val="0"/>
                        <w:spacing w:line="288" w:lineRule="auto"/>
                        <w:textAlignment w:val="center"/>
                        <w:rPr>
                          <w:b/>
                          <w:sz w:val="16"/>
                          <w:szCs w:val="16"/>
                          <w:lang w:bidi="he-IL"/>
                        </w:rPr>
                      </w:pPr>
                      <w:r w:rsidRPr="001A21AA">
                        <w:rPr>
                          <w:b/>
                          <w:sz w:val="16"/>
                          <w:szCs w:val="16"/>
                          <w:lang w:bidi="he-IL"/>
                        </w:rPr>
                        <w:t>Copïau pellach ac adnoddau</w:t>
                      </w:r>
                    </w:p>
                    <w:p w14:paraId="24F838E3" w14:textId="4894C077" w:rsidR="0099482D" w:rsidRPr="001A21AA" w:rsidRDefault="0099482D" w:rsidP="001A21AA">
                      <w:pPr>
                        <w:autoSpaceDE w:val="0"/>
                        <w:autoSpaceDN w:val="0"/>
                        <w:adjustRightInd w:val="0"/>
                        <w:spacing w:line="288" w:lineRule="auto"/>
                        <w:textAlignment w:val="center"/>
                        <w:rPr>
                          <w:b/>
                          <w:sz w:val="16"/>
                          <w:szCs w:val="16"/>
                          <w:lang w:bidi="he-IL"/>
                        </w:rPr>
                      </w:pPr>
                      <w:r w:rsidRPr="001A21AA">
                        <w:rPr>
                          <w:b/>
                          <w:sz w:val="16"/>
                          <w:szCs w:val="16"/>
                          <w:lang w:bidi="he-IL"/>
                        </w:rPr>
                        <w:t>Gwel</w:t>
                      </w:r>
                      <w:r>
                        <w:rPr>
                          <w:b/>
                          <w:sz w:val="16"/>
                          <w:szCs w:val="16"/>
                          <w:lang w:bidi="he-IL"/>
                        </w:rPr>
                        <w:t>er www.ctbi.org.uk/weekofprayer</w:t>
                      </w:r>
                    </w:p>
                    <w:p w14:paraId="61AB3447" w14:textId="77777777" w:rsidR="0099482D" w:rsidRDefault="0099482D" w:rsidP="001A21AA">
                      <w:pPr>
                        <w:autoSpaceDE w:val="0"/>
                        <w:autoSpaceDN w:val="0"/>
                        <w:adjustRightInd w:val="0"/>
                        <w:spacing w:line="288" w:lineRule="auto"/>
                        <w:textAlignment w:val="center"/>
                        <w:rPr>
                          <w:b/>
                          <w:color w:val="000000"/>
                          <w:sz w:val="18"/>
                          <w:szCs w:val="18"/>
                          <w:lang w:bidi="he-IL"/>
                        </w:rPr>
                      </w:pPr>
                      <w:hyperlink r:id="rId25" w:history="1">
                        <w:r w:rsidRPr="0011726D">
                          <w:rPr>
                            <w:rStyle w:val="Hyperlink"/>
                            <w:b/>
                            <w:sz w:val="18"/>
                            <w:szCs w:val="18"/>
                            <w:lang w:bidi="he-IL"/>
                          </w:rPr>
                          <w:t>www.weekofprayer.org</w:t>
                        </w:r>
                      </w:hyperlink>
                    </w:p>
                    <w:p w14:paraId="00018381" w14:textId="77777777" w:rsidR="0099482D" w:rsidRDefault="0099482D" w:rsidP="001A21AA">
                      <w:pPr>
                        <w:autoSpaceDE w:val="0"/>
                        <w:autoSpaceDN w:val="0"/>
                        <w:adjustRightInd w:val="0"/>
                        <w:spacing w:line="288" w:lineRule="auto"/>
                        <w:textAlignment w:val="center"/>
                        <w:rPr>
                          <w:b/>
                          <w:color w:val="000000"/>
                          <w:sz w:val="18"/>
                          <w:szCs w:val="18"/>
                          <w:lang w:bidi="he-IL"/>
                        </w:rPr>
                      </w:pPr>
                      <w:r>
                        <w:rPr>
                          <w:b/>
                          <w:color w:val="000000"/>
                          <w:sz w:val="18"/>
                          <w:szCs w:val="18"/>
                          <w:lang w:bidi="he-IL"/>
                        </w:rPr>
                        <w:t>Twitter: #wpcu2018</w:t>
                      </w:r>
                    </w:p>
                    <w:p w14:paraId="551E9B11" w14:textId="77777777" w:rsidR="0099482D" w:rsidRPr="009F59CA" w:rsidRDefault="0099482D" w:rsidP="001A21AA">
                      <w:pPr>
                        <w:autoSpaceDE w:val="0"/>
                        <w:autoSpaceDN w:val="0"/>
                        <w:adjustRightInd w:val="0"/>
                        <w:spacing w:line="288" w:lineRule="auto"/>
                        <w:textAlignment w:val="center"/>
                        <w:rPr>
                          <w:b/>
                          <w:color w:val="000000"/>
                          <w:sz w:val="18"/>
                          <w:szCs w:val="18"/>
                          <w:lang w:bidi="he-IL"/>
                        </w:rPr>
                      </w:pPr>
                      <w:r>
                        <w:rPr>
                          <w:b/>
                          <w:color w:val="000000"/>
                          <w:sz w:val="18"/>
                          <w:szCs w:val="18"/>
                          <w:lang w:bidi="he-IL"/>
                        </w:rPr>
                        <w:t>#wpcuwall</w:t>
                      </w:r>
                    </w:p>
                  </w:txbxContent>
                </v:textbox>
                <w10:wrap anchory="page"/>
              </v:shape>
            </w:pict>
          </mc:Fallback>
        </mc:AlternateContent>
      </w:r>
    </w:p>
    <w:p w14:paraId="3C282E4C" w14:textId="254460BA" w:rsidR="004A03DC" w:rsidRPr="008E2939" w:rsidRDefault="00547331" w:rsidP="008E2939">
      <w:pPr>
        <w:rPr>
          <w:sz w:val="20"/>
          <w:szCs w:val="20"/>
        </w:rPr>
      </w:pPr>
      <w:r>
        <w:rPr>
          <w:noProof/>
          <w:sz w:val="22"/>
          <w:szCs w:val="22"/>
          <w:lang w:val="en-US" w:eastAsia="en-US"/>
        </w:rPr>
        <mc:AlternateContent>
          <mc:Choice Requires="wps">
            <w:drawing>
              <wp:anchor distT="0" distB="0" distL="114300" distR="114300" simplePos="0" relativeHeight="251890688" behindDoc="0" locked="0" layoutInCell="1" allowOverlap="1" wp14:anchorId="3F47B343" wp14:editId="685DCDE7">
                <wp:simplePos x="0" y="0"/>
                <wp:positionH relativeFrom="column">
                  <wp:posOffset>-82550</wp:posOffset>
                </wp:positionH>
                <wp:positionV relativeFrom="page">
                  <wp:posOffset>4460875</wp:posOffset>
                </wp:positionV>
                <wp:extent cx="2814955" cy="1256665"/>
                <wp:effectExtent l="0" t="0" r="0" b="0"/>
                <wp:wrapNone/>
                <wp:docPr id="5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D94D7" w14:textId="0063EE00" w:rsidR="0099482D" w:rsidRPr="00111708" w:rsidRDefault="0099482D" w:rsidP="00111708">
                            <w:pPr>
                              <w:rPr>
                                <w:bCs/>
                                <w:color w:val="000000"/>
                                <w:sz w:val="20"/>
                                <w:szCs w:val="20"/>
                                <w:lang w:bidi="he-IL"/>
                              </w:rPr>
                            </w:pPr>
                            <w:r w:rsidRPr="00111708">
                              <w:rPr>
                                <w:bCs/>
                                <w:color w:val="000000"/>
                                <w:sz w:val="20"/>
                                <w:szCs w:val="20"/>
                                <w:lang w:bidi="he-IL"/>
                              </w:rPr>
                              <w:t>Cyhoeddwyd gan</w:t>
                            </w:r>
                            <w:r>
                              <w:rPr>
                                <w:bCs/>
                                <w:color w:val="000000"/>
                                <w:sz w:val="20"/>
                                <w:szCs w:val="20"/>
                                <w:lang w:bidi="he-IL"/>
                              </w:rPr>
                              <w:t>:</w:t>
                            </w:r>
                          </w:p>
                          <w:p w14:paraId="6528A94A" w14:textId="77777777" w:rsidR="0099482D" w:rsidRPr="008347EE" w:rsidRDefault="0099482D" w:rsidP="008347EE">
                            <w:pPr>
                              <w:autoSpaceDE w:val="0"/>
                              <w:autoSpaceDN w:val="0"/>
                              <w:adjustRightInd w:val="0"/>
                              <w:spacing w:line="288" w:lineRule="auto"/>
                              <w:textAlignment w:val="center"/>
                              <w:rPr>
                                <w:b/>
                                <w:bCs/>
                                <w:color w:val="000000"/>
                                <w:sz w:val="20"/>
                                <w:szCs w:val="20"/>
                                <w:lang w:bidi="he-IL"/>
                              </w:rPr>
                            </w:pPr>
                            <w:r w:rsidRPr="008347EE">
                              <w:rPr>
                                <w:b/>
                                <w:bCs/>
                                <w:color w:val="000000"/>
                                <w:sz w:val="20"/>
                                <w:szCs w:val="20"/>
                                <w:lang w:bidi="he-IL"/>
                              </w:rPr>
                              <w:t>Eglwysi Ynghyd ym Mhrydain ac Iwerddon</w:t>
                            </w:r>
                          </w:p>
                          <w:p w14:paraId="63F37112" w14:textId="77777777"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39 Eccleston Square, Llundain SW1V 1BX</w:t>
                            </w:r>
                          </w:p>
                          <w:p w14:paraId="0D459CAE" w14:textId="0B0E1491"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 xml:space="preserve">info@ctbi.org.uk, ffôn: </w:t>
                            </w:r>
                            <w:r>
                              <w:rPr>
                                <w:bCs/>
                                <w:color w:val="000000"/>
                                <w:sz w:val="20"/>
                                <w:szCs w:val="20"/>
                                <w:lang w:bidi="he-IL"/>
                              </w:rPr>
                              <w:t>0203 794 2288</w:t>
                            </w:r>
                          </w:p>
                          <w:p w14:paraId="42986A38" w14:textId="77777777"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Elusen gofrestredig rhif 1113299</w:t>
                            </w:r>
                          </w:p>
                          <w:p w14:paraId="6C2FCA39" w14:textId="77777777"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Cwmni cyfyngedig trwy warant,</w:t>
                            </w:r>
                          </w:p>
                          <w:p w14:paraId="22B3DBC8" w14:textId="006DCB6C" w:rsidR="0099482D" w:rsidRPr="008347EE" w:rsidRDefault="0099482D" w:rsidP="008347EE">
                            <w:pPr>
                              <w:autoSpaceDE w:val="0"/>
                              <w:autoSpaceDN w:val="0"/>
                              <w:adjustRightInd w:val="0"/>
                              <w:spacing w:line="288" w:lineRule="auto"/>
                              <w:textAlignment w:val="center"/>
                              <w:rPr>
                                <w:color w:val="000000"/>
                                <w:sz w:val="20"/>
                                <w:szCs w:val="20"/>
                                <w:lang w:bidi="he-IL"/>
                              </w:rPr>
                            </w:pPr>
                            <w:r w:rsidRPr="008347EE">
                              <w:rPr>
                                <w:bCs/>
                                <w:color w:val="000000"/>
                                <w:sz w:val="20"/>
                                <w:szCs w:val="20"/>
                                <w:lang w:bidi="he-IL"/>
                              </w:rPr>
                              <w:t>rhif cofrestru 5661787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7B343" id="_x0000_s1094" type="#_x0000_t202" style="position:absolute;margin-left:-6.5pt;margin-top:351.25pt;width:221.65pt;height:98.9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" filled="f" stroked="f">
                <v:textbox>
                  <w:txbxContent>
                    <w:p w14:paraId="689D94D7" w14:textId="0063EE00" w:rsidR="0099482D" w:rsidRPr="00111708" w:rsidRDefault="0099482D" w:rsidP="00111708">
                      <w:pPr>
                        <w:rPr>
                          <w:bCs/>
                          <w:color w:val="000000"/>
                          <w:sz w:val="20"/>
                          <w:szCs w:val="20"/>
                          <w:lang w:bidi="he-IL"/>
                        </w:rPr>
                      </w:pPr>
                      <w:r w:rsidRPr="00111708">
                        <w:rPr>
                          <w:bCs/>
                          <w:color w:val="000000"/>
                          <w:sz w:val="20"/>
                          <w:szCs w:val="20"/>
                          <w:lang w:bidi="he-IL"/>
                        </w:rPr>
                        <w:t>Cyhoeddwyd gan</w:t>
                      </w:r>
                      <w:r>
                        <w:rPr>
                          <w:bCs/>
                          <w:color w:val="000000"/>
                          <w:sz w:val="20"/>
                          <w:szCs w:val="20"/>
                          <w:lang w:bidi="he-IL"/>
                        </w:rPr>
                        <w:t>:</w:t>
                      </w:r>
                    </w:p>
                    <w:p w14:paraId="6528A94A" w14:textId="77777777" w:rsidR="0099482D" w:rsidRPr="008347EE" w:rsidRDefault="0099482D" w:rsidP="008347EE">
                      <w:pPr>
                        <w:autoSpaceDE w:val="0"/>
                        <w:autoSpaceDN w:val="0"/>
                        <w:adjustRightInd w:val="0"/>
                        <w:spacing w:line="288" w:lineRule="auto"/>
                        <w:textAlignment w:val="center"/>
                        <w:rPr>
                          <w:b/>
                          <w:bCs/>
                          <w:color w:val="000000"/>
                          <w:sz w:val="20"/>
                          <w:szCs w:val="20"/>
                          <w:lang w:bidi="he-IL"/>
                        </w:rPr>
                      </w:pPr>
                      <w:r w:rsidRPr="008347EE">
                        <w:rPr>
                          <w:b/>
                          <w:bCs/>
                          <w:color w:val="000000"/>
                          <w:sz w:val="20"/>
                          <w:szCs w:val="20"/>
                          <w:lang w:bidi="he-IL"/>
                        </w:rPr>
                        <w:t>Eglwysi Ynghyd ym Mhrydain ac Iwerddon</w:t>
                      </w:r>
                    </w:p>
                    <w:p w14:paraId="63F37112" w14:textId="77777777"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39 Eccleston Square, Llundain SW1V 1BX</w:t>
                      </w:r>
                    </w:p>
                    <w:p w14:paraId="0D459CAE" w14:textId="0B0E1491"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 xml:space="preserve">info@ctbi.org.uk, ffôn: </w:t>
                      </w:r>
                      <w:r>
                        <w:rPr>
                          <w:bCs/>
                          <w:color w:val="000000"/>
                          <w:sz w:val="20"/>
                          <w:szCs w:val="20"/>
                          <w:lang w:bidi="he-IL"/>
                        </w:rPr>
                        <w:t>0203 794 2288</w:t>
                      </w:r>
                    </w:p>
                    <w:p w14:paraId="42986A38" w14:textId="77777777"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Elusen gofrestredig rhif 1113299</w:t>
                      </w:r>
                    </w:p>
                    <w:p w14:paraId="6C2FCA39" w14:textId="77777777" w:rsidR="0099482D" w:rsidRPr="008347EE" w:rsidRDefault="0099482D" w:rsidP="008347EE">
                      <w:pPr>
                        <w:autoSpaceDE w:val="0"/>
                        <w:autoSpaceDN w:val="0"/>
                        <w:adjustRightInd w:val="0"/>
                        <w:spacing w:line="288" w:lineRule="auto"/>
                        <w:textAlignment w:val="center"/>
                        <w:rPr>
                          <w:bCs/>
                          <w:color w:val="000000"/>
                          <w:sz w:val="20"/>
                          <w:szCs w:val="20"/>
                          <w:lang w:bidi="he-IL"/>
                        </w:rPr>
                      </w:pPr>
                      <w:r w:rsidRPr="008347EE">
                        <w:rPr>
                          <w:bCs/>
                          <w:color w:val="000000"/>
                          <w:sz w:val="20"/>
                          <w:szCs w:val="20"/>
                          <w:lang w:bidi="he-IL"/>
                        </w:rPr>
                        <w:t>Cwmni cyfyngedig trwy warant,</w:t>
                      </w:r>
                    </w:p>
                    <w:p w14:paraId="22B3DBC8" w14:textId="006DCB6C" w:rsidR="0099482D" w:rsidRPr="008347EE" w:rsidRDefault="0099482D" w:rsidP="008347EE">
                      <w:pPr>
                        <w:autoSpaceDE w:val="0"/>
                        <w:autoSpaceDN w:val="0"/>
                        <w:adjustRightInd w:val="0"/>
                        <w:spacing w:line="288" w:lineRule="auto"/>
                        <w:textAlignment w:val="center"/>
                        <w:rPr>
                          <w:color w:val="000000"/>
                          <w:sz w:val="20"/>
                          <w:szCs w:val="20"/>
                          <w:lang w:bidi="he-IL"/>
                        </w:rPr>
                      </w:pPr>
                      <w:r w:rsidRPr="008347EE">
                        <w:rPr>
                          <w:bCs/>
                          <w:color w:val="000000"/>
                          <w:sz w:val="20"/>
                          <w:szCs w:val="20"/>
                          <w:lang w:bidi="he-IL"/>
                        </w:rPr>
                        <w:t>rhif cofrestru 5661787</w:t>
                      </w:r>
                    </w:p>
                  </w:txbxContent>
                </v:textbox>
                <w10:wrap anchory="page"/>
              </v:shape>
            </w:pict>
          </mc:Fallback>
        </mc:AlternateContent>
      </w:r>
    </w:p>
    <w:p w14:paraId="6C84E030" w14:textId="77777777" w:rsidR="002647A9" w:rsidRPr="00853326" w:rsidRDefault="002647A9">
      <w:pPr>
        <w:rPr>
          <w:sz w:val="4"/>
          <w:szCs w:val="4"/>
        </w:rPr>
      </w:pPr>
    </w:p>
    <w:p w14:paraId="07844B58" w14:textId="4B3F9583" w:rsidR="002022C0" w:rsidRPr="00C1245C" w:rsidRDefault="009A3442" w:rsidP="00C1245C">
      <w:pPr>
        <w:tabs>
          <w:tab w:val="left" w:pos="180"/>
          <w:tab w:val="left" w:pos="1260"/>
          <w:tab w:val="left" w:pos="1800"/>
          <w:tab w:val="left" w:pos="1980"/>
        </w:tabs>
        <w:ind w:right="510"/>
        <w:rPr>
          <w:sz w:val="22"/>
          <w:szCs w:val="22"/>
        </w:rPr>
      </w:pPr>
      <w:r>
        <w:rPr>
          <w:noProof/>
          <w:sz w:val="22"/>
          <w:szCs w:val="22"/>
          <w:lang w:val="en-US" w:eastAsia="en-US"/>
        </w:rPr>
        <mc:AlternateContent>
          <mc:Choice Requires="wps">
            <w:drawing>
              <wp:anchor distT="0" distB="0" distL="114300" distR="114300" simplePos="0" relativeHeight="251676672" behindDoc="0" locked="0" layoutInCell="1" allowOverlap="1" wp14:anchorId="6287EC98" wp14:editId="381E1552">
                <wp:simplePos x="0" y="0"/>
                <wp:positionH relativeFrom="column">
                  <wp:posOffset>-77741</wp:posOffset>
                </wp:positionH>
                <wp:positionV relativeFrom="page">
                  <wp:posOffset>5835721</wp:posOffset>
                </wp:positionV>
                <wp:extent cx="2814955" cy="1367719"/>
                <wp:effectExtent l="0" t="0" r="0" b="4445"/>
                <wp:wrapNone/>
                <wp:docPr id="27"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367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06CBD" w14:textId="57016A94" w:rsidR="0099482D" w:rsidRPr="008E2939" w:rsidRDefault="0099482D" w:rsidP="00944067">
                            <w:pPr>
                              <w:autoSpaceDE w:val="0"/>
                              <w:autoSpaceDN w:val="0"/>
                              <w:adjustRightInd w:val="0"/>
                              <w:spacing w:line="288" w:lineRule="auto"/>
                              <w:textAlignment w:val="center"/>
                              <w:rPr>
                                <w:bCs/>
                                <w:color w:val="000000"/>
                                <w:sz w:val="20"/>
                                <w:szCs w:val="20"/>
                                <w:lang w:bidi="he-IL"/>
                              </w:rPr>
                            </w:pPr>
                            <w:r>
                              <w:rPr>
                                <w:bCs/>
                                <w:color w:val="000000"/>
                                <w:sz w:val="20"/>
                                <w:szCs w:val="20"/>
                                <w:lang w:bidi="he-IL"/>
                              </w:rPr>
                              <w:t>P</w:t>
                            </w:r>
                            <w:r w:rsidRPr="008E2939">
                              <w:rPr>
                                <w:bCs/>
                                <w:color w:val="000000"/>
                                <w:sz w:val="20"/>
                                <w:szCs w:val="20"/>
                                <w:lang w:bidi="he-IL"/>
                              </w:rPr>
                              <w:t>ublished by:</w:t>
                            </w:r>
                          </w:p>
                          <w:p w14:paraId="40DD1ED8" w14:textId="77777777" w:rsidR="0099482D" w:rsidRPr="008E2939" w:rsidRDefault="0099482D" w:rsidP="00944067">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Churches Together in Britain and Ireland</w:t>
                            </w:r>
                          </w:p>
                          <w:p w14:paraId="7DF51730" w14:textId="77777777" w:rsidR="0099482D" w:rsidRDefault="0099482D"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39 Eccleston Square, London SW1V 1BX</w:t>
                            </w:r>
                          </w:p>
                          <w:p w14:paraId="490432F5" w14:textId="41D8C85A" w:rsidR="0099482D" w:rsidRPr="008E2939" w:rsidRDefault="0099482D" w:rsidP="00944067">
                            <w:pPr>
                              <w:autoSpaceDE w:val="0"/>
                              <w:autoSpaceDN w:val="0"/>
                              <w:adjustRightInd w:val="0"/>
                              <w:spacing w:line="288" w:lineRule="auto"/>
                              <w:textAlignment w:val="center"/>
                              <w:rPr>
                                <w:color w:val="000000"/>
                                <w:sz w:val="20"/>
                                <w:szCs w:val="20"/>
                                <w:lang w:bidi="he-IL"/>
                              </w:rPr>
                            </w:pPr>
                            <w:r w:rsidRPr="008347EE">
                              <w:rPr>
                                <w:bCs/>
                                <w:color w:val="000000"/>
                                <w:sz w:val="20"/>
                                <w:szCs w:val="20"/>
                                <w:lang w:bidi="he-IL"/>
                              </w:rPr>
                              <w:t xml:space="preserve">info@ctbi.org.uk, ffôn: </w:t>
                            </w:r>
                            <w:r>
                              <w:rPr>
                                <w:bCs/>
                                <w:color w:val="000000"/>
                                <w:sz w:val="20"/>
                                <w:szCs w:val="20"/>
                                <w:lang w:bidi="he-IL"/>
                              </w:rPr>
                              <w:t>0203 794 2288</w:t>
                            </w:r>
                          </w:p>
                          <w:p w14:paraId="3E877AA8" w14:textId="77777777" w:rsidR="0099482D" w:rsidRPr="008E2939" w:rsidRDefault="0099482D"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charity no. 1113299</w:t>
                            </w:r>
                          </w:p>
                          <w:p w14:paraId="6E79605C" w14:textId="77777777" w:rsidR="0099482D" w:rsidRPr="008E2939" w:rsidRDefault="0099482D"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 xml:space="preserve">Company limited by guarantee, </w:t>
                            </w:r>
                          </w:p>
                          <w:p w14:paraId="4A2B9832" w14:textId="2EF429F8" w:rsidR="0099482D" w:rsidRPr="00111708" w:rsidRDefault="0099482D" w:rsidP="00845BDB">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no. 5661787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7EC98" id="_x0000_s1095" type="#_x0000_t202" style="position:absolute;margin-left:-6.1pt;margin-top:459.5pt;width:221.65pt;height:10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" filled="f" stroked="f">
                <v:textbox>
                  <w:txbxContent>
                    <w:p w14:paraId="7F606CBD" w14:textId="57016A94" w:rsidR="0099482D" w:rsidRPr="008E2939" w:rsidRDefault="0099482D" w:rsidP="00944067">
                      <w:pPr>
                        <w:autoSpaceDE w:val="0"/>
                        <w:autoSpaceDN w:val="0"/>
                        <w:adjustRightInd w:val="0"/>
                        <w:spacing w:line="288" w:lineRule="auto"/>
                        <w:textAlignment w:val="center"/>
                        <w:rPr>
                          <w:bCs/>
                          <w:color w:val="000000"/>
                          <w:sz w:val="20"/>
                          <w:szCs w:val="20"/>
                          <w:lang w:bidi="he-IL"/>
                        </w:rPr>
                      </w:pPr>
                      <w:r>
                        <w:rPr>
                          <w:bCs/>
                          <w:color w:val="000000"/>
                          <w:sz w:val="20"/>
                          <w:szCs w:val="20"/>
                          <w:lang w:bidi="he-IL"/>
                        </w:rPr>
                        <w:t>P</w:t>
                      </w:r>
                      <w:r w:rsidRPr="008E2939">
                        <w:rPr>
                          <w:bCs/>
                          <w:color w:val="000000"/>
                          <w:sz w:val="20"/>
                          <w:szCs w:val="20"/>
                          <w:lang w:bidi="he-IL"/>
                        </w:rPr>
                        <w:t>ublished by:</w:t>
                      </w:r>
                    </w:p>
                    <w:p w14:paraId="40DD1ED8" w14:textId="77777777" w:rsidR="0099482D" w:rsidRPr="008E2939" w:rsidRDefault="0099482D" w:rsidP="00944067">
                      <w:pPr>
                        <w:autoSpaceDE w:val="0"/>
                        <w:autoSpaceDN w:val="0"/>
                        <w:adjustRightInd w:val="0"/>
                        <w:spacing w:line="288" w:lineRule="auto"/>
                        <w:textAlignment w:val="center"/>
                        <w:rPr>
                          <w:b/>
                          <w:bCs/>
                          <w:color w:val="000000"/>
                          <w:sz w:val="20"/>
                          <w:szCs w:val="20"/>
                          <w:lang w:bidi="he-IL"/>
                        </w:rPr>
                      </w:pPr>
                      <w:r w:rsidRPr="008E2939">
                        <w:rPr>
                          <w:b/>
                          <w:bCs/>
                          <w:color w:val="000000"/>
                          <w:sz w:val="20"/>
                          <w:szCs w:val="20"/>
                          <w:lang w:bidi="he-IL"/>
                        </w:rPr>
                        <w:t>Churches Together in Britain and Ireland</w:t>
                      </w:r>
                    </w:p>
                    <w:p w14:paraId="7DF51730" w14:textId="77777777" w:rsidR="0099482D" w:rsidRDefault="0099482D"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39 Eccleston Square, London SW1V 1BX</w:t>
                      </w:r>
                    </w:p>
                    <w:p w14:paraId="490432F5" w14:textId="41D8C85A" w:rsidR="0099482D" w:rsidRPr="008E2939" w:rsidRDefault="0099482D" w:rsidP="00944067">
                      <w:pPr>
                        <w:autoSpaceDE w:val="0"/>
                        <w:autoSpaceDN w:val="0"/>
                        <w:adjustRightInd w:val="0"/>
                        <w:spacing w:line="288" w:lineRule="auto"/>
                        <w:textAlignment w:val="center"/>
                        <w:rPr>
                          <w:color w:val="000000"/>
                          <w:sz w:val="20"/>
                          <w:szCs w:val="20"/>
                          <w:lang w:bidi="he-IL"/>
                        </w:rPr>
                      </w:pPr>
                      <w:r w:rsidRPr="008347EE">
                        <w:rPr>
                          <w:bCs/>
                          <w:color w:val="000000"/>
                          <w:sz w:val="20"/>
                          <w:szCs w:val="20"/>
                          <w:lang w:bidi="he-IL"/>
                        </w:rPr>
                        <w:t xml:space="preserve">info@ctbi.org.uk, ffôn: </w:t>
                      </w:r>
                      <w:r>
                        <w:rPr>
                          <w:bCs/>
                          <w:color w:val="000000"/>
                          <w:sz w:val="20"/>
                          <w:szCs w:val="20"/>
                          <w:lang w:bidi="he-IL"/>
                        </w:rPr>
                        <w:t>0203 794 2288</w:t>
                      </w:r>
                    </w:p>
                    <w:p w14:paraId="3E877AA8" w14:textId="77777777" w:rsidR="0099482D" w:rsidRPr="008E2939" w:rsidRDefault="0099482D"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charity no. 1113299</w:t>
                      </w:r>
                    </w:p>
                    <w:p w14:paraId="6E79605C" w14:textId="77777777" w:rsidR="0099482D" w:rsidRPr="008E2939" w:rsidRDefault="0099482D" w:rsidP="00944067">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 xml:space="preserve">Company limited by guarantee, </w:t>
                      </w:r>
                    </w:p>
                    <w:p w14:paraId="4A2B9832" w14:textId="2EF429F8" w:rsidR="0099482D" w:rsidRPr="00111708" w:rsidRDefault="0099482D" w:rsidP="00845BDB">
                      <w:pPr>
                        <w:autoSpaceDE w:val="0"/>
                        <w:autoSpaceDN w:val="0"/>
                        <w:adjustRightInd w:val="0"/>
                        <w:spacing w:line="288" w:lineRule="auto"/>
                        <w:textAlignment w:val="center"/>
                        <w:rPr>
                          <w:color w:val="000000"/>
                          <w:sz w:val="20"/>
                          <w:szCs w:val="20"/>
                          <w:lang w:bidi="he-IL"/>
                        </w:rPr>
                      </w:pPr>
                      <w:r w:rsidRPr="008E2939">
                        <w:rPr>
                          <w:color w:val="000000"/>
                          <w:sz w:val="20"/>
                          <w:szCs w:val="20"/>
                          <w:lang w:bidi="he-IL"/>
                        </w:rPr>
                        <w:t>registered no. 5661787</w:t>
                      </w:r>
                    </w:p>
                  </w:txbxContent>
                </v:textbox>
                <w10:wrap anchory="page"/>
              </v:shape>
            </w:pict>
          </mc:Fallback>
        </mc:AlternateContent>
      </w:r>
      <w:r w:rsidR="001A21AA">
        <w:rPr>
          <w:rFonts w:ascii="Arial" w:hAnsi="Arial" w:cs="Arial"/>
          <w:noProof/>
          <w:color w:val="996633"/>
          <w:sz w:val="20"/>
          <w:szCs w:val="20"/>
          <w:lang w:val="en-US" w:eastAsia="en-US"/>
        </w:rPr>
        <mc:AlternateContent>
          <mc:Choice Requires="wps">
            <w:drawing>
              <wp:anchor distT="0" distB="0" distL="114300" distR="114300" simplePos="0" relativeHeight="251789312" behindDoc="0" locked="0" layoutInCell="1" allowOverlap="1" wp14:anchorId="6CC2598B" wp14:editId="3702E392">
                <wp:simplePos x="0" y="0"/>
                <wp:positionH relativeFrom="page">
                  <wp:posOffset>3369945</wp:posOffset>
                </wp:positionH>
                <wp:positionV relativeFrom="page">
                  <wp:posOffset>6055995</wp:posOffset>
                </wp:positionV>
                <wp:extent cx="1372235" cy="796925"/>
                <wp:effectExtent l="0" t="0" r="24765" b="15875"/>
                <wp:wrapNone/>
                <wp:docPr id="2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796925"/>
                        </a:xfrm>
                        <a:prstGeom prst="rect">
                          <a:avLst/>
                        </a:prstGeom>
                        <a:solidFill>
                          <a:srgbClr val="FFFFFF"/>
                        </a:solidFill>
                        <a:ln w="9525">
                          <a:solidFill>
                            <a:srgbClr val="000000"/>
                          </a:solidFill>
                          <a:miter lim="800000"/>
                          <a:headEnd/>
                          <a:tailEnd/>
                        </a:ln>
                      </wps:spPr>
                      <wps:txbx>
                        <w:txbxContent>
                          <w:p w14:paraId="512A0310" w14:textId="77777777" w:rsidR="0099482D" w:rsidRDefault="0099482D" w:rsidP="00DE29E5">
                            <w:r>
                              <w:rPr>
                                <w:noProof/>
                                <w:lang w:val="en-US" w:eastAsia="en-US"/>
                              </w:rPr>
                              <w:drawing>
                                <wp:inline distT="0" distB="0" distL="0" distR="0" wp14:anchorId="53C45E4B" wp14:editId="783C1391">
                                  <wp:extent cx="1125402" cy="643086"/>
                                  <wp:effectExtent l="0" t="0" r="0" b="0"/>
                                  <wp:docPr id="21" name="Picture 2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6796" cy="6953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2598B" id="_x0000_s1096" type="#_x0000_t202" style="position:absolute;margin-left:265.35pt;margin-top:476.85pt;width:108.05pt;height:62.7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">
                <v:textbox>
                  <w:txbxContent>
                    <w:p w14:paraId="512A0310" w14:textId="77777777" w:rsidR="0099482D" w:rsidRDefault="0099482D" w:rsidP="00DE29E5">
                      <w:r>
                        <w:rPr>
                          <w:noProof/>
                          <w:lang w:val="en-US" w:eastAsia="en-US"/>
                        </w:rPr>
                        <w:drawing>
                          <wp:inline distT="0" distB="0" distL="0" distR="0" wp14:anchorId="53C45E4B" wp14:editId="783C1391">
                            <wp:extent cx="1125402" cy="643086"/>
                            <wp:effectExtent l="0" t="0" r="0" b="0"/>
                            <wp:docPr id="21" name="Picture 2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6796" cy="695311"/>
                                    </a:xfrm>
                                    <a:prstGeom prst="rect">
                                      <a:avLst/>
                                    </a:prstGeom>
                                    <a:noFill/>
                                    <a:ln>
                                      <a:noFill/>
                                    </a:ln>
                                  </pic:spPr>
                                </pic:pic>
                              </a:graphicData>
                            </a:graphic>
                          </wp:inline>
                        </w:drawing>
                      </w:r>
                    </w:p>
                  </w:txbxContent>
                </v:textbox>
                <w10:wrap anchorx="page" anchory="page"/>
              </v:shape>
            </w:pict>
          </mc:Fallback>
        </mc:AlternateContent>
      </w:r>
      <w:r w:rsidR="001A21AA">
        <w:rPr>
          <w:noProof/>
          <w:sz w:val="22"/>
          <w:szCs w:val="22"/>
          <w:lang w:val="en-US" w:eastAsia="en-US"/>
        </w:rPr>
        <mc:AlternateContent>
          <mc:Choice Requires="wps">
            <w:drawing>
              <wp:anchor distT="0" distB="0" distL="114300" distR="114300" simplePos="0" relativeHeight="251760640" behindDoc="0" locked="0" layoutInCell="1" allowOverlap="1" wp14:anchorId="46120D4E" wp14:editId="2EBC40B0">
                <wp:simplePos x="0" y="0"/>
                <wp:positionH relativeFrom="column">
                  <wp:posOffset>2897928</wp:posOffset>
                </wp:positionH>
                <wp:positionV relativeFrom="page">
                  <wp:posOffset>5146040</wp:posOffset>
                </wp:positionV>
                <wp:extent cx="1825625" cy="907415"/>
                <wp:effectExtent l="0" t="0" r="0" b="6985"/>
                <wp:wrapNone/>
                <wp:docPr id="11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5625" cy="907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4DB9D" w14:textId="77777777" w:rsidR="0099482D" w:rsidRPr="001A21AA" w:rsidRDefault="0099482D" w:rsidP="001A21AA">
                            <w:pPr>
                              <w:autoSpaceDE w:val="0"/>
                              <w:autoSpaceDN w:val="0"/>
                              <w:adjustRightInd w:val="0"/>
                              <w:spacing w:line="288" w:lineRule="auto"/>
                              <w:textAlignment w:val="center"/>
                              <w:rPr>
                                <w:b/>
                                <w:sz w:val="16"/>
                                <w:szCs w:val="16"/>
                                <w:lang w:bidi="he-IL"/>
                              </w:rPr>
                            </w:pPr>
                            <w:r w:rsidRPr="001A21AA">
                              <w:rPr>
                                <w:b/>
                                <w:sz w:val="16"/>
                                <w:szCs w:val="16"/>
                                <w:lang w:bidi="he-IL"/>
                              </w:rPr>
                              <w:t>Further copies and resources</w:t>
                            </w:r>
                          </w:p>
                          <w:p w14:paraId="5543A23A" w14:textId="79DB5832" w:rsidR="0099482D" w:rsidRPr="001A21AA" w:rsidRDefault="0099482D" w:rsidP="00DC5CA2">
                            <w:pPr>
                              <w:autoSpaceDE w:val="0"/>
                              <w:autoSpaceDN w:val="0"/>
                              <w:adjustRightInd w:val="0"/>
                              <w:spacing w:line="288" w:lineRule="auto"/>
                              <w:textAlignment w:val="center"/>
                              <w:rPr>
                                <w:b/>
                                <w:sz w:val="16"/>
                                <w:szCs w:val="16"/>
                                <w:lang w:bidi="he-IL"/>
                              </w:rPr>
                            </w:pPr>
                            <w:r w:rsidRPr="001A21AA">
                              <w:rPr>
                                <w:b/>
                                <w:sz w:val="16"/>
                                <w:szCs w:val="16"/>
                                <w:lang w:bidi="he-IL"/>
                              </w:rPr>
                              <w:t>See www.ctbi.org.uk/weekofprayer</w:t>
                            </w:r>
                          </w:p>
                          <w:p w14:paraId="493E8A7C" w14:textId="0137A3D9" w:rsidR="0099482D" w:rsidRDefault="0099482D" w:rsidP="00DC5CA2">
                            <w:pPr>
                              <w:autoSpaceDE w:val="0"/>
                              <w:autoSpaceDN w:val="0"/>
                              <w:adjustRightInd w:val="0"/>
                              <w:spacing w:line="288" w:lineRule="auto"/>
                              <w:textAlignment w:val="center"/>
                              <w:rPr>
                                <w:b/>
                                <w:color w:val="000000"/>
                                <w:sz w:val="18"/>
                                <w:szCs w:val="18"/>
                                <w:lang w:bidi="he-IL"/>
                              </w:rPr>
                            </w:pPr>
                            <w:hyperlink r:id="rId26" w:history="1">
                              <w:r w:rsidRPr="0011726D">
                                <w:rPr>
                                  <w:rStyle w:val="Hyperlink"/>
                                  <w:b/>
                                  <w:sz w:val="18"/>
                                  <w:szCs w:val="18"/>
                                  <w:lang w:bidi="he-IL"/>
                                </w:rPr>
                                <w:t>www.weekofprayer.org</w:t>
                              </w:r>
                            </w:hyperlink>
                          </w:p>
                          <w:p w14:paraId="1114F7C8" w14:textId="7912A3F0" w:rsidR="0099482D" w:rsidRDefault="0099482D"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Twitter: #wpcu2018</w:t>
                            </w:r>
                          </w:p>
                          <w:p w14:paraId="203053FC" w14:textId="5B2833A2" w:rsidR="0099482D" w:rsidRPr="009F59CA" w:rsidRDefault="0099482D"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#wpcuwall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20D4E" id="_x0000_s1097" type="#_x0000_t202" style="position:absolute;margin-left:228.2pt;margin-top:405.2pt;width:143.75pt;height:71.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0q7oCAADF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" filled="f" stroked="f">
                <v:textbox>
                  <w:txbxContent>
                    <w:p w14:paraId="2CB4DB9D" w14:textId="77777777" w:rsidR="0099482D" w:rsidRPr="001A21AA" w:rsidRDefault="0099482D" w:rsidP="001A21AA">
                      <w:pPr>
                        <w:autoSpaceDE w:val="0"/>
                        <w:autoSpaceDN w:val="0"/>
                        <w:adjustRightInd w:val="0"/>
                        <w:spacing w:line="288" w:lineRule="auto"/>
                        <w:textAlignment w:val="center"/>
                        <w:rPr>
                          <w:b/>
                          <w:sz w:val="16"/>
                          <w:szCs w:val="16"/>
                          <w:lang w:bidi="he-IL"/>
                        </w:rPr>
                      </w:pPr>
                      <w:r w:rsidRPr="001A21AA">
                        <w:rPr>
                          <w:b/>
                          <w:sz w:val="16"/>
                          <w:szCs w:val="16"/>
                          <w:lang w:bidi="he-IL"/>
                        </w:rPr>
                        <w:t>Further copies and resources</w:t>
                      </w:r>
                    </w:p>
                    <w:p w14:paraId="5543A23A" w14:textId="79DB5832" w:rsidR="0099482D" w:rsidRPr="001A21AA" w:rsidRDefault="0099482D" w:rsidP="00DC5CA2">
                      <w:pPr>
                        <w:autoSpaceDE w:val="0"/>
                        <w:autoSpaceDN w:val="0"/>
                        <w:adjustRightInd w:val="0"/>
                        <w:spacing w:line="288" w:lineRule="auto"/>
                        <w:textAlignment w:val="center"/>
                        <w:rPr>
                          <w:b/>
                          <w:sz w:val="16"/>
                          <w:szCs w:val="16"/>
                          <w:lang w:bidi="he-IL"/>
                        </w:rPr>
                      </w:pPr>
                      <w:r w:rsidRPr="001A21AA">
                        <w:rPr>
                          <w:b/>
                          <w:sz w:val="16"/>
                          <w:szCs w:val="16"/>
                          <w:lang w:bidi="he-IL"/>
                        </w:rPr>
                        <w:t>See www.ctbi.org.uk/weekofprayer</w:t>
                      </w:r>
                    </w:p>
                    <w:p w14:paraId="493E8A7C" w14:textId="0137A3D9" w:rsidR="0099482D" w:rsidRDefault="0099482D" w:rsidP="00DC5CA2">
                      <w:pPr>
                        <w:autoSpaceDE w:val="0"/>
                        <w:autoSpaceDN w:val="0"/>
                        <w:adjustRightInd w:val="0"/>
                        <w:spacing w:line="288" w:lineRule="auto"/>
                        <w:textAlignment w:val="center"/>
                        <w:rPr>
                          <w:b/>
                          <w:color w:val="000000"/>
                          <w:sz w:val="18"/>
                          <w:szCs w:val="18"/>
                          <w:lang w:bidi="he-IL"/>
                        </w:rPr>
                      </w:pPr>
                      <w:hyperlink r:id="rId27" w:history="1">
                        <w:r w:rsidRPr="0011726D">
                          <w:rPr>
                            <w:rStyle w:val="Hyperlink"/>
                            <w:b/>
                            <w:sz w:val="18"/>
                            <w:szCs w:val="18"/>
                            <w:lang w:bidi="he-IL"/>
                          </w:rPr>
                          <w:t>www.weekofprayer.org</w:t>
                        </w:r>
                      </w:hyperlink>
                    </w:p>
                    <w:p w14:paraId="1114F7C8" w14:textId="7912A3F0" w:rsidR="0099482D" w:rsidRDefault="0099482D"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Twitter: #wpcu2018</w:t>
                      </w:r>
                    </w:p>
                    <w:p w14:paraId="203053FC" w14:textId="5B2833A2" w:rsidR="0099482D" w:rsidRPr="009F59CA" w:rsidRDefault="0099482D" w:rsidP="00DC5CA2">
                      <w:pPr>
                        <w:autoSpaceDE w:val="0"/>
                        <w:autoSpaceDN w:val="0"/>
                        <w:adjustRightInd w:val="0"/>
                        <w:spacing w:line="288" w:lineRule="auto"/>
                        <w:textAlignment w:val="center"/>
                        <w:rPr>
                          <w:b/>
                          <w:color w:val="000000"/>
                          <w:sz w:val="18"/>
                          <w:szCs w:val="18"/>
                          <w:lang w:bidi="he-IL"/>
                        </w:rPr>
                      </w:pPr>
                      <w:r>
                        <w:rPr>
                          <w:b/>
                          <w:color w:val="000000"/>
                          <w:sz w:val="18"/>
                          <w:szCs w:val="18"/>
                          <w:lang w:bidi="he-IL"/>
                        </w:rPr>
                        <w:t>#wpcuwall</w:t>
                      </w:r>
                    </w:p>
                  </w:txbxContent>
                </v:textbox>
                <w10:wrap anchory="page"/>
              </v:shape>
            </w:pict>
          </mc:Fallback>
        </mc:AlternateContent>
      </w:r>
      <w:r w:rsidR="00AC31FE">
        <w:rPr>
          <w:rFonts w:ascii="Arial" w:hAnsi="Arial" w:cs="Arial"/>
          <w:noProof/>
          <w:color w:val="996633"/>
          <w:sz w:val="20"/>
          <w:szCs w:val="20"/>
          <w:lang w:val="en-US" w:eastAsia="en-US"/>
        </w:rPr>
        <mc:AlternateContent>
          <mc:Choice Requires="wps">
            <w:drawing>
              <wp:anchor distT="0" distB="0" distL="114300" distR="114300" simplePos="0" relativeHeight="251675648" behindDoc="0" locked="0" layoutInCell="1" allowOverlap="1" wp14:anchorId="138C7BA2" wp14:editId="45B61CD2">
                <wp:simplePos x="0" y="0"/>
                <wp:positionH relativeFrom="column">
                  <wp:posOffset>3194119</wp:posOffset>
                </wp:positionH>
                <wp:positionV relativeFrom="paragraph">
                  <wp:posOffset>4962387</wp:posOffset>
                </wp:positionV>
                <wp:extent cx="1259205" cy="709930"/>
                <wp:effectExtent l="0" t="5715" r="15875" b="14605"/>
                <wp:wrapNone/>
                <wp:docPr id="26"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709930"/>
                        </a:xfrm>
                        <a:prstGeom prst="rect">
                          <a:avLst/>
                        </a:prstGeom>
                        <a:solidFill>
                          <a:srgbClr val="FFFFFF"/>
                        </a:solidFill>
                        <a:ln w="9525">
                          <a:solidFill>
                            <a:srgbClr val="000000"/>
                          </a:solidFill>
                          <a:miter lim="800000"/>
                          <a:headEnd/>
                          <a:tailEnd/>
                        </a:ln>
                      </wps:spPr>
                      <wps:txbx>
                        <w:txbxContent>
                          <w:p w14:paraId="1613C282" w14:textId="1D04D9AD" w:rsidR="0099482D" w:rsidRDefault="0099482D">
                            <w:r>
                              <w:rPr>
                                <w:noProof/>
                                <w:lang w:val="en-US" w:eastAsia="en-US"/>
                              </w:rPr>
                              <w:drawing>
                                <wp:inline distT="0" distB="0" distL="0" distR="0" wp14:anchorId="59C31325" wp14:editId="10260119">
                                  <wp:extent cx="1066800" cy="609600"/>
                                  <wp:effectExtent l="0" t="0" r="0" b="0"/>
                                  <wp:docPr id="1" name="Picture 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609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8C7BA2" id="_x0000_s1098" type="#_x0000_t202" style="position:absolute;margin-left:251.5pt;margin-top:390.75pt;width:99.15pt;height:55.9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">
                <v:textbox style="mso-fit-shape-to-text:t">
                  <w:txbxContent>
                    <w:p w14:paraId="1613C282" w14:textId="1D04D9AD" w:rsidR="0099482D" w:rsidRDefault="0099482D">
                      <w:r>
                        <w:rPr>
                          <w:noProof/>
                          <w:lang w:val="en-US" w:eastAsia="en-US"/>
                        </w:rPr>
                        <w:drawing>
                          <wp:inline distT="0" distB="0" distL="0" distR="0" wp14:anchorId="59C31325" wp14:editId="10260119">
                            <wp:extent cx="1066800" cy="609600"/>
                            <wp:effectExtent l="0" t="0" r="0" b="0"/>
                            <wp:docPr id="1" name="Picture 1" descr="CTI logo copyright CMYK 6cm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I logo copyright CMYK 6cm Bor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609600"/>
                                    </a:xfrm>
                                    <a:prstGeom prst="rect">
                                      <a:avLst/>
                                    </a:prstGeom>
                                    <a:noFill/>
                                    <a:ln>
                                      <a:noFill/>
                                    </a:ln>
                                  </pic:spPr>
                                </pic:pic>
                              </a:graphicData>
                            </a:graphic>
                          </wp:inline>
                        </w:drawing>
                      </w:r>
                    </w:p>
                  </w:txbxContent>
                </v:textbox>
              </v:shape>
            </w:pict>
          </mc:Fallback>
        </mc:AlternateContent>
      </w:r>
    </w:p>
    <w:sectPr w:rsidR="002022C0" w:rsidRPr="00C1245C" w:rsidSect="00B86AE0">
      <w:type w:val="continuous"/>
      <w:pgSz w:w="8420" w:h="11907" w:orient="landscape" w:code="9"/>
      <w:pgMar w:top="238" w:right="500" w:bottom="244" w:left="62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E45C7" w14:textId="77777777" w:rsidR="002F6B72" w:rsidRDefault="002F6B72" w:rsidP="008B49FD">
      <w:r>
        <w:separator/>
      </w:r>
    </w:p>
  </w:endnote>
  <w:endnote w:type="continuationSeparator" w:id="0">
    <w:p w14:paraId="58A152F4" w14:textId="77777777" w:rsidR="002F6B72" w:rsidRDefault="002F6B72" w:rsidP="008B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Minion Pro">
    <w:panose1 w:val="02040503050306020203"/>
    <w:charset w:val="00"/>
    <w:family w:val="auto"/>
    <w:pitch w:val="variable"/>
    <w:sig w:usb0="60000287" w:usb1="00000001" w:usb2="00000000" w:usb3="00000000" w:csb0="0000019F" w:csb1="00000000"/>
  </w:font>
  <w:font w:name="Tahoma">
    <w:panose1 w:val="020B0604030504040204"/>
    <w:charset w:val="00"/>
    <w:family w:val="auto"/>
    <w:pitch w:val="variable"/>
    <w:sig w:usb0="E1002EFF" w:usb1="C000605B" w:usb2="00000029" w:usb3="00000000" w:csb0="000101FF" w:csb1="00000000"/>
  </w:font>
  <w:font w:name="Adobe Caslon Pro">
    <w:panose1 w:val="0205050205050A020403"/>
    <w:charset w:val="00"/>
    <w:family w:val="auto"/>
    <w:pitch w:val="variable"/>
    <w:sig w:usb0="00000007" w:usb1="00000001" w:usb2="00000000" w:usb3="00000000" w:csb0="00000093" w:csb1="00000000"/>
  </w:font>
  <w:font w:name="Trajan Pro">
    <w:panose1 w:val="02020502050506020301"/>
    <w:charset w:val="00"/>
    <w:family w:val="auto"/>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A8852" w14:textId="77777777" w:rsidR="002F6B72" w:rsidRDefault="002F6B72" w:rsidP="008B49FD">
      <w:r>
        <w:separator/>
      </w:r>
    </w:p>
  </w:footnote>
  <w:footnote w:type="continuationSeparator" w:id="0">
    <w:p w14:paraId="352C14DB" w14:textId="77777777" w:rsidR="002F6B72" w:rsidRDefault="002F6B72" w:rsidP="008B49F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202"/>
    <w:multiLevelType w:val="hybridMultilevel"/>
    <w:tmpl w:val="8A1026C8"/>
    <w:lvl w:ilvl="0" w:tplc="399C83F6">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71B5B"/>
    <w:multiLevelType w:val="hybridMultilevel"/>
    <w:tmpl w:val="09A8C006"/>
    <w:lvl w:ilvl="0" w:tplc="399C83F6">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F4435"/>
    <w:multiLevelType w:val="hybridMultilevel"/>
    <w:tmpl w:val="146A95DA"/>
    <w:lvl w:ilvl="0" w:tplc="399C83F6">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9E1B29"/>
    <w:multiLevelType w:val="hybridMultilevel"/>
    <w:tmpl w:val="695A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3561D8"/>
    <w:multiLevelType w:val="hybridMultilevel"/>
    <w:tmpl w:val="416C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415818"/>
    <w:multiLevelType w:val="hybridMultilevel"/>
    <w:tmpl w:val="B4A6C28A"/>
    <w:lvl w:ilvl="0" w:tplc="AB16194A">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032F7E"/>
    <w:multiLevelType w:val="hybridMultilevel"/>
    <w:tmpl w:val="6F98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3D3D2D"/>
    <w:multiLevelType w:val="hybridMultilevel"/>
    <w:tmpl w:val="4D448A54"/>
    <w:lvl w:ilvl="0" w:tplc="AB16194A">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BC2EA2"/>
    <w:multiLevelType w:val="hybridMultilevel"/>
    <w:tmpl w:val="968C1DB0"/>
    <w:lvl w:ilvl="0" w:tplc="AB16194A">
      <w:numFmt w:val="bullet"/>
      <w:lvlText w:val="•"/>
      <w:lvlJc w:val="left"/>
      <w:pPr>
        <w:ind w:left="720" w:hanging="360"/>
      </w:pPr>
      <w:rPr>
        <w:rFonts w:ascii="Times New Roman" w:eastAsia="Times New Roman" w:hAnsi="Times New Roman" w:cs="Times New Roman" w:hint="default"/>
        <w:color w:val="0F79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F02177"/>
    <w:multiLevelType w:val="hybridMultilevel"/>
    <w:tmpl w:val="23328D72"/>
    <w:lvl w:ilvl="0" w:tplc="AB16194A">
      <w:numFmt w:val="bullet"/>
      <w:lvlText w:val="•"/>
      <w:lvlJc w:val="left"/>
      <w:pPr>
        <w:ind w:left="1080" w:hanging="360"/>
      </w:pPr>
      <w:rPr>
        <w:rFonts w:ascii="Times New Roman" w:eastAsia="Times New Roman" w:hAnsi="Times New Roman" w:cs="Times New Roman" w:hint="default"/>
        <w:color w:val="0F79B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2971627"/>
    <w:multiLevelType w:val="hybridMultilevel"/>
    <w:tmpl w:val="A60C9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9"/>
  </w:num>
  <w:num w:numId="8">
    <w:abstractNumId w:val="7"/>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24"/>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20"/>
  <w:displayHorizontalDrawingGridEvery w:val="2"/>
  <w:displayVerticalDrawingGridEvery w:val="2"/>
  <w:characterSpacingControl w:val="doNotCompress"/>
  <w:hdrShapeDefaults>
    <o:shapedefaults v:ext="edit" spidmax="2049">
      <o:colormru v:ext="edit" colors="#6f307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AE"/>
    <w:rsid w:val="0000122A"/>
    <w:rsid w:val="00001B1F"/>
    <w:rsid w:val="000023B8"/>
    <w:rsid w:val="00002623"/>
    <w:rsid w:val="0000262E"/>
    <w:rsid w:val="000026EC"/>
    <w:rsid w:val="00002AE1"/>
    <w:rsid w:val="0000331D"/>
    <w:rsid w:val="0000368F"/>
    <w:rsid w:val="000047BA"/>
    <w:rsid w:val="00005032"/>
    <w:rsid w:val="0000521A"/>
    <w:rsid w:val="00005874"/>
    <w:rsid w:val="00005F47"/>
    <w:rsid w:val="00006601"/>
    <w:rsid w:val="00006BB4"/>
    <w:rsid w:val="000070CE"/>
    <w:rsid w:val="00007110"/>
    <w:rsid w:val="00007FCE"/>
    <w:rsid w:val="0001088B"/>
    <w:rsid w:val="00010A8E"/>
    <w:rsid w:val="00010E61"/>
    <w:rsid w:val="00010F6A"/>
    <w:rsid w:val="00012D35"/>
    <w:rsid w:val="0001357F"/>
    <w:rsid w:val="0001382E"/>
    <w:rsid w:val="00014770"/>
    <w:rsid w:val="000150E0"/>
    <w:rsid w:val="000153CE"/>
    <w:rsid w:val="000159BA"/>
    <w:rsid w:val="0001600A"/>
    <w:rsid w:val="0001639D"/>
    <w:rsid w:val="000164B1"/>
    <w:rsid w:val="00016E5A"/>
    <w:rsid w:val="0001754C"/>
    <w:rsid w:val="0001763E"/>
    <w:rsid w:val="00017665"/>
    <w:rsid w:val="00017954"/>
    <w:rsid w:val="000203FF"/>
    <w:rsid w:val="000209A4"/>
    <w:rsid w:val="00020A04"/>
    <w:rsid w:val="00020E5A"/>
    <w:rsid w:val="00021087"/>
    <w:rsid w:val="00021611"/>
    <w:rsid w:val="00021B82"/>
    <w:rsid w:val="0002289F"/>
    <w:rsid w:val="000228EA"/>
    <w:rsid w:val="00023270"/>
    <w:rsid w:val="000234A0"/>
    <w:rsid w:val="0002399C"/>
    <w:rsid w:val="000240A9"/>
    <w:rsid w:val="000243BE"/>
    <w:rsid w:val="0002458F"/>
    <w:rsid w:val="00024597"/>
    <w:rsid w:val="000245C4"/>
    <w:rsid w:val="00024C0E"/>
    <w:rsid w:val="00024D63"/>
    <w:rsid w:val="00025689"/>
    <w:rsid w:val="000256C0"/>
    <w:rsid w:val="0002589C"/>
    <w:rsid w:val="000258A8"/>
    <w:rsid w:val="00025BA6"/>
    <w:rsid w:val="00025E81"/>
    <w:rsid w:val="00025EFB"/>
    <w:rsid w:val="0002678D"/>
    <w:rsid w:val="00026D2C"/>
    <w:rsid w:val="0002723D"/>
    <w:rsid w:val="0003056D"/>
    <w:rsid w:val="00030CD9"/>
    <w:rsid w:val="00031521"/>
    <w:rsid w:val="00031738"/>
    <w:rsid w:val="000327F9"/>
    <w:rsid w:val="00032E81"/>
    <w:rsid w:val="00033942"/>
    <w:rsid w:val="00033F51"/>
    <w:rsid w:val="00035287"/>
    <w:rsid w:val="00035321"/>
    <w:rsid w:val="00036077"/>
    <w:rsid w:val="00036638"/>
    <w:rsid w:val="00037A0B"/>
    <w:rsid w:val="00040BF0"/>
    <w:rsid w:val="00040DDA"/>
    <w:rsid w:val="00040E3C"/>
    <w:rsid w:val="000415EF"/>
    <w:rsid w:val="00041BDC"/>
    <w:rsid w:val="00041BDE"/>
    <w:rsid w:val="00041FA3"/>
    <w:rsid w:val="00042EDC"/>
    <w:rsid w:val="00042FF6"/>
    <w:rsid w:val="00043032"/>
    <w:rsid w:val="000432A7"/>
    <w:rsid w:val="0004342B"/>
    <w:rsid w:val="0004430B"/>
    <w:rsid w:val="00044A6E"/>
    <w:rsid w:val="00045278"/>
    <w:rsid w:val="00045D4E"/>
    <w:rsid w:val="00045F99"/>
    <w:rsid w:val="000465DF"/>
    <w:rsid w:val="0004689A"/>
    <w:rsid w:val="00047DE6"/>
    <w:rsid w:val="00047EEF"/>
    <w:rsid w:val="000509C6"/>
    <w:rsid w:val="00050B54"/>
    <w:rsid w:val="00051990"/>
    <w:rsid w:val="00052210"/>
    <w:rsid w:val="0005238F"/>
    <w:rsid w:val="00053942"/>
    <w:rsid w:val="000541C0"/>
    <w:rsid w:val="0005421C"/>
    <w:rsid w:val="000546B4"/>
    <w:rsid w:val="00054B3A"/>
    <w:rsid w:val="00055467"/>
    <w:rsid w:val="0005580C"/>
    <w:rsid w:val="00055E11"/>
    <w:rsid w:val="00055F52"/>
    <w:rsid w:val="000560D3"/>
    <w:rsid w:val="00056511"/>
    <w:rsid w:val="0005697B"/>
    <w:rsid w:val="00056C0C"/>
    <w:rsid w:val="00057EFC"/>
    <w:rsid w:val="00060030"/>
    <w:rsid w:val="00060638"/>
    <w:rsid w:val="00060A4D"/>
    <w:rsid w:val="00060DDE"/>
    <w:rsid w:val="00060FC8"/>
    <w:rsid w:val="00061262"/>
    <w:rsid w:val="000619EE"/>
    <w:rsid w:val="00061A24"/>
    <w:rsid w:val="000622EE"/>
    <w:rsid w:val="00063156"/>
    <w:rsid w:val="000633D3"/>
    <w:rsid w:val="00063EB2"/>
    <w:rsid w:val="000641BA"/>
    <w:rsid w:val="000643D7"/>
    <w:rsid w:val="000649F7"/>
    <w:rsid w:val="000655BF"/>
    <w:rsid w:val="00065BE2"/>
    <w:rsid w:val="00066C88"/>
    <w:rsid w:val="00067289"/>
    <w:rsid w:val="00067BA9"/>
    <w:rsid w:val="00070BB0"/>
    <w:rsid w:val="00070C56"/>
    <w:rsid w:val="00071315"/>
    <w:rsid w:val="00071898"/>
    <w:rsid w:val="00071CE0"/>
    <w:rsid w:val="00072150"/>
    <w:rsid w:val="000726D5"/>
    <w:rsid w:val="00072BFF"/>
    <w:rsid w:val="00072EDC"/>
    <w:rsid w:val="00072F77"/>
    <w:rsid w:val="00073F7F"/>
    <w:rsid w:val="000743B1"/>
    <w:rsid w:val="00074599"/>
    <w:rsid w:val="00074814"/>
    <w:rsid w:val="00074B07"/>
    <w:rsid w:val="00074FD9"/>
    <w:rsid w:val="000756FC"/>
    <w:rsid w:val="00076122"/>
    <w:rsid w:val="0007680E"/>
    <w:rsid w:val="00076DB1"/>
    <w:rsid w:val="00076FA0"/>
    <w:rsid w:val="000774AF"/>
    <w:rsid w:val="00080191"/>
    <w:rsid w:val="00080483"/>
    <w:rsid w:val="00080B5E"/>
    <w:rsid w:val="00080CAB"/>
    <w:rsid w:val="000812CA"/>
    <w:rsid w:val="00081C0A"/>
    <w:rsid w:val="000824FF"/>
    <w:rsid w:val="00082723"/>
    <w:rsid w:val="000828D6"/>
    <w:rsid w:val="00083234"/>
    <w:rsid w:val="0008362F"/>
    <w:rsid w:val="00083FA2"/>
    <w:rsid w:val="00084AD7"/>
    <w:rsid w:val="0008535D"/>
    <w:rsid w:val="00085587"/>
    <w:rsid w:val="000855FF"/>
    <w:rsid w:val="000856C4"/>
    <w:rsid w:val="000860FC"/>
    <w:rsid w:val="000862F8"/>
    <w:rsid w:val="0008655B"/>
    <w:rsid w:val="00086686"/>
    <w:rsid w:val="00086706"/>
    <w:rsid w:val="000867D7"/>
    <w:rsid w:val="00086C78"/>
    <w:rsid w:val="00090C61"/>
    <w:rsid w:val="000912DA"/>
    <w:rsid w:val="000916B1"/>
    <w:rsid w:val="00091BD4"/>
    <w:rsid w:val="00091C9A"/>
    <w:rsid w:val="0009203E"/>
    <w:rsid w:val="0009269D"/>
    <w:rsid w:val="000926D3"/>
    <w:rsid w:val="000926E1"/>
    <w:rsid w:val="0009285E"/>
    <w:rsid w:val="00092B15"/>
    <w:rsid w:val="000931FD"/>
    <w:rsid w:val="00093217"/>
    <w:rsid w:val="00093304"/>
    <w:rsid w:val="000933C2"/>
    <w:rsid w:val="000944A3"/>
    <w:rsid w:val="000953F9"/>
    <w:rsid w:val="0009559D"/>
    <w:rsid w:val="000958F4"/>
    <w:rsid w:val="000959F2"/>
    <w:rsid w:val="00095D96"/>
    <w:rsid w:val="000965AE"/>
    <w:rsid w:val="0009661F"/>
    <w:rsid w:val="000967CD"/>
    <w:rsid w:val="00097852"/>
    <w:rsid w:val="000A04E6"/>
    <w:rsid w:val="000A07C6"/>
    <w:rsid w:val="000A080E"/>
    <w:rsid w:val="000A0A9F"/>
    <w:rsid w:val="000A1D8D"/>
    <w:rsid w:val="000A1E27"/>
    <w:rsid w:val="000A1FED"/>
    <w:rsid w:val="000A2FB0"/>
    <w:rsid w:val="000A3099"/>
    <w:rsid w:val="000A36D2"/>
    <w:rsid w:val="000A4113"/>
    <w:rsid w:val="000A4670"/>
    <w:rsid w:val="000A4BD1"/>
    <w:rsid w:val="000A57C6"/>
    <w:rsid w:val="000A6C31"/>
    <w:rsid w:val="000A7179"/>
    <w:rsid w:val="000B0055"/>
    <w:rsid w:val="000B0943"/>
    <w:rsid w:val="000B09C7"/>
    <w:rsid w:val="000B0B7A"/>
    <w:rsid w:val="000B1468"/>
    <w:rsid w:val="000B1906"/>
    <w:rsid w:val="000B1B22"/>
    <w:rsid w:val="000B2A83"/>
    <w:rsid w:val="000B37CB"/>
    <w:rsid w:val="000B38C8"/>
    <w:rsid w:val="000B3C62"/>
    <w:rsid w:val="000B3D1C"/>
    <w:rsid w:val="000B452C"/>
    <w:rsid w:val="000B462A"/>
    <w:rsid w:val="000B4FD4"/>
    <w:rsid w:val="000B50C3"/>
    <w:rsid w:val="000B638B"/>
    <w:rsid w:val="000B6575"/>
    <w:rsid w:val="000B7545"/>
    <w:rsid w:val="000B75A7"/>
    <w:rsid w:val="000B79BB"/>
    <w:rsid w:val="000C07B8"/>
    <w:rsid w:val="000C0C3D"/>
    <w:rsid w:val="000C0D22"/>
    <w:rsid w:val="000C1A4D"/>
    <w:rsid w:val="000C1FD5"/>
    <w:rsid w:val="000C3E2D"/>
    <w:rsid w:val="000C4448"/>
    <w:rsid w:val="000C4A50"/>
    <w:rsid w:val="000C53CC"/>
    <w:rsid w:val="000C549F"/>
    <w:rsid w:val="000C62A4"/>
    <w:rsid w:val="000C63E4"/>
    <w:rsid w:val="000C6617"/>
    <w:rsid w:val="000C6BE2"/>
    <w:rsid w:val="000C6F44"/>
    <w:rsid w:val="000C7481"/>
    <w:rsid w:val="000C7EC4"/>
    <w:rsid w:val="000D008E"/>
    <w:rsid w:val="000D0284"/>
    <w:rsid w:val="000D04AE"/>
    <w:rsid w:val="000D0BD5"/>
    <w:rsid w:val="000D0CA0"/>
    <w:rsid w:val="000D0CB2"/>
    <w:rsid w:val="000D139A"/>
    <w:rsid w:val="000D1FE1"/>
    <w:rsid w:val="000D33B4"/>
    <w:rsid w:val="000D3511"/>
    <w:rsid w:val="000D4A2E"/>
    <w:rsid w:val="000D4AD2"/>
    <w:rsid w:val="000D5481"/>
    <w:rsid w:val="000D5F3E"/>
    <w:rsid w:val="000D64A8"/>
    <w:rsid w:val="000D72CC"/>
    <w:rsid w:val="000D7A37"/>
    <w:rsid w:val="000D7C51"/>
    <w:rsid w:val="000D7D19"/>
    <w:rsid w:val="000D7DC7"/>
    <w:rsid w:val="000D7E10"/>
    <w:rsid w:val="000E032C"/>
    <w:rsid w:val="000E037C"/>
    <w:rsid w:val="000E0B35"/>
    <w:rsid w:val="000E0D33"/>
    <w:rsid w:val="000E1EF8"/>
    <w:rsid w:val="000E1FF6"/>
    <w:rsid w:val="000E2018"/>
    <w:rsid w:val="000E2A6C"/>
    <w:rsid w:val="000E30EE"/>
    <w:rsid w:val="000E3384"/>
    <w:rsid w:val="000E36D7"/>
    <w:rsid w:val="000E3946"/>
    <w:rsid w:val="000E3AA7"/>
    <w:rsid w:val="000E3B89"/>
    <w:rsid w:val="000E4A67"/>
    <w:rsid w:val="000E4A78"/>
    <w:rsid w:val="000E4BA3"/>
    <w:rsid w:val="000E52A7"/>
    <w:rsid w:val="000E5433"/>
    <w:rsid w:val="000E5593"/>
    <w:rsid w:val="000E5891"/>
    <w:rsid w:val="000E6877"/>
    <w:rsid w:val="000E6A3E"/>
    <w:rsid w:val="000E6D94"/>
    <w:rsid w:val="000E7471"/>
    <w:rsid w:val="000E7553"/>
    <w:rsid w:val="000E7B90"/>
    <w:rsid w:val="000E7CFC"/>
    <w:rsid w:val="000F0237"/>
    <w:rsid w:val="000F0F4C"/>
    <w:rsid w:val="000F1A8E"/>
    <w:rsid w:val="000F21C1"/>
    <w:rsid w:val="000F258C"/>
    <w:rsid w:val="000F2964"/>
    <w:rsid w:val="000F2AE2"/>
    <w:rsid w:val="000F31F4"/>
    <w:rsid w:val="000F3713"/>
    <w:rsid w:val="000F3754"/>
    <w:rsid w:val="000F3C05"/>
    <w:rsid w:val="000F4623"/>
    <w:rsid w:val="000F49BF"/>
    <w:rsid w:val="000F527B"/>
    <w:rsid w:val="000F5393"/>
    <w:rsid w:val="000F5A2B"/>
    <w:rsid w:val="000F5B7B"/>
    <w:rsid w:val="000F6F94"/>
    <w:rsid w:val="000F6FD9"/>
    <w:rsid w:val="000F7FB1"/>
    <w:rsid w:val="00100142"/>
    <w:rsid w:val="0010041D"/>
    <w:rsid w:val="00100CD0"/>
    <w:rsid w:val="001011B6"/>
    <w:rsid w:val="00101249"/>
    <w:rsid w:val="00101651"/>
    <w:rsid w:val="001017CF"/>
    <w:rsid w:val="00101BDC"/>
    <w:rsid w:val="001023B6"/>
    <w:rsid w:val="0010260C"/>
    <w:rsid w:val="001028B3"/>
    <w:rsid w:val="0010355B"/>
    <w:rsid w:val="001036A7"/>
    <w:rsid w:val="00103748"/>
    <w:rsid w:val="00103FF1"/>
    <w:rsid w:val="001042C3"/>
    <w:rsid w:val="00105192"/>
    <w:rsid w:val="001054DE"/>
    <w:rsid w:val="00105532"/>
    <w:rsid w:val="00105C6E"/>
    <w:rsid w:val="00105E24"/>
    <w:rsid w:val="00105FEE"/>
    <w:rsid w:val="0010601A"/>
    <w:rsid w:val="0010653C"/>
    <w:rsid w:val="001071C5"/>
    <w:rsid w:val="001103B2"/>
    <w:rsid w:val="001105B0"/>
    <w:rsid w:val="001108B9"/>
    <w:rsid w:val="00110D62"/>
    <w:rsid w:val="00111708"/>
    <w:rsid w:val="00111E94"/>
    <w:rsid w:val="00112F06"/>
    <w:rsid w:val="00112F86"/>
    <w:rsid w:val="00113BC9"/>
    <w:rsid w:val="00114E02"/>
    <w:rsid w:val="00114E7D"/>
    <w:rsid w:val="0011557C"/>
    <w:rsid w:val="00115FAF"/>
    <w:rsid w:val="001167D9"/>
    <w:rsid w:val="00116A9C"/>
    <w:rsid w:val="00116BAF"/>
    <w:rsid w:val="00116BE1"/>
    <w:rsid w:val="00117258"/>
    <w:rsid w:val="00117723"/>
    <w:rsid w:val="00120B82"/>
    <w:rsid w:val="00120BD8"/>
    <w:rsid w:val="00120E00"/>
    <w:rsid w:val="00121051"/>
    <w:rsid w:val="0012129F"/>
    <w:rsid w:val="001213E0"/>
    <w:rsid w:val="001226D2"/>
    <w:rsid w:val="00122CE6"/>
    <w:rsid w:val="001230DF"/>
    <w:rsid w:val="00123F60"/>
    <w:rsid w:val="0012419F"/>
    <w:rsid w:val="00124350"/>
    <w:rsid w:val="00124F8B"/>
    <w:rsid w:val="00125158"/>
    <w:rsid w:val="00126319"/>
    <w:rsid w:val="00127315"/>
    <w:rsid w:val="0012787F"/>
    <w:rsid w:val="001304D3"/>
    <w:rsid w:val="001307BB"/>
    <w:rsid w:val="00130861"/>
    <w:rsid w:val="001311D2"/>
    <w:rsid w:val="001313B7"/>
    <w:rsid w:val="0013146B"/>
    <w:rsid w:val="00131DC5"/>
    <w:rsid w:val="00131F73"/>
    <w:rsid w:val="001322CB"/>
    <w:rsid w:val="00132614"/>
    <w:rsid w:val="001333BA"/>
    <w:rsid w:val="0013358E"/>
    <w:rsid w:val="00133597"/>
    <w:rsid w:val="00133B7F"/>
    <w:rsid w:val="00133DB3"/>
    <w:rsid w:val="00134268"/>
    <w:rsid w:val="001344C0"/>
    <w:rsid w:val="00134758"/>
    <w:rsid w:val="001356EE"/>
    <w:rsid w:val="00135A55"/>
    <w:rsid w:val="00135CBD"/>
    <w:rsid w:val="00135D99"/>
    <w:rsid w:val="00135FD6"/>
    <w:rsid w:val="00136A13"/>
    <w:rsid w:val="00136BC8"/>
    <w:rsid w:val="00136E5B"/>
    <w:rsid w:val="00136FA2"/>
    <w:rsid w:val="001400CF"/>
    <w:rsid w:val="00141717"/>
    <w:rsid w:val="00141B99"/>
    <w:rsid w:val="001433A3"/>
    <w:rsid w:val="001440CD"/>
    <w:rsid w:val="0014439E"/>
    <w:rsid w:val="00144751"/>
    <w:rsid w:val="001447DA"/>
    <w:rsid w:val="001448B4"/>
    <w:rsid w:val="001449BB"/>
    <w:rsid w:val="001449D5"/>
    <w:rsid w:val="00145260"/>
    <w:rsid w:val="001454D5"/>
    <w:rsid w:val="00145855"/>
    <w:rsid w:val="00145DD8"/>
    <w:rsid w:val="00146744"/>
    <w:rsid w:val="00146A17"/>
    <w:rsid w:val="00146F35"/>
    <w:rsid w:val="001475A3"/>
    <w:rsid w:val="00147603"/>
    <w:rsid w:val="0014767E"/>
    <w:rsid w:val="00147A11"/>
    <w:rsid w:val="00147EAC"/>
    <w:rsid w:val="00150BCD"/>
    <w:rsid w:val="001513BB"/>
    <w:rsid w:val="001516CC"/>
    <w:rsid w:val="001517D1"/>
    <w:rsid w:val="00151BAF"/>
    <w:rsid w:val="00152A0E"/>
    <w:rsid w:val="00152C95"/>
    <w:rsid w:val="00152D22"/>
    <w:rsid w:val="00153666"/>
    <w:rsid w:val="0015373F"/>
    <w:rsid w:val="00153BAC"/>
    <w:rsid w:val="00154737"/>
    <w:rsid w:val="00154DBD"/>
    <w:rsid w:val="00156176"/>
    <w:rsid w:val="001564E1"/>
    <w:rsid w:val="001564E5"/>
    <w:rsid w:val="00156C41"/>
    <w:rsid w:val="00156D65"/>
    <w:rsid w:val="0015725E"/>
    <w:rsid w:val="001576E9"/>
    <w:rsid w:val="00157869"/>
    <w:rsid w:val="00157D37"/>
    <w:rsid w:val="00157F8A"/>
    <w:rsid w:val="00157FA9"/>
    <w:rsid w:val="00160192"/>
    <w:rsid w:val="001606DB"/>
    <w:rsid w:val="00160D27"/>
    <w:rsid w:val="00161099"/>
    <w:rsid w:val="001611F6"/>
    <w:rsid w:val="00161CF2"/>
    <w:rsid w:val="00162890"/>
    <w:rsid w:val="00163D35"/>
    <w:rsid w:val="00164018"/>
    <w:rsid w:val="00164955"/>
    <w:rsid w:val="00164FC2"/>
    <w:rsid w:val="001657C0"/>
    <w:rsid w:val="00165BBB"/>
    <w:rsid w:val="00165E26"/>
    <w:rsid w:val="00165ED2"/>
    <w:rsid w:val="001663B9"/>
    <w:rsid w:val="00166738"/>
    <w:rsid w:val="00166852"/>
    <w:rsid w:val="00166B0F"/>
    <w:rsid w:val="00167721"/>
    <w:rsid w:val="0016780A"/>
    <w:rsid w:val="00167B63"/>
    <w:rsid w:val="00170186"/>
    <w:rsid w:val="001702CB"/>
    <w:rsid w:val="001710EC"/>
    <w:rsid w:val="0017244F"/>
    <w:rsid w:val="00172453"/>
    <w:rsid w:val="00173EF6"/>
    <w:rsid w:val="00174762"/>
    <w:rsid w:val="00174CE3"/>
    <w:rsid w:val="001764DA"/>
    <w:rsid w:val="0017669B"/>
    <w:rsid w:val="00176759"/>
    <w:rsid w:val="00176873"/>
    <w:rsid w:val="00176E19"/>
    <w:rsid w:val="00176F6F"/>
    <w:rsid w:val="00180A37"/>
    <w:rsid w:val="00180CD2"/>
    <w:rsid w:val="00181363"/>
    <w:rsid w:val="0018183A"/>
    <w:rsid w:val="00181969"/>
    <w:rsid w:val="00181DE6"/>
    <w:rsid w:val="00181F3B"/>
    <w:rsid w:val="0018229C"/>
    <w:rsid w:val="00182BE1"/>
    <w:rsid w:val="001831CE"/>
    <w:rsid w:val="001837D3"/>
    <w:rsid w:val="00183AEE"/>
    <w:rsid w:val="00183BC1"/>
    <w:rsid w:val="001844F9"/>
    <w:rsid w:val="001850E0"/>
    <w:rsid w:val="0018561B"/>
    <w:rsid w:val="0018632B"/>
    <w:rsid w:val="00186A1D"/>
    <w:rsid w:val="00186AF2"/>
    <w:rsid w:val="00186CA0"/>
    <w:rsid w:val="00186FA9"/>
    <w:rsid w:val="001871F4"/>
    <w:rsid w:val="00187427"/>
    <w:rsid w:val="0019057F"/>
    <w:rsid w:val="00190A72"/>
    <w:rsid w:val="00190CC4"/>
    <w:rsid w:val="00191258"/>
    <w:rsid w:val="00191305"/>
    <w:rsid w:val="00191399"/>
    <w:rsid w:val="001918BC"/>
    <w:rsid w:val="00191C84"/>
    <w:rsid w:val="001920A0"/>
    <w:rsid w:val="00192368"/>
    <w:rsid w:val="00192D54"/>
    <w:rsid w:val="0019320C"/>
    <w:rsid w:val="001936B4"/>
    <w:rsid w:val="00193BED"/>
    <w:rsid w:val="0019474A"/>
    <w:rsid w:val="0019480A"/>
    <w:rsid w:val="001955F4"/>
    <w:rsid w:val="001958F5"/>
    <w:rsid w:val="00195FCA"/>
    <w:rsid w:val="00196372"/>
    <w:rsid w:val="00196755"/>
    <w:rsid w:val="001971DE"/>
    <w:rsid w:val="001978B3"/>
    <w:rsid w:val="00197FB0"/>
    <w:rsid w:val="001A0A64"/>
    <w:rsid w:val="001A0AA1"/>
    <w:rsid w:val="001A0B60"/>
    <w:rsid w:val="001A16D4"/>
    <w:rsid w:val="001A170B"/>
    <w:rsid w:val="001A1B30"/>
    <w:rsid w:val="001A21AA"/>
    <w:rsid w:val="001A2613"/>
    <w:rsid w:val="001A2CCB"/>
    <w:rsid w:val="001A2EB0"/>
    <w:rsid w:val="001A3D3C"/>
    <w:rsid w:val="001A3EFE"/>
    <w:rsid w:val="001A510F"/>
    <w:rsid w:val="001A6550"/>
    <w:rsid w:val="001A6993"/>
    <w:rsid w:val="001A6F60"/>
    <w:rsid w:val="001A7584"/>
    <w:rsid w:val="001A7891"/>
    <w:rsid w:val="001A7C57"/>
    <w:rsid w:val="001A7E6C"/>
    <w:rsid w:val="001B009F"/>
    <w:rsid w:val="001B0460"/>
    <w:rsid w:val="001B12E6"/>
    <w:rsid w:val="001B18A8"/>
    <w:rsid w:val="001B1FA9"/>
    <w:rsid w:val="001B2085"/>
    <w:rsid w:val="001B20E6"/>
    <w:rsid w:val="001B2385"/>
    <w:rsid w:val="001B2652"/>
    <w:rsid w:val="001B2795"/>
    <w:rsid w:val="001B3319"/>
    <w:rsid w:val="001B3370"/>
    <w:rsid w:val="001B36CB"/>
    <w:rsid w:val="001B37E3"/>
    <w:rsid w:val="001B3E02"/>
    <w:rsid w:val="001B4B62"/>
    <w:rsid w:val="001B4CA7"/>
    <w:rsid w:val="001B5EAA"/>
    <w:rsid w:val="001B6105"/>
    <w:rsid w:val="001B62D2"/>
    <w:rsid w:val="001B6318"/>
    <w:rsid w:val="001B6398"/>
    <w:rsid w:val="001B650D"/>
    <w:rsid w:val="001B6734"/>
    <w:rsid w:val="001B6A5F"/>
    <w:rsid w:val="001B6BA0"/>
    <w:rsid w:val="001C0BC0"/>
    <w:rsid w:val="001C0E36"/>
    <w:rsid w:val="001C0E4A"/>
    <w:rsid w:val="001C1068"/>
    <w:rsid w:val="001C1109"/>
    <w:rsid w:val="001C1A8E"/>
    <w:rsid w:val="001C1BB8"/>
    <w:rsid w:val="001C2C05"/>
    <w:rsid w:val="001C3217"/>
    <w:rsid w:val="001C3850"/>
    <w:rsid w:val="001C3E01"/>
    <w:rsid w:val="001C455F"/>
    <w:rsid w:val="001C45C2"/>
    <w:rsid w:val="001C4E22"/>
    <w:rsid w:val="001C56E2"/>
    <w:rsid w:val="001C6195"/>
    <w:rsid w:val="001C7CEF"/>
    <w:rsid w:val="001D0486"/>
    <w:rsid w:val="001D079F"/>
    <w:rsid w:val="001D0A7A"/>
    <w:rsid w:val="001D0F9A"/>
    <w:rsid w:val="001D1195"/>
    <w:rsid w:val="001D158A"/>
    <w:rsid w:val="001D19B0"/>
    <w:rsid w:val="001D1BEB"/>
    <w:rsid w:val="001D2D3D"/>
    <w:rsid w:val="001D2D7E"/>
    <w:rsid w:val="001D3148"/>
    <w:rsid w:val="001D322A"/>
    <w:rsid w:val="001D3D9E"/>
    <w:rsid w:val="001D3E2A"/>
    <w:rsid w:val="001D421B"/>
    <w:rsid w:val="001D5250"/>
    <w:rsid w:val="001D560C"/>
    <w:rsid w:val="001D5EA4"/>
    <w:rsid w:val="001D5FED"/>
    <w:rsid w:val="001D60A6"/>
    <w:rsid w:val="001D61F5"/>
    <w:rsid w:val="001D69A0"/>
    <w:rsid w:val="001D74E0"/>
    <w:rsid w:val="001D762C"/>
    <w:rsid w:val="001D7AEC"/>
    <w:rsid w:val="001D7B6D"/>
    <w:rsid w:val="001D7C59"/>
    <w:rsid w:val="001D7DAB"/>
    <w:rsid w:val="001E020D"/>
    <w:rsid w:val="001E029E"/>
    <w:rsid w:val="001E1190"/>
    <w:rsid w:val="001E1BA4"/>
    <w:rsid w:val="001E1D71"/>
    <w:rsid w:val="001E24FF"/>
    <w:rsid w:val="001E2593"/>
    <w:rsid w:val="001E29FA"/>
    <w:rsid w:val="001E2A08"/>
    <w:rsid w:val="001E2E45"/>
    <w:rsid w:val="001E3429"/>
    <w:rsid w:val="001E39FA"/>
    <w:rsid w:val="001E3A4B"/>
    <w:rsid w:val="001E3B06"/>
    <w:rsid w:val="001E458C"/>
    <w:rsid w:val="001E4C95"/>
    <w:rsid w:val="001E526E"/>
    <w:rsid w:val="001E5493"/>
    <w:rsid w:val="001E56AF"/>
    <w:rsid w:val="001E6B25"/>
    <w:rsid w:val="001E7590"/>
    <w:rsid w:val="001E7867"/>
    <w:rsid w:val="001E7959"/>
    <w:rsid w:val="001E79B6"/>
    <w:rsid w:val="001E7B1E"/>
    <w:rsid w:val="001E7D06"/>
    <w:rsid w:val="001F059E"/>
    <w:rsid w:val="001F0F99"/>
    <w:rsid w:val="001F2052"/>
    <w:rsid w:val="001F2152"/>
    <w:rsid w:val="001F2905"/>
    <w:rsid w:val="001F3309"/>
    <w:rsid w:val="001F39AC"/>
    <w:rsid w:val="001F3D74"/>
    <w:rsid w:val="001F3F4B"/>
    <w:rsid w:val="001F4E40"/>
    <w:rsid w:val="001F5B5C"/>
    <w:rsid w:val="001F67C0"/>
    <w:rsid w:val="001F6B98"/>
    <w:rsid w:val="001F6C4D"/>
    <w:rsid w:val="001F6D2C"/>
    <w:rsid w:val="001F71B1"/>
    <w:rsid w:val="001F74D3"/>
    <w:rsid w:val="001F777B"/>
    <w:rsid w:val="001F7B57"/>
    <w:rsid w:val="00200199"/>
    <w:rsid w:val="0020054C"/>
    <w:rsid w:val="002008EE"/>
    <w:rsid w:val="00200AC7"/>
    <w:rsid w:val="00200B57"/>
    <w:rsid w:val="00200DF1"/>
    <w:rsid w:val="00201F83"/>
    <w:rsid w:val="002022C0"/>
    <w:rsid w:val="002026E2"/>
    <w:rsid w:val="00202999"/>
    <w:rsid w:val="00202A5D"/>
    <w:rsid w:val="00202E6C"/>
    <w:rsid w:val="0020434B"/>
    <w:rsid w:val="002043E8"/>
    <w:rsid w:val="00204797"/>
    <w:rsid w:val="00204F37"/>
    <w:rsid w:val="002053C8"/>
    <w:rsid w:val="002062FF"/>
    <w:rsid w:val="002066F9"/>
    <w:rsid w:val="00206D0C"/>
    <w:rsid w:val="00207B51"/>
    <w:rsid w:val="00207F27"/>
    <w:rsid w:val="0021000E"/>
    <w:rsid w:val="0021008D"/>
    <w:rsid w:val="00210759"/>
    <w:rsid w:val="002110B1"/>
    <w:rsid w:val="002110C0"/>
    <w:rsid w:val="00211F8D"/>
    <w:rsid w:val="00212377"/>
    <w:rsid w:val="002125A8"/>
    <w:rsid w:val="00212A5D"/>
    <w:rsid w:val="00212EEB"/>
    <w:rsid w:val="002137A7"/>
    <w:rsid w:val="00214397"/>
    <w:rsid w:val="00215092"/>
    <w:rsid w:val="002159EB"/>
    <w:rsid w:val="00215C06"/>
    <w:rsid w:val="00215E89"/>
    <w:rsid w:val="0021641B"/>
    <w:rsid w:val="002165B0"/>
    <w:rsid w:val="00216F9D"/>
    <w:rsid w:val="00217A8F"/>
    <w:rsid w:val="0022093F"/>
    <w:rsid w:val="00221273"/>
    <w:rsid w:val="0022165C"/>
    <w:rsid w:val="00222356"/>
    <w:rsid w:val="0022258F"/>
    <w:rsid w:val="00223268"/>
    <w:rsid w:val="002239E8"/>
    <w:rsid w:val="002239F2"/>
    <w:rsid w:val="00224157"/>
    <w:rsid w:val="002243A8"/>
    <w:rsid w:val="0022487F"/>
    <w:rsid w:val="00224CB6"/>
    <w:rsid w:val="00224F02"/>
    <w:rsid w:val="00224FCF"/>
    <w:rsid w:val="00225C3E"/>
    <w:rsid w:val="002267BA"/>
    <w:rsid w:val="00230637"/>
    <w:rsid w:val="00230C80"/>
    <w:rsid w:val="00230DD7"/>
    <w:rsid w:val="00231067"/>
    <w:rsid w:val="00231C9D"/>
    <w:rsid w:val="00232362"/>
    <w:rsid w:val="00232975"/>
    <w:rsid w:val="00232CE6"/>
    <w:rsid w:val="00233501"/>
    <w:rsid w:val="0023387E"/>
    <w:rsid w:val="00233C42"/>
    <w:rsid w:val="00234373"/>
    <w:rsid w:val="00234865"/>
    <w:rsid w:val="002349E4"/>
    <w:rsid w:val="00235394"/>
    <w:rsid w:val="00235C06"/>
    <w:rsid w:val="002361B1"/>
    <w:rsid w:val="00236BD3"/>
    <w:rsid w:val="00237B54"/>
    <w:rsid w:val="00237C60"/>
    <w:rsid w:val="0024057D"/>
    <w:rsid w:val="00240B41"/>
    <w:rsid w:val="00240BA5"/>
    <w:rsid w:val="002411F4"/>
    <w:rsid w:val="002415CF"/>
    <w:rsid w:val="00241A41"/>
    <w:rsid w:val="00241B34"/>
    <w:rsid w:val="00241ED5"/>
    <w:rsid w:val="00242116"/>
    <w:rsid w:val="00242381"/>
    <w:rsid w:val="00242407"/>
    <w:rsid w:val="00242790"/>
    <w:rsid w:val="00243666"/>
    <w:rsid w:val="00243B02"/>
    <w:rsid w:val="0024474C"/>
    <w:rsid w:val="00244CEB"/>
    <w:rsid w:val="00244EAF"/>
    <w:rsid w:val="0024533A"/>
    <w:rsid w:val="002463B7"/>
    <w:rsid w:val="00246887"/>
    <w:rsid w:val="00247839"/>
    <w:rsid w:val="00247A1B"/>
    <w:rsid w:val="00247D18"/>
    <w:rsid w:val="00247E69"/>
    <w:rsid w:val="00251946"/>
    <w:rsid w:val="00251C50"/>
    <w:rsid w:val="00251C97"/>
    <w:rsid w:val="00252C0F"/>
    <w:rsid w:val="0025393B"/>
    <w:rsid w:val="00253A7B"/>
    <w:rsid w:val="00253EEE"/>
    <w:rsid w:val="002547DF"/>
    <w:rsid w:val="00254FAF"/>
    <w:rsid w:val="00255AE0"/>
    <w:rsid w:val="00256FF5"/>
    <w:rsid w:val="002572D9"/>
    <w:rsid w:val="00257456"/>
    <w:rsid w:val="00257585"/>
    <w:rsid w:val="002577B9"/>
    <w:rsid w:val="002577F3"/>
    <w:rsid w:val="002578C8"/>
    <w:rsid w:val="00257A5B"/>
    <w:rsid w:val="002606E4"/>
    <w:rsid w:val="00260DFF"/>
    <w:rsid w:val="002616AA"/>
    <w:rsid w:val="00261A56"/>
    <w:rsid w:val="00262963"/>
    <w:rsid w:val="00262E5D"/>
    <w:rsid w:val="0026308F"/>
    <w:rsid w:val="00263840"/>
    <w:rsid w:val="002647A9"/>
    <w:rsid w:val="002648CE"/>
    <w:rsid w:val="002652B2"/>
    <w:rsid w:val="00265B56"/>
    <w:rsid w:val="00265E3E"/>
    <w:rsid w:val="002677D3"/>
    <w:rsid w:val="00267B83"/>
    <w:rsid w:val="00267FA0"/>
    <w:rsid w:val="00270BE8"/>
    <w:rsid w:val="00270D9A"/>
    <w:rsid w:val="00271314"/>
    <w:rsid w:val="00272493"/>
    <w:rsid w:val="00272614"/>
    <w:rsid w:val="00272D11"/>
    <w:rsid w:val="0027300B"/>
    <w:rsid w:val="0027375B"/>
    <w:rsid w:val="0027445F"/>
    <w:rsid w:val="0027451E"/>
    <w:rsid w:val="00274E27"/>
    <w:rsid w:val="00274E58"/>
    <w:rsid w:val="00274EAF"/>
    <w:rsid w:val="002758EC"/>
    <w:rsid w:val="00275A77"/>
    <w:rsid w:val="00275B36"/>
    <w:rsid w:val="00275C86"/>
    <w:rsid w:val="0027634D"/>
    <w:rsid w:val="002765DF"/>
    <w:rsid w:val="0027672F"/>
    <w:rsid w:val="00276FAF"/>
    <w:rsid w:val="00277377"/>
    <w:rsid w:val="00280E08"/>
    <w:rsid w:val="0028116A"/>
    <w:rsid w:val="00281860"/>
    <w:rsid w:val="00281A99"/>
    <w:rsid w:val="00282DFF"/>
    <w:rsid w:val="002835B8"/>
    <w:rsid w:val="00283E73"/>
    <w:rsid w:val="00284934"/>
    <w:rsid w:val="00284CEE"/>
    <w:rsid w:val="00284D32"/>
    <w:rsid w:val="00285D5F"/>
    <w:rsid w:val="00286067"/>
    <w:rsid w:val="002860A5"/>
    <w:rsid w:val="00286FD2"/>
    <w:rsid w:val="00287113"/>
    <w:rsid w:val="00287348"/>
    <w:rsid w:val="00287581"/>
    <w:rsid w:val="00290157"/>
    <w:rsid w:val="00290C55"/>
    <w:rsid w:val="00290DF3"/>
    <w:rsid w:val="00291A92"/>
    <w:rsid w:val="0029328F"/>
    <w:rsid w:val="0029369A"/>
    <w:rsid w:val="00294E49"/>
    <w:rsid w:val="002959E5"/>
    <w:rsid w:val="0029650E"/>
    <w:rsid w:val="0029651B"/>
    <w:rsid w:val="0029661C"/>
    <w:rsid w:val="0029676E"/>
    <w:rsid w:val="00296E27"/>
    <w:rsid w:val="002970F4"/>
    <w:rsid w:val="00297154"/>
    <w:rsid w:val="00297A0B"/>
    <w:rsid w:val="002A06DF"/>
    <w:rsid w:val="002A10D0"/>
    <w:rsid w:val="002A1325"/>
    <w:rsid w:val="002A13B9"/>
    <w:rsid w:val="002A1A79"/>
    <w:rsid w:val="002A1AC9"/>
    <w:rsid w:val="002A1B3E"/>
    <w:rsid w:val="002A207F"/>
    <w:rsid w:val="002A2703"/>
    <w:rsid w:val="002A2E33"/>
    <w:rsid w:val="002A2F3C"/>
    <w:rsid w:val="002A4890"/>
    <w:rsid w:val="002A4BFA"/>
    <w:rsid w:val="002A4C35"/>
    <w:rsid w:val="002A4E7B"/>
    <w:rsid w:val="002A4EA8"/>
    <w:rsid w:val="002A526E"/>
    <w:rsid w:val="002A65F6"/>
    <w:rsid w:val="002A66ED"/>
    <w:rsid w:val="002A68E6"/>
    <w:rsid w:val="002A6D30"/>
    <w:rsid w:val="002A6EF8"/>
    <w:rsid w:val="002A6FBC"/>
    <w:rsid w:val="002A73C0"/>
    <w:rsid w:val="002B063A"/>
    <w:rsid w:val="002B0C76"/>
    <w:rsid w:val="002B0E78"/>
    <w:rsid w:val="002B1C23"/>
    <w:rsid w:val="002B24AD"/>
    <w:rsid w:val="002B24F8"/>
    <w:rsid w:val="002B2851"/>
    <w:rsid w:val="002B2B32"/>
    <w:rsid w:val="002B2E67"/>
    <w:rsid w:val="002B3309"/>
    <w:rsid w:val="002B3FB6"/>
    <w:rsid w:val="002B47FB"/>
    <w:rsid w:val="002B4820"/>
    <w:rsid w:val="002B4BA1"/>
    <w:rsid w:val="002B566A"/>
    <w:rsid w:val="002B5A7D"/>
    <w:rsid w:val="002B5D27"/>
    <w:rsid w:val="002B5DE8"/>
    <w:rsid w:val="002B6411"/>
    <w:rsid w:val="002B6915"/>
    <w:rsid w:val="002B6A74"/>
    <w:rsid w:val="002B6C25"/>
    <w:rsid w:val="002B6DEB"/>
    <w:rsid w:val="002B79F3"/>
    <w:rsid w:val="002B7D42"/>
    <w:rsid w:val="002C038C"/>
    <w:rsid w:val="002C17B8"/>
    <w:rsid w:val="002C1BAE"/>
    <w:rsid w:val="002C1D81"/>
    <w:rsid w:val="002C20CD"/>
    <w:rsid w:val="002C2A9D"/>
    <w:rsid w:val="002C496B"/>
    <w:rsid w:val="002C54C7"/>
    <w:rsid w:val="002C57E0"/>
    <w:rsid w:val="002C6029"/>
    <w:rsid w:val="002C6869"/>
    <w:rsid w:val="002C6F58"/>
    <w:rsid w:val="002C6F5F"/>
    <w:rsid w:val="002C6FC3"/>
    <w:rsid w:val="002C75D9"/>
    <w:rsid w:val="002C7785"/>
    <w:rsid w:val="002C7978"/>
    <w:rsid w:val="002C7DCB"/>
    <w:rsid w:val="002C7F8A"/>
    <w:rsid w:val="002D03ED"/>
    <w:rsid w:val="002D059D"/>
    <w:rsid w:val="002D0D5E"/>
    <w:rsid w:val="002D11A2"/>
    <w:rsid w:val="002D1382"/>
    <w:rsid w:val="002D1487"/>
    <w:rsid w:val="002D1768"/>
    <w:rsid w:val="002D196B"/>
    <w:rsid w:val="002D1E4F"/>
    <w:rsid w:val="002D2299"/>
    <w:rsid w:val="002D23E6"/>
    <w:rsid w:val="002D2B7F"/>
    <w:rsid w:val="002D3382"/>
    <w:rsid w:val="002D3C49"/>
    <w:rsid w:val="002D3DDC"/>
    <w:rsid w:val="002D4E01"/>
    <w:rsid w:val="002D5B4F"/>
    <w:rsid w:val="002D5F00"/>
    <w:rsid w:val="002D6689"/>
    <w:rsid w:val="002D6767"/>
    <w:rsid w:val="002D6ADD"/>
    <w:rsid w:val="002D6BE2"/>
    <w:rsid w:val="002D7A42"/>
    <w:rsid w:val="002E05F7"/>
    <w:rsid w:val="002E09B6"/>
    <w:rsid w:val="002E0C11"/>
    <w:rsid w:val="002E0E4C"/>
    <w:rsid w:val="002E159C"/>
    <w:rsid w:val="002E1A51"/>
    <w:rsid w:val="002E2199"/>
    <w:rsid w:val="002E232C"/>
    <w:rsid w:val="002E2A26"/>
    <w:rsid w:val="002E3335"/>
    <w:rsid w:val="002E3380"/>
    <w:rsid w:val="002E34AC"/>
    <w:rsid w:val="002E37C0"/>
    <w:rsid w:val="002E4487"/>
    <w:rsid w:val="002E4940"/>
    <w:rsid w:val="002E4CF8"/>
    <w:rsid w:val="002E61D0"/>
    <w:rsid w:val="002E629D"/>
    <w:rsid w:val="002E6C8B"/>
    <w:rsid w:val="002E702F"/>
    <w:rsid w:val="002E7120"/>
    <w:rsid w:val="002E724F"/>
    <w:rsid w:val="002E7416"/>
    <w:rsid w:val="002E75CB"/>
    <w:rsid w:val="002E7914"/>
    <w:rsid w:val="002E7926"/>
    <w:rsid w:val="002F058A"/>
    <w:rsid w:val="002F08A0"/>
    <w:rsid w:val="002F0934"/>
    <w:rsid w:val="002F0A08"/>
    <w:rsid w:val="002F1195"/>
    <w:rsid w:val="002F122F"/>
    <w:rsid w:val="002F133D"/>
    <w:rsid w:val="002F2180"/>
    <w:rsid w:val="002F2277"/>
    <w:rsid w:val="002F35F7"/>
    <w:rsid w:val="002F3DB7"/>
    <w:rsid w:val="002F4305"/>
    <w:rsid w:val="002F4CF2"/>
    <w:rsid w:val="002F5D37"/>
    <w:rsid w:val="002F5DFF"/>
    <w:rsid w:val="002F6734"/>
    <w:rsid w:val="002F6B72"/>
    <w:rsid w:val="002F6FDF"/>
    <w:rsid w:val="002F7D84"/>
    <w:rsid w:val="0030081A"/>
    <w:rsid w:val="00300D05"/>
    <w:rsid w:val="00300EB7"/>
    <w:rsid w:val="00301126"/>
    <w:rsid w:val="003028A9"/>
    <w:rsid w:val="00302AFF"/>
    <w:rsid w:val="00303032"/>
    <w:rsid w:val="003039E9"/>
    <w:rsid w:val="00303A35"/>
    <w:rsid w:val="00303C1D"/>
    <w:rsid w:val="00303EEE"/>
    <w:rsid w:val="003056F7"/>
    <w:rsid w:val="0030590E"/>
    <w:rsid w:val="00306252"/>
    <w:rsid w:val="00306773"/>
    <w:rsid w:val="00306FFE"/>
    <w:rsid w:val="003071AD"/>
    <w:rsid w:val="0030733F"/>
    <w:rsid w:val="00307C61"/>
    <w:rsid w:val="00310094"/>
    <w:rsid w:val="0031099F"/>
    <w:rsid w:val="00310B2A"/>
    <w:rsid w:val="00310EC9"/>
    <w:rsid w:val="00311496"/>
    <w:rsid w:val="00311A8A"/>
    <w:rsid w:val="00311FF1"/>
    <w:rsid w:val="00312033"/>
    <w:rsid w:val="00312416"/>
    <w:rsid w:val="003124A5"/>
    <w:rsid w:val="003132CE"/>
    <w:rsid w:val="0031463B"/>
    <w:rsid w:val="00314FDC"/>
    <w:rsid w:val="0031510A"/>
    <w:rsid w:val="0031596A"/>
    <w:rsid w:val="00315BA9"/>
    <w:rsid w:val="00316BC4"/>
    <w:rsid w:val="0031716D"/>
    <w:rsid w:val="00320099"/>
    <w:rsid w:val="003208F9"/>
    <w:rsid w:val="00320BCF"/>
    <w:rsid w:val="00320DAB"/>
    <w:rsid w:val="0032125F"/>
    <w:rsid w:val="003218F4"/>
    <w:rsid w:val="00322AF3"/>
    <w:rsid w:val="00322CC0"/>
    <w:rsid w:val="00322DDD"/>
    <w:rsid w:val="00323E3E"/>
    <w:rsid w:val="0032470D"/>
    <w:rsid w:val="003247DD"/>
    <w:rsid w:val="00324F66"/>
    <w:rsid w:val="00325314"/>
    <w:rsid w:val="00325690"/>
    <w:rsid w:val="00326BAC"/>
    <w:rsid w:val="00326EF0"/>
    <w:rsid w:val="00327ABC"/>
    <w:rsid w:val="00327DEE"/>
    <w:rsid w:val="003302E8"/>
    <w:rsid w:val="00330378"/>
    <w:rsid w:val="00330B49"/>
    <w:rsid w:val="003316F5"/>
    <w:rsid w:val="00331919"/>
    <w:rsid w:val="00331DEA"/>
    <w:rsid w:val="00332DD1"/>
    <w:rsid w:val="00333126"/>
    <w:rsid w:val="003331CD"/>
    <w:rsid w:val="00333EBA"/>
    <w:rsid w:val="00333FA7"/>
    <w:rsid w:val="003344AA"/>
    <w:rsid w:val="003344EB"/>
    <w:rsid w:val="00334B0D"/>
    <w:rsid w:val="00334D86"/>
    <w:rsid w:val="00335BE9"/>
    <w:rsid w:val="003360FF"/>
    <w:rsid w:val="0033619B"/>
    <w:rsid w:val="00336F0C"/>
    <w:rsid w:val="003373BC"/>
    <w:rsid w:val="00337564"/>
    <w:rsid w:val="0033781F"/>
    <w:rsid w:val="0034021E"/>
    <w:rsid w:val="00340967"/>
    <w:rsid w:val="00340986"/>
    <w:rsid w:val="00340FAD"/>
    <w:rsid w:val="003410C3"/>
    <w:rsid w:val="0034140D"/>
    <w:rsid w:val="0034216C"/>
    <w:rsid w:val="00342A7A"/>
    <w:rsid w:val="00342E04"/>
    <w:rsid w:val="00343992"/>
    <w:rsid w:val="00344034"/>
    <w:rsid w:val="0034500A"/>
    <w:rsid w:val="00345618"/>
    <w:rsid w:val="0034582F"/>
    <w:rsid w:val="00345F10"/>
    <w:rsid w:val="00345F11"/>
    <w:rsid w:val="003468B4"/>
    <w:rsid w:val="00347425"/>
    <w:rsid w:val="003475EB"/>
    <w:rsid w:val="003477DB"/>
    <w:rsid w:val="00350430"/>
    <w:rsid w:val="00350F0F"/>
    <w:rsid w:val="003516DE"/>
    <w:rsid w:val="00351EE5"/>
    <w:rsid w:val="0035285E"/>
    <w:rsid w:val="00353399"/>
    <w:rsid w:val="0035350F"/>
    <w:rsid w:val="00354726"/>
    <w:rsid w:val="00354941"/>
    <w:rsid w:val="00354ADC"/>
    <w:rsid w:val="00355F1D"/>
    <w:rsid w:val="00356796"/>
    <w:rsid w:val="0035682A"/>
    <w:rsid w:val="0035698F"/>
    <w:rsid w:val="003569E7"/>
    <w:rsid w:val="00356DCA"/>
    <w:rsid w:val="00357BA5"/>
    <w:rsid w:val="00360099"/>
    <w:rsid w:val="00360920"/>
    <w:rsid w:val="00360A8E"/>
    <w:rsid w:val="0036153E"/>
    <w:rsid w:val="003615A7"/>
    <w:rsid w:val="00361DB2"/>
    <w:rsid w:val="00362146"/>
    <w:rsid w:val="00362A6A"/>
    <w:rsid w:val="00362A8E"/>
    <w:rsid w:val="00363119"/>
    <w:rsid w:val="00363E5D"/>
    <w:rsid w:val="00364768"/>
    <w:rsid w:val="00364867"/>
    <w:rsid w:val="00364CA4"/>
    <w:rsid w:val="00364F07"/>
    <w:rsid w:val="003655A9"/>
    <w:rsid w:val="0036640D"/>
    <w:rsid w:val="00366940"/>
    <w:rsid w:val="00366E05"/>
    <w:rsid w:val="00366FD0"/>
    <w:rsid w:val="00367E32"/>
    <w:rsid w:val="00370080"/>
    <w:rsid w:val="00370FD1"/>
    <w:rsid w:val="003717FA"/>
    <w:rsid w:val="003718DB"/>
    <w:rsid w:val="00371F64"/>
    <w:rsid w:val="00371FF6"/>
    <w:rsid w:val="0037233D"/>
    <w:rsid w:val="003725C2"/>
    <w:rsid w:val="0037293F"/>
    <w:rsid w:val="003729DE"/>
    <w:rsid w:val="00372CFD"/>
    <w:rsid w:val="00372E32"/>
    <w:rsid w:val="003737A8"/>
    <w:rsid w:val="00374101"/>
    <w:rsid w:val="0037468E"/>
    <w:rsid w:val="003749D4"/>
    <w:rsid w:val="00374C65"/>
    <w:rsid w:val="003759F9"/>
    <w:rsid w:val="00375BA1"/>
    <w:rsid w:val="00375F29"/>
    <w:rsid w:val="00375F4B"/>
    <w:rsid w:val="00375F63"/>
    <w:rsid w:val="00375FE4"/>
    <w:rsid w:val="0037702B"/>
    <w:rsid w:val="00377CAF"/>
    <w:rsid w:val="0038009A"/>
    <w:rsid w:val="003804C6"/>
    <w:rsid w:val="003806B8"/>
    <w:rsid w:val="00380AE9"/>
    <w:rsid w:val="0038118D"/>
    <w:rsid w:val="003819E7"/>
    <w:rsid w:val="00381C62"/>
    <w:rsid w:val="00381C85"/>
    <w:rsid w:val="00381FEB"/>
    <w:rsid w:val="00382791"/>
    <w:rsid w:val="00382A4E"/>
    <w:rsid w:val="0038441C"/>
    <w:rsid w:val="00385146"/>
    <w:rsid w:val="00385EFA"/>
    <w:rsid w:val="00387593"/>
    <w:rsid w:val="00387713"/>
    <w:rsid w:val="003901BD"/>
    <w:rsid w:val="00390966"/>
    <w:rsid w:val="003912EE"/>
    <w:rsid w:val="003916F1"/>
    <w:rsid w:val="00391FF0"/>
    <w:rsid w:val="003946C7"/>
    <w:rsid w:val="00397292"/>
    <w:rsid w:val="00397A93"/>
    <w:rsid w:val="003A05EE"/>
    <w:rsid w:val="003A0791"/>
    <w:rsid w:val="003A0816"/>
    <w:rsid w:val="003A1945"/>
    <w:rsid w:val="003A1C1D"/>
    <w:rsid w:val="003A1CA3"/>
    <w:rsid w:val="003A22E4"/>
    <w:rsid w:val="003A268E"/>
    <w:rsid w:val="003A28F7"/>
    <w:rsid w:val="003A2E4D"/>
    <w:rsid w:val="003A379C"/>
    <w:rsid w:val="003A3D77"/>
    <w:rsid w:val="003A3E5D"/>
    <w:rsid w:val="003A3E65"/>
    <w:rsid w:val="003A4C25"/>
    <w:rsid w:val="003A4CDD"/>
    <w:rsid w:val="003A7033"/>
    <w:rsid w:val="003A71FE"/>
    <w:rsid w:val="003A7249"/>
    <w:rsid w:val="003A759C"/>
    <w:rsid w:val="003B097B"/>
    <w:rsid w:val="003B1144"/>
    <w:rsid w:val="003B1647"/>
    <w:rsid w:val="003B17B0"/>
    <w:rsid w:val="003B17BA"/>
    <w:rsid w:val="003B17DD"/>
    <w:rsid w:val="003B19B2"/>
    <w:rsid w:val="003B1B5C"/>
    <w:rsid w:val="003B1BE1"/>
    <w:rsid w:val="003B225F"/>
    <w:rsid w:val="003B28B0"/>
    <w:rsid w:val="003B47F2"/>
    <w:rsid w:val="003B546A"/>
    <w:rsid w:val="003B5841"/>
    <w:rsid w:val="003B59B2"/>
    <w:rsid w:val="003B5C15"/>
    <w:rsid w:val="003B6180"/>
    <w:rsid w:val="003B73D5"/>
    <w:rsid w:val="003B7E6B"/>
    <w:rsid w:val="003C03FD"/>
    <w:rsid w:val="003C0AC2"/>
    <w:rsid w:val="003C0CDB"/>
    <w:rsid w:val="003C1382"/>
    <w:rsid w:val="003C1DED"/>
    <w:rsid w:val="003C2523"/>
    <w:rsid w:val="003C2859"/>
    <w:rsid w:val="003C2B50"/>
    <w:rsid w:val="003C2D3B"/>
    <w:rsid w:val="003C39EF"/>
    <w:rsid w:val="003C4122"/>
    <w:rsid w:val="003C459B"/>
    <w:rsid w:val="003C4C1C"/>
    <w:rsid w:val="003C5446"/>
    <w:rsid w:val="003C553D"/>
    <w:rsid w:val="003C5802"/>
    <w:rsid w:val="003C59E3"/>
    <w:rsid w:val="003C6486"/>
    <w:rsid w:val="003C660D"/>
    <w:rsid w:val="003C695C"/>
    <w:rsid w:val="003D051C"/>
    <w:rsid w:val="003D1318"/>
    <w:rsid w:val="003D2111"/>
    <w:rsid w:val="003D2310"/>
    <w:rsid w:val="003D2699"/>
    <w:rsid w:val="003D2B74"/>
    <w:rsid w:val="003D3222"/>
    <w:rsid w:val="003D407C"/>
    <w:rsid w:val="003D6102"/>
    <w:rsid w:val="003D647F"/>
    <w:rsid w:val="003D6C0E"/>
    <w:rsid w:val="003D74F9"/>
    <w:rsid w:val="003D760E"/>
    <w:rsid w:val="003D7849"/>
    <w:rsid w:val="003D798D"/>
    <w:rsid w:val="003D7CE9"/>
    <w:rsid w:val="003D7DAF"/>
    <w:rsid w:val="003D7EA5"/>
    <w:rsid w:val="003D7FD9"/>
    <w:rsid w:val="003E07A0"/>
    <w:rsid w:val="003E08DB"/>
    <w:rsid w:val="003E0950"/>
    <w:rsid w:val="003E0D3C"/>
    <w:rsid w:val="003E1AA4"/>
    <w:rsid w:val="003E2213"/>
    <w:rsid w:val="003E2329"/>
    <w:rsid w:val="003E27C0"/>
    <w:rsid w:val="003E3461"/>
    <w:rsid w:val="003E3527"/>
    <w:rsid w:val="003E3C5E"/>
    <w:rsid w:val="003E3FEE"/>
    <w:rsid w:val="003E4130"/>
    <w:rsid w:val="003E5B25"/>
    <w:rsid w:val="003E5B28"/>
    <w:rsid w:val="003F005F"/>
    <w:rsid w:val="003F1738"/>
    <w:rsid w:val="003F1787"/>
    <w:rsid w:val="003F2128"/>
    <w:rsid w:val="003F2E9C"/>
    <w:rsid w:val="003F391D"/>
    <w:rsid w:val="003F4CF4"/>
    <w:rsid w:val="003F4D7A"/>
    <w:rsid w:val="003F511D"/>
    <w:rsid w:val="003F545A"/>
    <w:rsid w:val="003F590E"/>
    <w:rsid w:val="003F6C99"/>
    <w:rsid w:val="003F7690"/>
    <w:rsid w:val="00400526"/>
    <w:rsid w:val="00400547"/>
    <w:rsid w:val="0040111D"/>
    <w:rsid w:val="00401159"/>
    <w:rsid w:val="0040172F"/>
    <w:rsid w:val="00401B0E"/>
    <w:rsid w:val="00401B49"/>
    <w:rsid w:val="004021DA"/>
    <w:rsid w:val="004022FF"/>
    <w:rsid w:val="00402DA5"/>
    <w:rsid w:val="00404362"/>
    <w:rsid w:val="00404586"/>
    <w:rsid w:val="00404A79"/>
    <w:rsid w:val="004053F7"/>
    <w:rsid w:val="004057E4"/>
    <w:rsid w:val="00405931"/>
    <w:rsid w:val="00406EA7"/>
    <w:rsid w:val="00407084"/>
    <w:rsid w:val="00407DA0"/>
    <w:rsid w:val="00407F26"/>
    <w:rsid w:val="004102ED"/>
    <w:rsid w:val="00410EA7"/>
    <w:rsid w:val="00411002"/>
    <w:rsid w:val="004118B3"/>
    <w:rsid w:val="004120EC"/>
    <w:rsid w:val="004124F7"/>
    <w:rsid w:val="004129C8"/>
    <w:rsid w:val="00412B65"/>
    <w:rsid w:val="00412EB8"/>
    <w:rsid w:val="00413628"/>
    <w:rsid w:val="004139C5"/>
    <w:rsid w:val="00413BDA"/>
    <w:rsid w:val="0041419D"/>
    <w:rsid w:val="00414CEF"/>
    <w:rsid w:val="00414F7D"/>
    <w:rsid w:val="00414FF9"/>
    <w:rsid w:val="00415185"/>
    <w:rsid w:val="00415FDA"/>
    <w:rsid w:val="004166B0"/>
    <w:rsid w:val="00416C49"/>
    <w:rsid w:val="00417730"/>
    <w:rsid w:val="00417BFB"/>
    <w:rsid w:val="00417CB8"/>
    <w:rsid w:val="00420E2E"/>
    <w:rsid w:val="00421091"/>
    <w:rsid w:val="004210E3"/>
    <w:rsid w:val="00422699"/>
    <w:rsid w:val="004226D9"/>
    <w:rsid w:val="00423029"/>
    <w:rsid w:val="004234A1"/>
    <w:rsid w:val="004235D1"/>
    <w:rsid w:val="00423D7A"/>
    <w:rsid w:val="00424AC2"/>
    <w:rsid w:val="00425362"/>
    <w:rsid w:val="00425599"/>
    <w:rsid w:val="0042593E"/>
    <w:rsid w:val="00426DE2"/>
    <w:rsid w:val="00426F94"/>
    <w:rsid w:val="004270BA"/>
    <w:rsid w:val="0042733A"/>
    <w:rsid w:val="0042760D"/>
    <w:rsid w:val="00427726"/>
    <w:rsid w:val="00430B46"/>
    <w:rsid w:val="0043108B"/>
    <w:rsid w:val="0043108E"/>
    <w:rsid w:val="00431F95"/>
    <w:rsid w:val="00432071"/>
    <w:rsid w:val="004320EF"/>
    <w:rsid w:val="00432A49"/>
    <w:rsid w:val="00432C45"/>
    <w:rsid w:val="004335A1"/>
    <w:rsid w:val="00433CBC"/>
    <w:rsid w:val="00433E0A"/>
    <w:rsid w:val="00434D2D"/>
    <w:rsid w:val="00436170"/>
    <w:rsid w:val="004362C1"/>
    <w:rsid w:val="00436C90"/>
    <w:rsid w:val="00436DCD"/>
    <w:rsid w:val="004373EA"/>
    <w:rsid w:val="00437BA5"/>
    <w:rsid w:val="00437EA7"/>
    <w:rsid w:val="00437FB9"/>
    <w:rsid w:val="004400A4"/>
    <w:rsid w:val="00440990"/>
    <w:rsid w:val="00441BAC"/>
    <w:rsid w:val="00441F13"/>
    <w:rsid w:val="0044280B"/>
    <w:rsid w:val="00442820"/>
    <w:rsid w:val="004428BB"/>
    <w:rsid w:val="0044300A"/>
    <w:rsid w:val="00443835"/>
    <w:rsid w:val="00443989"/>
    <w:rsid w:val="00444507"/>
    <w:rsid w:val="00444717"/>
    <w:rsid w:val="00444854"/>
    <w:rsid w:val="004448E3"/>
    <w:rsid w:val="0044496C"/>
    <w:rsid w:val="00444A7C"/>
    <w:rsid w:val="0044511F"/>
    <w:rsid w:val="00445B36"/>
    <w:rsid w:val="00446353"/>
    <w:rsid w:val="004463AC"/>
    <w:rsid w:val="004476A5"/>
    <w:rsid w:val="00447836"/>
    <w:rsid w:val="004478EC"/>
    <w:rsid w:val="00447BA2"/>
    <w:rsid w:val="0045059F"/>
    <w:rsid w:val="00450E59"/>
    <w:rsid w:val="0045138E"/>
    <w:rsid w:val="00451BB4"/>
    <w:rsid w:val="00452A83"/>
    <w:rsid w:val="00452B40"/>
    <w:rsid w:val="0045461A"/>
    <w:rsid w:val="00454B67"/>
    <w:rsid w:val="00455A6C"/>
    <w:rsid w:val="00455F49"/>
    <w:rsid w:val="00456050"/>
    <w:rsid w:val="00456613"/>
    <w:rsid w:val="0045695C"/>
    <w:rsid w:val="00456BD1"/>
    <w:rsid w:val="00456F53"/>
    <w:rsid w:val="00457539"/>
    <w:rsid w:val="004576EC"/>
    <w:rsid w:val="004602F0"/>
    <w:rsid w:val="00460916"/>
    <w:rsid w:val="00460D05"/>
    <w:rsid w:val="00460DFA"/>
    <w:rsid w:val="004617F4"/>
    <w:rsid w:val="004625ED"/>
    <w:rsid w:val="0046286B"/>
    <w:rsid w:val="00463048"/>
    <w:rsid w:val="004644A7"/>
    <w:rsid w:val="00464F56"/>
    <w:rsid w:val="00466254"/>
    <w:rsid w:val="00466823"/>
    <w:rsid w:val="00466B25"/>
    <w:rsid w:val="00466DC6"/>
    <w:rsid w:val="00466EF8"/>
    <w:rsid w:val="00467C8E"/>
    <w:rsid w:val="00467D40"/>
    <w:rsid w:val="004706CD"/>
    <w:rsid w:val="0047117B"/>
    <w:rsid w:val="00471193"/>
    <w:rsid w:val="0047196B"/>
    <w:rsid w:val="00471B8C"/>
    <w:rsid w:val="00471D2B"/>
    <w:rsid w:val="0047239D"/>
    <w:rsid w:val="00472413"/>
    <w:rsid w:val="0047305A"/>
    <w:rsid w:val="00473320"/>
    <w:rsid w:val="00473B9B"/>
    <w:rsid w:val="0047443C"/>
    <w:rsid w:val="00474C01"/>
    <w:rsid w:val="00475051"/>
    <w:rsid w:val="0047712E"/>
    <w:rsid w:val="00477324"/>
    <w:rsid w:val="00477852"/>
    <w:rsid w:val="00477ACA"/>
    <w:rsid w:val="004802DA"/>
    <w:rsid w:val="004807EB"/>
    <w:rsid w:val="00481691"/>
    <w:rsid w:val="00482458"/>
    <w:rsid w:val="0048362F"/>
    <w:rsid w:val="0048368D"/>
    <w:rsid w:val="004845C5"/>
    <w:rsid w:val="00484F48"/>
    <w:rsid w:val="004851CC"/>
    <w:rsid w:val="0048525C"/>
    <w:rsid w:val="004866A8"/>
    <w:rsid w:val="0048677F"/>
    <w:rsid w:val="0048689A"/>
    <w:rsid w:val="00487F56"/>
    <w:rsid w:val="00490720"/>
    <w:rsid w:val="0049146D"/>
    <w:rsid w:val="00491B86"/>
    <w:rsid w:val="00491D49"/>
    <w:rsid w:val="00492630"/>
    <w:rsid w:val="00492C07"/>
    <w:rsid w:val="004937CF"/>
    <w:rsid w:val="00493807"/>
    <w:rsid w:val="004949E8"/>
    <w:rsid w:val="00494B29"/>
    <w:rsid w:val="00494C91"/>
    <w:rsid w:val="00494CCB"/>
    <w:rsid w:val="00494E8E"/>
    <w:rsid w:val="004956C0"/>
    <w:rsid w:val="0049575C"/>
    <w:rsid w:val="004960EF"/>
    <w:rsid w:val="00496687"/>
    <w:rsid w:val="0049676E"/>
    <w:rsid w:val="00496C0C"/>
    <w:rsid w:val="00496CA2"/>
    <w:rsid w:val="004A03DC"/>
    <w:rsid w:val="004A0417"/>
    <w:rsid w:val="004A0478"/>
    <w:rsid w:val="004A05F3"/>
    <w:rsid w:val="004A08E8"/>
    <w:rsid w:val="004A109E"/>
    <w:rsid w:val="004A11C9"/>
    <w:rsid w:val="004A12AE"/>
    <w:rsid w:val="004A14BE"/>
    <w:rsid w:val="004A1538"/>
    <w:rsid w:val="004A15A0"/>
    <w:rsid w:val="004A1744"/>
    <w:rsid w:val="004A1B4C"/>
    <w:rsid w:val="004A1F73"/>
    <w:rsid w:val="004A2134"/>
    <w:rsid w:val="004A21FD"/>
    <w:rsid w:val="004A2324"/>
    <w:rsid w:val="004A2758"/>
    <w:rsid w:val="004A29FE"/>
    <w:rsid w:val="004A2E8A"/>
    <w:rsid w:val="004A3792"/>
    <w:rsid w:val="004A3F0D"/>
    <w:rsid w:val="004A46B9"/>
    <w:rsid w:val="004A4B3D"/>
    <w:rsid w:val="004A54DF"/>
    <w:rsid w:val="004A57FC"/>
    <w:rsid w:val="004A5C58"/>
    <w:rsid w:val="004A63AF"/>
    <w:rsid w:val="004A6684"/>
    <w:rsid w:val="004A682E"/>
    <w:rsid w:val="004B008F"/>
    <w:rsid w:val="004B0348"/>
    <w:rsid w:val="004B061B"/>
    <w:rsid w:val="004B089E"/>
    <w:rsid w:val="004B2944"/>
    <w:rsid w:val="004B2B75"/>
    <w:rsid w:val="004B2D10"/>
    <w:rsid w:val="004B2EBD"/>
    <w:rsid w:val="004B3412"/>
    <w:rsid w:val="004B45C8"/>
    <w:rsid w:val="004B46CE"/>
    <w:rsid w:val="004B4F58"/>
    <w:rsid w:val="004B521A"/>
    <w:rsid w:val="004B53BF"/>
    <w:rsid w:val="004B5472"/>
    <w:rsid w:val="004B643D"/>
    <w:rsid w:val="004B6525"/>
    <w:rsid w:val="004B6622"/>
    <w:rsid w:val="004B6BA7"/>
    <w:rsid w:val="004B6F68"/>
    <w:rsid w:val="004B72E2"/>
    <w:rsid w:val="004B7636"/>
    <w:rsid w:val="004B77A0"/>
    <w:rsid w:val="004B7806"/>
    <w:rsid w:val="004C0003"/>
    <w:rsid w:val="004C0096"/>
    <w:rsid w:val="004C042F"/>
    <w:rsid w:val="004C06E8"/>
    <w:rsid w:val="004C0BF7"/>
    <w:rsid w:val="004C23EC"/>
    <w:rsid w:val="004C2423"/>
    <w:rsid w:val="004C255B"/>
    <w:rsid w:val="004C2B42"/>
    <w:rsid w:val="004C2CD1"/>
    <w:rsid w:val="004C362D"/>
    <w:rsid w:val="004C3A26"/>
    <w:rsid w:val="004C3BD5"/>
    <w:rsid w:val="004C3F45"/>
    <w:rsid w:val="004C3FAC"/>
    <w:rsid w:val="004C42AA"/>
    <w:rsid w:val="004C46AE"/>
    <w:rsid w:val="004C4A7D"/>
    <w:rsid w:val="004C4AD0"/>
    <w:rsid w:val="004C4FE4"/>
    <w:rsid w:val="004C51C1"/>
    <w:rsid w:val="004C568E"/>
    <w:rsid w:val="004C5FA2"/>
    <w:rsid w:val="004C72D4"/>
    <w:rsid w:val="004C72EC"/>
    <w:rsid w:val="004C784A"/>
    <w:rsid w:val="004C79DD"/>
    <w:rsid w:val="004D0800"/>
    <w:rsid w:val="004D0854"/>
    <w:rsid w:val="004D15BA"/>
    <w:rsid w:val="004D1738"/>
    <w:rsid w:val="004D1ACB"/>
    <w:rsid w:val="004D215D"/>
    <w:rsid w:val="004D23EA"/>
    <w:rsid w:val="004D27A5"/>
    <w:rsid w:val="004D2D22"/>
    <w:rsid w:val="004D2F64"/>
    <w:rsid w:val="004D3BA0"/>
    <w:rsid w:val="004D3D21"/>
    <w:rsid w:val="004D4742"/>
    <w:rsid w:val="004D5A25"/>
    <w:rsid w:val="004D5A8C"/>
    <w:rsid w:val="004D6777"/>
    <w:rsid w:val="004D6B64"/>
    <w:rsid w:val="004D75D3"/>
    <w:rsid w:val="004E00DE"/>
    <w:rsid w:val="004E0370"/>
    <w:rsid w:val="004E05B6"/>
    <w:rsid w:val="004E0771"/>
    <w:rsid w:val="004E10D8"/>
    <w:rsid w:val="004E1784"/>
    <w:rsid w:val="004E2278"/>
    <w:rsid w:val="004E3577"/>
    <w:rsid w:val="004E364E"/>
    <w:rsid w:val="004E3DA4"/>
    <w:rsid w:val="004E406B"/>
    <w:rsid w:val="004E4AC2"/>
    <w:rsid w:val="004E5979"/>
    <w:rsid w:val="004E627A"/>
    <w:rsid w:val="004E6E39"/>
    <w:rsid w:val="004E716D"/>
    <w:rsid w:val="004E794F"/>
    <w:rsid w:val="004E7966"/>
    <w:rsid w:val="004E7B19"/>
    <w:rsid w:val="004F0666"/>
    <w:rsid w:val="004F0773"/>
    <w:rsid w:val="004F0B90"/>
    <w:rsid w:val="004F1249"/>
    <w:rsid w:val="004F1281"/>
    <w:rsid w:val="004F1C19"/>
    <w:rsid w:val="004F2045"/>
    <w:rsid w:val="004F2168"/>
    <w:rsid w:val="004F2F54"/>
    <w:rsid w:val="004F3D70"/>
    <w:rsid w:val="004F3DA3"/>
    <w:rsid w:val="004F3F13"/>
    <w:rsid w:val="004F545E"/>
    <w:rsid w:val="004F54A8"/>
    <w:rsid w:val="004F5773"/>
    <w:rsid w:val="004F59FE"/>
    <w:rsid w:val="004F5A73"/>
    <w:rsid w:val="004F5D1B"/>
    <w:rsid w:val="004F5ED7"/>
    <w:rsid w:val="004F5FDE"/>
    <w:rsid w:val="004F645E"/>
    <w:rsid w:val="004F653A"/>
    <w:rsid w:val="004F6C33"/>
    <w:rsid w:val="004F6F87"/>
    <w:rsid w:val="004F7762"/>
    <w:rsid w:val="00500579"/>
    <w:rsid w:val="00500E8B"/>
    <w:rsid w:val="0050156B"/>
    <w:rsid w:val="005025E3"/>
    <w:rsid w:val="00502FFE"/>
    <w:rsid w:val="00503191"/>
    <w:rsid w:val="005036DC"/>
    <w:rsid w:val="005038B0"/>
    <w:rsid w:val="00504029"/>
    <w:rsid w:val="005045CB"/>
    <w:rsid w:val="0050530F"/>
    <w:rsid w:val="0050583A"/>
    <w:rsid w:val="005058DD"/>
    <w:rsid w:val="00505AD9"/>
    <w:rsid w:val="00505C81"/>
    <w:rsid w:val="00505D60"/>
    <w:rsid w:val="00505FAC"/>
    <w:rsid w:val="005063AB"/>
    <w:rsid w:val="005071F4"/>
    <w:rsid w:val="005075FF"/>
    <w:rsid w:val="005079B0"/>
    <w:rsid w:val="0051076A"/>
    <w:rsid w:val="005107EC"/>
    <w:rsid w:val="005109AA"/>
    <w:rsid w:val="00511D8C"/>
    <w:rsid w:val="00511E10"/>
    <w:rsid w:val="005127BF"/>
    <w:rsid w:val="00512C09"/>
    <w:rsid w:val="00512E8C"/>
    <w:rsid w:val="00512EC4"/>
    <w:rsid w:val="0051398F"/>
    <w:rsid w:val="00513A64"/>
    <w:rsid w:val="005146AB"/>
    <w:rsid w:val="00514CD5"/>
    <w:rsid w:val="00514FE9"/>
    <w:rsid w:val="0051537C"/>
    <w:rsid w:val="00515698"/>
    <w:rsid w:val="0051642D"/>
    <w:rsid w:val="005169CC"/>
    <w:rsid w:val="00516C0D"/>
    <w:rsid w:val="00516F01"/>
    <w:rsid w:val="00517B65"/>
    <w:rsid w:val="00517E5E"/>
    <w:rsid w:val="0052090B"/>
    <w:rsid w:val="00520979"/>
    <w:rsid w:val="0052186E"/>
    <w:rsid w:val="005218D0"/>
    <w:rsid w:val="0052214B"/>
    <w:rsid w:val="005225BB"/>
    <w:rsid w:val="00522745"/>
    <w:rsid w:val="00523E04"/>
    <w:rsid w:val="00524C5C"/>
    <w:rsid w:val="00524C5E"/>
    <w:rsid w:val="005252A5"/>
    <w:rsid w:val="00525652"/>
    <w:rsid w:val="00526101"/>
    <w:rsid w:val="005271ED"/>
    <w:rsid w:val="0052730A"/>
    <w:rsid w:val="00527521"/>
    <w:rsid w:val="005275B3"/>
    <w:rsid w:val="005278C6"/>
    <w:rsid w:val="00527B7D"/>
    <w:rsid w:val="00527E29"/>
    <w:rsid w:val="00530478"/>
    <w:rsid w:val="005308A8"/>
    <w:rsid w:val="005315A3"/>
    <w:rsid w:val="00531712"/>
    <w:rsid w:val="00531977"/>
    <w:rsid w:val="00531C11"/>
    <w:rsid w:val="00531E9D"/>
    <w:rsid w:val="00531EE0"/>
    <w:rsid w:val="00532223"/>
    <w:rsid w:val="005323FE"/>
    <w:rsid w:val="00532B24"/>
    <w:rsid w:val="00532B5B"/>
    <w:rsid w:val="00533672"/>
    <w:rsid w:val="0053374B"/>
    <w:rsid w:val="00534963"/>
    <w:rsid w:val="00534DD2"/>
    <w:rsid w:val="00534EF4"/>
    <w:rsid w:val="005351E7"/>
    <w:rsid w:val="00535607"/>
    <w:rsid w:val="005356A6"/>
    <w:rsid w:val="00535B92"/>
    <w:rsid w:val="00536573"/>
    <w:rsid w:val="0053659A"/>
    <w:rsid w:val="00540051"/>
    <w:rsid w:val="005403F6"/>
    <w:rsid w:val="005404FA"/>
    <w:rsid w:val="005406D5"/>
    <w:rsid w:val="00541144"/>
    <w:rsid w:val="0054182C"/>
    <w:rsid w:val="00541834"/>
    <w:rsid w:val="0054205D"/>
    <w:rsid w:val="00542373"/>
    <w:rsid w:val="00542804"/>
    <w:rsid w:val="005430CA"/>
    <w:rsid w:val="00543A74"/>
    <w:rsid w:val="00543C60"/>
    <w:rsid w:val="005443B1"/>
    <w:rsid w:val="00544C4C"/>
    <w:rsid w:val="005461AE"/>
    <w:rsid w:val="00547331"/>
    <w:rsid w:val="005474C0"/>
    <w:rsid w:val="0054760B"/>
    <w:rsid w:val="0054795C"/>
    <w:rsid w:val="00547F12"/>
    <w:rsid w:val="005509AE"/>
    <w:rsid w:val="005509C5"/>
    <w:rsid w:val="005516F5"/>
    <w:rsid w:val="005518F8"/>
    <w:rsid w:val="00552100"/>
    <w:rsid w:val="00552292"/>
    <w:rsid w:val="00552514"/>
    <w:rsid w:val="00552B22"/>
    <w:rsid w:val="00552D64"/>
    <w:rsid w:val="00553ED0"/>
    <w:rsid w:val="00554496"/>
    <w:rsid w:val="00554AD4"/>
    <w:rsid w:val="00554E4F"/>
    <w:rsid w:val="005550E6"/>
    <w:rsid w:val="005552C5"/>
    <w:rsid w:val="0055550A"/>
    <w:rsid w:val="0055573D"/>
    <w:rsid w:val="00555CD7"/>
    <w:rsid w:val="00555D27"/>
    <w:rsid w:val="00555DBC"/>
    <w:rsid w:val="0055619C"/>
    <w:rsid w:val="005566AE"/>
    <w:rsid w:val="0055685B"/>
    <w:rsid w:val="00556C49"/>
    <w:rsid w:val="00561131"/>
    <w:rsid w:val="005613B2"/>
    <w:rsid w:val="00563D50"/>
    <w:rsid w:val="00563D65"/>
    <w:rsid w:val="005640EC"/>
    <w:rsid w:val="00564CE4"/>
    <w:rsid w:val="00565EBC"/>
    <w:rsid w:val="005661E9"/>
    <w:rsid w:val="00567A9A"/>
    <w:rsid w:val="00567BE0"/>
    <w:rsid w:val="005709E7"/>
    <w:rsid w:val="00570EDF"/>
    <w:rsid w:val="00571389"/>
    <w:rsid w:val="00571EF0"/>
    <w:rsid w:val="00573A54"/>
    <w:rsid w:val="00573D6E"/>
    <w:rsid w:val="005753B5"/>
    <w:rsid w:val="005756BB"/>
    <w:rsid w:val="00576368"/>
    <w:rsid w:val="005768EF"/>
    <w:rsid w:val="00577460"/>
    <w:rsid w:val="00577A7E"/>
    <w:rsid w:val="00577C12"/>
    <w:rsid w:val="00577DF6"/>
    <w:rsid w:val="005801AA"/>
    <w:rsid w:val="005801C8"/>
    <w:rsid w:val="00580A43"/>
    <w:rsid w:val="00580A9C"/>
    <w:rsid w:val="00581414"/>
    <w:rsid w:val="00581B80"/>
    <w:rsid w:val="00581D6F"/>
    <w:rsid w:val="00581E9E"/>
    <w:rsid w:val="00581EAD"/>
    <w:rsid w:val="005821EB"/>
    <w:rsid w:val="00583299"/>
    <w:rsid w:val="005834C5"/>
    <w:rsid w:val="0058386A"/>
    <w:rsid w:val="005839EE"/>
    <w:rsid w:val="005846E2"/>
    <w:rsid w:val="0058489D"/>
    <w:rsid w:val="005850F4"/>
    <w:rsid w:val="00585187"/>
    <w:rsid w:val="00585F4D"/>
    <w:rsid w:val="00586AC9"/>
    <w:rsid w:val="00586BB7"/>
    <w:rsid w:val="00590261"/>
    <w:rsid w:val="005903AA"/>
    <w:rsid w:val="00591048"/>
    <w:rsid w:val="0059128C"/>
    <w:rsid w:val="00591494"/>
    <w:rsid w:val="00591717"/>
    <w:rsid w:val="00591D11"/>
    <w:rsid w:val="00591D64"/>
    <w:rsid w:val="00591F97"/>
    <w:rsid w:val="00592680"/>
    <w:rsid w:val="005927F1"/>
    <w:rsid w:val="00593642"/>
    <w:rsid w:val="0059452B"/>
    <w:rsid w:val="00594C3E"/>
    <w:rsid w:val="005954AF"/>
    <w:rsid w:val="005962D7"/>
    <w:rsid w:val="00596499"/>
    <w:rsid w:val="00596FF6"/>
    <w:rsid w:val="0059752F"/>
    <w:rsid w:val="005978A6"/>
    <w:rsid w:val="00597918"/>
    <w:rsid w:val="005A0596"/>
    <w:rsid w:val="005A0C76"/>
    <w:rsid w:val="005A1548"/>
    <w:rsid w:val="005A1A46"/>
    <w:rsid w:val="005A1E0C"/>
    <w:rsid w:val="005A1E53"/>
    <w:rsid w:val="005A1F21"/>
    <w:rsid w:val="005A2383"/>
    <w:rsid w:val="005A23C3"/>
    <w:rsid w:val="005A2607"/>
    <w:rsid w:val="005A2A55"/>
    <w:rsid w:val="005A2AE2"/>
    <w:rsid w:val="005A32DA"/>
    <w:rsid w:val="005A35DF"/>
    <w:rsid w:val="005A3735"/>
    <w:rsid w:val="005A39F6"/>
    <w:rsid w:val="005A48D7"/>
    <w:rsid w:val="005A4FC4"/>
    <w:rsid w:val="005A5346"/>
    <w:rsid w:val="005A534C"/>
    <w:rsid w:val="005A5883"/>
    <w:rsid w:val="005A6127"/>
    <w:rsid w:val="005A685B"/>
    <w:rsid w:val="005A690C"/>
    <w:rsid w:val="005A6A5C"/>
    <w:rsid w:val="005A6D69"/>
    <w:rsid w:val="005A6EC2"/>
    <w:rsid w:val="005A6F1B"/>
    <w:rsid w:val="005B0064"/>
    <w:rsid w:val="005B025F"/>
    <w:rsid w:val="005B0AF4"/>
    <w:rsid w:val="005B0BF4"/>
    <w:rsid w:val="005B1614"/>
    <w:rsid w:val="005B1785"/>
    <w:rsid w:val="005B1BFA"/>
    <w:rsid w:val="005B236D"/>
    <w:rsid w:val="005B2378"/>
    <w:rsid w:val="005B2663"/>
    <w:rsid w:val="005B2E8E"/>
    <w:rsid w:val="005B34E1"/>
    <w:rsid w:val="005B3AD9"/>
    <w:rsid w:val="005B3F6E"/>
    <w:rsid w:val="005B3FEF"/>
    <w:rsid w:val="005B46EF"/>
    <w:rsid w:val="005B4991"/>
    <w:rsid w:val="005B515F"/>
    <w:rsid w:val="005B523C"/>
    <w:rsid w:val="005B5578"/>
    <w:rsid w:val="005B56F5"/>
    <w:rsid w:val="005B57F6"/>
    <w:rsid w:val="005B7C08"/>
    <w:rsid w:val="005B7CB2"/>
    <w:rsid w:val="005C022D"/>
    <w:rsid w:val="005C0344"/>
    <w:rsid w:val="005C0931"/>
    <w:rsid w:val="005C0A0A"/>
    <w:rsid w:val="005C0D98"/>
    <w:rsid w:val="005C2423"/>
    <w:rsid w:val="005C287A"/>
    <w:rsid w:val="005C2B87"/>
    <w:rsid w:val="005C3525"/>
    <w:rsid w:val="005C3C31"/>
    <w:rsid w:val="005C5512"/>
    <w:rsid w:val="005C6881"/>
    <w:rsid w:val="005C775D"/>
    <w:rsid w:val="005C79B3"/>
    <w:rsid w:val="005D0166"/>
    <w:rsid w:val="005D0239"/>
    <w:rsid w:val="005D02CE"/>
    <w:rsid w:val="005D217A"/>
    <w:rsid w:val="005D27B0"/>
    <w:rsid w:val="005D29D3"/>
    <w:rsid w:val="005D3666"/>
    <w:rsid w:val="005D379B"/>
    <w:rsid w:val="005D398A"/>
    <w:rsid w:val="005D39EE"/>
    <w:rsid w:val="005D3AE4"/>
    <w:rsid w:val="005D471A"/>
    <w:rsid w:val="005D4856"/>
    <w:rsid w:val="005D4C5F"/>
    <w:rsid w:val="005D4E0A"/>
    <w:rsid w:val="005D6612"/>
    <w:rsid w:val="005D6B05"/>
    <w:rsid w:val="005D6FCE"/>
    <w:rsid w:val="005D7B90"/>
    <w:rsid w:val="005E05E8"/>
    <w:rsid w:val="005E05FE"/>
    <w:rsid w:val="005E0751"/>
    <w:rsid w:val="005E1627"/>
    <w:rsid w:val="005E178C"/>
    <w:rsid w:val="005E21B2"/>
    <w:rsid w:val="005E316F"/>
    <w:rsid w:val="005E3272"/>
    <w:rsid w:val="005E3434"/>
    <w:rsid w:val="005E3787"/>
    <w:rsid w:val="005E39E3"/>
    <w:rsid w:val="005E3BD2"/>
    <w:rsid w:val="005E3EF5"/>
    <w:rsid w:val="005E46F3"/>
    <w:rsid w:val="005E4C44"/>
    <w:rsid w:val="005E50CF"/>
    <w:rsid w:val="005E5372"/>
    <w:rsid w:val="005E545A"/>
    <w:rsid w:val="005E5840"/>
    <w:rsid w:val="005E61D7"/>
    <w:rsid w:val="005E62D2"/>
    <w:rsid w:val="005E662E"/>
    <w:rsid w:val="005E6C28"/>
    <w:rsid w:val="005E72BE"/>
    <w:rsid w:val="005E7902"/>
    <w:rsid w:val="005F02A2"/>
    <w:rsid w:val="005F0B76"/>
    <w:rsid w:val="005F0C1F"/>
    <w:rsid w:val="005F0DD0"/>
    <w:rsid w:val="005F0FD1"/>
    <w:rsid w:val="005F2205"/>
    <w:rsid w:val="005F2791"/>
    <w:rsid w:val="005F27CE"/>
    <w:rsid w:val="005F2CFB"/>
    <w:rsid w:val="005F2E6D"/>
    <w:rsid w:val="005F2EE9"/>
    <w:rsid w:val="005F3EA0"/>
    <w:rsid w:val="005F3FC8"/>
    <w:rsid w:val="005F4062"/>
    <w:rsid w:val="005F40CF"/>
    <w:rsid w:val="005F50D0"/>
    <w:rsid w:val="005F529B"/>
    <w:rsid w:val="005F5F0A"/>
    <w:rsid w:val="005F7499"/>
    <w:rsid w:val="005F76F6"/>
    <w:rsid w:val="005F7CBF"/>
    <w:rsid w:val="005F7D60"/>
    <w:rsid w:val="00600720"/>
    <w:rsid w:val="0060123B"/>
    <w:rsid w:val="00601FC7"/>
    <w:rsid w:val="00602831"/>
    <w:rsid w:val="00602B1B"/>
    <w:rsid w:val="006032D4"/>
    <w:rsid w:val="006032FE"/>
    <w:rsid w:val="00603323"/>
    <w:rsid w:val="006033C9"/>
    <w:rsid w:val="00603C65"/>
    <w:rsid w:val="006047F8"/>
    <w:rsid w:val="00604829"/>
    <w:rsid w:val="006051AB"/>
    <w:rsid w:val="00605454"/>
    <w:rsid w:val="006056AD"/>
    <w:rsid w:val="006057B9"/>
    <w:rsid w:val="00605DDB"/>
    <w:rsid w:val="00606321"/>
    <w:rsid w:val="006063FE"/>
    <w:rsid w:val="00606F65"/>
    <w:rsid w:val="006073FC"/>
    <w:rsid w:val="00607528"/>
    <w:rsid w:val="0060755E"/>
    <w:rsid w:val="00607CBF"/>
    <w:rsid w:val="00607F0F"/>
    <w:rsid w:val="006105A0"/>
    <w:rsid w:val="0061090C"/>
    <w:rsid w:val="00611298"/>
    <w:rsid w:val="00611D18"/>
    <w:rsid w:val="00611EFA"/>
    <w:rsid w:val="00612782"/>
    <w:rsid w:val="00613286"/>
    <w:rsid w:val="006132F1"/>
    <w:rsid w:val="0061339B"/>
    <w:rsid w:val="00614047"/>
    <w:rsid w:val="00614131"/>
    <w:rsid w:val="0061437B"/>
    <w:rsid w:val="006149F4"/>
    <w:rsid w:val="006152BC"/>
    <w:rsid w:val="00615FD7"/>
    <w:rsid w:val="0061646E"/>
    <w:rsid w:val="00616780"/>
    <w:rsid w:val="00616B50"/>
    <w:rsid w:val="00617719"/>
    <w:rsid w:val="00617A5E"/>
    <w:rsid w:val="00617B32"/>
    <w:rsid w:val="006203B9"/>
    <w:rsid w:val="00620BCF"/>
    <w:rsid w:val="00620E8C"/>
    <w:rsid w:val="00620F1E"/>
    <w:rsid w:val="00620F80"/>
    <w:rsid w:val="0062104B"/>
    <w:rsid w:val="006214ED"/>
    <w:rsid w:val="0062172E"/>
    <w:rsid w:val="0062196E"/>
    <w:rsid w:val="00621FAE"/>
    <w:rsid w:val="0062283C"/>
    <w:rsid w:val="00623392"/>
    <w:rsid w:val="006236AB"/>
    <w:rsid w:val="00623ECF"/>
    <w:rsid w:val="00624B42"/>
    <w:rsid w:val="00624E0B"/>
    <w:rsid w:val="00624FB3"/>
    <w:rsid w:val="00625714"/>
    <w:rsid w:val="00625990"/>
    <w:rsid w:val="0062611F"/>
    <w:rsid w:val="006262C5"/>
    <w:rsid w:val="006269E3"/>
    <w:rsid w:val="00630289"/>
    <w:rsid w:val="006314FB"/>
    <w:rsid w:val="006330A3"/>
    <w:rsid w:val="00633556"/>
    <w:rsid w:val="00633701"/>
    <w:rsid w:val="00634CD1"/>
    <w:rsid w:val="00634D1D"/>
    <w:rsid w:val="00635401"/>
    <w:rsid w:val="006365DB"/>
    <w:rsid w:val="006372AB"/>
    <w:rsid w:val="00637820"/>
    <w:rsid w:val="00640296"/>
    <w:rsid w:val="006408CE"/>
    <w:rsid w:val="00640925"/>
    <w:rsid w:val="00640A23"/>
    <w:rsid w:val="00641C15"/>
    <w:rsid w:val="00641CE0"/>
    <w:rsid w:val="00642D7B"/>
    <w:rsid w:val="00643AF4"/>
    <w:rsid w:val="00643CC4"/>
    <w:rsid w:val="00643F82"/>
    <w:rsid w:val="00644225"/>
    <w:rsid w:val="00644CB8"/>
    <w:rsid w:val="00644FD8"/>
    <w:rsid w:val="00645065"/>
    <w:rsid w:val="00645B30"/>
    <w:rsid w:val="00645B62"/>
    <w:rsid w:val="00645BBA"/>
    <w:rsid w:val="00645DDE"/>
    <w:rsid w:val="006460DA"/>
    <w:rsid w:val="006464C5"/>
    <w:rsid w:val="00646F15"/>
    <w:rsid w:val="006471A0"/>
    <w:rsid w:val="006471DF"/>
    <w:rsid w:val="00650D53"/>
    <w:rsid w:val="00652B75"/>
    <w:rsid w:val="00652CDE"/>
    <w:rsid w:val="00653131"/>
    <w:rsid w:val="006546C2"/>
    <w:rsid w:val="00654ABE"/>
    <w:rsid w:val="00654B07"/>
    <w:rsid w:val="00654E11"/>
    <w:rsid w:val="006572E3"/>
    <w:rsid w:val="00657815"/>
    <w:rsid w:val="00657D01"/>
    <w:rsid w:val="00657D2F"/>
    <w:rsid w:val="0066069E"/>
    <w:rsid w:val="006609F4"/>
    <w:rsid w:val="00660EA9"/>
    <w:rsid w:val="006614CA"/>
    <w:rsid w:val="0066184D"/>
    <w:rsid w:val="00661C8C"/>
    <w:rsid w:val="00661D60"/>
    <w:rsid w:val="0066218B"/>
    <w:rsid w:val="00662507"/>
    <w:rsid w:val="00662CF9"/>
    <w:rsid w:val="00664080"/>
    <w:rsid w:val="00664848"/>
    <w:rsid w:val="006651BB"/>
    <w:rsid w:val="006657AB"/>
    <w:rsid w:val="00665A0C"/>
    <w:rsid w:val="0066600E"/>
    <w:rsid w:val="0066611F"/>
    <w:rsid w:val="0066624C"/>
    <w:rsid w:val="006666AD"/>
    <w:rsid w:val="00667ABD"/>
    <w:rsid w:val="00667C5C"/>
    <w:rsid w:val="0067066F"/>
    <w:rsid w:val="00670E96"/>
    <w:rsid w:val="0067108E"/>
    <w:rsid w:val="0067147D"/>
    <w:rsid w:val="00671F51"/>
    <w:rsid w:val="006724CF"/>
    <w:rsid w:val="006737EC"/>
    <w:rsid w:val="006740E5"/>
    <w:rsid w:val="006740FD"/>
    <w:rsid w:val="00674AF4"/>
    <w:rsid w:val="00674B98"/>
    <w:rsid w:val="0067509E"/>
    <w:rsid w:val="00675A92"/>
    <w:rsid w:val="00676222"/>
    <w:rsid w:val="006762BE"/>
    <w:rsid w:val="0067661C"/>
    <w:rsid w:val="00676740"/>
    <w:rsid w:val="00676A45"/>
    <w:rsid w:val="00677027"/>
    <w:rsid w:val="00677140"/>
    <w:rsid w:val="006807A8"/>
    <w:rsid w:val="00680973"/>
    <w:rsid w:val="00680DCA"/>
    <w:rsid w:val="006816B1"/>
    <w:rsid w:val="00681958"/>
    <w:rsid w:val="0068217E"/>
    <w:rsid w:val="006825E8"/>
    <w:rsid w:val="00682D6F"/>
    <w:rsid w:val="00682DB1"/>
    <w:rsid w:val="00682E70"/>
    <w:rsid w:val="00683147"/>
    <w:rsid w:val="006839E2"/>
    <w:rsid w:val="0068456E"/>
    <w:rsid w:val="0068486A"/>
    <w:rsid w:val="0068488E"/>
    <w:rsid w:val="00684AC4"/>
    <w:rsid w:val="00684EE6"/>
    <w:rsid w:val="0068572C"/>
    <w:rsid w:val="006868C0"/>
    <w:rsid w:val="0068690F"/>
    <w:rsid w:val="006870EB"/>
    <w:rsid w:val="00690902"/>
    <w:rsid w:val="00690967"/>
    <w:rsid w:val="00691242"/>
    <w:rsid w:val="00691629"/>
    <w:rsid w:val="00692231"/>
    <w:rsid w:val="00692DA2"/>
    <w:rsid w:val="006933C2"/>
    <w:rsid w:val="0069354C"/>
    <w:rsid w:val="006944BB"/>
    <w:rsid w:val="006944BE"/>
    <w:rsid w:val="006944C7"/>
    <w:rsid w:val="00694AAA"/>
    <w:rsid w:val="00694DFF"/>
    <w:rsid w:val="006953C2"/>
    <w:rsid w:val="0069568C"/>
    <w:rsid w:val="006956B0"/>
    <w:rsid w:val="00695AC7"/>
    <w:rsid w:val="00697E32"/>
    <w:rsid w:val="006A0C26"/>
    <w:rsid w:val="006A0C60"/>
    <w:rsid w:val="006A0CAB"/>
    <w:rsid w:val="006A14A4"/>
    <w:rsid w:val="006A1988"/>
    <w:rsid w:val="006A2333"/>
    <w:rsid w:val="006A2439"/>
    <w:rsid w:val="006A2A22"/>
    <w:rsid w:val="006A303A"/>
    <w:rsid w:val="006A3372"/>
    <w:rsid w:val="006A3B9D"/>
    <w:rsid w:val="006A3D26"/>
    <w:rsid w:val="006A3E38"/>
    <w:rsid w:val="006A410D"/>
    <w:rsid w:val="006A56F1"/>
    <w:rsid w:val="006A5937"/>
    <w:rsid w:val="006A5C87"/>
    <w:rsid w:val="006A6201"/>
    <w:rsid w:val="006A6394"/>
    <w:rsid w:val="006A6F21"/>
    <w:rsid w:val="006A7130"/>
    <w:rsid w:val="006A7525"/>
    <w:rsid w:val="006A762B"/>
    <w:rsid w:val="006A7A0A"/>
    <w:rsid w:val="006A7FE2"/>
    <w:rsid w:val="006B0A69"/>
    <w:rsid w:val="006B0B8A"/>
    <w:rsid w:val="006B1007"/>
    <w:rsid w:val="006B1019"/>
    <w:rsid w:val="006B111C"/>
    <w:rsid w:val="006B14C8"/>
    <w:rsid w:val="006B1DA1"/>
    <w:rsid w:val="006B1FC2"/>
    <w:rsid w:val="006B20BB"/>
    <w:rsid w:val="006B2146"/>
    <w:rsid w:val="006B25EC"/>
    <w:rsid w:val="006B292E"/>
    <w:rsid w:val="006B2A45"/>
    <w:rsid w:val="006B2B01"/>
    <w:rsid w:val="006B3AAA"/>
    <w:rsid w:val="006B3F4D"/>
    <w:rsid w:val="006B4141"/>
    <w:rsid w:val="006B4884"/>
    <w:rsid w:val="006B4D09"/>
    <w:rsid w:val="006B5242"/>
    <w:rsid w:val="006B6336"/>
    <w:rsid w:val="006B6C19"/>
    <w:rsid w:val="006B73B1"/>
    <w:rsid w:val="006B7B33"/>
    <w:rsid w:val="006B7FCD"/>
    <w:rsid w:val="006C0548"/>
    <w:rsid w:val="006C0B9D"/>
    <w:rsid w:val="006C11D6"/>
    <w:rsid w:val="006C134A"/>
    <w:rsid w:val="006C19AA"/>
    <w:rsid w:val="006C2007"/>
    <w:rsid w:val="006C28C9"/>
    <w:rsid w:val="006C2B54"/>
    <w:rsid w:val="006C33F5"/>
    <w:rsid w:val="006C3634"/>
    <w:rsid w:val="006C4734"/>
    <w:rsid w:val="006C4C9E"/>
    <w:rsid w:val="006C4E68"/>
    <w:rsid w:val="006C50F4"/>
    <w:rsid w:val="006C5148"/>
    <w:rsid w:val="006C54CD"/>
    <w:rsid w:val="006C60AF"/>
    <w:rsid w:val="006C60E6"/>
    <w:rsid w:val="006C67A8"/>
    <w:rsid w:val="006C7A33"/>
    <w:rsid w:val="006D011C"/>
    <w:rsid w:val="006D063E"/>
    <w:rsid w:val="006D0A77"/>
    <w:rsid w:val="006D0B64"/>
    <w:rsid w:val="006D0D7E"/>
    <w:rsid w:val="006D0FBC"/>
    <w:rsid w:val="006D28E8"/>
    <w:rsid w:val="006D2953"/>
    <w:rsid w:val="006D395A"/>
    <w:rsid w:val="006D4298"/>
    <w:rsid w:val="006D474C"/>
    <w:rsid w:val="006D552A"/>
    <w:rsid w:val="006D59CE"/>
    <w:rsid w:val="006D5FBD"/>
    <w:rsid w:val="006D6B82"/>
    <w:rsid w:val="006D71D5"/>
    <w:rsid w:val="006D7759"/>
    <w:rsid w:val="006D7E93"/>
    <w:rsid w:val="006E057B"/>
    <w:rsid w:val="006E1024"/>
    <w:rsid w:val="006E15A1"/>
    <w:rsid w:val="006E254C"/>
    <w:rsid w:val="006E2AFC"/>
    <w:rsid w:val="006E332C"/>
    <w:rsid w:val="006E3895"/>
    <w:rsid w:val="006E3FFC"/>
    <w:rsid w:val="006E48D5"/>
    <w:rsid w:val="006E49C4"/>
    <w:rsid w:val="006E4B8B"/>
    <w:rsid w:val="006E55D4"/>
    <w:rsid w:val="006E6115"/>
    <w:rsid w:val="006E6982"/>
    <w:rsid w:val="006E758D"/>
    <w:rsid w:val="006E7980"/>
    <w:rsid w:val="006F078C"/>
    <w:rsid w:val="006F1038"/>
    <w:rsid w:val="006F1390"/>
    <w:rsid w:val="006F2177"/>
    <w:rsid w:val="006F21E8"/>
    <w:rsid w:val="006F22C6"/>
    <w:rsid w:val="006F2D1D"/>
    <w:rsid w:val="006F2E8B"/>
    <w:rsid w:val="006F36F3"/>
    <w:rsid w:val="006F4244"/>
    <w:rsid w:val="006F42B5"/>
    <w:rsid w:val="006F4509"/>
    <w:rsid w:val="006F467F"/>
    <w:rsid w:val="006F48CE"/>
    <w:rsid w:val="006F5882"/>
    <w:rsid w:val="006F5D8C"/>
    <w:rsid w:val="006F65EE"/>
    <w:rsid w:val="006F7BB0"/>
    <w:rsid w:val="006F7CE0"/>
    <w:rsid w:val="0070039D"/>
    <w:rsid w:val="00700DB4"/>
    <w:rsid w:val="00701114"/>
    <w:rsid w:val="007024EB"/>
    <w:rsid w:val="00702FDD"/>
    <w:rsid w:val="0070328D"/>
    <w:rsid w:val="00703A7C"/>
    <w:rsid w:val="00704519"/>
    <w:rsid w:val="007046E7"/>
    <w:rsid w:val="00704D9D"/>
    <w:rsid w:val="00704EB4"/>
    <w:rsid w:val="007052EA"/>
    <w:rsid w:val="00705898"/>
    <w:rsid w:val="00705FD3"/>
    <w:rsid w:val="00706A16"/>
    <w:rsid w:val="00707392"/>
    <w:rsid w:val="00707660"/>
    <w:rsid w:val="00710401"/>
    <w:rsid w:val="0071058C"/>
    <w:rsid w:val="007107D4"/>
    <w:rsid w:val="00710E11"/>
    <w:rsid w:val="00710F84"/>
    <w:rsid w:val="007114E5"/>
    <w:rsid w:val="00711620"/>
    <w:rsid w:val="00711687"/>
    <w:rsid w:val="00711872"/>
    <w:rsid w:val="00711C0D"/>
    <w:rsid w:val="00711EF4"/>
    <w:rsid w:val="0071273C"/>
    <w:rsid w:val="00712A12"/>
    <w:rsid w:val="0071402E"/>
    <w:rsid w:val="00714123"/>
    <w:rsid w:val="00714800"/>
    <w:rsid w:val="0071519E"/>
    <w:rsid w:val="007152BC"/>
    <w:rsid w:val="00715D22"/>
    <w:rsid w:val="00715D58"/>
    <w:rsid w:val="00716F2D"/>
    <w:rsid w:val="0071707B"/>
    <w:rsid w:val="00717673"/>
    <w:rsid w:val="00720A81"/>
    <w:rsid w:val="00722753"/>
    <w:rsid w:val="0072301E"/>
    <w:rsid w:val="00723055"/>
    <w:rsid w:val="007231AF"/>
    <w:rsid w:val="0072336A"/>
    <w:rsid w:val="00724288"/>
    <w:rsid w:val="007247DC"/>
    <w:rsid w:val="00725303"/>
    <w:rsid w:val="00726052"/>
    <w:rsid w:val="0072631C"/>
    <w:rsid w:val="00726A3E"/>
    <w:rsid w:val="00726DAD"/>
    <w:rsid w:val="00727566"/>
    <w:rsid w:val="0072770D"/>
    <w:rsid w:val="00727CD0"/>
    <w:rsid w:val="0073092A"/>
    <w:rsid w:val="00731173"/>
    <w:rsid w:val="00731713"/>
    <w:rsid w:val="00731AD3"/>
    <w:rsid w:val="00731F0C"/>
    <w:rsid w:val="00732686"/>
    <w:rsid w:val="00732A6C"/>
    <w:rsid w:val="00733077"/>
    <w:rsid w:val="007335FF"/>
    <w:rsid w:val="00733B9D"/>
    <w:rsid w:val="00733BBD"/>
    <w:rsid w:val="007359B8"/>
    <w:rsid w:val="007360FA"/>
    <w:rsid w:val="00736711"/>
    <w:rsid w:val="0073790F"/>
    <w:rsid w:val="00737C29"/>
    <w:rsid w:val="00737CF5"/>
    <w:rsid w:val="00737E81"/>
    <w:rsid w:val="0074048C"/>
    <w:rsid w:val="007408E3"/>
    <w:rsid w:val="00740AE6"/>
    <w:rsid w:val="00741030"/>
    <w:rsid w:val="007411A3"/>
    <w:rsid w:val="00741485"/>
    <w:rsid w:val="0074162F"/>
    <w:rsid w:val="00741B4A"/>
    <w:rsid w:val="007425FA"/>
    <w:rsid w:val="00742EA0"/>
    <w:rsid w:val="0074313C"/>
    <w:rsid w:val="00743338"/>
    <w:rsid w:val="007434CB"/>
    <w:rsid w:val="0074377B"/>
    <w:rsid w:val="00743E6A"/>
    <w:rsid w:val="007440C8"/>
    <w:rsid w:val="00745894"/>
    <w:rsid w:val="00745986"/>
    <w:rsid w:val="007459A4"/>
    <w:rsid w:val="0074673A"/>
    <w:rsid w:val="007467FF"/>
    <w:rsid w:val="00746A67"/>
    <w:rsid w:val="00747133"/>
    <w:rsid w:val="007473AC"/>
    <w:rsid w:val="007503A6"/>
    <w:rsid w:val="00750786"/>
    <w:rsid w:val="0075087C"/>
    <w:rsid w:val="00751092"/>
    <w:rsid w:val="00751324"/>
    <w:rsid w:val="007520BC"/>
    <w:rsid w:val="0075274E"/>
    <w:rsid w:val="00752ED4"/>
    <w:rsid w:val="00753545"/>
    <w:rsid w:val="007540C1"/>
    <w:rsid w:val="0075454D"/>
    <w:rsid w:val="0075468F"/>
    <w:rsid w:val="00754778"/>
    <w:rsid w:val="007549D9"/>
    <w:rsid w:val="00755DD1"/>
    <w:rsid w:val="0075737C"/>
    <w:rsid w:val="00757697"/>
    <w:rsid w:val="0075788A"/>
    <w:rsid w:val="00760114"/>
    <w:rsid w:val="00760C17"/>
    <w:rsid w:val="0076127A"/>
    <w:rsid w:val="007612CC"/>
    <w:rsid w:val="00761691"/>
    <w:rsid w:val="00762693"/>
    <w:rsid w:val="00762A6A"/>
    <w:rsid w:val="00762A7A"/>
    <w:rsid w:val="007639CC"/>
    <w:rsid w:val="00763DA5"/>
    <w:rsid w:val="0076495D"/>
    <w:rsid w:val="007654E1"/>
    <w:rsid w:val="00765821"/>
    <w:rsid w:val="00765E0C"/>
    <w:rsid w:val="00765F96"/>
    <w:rsid w:val="007660A0"/>
    <w:rsid w:val="00766DA4"/>
    <w:rsid w:val="00767630"/>
    <w:rsid w:val="00767C67"/>
    <w:rsid w:val="00770191"/>
    <w:rsid w:val="00770C24"/>
    <w:rsid w:val="0077232B"/>
    <w:rsid w:val="007724B5"/>
    <w:rsid w:val="00772885"/>
    <w:rsid w:val="00772988"/>
    <w:rsid w:val="0077298A"/>
    <w:rsid w:val="00772AAD"/>
    <w:rsid w:val="00772BFB"/>
    <w:rsid w:val="00773D17"/>
    <w:rsid w:val="0077476F"/>
    <w:rsid w:val="00774ACA"/>
    <w:rsid w:val="00775A77"/>
    <w:rsid w:val="00776231"/>
    <w:rsid w:val="0077662C"/>
    <w:rsid w:val="007768D0"/>
    <w:rsid w:val="00776B3D"/>
    <w:rsid w:val="007771D0"/>
    <w:rsid w:val="0077725E"/>
    <w:rsid w:val="007772B8"/>
    <w:rsid w:val="00777561"/>
    <w:rsid w:val="0077759F"/>
    <w:rsid w:val="00777695"/>
    <w:rsid w:val="0077780B"/>
    <w:rsid w:val="00777881"/>
    <w:rsid w:val="00777A86"/>
    <w:rsid w:val="00780185"/>
    <w:rsid w:val="00780227"/>
    <w:rsid w:val="00780800"/>
    <w:rsid w:val="00780992"/>
    <w:rsid w:val="007809B4"/>
    <w:rsid w:val="00781A2C"/>
    <w:rsid w:val="00782204"/>
    <w:rsid w:val="007831D5"/>
    <w:rsid w:val="00783537"/>
    <w:rsid w:val="0078394E"/>
    <w:rsid w:val="00784904"/>
    <w:rsid w:val="00784D0D"/>
    <w:rsid w:val="007850AC"/>
    <w:rsid w:val="0078566E"/>
    <w:rsid w:val="007859C7"/>
    <w:rsid w:val="0078706C"/>
    <w:rsid w:val="0078721F"/>
    <w:rsid w:val="0078727F"/>
    <w:rsid w:val="00790B71"/>
    <w:rsid w:val="00790C58"/>
    <w:rsid w:val="00791407"/>
    <w:rsid w:val="00791EF3"/>
    <w:rsid w:val="0079337C"/>
    <w:rsid w:val="00793478"/>
    <w:rsid w:val="007934C5"/>
    <w:rsid w:val="00793BFF"/>
    <w:rsid w:val="00793F03"/>
    <w:rsid w:val="00794190"/>
    <w:rsid w:val="007944EF"/>
    <w:rsid w:val="00794A4F"/>
    <w:rsid w:val="00794F1C"/>
    <w:rsid w:val="0079564C"/>
    <w:rsid w:val="007965E7"/>
    <w:rsid w:val="00796DC4"/>
    <w:rsid w:val="00797153"/>
    <w:rsid w:val="00797825"/>
    <w:rsid w:val="007A0313"/>
    <w:rsid w:val="007A1502"/>
    <w:rsid w:val="007A1661"/>
    <w:rsid w:val="007A17B3"/>
    <w:rsid w:val="007A29C5"/>
    <w:rsid w:val="007A2AC3"/>
    <w:rsid w:val="007A2EBA"/>
    <w:rsid w:val="007A3116"/>
    <w:rsid w:val="007A34C6"/>
    <w:rsid w:val="007A3663"/>
    <w:rsid w:val="007A369E"/>
    <w:rsid w:val="007A435E"/>
    <w:rsid w:val="007A4900"/>
    <w:rsid w:val="007A4DC5"/>
    <w:rsid w:val="007A5193"/>
    <w:rsid w:val="007A51FD"/>
    <w:rsid w:val="007A5426"/>
    <w:rsid w:val="007A5507"/>
    <w:rsid w:val="007A5ED7"/>
    <w:rsid w:val="007A6F2B"/>
    <w:rsid w:val="007A72FA"/>
    <w:rsid w:val="007A735C"/>
    <w:rsid w:val="007A7887"/>
    <w:rsid w:val="007B09AE"/>
    <w:rsid w:val="007B19BC"/>
    <w:rsid w:val="007B262B"/>
    <w:rsid w:val="007B26F4"/>
    <w:rsid w:val="007B2760"/>
    <w:rsid w:val="007B27AC"/>
    <w:rsid w:val="007B2A66"/>
    <w:rsid w:val="007B2E2E"/>
    <w:rsid w:val="007B2EC5"/>
    <w:rsid w:val="007B3379"/>
    <w:rsid w:val="007B33F5"/>
    <w:rsid w:val="007B3515"/>
    <w:rsid w:val="007B3B57"/>
    <w:rsid w:val="007B4B84"/>
    <w:rsid w:val="007B4DC0"/>
    <w:rsid w:val="007B51B1"/>
    <w:rsid w:val="007B5284"/>
    <w:rsid w:val="007B5EBC"/>
    <w:rsid w:val="007B63F4"/>
    <w:rsid w:val="007B66ED"/>
    <w:rsid w:val="007B6F24"/>
    <w:rsid w:val="007B7725"/>
    <w:rsid w:val="007B7907"/>
    <w:rsid w:val="007B7F2A"/>
    <w:rsid w:val="007C04C6"/>
    <w:rsid w:val="007C0998"/>
    <w:rsid w:val="007C099E"/>
    <w:rsid w:val="007C09AC"/>
    <w:rsid w:val="007C1541"/>
    <w:rsid w:val="007C15D3"/>
    <w:rsid w:val="007C17CB"/>
    <w:rsid w:val="007C1C1B"/>
    <w:rsid w:val="007C1F95"/>
    <w:rsid w:val="007C29CE"/>
    <w:rsid w:val="007C2EC4"/>
    <w:rsid w:val="007C34F2"/>
    <w:rsid w:val="007C3540"/>
    <w:rsid w:val="007C3652"/>
    <w:rsid w:val="007C36D2"/>
    <w:rsid w:val="007C3959"/>
    <w:rsid w:val="007C3B9A"/>
    <w:rsid w:val="007C3FCF"/>
    <w:rsid w:val="007C4228"/>
    <w:rsid w:val="007C44F3"/>
    <w:rsid w:val="007C4779"/>
    <w:rsid w:val="007C4A20"/>
    <w:rsid w:val="007C59C7"/>
    <w:rsid w:val="007C6068"/>
    <w:rsid w:val="007C6935"/>
    <w:rsid w:val="007C6AED"/>
    <w:rsid w:val="007C7787"/>
    <w:rsid w:val="007D0B44"/>
    <w:rsid w:val="007D1481"/>
    <w:rsid w:val="007D242F"/>
    <w:rsid w:val="007D269A"/>
    <w:rsid w:val="007D2AF5"/>
    <w:rsid w:val="007D32E4"/>
    <w:rsid w:val="007D43C2"/>
    <w:rsid w:val="007D50E4"/>
    <w:rsid w:val="007D64EA"/>
    <w:rsid w:val="007D6C63"/>
    <w:rsid w:val="007E06E6"/>
    <w:rsid w:val="007E155E"/>
    <w:rsid w:val="007E1BAE"/>
    <w:rsid w:val="007E1E02"/>
    <w:rsid w:val="007E20DE"/>
    <w:rsid w:val="007E29DE"/>
    <w:rsid w:val="007E3011"/>
    <w:rsid w:val="007E43B2"/>
    <w:rsid w:val="007E4BFC"/>
    <w:rsid w:val="007E4F71"/>
    <w:rsid w:val="007E52A8"/>
    <w:rsid w:val="007E59DB"/>
    <w:rsid w:val="007E5DF1"/>
    <w:rsid w:val="007E6234"/>
    <w:rsid w:val="007E6828"/>
    <w:rsid w:val="007E68BA"/>
    <w:rsid w:val="007E70CE"/>
    <w:rsid w:val="007E74A5"/>
    <w:rsid w:val="007E79FF"/>
    <w:rsid w:val="007E7E36"/>
    <w:rsid w:val="007F0156"/>
    <w:rsid w:val="007F0158"/>
    <w:rsid w:val="007F0182"/>
    <w:rsid w:val="007F0505"/>
    <w:rsid w:val="007F0896"/>
    <w:rsid w:val="007F11DF"/>
    <w:rsid w:val="007F1ABD"/>
    <w:rsid w:val="007F1CD0"/>
    <w:rsid w:val="007F1DED"/>
    <w:rsid w:val="007F20A2"/>
    <w:rsid w:val="007F2D89"/>
    <w:rsid w:val="007F31E2"/>
    <w:rsid w:val="007F349E"/>
    <w:rsid w:val="007F3BC8"/>
    <w:rsid w:val="007F4172"/>
    <w:rsid w:val="007F43BE"/>
    <w:rsid w:val="007F4B06"/>
    <w:rsid w:val="007F4F4B"/>
    <w:rsid w:val="007F5991"/>
    <w:rsid w:val="007F6DAF"/>
    <w:rsid w:val="007F733D"/>
    <w:rsid w:val="008014B2"/>
    <w:rsid w:val="00801A16"/>
    <w:rsid w:val="00801BC5"/>
    <w:rsid w:val="00802112"/>
    <w:rsid w:val="00802660"/>
    <w:rsid w:val="008031A2"/>
    <w:rsid w:val="008031F1"/>
    <w:rsid w:val="00803DC6"/>
    <w:rsid w:val="008042C0"/>
    <w:rsid w:val="00805A57"/>
    <w:rsid w:val="00805B01"/>
    <w:rsid w:val="008060F5"/>
    <w:rsid w:val="008066E6"/>
    <w:rsid w:val="0080683F"/>
    <w:rsid w:val="0080729A"/>
    <w:rsid w:val="0080737A"/>
    <w:rsid w:val="00807CC8"/>
    <w:rsid w:val="00810428"/>
    <w:rsid w:val="00812607"/>
    <w:rsid w:val="008129FB"/>
    <w:rsid w:val="00812A20"/>
    <w:rsid w:val="00812A28"/>
    <w:rsid w:val="008136D2"/>
    <w:rsid w:val="00813AA6"/>
    <w:rsid w:val="00813BC3"/>
    <w:rsid w:val="00813F8C"/>
    <w:rsid w:val="008149D2"/>
    <w:rsid w:val="00814AC3"/>
    <w:rsid w:val="00814FD4"/>
    <w:rsid w:val="008161F3"/>
    <w:rsid w:val="0081669F"/>
    <w:rsid w:val="00816881"/>
    <w:rsid w:val="008169B6"/>
    <w:rsid w:val="00816ACC"/>
    <w:rsid w:val="00817356"/>
    <w:rsid w:val="008178B8"/>
    <w:rsid w:val="00817CF5"/>
    <w:rsid w:val="00820119"/>
    <w:rsid w:val="00820570"/>
    <w:rsid w:val="008205D9"/>
    <w:rsid w:val="0082069A"/>
    <w:rsid w:val="00820A16"/>
    <w:rsid w:val="00821ADA"/>
    <w:rsid w:val="00822308"/>
    <w:rsid w:val="00822771"/>
    <w:rsid w:val="00822919"/>
    <w:rsid w:val="00823F03"/>
    <w:rsid w:val="00824601"/>
    <w:rsid w:val="00824B23"/>
    <w:rsid w:val="00825B6A"/>
    <w:rsid w:val="00826440"/>
    <w:rsid w:val="008266E6"/>
    <w:rsid w:val="0082689E"/>
    <w:rsid w:val="008270B5"/>
    <w:rsid w:val="00827133"/>
    <w:rsid w:val="008271AD"/>
    <w:rsid w:val="00827B87"/>
    <w:rsid w:val="008306EA"/>
    <w:rsid w:val="00830865"/>
    <w:rsid w:val="00831476"/>
    <w:rsid w:val="00833281"/>
    <w:rsid w:val="008332F4"/>
    <w:rsid w:val="008334C3"/>
    <w:rsid w:val="00833886"/>
    <w:rsid w:val="0083412A"/>
    <w:rsid w:val="00834194"/>
    <w:rsid w:val="008347EE"/>
    <w:rsid w:val="00834ACD"/>
    <w:rsid w:val="00835278"/>
    <w:rsid w:val="008356D0"/>
    <w:rsid w:val="008366BF"/>
    <w:rsid w:val="00836CAA"/>
    <w:rsid w:val="00837F10"/>
    <w:rsid w:val="00837F1F"/>
    <w:rsid w:val="0084020D"/>
    <w:rsid w:val="008407E4"/>
    <w:rsid w:val="0084080A"/>
    <w:rsid w:val="00840C7D"/>
    <w:rsid w:val="00841331"/>
    <w:rsid w:val="00841375"/>
    <w:rsid w:val="00842339"/>
    <w:rsid w:val="008426E9"/>
    <w:rsid w:val="0084283A"/>
    <w:rsid w:val="00842860"/>
    <w:rsid w:val="00842A57"/>
    <w:rsid w:val="008431C9"/>
    <w:rsid w:val="008433A5"/>
    <w:rsid w:val="008436F0"/>
    <w:rsid w:val="008438AC"/>
    <w:rsid w:val="00843A83"/>
    <w:rsid w:val="00843C1B"/>
    <w:rsid w:val="008441F3"/>
    <w:rsid w:val="008449A2"/>
    <w:rsid w:val="00844DB2"/>
    <w:rsid w:val="008450E9"/>
    <w:rsid w:val="00845BDB"/>
    <w:rsid w:val="00845F43"/>
    <w:rsid w:val="00846999"/>
    <w:rsid w:val="00846B8A"/>
    <w:rsid w:val="008477C5"/>
    <w:rsid w:val="00847987"/>
    <w:rsid w:val="00850BDC"/>
    <w:rsid w:val="008511A3"/>
    <w:rsid w:val="0085157A"/>
    <w:rsid w:val="008515FA"/>
    <w:rsid w:val="00852B41"/>
    <w:rsid w:val="008532BB"/>
    <w:rsid w:val="00853326"/>
    <w:rsid w:val="008539D5"/>
    <w:rsid w:val="00853E79"/>
    <w:rsid w:val="00854354"/>
    <w:rsid w:val="00855662"/>
    <w:rsid w:val="00855B56"/>
    <w:rsid w:val="00855CE6"/>
    <w:rsid w:val="00856AC6"/>
    <w:rsid w:val="00856EAE"/>
    <w:rsid w:val="008572FE"/>
    <w:rsid w:val="008578B9"/>
    <w:rsid w:val="00860284"/>
    <w:rsid w:val="008607A6"/>
    <w:rsid w:val="008607EC"/>
    <w:rsid w:val="00860B6A"/>
    <w:rsid w:val="0086153E"/>
    <w:rsid w:val="008615FB"/>
    <w:rsid w:val="00861842"/>
    <w:rsid w:val="00861D67"/>
    <w:rsid w:val="0086201B"/>
    <w:rsid w:val="00862116"/>
    <w:rsid w:val="0086262C"/>
    <w:rsid w:val="008627C0"/>
    <w:rsid w:val="00862874"/>
    <w:rsid w:val="00862E25"/>
    <w:rsid w:val="00864473"/>
    <w:rsid w:val="00864F5E"/>
    <w:rsid w:val="00865037"/>
    <w:rsid w:val="00865415"/>
    <w:rsid w:val="00865843"/>
    <w:rsid w:val="008659FF"/>
    <w:rsid w:val="00865CA8"/>
    <w:rsid w:val="00865E5F"/>
    <w:rsid w:val="0086600E"/>
    <w:rsid w:val="008666D0"/>
    <w:rsid w:val="00866A48"/>
    <w:rsid w:val="00866CAB"/>
    <w:rsid w:val="00866D21"/>
    <w:rsid w:val="008670E1"/>
    <w:rsid w:val="008674AE"/>
    <w:rsid w:val="00867A36"/>
    <w:rsid w:val="0087058F"/>
    <w:rsid w:val="00870764"/>
    <w:rsid w:val="008711D0"/>
    <w:rsid w:val="0087127D"/>
    <w:rsid w:val="0087129E"/>
    <w:rsid w:val="00871312"/>
    <w:rsid w:val="0087196C"/>
    <w:rsid w:val="00872456"/>
    <w:rsid w:val="00872E27"/>
    <w:rsid w:val="00873A26"/>
    <w:rsid w:val="00873F0C"/>
    <w:rsid w:val="00874282"/>
    <w:rsid w:val="00874553"/>
    <w:rsid w:val="00874F3A"/>
    <w:rsid w:val="00875719"/>
    <w:rsid w:val="00875968"/>
    <w:rsid w:val="00875A93"/>
    <w:rsid w:val="00875B08"/>
    <w:rsid w:val="00875C90"/>
    <w:rsid w:val="0087611B"/>
    <w:rsid w:val="008761FA"/>
    <w:rsid w:val="00876C63"/>
    <w:rsid w:val="00876F8D"/>
    <w:rsid w:val="00876F9A"/>
    <w:rsid w:val="00877456"/>
    <w:rsid w:val="00877DCF"/>
    <w:rsid w:val="00877E18"/>
    <w:rsid w:val="008814BC"/>
    <w:rsid w:val="008828D4"/>
    <w:rsid w:val="008829F0"/>
    <w:rsid w:val="00882FFE"/>
    <w:rsid w:val="00883661"/>
    <w:rsid w:val="0088411A"/>
    <w:rsid w:val="008848D8"/>
    <w:rsid w:val="00884B8F"/>
    <w:rsid w:val="0088554B"/>
    <w:rsid w:val="00885635"/>
    <w:rsid w:val="008857C1"/>
    <w:rsid w:val="00886E26"/>
    <w:rsid w:val="008871D3"/>
    <w:rsid w:val="008876F3"/>
    <w:rsid w:val="0088783A"/>
    <w:rsid w:val="0089023B"/>
    <w:rsid w:val="00890BD9"/>
    <w:rsid w:val="00891C70"/>
    <w:rsid w:val="0089254B"/>
    <w:rsid w:val="00892EBE"/>
    <w:rsid w:val="00894396"/>
    <w:rsid w:val="008947B4"/>
    <w:rsid w:val="00895140"/>
    <w:rsid w:val="008957ED"/>
    <w:rsid w:val="00895E47"/>
    <w:rsid w:val="0089607A"/>
    <w:rsid w:val="008960F0"/>
    <w:rsid w:val="008963C7"/>
    <w:rsid w:val="0089694D"/>
    <w:rsid w:val="00896C9C"/>
    <w:rsid w:val="008A0973"/>
    <w:rsid w:val="008A0DBF"/>
    <w:rsid w:val="008A196C"/>
    <w:rsid w:val="008A1EEC"/>
    <w:rsid w:val="008A2DEC"/>
    <w:rsid w:val="008A4056"/>
    <w:rsid w:val="008A492F"/>
    <w:rsid w:val="008A4962"/>
    <w:rsid w:val="008A5083"/>
    <w:rsid w:val="008A5412"/>
    <w:rsid w:val="008A5513"/>
    <w:rsid w:val="008A57EC"/>
    <w:rsid w:val="008A59D0"/>
    <w:rsid w:val="008A6EB5"/>
    <w:rsid w:val="008A7125"/>
    <w:rsid w:val="008A77F1"/>
    <w:rsid w:val="008A7A83"/>
    <w:rsid w:val="008A7D8B"/>
    <w:rsid w:val="008A7E01"/>
    <w:rsid w:val="008B00C2"/>
    <w:rsid w:val="008B0673"/>
    <w:rsid w:val="008B0ED5"/>
    <w:rsid w:val="008B14FC"/>
    <w:rsid w:val="008B1929"/>
    <w:rsid w:val="008B1A4C"/>
    <w:rsid w:val="008B1A98"/>
    <w:rsid w:val="008B1CB7"/>
    <w:rsid w:val="008B1ED7"/>
    <w:rsid w:val="008B1EF0"/>
    <w:rsid w:val="008B2669"/>
    <w:rsid w:val="008B27ED"/>
    <w:rsid w:val="008B2E96"/>
    <w:rsid w:val="008B2F94"/>
    <w:rsid w:val="008B3E99"/>
    <w:rsid w:val="008B4099"/>
    <w:rsid w:val="008B42CA"/>
    <w:rsid w:val="008B46D3"/>
    <w:rsid w:val="008B49FD"/>
    <w:rsid w:val="008B4A42"/>
    <w:rsid w:val="008B4E34"/>
    <w:rsid w:val="008B5026"/>
    <w:rsid w:val="008B5D25"/>
    <w:rsid w:val="008B61AF"/>
    <w:rsid w:val="008B6D69"/>
    <w:rsid w:val="008B70D4"/>
    <w:rsid w:val="008C0A6F"/>
    <w:rsid w:val="008C1392"/>
    <w:rsid w:val="008C185D"/>
    <w:rsid w:val="008C1864"/>
    <w:rsid w:val="008C19F2"/>
    <w:rsid w:val="008C1DD3"/>
    <w:rsid w:val="008C2F84"/>
    <w:rsid w:val="008C2FC3"/>
    <w:rsid w:val="008C2FC6"/>
    <w:rsid w:val="008C2FCE"/>
    <w:rsid w:val="008C30D3"/>
    <w:rsid w:val="008C33B8"/>
    <w:rsid w:val="008C3C65"/>
    <w:rsid w:val="008C3F08"/>
    <w:rsid w:val="008C4026"/>
    <w:rsid w:val="008C4AA7"/>
    <w:rsid w:val="008C5714"/>
    <w:rsid w:val="008C6DFB"/>
    <w:rsid w:val="008C6E5B"/>
    <w:rsid w:val="008C6EE5"/>
    <w:rsid w:val="008C73F7"/>
    <w:rsid w:val="008C764D"/>
    <w:rsid w:val="008C7E2C"/>
    <w:rsid w:val="008D0CCA"/>
    <w:rsid w:val="008D150F"/>
    <w:rsid w:val="008D16F5"/>
    <w:rsid w:val="008D1E1B"/>
    <w:rsid w:val="008D304F"/>
    <w:rsid w:val="008D3336"/>
    <w:rsid w:val="008D3399"/>
    <w:rsid w:val="008D33F0"/>
    <w:rsid w:val="008D3ED0"/>
    <w:rsid w:val="008D3F00"/>
    <w:rsid w:val="008D405C"/>
    <w:rsid w:val="008D4146"/>
    <w:rsid w:val="008D44D8"/>
    <w:rsid w:val="008D5202"/>
    <w:rsid w:val="008D5E40"/>
    <w:rsid w:val="008D61DE"/>
    <w:rsid w:val="008D63C6"/>
    <w:rsid w:val="008D65A9"/>
    <w:rsid w:val="008D68A7"/>
    <w:rsid w:val="008D6BC4"/>
    <w:rsid w:val="008D75F0"/>
    <w:rsid w:val="008D780E"/>
    <w:rsid w:val="008D7986"/>
    <w:rsid w:val="008E1B3F"/>
    <w:rsid w:val="008E1E3F"/>
    <w:rsid w:val="008E207A"/>
    <w:rsid w:val="008E258B"/>
    <w:rsid w:val="008E274D"/>
    <w:rsid w:val="008E2760"/>
    <w:rsid w:val="008E2939"/>
    <w:rsid w:val="008E3614"/>
    <w:rsid w:val="008E3A33"/>
    <w:rsid w:val="008E3B48"/>
    <w:rsid w:val="008E3B74"/>
    <w:rsid w:val="008E458D"/>
    <w:rsid w:val="008E460B"/>
    <w:rsid w:val="008E4AF0"/>
    <w:rsid w:val="008E4EA8"/>
    <w:rsid w:val="008E5016"/>
    <w:rsid w:val="008E51C2"/>
    <w:rsid w:val="008E52D5"/>
    <w:rsid w:val="008E52E8"/>
    <w:rsid w:val="008E5543"/>
    <w:rsid w:val="008E5596"/>
    <w:rsid w:val="008E5CA4"/>
    <w:rsid w:val="008E610D"/>
    <w:rsid w:val="008E78EF"/>
    <w:rsid w:val="008E7D75"/>
    <w:rsid w:val="008F05B7"/>
    <w:rsid w:val="008F146D"/>
    <w:rsid w:val="008F1B89"/>
    <w:rsid w:val="008F2400"/>
    <w:rsid w:val="008F2878"/>
    <w:rsid w:val="008F36F9"/>
    <w:rsid w:val="008F3B23"/>
    <w:rsid w:val="008F3E2A"/>
    <w:rsid w:val="008F45C8"/>
    <w:rsid w:val="008F46D3"/>
    <w:rsid w:val="008F4C8C"/>
    <w:rsid w:val="008F5243"/>
    <w:rsid w:val="008F5D91"/>
    <w:rsid w:val="008F5FBC"/>
    <w:rsid w:val="008F6384"/>
    <w:rsid w:val="008F69FB"/>
    <w:rsid w:val="008F6C89"/>
    <w:rsid w:val="008F6F27"/>
    <w:rsid w:val="008F73D7"/>
    <w:rsid w:val="008F75A6"/>
    <w:rsid w:val="008F7D23"/>
    <w:rsid w:val="0090021C"/>
    <w:rsid w:val="00900668"/>
    <w:rsid w:val="0090096E"/>
    <w:rsid w:val="00900DED"/>
    <w:rsid w:val="00901216"/>
    <w:rsid w:val="00901250"/>
    <w:rsid w:val="009016A0"/>
    <w:rsid w:val="00901A5D"/>
    <w:rsid w:val="00901ACB"/>
    <w:rsid w:val="00901EF7"/>
    <w:rsid w:val="009025BA"/>
    <w:rsid w:val="009027C6"/>
    <w:rsid w:val="00902B10"/>
    <w:rsid w:val="009031E1"/>
    <w:rsid w:val="009038D4"/>
    <w:rsid w:val="00903B25"/>
    <w:rsid w:val="009040DA"/>
    <w:rsid w:val="009045E9"/>
    <w:rsid w:val="00904C1D"/>
    <w:rsid w:val="00905096"/>
    <w:rsid w:val="00907601"/>
    <w:rsid w:val="009078E5"/>
    <w:rsid w:val="00907DB6"/>
    <w:rsid w:val="009104C8"/>
    <w:rsid w:val="00910FD3"/>
    <w:rsid w:val="00911D21"/>
    <w:rsid w:val="0091202B"/>
    <w:rsid w:val="00912F43"/>
    <w:rsid w:val="009130AA"/>
    <w:rsid w:val="00913B90"/>
    <w:rsid w:val="00913D6D"/>
    <w:rsid w:val="0091466B"/>
    <w:rsid w:val="009146FA"/>
    <w:rsid w:val="0091471C"/>
    <w:rsid w:val="00914A6D"/>
    <w:rsid w:val="00914C69"/>
    <w:rsid w:val="009151C5"/>
    <w:rsid w:val="009152C4"/>
    <w:rsid w:val="00915609"/>
    <w:rsid w:val="00915883"/>
    <w:rsid w:val="00916157"/>
    <w:rsid w:val="00916554"/>
    <w:rsid w:val="00916D84"/>
    <w:rsid w:val="00916F49"/>
    <w:rsid w:val="00917113"/>
    <w:rsid w:val="00920007"/>
    <w:rsid w:val="009204B0"/>
    <w:rsid w:val="0092123D"/>
    <w:rsid w:val="009215EC"/>
    <w:rsid w:val="0092164C"/>
    <w:rsid w:val="00921EE4"/>
    <w:rsid w:val="0092206F"/>
    <w:rsid w:val="00922511"/>
    <w:rsid w:val="00922B67"/>
    <w:rsid w:val="009237B7"/>
    <w:rsid w:val="00923819"/>
    <w:rsid w:val="009240DA"/>
    <w:rsid w:val="0092427F"/>
    <w:rsid w:val="00924410"/>
    <w:rsid w:val="00924AAE"/>
    <w:rsid w:val="00924CA2"/>
    <w:rsid w:val="00926CA6"/>
    <w:rsid w:val="00926F30"/>
    <w:rsid w:val="0092724A"/>
    <w:rsid w:val="00927337"/>
    <w:rsid w:val="0092777F"/>
    <w:rsid w:val="00927DB8"/>
    <w:rsid w:val="00931F21"/>
    <w:rsid w:val="0093289E"/>
    <w:rsid w:val="00932D51"/>
    <w:rsid w:val="009332CC"/>
    <w:rsid w:val="0093347C"/>
    <w:rsid w:val="00933C49"/>
    <w:rsid w:val="009345CA"/>
    <w:rsid w:val="00935039"/>
    <w:rsid w:val="00935053"/>
    <w:rsid w:val="009357D4"/>
    <w:rsid w:val="009359F4"/>
    <w:rsid w:val="00935DC1"/>
    <w:rsid w:val="00937104"/>
    <w:rsid w:val="00937171"/>
    <w:rsid w:val="009371CE"/>
    <w:rsid w:val="00937464"/>
    <w:rsid w:val="00937A28"/>
    <w:rsid w:val="00937ECB"/>
    <w:rsid w:val="00937FA9"/>
    <w:rsid w:val="009409C6"/>
    <w:rsid w:val="009413E8"/>
    <w:rsid w:val="00941E17"/>
    <w:rsid w:val="009421A8"/>
    <w:rsid w:val="009426AE"/>
    <w:rsid w:val="00942708"/>
    <w:rsid w:val="00943238"/>
    <w:rsid w:val="0094404D"/>
    <w:rsid w:val="00944067"/>
    <w:rsid w:val="0094445C"/>
    <w:rsid w:val="009445C5"/>
    <w:rsid w:val="00944BCF"/>
    <w:rsid w:val="009455FB"/>
    <w:rsid w:val="0094598C"/>
    <w:rsid w:val="00945C95"/>
    <w:rsid w:val="0094610C"/>
    <w:rsid w:val="00946333"/>
    <w:rsid w:val="00947B53"/>
    <w:rsid w:val="00947BE1"/>
    <w:rsid w:val="00950E39"/>
    <w:rsid w:val="0095106D"/>
    <w:rsid w:val="009511EB"/>
    <w:rsid w:val="0095150B"/>
    <w:rsid w:val="009516DE"/>
    <w:rsid w:val="0095292C"/>
    <w:rsid w:val="00952F67"/>
    <w:rsid w:val="00953033"/>
    <w:rsid w:val="0095353D"/>
    <w:rsid w:val="00953975"/>
    <w:rsid w:val="009540F3"/>
    <w:rsid w:val="0095424F"/>
    <w:rsid w:val="0095495D"/>
    <w:rsid w:val="009550E5"/>
    <w:rsid w:val="0095619A"/>
    <w:rsid w:val="00956215"/>
    <w:rsid w:val="0095715E"/>
    <w:rsid w:val="009571D1"/>
    <w:rsid w:val="009575C8"/>
    <w:rsid w:val="00957AB0"/>
    <w:rsid w:val="00957FD5"/>
    <w:rsid w:val="00961378"/>
    <w:rsid w:val="00961C35"/>
    <w:rsid w:val="00961C5D"/>
    <w:rsid w:val="0096289A"/>
    <w:rsid w:val="00962F57"/>
    <w:rsid w:val="00962F9A"/>
    <w:rsid w:val="00963658"/>
    <w:rsid w:val="0096369D"/>
    <w:rsid w:val="00963C97"/>
    <w:rsid w:val="00964784"/>
    <w:rsid w:val="00964A0B"/>
    <w:rsid w:val="00964CF3"/>
    <w:rsid w:val="00964D2F"/>
    <w:rsid w:val="009655AF"/>
    <w:rsid w:val="009656EB"/>
    <w:rsid w:val="00965E8F"/>
    <w:rsid w:val="0096601B"/>
    <w:rsid w:val="009666DC"/>
    <w:rsid w:val="009667C0"/>
    <w:rsid w:val="00967339"/>
    <w:rsid w:val="009676D5"/>
    <w:rsid w:val="0096784D"/>
    <w:rsid w:val="00970120"/>
    <w:rsid w:val="00970242"/>
    <w:rsid w:val="00971B30"/>
    <w:rsid w:val="00971EEF"/>
    <w:rsid w:val="00972A2C"/>
    <w:rsid w:val="00972FA5"/>
    <w:rsid w:val="009736CC"/>
    <w:rsid w:val="00973D6E"/>
    <w:rsid w:val="00974D54"/>
    <w:rsid w:val="00975205"/>
    <w:rsid w:val="00975D44"/>
    <w:rsid w:val="00975E74"/>
    <w:rsid w:val="00976A04"/>
    <w:rsid w:val="00977301"/>
    <w:rsid w:val="00977EE8"/>
    <w:rsid w:val="009801D0"/>
    <w:rsid w:val="0098095E"/>
    <w:rsid w:val="00980FCE"/>
    <w:rsid w:val="009811F5"/>
    <w:rsid w:val="00982884"/>
    <w:rsid w:val="00982BB4"/>
    <w:rsid w:val="009837DB"/>
    <w:rsid w:val="00984285"/>
    <w:rsid w:val="0098444F"/>
    <w:rsid w:val="00984CEB"/>
    <w:rsid w:val="0098546F"/>
    <w:rsid w:val="009855B2"/>
    <w:rsid w:val="009860AE"/>
    <w:rsid w:val="00986120"/>
    <w:rsid w:val="0098621A"/>
    <w:rsid w:val="0098639A"/>
    <w:rsid w:val="00986471"/>
    <w:rsid w:val="009901EB"/>
    <w:rsid w:val="00990398"/>
    <w:rsid w:val="009906E4"/>
    <w:rsid w:val="00990CFF"/>
    <w:rsid w:val="00990D23"/>
    <w:rsid w:val="00991114"/>
    <w:rsid w:val="009923BE"/>
    <w:rsid w:val="00993757"/>
    <w:rsid w:val="009939F5"/>
    <w:rsid w:val="00993CDC"/>
    <w:rsid w:val="00993FBC"/>
    <w:rsid w:val="0099457D"/>
    <w:rsid w:val="0099482D"/>
    <w:rsid w:val="00994EE3"/>
    <w:rsid w:val="00994FF9"/>
    <w:rsid w:val="00995A25"/>
    <w:rsid w:val="00995AF0"/>
    <w:rsid w:val="00995BA2"/>
    <w:rsid w:val="009962C8"/>
    <w:rsid w:val="00996EC2"/>
    <w:rsid w:val="009971C9"/>
    <w:rsid w:val="009A00CA"/>
    <w:rsid w:val="009A02B6"/>
    <w:rsid w:val="009A0687"/>
    <w:rsid w:val="009A0AAE"/>
    <w:rsid w:val="009A0B4E"/>
    <w:rsid w:val="009A0FCD"/>
    <w:rsid w:val="009A1D6F"/>
    <w:rsid w:val="009A2B3C"/>
    <w:rsid w:val="009A3442"/>
    <w:rsid w:val="009A473B"/>
    <w:rsid w:val="009A4789"/>
    <w:rsid w:val="009A47C8"/>
    <w:rsid w:val="009A4972"/>
    <w:rsid w:val="009A4CC9"/>
    <w:rsid w:val="009A4F30"/>
    <w:rsid w:val="009A5246"/>
    <w:rsid w:val="009A5397"/>
    <w:rsid w:val="009A53A0"/>
    <w:rsid w:val="009A54C9"/>
    <w:rsid w:val="009A55E3"/>
    <w:rsid w:val="009A5730"/>
    <w:rsid w:val="009A6244"/>
    <w:rsid w:val="009A627D"/>
    <w:rsid w:val="009A62AC"/>
    <w:rsid w:val="009A78E4"/>
    <w:rsid w:val="009B052D"/>
    <w:rsid w:val="009B094E"/>
    <w:rsid w:val="009B0D4B"/>
    <w:rsid w:val="009B0FB4"/>
    <w:rsid w:val="009B1530"/>
    <w:rsid w:val="009B1BFA"/>
    <w:rsid w:val="009B1F9F"/>
    <w:rsid w:val="009B22BF"/>
    <w:rsid w:val="009B2656"/>
    <w:rsid w:val="009B28D5"/>
    <w:rsid w:val="009B28DC"/>
    <w:rsid w:val="009B2DC8"/>
    <w:rsid w:val="009B4912"/>
    <w:rsid w:val="009B4B01"/>
    <w:rsid w:val="009B5011"/>
    <w:rsid w:val="009B5015"/>
    <w:rsid w:val="009B514C"/>
    <w:rsid w:val="009B5BCF"/>
    <w:rsid w:val="009B63E7"/>
    <w:rsid w:val="009B6FA4"/>
    <w:rsid w:val="009B7039"/>
    <w:rsid w:val="009B714D"/>
    <w:rsid w:val="009B744E"/>
    <w:rsid w:val="009B7623"/>
    <w:rsid w:val="009B7A2C"/>
    <w:rsid w:val="009B7F2E"/>
    <w:rsid w:val="009C046D"/>
    <w:rsid w:val="009C0655"/>
    <w:rsid w:val="009C07F8"/>
    <w:rsid w:val="009C0A00"/>
    <w:rsid w:val="009C0B36"/>
    <w:rsid w:val="009C10E7"/>
    <w:rsid w:val="009C11E9"/>
    <w:rsid w:val="009C1475"/>
    <w:rsid w:val="009C1998"/>
    <w:rsid w:val="009C1F03"/>
    <w:rsid w:val="009C2772"/>
    <w:rsid w:val="009C3741"/>
    <w:rsid w:val="009C386B"/>
    <w:rsid w:val="009C4402"/>
    <w:rsid w:val="009C487B"/>
    <w:rsid w:val="009C52AA"/>
    <w:rsid w:val="009C53BD"/>
    <w:rsid w:val="009C544C"/>
    <w:rsid w:val="009C5487"/>
    <w:rsid w:val="009C5E40"/>
    <w:rsid w:val="009C5FD1"/>
    <w:rsid w:val="009C65C3"/>
    <w:rsid w:val="009C685F"/>
    <w:rsid w:val="009C690F"/>
    <w:rsid w:val="009C6AE3"/>
    <w:rsid w:val="009C6DCB"/>
    <w:rsid w:val="009C7024"/>
    <w:rsid w:val="009C70EC"/>
    <w:rsid w:val="009C7274"/>
    <w:rsid w:val="009C76D4"/>
    <w:rsid w:val="009C7B9B"/>
    <w:rsid w:val="009C7D9E"/>
    <w:rsid w:val="009D000F"/>
    <w:rsid w:val="009D0FB0"/>
    <w:rsid w:val="009D127A"/>
    <w:rsid w:val="009D19F5"/>
    <w:rsid w:val="009D2233"/>
    <w:rsid w:val="009D236B"/>
    <w:rsid w:val="009D274F"/>
    <w:rsid w:val="009D28C5"/>
    <w:rsid w:val="009D2A1A"/>
    <w:rsid w:val="009D2A49"/>
    <w:rsid w:val="009D2BC0"/>
    <w:rsid w:val="009D2CA9"/>
    <w:rsid w:val="009D32B7"/>
    <w:rsid w:val="009D3B03"/>
    <w:rsid w:val="009D3F6F"/>
    <w:rsid w:val="009D419A"/>
    <w:rsid w:val="009D4870"/>
    <w:rsid w:val="009D5375"/>
    <w:rsid w:val="009D54E3"/>
    <w:rsid w:val="009D5DB8"/>
    <w:rsid w:val="009D5E9E"/>
    <w:rsid w:val="009D6248"/>
    <w:rsid w:val="009D6488"/>
    <w:rsid w:val="009D651E"/>
    <w:rsid w:val="009D6535"/>
    <w:rsid w:val="009D6F43"/>
    <w:rsid w:val="009D781B"/>
    <w:rsid w:val="009D7D4C"/>
    <w:rsid w:val="009E01E8"/>
    <w:rsid w:val="009E0438"/>
    <w:rsid w:val="009E102C"/>
    <w:rsid w:val="009E1213"/>
    <w:rsid w:val="009E1FEE"/>
    <w:rsid w:val="009E24A2"/>
    <w:rsid w:val="009E3000"/>
    <w:rsid w:val="009E397C"/>
    <w:rsid w:val="009E418F"/>
    <w:rsid w:val="009E6086"/>
    <w:rsid w:val="009E67D9"/>
    <w:rsid w:val="009E69C7"/>
    <w:rsid w:val="009E6A54"/>
    <w:rsid w:val="009E6F1D"/>
    <w:rsid w:val="009E70F3"/>
    <w:rsid w:val="009F0949"/>
    <w:rsid w:val="009F17A7"/>
    <w:rsid w:val="009F19FF"/>
    <w:rsid w:val="009F1E57"/>
    <w:rsid w:val="009F1E9D"/>
    <w:rsid w:val="009F1FF0"/>
    <w:rsid w:val="009F294D"/>
    <w:rsid w:val="009F2CD9"/>
    <w:rsid w:val="009F4105"/>
    <w:rsid w:val="009F41EE"/>
    <w:rsid w:val="009F4737"/>
    <w:rsid w:val="009F4FFC"/>
    <w:rsid w:val="009F5978"/>
    <w:rsid w:val="009F59CA"/>
    <w:rsid w:val="009F69FB"/>
    <w:rsid w:val="009F6AA0"/>
    <w:rsid w:val="009F6C26"/>
    <w:rsid w:val="009F6D63"/>
    <w:rsid w:val="009F6FE4"/>
    <w:rsid w:val="009F71F0"/>
    <w:rsid w:val="009F77C0"/>
    <w:rsid w:val="009F7E3A"/>
    <w:rsid w:val="00A00830"/>
    <w:rsid w:val="00A0161B"/>
    <w:rsid w:val="00A01B00"/>
    <w:rsid w:val="00A01B67"/>
    <w:rsid w:val="00A01CD3"/>
    <w:rsid w:val="00A02D70"/>
    <w:rsid w:val="00A03067"/>
    <w:rsid w:val="00A03E97"/>
    <w:rsid w:val="00A0568D"/>
    <w:rsid w:val="00A05710"/>
    <w:rsid w:val="00A05F61"/>
    <w:rsid w:val="00A0760A"/>
    <w:rsid w:val="00A07C12"/>
    <w:rsid w:val="00A10529"/>
    <w:rsid w:val="00A10837"/>
    <w:rsid w:val="00A10F10"/>
    <w:rsid w:val="00A11198"/>
    <w:rsid w:val="00A11BF0"/>
    <w:rsid w:val="00A11D70"/>
    <w:rsid w:val="00A120DD"/>
    <w:rsid w:val="00A12E58"/>
    <w:rsid w:val="00A12E65"/>
    <w:rsid w:val="00A12F46"/>
    <w:rsid w:val="00A139E4"/>
    <w:rsid w:val="00A13D4C"/>
    <w:rsid w:val="00A141D5"/>
    <w:rsid w:val="00A146AC"/>
    <w:rsid w:val="00A1470C"/>
    <w:rsid w:val="00A14779"/>
    <w:rsid w:val="00A15530"/>
    <w:rsid w:val="00A15545"/>
    <w:rsid w:val="00A1559D"/>
    <w:rsid w:val="00A15680"/>
    <w:rsid w:val="00A15891"/>
    <w:rsid w:val="00A15A34"/>
    <w:rsid w:val="00A15CA2"/>
    <w:rsid w:val="00A15E08"/>
    <w:rsid w:val="00A15F24"/>
    <w:rsid w:val="00A15FED"/>
    <w:rsid w:val="00A162A9"/>
    <w:rsid w:val="00A16345"/>
    <w:rsid w:val="00A1636B"/>
    <w:rsid w:val="00A1672C"/>
    <w:rsid w:val="00A168C7"/>
    <w:rsid w:val="00A173BC"/>
    <w:rsid w:val="00A2049C"/>
    <w:rsid w:val="00A208D4"/>
    <w:rsid w:val="00A20C6F"/>
    <w:rsid w:val="00A21105"/>
    <w:rsid w:val="00A21F69"/>
    <w:rsid w:val="00A2261F"/>
    <w:rsid w:val="00A22DAD"/>
    <w:rsid w:val="00A234A4"/>
    <w:rsid w:val="00A2388B"/>
    <w:rsid w:val="00A2404E"/>
    <w:rsid w:val="00A2476A"/>
    <w:rsid w:val="00A24939"/>
    <w:rsid w:val="00A250F6"/>
    <w:rsid w:val="00A2525C"/>
    <w:rsid w:val="00A252CF"/>
    <w:rsid w:val="00A252E2"/>
    <w:rsid w:val="00A25569"/>
    <w:rsid w:val="00A25A23"/>
    <w:rsid w:val="00A25B24"/>
    <w:rsid w:val="00A25FD5"/>
    <w:rsid w:val="00A265E4"/>
    <w:rsid w:val="00A26A9C"/>
    <w:rsid w:val="00A26B9F"/>
    <w:rsid w:val="00A26DF9"/>
    <w:rsid w:val="00A26DFD"/>
    <w:rsid w:val="00A308CC"/>
    <w:rsid w:val="00A30A2E"/>
    <w:rsid w:val="00A314E9"/>
    <w:rsid w:val="00A31779"/>
    <w:rsid w:val="00A3187E"/>
    <w:rsid w:val="00A31F1B"/>
    <w:rsid w:val="00A32846"/>
    <w:rsid w:val="00A32BEC"/>
    <w:rsid w:val="00A334A8"/>
    <w:rsid w:val="00A33C25"/>
    <w:rsid w:val="00A34420"/>
    <w:rsid w:val="00A345E3"/>
    <w:rsid w:val="00A34818"/>
    <w:rsid w:val="00A34FEA"/>
    <w:rsid w:val="00A35000"/>
    <w:rsid w:val="00A3518C"/>
    <w:rsid w:val="00A35D69"/>
    <w:rsid w:val="00A361CC"/>
    <w:rsid w:val="00A372DD"/>
    <w:rsid w:val="00A372E4"/>
    <w:rsid w:val="00A375EB"/>
    <w:rsid w:val="00A37802"/>
    <w:rsid w:val="00A3796D"/>
    <w:rsid w:val="00A4000E"/>
    <w:rsid w:val="00A400B7"/>
    <w:rsid w:val="00A414AB"/>
    <w:rsid w:val="00A4188C"/>
    <w:rsid w:val="00A41D04"/>
    <w:rsid w:val="00A41DA5"/>
    <w:rsid w:val="00A425CD"/>
    <w:rsid w:val="00A4294F"/>
    <w:rsid w:val="00A42EBB"/>
    <w:rsid w:val="00A434F1"/>
    <w:rsid w:val="00A43E3F"/>
    <w:rsid w:val="00A440AA"/>
    <w:rsid w:val="00A445A8"/>
    <w:rsid w:val="00A44A2B"/>
    <w:rsid w:val="00A44F5E"/>
    <w:rsid w:val="00A4524D"/>
    <w:rsid w:val="00A45506"/>
    <w:rsid w:val="00A46D62"/>
    <w:rsid w:val="00A47227"/>
    <w:rsid w:val="00A477AF"/>
    <w:rsid w:val="00A508E1"/>
    <w:rsid w:val="00A50A9E"/>
    <w:rsid w:val="00A50F22"/>
    <w:rsid w:val="00A5103B"/>
    <w:rsid w:val="00A5145F"/>
    <w:rsid w:val="00A517A3"/>
    <w:rsid w:val="00A51BF4"/>
    <w:rsid w:val="00A53C48"/>
    <w:rsid w:val="00A54414"/>
    <w:rsid w:val="00A548C3"/>
    <w:rsid w:val="00A549BA"/>
    <w:rsid w:val="00A54C8A"/>
    <w:rsid w:val="00A55DD4"/>
    <w:rsid w:val="00A56410"/>
    <w:rsid w:val="00A56CD4"/>
    <w:rsid w:val="00A60CDF"/>
    <w:rsid w:val="00A61601"/>
    <w:rsid w:val="00A61CF1"/>
    <w:rsid w:val="00A6203D"/>
    <w:rsid w:val="00A62582"/>
    <w:rsid w:val="00A6298E"/>
    <w:rsid w:val="00A62998"/>
    <w:rsid w:val="00A62DCC"/>
    <w:rsid w:val="00A64086"/>
    <w:rsid w:val="00A647C0"/>
    <w:rsid w:val="00A659FA"/>
    <w:rsid w:val="00A65DA8"/>
    <w:rsid w:val="00A66A12"/>
    <w:rsid w:val="00A70B1B"/>
    <w:rsid w:val="00A70E90"/>
    <w:rsid w:val="00A714A9"/>
    <w:rsid w:val="00A71733"/>
    <w:rsid w:val="00A718EE"/>
    <w:rsid w:val="00A7224E"/>
    <w:rsid w:val="00A72536"/>
    <w:rsid w:val="00A72EFA"/>
    <w:rsid w:val="00A7341A"/>
    <w:rsid w:val="00A73CF2"/>
    <w:rsid w:val="00A7449F"/>
    <w:rsid w:val="00A74652"/>
    <w:rsid w:val="00A7467F"/>
    <w:rsid w:val="00A75620"/>
    <w:rsid w:val="00A76481"/>
    <w:rsid w:val="00A77FEF"/>
    <w:rsid w:val="00A8015D"/>
    <w:rsid w:val="00A80F2B"/>
    <w:rsid w:val="00A80FAF"/>
    <w:rsid w:val="00A813F2"/>
    <w:rsid w:val="00A8143A"/>
    <w:rsid w:val="00A8183B"/>
    <w:rsid w:val="00A81B73"/>
    <w:rsid w:val="00A82CB8"/>
    <w:rsid w:val="00A837BF"/>
    <w:rsid w:val="00A841E6"/>
    <w:rsid w:val="00A84768"/>
    <w:rsid w:val="00A84B1D"/>
    <w:rsid w:val="00A8549F"/>
    <w:rsid w:val="00A85C4A"/>
    <w:rsid w:val="00A86389"/>
    <w:rsid w:val="00A8639A"/>
    <w:rsid w:val="00A874DF"/>
    <w:rsid w:val="00A8773D"/>
    <w:rsid w:val="00A90680"/>
    <w:rsid w:val="00A90CC6"/>
    <w:rsid w:val="00A90DF1"/>
    <w:rsid w:val="00A912F5"/>
    <w:rsid w:val="00A91623"/>
    <w:rsid w:val="00A91AEF"/>
    <w:rsid w:val="00A91D0F"/>
    <w:rsid w:val="00A91F54"/>
    <w:rsid w:val="00A920C7"/>
    <w:rsid w:val="00A922C4"/>
    <w:rsid w:val="00A92851"/>
    <w:rsid w:val="00A929FE"/>
    <w:rsid w:val="00A92AF7"/>
    <w:rsid w:val="00A92B42"/>
    <w:rsid w:val="00A92DD5"/>
    <w:rsid w:val="00A9373F"/>
    <w:rsid w:val="00A9435C"/>
    <w:rsid w:val="00A94532"/>
    <w:rsid w:val="00A95B69"/>
    <w:rsid w:val="00A96115"/>
    <w:rsid w:val="00A974D3"/>
    <w:rsid w:val="00A97E37"/>
    <w:rsid w:val="00AA0A79"/>
    <w:rsid w:val="00AA150B"/>
    <w:rsid w:val="00AA167D"/>
    <w:rsid w:val="00AA16E4"/>
    <w:rsid w:val="00AA19B0"/>
    <w:rsid w:val="00AA1DF5"/>
    <w:rsid w:val="00AA201D"/>
    <w:rsid w:val="00AA21DE"/>
    <w:rsid w:val="00AA300E"/>
    <w:rsid w:val="00AA38D1"/>
    <w:rsid w:val="00AA3DDC"/>
    <w:rsid w:val="00AA50C3"/>
    <w:rsid w:val="00AA5CF6"/>
    <w:rsid w:val="00AA5DFA"/>
    <w:rsid w:val="00AA63AF"/>
    <w:rsid w:val="00AA756A"/>
    <w:rsid w:val="00AA77DB"/>
    <w:rsid w:val="00AB0394"/>
    <w:rsid w:val="00AB053A"/>
    <w:rsid w:val="00AB16A5"/>
    <w:rsid w:val="00AB16E8"/>
    <w:rsid w:val="00AB1A03"/>
    <w:rsid w:val="00AB1CFB"/>
    <w:rsid w:val="00AB1CFC"/>
    <w:rsid w:val="00AB23D7"/>
    <w:rsid w:val="00AB240B"/>
    <w:rsid w:val="00AB26D8"/>
    <w:rsid w:val="00AB2CF0"/>
    <w:rsid w:val="00AB2F56"/>
    <w:rsid w:val="00AB3080"/>
    <w:rsid w:val="00AB39D1"/>
    <w:rsid w:val="00AB3EB0"/>
    <w:rsid w:val="00AB52C1"/>
    <w:rsid w:val="00AB54BD"/>
    <w:rsid w:val="00AB5597"/>
    <w:rsid w:val="00AB5D79"/>
    <w:rsid w:val="00AB69B7"/>
    <w:rsid w:val="00AB72B9"/>
    <w:rsid w:val="00AB7DC4"/>
    <w:rsid w:val="00AB7EAA"/>
    <w:rsid w:val="00AC02A2"/>
    <w:rsid w:val="00AC0452"/>
    <w:rsid w:val="00AC06CB"/>
    <w:rsid w:val="00AC0BE0"/>
    <w:rsid w:val="00AC2197"/>
    <w:rsid w:val="00AC2949"/>
    <w:rsid w:val="00AC2A34"/>
    <w:rsid w:val="00AC31FE"/>
    <w:rsid w:val="00AC3251"/>
    <w:rsid w:val="00AC35CA"/>
    <w:rsid w:val="00AC3988"/>
    <w:rsid w:val="00AC3D19"/>
    <w:rsid w:val="00AC466B"/>
    <w:rsid w:val="00AC4760"/>
    <w:rsid w:val="00AC5258"/>
    <w:rsid w:val="00AC5326"/>
    <w:rsid w:val="00AC59F8"/>
    <w:rsid w:val="00AC5E2A"/>
    <w:rsid w:val="00AC77A6"/>
    <w:rsid w:val="00AC7D2A"/>
    <w:rsid w:val="00AD027A"/>
    <w:rsid w:val="00AD05E2"/>
    <w:rsid w:val="00AD0829"/>
    <w:rsid w:val="00AD0A20"/>
    <w:rsid w:val="00AD0CF7"/>
    <w:rsid w:val="00AD141D"/>
    <w:rsid w:val="00AD1534"/>
    <w:rsid w:val="00AD1F67"/>
    <w:rsid w:val="00AD288F"/>
    <w:rsid w:val="00AD2D6D"/>
    <w:rsid w:val="00AD3007"/>
    <w:rsid w:val="00AD3031"/>
    <w:rsid w:val="00AD3CA0"/>
    <w:rsid w:val="00AD45E8"/>
    <w:rsid w:val="00AD4D93"/>
    <w:rsid w:val="00AD526B"/>
    <w:rsid w:val="00AD5945"/>
    <w:rsid w:val="00AD67FE"/>
    <w:rsid w:val="00AD7039"/>
    <w:rsid w:val="00AE003E"/>
    <w:rsid w:val="00AE01A1"/>
    <w:rsid w:val="00AE0645"/>
    <w:rsid w:val="00AE0849"/>
    <w:rsid w:val="00AE0F04"/>
    <w:rsid w:val="00AE1014"/>
    <w:rsid w:val="00AE1A33"/>
    <w:rsid w:val="00AE1FEC"/>
    <w:rsid w:val="00AE207F"/>
    <w:rsid w:val="00AE235A"/>
    <w:rsid w:val="00AE26CF"/>
    <w:rsid w:val="00AE2776"/>
    <w:rsid w:val="00AE2A89"/>
    <w:rsid w:val="00AE2C33"/>
    <w:rsid w:val="00AE3135"/>
    <w:rsid w:val="00AE34FD"/>
    <w:rsid w:val="00AE34FF"/>
    <w:rsid w:val="00AE382B"/>
    <w:rsid w:val="00AE3B16"/>
    <w:rsid w:val="00AE53C5"/>
    <w:rsid w:val="00AE558F"/>
    <w:rsid w:val="00AE5B21"/>
    <w:rsid w:val="00AE7B74"/>
    <w:rsid w:val="00AE7F16"/>
    <w:rsid w:val="00AF07E6"/>
    <w:rsid w:val="00AF0811"/>
    <w:rsid w:val="00AF1A00"/>
    <w:rsid w:val="00AF22B4"/>
    <w:rsid w:val="00AF25AF"/>
    <w:rsid w:val="00AF2A47"/>
    <w:rsid w:val="00AF31C9"/>
    <w:rsid w:val="00AF3399"/>
    <w:rsid w:val="00AF3652"/>
    <w:rsid w:val="00AF36C7"/>
    <w:rsid w:val="00AF3D78"/>
    <w:rsid w:val="00AF481B"/>
    <w:rsid w:val="00AF526A"/>
    <w:rsid w:val="00AF5993"/>
    <w:rsid w:val="00AF5F7C"/>
    <w:rsid w:val="00AF6E10"/>
    <w:rsid w:val="00AF7559"/>
    <w:rsid w:val="00AF7E74"/>
    <w:rsid w:val="00B00BD7"/>
    <w:rsid w:val="00B01502"/>
    <w:rsid w:val="00B01607"/>
    <w:rsid w:val="00B0172B"/>
    <w:rsid w:val="00B01DDA"/>
    <w:rsid w:val="00B0259A"/>
    <w:rsid w:val="00B02781"/>
    <w:rsid w:val="00B02E1D"/>
    <w:rsid w:val="00B02EFD"/>
    <w:rsid w:val="00B038DD"/>
    <w:rsid w:val="00B03B91"/>
    <w:rsid w:val="00B042F0"/>
    <w:rsid w:val="00B0434D"/>
    <w:rsid w:val="00B04427"/>
    <w:rsid w:val="00B04AF1"/>
    <w:rsid w:val="00B04ED6"/>
    <w:rsid w:val="00B05120"/>
    <w:rsid w:val="00B051E9"/>
    <w:rsid w:val="00B05626"/>
    <w:rsid w:val="00B057B9"/>
    <w:rsid w:val="00B05A2A"/>
    <w:rsid w:val="00B05B2D"/>
    <w:rsid w:val="00B05BD7"/>
    <w:rsid w:val="00B06149"/>
    <w:rsid w:val="00B104B1"/>
    <w:rsid w:val="00B10567"/>
    <w:rsid w:val="00B108B5"/>
    <w:rsid w:val="00B10F86"/>
    <w:rsid w:val="00B11028"/>
    <w:rsid w:val="00B11339"/>
    <w:rsid w:val="00B11811"/>
    <w:rsid w:val="00B11991"/>
    <w:rsid w:val="00B11DCE"/>
    <w:rsid w:val="00B1203E"/>
    <w:rsid w:val="00B12FD9"/>
    <w:rsid w:val="00B133C1"/>
    <w:rsid w:val="00B134FC"/>
    <w:rsid w:val="00B13CB4"/>
    <w:rsid w:val="00B142D3"/>
    <w:rsid w:val="00B16486"/>
    <w:rsid w:val="00B16B00"/>
    <w:rsid w:val="00B1718E"/>
    <w:rsid w:val="00B1746D"/>
    <w:rsid w:val="00B1757F"/>
    <w:rsid w:val="00B175BB"/>
    <w:rsid w:val="00B17B42"/>
    <w:rsid w:val="00B20439"/>
    <w:rsid w:val="00B2065F"/>
    <w:rsid w:val="00B207D5"/>
    <w:rsid w:val="00B20CDF"/>
    <w:rsid w:val="00B20E9D"/>
    <w:rsid w:val="00B21328"/>
    <w:rsid w:val="00B2162F"/>
    <w:rsid w:val="00B219DC"/>
    <w:rsid w:val="00B21B27"/>
    <w:rsid w:val="00B222CB"/>
    <w:rsid w:val="00B225CD"/>
    <w:rsid w:val="00B22F23"/>
    <w:rsid w:val="00B23FF9"/>
    <w:rsid w:val="00B24797"/>
    <w:rsid w:val="00B2507C"/>
    <w:rsid w:val="00B259E0"/>
    <w:rsid w:val="00B25BE4"/>
    <w:rsid w:val="00B2638E"/>
    <w:rsid w:val="00B263EC"/>
    <w:rsid w:val="00B2706E"/>
    <w:rsid w:val="00B27262"/>
    <w:rsid w:val="00B27403"/>
    <w:rsid w:val="00B27459"/>
    <w:rsid w:val="00B305F8"/>
    <w:rsid w:val="00B312C2"/>
    <w:rsid w:val="00B31317"/>
    <w:rsid w:val="00B31D04"/>
    <w:rsid w:val="00B32902"/>
    <w:rsid w:val="00B32BDC"/>
    <w:rsid w:val="00B333EF"/>
    <w:rsid w:val="00B336E3"/>
    <w:rsid w:val="00B33C5B"/>
    <w:rsid w:val="00B34F89"/>
    <w:rsid w:val="00B35121"/>
    <w:rsid w:val="00B35E66"/>
    <w:rsid w:val="00B35FA0"/>
    <w:rsid w:val="00B36AD2"/>
    <w:rsid w:val="00B37F0A"/>
    <w:rsid w:val="00B40A00"/>
    <w:rsid w:val="00B416D2"/>
    <w:rsid w:val="00B41BC5"/>
    <w:rsid w:val="00B42295"/>
    <w:rsid w:val="00B424E9"/>
    <w:rsid w:val="00B42B2C"/>
    <w:rsid w:val="00B43463"/>
    <w:rsid w:val="00B43B30"/>
    <w:rsid w:val="00B43D3E"/>
    <w:rsid w:val="00B449BA"/>
    <w:rsid w:val="00B44D69"/>
    <w:rsid w:val="00B4501D"/>
    <w:rsid w:val="00B451BD"/>
    <w:rsid w:val="00B45E69"/>
    <w:rsid w:val="00B46218"/>
    <w:rsid w:val="00B4640C"/>
    <w:rsid w:val="00B46C6B"/>
    <w:rsid w:val="00B47BA7"/>
    <w:rsid w:val="00B501E5"/>
    <w:rsid w:val="00B50812"/>
    <w:rsid w:val="00B50BD6"/>
    <w:rsid w:val="00B50C34"/>
    <w:rsid w:val="00B518CD"/>
    <w:rsid w:val="00B5252B"/>
    <w:rsid w:val="00B527AB"/>
    <w:rsid w:val="00B528F2"/>
    <w:rsid w:val="00B532ED"/>
    <w:rsid w:val="00B53547"/>
    <w:rsid w:val="00B54244"/>
    <w:rsid w:val="00B548B3"/>
    <w:rsid w:val="00B548BF"/>
    <w:rsid w:val="00B56328"/>
    <w:rsid w:val="00B5646D"/>
    <w:rsid w:val="00B566D0"/>
    <w:rsid w:val="00B5725E"/>
    <w:rsid w:val="00B57CDC"/>
    <w:rsid w:val="00B60346"/>
    <w:rsid w:val="00B60753"/>
    <w:rsid w:val="00B60F2E"/>
    <w:rsid w:val="00B61132"/>
    <w:rsid w:val="00B61929"/>
    <w:rsid w:val="00B61A10"/>
    <w:rsid w:val="00B61CA6"/>
    <w:rsid w:val="00B62313"/>
    <w:rsid w:val="00B62C20"/>
    <w:rsid w:val="00B630E1"/>
    <w:rsid w:val="00B6348F"/>
    <w:rsid w:val="00B64202"/>
    <w:rsid w:val="00B65015"/>
    <w:rsid w:val="00B6621B"/>
    <w:rsid w:val="00B6641D"/>
    <w:rsid w:val="00B665CD"/>
    <w:rsid w:val="00B672D1"/>
    <w:rsid w:val="00B674B7"/>
    <w:rsid w:val="00B674D3"/>
    <w:rsid w:val="00B6765E"/>
    <w:rsid w:val="00B67776"/>
    <w:rsid w:val="00B67D72"/>
    <w:rsid w:val="00B71547"/>
    <w:rsid w:val="00B71D6A"/>
    <w:rsid w:val="00B7202F"/>
    <w:rsid w:val="00B7242C"/>
    <w:rsid w:val="00B72C75"/>
    <w:rsid w:val="00B72CE7"/>
    <w:rsid w:val="00B730C3"/>
    <w:rsid w:val="00B73552"/>
    <w:rsid w:val="00B73585"/>
    <w:rsid w:val="00B7362F"/>
    <w:rsid w:val="00B738C3"/>
    <w:rsid w:val="00B745E4"/>
    <w:rsid w:val="00B746D6"/>
    <w:rsid w:val="00B74E9B"/>
    <w:rsid w:val="00B74F4B"/>
    <w:rsid w:val="00B760F1"/>
    <w:rsid w:val="00B76118"/>
    <w:rsid w:val="00B765F3"/>
    <w:rsid w:val="00B7730F"/>
    <w:rsid w:val="00B776C0"/>
    <w:rsid w:val="00B80167"/>
    <w:rsid w:val="00B8086B"/>
    <w:rsid w:val="00B80938"/>
    <w:rsid w:val="00B81199"/>
    <w:rsid w:val="00B8194A"/>
    <w:rsid w:val="00B82093"/>
    <w:rsid w:val="00B822D5"/>
    <w:rsid w:val="00B82F95"/>
    <w:rsid w:val="00B83C65"/>
    <w:rsid w:val="00B84DB5"/>
    <w:rsid w:val="00B84DF1"/>
    <w:rsid w:val="00B85258"/>
    <w:rsid w:val="00B8528D"/>
    <w:rsid w:val="00B85808"/>
    <w:rsid w:val="00B85AAE"/>
    <w:rsid w:val="00B860D4"/>
    <w:rsid w:val="00B8646B"/>
    <w:rsid w:val="00B86703"/>
    <w:rsid w:val="00B86AE0"/>
    <w:rsid w:val="00B87A77"/>
    <w:rsid w:val="00B91557"/>
    <w:rsid w:val="00B91584"/>
    <w:rsid w:val="00B9193D"/>
    <w:rsid w:val="00B91A7E"/>
    <w:rsid w:val="00B91B28"/>
    <w:rsid w:val="00B9200E"/>
    <w:rsid w:val="00B93647"/>
    <w:rsid w:val="00B948E9"/>
    <w:rsid w:val="00B949E3"/>
    <w:rsid w:val="00B94AEC"/>
    <w:rsid w:val="00B94D68"/>
    <w:rsid w:val="00B95041"/>
    <w:rsid w:val="00B954B6"/>
    <w:rsid w:val="00B95A03"/>
    <w:rsid w:val="00B95E0B"/>
    <w:rsid w:val="00B96C39"/>
    <w:rsid w:val="00B977B7"/>
    <w:rsid w:val="00BA0846"/>
    <w:rsid w:val="00BA0B0C"/>
    <w:rsid w:val="00BA0C43"/>
    <w:rsid w:val="00BA0E73"/>
    <w:rsid w:val="00BA1044"/>
    <w:rsid w:val="00BA117E"/>
    <w:rsid w:val="00BA11BB"/>
    <w:rsid w:val="00BA18E2"/>
    <w:rsid w:val="00BA1A4D"/>
    <w:rsid w:val="00BA1EB5"/>
    <w:rsid w:val="00BA26E6"/>
    <w:rsid w:val="00BA27A0"/>
    <w:rsid w:val="00BA3124"/>
    <w:rsid w:val="00BA3181"/>
    <w:rsid w:val="00BA32A4"/>
    <w:rsid w:val="00BA3416"/>
    <w:rsid w:val="00BA34B5"/>
    <w:rsid w:val="00BA3B7A"/>
    <w:rsid w:val="00BA3C92"/>
    <w:rsid w:val="00BA3EAF"/>
    <w:rsid w:val="00BA4457"/>
    <w:rsid w:val="00BA47B6"/>
    <w:rsid w:val="00BA490C"/>
    <w:rsid w:val="00BA4A4C"/>
    <w:rsid w:val="00BA4C36"/>
    <w:rsid w:val="00BA533C"/>
    <w:rsid w:val="00BA583D"/>
    <w:rsid w:val="00BA5E75"/>
    <w:rsid w:val="00BA64FD"/>
    <w:rsid w:val="00BA687C"/>
    <w:rsid w:val="00BA6AAF"/>
    <w:rsid w:val="00BA78A9"/>
    <w:rsid w:val="00BA7A72"/>
    <w:rsid w:val="00BA7DC4"/>
    <w:rsid w:val="00BB03C4"/>
    <w:rsid w:val="00BB0499"/>
    <w:rsid w:val="00BB080E"/>
    <w:rsid w:val="00BB0C21"/>
    <w:rsid w:val="00BB22B6"/>
    <w:rsid w:val="00BB281F"/>
    <w:rsid w:val="00BB2ADF"/>
    <w:rsid w:val="00BB3B48"/>
    <w:rsid w:val="00BB3FCE"/>
    <w:rsid w:val="00BB4F24"/>
    <w:rsid w:val="00BB579E"/>
    <w:rsid w:val="00BB5B94"/>
    <w:rsid w:val="00BB5DB1"/>
    <w:rsid w:val="00BB644C"/>
    <w:rsid w:val="00BB6E2F"/>
    <w:rsid w:val="00BB76E1"/>
    <w:rsid w:val="00BB76F7"/>
    <w:rsid w:val="00BB79B6"/>
    <w:rsid w:val="00BC1341"/>
    <w:rsid w:val="00BC2057"/>
    <w:rsid w:val="00BC2E91"/>
    <w:rsid w:val="00BC36A3"/>
    <w:rsid w:val="00BC38FB"/>
    <w:rsid w:val="00BC392A"/>
    <w:rsid w:val="00BC41E7"/>
    <w:rsid w:val="00BC42EA"/>
    <w:rsid w:val="00BC4DA8"/>
    <w:rsid w:val="00BC57E3"/>
    <w:rsid w:val="00BC59E3"/>
    <w:rsid w:val="00BC61D7"/>
    <w:rsid w:val="00BC697D"/>
    <w:rsid w:val="00BC7351"/>
    <w:rsid w:val="00BC7953"/>
    <w:rsid w:val="00BC7B96"/>
    <w:rsid w:val="00BD0367"/>
    <w:rsid w:val="00BD08B5"/>
    <w:rsid w:val="00BD100E"/>
    <w:rsid w:val="00BD1026"/>
    <w:rsid w:val="00BD135F"/>
    <w:rsid w:val="00BD2116"/>
    <w:rsid w:val="00BD2A4F"/>
    <w:rsid w:val="00BD3561"/>
    <w:rsid w:val="00BD35D5"/>
    <w:rsid w:val="00BD36DA"/>
    <w:rsid w:val="00BD3BEE"/>
    <w:rsid w:val="00BD3E35"/>
    <w:rsid w:val="00BD4462"/>
    <w:rsid w:val="00BD5087"/>
    <w:rsid w:val="00BD5AF1"/>
    <w:rsid w:val="00BD5BAD"/>
    <w:rsid w:val="00BD5E19"/>
    <w:rsid w:val="00BD5FC4"/>
    <w:rsid w:val="00BD6646"/>
    <w:rsid w:val="00BD6764"/>
    <w:rsid w:val="00BE03EA"/>
    <w:rsid w:val="00BE0584"/>
    <w:rsid w:val="00BE0E2A"/>
    <w:rsid w:val="00BE109F"/>
    <w:rsid w:val="00BE175E"/>
    <w:rsid w:val="00BE1C35"/>
    <w:rsid w:val="00BE2C9F"/>
    <w:rsid w:val="00BE33BB"/>
    <w:rsid w:val="00BE3B80"/>
    <w:rsid w:val="00BE4047"/>
    <w:rsid w:val="00BE4380"/>
    <w:rsid w:val="00BE4715"/>
    <w:rsid w:val="00BE4804"/>
    <w:rsid w:val="00BE4DEC"/>
    <w:rsid w:val="00BE5528"/>
    <w:rsid w:val="00BE5706"/>
    <w:rsid w:val="00BE58BD"/>
    <w:rsid w:val="00BE6A65"/>
    <w:rsid w:val="00BE6FB1"/>
    <w:rsid w:val="00BE7252"/>
    <w:rsid w:val="00BE77D9"/>
    <w:rsid w:val="00BE7A9A"/>
    <w:rsid w:val="00BE7AC8"/>
    <w:rsid w:val="00BE7CDC"/>
    <w:rsid w:val="00BF06BD"/>
    <w:rsid w:val="00BF132D"/>
    <w:rsid w:val="00BF1523"/>
    <w:rsid w:val="00BF1BE3"/>
    <w:rsid w:val="00BF1E89"/>
    <w:rsid w:val="00BF20A7"/>
    <w:rsid w:val="00BF2FE2"/>
    <w:rsid w:val="00BF312D"/>
    <w:rsid w:val="00BF4469"/>
    <w:rsid w:val="00BF7057"/>
    <w:rsid w:val="00BF7741"/>
    <w:rsid w:val="00C00365"/>
    <w:rsid w:val="00C00DAC"/>
    <w:rsid w:val="00C014D9"/>
    <w:rsid w:val="00C01A7F"/>
    <w:rsid w:val="00C031A0"/>
    <w:rsid w:val="00C03687"/>
    <w:rsid w:val="00C03E16"/>
    <w:rsid w:val="00C03E6D"/>
    <w:rsid w:val="00C042AF"/>
    <w:rsid w:val="00C0474A"/>
    <w:rsid w:val="00C04DE3"/>
    <w:rsid w:val="00C04E41"/>
    <w:rsid w:val="00C055F8"/>
    <w:rsid w:val="00C05D6D"/>
    <w:rsid w:val="00C061DD"/>
    <w:rsid w:val="00C065F4"/>
    <w:rsid w:val="00C0728F"/>
    <w:rsid w:val="00C073C3"/>
    <w:rsid w:val="00C075DA"/>
    <w:rsid w:val="00C10E5F"/>
    <w:rsid w:val="00C10FCE"/>
    <w:rsid w:val="00C11877"/>
    <w:rsid w:val="00C11A7D"/>
    <w:rsid w:val="00C11A9D"/>
    <w:rsid w:val="00C12115"/>
    <w:rsid w:val="00C1245C"/>
    <w:rsid w:val="00C124DA"/>
    <w:rsid w:val="00C12C07"/>
    <w:rsid w:val="00C12EAD"/>
    <w:rsid w:val="00C1352B"/>
    <w:rsid w:val="00C1432F"/>
    <w:rsid w:val="00C143F8"/>
    <w:rsid w:val="00C14897"/>
    <w:rsid w:val="00C14ECA"/>
    <w:rsid w:val="00C152FF"/>
    <w:rsid w:val="00C155AD"/>
    <w:rsid w:val="00C15E63"/>
    <w:rsid w:val="00C15F7B"/>
    <w:rsid w:val="00C15F88"/>
    <w:rsid w:val="00C16C58"/>
    <w:rsid w:val="00C16CDE"/>
    <w:rsid w:val="00C16E6C"/>
    <w:rsid w:val="00C16F13"/>
    <w:rsid w:val="00C1719B"/>
    <w:rsid w:val="00C17B83"/>
    <w:rsid w:val="00C20297"/>
    <w:rsid w:val="00C206EE"/>
    <w:rsid w:val="00C207FF"/>
    <w:rsid w:val="00C2155F"/>
    <w:rsid w:val="00C215B5"/>
    <w:rsid w:val="00C2169C"/>
    <w:rsid w:val="00C219F8"/>
    <w:rsid w:val="00C221D8"/>
    <w:rsid w:val="00C23325"/>
    <w:rsid w:val="00C24D31"/>
    <w:rsid w:val="00C25954"/>
    <w:rsid w:val="00C261E0"/>
    <w:rsid w:val="00C2634F"/>
    <w:rsid w:val="00C26602"/>
    <w:rsid w:val="00C26D04"/>
    <w:rsid w:val="00C26E89"/>
    <w:rsid w:val="00C26F0E"/>
    <w:rsid w:val="00C27939"/>
    <w:rsid w:val="00C30E0B"/>
    <w:rsid w:val="00C30EB6"/>
    <w:rsid w:val="00C3185C"/>
    <w:rsid w:val="00C330D3"/>
    <w:rsid w:val="00C33316"/>
    <w:rsid w:val="00C33C54"/>
    <w:rsid w:val="00C34E31"/>
    <w:rsid w:val="00C3502E"/>
    <w:rsid w:val="00C36756"/>
    <w:rsid w:val="00C36858"/>
    <w:rsid w:val="00C36B8E"/>
    <w:rsid w:val="00C3789B"/>
    <w:rsid w:val="00C37BC0"/>
    <w:rsid w:val="00C41CB8"/>
    <w:rsid w:val="00C41FE6"/>
    <w:rsid w:val="00C4260D"/>
    <w:rsid w:val="00C42C1D"/>
    <w:rsid w:val="00C42C58"/>
    <w:rsid w:val="00C42ECF"/>
    <w:rsid w:val="00C43255"/>
    <w:rsid w:val="00C4328D"/>
    <w:rsid w:val="00C43E5B"/>
    <w:rsid w:val="00C43FB4"/>
    <w:rsid w:val="00C44715"/>
    <w:rsid w:val="00C44CC1"/>
    <w:rsid w:val="00C44D70"/>
    <w:rsid w:val="00C45178"/>
    <w:rsid w:val="00C454D0"/>
    <w:rsid w:val="00C45C6C"/>
    <w:rsid w:val="00C45CFC"/>
    <w:rsid w:val="00C462D2"/>
    <w:rsid w:val="00C47019"/>
    <w:rsid w:val="00C4723F"/>
    <w:rsid w:val="00C472B2"/>
    <w:rsid w:val="00C47D27"/>
    <w:rsid w:val="00C47EB5"/>
    <w:rsid w:val="00C5083D"/>
    <w:rsid w:val="00C50BA1"/>
    <w:rsid w:val="00C50E2B"/>
    <w:rsid w:val="00C50FD9"/>
    <w:rsid w:val="00C513D2"/>
    <w:rsid w:val="00C519C3"/>
    <w:rsid w:val="00C51B8F"/>
    <w:rsid w:val="00C52143"/>
    <w:rsid w:val="00C52519"/>
    <w:rsid w:val="00C528C7"/>
    <w:rsid w:val="00C52B44"/>
    <w:rsid w:val="00C52CDC"/>
    <w:rsid w:val="00C52D05"/>
    <w:rsid w:val="00C52E46"/>
    <w:rsid w:val="00C5322C"/>
    <w:rsid w:val="00C53AC6"/>
    <w:rsid w:val="00C53C63"/>
    <w:rsid w:val="00C53E64"/>
    <w:rsid w:val="00C53E73"/>
    <w:rsid w:val="00C54713"/>
    <w:rsid w:val="00C55B65"/>
    <w:rsid w:val="00C56E1A"/>
    <w:rsid w:val="00C5708D"/>
    <w:rsid w:val="00C6048C"/>
    <w:rsid w:val="00C610C8"/>
    <w:rsid w:val="00C6150B"/>
    <w:rsid w:val="00C616FF"/>
    <w:rsid w:val="00C617DC"/>
    <w:rsid w:val="00C6215E"/>
    <w:rsid w:val="00C623D8"/>
    <w:rsid w:val="00C62B8E"/>
    <w:rsid w:val="00C62C2B"/>
    <w:rsid w:val="00C62EB1"/>
    <w:rsid w:val="00C63227"/>
    <w:rsid w:val="00C63452"/>
    <w:rsid w:val="00C63C4F"/>
    <w:rsid w:val="00C648E0"/>
    <w:rsid w:val="00C64BB8"/>
    <w:rsid w:val="00C65007"/>
    <w:rsid w:val="00C65436"/>
    <w:rsid w:val="00C6569B"/>
    <w:rsid w:val="00C6577E"/>
    <w:rsid w:val="00C65CBA"/>
    <w:rsid w:val="00C661B0"/>
    <w:rsid w:val="00C676C8"/>
    <w:rsid w:val="00C70665"/>
    <w:rsid w:val="00C70E4E"/>
    <w:rsid w:val="00C72672"/>
    <w:rsid w:val="00C72B44"/>
    <w:rsid w:val="00C73F24"/>
    <w:rsid w:val="00C74441"/>
    <w:rsid w:val="00C745A1"/>
    <w:rsid w:val="00C760B7"/>
    <w:rsid w:val="00C775A5"/>
    <w:rsid w:val="00C77C4D"/>
    <w:rsid w:val="00C77E8B"/>
    <w:rsid w:val="00C77EA5"/>
    <w:rsid w:val="00C81659"/>
    <w:rsid w:val="00C81D6D"/>
    <w:rsid w:val="00C81EAB"/>
    <w:rsid w:val="00C82656"/>
    <w:rsid w:val="00C83FD1"/>
    <w:rsid w:val="00C842BE"/>
    <w:rsid w:val="00C845F4"/>
    <w:rsid w:val="00C84D26"/>
    <w:rsid w:val="00C84E50"/>
    <w:rsid w:val="00C8524E"/>
    <w:rsid w:val="00C867D3"/>
    <w:rsid w:val="00C86D8E"/>
    <w:rsid w:val="00C879ED"/>
    <w:rsid w:val="00C879F6"/>
    <w:rsid w:val="00C904E6"/>
    <w:rsid w:val="00C9076D"/>
    <w:rsid w:val="00C90C06"/>
    <w:rsid w:val="00C90C21"/>
    <w:rsid w:val="00C90EFA"/>
    <w:rsid w:val="00C91F5A"/>
    <w:rsid w:val="00C92650"/>
    <w:rsid w:val="00C93610"/>
    <w:rsid w:val="00C936A4"/>
    <w:rsid w:val="00C94612"/>
    <w:rsid w:val="00C94875"/>
    <w:rsid w:val="00C94DAE"/>
    <w:rsid w:val="00C94F12"/>
    <w:rsid w:val="00C95280"/>
    <w:rsid w:val="00C95B99"/>
    <w:rsid w:val="00C96307"/>
    <w:rsid w:val="00C965E4"/>
    <w:rsid w:val="00C97209"/>
    <w:rsid w:val="00C97241"/>
    <w:rsid w:val="00C976AF"/>
    <w:rsid w:val="00C97B00"/>
    <w:rsid w:val="00C97B98"/>
    <w:rsid w:val="00C97DA7"/>
    <w:rsid w:val="00CA0136"/>
    <w:rsid w:val="00CA0371"/>
    <w:rsid w:val="00CA040D"/>
    <w:rsid w:val="00CA0710"/>
    <w:rsid w:val="00CA1174"/>
    <w:rsid w:val="00CA1B37"/>
    <w:rsid w:val="00CA27E8"/>
    <w:rsid w:val="00CA2DFB"/>
    <w:rsid w:val="00CA34C1"/>
    <w:rsid w:val="00CA36EC"/>
    <w:rsid w:val="00CA3B11"/>
    <w:rsid w:val="00CA4234"/>
    <w:rsid w:val="00CA4352"/>
    <w:rsid w:val="00CA43ED"/>
    <w:rsid w:val="00CA4834"/>
    <w:rsid w:val="00CA4D5C"/>
    <w:rsid w:val="00CA5099"/>
    <w:rsid w:val="00CA5483"/>
    <w:rsid w:val="00CA6043"/>
    <w:rsid w:val="00CA60A9"/>
    <w:rsid w:val="00CB0562"/>
    <w:rsid w:val="00CB0625"/>
    <w:rsid w:val="00CB0BCC"/>
    <w:rsid w:val="00CB0CCB"/>
    <w:rsid w:val="00CB139A"/>
    <w:rsid w:val="00CB22A3"/>
    <w:rsid w:val="00CB374C"/>
    <w:rsid w:val="00CB3759"/>
    <w:rsid w:val="00CB3B36"/>
    <w:rsid w:val="00CB3BCA"/>
    <w:rsid w:val="00CB40F7"/>
    <w:rsid w:val="00CB432E"/>
    <w:rsid w:val="00CB44CB"/>
    <w:rsid w:val="00CB512E"/>
    <w:rsid w:val="00CB5A62"/>
    <w:rsid w:val="00CB6101"/>
    <w:rsid w:val="00CB673A"/>
    <w:rsid w:val="00CB6B8F"/>
    <w:rsid w:val="00CB6E87"/>
    <w:rsid w:val="00CB7DAE"/>
    <w:rsid w:val="00CC06EA"/>
    <w:rsid w:val="00CC141B"/>
    <w:rsid w:val="00CC264A"/>
    <w:rsid w:val="00CC269C"/>
    <w:rsid w:val="00CC3021"/>
    <w:rsid w:val="00CC3947"/>
    <w:rsid w:val="00CC3E15"/>
    <w:rsid w:val="00CC51C0"/>
    <w:rsid w:val="00CC6E58"/>
    <w:rsid w:val="00CC70C0"/>
    <w:rsid w:val="00CC75FB"/>
    <w:rsid w:val="00CC7AA5"/>
    <w:rsid w:val="00CC7F84"/>
    <w:rsid w:val="00CD0547"/>
    <w:rsid w:val="00CD0CFF"/>
    <w:rsid w:val="00CD0EA7"/>
    <w:rsid w:val="00CD178B"/>
    <w:rsid w:val="00CD214C"/>
    <w:rsid w:val="00CD232F"/>
    <w:rsid w:val="00CD26E6"/>
    <w:rsid w:val="00CD44B4"/>
    <w:rsid w:val="00CD44CD"/>
    <w:rsid w:val="00CD4A0F"/>
    <w:rsid w:val="00CD4FE2"/>
    <w:rsid w:val="00CD5625"/>
    <w:rsid w:val="00CD6069"/>
    <w:rsid w:val="00CD6398"/>
    <w:rsid w:val="00CD7221"/>
    <w:rsid w:val="00CD7D4A"/>
    <w:rsid w:val="00CE03C7"/>
    <w:rsid w:val="00CE21CF"/>
    <w:rsid w:val="00CE2297"/>
    <w:rsid w:val="00CE2639"/>
    <w:rsid w:val="00CE269D"/>
    <w:rsid w:val="00CE2CF8"/>
    <w:rsid w:val="00CE2D2C"/>
    <w:rsid w:val="00CE4495"/>
    <w:rsid w:val="00CE56B7"/>
    <w:rsid w:val="00CE5A48"/>
    <w:rsid w:val="00CE5C5E"/>
    <w:rsid w:val="00CE6696"/>
    <w:rsid w:val="00CE6A8F"/>
    <w:rsid w:val="00CE6CA0"/>
    <w:rsid w:val="00CE7DC6"/>
    <w:rsid w:val="00CF0A04"/>
    <w:rsid w:val="00CF1C52"/>
    <w:rsid w:val="00CF220B"/>
    <w:rsid w:val="00CF34B8"/>
    <w:rsid w:val="00CF3FA4"/>
    <w:rsid w:val="00CF4887"/>
    <w:rsid w:val="00CF5080"/>
    <w:rsid w:val="00CF565E"/>
    <w:rsid w:val="00CF570B"/>
    <w:rsid w:val="00CF5A0B"/>
    <w:rsid w:val="00CF73B6"/>
    <w:rsid w:val="00CF75B1"/>
    <w:rsid w:val="00CF7B21"/>
    <w:rsid w:val="00D005B9"/>
    <w:rsid w:val="00D010F2"/>
    <w:rsid w:val="00D01185"/>
    <w:rsid w:val="00D01232"/>
    <w:rsid w:val="00D01641"/>
    <w:rsid w:val="00D0243A"/>
    <w:rsid w:val="00D031B3"/>
    <w:rsid w:val="00D036A1"/>
    <w:rsid w:val="00D03AE0"/>
    <w:rsid w:val="00D04625"/>
    <w:rsid w:val="00D04785"/>
    <w:rsid w:val="00D053FC"/>
    <w:rsid w:val="00D0551B"/>
    <w:rsid w:val="00D05F60"/>
    <w:rsid w:val="00D0618B"/>
    <w:rsid w:val="00D06928"/>
    <w:rsid w:val="00D0743C"/>
    <w:rsid w:val="00D105AA"/>
    <w:rsid w:val="00D10A69"/>
    <w:rsid w:val="00D110F1"/>
    <w:rsid w:val="00D111FB"/>
    <w:rsid w:val="00D114F6"/>
    <w:rsid w:val="00D119AC"/>
    <w:rsid w:val="00D11D32"/>
    <w:rsid w:val="00D1220D"/>
    <w:rsid w:val="00D1279B"/>
    <w:rsid w:val="00D12EE3"/>
    <w:rsid w:val="00D13289"/>
    <w:rsid w:val="00D1340D"/>
    <w:rsid w:val="00D136BB"/>
    <w:rsid w:val="00D13917"/>
    <w:rsid w:val="00D13AD2"/>
    <w:rsid w:val="00D14B1D"/>
    <w:rsid w:val="00D15009"/>
    <w:rsid w:val="00D150C0"/>
    <w:rsid w:val="00D152B7"/>
    <w:rsid w:val="00D1534A"/>
    <w:rsid w:val="00D15545"/>
    <w:rsid w:val="00D157AA"/>
    <w:rsid w:val="00D16003"/>
    <w:rsid w:val="00D161F3"/>
    <w:rsid w:val="00D16449"/>
    <w:rsid w:val="00D1676B"/>
    <w:rsid w:val="00D167B6"/>
    <w:rsid w:val="00D16B8E"/>
    <w:rsid w:val="00D1762C"/>
    <w:rsid w:val="00D17A48"/>
    <w:rsid w:val="00D209E9"/>
    <w:rsid w:val="00D20C00"/>
    <w:rsid w:val="00D21170"/>
    <w:rsid w:val="00D2155A"/>
    <w:rsid w:val="00D21CD8"/>
    <w:rsid w:val="00D2204F"/>
    <w:rsid w:val="00D22B2B"/>
    <w:rsid w:val="00D2363D"/>
    <w:rsid w:val="00D23901"/>
    <w:rsid w:val="00D23A2D"/>
    <w:rsid w:val="00D2466F"/>
    <w:rsid w:val="00D24D9C"/>
    <w:rsid w:val="00D2588E"/>
    <w:rsid w:val="00D25C7A"/>
    <w:rsid w:val="00D2611D"/>
    <w:rsid w:val="00D26415"/>
    <w:rsid w:val="00D265EB"/>
    <w:rsid w:val="00D274EC"/>
    <w:rsid w:val="00D27C17"/>
    <w:rsid w:val="00D300E0"/>
    <w:rsid w:val="00D309AE"/>
    <w:rsid w:val="00D30F8C"/>
    <w:rsid w:val="00D311E8"/>
    <w:rsid w:val="00D31D94"/>
    <w:rsid w:val="00D322CD"/>
    <w:rsid w:val="00D32712"/>
    <w:rsid w:val="00D32DB1"/>
    <w:rsid w:val="00D32DE1"/>
    <w:rsid w:val="00D32FF5"/>
    <w:rsid w:val="00D33D32"/>
    <w:rsid w:val="00D33F92"/>
    <w:rsid w:val="00D34432"/>
    <w:rsid w:val="00D34704"/>
    <w:rsid w:val="00D34DFA"/>
    <w:rsid w:val="00D3627B"/>
    <w:rsid w:val="00D363A5"/>
    <w:rsid w:val="00D3733F"/>
    <w:rsid w:val="00D37949"/>
    <w:rsid w:val="00D4089F"/>
    <w:rsid w:val="00D408AE"/>
    <w:rsid w:val="00D4138A"/>
    <w:rsid w:val="00D41866"/>
    <w:rsid w:val="00D419E6"/>
    <w:rsid w:val="00D43A43"/>
    <w:rsid w:val="00D44C43"/>
    <w:rsid w:val="00D455AD"/>
    <w:rsid w:val="00D455BB"/>
    <w:rsid w:val="00D4577A"/>
    <w:rsid w:val="00D458A1"/>
    <w:rsid w:val="00D45BF1"/>
    <w:rsid w:val="00D46686"/>
    <w:rsid w:val="00D50429"/>
    <w:rsid w:val="00D506AE"/>
    <w:rsid w:val="00D50F73"/>
    <w:rsid w:val="00D527F9"/>
    <w:rsid w:val="00D52A2F"/>
    <w:rsid w:val="00D52B97"/>
    <w:rsid w:val="00D53856"/>
    <w:rsid w:val="00D53BAA"/>
    <w:rsid w:val="00D546E0"/>
    <w:rsid w:val="00D5470D"/>
    <w:rsid w:val="00D54945"/>
    <w:rsid w:val="00D54AA1"/>
    <w:rsid w:val="00D54D7F"/>
    <w:rsid w:val="00D54E15"/>
    <w:rsid w:val="00D55263"/>
    <w:rsid w:val="00D55306"/>
    <w:rsid w:val="00D55773"/>
    <w:rsid w:val="00D55958"/>
    <w:rsid w:val="00D55A9E"/>
    <w:rsid w:val="00D56084"/>
    <w:rsid w:val="00D573FD"/>
    <w:rsid w:val="00D57DFE"/>
    <w:rsid w:val="00D6022C"/>
    <w:rsid w:val="00D60374"/>
    <w:rsid w:val="00D60756"/>
    <w:rsid w:val="00D60778"/>
    <w:rsid w:val="00D60F80"/>
    <w:rsid w:val="00D60F9A"/>
    <w:rsid w:val="00D61389"/>
    <w:rsid w:val="00D61B5F"/>
    <w:rsid w:val="00D62BAE"/>
    <w:rsid w:val="00D62EDE"/>
    <w:rsid w:val="00D63678"/>
    <w:rsid w:val="00D64040"/>
    <w:rsid w:val="00D6413C"/>
    <w:rsid w:val="00D64408"/>
    <w:rsid w:val="00D64795"/>
    <w:rsid w:val="00D64971"/>
    <w:rsid w:val="00D6648A"/>
    <w:rsid w:val="00D66BFA"/>
    <w:rsid w:val="00D67F83"/>
    <w:rsid w:val="00D706AB"/>
    <w:rsid w:val="00D72516"/>
    <w:rsid w:val="00D734FA"/>
    <w:rsid w:val="00D7377F"/>
    <w:rsid w:val="00D73C61"/>
    <w:rsid w:val="00D73CF5"/>
    <w:rsid w:val="00D743FE"/>
    <w:rsid w:val="00D746E1"/>
    <w:rsid w:val="00D74A6B"/>
    <w:rsid w:val="00D7524F"/>
    <w:rsid w:val="00D75F55"/>
    <w:rsid w:val="00D7672C"/>
    <w:rsid w:val="00D7675C"/>
    <w:rsid w:val="00D7697A"/>
    <w:rsid w:val="00D76A28"/>
    <w:rsid w:val="00D76AF5"/>
    <w:rsid w:val="00D770DC"/>
    <w:rsid w:val="00D772BE"/>
    <w:rsid w:val="00D8080D"/>
    <w:rsid w:val="00D80C02"/>
    <w:rsid w:val="00D80D4E"/>
    <w:rsid w:val="00D8107C"/>
    <w:rsid w:val="00D81A95"/>
    <w:rsid w:val="00D81AD8"/>
    <w:rsid w:val="00D81FE1"/>
    <w:rsid w:val="00D82191"/>
    <w:rsid w:val="00D82D98"/>
    <w:rsid w:val="00D8369C"/>
    <w:rsid w:val="00D83A6A"/>
    <w:rsid w:val="00D83BA7"/>
    <w:rsid w:val="00D8438A"/>
    <w:rsid w:val="00D84517"/>
    <w:rsid w:val="00D849E9"/>
    <w:rsid w:val="00D84A83"/>
    <w:rsid w:val="00D84F7E"/>
    <w:rsid w:val="00D85384"/>
    <w:rsid w:val="00D85EC5"/>
    <w:rsid w:val="00D85F18"/>
    <w:rsid w:val="00D861FD"/>
    <w:rsid w:val="00D86279"/>
    <w:rsid w:val="00D86B2D"/>
    <w:rsid w:val="00D86BEF"/>
    <w:rsid w:val="00D8763B"/>
    <w:rsid w:val="00D8765C"/>
    <w:rsid w:val="00D8778D"/>
    <w:rsid w:val="00D87D58"/>
    <w:rsid w:val="00D87DA6"/>
    <w:rsid w:val="00D87EFC"/>
    <w:rsid w:val="00D90409"/>
    <w:rsid w:val="00D90C6B"/>
    <w:rsid w:val="00D91069"/>
    <w:rsid w:val="00D91166"/>
    <w:rsid w:val="00D918BF"/>
    <w:rsid w:val="00D921BE"/>
    <w:rsid w:val="00D9286C"/>
    <w:rsid w:val="00D934A3"/>
    <w:rsid w:val="00D9363C"/>
    <w:rsid w:val="00D93CC7"/>
    <w:rsid w:val="00D9438B"/>
    <w:rsid w:val="00D9523D"/>
    <w:rsid w:val="00D95B18"/>
    <w:rsid w:val="00D96297"/>
    <w:rsid w:val="00D9684F"/>
    <w:rsid w:val="00D97145"/>
    <w:rsid w:val="00D9717F"/>
    <w:rsid w:val="00D97A10"/>
    <w:rsid w:val="00DA161B"/>
    <w:rsid w:val="00DA1D3F"/>
    <w:rsid w:val="00DA20B3"/>
    <w:rsid w:val="00DA29FA"/>
    <w:rsid w:val="00DA34BD"/>
    <w:rsid w:val="00DA3A31"/>
    <w:rsid w:val="00DA3E1B"/>
    <w:rsid w:val="00DA3FEA"/>
    <w:rsid w:val="00DA4405"/>
    <w:rsid w:val="00DA46E0"/>
    <w:rsid w:val="00DA5CD1"/>
    <w:rsid w:val="00DA69F3"/>
    <w:rsid w:val="00DA6EE5"/>
    <w:rsid w:val="00DA7398"/>
    <w:rsid w:val="00DA7B97"/>
    <w:rsid w:val="00DB082A"/>
    <w:rsid w:val="00DB0FC3"/>
    <w:rsid w:val="00DB114F"/>
    <w:rsid w:val="00DB1705"/>
    <w:rsid w:val="00DB17B9"/>
    <w:rsid w:val="00DB2505"/>
    <w:rsid w:val="00DB2601"/>
    <w:rsid w:val="00DB299D"/>
    <w:rsid w:val="00DB2C22"/>
    <w:rsid w:val="00DB2EBD"/>
    <w:rsid w:val="00DB324F"/>
    <w:rsid w:val="00DB32D9"/>
    <w:rsid w:val="00DB3673"/>
    <w:rsid w:val="00DB3EA4"/>
    <w:rsid w:val="00DB4644"/>
    <w:rsid w:val="00DB49F0"/>
    <w:rsid w:val="00DB5275"/>
    <w:rsid w:val="00DB5310"/>
    <w:rsid w:val="00DB54F4"/>
    <w:rsid w:val="00DB58A0"/>
    <w:rsid w:val="00DB5D2A"/>
    <w:rsid w:val="00DB5E9C"/>
    <w:rsid w:val="00DB6682"/>
    <w:rsid w:val="00DB6AA8"/>
    <w:rsid w:val="00DB7C41"/>
    <w:rsid w:val="00DB7FFA"/>
    <w:rsid w:val="00DC00D3"/>
    <w:rsid w:val="00DC0161"/>
    <w:rsid w:val="00DC031E"/>
    <w:rsid w:val="00DC050E"/>
    <w:rsid w:val="00DC0842"/>
    <w:rsid w:val="00DC0FE3"/>
    <w:rsid w:val="00DC24BC"/>
    <w:rsid w:val="00DC2B6D"/>
    <w:rsid w:val="00DC3401"/>
    <w:rsid w:val="00DC3907"/>
    <w:rsid w:val="00DC3DC3"/>
    <w:rsid w:val="00DC3E24"/>
    <w:rsid w:val="00DC476E"/>
    <w:rsid w:val="00DC5428"/>
    <w:rsid w:val="00DC56B1"/>
    <w:rsid w:val="00DC5CA2"/>
    <w:rsid w:val="00DC5DD4"/>
    <w:rsid w:val="00DC66CA"/>
    <w:rsid w:val="00DC6D04"/>
    <w:rsid w:val="00DC6F82"/>
    <w:rsid w:val="00DC7262"/>
    <w:rsid w:val="00DD0D7C"/>
    <w:rsid w:val="00DD194F"/>
    <w:rsid w:val="00DD1955"/>
    <w:rsid w:val="00DD1AA7"/>
    <w:rsid w:val="00DD1BD9"/>
    <w:rsid w:val="00DD1EE8"/>
    <w:rsid w:val="00DD2688"/>
    <w:rsid w:val="00DD2B31"/>
    <w:rsid w:val="00DD3B2C"/>
    <w:rsid w:val="00DD3BE0"/>
    <w:rsid w:val="00DD3FFB"/>
    <w:rsid w:val="00DD42CF"/>
    <w:rsid w:val="00DD42F4"/>
    <w:rsid w:val="00DD487F"/>
    <w:rsid w:val="00DD4DA4"/>
    <w:rsid w:val="00DD4F5F"/>
    <w:rsid w:val="00DD555A"/>
    <w:rsid w:val="00DD614D"/>
    <w:rsid w:val="00DD666D"/>
    <w:rsid w:val="00DD6CAB"/>
    <w:rsid w:val="00DD6E07"/>
    <w:rsid w:val="00DD709C"/>
    <w:rsid w:val="00DD77FC"/>
    <w:rsid w:val="00DD7BED"/>
    <w:rsid w:val="00DD7DC1"/>
    <w:rsid w:val="00DD7E72"/>
    <w:rsid w:val="00DD7E8B"/>
    <w:rsid w:val="00DE0165"/>
    <w:rsid w:val="00DE0280"/>
    <w:rsid w:val="00DE08BE"/>
    <w:rsid w:val="00DE0A4F"/>
    <w:rsid w:val="00DE1B81"/>
    <w:rsid w:val="00DE1F00"/>
    <w:rsid w:val="00DE21B6"/>
    <w:rsid w:val="00DE25EA"/>
    <w:rsid w:val="00DE288E"/>
    <w:rsid w:val="00DE29E5"/>
    <w:rsid w:val="00DE3DB1"/>
    <w:rsid w:val="00DE3F15"/>
    <w:rsid w:val="00DE4544"/>
    <w:rsid w:val="00DE46B3"/>
    <w:rsid w:val="00DE5763"/>
    <w:rsid w:val="00DE59CA"/>
    <w:rsid w:val="00DE5F42"/>
    <w:rsid w:val="00DE62CF"/>
    <w:rsid w:val="00DE6539"/>
    <w:rsid w:val="00DE667B"/>
    <w:rsid w:val="00DE6A1F"/>
    <w:rsid w:val="00DE7176"/>
    <w:rsid w:val="00DE73FD"/>
    <w:rsid w:val="00DF0026"/>
    <w:rsid w:val="00DF0337"/>
    <w:rsid w:val="00DF03A7"/>
    <w:rsid w:val="00DF0EAF"/>
    <w:rsid w:val="00DF2936"/>
    <w:rsid w:val="00DF2A7C"/>
    <w:rsid w:val="00DF3DE5"/>
    <w:rsid w:val="00DF3EDC"/>
    <w:rsid w:val="00DF3FA2"/>
    <w:rsid w:val="00DF45AF"/>
    <w:rsid w:val="00DF4677"/>
    <w:rsid w:val="00DF49B9"/>
    <w:rsid w:val="00DF4B4C"/>
    <w:rsid w:val="00DF52EB"/>
    <w:rsid w:val="00DF5660"/>
    <w:rsid w:val="00DF5834"/>
    <w:rsid w:val="00DF5FC7"/>
    <w:rsid w:val="00DF621E"/>
    <w:rsid w:val="00DF627A"/>
    <w:rsid w:val="00DF6330"/>
    <w:rsid w:val="00DF6B79"/>
    <w:rsid w:val="00DF6D30"/>
    <w:rsid w:val="00DF6F90"/>
    <w:rsid w:val="00DF782B"/>
    <w:rsid w:val="00DF7F4E"/>
    <w:rsid w:val="00E00F19"/>
    <w:rsid w:val="00E010AA"/>
    <w:rsid w:val="00E019EA"/>
    <w:rsid w:val="00E01B13"/>
    <w:rsid w:val="00E01DB1"/>
    <w:rsid w:val="00E02564"/>
    <w:rsid w:val="00E02726"/>
    <w:rsid w:val="00E034AC"/>
    <w:rsid w:val="00E0430D"/>
    <w:rsid w:val="00E04865"/>
    <w:rsid w:val="00E048B9"/>
    <w:rsid w:val="00E04911"/>
    <w:rsid w:val="00E0501C"/>
    <w:rsid w:val="00E05FDF"/>
    <w:rsid w:val="00E067CD"/>
    <w:rsid w:val="00E07823"/>
    <w:rsid w:val="00E07A34"/>
    <w:rsid w:val="00E07A37"/>
    <w:rsid w:val="00E10700"/>
    <w:rsid w:val="00E10C39"/>
    <w:rsid w:val="00E1121F"/>
    <w:rsid w:val="00E115FC"/>
    <w:rsid w:val="00E11E0F"/>
    <w:rsid w:val="00E124F3"/>
    <w:rsid w:val="00E12E74"/>
    <w:rsid w:val="00E13428"/>
    <w:rsid w:val="00E1344F"/>
    <w:rsid w:val="00E13673"/>
    <w:rsid w:val="00E137AC"/>
    <w:rsid w:val="00E147D8"/>
    <w:rsid w:val="00E14F9F"/>
    <w:rsid w:val="00E155C0"/>
    <w:rsid w:val="00E15E22"/>
    <w:rsid w:val="00E15F55"/>
    <w:rsid w:val="00E16630"/>
    <w:rsid w:val="00E166E5"/>
    <w:rsid w:val="00E16E31"/>
    <w:rsid w:val="00E16F17"/>
    <w:rsid w:val="00E1700F"/>
    <w:rsid w:val="00E173F7"/>
    <w:rsid w:val="00E17461"/>
    <w:rsid w:val="00E176D1"/>
    <w:rsid w:val="00E17C4E"/>
    <w:rsid w:val="00E20AF6"/>
    <w:rsid w:val="00E215E6"/>
    <w:rsid w:val="00E2184A"/>
    <w:rsid w:val="00E21904"/>
    <w:rsid w:val="00E21B8B"/>
    <w:rsid w:val="00E21BBC"/>
    <w:rsid w:val="00E22424"/>
    <w:rsid w:val="00E2324D"/>
    <w:rsid w:val="00E245BE"/>
    <w:rsid w:val="00E251E0"/>
    <w:rsid w:val="00E26362"/>
    <w:rsid w:val="00E26582"/>
    <w:rsid w:val="00E27617"/>
    <w:rsid w:val="00E27837"/>
    <w:rsid w:val="00E27844"/>
    <w:rsid w:val="00E27846"/>
    <w:rsid w:val="00E308E7"/>
    <w:rsid w:val="00E30BEC"/>
    <w:rsid w:val="00E30E7C"/>
    <w:rsid w:val="00E31BBF"/>
    <w:rsid w:val="00E321B7"/>
    <w:rsid w:val="00E331BF"/>
    <w:rsid w:val="00E337F3"/>
    <w:rsid w:val="00E337F7"/>
    <w:rsid w:val="00E33B01"/>
    <w:rsid w:val="00E34492"/>
    <w:rsid w:val="00E34872"/>
    <w:rsid w:val="00E35816"/>
    <w:rsid w:val="00E359E4"/>
    <w:rsid w:val="00E36922"/>
    <w:rsid w:val="00E36A80"/>
    <w:rsid w:val="00E375D2"/>
    <w:rsid w:val="00E40459"/>
    <w:rsid w:val="00E40C55"/>
    <w:rsid w:val="00E40D3C"/>
    <w:rsid w:val="00E40F30"/>
    <w:rsid w:val="00E40F33"/>
    <w:rsid w:val="00E4132E"/>
    <w:rsid w:val="00E41A7D"/>
    <w:rsid w:val="00E4238F"/>
    <w:rsid w:val="00E435CD"/>
    <w:rsid w:val="00E43B88"/>
    <w:rsid w:val="00E443DC"/>
    <w:rsid w:val="00E45277"/>
    <w:rsid w:val="00E4535C"/>
    <w:rsid w:val="00E45631"/>
    <w:rsid w:val="00E46741"/>
    <w:rsid w:val="00E50058"/>
    <w:rsid w:val="00E50540"/>
    <w:rsid w:val="00E50901"/>
    <w:rsid w:val="00E517A4"/>
    <w:rsid w:val="00E51CDB"/>
    <w:rsid w:val="00E51D03"/>
    <w:rsid w:val="00E52851"/>
    <w:rsid w:val="00E52B7D"/>
    <w:rsid w:val="00E52B95"/>
    <w:rsid w:val="00E52FAF"/>
    <w:rsid w:val="00E53649"/>
    <w:rsid w:val="00E53CF7"/>
    <w:rsid w:val="00E53D3E"/>
    <w:rsid w:val="00E53D4C"/>
    <w:rsid w:val="00E54277"/>
    <w:rsid w:val="00E54999"/>
    <w:rsid w:val="00E54CB8"/>
    <w:rsid w:val="00E54F44"/>
    <w:rsid w:val="00E55635"/>
    <w:rsid w:val="00E556F8"/>
    <w:rsid w:val="00E55CD9"/>
    <w:rsid w:val="00E56180"/>
    <w:rsid w:val="00E56620"/>
    <w:rsid w:val="00E56666"/>
    <w:rsid w:val="00E569F9"/>
    <w:rsid w:val="00E56C79"/>
    <w:rsid w:val="00E56DE2"/>
    <w:rsid w:val="00E57DB1"/>
    <w:rsid w:val="00E6270A"/>
    <w:rsid w:val="00E62929"/>
    <w:rsid w:val="00E62992"/>
    <w:rsid w:val="00E62B27"/>
    <w:rsid w:val="00E62E6C"/>
    <w:rsid w:val="00E631D8"/>
    <w:rsid w:val="00E6382E"/>
    <w:rsid w:val="00E63CD9"/>
    <w:rsid w:val="00E63FBE"/>
    <w:rsid w:val="00E64D39"/>
    <w:rsid w:val="00E6571B"/>
    <w:rsid w:val="00E65811"/>
    <w:rsid w:val="00E66526"/>
    <w:rsid w:val="00E66D16"/>
    <w:rsid w:val="00E66EEC"/>
    <w:rsid w:val="00E67091"/>
    <w:rsid w:val="00E67256"/>
    <w:rsid w:val="00E674F0"/>
    <w:rsid w:val="00E67E2F"/>
    <w:rsid w:val="00E70059"/>
    <w:rsid w:val="00E702A2"/>
    <w:rsid w:val="00E70560"/>
    <w:rsid w:val="00E7071F"/>
    <w:rsid w:val="00E70AFE"/>
    <w:rsid w:val="00E7130C"/>
    <w:rsid w:val="00E71EB3"/>
    <w:rsid w:val="00E72A7A"/>
    <w:rsid w:val="00E73176"/>
    <w:rsid w:val="00E73181"/>
    <w:rsid w:val="00E7320F"/>
    <w:rsid w:val="00E73397"/>
    <w:rsid w:val="00E7350D"/>
    <w:rsid w:val="00E739FF"/>
    <w:rsid w:val="00E752CC"/>
    <w:rsid w:val="00E7565E"/>
    <w:rsid w:val="00E75855"/>
    <w:rsid w:val="00E75C86"/>
    <w:rsid w:val="00E7647A"/>
    <w:rsid w:val="00E76657"/>
    <w:rsid w:val="00E767B7"/>
    <w:rsid w:val="00E7683F"/>
    <w:rsid w:val="00E76ACF"/>
    <w:rsid w:val="00E76E82"/>
    <w:rsid w:val="00E7780A"/>
    <w:rsid w:val="00E77840"/>
    <w:rsid w:val="00E778ED"/>
    <w:rsid w:val="00E803A8"/>
    <w:rsid w:val="00E80816"/>
    <w:rsid w:val="00E80828"/>
    <w:rsid w:val="00E81115"/>
    <w:rsid w:val="00E819C4"/>
    <w:rsid w:val="00E8216C"/>
    <w:rsid w:val="00E829EC"/>
    <w:rsid w:val="00E83019"/>
    <w:rsid w:val="00E83304"/>
    <w:rsid w:val="00E83438"/>
    <w:rsid w:val="00E8344F"/>
    <w:rsid w:val="00E834E0"/>
    <w:rsid w:val="00E845E9"/>
    <w:rsid w:val="00E84B4A"/>
    <w:rsid w:val="00E85844"/>
    <w:rsid w:val="00E859CC"/>
    <w:rsid w:val="00E861A7"/>
    <w:rsid w:val="00E862BE"/>
    <w:rsid w:val="00E86434"/>
    <w:rsid w:val="00E86574"/>
    <w:rsid w:val="00E86849"/>
    <w:rsid w:val="00E86D34"/>
    <w:rsid w:val="00E8714D"/>
    <w:rsid w:val="00E87479"/>
    <w:rsid w:val="00E87676"/>
    <w:rsid w:val="00E9170E"/>
    <w:rsid w:val="00E92611"/>
    <w:rsid w:val="00E927BC"/>
    <w:rsid w:val="00E92852"/>
    <w:rsid w:val="00E92F8B"/>
    <w:rsid w:val="00E93474"/>
    <w:rsid w:val="00E93C99"/>
    <w:rsid w:val="00E93EB5"/>
    <w:rsid w:val="00E94CE1"/>
    <w:rsid w:val="00E95894"/>
    <w:rsid w:val="00E959FF"/>
    <w:rsid w:val="00E95B25"/>
    <w:rsid w:val="00E95EFB"/>
    <w:rsid w:val="00E95F31"/>
    <w:rsid w:val="00E96CEC"/>
    <w:rsid w:val="00E96F08"/>
    <w:rsid w:val="00E9707A"/>
    <w:rsid w:val="00E9738C"/>
    <w:rsid w:val="00E97A32"/>
    <w:rsid w:val="00EA0041"/>
    <w:rsid w:val="00EA09CC"/>
    <w:rsid w:val="00EA0B87"/>
    <w:rsid w:val="00EA0D3E"/>
    <w:rsid w:val="00EA1C6C"/>
    <w:rsid w:val="00EA1D44"/>
    <w:rsid w:val="00EA399F"/>
    <w:rsid w:val="00EA39E1"/>
    <w:rsid w:val="00EA4736"/>
    <w:rsid w:val="00EA4B50"/>
    <w:rsid w:val="00EA5378"/>
    <w:rsid w:val="00EA564C"/>
    <w:rsid w:val="00EA5C80"/>
    <w:rsid w:val="00EA6D83"/>
    <w:rsid w:val="00EA7AA9"/>
    <w:rsid w:val="00EA7D3E"/>
    <w:rsid w:val="00EA7FC5"/>
    <w:rsid w:val="00EA7FCE"/>
    <w:rsid w:val="00EB090F"/>
    <w:rsid w:val="00EB14E6"/>
    <w:rsid w:val="00EB1BC0"/>
    <w:rsid w:val="00EB231A"/>
    <w:rsid w:val="00EB2477"/>
    <w:rsid w:val="00EB25E0"/>
    <w:rsid w:val="00EB27BC"/>
    <w:rsid w:val="00EB28AF"/>
    <w:rsid w:val="00EB2DCD"/>
    <w:rsid w:val="00EB2F23"/>
    <w:rsid w:val="00EB3804"/>
    <w:rsid w:val="00EB3F80"/>
    <w:rsid w:val="00EB4493"/>
    <w:rsid w:val="00EB4C61"/>
    <w:rsid w:val="00EB4D62"/>
    <w:rsid w:val="00EB4FF2"/>
    <w:rsid w:val="00EB558D"/>
    <w:rsid w:val="00EB5B62"/>
    <w:rsid w:val="00EB5CFD"/>
    <w:rsid w:val="00EB6500"/>
    <w:rsid w:val="00EB7D53"/>
    <w:rsid w:val="00EC04D7"/>
    <w:rsid w:val="00EC1035"/>
    <w:rsid w:val="00EC1317"/>
    <w:rsid w:val="00EC1B53"/>
    <w:rsid w:val="00EC231C"/>
    <w:rsid w:val="00EC2883"/>
    <w:rsid w:val="00EC2955"/>
    <w:rsid w:val="00EC2EED"/>
    <w:rsid w:val="00EC2F56"/>
    <w:rsid w:val="00EC3145"/>
    <w:rsid w:val="00EC3A0F"/>
    <w:rsid w:val="00EC47D9"/>
    <w:rsid w:val="00EC50B3"/>
    <w:rsid w:val="00EC5289"/>
    <w:rsid w:val="00EC55BA"/>
    <w:rsid w:val="00EC5664"/>
    <w:rsid w:val="00EC6431"/>
    <w:rsid w:val="00EC6F18"/>
    <w:rsid w:val="00EC7BDF"/>
    <w:rsid w:val="00ED07EA"/>
    <w:rsid w:val="00ED09F2"/>
    <w:rsid w:val="00ED224C"/>
    <w:rsid w:val="00ED232B"/>
    <w:rsid w:val="00ED2E3D"/>
    <w:rsid w:val="00ED326E"/>
    <w:rsid w:val="00ED32B9"/>
    <w:rsid w:val="00ED3347"/>
    <w:rsid w:val="00ED4450"/>
    <w:rsid w:val="00ED45BE"/>
    <w:rsid w:val="00ED5801"/>
    <w:rsid w:val="00ED5F4C"/>
    <w:rsid w:val="00ED61CF"/>
    <w:rsid w:val="00ED64EC"/>
    <w:rsid w:val="00ED7099"/>
    <w:rsid w:val="00ED7ABE"/>
    <w:rsid w:val="00ED7DE4"/>
    <w:rsid w:val="00ED7F7D"/>
    <w:rsid w:val="00EE0235"/>
    <w:rsid w:val="00EE08BB"/>
    <w:rsid w:val="00EE15F8"/>
    <w:rsid w:val="00EE1699"/>
    <w:rsid w:val="00EE2679"/>
    <w:rsid w:val="00EE3AA1"/>
    <w:rsid w:val="00EE4656"/>
    <w:rsid w:val="00EE4E16"/>
    <w:rsid w:val="00EE4EC9"/>
    <w:rsid w:val="00EE4F6D"/>
    <w:rsid w:val="00EE51CA"/>
    <w:rsid w:val="00EE52D4"/>
    <w:rsid w:val="00EE53F8"/>
    <w:rsid w:val="00EE59D4"/>
    <w:rsid w:val="00EE6275"/>
    <w:rsid w:val="00EE6D12"/>
    <w:rsid w:val="00EE706F"/>
    <w:rsid w:val="00EE70CC"/>
    <w:rsid w:val="00EE79D9"/>
    <w:rsid w:val="00EE7FAE"/>
    <w:rsid w:val="00EF0223"/>
    <w:rsid w:val="00EF12B3"/>
    <w:rsid w:val="00EF1A7D"/>
    <w:rsid w:val="00EF449D"/>
    <w:rsid w:val="00EF4C57"/>
    <w:rsid w:val="00EF4D21"/>
    <w:rsid w:val="00EF5655"/>
    <w:rsid w:val="00EF6858"/>
    <w:rsid w:val="00EF7BAB"/>
    <w:rsid w:val="00EF7F59"/>
    <w:rsid w:val="00F00053"/>
    <w:rsid w:val="00F00147"/>
    <w:rsid w:val="00F00C55"/>
    <w:rsid w:val="00F010B9"/>
    <w:rsid w:val="00F01115"/>
    <w:rsid w:val="00F017EE"/>
    <w:rsid w:val="00F024DA"/>
    <w:rsid w:val="00F02501"/>
    <w:rsid w:val="00F025DB"/>
    <w:rsid w:val="00F02D4A"/>
    <w:rsid w:val="00F02FAC"/>
    <w:rsid w:val="00F03959"/>
    <w:rsid w:val="00F045E1"/>
    <w:rsid w:val="00F05536"/>
    <w:rsid w:val="00F057E8"/>
    <w:rsid w:val="00F065B3"/>
    <w:rsid w:val="00F06EBC"/>
    <w:rsid w:val="00F076E8"/>
    <w:rsid w:val="00F07795"/>
    <w:rsid w:val="00F07A65"/>
    <w:rsid w:val="00F07CA5"/>
    <w:rsid w:val="00F07CB7"/>
    <w:rsid w:val="00F10B94"/>
    <w:rsid w:val="00F10BB1"/>
    <w:rsid w:val="00F10C6E"/>
    <w:rsid w:val="00F10E49"/>
    <w:rsid w:val="00F11517"/>
    <w:rsid w:val="00F119AF"/>
    <w:rsid w:val="00F11AF1"/>
    <w:rsid w:val="00F1202A"/>
    <w:rsid w:val="00F12470"/>
    <w:rsid w:val="00F12F4C"/>
    <w:rsid w:val="00F14D4E"/>
    <w:rsid w:val="00F157A6"/>
    <w:rsid w:val="00F17635"/>
    <w:rsid w:val="00F20141"/>
    <w:rsid w:val="00F2168B"/>
    <w:rsid w:val="00F218A3"/>
    <w:rsid w:val="00F21A18"/>
    <w:rsid w:val="00F21C82"/>
    <w:rsid w:val="00F224E6"/>
    <w:rsid w:val="00F23132"/>
    <w:rsid w:val="00F23F16"/>
    <w:rsid w:val="00F23FA8"/>
    <w:rsid w:val="00F245F0"/>
    <w:rsid w:val="00F24AB5"/>
    <w:rsid w:val="00F24C8C"/>
    <w:rsid w:val="00F24EAA"/>
    <w:rsid w:val="00F2542F"/>
    <w:rsid w:val="00F255FB"/>
    <w:rsid w:val="00F258EA"/>
    <w:rsid w:val="00F25DAB"/>
    <w:rsid w:val="00F262A7"/>
    <w:rsid w:val="00F262E3"/>
    <w:rsid w:val="00F26892"/>
    <w:rsid w:val="00F26B58"/>
    <w:rsid w:val="00F26D44"/>
    <w:rsid w:val="00F26F4F"/>
    <w:rsid w:val="00F27C39"/>
    <w:rsid w:val="00F27D8D"/>
    <w:rsid w:val="00F30804"/>
    <w:rsid w:val="00F30D0C"/>
    <w:rsid w:val="00F30E05"/>
    <w:rsid w:val="00F30F00"/>
    <w:rsid w:val="00F3133F"/>
    <w:rsid w:val="00F3147E"/>
    <w:rsid w:val="00F31505"/>
    <w:rsid w:val="00F32216"/>
    <w:rsid w:val="00F32307"/>
    <w:rsid w:val="00F32320"/>
    <w:rsid w:val="00F334C0"/>
    <w:rsid w:val="00F34875"/>
    <w:rsid w:val="00F34D0E"/>
    <w:rsid w:val="00F34FB2"/>
    <w:rsid w:val="00F35450"/>
    <w:rsid w:val="00F3547C"/>
    <w:rsid w:val="00F3581E"/>
    <w:rsid w:val="00F358F9"/>
    <w:rsid w:val="00F35F07"/>
    <w:rsid w:val="00F366BD"/>
    <w:rsid w:val="00F36906"/>
    <w:rsid w:val="00F36A17"/>
    <w:rsid w:val="00F36EBA"/>
    <w:rsid w:val="00F3757A"/>
    <w:rsid w:val="00F37595"/>
    <w:rsid w:val="00F37EEE"/>
    <w:rsid w:val="00F37FD7"/>
    <w:rsid w:val="00F40602"/>
    <w:rsid w:val="00F40682"/>
    <w:rsid w:val="00F40AFF"/>
    <w:rsid w:val="00F40C4E"/>
    <w:rsid w:val="00F411A2"/>
    <w:rsid w:val="00F41644"/>
    <w:rsid w:val="00F4226F"/>
    <w:rsid w:val="00F423DC"/>
    <w:rsid w:val="00F4260C"/>
    <w:rsid w:val="00F42A84"/>
    <w:rsid w:val="00F4305D"/>
    <w:rsid w:val="00F433EE"/>
    <w:rsid w:val="00F441B6"/>
    <w:rsid w:val="00F457E9"/>
    <w:rsid w:val="00F45C08"/>
    <w:rsid w:val="00F465D2"/>
    <w:rsid w:val="00F4681F"/>
    <w:rsid w:val="00F46D54"/>
    <w:rsid w:val="00F46E6A"/>
    <w:rsid w:val="00F471CA"/>
    <w:rsid w:val="00F47286"/>
    <w:rsid w:val="00F4765A"/>
    <w:rsid w:val="00F47A4C"/>
    <w:rsid w:val="00F47B49"/>
    <w:rsid w:val="00F50412"/>
    <w:rsid w:val="00F5109D"/>
    <w:rsid w:val="00F512DC"/>
    <w:rsid w:val="00F5262E"/>
    <w:rsid w:val="00F52666"/>
    <w:rsid w:val="00F52669"/>
    <w:rsid w:val="00F52A41"/>
    <w:rsid w:val="00F53028"/>
    <w:rsid w:val="00F5309A"/>
    <w:rsid w:val="00F535D5"/>
    <w:rsid w:val="00F53E48"/>
    <w:rsid w:val="00F53FA3"/>
    <w:rsid w:val="00F54159"/>
    <w:rsid w:val="00F546BE"/>
    <w:rsid w:val="00F558A4"/>
    <w:rsid w:val="00F5604D"/>
    <w:rsid w:val="00F56BD9"/>
    <w:rsid w:val="00F576CC"/>
    <w:rsid w:val="00F578CC"/>
    <w:rsid w:val="00F57A64"/>
    <w:rsid w:val="00F6076A"/>
    <w:rsid w:val="00F60D08"/>
    <w:rsid w:val="00F60F9F"/>
    <w:rsid w:val="00F60FED"/>
    <w:rsid w:val="00F620D1"/>
    <w:rsid w:val="00F62254"/>
    <w:rsid w:val="00F642AA"/>
    <w:rsid w:val="00F642DD"/>
    <w:rsid w:val="00F64355"/>
    <w:rsid w:val="00F648B5"/>
    <w:rsid w:val="00F64BAB"/>
    <w:rsid w:val="00F66097"/>
    <w:rsid w:val="00F66187"/>
    <w:rsid w:val="00F66591"/>
    <w:rsid w:val="00F666E6"/>
    <w:rsid w:val="00F666F8"/>
    <w:rsid w:val="00F66D7F"/>
    <w:rsid w:val="00F67B0A"/>
    <w:rsid w:val="00F67DA9"/>
    <w:rsid w:val="00F70187"/>
    <w:rsid w:val="00F71533"/>
    <w:rsid w:val="00F71E06"/>
    <w:rsid w:val="00F71F85"/>
    <w:rsid w:val="00F71FC9"/>
    <w:rsid w:val="00F72572"/>
    <w:rsid w:val="00F73182"/>
    <w:rsid w:val="00F73745"/>
    <w:rsid w:val="00F74111"/>
    <w:rsid w:val="00F752A8"/>
    <w:rsid w:val="00F753AF"/>
    <w:rsid w:val="00F75BC8"/>
    <w:rsid w:val="00F75D77"/>
    <w:rsid w:val="00F773B1"/>
    <w:rsid w:val="00F779E1"/>
    <w:rsid w:val="00F804B2"/>
    <w:rsid w:val="00F80A67"/>
    <w:rsid w:val="00F80BF1"/>
    <w:rsid w:val="00F81B5E"/>
    <w:rsid w:val="00F81C45"/>
    <w:rsid w:val="00F81DEB"/>
    <w:rsid w:val="00F81F33"/>
    <w:rsid w:val="00F823C5"/>
    <w:rsid w:val="00F82B79"/>
    <w:rsid w:val="00F82E4C"/>
    <w:rsid w:val="00F8414E"/>
    <w:rsid w:val="00F84279"/>
    <w:rsid w:val="00F84B46"/>
    <w:rsid w:val="00F8571F"/>
    <w:rsid w:val="00F85B3F"/>
    <w:rsid w:val="00F863FC"/>
    <w:rsid w:val="00F8685E"/>
    <w:rsid w:val="00F871C1"/>
    <w:rsid w:val="00F87382"/>
    <w:rsid w:val="00F87BD0"/>
    <w:rsid w:val="00F87E02"/>
    <w:rsid w:val="00F87E54"/>
    <w:rsid w:val="00F87F3E"/>
    <w:rsid w:val="00F9082F"/>
    <w:rsid w:val="00F92C8F"/>
    <w:rsid w:val="00F92D4E"/>
    <w:rsid w:val="00F93543"/>
    <w:rsid w:val="00F93786"/>
    <w:rsid w:val="00F93B28"/>
    <w:rsid w:val="00F93D12"/>
    <w:rsid w:val="00F93E56"/>
    <w:rsid w:val="00F94C6C"/>
    <w:rsid w:val="00F94DAB"/>
    <w:rsid w:val="00F954F1"/>
    <w:rsid w:val="00F95CE0"/>
    <w:rsid w:val="00F96A10"/>
    <w:rsid w:val="00F97038"/>
    <w:rsid w:val="00FA020E"/>
    <w:rsid w:val="00FA08D3"/>
    <w:rsid w:val="00FA08D9"/>
    <w:rsid w:val="00FA0ABF"/>
    <w:rsid w:val="00FA148C"/>
    <w:rsid w:val="00FA1848"/>
    <w:rsid w:val="00FA1E9E"/>
    <w:rsid w:val="00FA1F03"/>
    <w:rsid w:val="00FA1F3B"/>
    <w:rsid w:val="00FA1FA3"/>
    <w:rsid w:val="00FA2381"/>
    <w:rsid w:val="00FA24E8"/>
    <w:rsid w:val="00FA266A"/>
    <w:rsid w:val="00FA2947"/>
    <w:rsid w:val="00FA2E02"/>
    <w:rsid w:val="00FA35EF"/>
    <w:rsid w:val="00FA4C23"/>
    <w:rsid w:val="00FA52DD"/>
    <w:rsid w:val="00FA55F9"/>
    <w:rsid w:val="00FA5963"/>
    <w:rsid w:val="00FA5E99"/>
    <w:rsid w:val="00FA705B"/>
    <w:rsid w:val="00FA739C"/>
    <w:rsid w:val="00FB0246"/>
    <w:rsid w:val="00FB02AA"/>
    <w:rsid w:val="00FB07AC"/>
    <w:rsid w:val="00FB15CE"/>
    <w:rsid w:val="00FB15FC"/>
    <w:rsid w:val="00FB2554"/>
    <w:rsid w:val="00FB29BA"/>
    <w:rsid w:val="00FB2D48"/>
    <w:rsid w:val="00FB3DAC"/>
    <w:rsid w:val="00FB3E48"/>
    <w:rsid w:val="00FB44E0"/>
    <w:rsid w:val="00FB4A28"/>
    <w:rsid w:val="00FB54D7"/>
    <w:rsid w:val="00FB57F4"/>
    <w:rsid w:val="00FB5F35"/>
    <w:rsid w:val="00FB77BA"/>
    <w:rsid w:val="00FB78A5"/>
    <w:rsid w:val="00FB7B3C"/>
    <w:rsid w:val="00FC0BD0"/>
    <w:rsid w:val="00FC0C71"/>
    <w:rsid w:val="00FC1DD9"/>
    <w:rsid w:val="00FC255D"/>
    <w:rsid w:val="00FC2895"/>
    <w:rsid w:val="00FC28AB"/>
    <w:rsid w:val="00FC3356"/>
    <w:rsid w:val="00FC36E6"/>
    <w:rsid w:val="00FC3D64"/>
    <w:rsid w:val="00FC45B1"/>
    <w:rsid w:val="00FC489A"/>
    <w:rsid w:val="00FC5534"/>
    <w:rsid w:val="00FC5D01"/>
    <w:rsid w:val="00FC6DD3"/>
    <w:rsid w:val="00FC7270"/>
    <w:rsid w:val="00FC7526"/>
    <w:rsid w:val="00FC7F95"/>
    <w:rsid w:val="00FD0C82"/>
    <w:rsid w:val="00FD0CC2"/>
    <w:rsid w:val="00FD22E8"/>
    <w:rsid w:val="00FD278B"/>
    <w:rsid w:val="00FD3364"/>
    <w:rsid w:val="00FD3C05"/>
    <w:rsid w:val="00FD4664"/>
    <w:rsid w:val="00FD521C"/>
    <w:rsid w:val="00FD524F"/>
    <w:rsid w:val="00FD56B3"/>
    <w:rsid w:val="00FD5DAA"/>
    <w:rsid w:val="00FD5EF4"/>
    <w:rsid w:val="00FD6459"/>
    <w:rsid w:val="00FD667D"/>
    <w:rsid w:val="00FD68E3"/>
    <w:rsid w:val="00FD7680"/>
    <w:rsid w:val="00FD7EE4"/>
    <w:rsid w:val="00FE0C66"/>
    <w:rsid w:val="00FE23D2"/>
    <w:rsid w:val="00FE2565"/>
    <w:rsid w:val="00FE3283"/>
    <w:rsid w:val="00FE33BD"/>
    <w:rsid w:val="00FE33E6"/>
    <w:rsid w:val="00FE3474"/>
    <w:rsid w:val="00FE34A0"/>
    <w:rsid w:val="00FE3E67"/>
    <w:rsid w:val="00FE552B"/>
    <w:rsid w:val="00FE5923"/>
    <w:rsid w:val="00FE5A3C"/>
    <w:rsid w:val="00FE6B04"/>
    <w:rsid w:val="00FE7148"/>
    <w:rsid w:val="00FE7B2F"/>
    <w:rsid w:val="00FF0B5D"/>
    <w:rsid w:val="00FF0D7B"/>
    <w:rsid w:val="00FF0EE1"/>
    <w:rsid w:val="00FF1446"/>
    <w:rsid w:val="00FF1DA6"/>
    <w:rsid w:val="00FF1ECF"/>
    <w:rsid w:val="00FF21A8"/>
    <w:rsid w:val="00FF2D93"/>
    <w:rsid w:val="00FF32C4"/>
    <w:rsid w:val="00FF3E58"/>
    <w:rsid w:val="00FF3EF7"/>
    <w:rsid w:val="00FF40F8"/>
    <w:rsid w:val="00FF446C"/>
    <w:rsid w:val="00FF447E"/>
    <w:rsid w:val="00FF5238"/>
    <w:rsid w:val="00FF549C"/>
    <w:rsid w:val="00FF5E96"/>
    <w:rsid w:val="00FF67C9"/>
    <w:rsid w:val="00FF6AC1"/>
    <w:rsid w:val="00FF6D9F"/>
    <w:rsid w:val="00FF7507"/>
    <w:rsid w:val="00FF763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f3076"/>
    </o:shapedefaults>
    <o:shapelayout v:ext="edit">
      <o:idmap v:ext="edit" data="1"/>
    </o:shapelayout>
  </w:shapeDefaults>
  <w:decimalSymbol w:val="."/>
  <w:listSeparator w:val=","/>
  <w14:docId w14:val="5AF4B54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1471C"/>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DB299D"/>
    <w:pPr>
      <w:autoSpaceDE w:val="0"/>
      <w:autoSpaceDN w:val="0"/>
      <w:adjustRightInd w:val="0"/>
      <w:spacing w:line="288" w:lineRule="auto"/>
      <w:textAlignment w:val="center"/>
    </w:pPr>
    <w:rPr>
      <w:rFonts w:ascii="Minion Pro" w:hAnsi="Minion Pro" w:cs="Minion Pro"/>
      <w:color w:val="000000"/>
      <w:sz w:val="24"/>
      <w:szCs w:val="24"/>
      <w:lang w:val="en-GB" w:eastAsia="en-GB" w:bidi="he-IL"/>
    </w:rPr>
  </w:style>
  <w:style w:type="character" w:customStyle="1" w:styleId="given-name">
    <w:name w:val="given-name"/>
    <w:basedOn w:val="DefaultParagraphFont"/>
    <w:rsid w:val="006839E2"/>
  </w:style>
  <w:style w:type="character" w:customStyle="1" w:styleId="family-name">
    <w:name w:val="family-name"/>
    <w:basedOn w:val="DefaultParagraphFont"/>
    <w:rsid w:val="006839E2"/>
  </w:style>
  <w:style w:type="paragraph" w:styleId="BalloonText">
    <w:name w:val="Balloon Text"/>
    <w:basedOn w:val="Normal"/>
    <w:link w:val="BalloonTextChar"/>
    <w:rsid w:val="00654B07"/>
    <w:rPr>
      <w:rFonts w:ascii="Tahoma" w:hAnsi="Tahoma" w:cs="Tahoma"/>
      <w:sz w:val="16"/>
      <w:szCs w:val="16"/>
    </w:rPr>
  </w:style>
  <w:style w:type="character" w:customStyle="1" w:styleId="BalloonTextChar">
    <w:name w:val="Balloon Text Char"/>
    <w:link w:val="BalloonText"/>
    <w:rsid w:val="00654B07"/>
    <w:rPr>
      <w:rFonts w:ascii="Tahoma" w:hAnsi="Tahoma" w:cs="Tahoma"/>
      <w:sz w:val="16"/>
      <w:szCs w:val="16"/>
    </w:rPr>
  </w:style>
  <w:style w:type="paragraph" w:customStyle="1" w:styleId="Pa0">
    <w:name w:val="Pa0"/>
    <w:basedOn w:val="Normal"/>
    <w:next w:val="Normal"/>
    <w:rsid w:val="00301126"/>
    <w:pPr>
      <w:autoSpaceDE w:val="0"/>
      <w:autoSpaceDN w:val="0"/>
      <w:adjustRightInd w:val="0"/>
      <w:spacing w:line="241" w:lineRule="atLeast"/>
    </w:pPr>
    <w:rPr>
      <w:rFonts w:ascii="Adobe Caslon Pro" w:hAnsi="Adobe Caslon Pro"/>
      <w:lang w:bidi="he-IL"/>
    </w:rPr>
  </w:style>
  <w:style w:type="character" w:customStyle="1" w:styleId="A5">
    <w:name w:val="A5"/>
    <w:rsid w:val="00301126"/>
    <w:rPr>
      <w:rFonts w:cs="Adobe Caslon Pro"/>
      <w:color w:val="000000"/>
      <w:sz w:val="22"/>
      <w:szCs w:val="22"/>
    </w:rPr>
  </w:style>
  <w:style w:type="character" w:customStyle="1" w:styleId="A6">
    <w:name w:val="A6"/>
    <w:rsid w:val="00301126"/>
    <w:rPr>
      <w:rFonts w:ascii="Trajan Pro" w:hAnsi="Trajan Pro" w:cs="Trajan Pro"/>
      <w:b/>
      <w:bCs/>
      <w:color w:val="000000"/>
      <w:sz w:val="28"/>
      <w:szCs w:val="28"/>
    </w:rPr>
  </w:style>
  <w:style w:type="paragraph" w:styleId="Footer">
    <w:name w:val="footer"/>
    <w:basedOn w:val="Normal"/>
    <w:link w:val="FooterChar"/>
    <w:rsid w:val="008B49FD"/>
    <w:pPr>
      <w:tabs>
        <w:tab w:val="center" w:pos="4513"/>
        <w:tab w:val="right" w:pos="9026"/>
      </w:tabs>
    </w:pPr>
  </w:style>
  <w:style w:type="character" w:customStyle="1" w:styleId="FooterChar">
    <w:name w:val="Footer Char"/>
    <w:basedOn w:val="DefaultParagraphFont"/>
    <w:link w:val="Footer"/>
    <w:rsid w:val="008B49FD"/>
    <w:rPr>
      <w:sz w:val="24"/>
      <w:szCs w:val="24"/>
      <w:lang w:val="en-GB" w:eastAsia="en-GB"/>
    </w:rPr>
  </w:style>
  <w:style w:type="character" w:styleId="PageNumber">
    <w:name w:val="page number"/>
    <w:basedOn w:val="DefaultParagraphFont"/>
    <w:rsid w:val="008B49FD"/>
  </w:style>
  <w:style w:type="paragraph" w:styleId="ListParagraph">
    <w:name w:val="List Paragraph"/>
    <w:basedOn w:val="Normal"/>
    <w:uiPriority w:val="34"/>
    <w:qFormat/>
    <w:rsid w:val="007503A6"/>
    <w:pPr>
      <w:ind w:left="720"/>
      <w:contextualSpacing/>
    </w:pPr>
  </w:style>
  <w:style w:type="character" w:styleId="Hyperlink">
    <w:name w:val="Hyperlink"/>
    <w:basedOn w:val="DefaultParagraphFont"/>
    <w:rsid w:val="00DC5CA2"/>
    <w:rPr>
      <w:color w:val="0563C1" w:themeColor="hyperlink"/>
      <w:u w:val="single"/>
    </w:rPr>
  </w:style>
  <w:style w:type="paragraph" w:customStyle="1" w:styleId="p1">
    <w:name w:val="p1"/>
    <w:basedOn w:val="Normal"/>
    <w:rsid w:val="00866D21"/>
    <w:rPr>
      <w:rFonts w:ascii="Helvetica" w:hAnsi="Helvetica"/>
      <w:sz w:val="18"/>
      <w:szCs w:val="18"/>
      <w:lang w:val="en-US" w:eastAsia="en-US"/>
    </w:rPr>
  </w:style>
  <w:style w:type="paragraph" w:customStyle="1" w:styleId="p2">
    <w:name w:val="p2"/>
    <w:basedOn w:val="Normal"/>
    <w:rsid w:val="00866D21"/>
    <w:pPr>
      <w:spacing w:line="182" w:lineRule="atLeast"/>
    </w:pPr>
    <w:rPr>
      <w:rFonts w:ascii="Helvetica" w:hAnsi="Helvetica"/>
      <w:sz w:val="17"/>
      <w:szCs w:val="17"/>
      <w:lang w:val="en-US" w:eastAsia="en-US"/>
    </w:rPr>
  </w:style>
  <w:style w:type="character" w:customStyle="1" w:styleId="apple-converted-space">
    <w:name w:val="apple-converted-space"/>
    <w:basedOn w:val="DefaultParagraphFont"/>
    <w:rsid w:val="00866D21"/>
  </w:style>
  <w:style w:type="paragraph" w:styleId="Header">
    <w:name w:val="header"/>
    <w:basedOn w:val="Normal"/>
    <w:link w:val="HeaderChar"/>
    <w:rsid w:val="00F47286"/>
    <w:pPr>
      <w:tabs>
        <w:tab w:val="center" w:pos="4513"/>
        <w:tab w:val="right" w:pos="9026"/>
      </w:tabs>
    </w:pPr>
  </w:style>
  <w:style w:type="character" w:customStyle="1" w:styleId="HeaderChar">
    <w:name w:val="Header Char"/>
    <w:basedOn w:val="DefaultParagraphFont"/>
    <w:link w:val="Header"/>
    <w:rsid w:val="00F47286"/>
    <w:rPr>
      <w:sz w:val="24"/>
      <w:szCs w:val="24"/>
      <w:lang w:val="en-GB" w:eastAsia="en-GB"/>
    </w:rPr>
  </w:style>
  <w:style w:type="character" w:styleId="FollowedHyperlink">
    <w:name w:val="FollowedHyperlink"/>
    <w:basedOn w:val="DefaultParagraphFont"/>
    <w:rsid w:val="00E973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79280">
      <w:bodyDiv w:val="1"/>
      <w:marLeft w:val="0"/>
      <w:marRight w:val="0"/>
      <w:marTop w:val="0"/>
      <w:marBottom w:val="0"/>
      <w:divBdr>
        <w:top w:val="none" w:sz="0" w:space="0" w:color="auto"/>
        <w:left w:val="none" w:sz="0" w:space="0" w:color="auto"/>
        <w:bottom w:val="none" w:sz="0" w:space="0" w:color="auto"/>
        <w:right w:val="none" w:sz="0" w:space="0" w:color="auto"/>
      </w:divBdr>
    </w:div>
    <w:div w:id="1007441604">
      <w:bodyDiv w:val="1"/>
      <w:marLeft w:val="0"/>
      <w:marRight w:val="0"/>
      <w:marTop w:val="0"/>
      <w:marBottom w:val="0"/>
      <w:divBdr>
        <w:top w:val="none" w:sz="0" w:space="0" w:color="auto"/>
        <w:left w:val="none" w:sz="0" w:space="0" w:color="auto"/>
        <w:bottom w:val="none" w:sz="0" w:space="0" w:color="auto"/>
        <w:right w:val="none" w:sz="0" w:space="0" w:color="auto"/>
      </w:divBdr>
    </w:div>
    <w:div w:id="1218930219">
      <w:bodyDiv w:val="1"/>
      <w:marLeft w:val="0"/>
      <w:marRight w:val="0"/>
      <w:marTop w:val="0"/>
      <w:marBottom w:val="0"/>
      <w:divBdr>
        <w:top w:val="none" w:sz="0" w:space="0" w:color="auto"/>
        <w:left w:val="none" w:sz="0" w:space="0" w:color="auto"/>
        <w:bottom w:val="none" w:sz="0" w:space="0" w:color="auto"/>
        <w:right w:val="none" w:sz="0" w:space="0" w:color="auto"/>
      </w:divBdr>
    </w:div>
    <w:div w:id="1225406945">
      <w:bodyDiv w:val="1"/>
      <w:marLeft w:val="0"/>
      <w:marRight w:val="0"/>
      <w:marTop w:val="0"/>
      <w:marBottom w:val="0"/>
      <w:divBdr>
        <w:top w:val="none" w:sz="0" w:space="0" w:color="auto"/>
        <w:left w:val="none" w:sz="0" w:space="0" w:color="auto"/>
        <w:bottom w:val="none" w:sz="0" w:space="0" w:color="auto"/>
        <w:right w:val="none" w:sz="0" w:space="0" w:color="auto"/>
      </w:divBdr>
    </w:div>
    <w:div w:id="1939095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hyperlink" Target="http://www.weekofprayer.org" TargetMode="External"/><Relationship Id="rId25" Type="http://schemas.openxmlformats.org/officeDocument/2006/relationships/hyperlink" Target="http://www.weekofprayer.org" TargetMode="External"/><Relationship Id="rId26" Type="http://schemas.openxmlformats.org/officeDocument/2006/relationships/hyperlink" Target="http://www.weekofprayer.org" TargetMode="External"/><Relationship Id="rId27" Type="http://schemas.openxmlformats.org/officeDocument/2006/relationships/hyperlink" Target="http://www.weekofprayer.org"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eg"/><Relationship Id="rId13" Type="http://schemas.openxmlformats.org/officeDocument/2006/relationships/image" Target="media/image6.jpg"/><Relationship Id="rId14" Type="http://schemas.openxmlformats.org/officeDocument/2006/relationships/image" Target="media/image7.jpg"/><Relationship Id="rId15" Type="http://schemas.openxmlformats.org/officeDocument/2006/relationships/image" Target="media/image8.jpg"/><Relationship Id="rId16" Type="http://schemas.openxmlformats.org/officeDocument/2006/relationships/image" Target="media/image9.jpg"/><Relationship Id="rId17" Type="http://schemas.openxmlformats.org/officeDocument/2006/relationships/image" Target="media/image10.jpg"/><Relationship Id="rId18" Type="http://schemas.openxmlformats.org/officeDocument/2006/relationships/hyperlink" Target="http://www.thursdaysinblack.co.za" TargetMode="External"/><Relationship Id="rId19" Type="http://schemas.openxmlformats.org/officeDocument/2006/relationships/image" Target="media/image11.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A07ABC2-6B5C-EC4D-B977-3106E9B8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12477</Words>
  <Characters>71124</Characters>
  <Application>Microsoft Macintosh Word</Application>
  <DocSecurity>2</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83435</CharactersWithSpaces>
  <SharedDoc>false</SharedDoc>
  <HLinks>
    <vt:vector size="150" baseType="variant">
      <vt:variant>
        <vt:i4>2490430</vt:i4>
      </vt:variant>
      <vt:variant>
        <vt:i4>31205</vt:i4>
      </vt:variant>
      <vt:variant>
        <vt:i4>1025</vt:i4>
      </vt:variant>
      <vt:variant>
        <vt:i4>1</vt:i4>
      </vt:variant>
      <vt:variant>
        <vt:lpwstr>CTI logo copyright CMYK 6cm Border</vt:lpwstr>
      </vt:variant>
      <vt:variant>
        <vt:lpwstr/>
      </vt:variant>
      <vt:variant>
        <vt:i4>6488139</vt:i4>
      </vt:variant>
      <vt:variant>
        <vt:i4>31956</vt:i4>
      </vt:variant>
      <vt:variant>
        <vt:i4>1026</vt:i4>
      </vt:variant>
      <vt:variant>
        <vt:i4>1</vt:i4>
      </vt:variant>
      <vt:variant>
        <vt:lpwstr>WPCU 2014 OOS cover</vt:lpwstr>
      </vt:variant>
      <vt:variant>
        <vt:lpwstr/>
      </vt:variant>
      <vt:variant>
        <vt:i4>8323159</vt:i4>
      </vt:variant>
      <vt:variant>
        <vt:i4>32177</vt:i4>
      </vt:variant>
      <vt:variant>
        <vt:i4>1027</vt:i4>
      </vt:variant>
      <vt:variant>
        <vt:i4>1</vt:i4>
      </vt:variant>
      <vt:variant>
        <vt:lpwstr>WPCU 2014 Grey Bottom Edge Left</vt:lpwstr>
      </vt:variant>
      <vt:variant>
        <vt:lpwstr/>
      </vt:variant>
      <vt:variant>
        <vt:i4>1704022</vt:i4>
      </vt:variant>
      <vt:variant>
        <vt:i4>32246</vt:i4>
      </vt:variant>
      <vt:variant>
        <vt:i4>1028</vt:i4>
      </vt:variant>
      <vt:variant>
        <vt:i4>1</vt:i4>
      </vt:variant>
      <vt:variant>
        <vt:lpwstr>WPCU 2014 Grey Top Edge Left</vt:lpwstr>
      </vt:variant>
      <vt:variant>
        <vt:lpwstr/>
      </vt:variant>
      <vt:variant>
        <vt:i4>1310791</vt:i4>
      </vt:variant>
      <vt:variant>
        <vt:i4>32249</vt:i4>
      </vt:variant>
      <vt:variant>
        <vt:i4>1029</vt:i4>
      </vt:variant>
      <vt:variant>
        <vt:i4>1</vt:i4>
      </vt:variant>
      <vt:variant>
        <vt:lpwstr>WPCU 2014 Grey Bottom Edge Right</vt:lpwstr>
      </vt:variant>
      <vt:variant>
        <vt:lpwstr/>
      </vt:variant>
      <vt:variant>
        <vt:i4>655421</vt:i4>
      </vt:variant>
      <vt:variant>
        <vt:i4>32328</vt:i4>
      </vt:variant>
      <vt:variant>
        <vt:i4>1030</vt:i4>
      </vt:variant>
      <vt:variant>
        <vt:i4>1</vt:i4>
      </vt:variant>
      <vt:variant>
        <vt:lpwstr>WPCU 2014 Grey Top Edge Right</vt:lpwstr>
      </vt:variant>
      <vt:variant>
        <vt:lpwstr/>
      </vt:variant>
      <vt:variant>
        <vt:i4>8323159</vt:i4>
      </vt:variant>
      <vt:variant>
        <vt:i4>32331</vt:i4>
      </vt:variant>
      <vt:variant>
        <vt:i4>1031</vt:i4>
      </vt:variant>
      <vt:variant>
        <vt:i4>1</vt:i4>
      </vt:variant>
      <vt:variant>
        <vt:lpwstr>WPCU 2014 Grey Bottom Edge Left</vt:lpwstr>
      </vt:variant>
      <vt:variant>
        <vt:lpwstr/>
      </vt:variant>
      <vt:variant>
        <vt:i4>655421</vt:i4>
      </vt:variant>
      <vt:variant>
        <vt:i4>32400</vt:i4>
      </vt:variant>
      <vt:variant>
        <vt:i4>1032</vt:i4>
      </vt:variant>
      <vt:variant>
        <vt:i4>1</vt:i4>
      </vt:variant>
      <vt:variant>
        <vt:lpwstr>WPCU 2014 Grey Top Edge Right</vt:lpwstr>
      </vt:variant>
      <vt:variant>
        <vt:lpwstr/>
      </vt:variant>
      <vt:variant>
        <vt:i4>1310791</vt:i4>
      </vt:variant>
      <vt:variant>
        <vt:i4>32403</vt:i4>
      </vt:variant>
      <vt:variant>
        <vt:i4>1033</vt:i4>
      </vt:variant>
      <vt:variant>
        <vt:i4>1</vt:i4>
      </vt:variant>
      <vt:variant>
        <vt:lpwstr>WPCU 2014 Grey Bottom Edge Right</vt:lpwstr>
      </vt:variant>
      <vt:variant>
        <vt:lpwstr/>
      </vt:variant>
      <vt:variant>
        <vt:i4>655421</vt:i4>
      </vt:variant>
      <vt:variant>
        <vt:i4>32482</vt:i4>
      </vt:variant>
      <vt:variant>
        <vt:i4>1034</vt:i4>
      </vt:variant>
      <vt:variant>
        <vt:i4>1</vt:i4>
      </vt:variant>
      <vt:variant>
        <vt:lpwstr>WPCU 2014 Grey Top Edge Right</vt:lpwstr>
      </vt:variant>
      <vt:variant>
        <vt:lpwstr/>
      </vt:variant>
      <vt:variant>
        <vt:i4>8323159</vt:i4>
      </vt:variant>
      <vt:variant>
        <vt:i4>32485</vt:i4>
      </vt:variant>
      <vt:variant>
        <vt:i4>1035</vt:i4>
      </vt:variant>
      <vt:variant>
        <vt:i4>1</vt:i4>
      </vt:variant>
      <vt:variant>
        <vt:lpwstr>WPCU 2014 Grey Bottom Edge Left</vt:lpwstr>
      </vt:variant>
      <vt:variant>
        <vt:lpwstr/>
      </vt:variant>
      <vt:variant>
        <vt:i4>6946834</vt:i4>
      </vt:variant>
      <vt:variant>
        <vt:i4>32620</vt:i4>
      </vt:variant>
      <vt:variant>
        <vt:i4>1036</vt:i4>
      </vt:variant>
      <vt:variant>
        <vt:i4>1</vt:i4>
      </vt:variant>
      <vt:variant>
        <vt:lpwstr>WPCU 2014 Top blue Left</vt:lpwstr>
      </vt:variant>
      <vt:variant>
        <vt:lpwstr/>
      </vt:variant>
      <vt:variant>
        <vt:i4>6684673</vt:i4>
      </vt:variant>
      <vt:variant>
        <vt:i4>32623</vt:i4>
      </vt:variant>
      <vt:variant>
        <vt:i4>1037</vt:i4>
      </vt:variant>
      <vt:variant>
        <vt:i4>1</vt:i4>
      </vt:variant>
      <vt:variant>
        <vt:lpwstr>WPCU 2014 Bottom blue Right</vt:lpwstr>
      </vt:variant>
      <vt:variant>
        <vt:lpwstr/>
      </vt:variant>
      <vt:variant>
        <vt:i4>6946834</vt:i4>
      </vt:variant>
      <vt:variant>
        <vt:i4>32709</vt:i4>
      </vt:variant>
      <vt:variant>
        <vt:i4>1038</vt:i4>
      </vt:variant>
      <vt:variant>
        <vt:i4>1</vt:i4>
      </vt:variant>
      <vt:variant>
        <vt:lpwstr>WPCU 2014 Top blue Left</vt:lpwstr>
      </vt:variant>
      <vt:variant>
        <vt:lpwstr/>
      </vt:variant>
      <vt:variant>
        <vt:i4>7733354</vt:i4>
      </vt:variant>
      <vt:variant>
        <vt:i4>32835</vt:i4>
      </vt:variant>
      <vt:variant>
        <vt:i4>1039</vt:i4>
      </vt:variant>
      <vt:variant>
        <vt:i4>1</vt:i4>
      </vt:variant>
      <vt:variant>
        <vt:lpwstr>WPCU 2014 Bottom blue Left</vt:lpwstr>
      </vt:variant>
      <vt:variant>
        <vt:lpwstr/>
      </vt:variant>
      <vt:variant>
        <vt:i4>6946834</vt:i4>
      </vt:variant>
      <vt:variant>
        <vt:i4>32838</vt:i4>
      </vt:variant>
      <vt:variant>
        <vt:i4>1040</vt:i4>
      </vt:variant>
      <vt:variant>
        <vt:i4>1</vt:i4>
      </vt:variant>
      <vt:variant>
        <vt:lpwstr>WPCU 2014 Top blue Left</vt:lpwstr>
      </vt:variant>
      <vt:variant>
        <vt:lpwstr/>
      </vt:variant>
      <vt:variant>
        <vt:i4>7733354</vt:i4>
      </vt:variant>
      <vt:variant>
        <vt:i4>32903</vt:i4>
      </vt:variant>
      <vt:variant>
        <vt:i4>1041</vt:i4>
      </vt:variant>
      <vt:variant>
        <vt:i4>1</vt:i4>
      </vt:variant>
      <vt:variant>
        <vt:lpwstr>WPCU 2014 Bottom blue Left</vt:lpwstr>
      </vt:variant>
      <vt:variant>
        <vt:lpwstr/>
      </vt:variant>
      <vt:variant>
        <vt:i4>65538</vt:i4>
      </vt:variant>
      <vt:variant>
        <vt:i4>32989</vt:i4>
      </vt:variant>
      <vt:variant>
        <vt:i4>1042</vt:i4>
      </vt:variant>
      <vt:variant>
        <vt:i4>1</vt:i4>
      </vt:variant>
      <vt:variant>
        <vt:lpwstr>WPCU 2014 Top blue Right</vt:lpwstr>
      </vt:variant>
      <vt:variant>
        <vt:lpwstr/>
      </vt:variant>
      <vt:variant>
        <vt:i4>7733354</vt:i4>
      </vt:variant>
      <vt:variant>
        <vt:i4>33042</vt:i4>
      </vt:variant>
      <vt:variant>
        <vt:i4>1043</vt:i4>
      </vt:variant>
      <vt:variant>
        <vt:i4>1</vt:i4>
      </vt:variant>
      <vt:variant>
        <vt:lpwstr>WPCU 2014 Bottom blue Left</vt:lpwstr>
      </vt:variant>
      <vt:variant>
        <vt:lpwstr/>
      </vt:variant>
      <vt:variant>
        <vt:i4>6946834</vt:i4>
      </vt:variant>
      <vt:variant>
        <vt:i4>33168</vt:i4>
      </vt:variant>
      <vt:variant>
        <vt:i4>1044</vt:i4>
      </vt:variant>
      <vt:variant>
        <vt:i4>1</vt:i4>
      </vt:variant>
      <vt:variant>
        <vt:lpwstr>WPCU 2014 Top blue Left</vt:lpwstr>
      </vt:variant>
      <vt:variant>
        <vt:lpwstr/>
      </vt:variant>
      <vt:variant>
        <vt:i4>7733354</vt:i4>
      </vt:variant>
      <vt:variant>
        <vt:i4>33171</vt:i4>
      </vt:variant>
      <vt:variant>
        <vt:i4>1045</vt:i4>
      </vt:variant>
      <vt:variant>
        <vt:i4>1</vt:i4>
      </vt:variant>
      <vt:variant>
        <vt:lpwstr>WPCU 2014 Bottom blue Left</vt:lpwstr>
      </vt:variant>
      <vt:variant>
        <vt:lpwstr/>
      </vt:variant>
      <vt:variant>
        <vt:i4>6684673</vt:i4>
      </vt:variant>
      <vt:variant>
        <vt:i4>33250</vt:i4>
      </vt:variant>
      <vt:variant>
        <vt:i4>1049</vt:i4>
      </vt:variant>
      <vt:variant>
        <vt:i4>1</vt:i4>
      </vt:variant>
      <vt:variant>
        <vt:lpwstr>WPCU 2014 Bottom blue Right</vt:lpwstr>
      </vt:variant>
      <vt:variant>
        <vt:lpwstr/>
      </vt:variant>
      <vt:variant>
        <vt:i4>3801202</vt:i4>
      </vt:variant>
      <vt:variant>
        <vt:i4>33296</vt:i4>
      </vt:variant>
      <vt:variant>
        <vt:i4>1046</vt:i4>
      </vt:variant>
      <vt:variant>
        <vt:i4>1</vt:i4>
      </vt:variant>
      <vt:variant>
        <vt:lpwstr>WPCU 2014 Gold Top Edge - Left</vt:lpwstr>
      </vt:variant>
      <vt:variant>
        <vt:lpwstr/>
      </vt:variant>
      <vt:variant>
        <vt:i4>3276919</vt:i4>
      </vt:variant>
      <vt:variant>
        <vt:i4>33299</vt:i4>
      </vt:variant>
      <vt:variant>
        <vt:i4>1047</vt:i4>
      </vt:variant>
      <vt:variant>
        <vt:i4>1</vt:i4>
      </vt:variant>
      <vt:variant>
        <vt:lpwstr>WPCU 2014 Gold Bottom Edge v2 Left</vt:lpwstr>
      </vt:variant>
      <vt:variant>
        <vt:lpwstr/>
      </vt:variant>
      <vt:variant>
        <vt:i4>2490430</vt:i4>
      </vt:variant>
      <vt:variant>
        <vt:i4>33582</vt:i4>
      </vt:variant>
      <vt:variant>
        <vt:i4>1048</vt:i4>
      </vt:variant>
      <vt:variant>
        <vt:i4>1</vt:i4>
      </vt:variant>
      <vt:variant>
        <vt:lpwstr>CTI logo copyright CMYK 6cm Border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2018-02-06T15:30:00Z</dcterms:created>
  <dcterms:modified xsi:type="dcterms:W3CDTF">2018-02-06T15:32:00Z</dcterms:modified>
</cp:coreProperties>
</file>