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A71876" w14:textId="77777777" w:rsidR="00196CE1" w:rsidRPr="003B42B3" w:rsidRDefault="00CE3486" w:rsidP="00875A2C">
      <w:pPr>
        <w:pStyle w:val="Heading1"/>
        <w:rPr>
          <w:color w:val="0070C0"/>
        </w:rPr>
      </w:pPr>
      <w:bookmarkStart w:id="0" w:name="_GoBack"/>
      <w:bookmarkEnd w:id="0"/>
      <w:r>
        <w:rPr>
          <w:color w:val="0070C0"/>
        </w:rPr>
        <w:t xml:space="preserve">40 </w:t>
      </w:r>
      <w:r w:rsidR="0097224C" w:rsidRPr="003B42B3">
        <w:rPr>
          <w:color w:val="0070C0"/>
        </w:rPr>
        <w:t>Stories of Hope</w:t>
      </w:r>
      <w:r w:rsidR="00235F43" w:rsidRPr="003B42B3">
        <w:rPr>
          <w:color w:val="0070C0"/>
        </w:rPr>
        <w:t xml:space="preserve"> - </w:t>
      </w:r>
      <w:r w:rsidR="0097224C" w:rsidRPr="003B42B3">
        <w:rPr>
          <w:color w:val="0070C0"/>
        </w:rPr>
        <w:t xml:space="preserve">Lent </w:t>
      </w:r>
      <w:r w:rsidR="00875A2C">
        <w:rPr>
          <w:color w:val="0070C0"/>
        </w:rPr>
        <w:t>Resources</w:t>
      </w:r>
      <w:r w:rsidR="00875A2C" w:rsidRPr="003B42B3">
        <w:rPr>
          <w:color w:val="0070C0"/>
        </w:rPr>
        <w:t xml:space="preserve"> </w:t>
      </w:r>
      <w:r w:rsidR="0097224C" w:rsidRPr="003B42B3">
        <w:rPr>
          <w:color w:val="0070C0"/>
        </w:rPr>
        <w:t>2018</w:t>
      </w:r>
    </w:p>
    <w:p w14:paraId="4F623F82" w14:textId="77777777" w:rsidR="005518AE" w:rsidRPr="003B42B3" w:rsidRDefault="001A1166" w:rsidP="001A1166">
      <w:pPr>
        <w:pStyle w:val="Heading2"/>
      </w:pPr>
      <w:r w:rsidRPr="001A1166">
        <w:t>Week 1 – Fresh start</w:t>
      </w:r>
    </w:p>
    <w:p w14:paraId="072B3380" w14:textId="77777777" w:rsidR="003B42B3" w:rsidRDefault="00875A2C" w:rsidP="00875A2C">
      <w:pPr>
        <w:spacing w:after="120"/>
      </w:pPr>
      <w:r>
        <w:t>There is no better way to start Lent than by</w:t>
      </w:r>
      <w:r w:rsidR="003B42B3">
        <w:t xml:space="preserve"> getting to know Jesus better by reading his life story. We will also read how </w:t>
      </w:r>
      <w:r>
        <w:t xml:space="preserve">other </w:t>
      </w:r>
      <w:r w:rsidR="003B42B3">
        <w:t>lives are chang</w:t>
      </w:r>
      <w:r w:rsidR="004041DE">
        <w:t>ed when people get to know him.</w:t>
      </w:r>
    </w:p>
    <w:p w14:paraId="1F635DBD" w14:textId="77777777" w:rsidR="003B42B3" w:rsidRDefault="003B42B3" w:rsidP="004041DE">
      <w:pPr>
        <w:spacing w:after="120"/>
      </w:pPr>
      <w:r>
        <w:t>We are taking a journey with Jesus from the River Jordan, where he was baptised, to the city of Jerusalem, where he was crucified and buried, and where he rose from the dead. The events happened 2,000 years ago, but you can still visit the places Jesus liv</w:t>
      </w:r>
      <w:r w:rsidR="004041DE">
        <w:t>ed.</w:t>
      </w:r>
    </w:p>
    <w:p w14:paraId="420FE3E4" w14:textId="77777777" w:rsidR="003B42B3" w:rsidRDefault="003B42B3" w:rsidP="00875A2C">
      <w:pPr>
        <w:spacing w:after="120"/>
      </w:pPr>
      <w:r>
        <w:t xml:space="preserve">The prison stories in this course and associated book are up-to-date. They have been written about the hope found by people in the past few decades – almost all of them are still living today. As you read the stories and verses, ask God to speak to you about your life and expect to hear from God through what you read. Each week there’s a story written about a prisoner or an ex-prisoner, as well </w:t>
      </w:r>
      <w:r w:rsidR="004041DE">
        <w:t>as a few verses from the Bible.</w:t>
      </w:r>
    </w:p>
    <w:p w14:paraId="76A67F8F" w14:textId="77777777" w:rsidR="003B42B3" w:rsidRDefault="003B42B3" w:rsidP="00875A2C">
      <w:pPr>
        <w:spacing w:after="120"/>
      </w:pPr>
      <w:r>
        <w:t xml:space="preserve">The </w:t>
      </w:r>
      <w:r w:rsidR="00875A2C">
        <w:t>resources are</w:t>
      </w:r>
      <w:r>
        <w:t xml:space="preserve"> designed to be used weekly during Lent. The optional 40 Stories of Hope book can be used daily, starting on Ash Wednesday. The weekly Lent </w:t>
      </w:r>
      <w:r w:rsidR="00875A2C">
        <w:t>resources are</w:t>
      </w:r>
      <w:r>
        <w:t xml:space="preserve"> taken from the ‘Looking back, looking forward’ sections </w:t>
      </w:r>
      <w:r w:rsidR="00875A2C">
        <w:t xml:space="preserve">in </w:t>
      </w:r>
      <w:r>
        <w:t>the book, including q</w:t>
      </w:r>
      <w:r w:rsidR="004041DE">
        <w:t>uestions for groups to discuss.</w:t>
      </w:r>
    </w:p>
    <w:p w14:paraId="6C789A11" w14:textId="77777777" w:rsidR="003B42B3" w:rsidRDefault="003B42B3" w:rsidP="004041DE">
      <w:pPr>
        <w:spacing w:after="360"/>
      </w:pPr>
      <w:r>
        <w:t>You can read the short Bible sections or if you prefer, you can read the whole chapters in Mark’s Gospel to put the story into context.</w:t>
      </w:r>
    </w:p>
    <w:p w14:paraId="69BB6799" w14:textId="77777777" w:rsidR="00096116" w:rsidRPr="003B42B3" w:rsidRDefault="003B42B3" w:rsidP="002F346C">
      <w:pPr>
        <w:pStyle w:val="Heading3"/>
        <w:spacing w:after="120"/>
      </w:pPr>
      <w:r w:rsidRPr="003B42B3">
        <w:t>Read: Mark chapters 1–3</w:t>
      </w:r>
    </w:p>
    <w:p w14:paraId="5582484D" w14:textId="77777777" w:rsidR="002E5DC2" w:rsidRDefault="002E5DC2" w:rsidP="002F346C">
      <w:pPr>
        <w:spacing w:after="120"/>
      </w:pPr>
      <w:r>
        <w:t>Key verses</w:t>
      </w:r>
    </w:p>
    <w:p w14:paraId="021C8526" w14:textId="77777777" w:rsidR="002E5DC2" w:rsidRPr="002E5DC2" w:rsidRDefault="002E5DC2" w:rsidP="002F346C">
      <w:pPr>
        <w:spacing w:after="120"/>
        <w:rPr>
          <w:i/>
        </w:rPr>
      </w:pPr>
      <w:r w:rsidRPr="002E5DC2">
        <w:rPr>
          <w:i/>
        </w:rPr>
        <w:t>‘At that time Jesus came from Nazareth in Galilee. John baptized Jesus in the Jordan River. Jesus was coming up out of the water. Just then he saw heaven being torn open. Jesus saw the Holy Spirit coming down on him like a dove. A voice spoke to him from heaven. It said, “You are my Son, and I love you. I am very pleased with you.”</w:t>
      </w:r>
    </w:p>
    <w:p w14:paraId="1B2CA7BF" w14:textId="77777777" w:rsidR="002E5DC2" w:rsidRPr="002E5DC2" w:rsidRDefault="002E5DC2" w:rsidP="002F346C">
      <w:pPr>
        <w:spacing w:after="120"/>
        <w:rPr>
          <w:i/>
        </w:rPr>
      </w:pPr>
      <w:r w:rsidRPr="002E5DC2">
        <w:rPr>
          <w:i/>
        </w:rPr>
        <w:t>At once the Holy Spirit sent Jesus out into the desert. He was in the desert 40 days. There Satan tempted him. The wild animals didn’t harm Jesus. Angels took care of him.’</w:t>
      </w:r>
    </w:p>
    <w:p w14:paraId="1B2C12EC" w14:textId="77777777" w:rsidR="003B42B3" w:rsidRDefault="002E5DC2" w:rsidP="002F346C">
      <w:pPr>
        <w:spacing w:after="360"/>
        <w:rPr>
          <w:b/>
        </w:rPr>
      </w:pPr>
      <w:r w:rsidRPr="002E5DC2">
        <w:rPr>
          <w:b/>
        </w:rPr>
        <w:t>Mark 1:9–13</w:t>
      </w:r>
    </w:p>
    <w:p w14:paraId="04DEABA0" w14:textId="77777777" w:rsidR="00980363" w:rsidRDefault="00C572CF" w:rsidP="002F14CF">
      <w:pPr>
        <w:pStyle w:val="Heading3"/>
        <w:spacing w:after="120"/>
      </w:pPr>
      <w:r w:rsidRPr="00C572CF">
        <w:t>THINK</w:t>
      </w:r>
    </w:p>
    <w:p w14:paraId="6D6ABBF7" w14:textId="77777777" w:rsidR="00C572CF" w:rsidRDefault="00E0117A" w:rsidP="00E0117A">
      <w:pPr>
        <w:pStyle w:val="ListParagraph"/>
        <w:numPr>
          <w:ilvl w:val="0"/>
          <w:numId w:val="3"/>
        </w:numPr>
      </w:pPr>
      <w:r w:rsidRPr="00E0117A">
        <w:t>Our relationships help to shape the people we become. Which relationships have shaped you for the better?</w:t>
      </w:r>
    </w:p>
    <w:p w14:paraId="32B9DE54" w14:textId="77777777" w:rsidR="00E0117A" w:rsidRDefault="00E0117A" w:rsidP="00E0117A">
      <w:pPr>
        <w:pStyle w:val="ListParagraph"/>
        <w:numPr>
          <w:ilvl w:val="0"/>
          <w:numId w:val="3"/>
        </w:numPr>
      </w:pPr>
      <w:r w:rsidRPr="00E0117A">
        <w:t>Looking at the description of Jesus’ baptism, how would you describe Jesus’ relationship with his Father in heaven?</w:t>
      </w:r>
    </w:p>
    <w:p w14:paraId="1F931010" w14:textId="77777777" w:rsidR="00E0117A" w:rsidRDefault="00E0117A" w:rsidP="00E0117A">
      <w:pPr>
        <w:pStyle w:val="ListParagraph"/>
        <w:numPr>
          <w:ilvl w:val="0"/>
          <w:numId w:val="3"/>
        </w:numPr>
      </w:pPr>
      <w:r w:rsidRPr="00E0117A">
        <w:t>When Jesus began preaching, he talked about the ‘good news of God’. What does God’s good news look like in your world? What is your experience of God’s good news?</w:t>
      </w:r>
    </w:p>
    <w:p w14:paraId="67DBFD97" w14:textId="77777777" w:rsidR="00A43164" w:rsidRPr="00E0117A" w:rsidRDefault="00A43164" w:rsidP="004B5599">
      <w:pPr>
        <w:pStyle w:val="ListParagraph"/>
        <w:numPr>
          <w:ilvl w:val="0"/>
          <w:numId w:val="3"/>
        </w:numPr>
        <w:spacing w:after="360"/>
      </w:pPr>
      <w:r w:rsidRPr="00A43164">
        <w:t>Jesus offers hope and healing. Where is this hope and healing needed today in your life or the lives of those around you?</w:t>
      </w:r>
    </w:p>
    <w:p w14:paraId="7D9C8A81" w14:textId="77777777" w:rsidR="00E0117A" w:rsidRDefault="007C676C" w:rsidP="00A81782">
      <w:pPr>
        <w:pStyle w:val="Heading3"/>
      </w:pPr>
      <w:r w:rsidRPr="00B94D9C">
        <w:t>LIFE LESSONS</w:t>
      </w:r>
    </w:p>
    <w:p w14:paraId="797A7258" w14:textId="77777777" w:rsidR="00B94D9C" w:rsidRDefault="007C676C" w:rsidP="007C676C">
      <w:pPr>
        <w:pStyle w:val="ListParagraph"/>
        <w:numPr>
          <w:ilvl w:val="0"/>
          <w:numId w:val="4"/>
        </w:numPr>
      </w:pPr>
      <w:r w:rsidRPr="007C676C">
        <w:t>When we become Christians, we are adopted into God’s family. What difference would it make to your life to hear God say: ‘You are my child, and I love you. I am very pleased with you’?</w:t>
      </w:r>
    </w:p>
    <w:p w14:paraId="698180FE" w14:textId="77777777" w:rsidR="007C676C" w:rsidRDefault="007C676C" w:rsidP="007C676C">
      <w:pPr>
        <w:pStyle w:val="ListParagraph"/>
        <w:numPr>
          <w:ilvl w:val="0"/>
          <w:numId w:val="4"/>
        </w:numPr>
      </w:pPr>
      <w:r w:rsidRPr="007C676C">
        <w:t>Jesus was tested and tempted. When we decide to follow Jesus we are tested and tempted too. What could you do to find the support you need to stay on course when life gets difficult?</w:t>
      </w:r>
    </w:p>
    <w:p w14:paraId="283E8730" w14:textId="77777777" w:rsidR="007C676C" w:rsidRDefault="007C676C" w:rsidP="007C676C">
      <w:pPr>
        <w:pStyle w:val="ListParagraph"/>
        <w:numPr>
          <w:ilvl w:val="0"/>
          <w:numId w:val="4"/>
        </w:numPr>
      </w:pPr>
      <w:r w:rsidRPr="007C676C">
        <w:t>In Mark’s Gospel we see that Jesus gives his followers a new sense of purpose. What sense of purpose or direction has God given you? Is there a promise in the Bible that stands out for you?</w:t>
      </w:r>
    </w:p>
    <w:p w14:paraId="01D4FA08" w14:textId="77777777" w:rsidR="007C676C" w:rsidRDefault="007C676C" w:rsidP="002F14CF">
      <w:pPr>
        <w:pStyle w:val="ListParagraph"/>
        <w:numPr>
          <w:ilvl w:val="0"/>
          <w:numId w:val="4"/>
        </w:numPr>
        <w:spacing w:after="360"/>
      </w:pPr>
      <w:r w:rsidRPr="007C676C">
        <w:lastRenderedPageBreak/>
        <w:t>Forgiveness is an important part of a Christian’s journey. We accept God’s forgiveness for all the wrong we have done, and we find freedom when we forgive others. What stops you forgiving others and receiving forgiveness?</w:t>
      </w:r>
    </w:p>
    <w:p w14:paraId="6288C438" w14:textId="77777777" w:rsidR="007C676C" w:rsidRDefault="00592DBB" w:rsidP="002F14CF">
      <w:pPr>
        <w:pStyle w:val="Heading3"/>
        <w:spacing w:after="120"/>
      </w:pPr>
      <w:r w:rsidRPr="00592DBB">
        <w:t>LOOK AHEAD</w:t>
      </w:r>
    </w:p>
    <w:p w14:paraId="33DC84D8" w14:textId="77777777" w:rsidR="004629C9" w:rsidRDefault="004629C9" w:rsidP="002F14CF">
      <w:pPr>
        <w:spacing w:after="120"/>
      </w:pPr>
      <w:r>
        <w:t xml:space="preserve">In the first chapters of Mark’s Gospel, Jesus’ identity is being established. We see God fleshed out as a man who is tempted, just like we are tempted, but who doesn’t sin. </w:t>
      </w:r>
    </w:p>
    <w:p w14:paraId="2DE11D8C" w14:textId="77777777" w:rsidR="004629C9" w:rsidRDefault="004629C9" w:rsidP="002F14CF">
      <w:pPr>
        <w:spacing w:after="120"/>
      </w:pPr>
      <w:r>
        <w:t xml:space="preserve">The prison stories show that Jesus gives people the power to change. When someone’s life is changed, they want others to discover God’s love too. </w:t>
      </w:r>
    </w:p>
    <w:p w14:paraId="30375DD9" w14:textId="77777777" w:rsidR="00592DBB" w:rsidRDefault="004629C9" w:rsidP="002F14CF">
      <w:pPr>
        <w:spacing w:after="360"/>
      </w:pPr>
      <w:r>
        <w:t>Is there someone who needs you to introduce them to Jesus?</w:t>
      </w:r>
    </w:p>
    <w:p w14:paraId="57182D70" w14:textId="77777777" w:rsidR="00221E5B" w:rsidRDefault="00221E5B" w:rsidP="004B5599">
      <w:pPr>
        <w:pStyle w:val="Heading2"/>
        <w:spacing w:after="120"/>
      </w:pPr>
      <w:r w:rsidRPr="00221E5B">
        <w:t>A prisoner’s story</w:t>
      </w:r>
      <w:r>
        <w:t xml:space="preserve"> 1 - Rebuilding relationships</w:t>
      </w:r>
    </w:p>
    <w:p w14:paraId="55941932" w14:textId="77777777" w:rsidR="00245861" w:rsidRDefault="00245861" w:rsidP="004B5599">
      <w:pPr>
        <w:spacing w:after="120"/>
      </w:pPr>
      <w:r>
        <w:t xml:space="preserve">I was in prison in 2014 when I saw a green flyer on a noticeboard that said, ‘Caring for Ex-Offenders’. They claimed that they could link you to a local church in an area, and help you with employment and housing. So I wrote these people a letter. We were writing back and forth, but they needed to know where I was going to be situated before they could link me with a church. </w:t>
      </w:r>
    </w:p>
    <w:p w14:paraId="2D978881" w14:textId="77777777" w:rsidR="00221E5B" w:rsidRDefault="00245861" w:rsidP="004B5599">
      <w:pPr>
        <w:spacing w:after="360"/>
      </w:pPr>
      <w:r>
        <w:t>It was getting close to my release date and I was so scared. I really didn’t want to go back to Bristol where I was brought up. Everyone I knew was in addiction – family members, friends – I had nothing to occupy my time. My daughter was living in Wales. I had loads of conditions that restricted where I could go in Bristol. In all honesty, once out I just wanted to go back to prison.</w:t>
      </w:r>
    </w:p>
    <w:p w14:paraId="295C8193" w14:textId="77777777" w:rsidR="00245861" w:rsidRPr="00701716" w:rsidRDefault="00245861" w:rsidP="004B5599">
      <w:pPr>
        <w:pStyle w:val="Heading3"/>
        <w:spacing w:after="120"/>
        <w:rPr>
          <w:rFonts w:ascii="Latha" w:hAnsi="Latha"/>
        </w:rPr>
      </w:pPr>
      <w:r w:rsidRPr="00701716">
        <w:rPr>
          <w:rFonts w:ascii="Latha" w:hAnsi="Latha"/>
        </w:rPr>
        <w:t>Finding hope</w:t>
      </w:r>
    </w:p>
    <w:p w14:paraId="5CE3AD88" w14:textId="77777777" w:rsidR="00950123" w:rsidRDefault="00950123" w:rsidP="004B5599">
      <w:pPr>
        <w:spacing w:after="120"/>
      </w:pPr>
      <w:r>
        <w:t xml:space="preserve">I had been in a Bristol probation bail hostel for a few months and had started drinking again, but not heavily. I was not banned from drinking, but I wasn’t allowed to ‘blow over 35’ (the drink-driving breathalyser limit). I remember telling my key worker that my drinking was going to get out of hand. I recall sitting down on the pavement one day with a can of beer and I just broke down, sobbing. I could see that my life was going to deteriorate again through drink and drugs. </w:t>
      </w:r>
    </w:p>
    <w:p w14:paraId="25851F09" w14:textId="77777777" w:rsidR="00245861" w:rsidRDefault="00950123" w:rsidP="004B5599">
      <w:pPr>
        <w:spacing w:after="360"/>
      </w:pPr>
      <w:r>
        <w:t>A few days later I was told by the hostel that someone had been in contact with probation and wanted to meet me. His name was Silas, and he was a pastor of a church called Hope Chapel. I discovered from Silas that Caring for Ex-offenders had contacted him and asked if he would meet up with me. When we met, Silas gave me directions to his church, which also ran a foodbank that day. The church was about a mile and a half away. After I had met Silas, I bumped into three people who asked if they could pray for me. I said I was in a bit of a rush, but they prayed for me anyway. I went back to the hostel, got my bike and cycled to Hope Chapel.</w:t>
      </w:r>
    </w:p>
    <w:p w14:paraId="7F0473EF" w14:textId="77777777" w:rsidR="00950123" w:rsidRDefault="0008712E" w:rsidP="004B5599">
      <w:pPr>
        <w:pStyle w:val="Heading3"/>
        <w:spacing w:after="120"/>
      </w:pPr>
      <w:r w:rsidRPr="0008712E">
        <w:t>New connections</w:t>
      </w:r>
    </w:p>
    <w:p w14:paraId="68E08598" w14:textId="77777777" w:rsidR="00C676C6" w:rsidRDefault="00C676C6" w:rsidP="004B5599">
      <w:pPr>
        <w:spacing w:after="120"/>
      </w:pPr>
      <w:r>
        <w:t xml:space="preserve">When I got to Hope Chapel I was given some food by the foodbank, and some people chatted to me. I didn’t find it easy to chat, but meeting these new people was vital in keeping me away from my old life. I was told that there was a recovery group in the church every Wednesday, and I was eager to see what that was about, so I got involved straight away. Then I linked up with </w:t>
      </w:r>
      <w:proofErr w:type="spellStart"/>
      <w:r>
        <w:t>MentorMe</w:t>
      </w:r>
      <w:proofErr w:type="spellEnd"/>
      <w:r>
        <w:t xml:space="preserve">. By engaging with positive people, I was able to keep away from my old haunts. With the help of </w:t>
      </w:r>
      <w:proofErr w:type="spellStart"/>
      <w:r>
        <w:t>MentorMe</w:t>
      </w:r>
      <w:proofErr w:type="spellEnd"/>
      <w:r>
        <w:t xml:space="preserve"> I can now be around family members, even if they are still in addiction, but I am strong enough for it not to adversely affect me.</w:t>
      </w:r>
    </w:p>
    <w:p w14:paraId="0871F61C" w14:textId="77777777" w:rsidR="00C676C6" w:rsidRDefault="00C676C6" w:rsidP="00C676C6">
      <w:r>
        <w:t>I have now re-established my relationship with my daughter. I travel to Wales every weekend to pick her up and she comes to stay with me, which makes me feel brilliant. I am able to be a daddy as much as I can. I am also slowly rebuilding a relationship with my dad, which I have never found easy. But the Man Up course that I am doing, which is run by one of the churches, is really helping me to do this.</w:t>
      </w:r>
    </w:p>
    <w:p w14:paraId="16FB3424" w14:textId="77777777" w:rsidR="00C676C6" w:rsidRDefault="00C676C6" w:rsidP="00335F29">
      <w:pPr>
        <w:spacing w:after="360"/>
      </w:pPr>
      <w:r>
        <w:lastRenderedPageBreak/>
        <w:t xml:space="preserve">One of the guys at Hope is now mentoring an old childhood friend of mine who has also been in prison and addiction. We are able to encourage one another. I have now done the training course with </w:t>
      </w:r>
      <w:proofErr w:type="spellStart"/>
      <w:r>
        <w:t>MentorMe</w:t>
      </w:r>
      <w:proofErr w:type="spellEnd"/>
      <w:r>
        <w:t xml:space="preserve"> so I can mentor others. I have some work as well, driving care worker staff to addresses where they are able to care for elderly, d</w:t>
      </w:r>
      <w:r w:rsidR="00335F29">
        <w:t>isabled, and vulnerable people.</w:t>
      </w:r>
    </w:p>
    <w:p w14:paraId="3E0C03BF" w14:textId="77777777" w:rsidR="00335F29" w:rsidRPr="00335F29" w:rsidRDefault="00335F29" w:rsidP="00335F29">
      <w:pPr>
        <w:spacing w:after="360"/>
        <w:rPr>
          <w:rStyle w:val="SubtleReference"/>
        </w:rPr>
      </w:pPr>
      <w:r w:rsidRPr="00335F29">
        <w:rPr>
          <w:rStyle w:val="SubtleReference"/>
        </w:rPr>
        <w:t xml:space="preserve">Contributed by an ex-offender. </w:t>
      </w:r>
      <w:proofErr w:type="spellStart"/>
      <w:r w:rsidRPr="00335F29">
        <w:rPr>
          <w:rStyle w:val="SubtleReference"/>
        </w:rPr>
        <w:t>Mentorme</w:t>
      </w:r>
      <w:proofErr w:type="spellEnd"/>
      <w:r w:rsidRPr="00335F29">
        <w:rPr>
          <w:rStyle w:val="SubtleReference"/>
        </w:rPr>
        <w:t xml:space="preserve"> is a </w:t>
      </w:r>
      <w:r w:rsidR="0058674C">
        <w:rPr>
          <w:rStyle w:val="SubtleReference"/>
        </w:rPr>
        <w:t>B</w:t>
      </w:r>
      <w:r w:rsidRPr="00335F29">
        <w:rPr>
          <w:rStyle w:val="SubtleReference"/>
        </w:rPr>
        <w:t xml:space="preserve">ristol-based project that mentors men and women coming out of prison and relocating in the </w:t>
      </w:r>
      <w:r w:rsidR="003F3590">
        <w:rPr>
          <w:rStyle w:val="SubtleReference"/>
        </w:rPr>
        <w:t>B</w:t>
      </w:r>
      <w:r w:rsidRPr="00335F29">
        <w:rPr>
          <w:rStyle w:val="SubtleReference"/>
        </w:rPr>
        <w:t xml:space="preserve">ristol area. The mentors come from local </w:t>
      </w:r>
      <w:r w:rsidR="0058674C">
        <w:rPr>
          <w:rStyle w:val="SubtleReference"/>
        </w:rPr>
        <w:t>B</w:t>
      </w:r>
      <w:r w:rsidRPr="00335F29">
        <w:rPr>
          <w:rStyle w:val="SubtleReference"/>
        </w:rPr>
        <w:t xml:space="preserve">ristol churches. </w:t>
      </w:r>
    </w:p>
    <w:p w14:paraId="6DF898D7" w14:textId="77777777" w:rsidR="0008712E" w:rsidRDefault="000E79E5" w:rsidP="004B5599">
      <w:pPr>
        <w:pStyle w:val="Heading3"/>
        <w:spacing w:after="120"/>
      </w:pPr>
      <w:r w:rsidRPr="000E79E5">
        <w:t>MARK 3:31–35</w:t>
      </w:r>
    </w:p>
    <w:p w14:paraId="750C63DE" w14:textId="77777777" w:rsidR="000E79E5" w:rsidRDefault="000E79E5" w:rsidP="009137EB">
      <w:pPr>
        <w:pStyle w:val="Quote"/>
        <w:spacing w:after="120"/>
      </w:pPr>
      <w:r>
        <w:t>‘Jesus’ mother and brothers came and stood outside. They sent someone in to get him. A crowd was sitting around Jesus. They told him, “Your mother and your brothers are outside. They are looking for you.”</w:t>
      </w:r>
    </w:p>
    <w:p w14:paraId="77602DE9" w14:textId="77777777" w:rsidR="000E79E5" w:rsidRDefault="000E79E5" w:rsidP="002023C1">
      <w:pPr>
        <w:pStyle w:val="Quote"/>
        <w:spacing w:after="120"/>
        <w:ind w:left="270"/>
      </w:pPr>
      <w:r>
        <w:t>“Who is my mother? Who are my brothers?” he asked.</w:t>
      </w:r>
    </w:p>
    <w:p w14:paraId="3FCE43FF" w14:textId="77777777" w:rsidR="000E79E5" w:rsidRDefault="000E79E5" w:rsidP="00413B54">
      <w:pPr>
        <w:pStyle w:val="Quote"/>
        <w:spacing w:after="120"/>
      </w:pPr>
      <w:r>
        <w:t>Then Jesus looked at the people sitting in a circle around him. He said, “Here is my mother! Here are my brothers! Anyone who does what God wants is my brother or sister or mother.”’</w:t>
      </w:r>
    </w:p>
    <w:p w14:paraId="67136D51" w14:textId="77777777" w:rsidR="000E79E5" w:rsidRDefault="000E79E5" w:rsidP="00413B54">
      <w:pPr>
        <w:pStyle w:val="Heading3"/>
        <w:spacing w:after="120"/>
      </w:pPr>
      <w:r>
        <w:t>SOMETHING TO THINK ABOUT</w:t>
      </w:r>
    </w:p>
    <w:p w14:paraId="6F55BAE7" w14:textId="77777777" w:rsidR="000E79E5" w:rsidRDefault="000E79E5" w:rsidP="00C52DD9">
      <w:pPr>
        <w:spacing w:after="360"/>
      </w:pPr>
      <w:r w:rsidRPr="000E79E5">
        <w:t xml:space="preserve">As Christians we are adopted into God’s family. It’s a family that links us with millions of Jesus’ followers throughout history and around the world. </w:t>
      </w:r>
      <w:r w:rsidR="00C52DD9">
        <w:t xml:space="preserve">The Revelation of St John the Divine, the last book in the bible, assures us that </w:t>
      </w:r>
      <w:r w:rsidR="00830C8F">
        <w:t>o</w:t>
      </w:r>
      <w:r w:rsidRPr="000E79E5">
        <w:t>ne day, countless numbers of people from every tribe and nation will stand before God, worshipping him (Revelation 7:9).</w:t>
      </w:r>
    </w:p>
    <w:p w14:paraId="46F02122" w14:textId="77777777" w:rsidR="00B63D11" w:rsidRDefault="00701716" w:rsidP="00413B54">
      <w:pPr>
        <w:pStyle w:val="Heading3"/>
        <w:spacing w:after="120"/>
      </w:pPr>
      <w:r>
        <w:t>Prayer</w:t>
      </w:r>
    </w:p>
    <w:p w14:paraId="053400E1" w14:textId="77777777" w:rsidR="00701716" w:rsidRPr="00701716" w:rsidRDefault="00701716" w:rsidP="00413B54">
      <w:pPr>
        <w:spacing w:after="360"/>
        <w:rPr>
          <w:i/>
        </w:rPr>
      </w:pPr>
      <w:r w:rsidRPr="00701716">
        <w:rPr>
          <w:i/>
        </w:rPr>
        <w:t>Dear God, thank you for making it possible for me to know you as my Father. I am sorry for ignoring you sometimes. Please help me to follow your Son Jesus. Amen.</w:t>
      </w:r>
    </w:p>
    <w:p w14:paraId="37125DF4" w14:textId="77777777" w:rsidR="00842D91" w:rsidRPr="00FC5B6E" w:rsidRDefault="00842D91" w:rsidP="00FC5B6E">
      <w:pPr>
        <w:pStyle w:val="Quote"/>
        <w:spacing w:after="120"/>
        <w:rPr>
          <w:i w:val="0"/>
        </w:rPr>
      </w:pPr>
      <w:r w:rsidRPr="00FC5B6E">
        <w:rPr>
          <w:i w:val="0"/>
        </w:rPr>
        <w:t xml:space="preserve">‘Give praise to the Lord. </w:t>
      </w:r>
      <w:r w:rsidR="00FC5B6E" w:rsidRPr="00FC5B6E">
        <w:rPr>
          <w:i w:val="0"/>
        </w:rPr>
        <w:br/>
      </w:r>
      <w:r w:rsidRPr="00FC5B6E">
        <w:rPr>
          <w:i w:val="0"/>
        </w:rPr>
        <w:t>Give praise to God our Savio</w:t>
      </w:r>
      <w:r w:rsidR="00C52DD9">
        <w:rPr>
          <w:i w:val="0"/>
        </w:rPr>
        <w:t>ur.</w:t>
      </w:r>
      <w:r w:rsidRPr="00FC5B6E">
        <w:rPr>
          <w:i w:val="0"/>
        </w:rPr>
        <w:cr/>
        <w:t>He carries our heavy loads day after day.</w:t>
      </w:r>
      <w:r w:rsidRPr="00FC5B6E">
        <w:rPr>
          <w:i w:val="0"/>
        </w:rPr>
        <w:cr/>
        <w:t>Our God is a God who saves.</w:t>
      </w:r>
      <w:r w:rsidRPr="00FC5B6E">
        <w:rPr>
          <w:i w:val="0"/>
        </w:rPr>
        <w:cr/>
        <w:t xml:space="preserve">He is the King and the Lord. </w:t>
      </w:r>
      <w:r w:rsidR="00FC5B6E" w:rsidRPr="00FC5B6E">
        <w:rPr>
          <w:i w:val="0"/>
        </w:rPr>
        <w:br/>
      </w:r>
      <w:r w:rsidRPr="00FC5B6E">
        <w:rPr>
          <w:i w:val="0"/>
        </w:rPr>
        <w:t>He saves us from death.’</w:t>
      </w:r>
    </w:p>
    <w:p w14:paraId="56AB258B" w14:textId="77777777" w:rsidR="00842D91" w:rsidRPr="00842D91" w:rsidRDefault="00842D91" w:rsidP="00842D91">
      <w:pPr>
        <w:spacing w:after="480"/>
        <w:rPr>
          <w:b/>
        </w:rPr>
      </w:pPr>
      <w:r w:rsidRPr="00842D91">
        <w:rPr>
          <w:b/>
        </w:rPr>
        <w:t>Psalm 68:19–20</w:t>
      </w:r>
    </w:p>
    <w:p w14:paraId="7ECC1F68" w14:textId="77777777" w:rsidR="00C22D76" w:rsidRDefault="00C22D76">
      <w:pPr>
        <w:spacing w:after="0"/>
      </w:pPr>
      <w:r>
        <w:br w:type="page"/>
      </w:r>
    </w:p>
    <w:p w14:paraId="77DDD7C8" w14:textId="77777777" w:rsidR="00701716" w:rsidRDefault="009E5D6E" w:rsidP="00C52DD9">
      <w:pPr>
        <w:pStyle w:val="Heading2"/>
      </w:pPr>
      <w:r w:rsidRPr="009E5D6E">
        <w:lastRenderedPageBreak/>
        <w:t>Week 2 – Authority established</w:t>
      </w:r>
      <w:r w:rsidR="00FC1711">
        <w:t xml:space="preserve"> </w:t>
      </w:r>
    </w:p>
    <w:p w14:paraId="14AC0F5E" w14:textId="77777777" w:rsidR="009E5D6E" w:rsidRDefault="009E5D6E" w:rsidP="00962728">
      <w:pPr>
        <w:spacing w:after="120"/>
      </w:pPr>
      <w:r>
        <w:t xml:space="preserve">Jesus grew up in a Middle-Eastern town called Nazareth. You can still visit it in modern-day Israel. He was known as a carpenter’s son. His baptism was the turning point in his life. That’s when his identity as God’s Son was revealed. From then on he travelled throughout the country preaching, teaching and healing people, showing people what God is like. </w:t>
      </w:r>
    </w:p>
    <w:p w14:paraId="27D6386E" w14:textId="77777777" w:rsidR="009E5D6E" w:rsidRDefault="009E5D6E" w:rsidP="00962728">
      <w:pPr>
        <w:spacing w:after="120"/>
      </w:pPr>
      <w:r>
        <w:t xml:space="preserve">He chose a group of 12 followers (disciples) and showed them how they could live God’s way and trust him for everything. He is still calling people to follow him today and he promises to be with us always and everywhere. </w:t>
      </w:r>
    </w:p>
    <w:p w14:paraId="603F9F0A" w14:textId="77777777" w:rsidR="009E5D6E" w:rsidRDefault="009E5D6E" w:rsidP="00962728">
      <w:pPr>
        <w:spacing w:after="120"/>
      </w:pPr>
      <w:r>
        <w:t xml:space="preserve">Jesus gave his followers his authority to do the things he had been doing. He invites his modern-day followers to co-operate with him too. He even says we will do the work he did (John 14:12). </w:t>
      </w:r>
    </w:p>
    <w:p w14:paraId="03C51CA0" w14:textId="77777777" w:rsidR="009E5D6E" w:rsidRDefault="009E5D6E" w:rsidP="00594881">
      <w:pPr>
        <w:spacing w:after="360"/>
      </w:pPr>
      <w:r>
        <w:t xml:space="preserve">But not everyone accepted Jesus. They couldn’t accept that he was sent by God. They were amazed at his teaching, but they didn’t put their faith in him. </w:t>
      </w:r>
      <w:r w:rsidR="00594881">
        <w:t>Their lack of faith limited what Jesus could do among them.</w:t>
      </w:r>
    </w:p>
    <w:p w14:paraId="3BE7DF5F" w14:textId="77777777" w:rsidR="001E48D9" w:rsidRDefault="00057CA5" w:rsidP="009E5D6E">
      <w:pPr>
        <w:pStyle w:val="Heading3"/>
      </w:pPr>
      <w:r w:rsidRPr="009E5D6E">
        <w:t>READ: MARK CHAPTERS 4–6</w:t>
      </w:r>
    </w:p>
    <w:p w14:paraId="497110A9" w14:textId="77777777" w:rsidR="009E5D6E" w:rsidRDefault="009E5D6E" w:rsidP="009E5D6E">
      <w:r>
        <w:t>Key verses</w:t>
      </w:r>
    </w:p>
    <w:p w14:paraId="1198F25F" w14:textId="77777777" w:rsidR="009E5D6E" w:rsidRPr="009E5D6E" w:rsidRDefault="009E5D6E" w:rsidP="008558EC">
      <w:pPr>
        <w:spacing w:after="120"/>
        <w:rPr>
          <w:i/>
        </w:rPr>
      </w:pPr>
      <w:r w:rsidRPr="009E5D6E">
        <w:rPr>
          <w:i/>
        </w:rPr>
        <w:t>‘He called the 12 disciples to him. Then he began to send them out two by two. He gave them authority to drive out evil spirits.</w:t>
      </w:r>
    </w:p>
    <w:p w14:paraId="3396EB39" w14:textId="77777777" w:rsidR="009E5D6E" w:rsidRPr="009E5D6E" w:rsidRDefault="009E5D6E" w:rsidP="008558EC">
      <w:pPr>
        <w:spacing w:after="120"/>
        <w:rPr>
          <w:i/>
        </w:rPr>
      </w:pPr>
      <w:r w:rsidRPr="009E5D6E">
        <w:rPr>
          <w:i/>
        </w:rPr>
        <w:t>Here is what he told them to do. “Take only a walking stick for your trip. Do not take bread or a bag. Take no money in your belts. Wear sandals. But do not take extra clothes. When you are invited into a house, stay there until you leave town. Some places may not welcome you or listen to you. If they don’t, leave that place and shake the dust off your feet. That will be a witness against the people living there.”</w:t>
      </w:r>
    </w:p>
    <w:p w14:paraId="3FCAB2D6" w14:textId="77777777" w:rsidR="009E5D6E" w:rsidRDefault="009E5D6E" w:rsidP="008558EC">
      <w:pPr>
        <w:spacing w:after="120"/>
      </w:pPr>
      <w:r w:rsidRPr="009E5D6E">
        <w:rPr>
          <w:i/>
        </w:rPr>
        <w:t>They went out. And they preached that people should turn away from their sins. They drove out many demons. They poured olive oil on many sick people and healed them.’</w:t>
      </w:r>
    </w:p>
    <w:p w14:paraId="5E3BA05F" w14:textId="77777777" w:rsidR="009E5D6E" w:rsidRPr="009E5D6E" w:rsidRDefault="009E5D6E" w:rsidP="008558EC">
      <w:pPr>
        <w:spacing w:after="360"/>
        <w:rPr>
          <w:b/>
        </w:rPr>
      </w:pPr>
      <w:r w:rsidRPr="009E5D6E">
        <w:rPr>
          <w:b/>
        </w:rPr>
        <w:t>Mark 6:7–13</w:t>
      </w:r>
    </w:p>
    <w:p w14:paraId="3084342E" w14:textId="77777777" w:rsidR="00701716" w:rsidRDefault="00057CA5" w:rsidP="00057CA5">
      <w:pPr>
        <w:pStyle w:val="Heading3"/>
      </w:pPr>
      <w:r>
        <w:t>THINK</w:t>
      </w:r>
    </w:p>
    <w:p w14:paraId="5AD2901E" w14:textId="77777777" w:rsidR="00701716" w:rsidRDefault="0021544A" w:rsidP="0021544A">
      <w:pPr>
        <w:pStyle w:val="ListParagraph"/>
        <w:numPr>
          <w:ilvl w:val="0"/>
          <w:numId w:val="5"/>
        </w:numPr>
      </w:pPr>
      <w:r w:rsidRPr="0021544A">
        <w:t>First, discuss any questions you have about what you have read so far.</w:t>
      </w:r>
    </w:p>
    <w:p w14:paraId="5AEFACB5" w14:textId="77777777" w:rsidR="0021544A" w:rsidRDefault="0021544A" w:rsidP="0021544A">
      <w:pPr>
        <w:pStyle w:val="ListParagraph"/>
        <w:numPr>
          <w:ilvl w:val="0"/>
          <w:numId w:val="5"/>
        </w:numPr>
      </w:pPr>
      <w:r w:rsidRPr="0021544A">
        <w:t>What have your learned about Jesus? What surprises you about him?</w:t>
      </w:r>
    </w:p>
    <w:p w14:paraId="37C1857B" w14:textId="77777777" w:rsidR="00E95FA5" w:rsidRDefault="0021544A" w:rsidP="00AA5AEF">
      <w:pPr>
        <w:pStyle w:val="ListParagraph"/>
        <w:numPr>
          <w:ilvl w:val="0"/>
          <w:numId w:val="5"/>
        </w:numPr>
      </w:pPr>
      <w:r w:rsidRPr="0021544A">
        <w:t>Jesus got up early to pray, and he taught his followers a simple pattern for prayer. When and where do you pray?</w:t>
      </w:r>
    </w:p>
    <w:p w14:paraId="162A7E7A" w14:textId="77777777" w:rsidR="0021544A" w:rsidRDefault="0021544A" w:rsidP="00E95FA5">
      <w:pPr>
        <w:pStyle w:val="ListParagraph"/>
        <w:numPr>
          <w:ilvl w:val="0"/>
          <w:numId w:val="5"/>
        </w:numPr>
      </w:pPr>
      <w:r w:rsidRPr="0021544A">
        <w:t xml:space="preserve">Reading through Mark’s Gospel, Jesus meets many different people: Simon’s mother-in-law, who is sick; a man with a skin disease, who was probably an outcast from society as a result; a paralysed man lowered through a roof on a mat to meet him; </w:t>
      </w:r>
      <w:r w:rsidRPr="00594881">
        <w:t xml:space="preserve">tax collectors, sinners and religious people at Levi’s house. </w:t>
      </w:r>
      <w:r w:rsidRPr="0021544A">
        <w:t>Which of the people Jesus meets do you identify with?</w:t>
      </w:r>
    </w:p>
    <w:p w14:paraId="7742CA09" w14:textId="77777777" w:rsidR="0021544A" w:rsidRDefault="0021544A" w:rsidP="004B7FEE">
      <w:pPr>
        <w:pStyle w:val="ListParagraph"/>
        <w:numPr>
          <w:ilvl w:val="0"/>
          <w:numId w:val="5"/>
        </w:numPr>
        <w:spacing w:after="360"/>
      </w:pPr>
      <w:r w:rsidRPr="0021544A">
        <w:t>In Mark chapters 4–6, Jesus shows his authority by stopping a storm, feeding thousands of people, and walking on water. He gave his disciples authority and sent them out to preach as he had been doing. Do you talk to other people about Jesus and what it means to follow him? What is the reaction of the people you talk to?</w:t>
      </w:r>
    </w:p>
    <w:p w14:paraId="584DB28E" w14:textId="77777777" w:rsidR="0021544A" w:rsidRDefault="0021544A" w:rsidP="004B7FEE">
      <w:pPr>
        <w:pStyle w:val="Heading3"/>
        <w:spacing w:after="120"/>
      </w:pPr>
      <w:r w:rsidRPr="0021544A">
        <w:t>LIFE LESSONS</w:t>
      </w:r>
    </w:p>
    <w:p w14:paraId="37C7D205" w14:textId="77777777" w:rsidR="0021544A" w:rsidRDefault="00EA4D2F" w:rsidP="00EA4D2F">
      <w:pPr>
        <w:pStyle w:val="ListParagraph"/>
        <w:numPr>
          <w:ilvl w:val="0"/>
          <w:numId w:val="6"/>
        </w:numPr>
      </w:pPr>
      <w:r w:rsidRPr="00EA4D2F">
        <w:t>What have you learned from the prison story for the past week?</w:t>
      </w:r>
    </w:p>
    <w:p w14:paraId="07D0DAE4" w14:textId="77777777" w:rsidR="00EA4D2F" w:rsidRDefault="00EA4D2F" w:rsidP="00EA4D2F">
      <w:pPr>
        <w:pStyle w:val="ListParagraph"/>
        <w:numPr>
          <w:ilvl w:val="0"/>
          <w:numId w:val="6"/>
        </w:numPr>
      </w:pPr>
      <w:r w:rsidRPr="00EA4D2F">
        <w:t>Role models can play an important part in shaping our lives. Who are the good role models who have helped to shape your life?</w:t>
      </w:r>
    </w:p>
    <w:p w14:paraId="726A24D5" w14:textId="77777777" w:rsidR="00EA4D2F" w:rsidRDefault="00EA4D2F" w:rsidP="00EA4D2F">
      <w:pPr>
        <w:pStyle w:val="ListParagraph"/>
        <w:numPr>
          <w:ilvl w:val="0"/>
          <w:numId w:val="6"/>
        </w:numPr>
      </w:pPr>
      <w:r w:rsidRPr="00EA4D2F">
        <w:t>Prayer has made a difference to the lives of prisoners and ex-prisoners. What is your experience of prayer?</w:t>
      </w:r>
    </w:p>
    <w:p w14:paraId="6D13EE92" w14:textId="77777777" w:rsidR="00EA4D2F" w:rsidRDefault="00EA4D2F" w:rsidP="004B7FEE">
      <w:pPr>
        <w:pStyle w:val="ListParagraph"/>
        <w:numPr>
          <w:ilvl w:val="0"/>
          <w:numId w:val="6"/>
        </w:numPr>
        <w:spacing w:after="360"/>
      </w:pPr>
      <w:r w:rsidRPr="00EA4D2F">
        <w:lastRenderedPageBreak/>
        <w:t>An Alpha course, the shock of a custodial sentence, getting married… have been several different turning points for prisoners. Has there been a turning point in your life, when you have found hope? Give time to sharing these stories in the group, if you are following this course with others.</w:t>
      </w:r>
    </w:p>
    <w:p w14:paraId="30B44629" w14:textId="77777777" w:rsidR="00EA4D2F" w:rsidRDefault="00EA4D2F" w:rsidP="004B7FEE">
      <w:pPr>
        <w:pStyle w:val="Heading3"/>
        <w:spacing w:after="120"/>
      </w:pPr>
      <w:r w:rsidRPr="00EA4D2F">
        <w:t>LOOK AHEAD</w:t>
      </w:r>
    </w:p>
    <w:p w14:paraId="0EF454C3" w14:textId="77777777" w:rsidR="00EA4D2F" w:rsidRPr="00EA4D2F" w:rsidRDefault="00EA4D2F" w:rsidP="00EA4D2F">
      <w:pPr>
        <w:pStyle w:val="ListParagraph"/>
        <w:numPr>
          <w:ilvl w:val="0"/>
          <w:numId w:val="7"/>
        </w:numPr>
      </w:pPr>
      <w:r w:rsidRPr="00EA4D2F">
        <w:t>During the next week, use the prayer Jesus taught his followers (Luke 11:2–4) as a pattern to write a prayer.</w:t>
      </w:r>
    </w:p>
    <w:p w14:paraId="4E64635A" w14:textId="77777777" w:rsidR="00EA4D2F" w:rsidRDefault="00EA4D2F" w:rsidP="00EA4D2F">
      <w:pPr>
        <w:pStyle w:val="ListParagraph"/>
        <w:numPr>
          <w:ilvl w:val="0"/>
          <w:numId w:val="7"/>
        </w:numPr>
      </w:pPr>
      <w:r w:rsidRPr="00EA4D2F">
        <w:t>In the coming week we will read how Jesus’ true identity is revealed. Think about the way people in Nazareth, Jesus’ home town, reacted to him. Will you be like them, or will you put your faith in Jesus?</w:t>
      </w:r>
    </w:p>
    <w:p w14:paraId="7C445B78" w14:textId="77777777" w:rsidR="00EA4D2F" w:rsidRDefault="00EA4D2F" w:rsidP="00EA4D2F">
      <w:pPr>
        <w:pStyle w:val="ListParagraph"/>
        <w:numPr>
          <w:ilvl w:val="0"/>
          <w:numId w:val="7"/>
        </w:numPr>
      </w:pPr>
      <w:r w:rsidRPr="00EA4D2F">
        <w:t>What is stopping you being wholehearted as a follower of Jesus? Will you trust him to give you everything you need?</w:t>
      </w:r>
    </w:p>
    <w:p w14:paraId="6575FA63" w14:textId="77777777" w:rsidR="00EA4D2F" w:rsidRDefault="00EA4D2F" w:rsidP="00EA4D2F">
      <w:pPr>
        <w:pStyle w:val="ListParagraph"/>
        <w:numPr>
          <w:ilvl w:val="0"/>
          <w:numId w:val="7"/>
        </w:numPr>
      </w:pPr>
      <w:r w:rsidRPr="00EA4D2F">
        <w:t>If you are already a follower of Jesus, pray for the people you know who are not yet his followers. Ask God to speak to them and reveal himself to them.</w:t>
      </w:r>
    </w:p>
    <w:p w14:paraId="7A13821A" w14:textId="77777777" w:rsidR="00EA4D2F" w:rsidRPr="00EA4D2F" w:rsidRDefault="00EA4D2F" w:rsidP="00971906">
      <w:pPr>
        <w:pStyle w:val="ListParagraph"/>
        <w:numPr>
          <w:ilvl w:val="0"/>
          <w:numId w:val="7"/>
        </w:numPr>
        <w:spacing w:after="360"/>
      </w:pPr>
      <w:r w:rsidRPr="00EA4D2F">
        <w:t xml:space="preserve">Pray too for yourself. Ask for God’s help and his peace. </w:t>
      </w:r>
    </w:p>
    <w:p w14:paraId="59730CFD" w14:textId="77777777" w:rsidR="00971906" w:rsidRDefault="00971906" w:rsidP="006467E0">
      <w:pPr>
        <w:pStyle w:val="Heading2"/>
        <w:spacing w:after="120"/>
      </w:pPr>
      <w:r w:rsidRPr="00221E5B">
        <w:t>A prisoner’s story</w:t>
      </w:r>
      <w:r>
        <w:t xml:space="preserve"> 2 – Back to basics</w:t>
      </w:r>
    </w:p>
    <w:p w14:paraId="2DC63554" w14:textId="77777777" w:rsidR="00C73FFE" w:rsidRDefault="00C73FFE" w:rsidP="0089119A">
      <w:pPr>
        <w:spacing w:after="120"/>
      </w:pPr>
      <w:r>
        <w:t xml:space="preserve">Hopelessness gripped me the moment I was put into prison as a young man. I tried hard to outwardly cover my fear and anxiety, but inside I was crumbling. I felt numb, resigned and accepting of my incarceration, but my outer bravado masked the inner turmoil I was feeling. </w:t>
      </w:r>
    </w:p>
    <w:p w14:paraId="27F8B52E" w14:textId="77777777" w:rsidR="00EA4D2F" w:rsidRDefault="00C73FFE" w:rsidP="0089119A">
      <w:pPr>
        <w:spacing w:after="360"/>
      </w:pPr>
      <w:r>
        <w:t>Nights were when I felt most alone. Lost in my own thoughts, I would lie awake for hours imagining life outside – meals I would eat, walks I could go on, friends I could talk to – but soon the cries of other prisoners would jolt me back to reality. I started to sleep with my head under a pillow to drown out the noise of the heroin addicts throwing all they could against their cell doors, while screaming for a fix that was never coming.</w:t>
      </w:r>
    </w:p>
    <w:p w14:paraId="0B4B5B23" w14:textId="77777777" w:rsidR="00C73FFE" w:rsidRDefault="00C73FFE" w:rsidP="006467E0">
      <w:pPr>
        <w:pStyle w:val="Heading3"/>
        <w:spacing w:after="120"/>
      </w:pPr>
      <w:r>
        <w:t>Doubt and deals</w:t>
      </w:r>
    </w:p>
    <w:p w14:paraId="64F414BF" w14:textId="77777777" w:rsidR="00C73FFE" w:rsidRDefault="00C73FFE" w:rsidP="006467E0">
      <w:pPr>
        <w:spacing w:after="120"/>
      </w:pPr>
      <w:r>
        <w:t xml:space="preserve">The pillow drowned out the exterior noise, but it also drove me deeper into my interior self; sending me back and forth between the dream of beautiful things and the nightmare of being locked up. </w:t>
      </w:r>
    </w:p>
    <w:p w14:paraId="02CCC4B9" w14:textId="77777777" w:rsidR="00C73FFE" w:rsidRDefault="00C73FFE" w:rsidP="006467E0">
      <w:pPr>
        <w:spacing w:after="120"/>
      </w:pPr>
      <w:r>
        <w:t>I don’t know quite when it happened, but eventually I started to pray – like an inner mental dialogue with a creator I hoped might be listening. I would do deals with him; make promises; ask for help – I was focused almost entirely on myself.</w:t>
      </w:r>
    </w:p>
    <w:p w14:paraId="04A39ED0" w14:textId="77777777" w:rsidR="00C73FFE" w:rsidRDefault="00C73FFE" w:rsidP="006D4FB0">
      <w:pPr>
        <w:spacing w:after="360"/>
      </w:pPr>
      <w:r>
        <w:t>Then the doubt crept in that maybe I had just developed an imaginary friend. Was I going mad? Was I just talking to myself? Questions, anxiety and fear slipped in; the long nights slowly passed in mental turmoil until, eventually, I would slip into a deep blackness somewhere under my pillow. Every morning I would wake up feeling exhausted and drained, trying to shake off the fears of the night by engaging in the monotony of the day. It became cyclical – every night under my pillow, the dialogue would continue. Yet this ‘god’ I had apparently made up never seemed to help.</w:t>
      </w:r>
    </w:p>
    <w:p w14:paraId="14104E7C" w14:textId="77777777" w:rsidR="00C73FFE" w:rsidRDefault="00C73FFE" w:rsidP="00FF151A">
      <w:pPr>
        <w:pStyle w:val="Heading3"/>
        <w:spacing w:after="120"/>
      </w:pPr>
      <w:r>
        <w:t>Unlikely peace</w:t>
      </w:r>
    </w:p>
    <w:p w14:paraId="509FA901" w14:textId="77777777" w:rsidR="00784749" w:rsidRDefault="00784749" w:rsidP="006467E0">
      <w:pPr>
        <w:spacing w:after="120"/>
      </w:pPr>
      <w:r>
        <w:t>One night, I was alone in my cell and the sleeplessness and anxiety were overwhelming. There was no peace, only a storm in my head. But then it happened. This time, I spoke out loud: ‘God, if you are real, come and give me peace.’</w:t>
      </w:r>
    </w:p>
    <w:p w14:paraId="18235E46" w14:textId="77777777" w:rsidR="00784749" w:rsidRDefault="00784749" w:rsidP="006467E0">
      <w:pPr>
        <w:spacing w:after="120"/>
      </w:pPr>
      <w:r>
        <w:t>I wasn’t expecting much, but something really did happen that night. A presence entered my cell – a warmth that quickly turned into more. The waves of unrest started to settle, the fears began to disappear and for a moment, I felt like I was a child being held in the arms of a parent. The peace came quickly and in such an unlikely place. I knew that this wasn’t just in my head. It was the God of heaven himself, sending his Spirit to bring me tranquillity, comfort and peace.</w:t>
      </w:r>
    </w:p>
    <w:p w14:paraId="1FE46991" w14:textId="77777777" w:rsidR="00784749" w:rsidRDefault="00784749" w:rsidP="006467E0">
      <w:pPr>
        <w:spacing w:after="120"/>
      </w:pPr>
      <w:r>
        <w:lastRenderedPageBreak/>
        <w:t>That night I slept – I really slept. And I woke up knowing that I had encountered the peace of God in my prison cell.</w:t>
      </w:r>
    </w:p>
    <w:p w14:paraId="18B293C1" w14:textId="77777777" w:rsidR="00784749" w:rsidRDefault="00784749" w:rsidP="006467E0">
      <w:r>
        <w:t xml:space="preserve">Today, I visit prisons in my role as the international director of 24-7 Prayer in Great Britain. 24-7 Prayer helps prisoners to encounter God in prayer – and we believe that these God-encounters can bring life transformation. </w:t>
      </w:r>
    </w:p>
    <w:p w14:paraId="15DB0FCF" w14:textId="77777777" w:rsidR="00784749" w:rsidRPr="00784749" w:rsidRDefault="00784749" w:rsidP="00784749">
      <w:pPr>
        <w:spacing w:after="360"/>
        <w:rPr>
          <w:rStyle w:val="SubtleReference"/>
        </w:rPr>
      </w:pPr>
      <w:r w:rsidRPr="00784749">
        <w:rPr>
          <w:rStyle w:val="SubtleReference"/>
        </w:rPr>
        <w:t xml:space="preserve">Brian </w:t>
      </w:r>
      <w:proofErr w:type="spellStart"/>
      <w:r w:rsidRPr="00784749">
        <w:rPr>
          <w:rStyle w:val="SubtleReference"/>
        </w:rPr>
        <w:t>Heasley</w:t>
      </w:r>
      <w:proofErr w:type="spellEnd"/>
      <w:r w:rsidRPr="00784749">
        <w:rPr>
          <w:rStyle w:val="SubtleReference"/>
        </w:rPr>
        <w:t xml:space="preserve"> is the International Prayer Director for 24-7 Prayer in Great Britain. You can read more of Brian’s story in his book </w:t>
      </w:r>
      <w:proofErr w:type="spellStart"/>
      <w:r w:rsidRPr="00784749">
        <w:rPr>
          <w:rStyle w:val="SubtleReference"/>
        </w:rPr>
        <w:t>Gatecrashing</w:t>
      </w:r>
      <w:proofErr w:type="spellEnd"/>
      <w:r w:rsidRPr="00784749">
        <w:rPr>
          <w:rStyle w:val="SubtleReference"/>
        </w:rPr>
        <w:t xml:space="preserve"> (Edinburgh: Muddy Pearl, 2014). Story supplied by 24-7 Prayer. Used with permission.</w:t>
      </w:r>
    </w:p>
    <w:p w14:paraId="0FFA30A0" w14:textId="77777777" w:rsidR="00C73FFE" w:rsidRDefault="007F3961" w:rsidP="00CB0A40">
      <w:pPr>
        <w:pStyle w:val="Heading3"/>
        <w:spacing w:after="120"/>
      </w:pPr>
      <w:r w:rsidRPr="007F3961">
        <w:t>Mark 6:6–13</w:t>
      </w:r>
    </w:p>
    <w:p w14:paraId="0C2814FD" w14:textId="77777777" w:rsidR="0067116E" w:rsidRPr="0067116E" w:rsidRDefault="0067116E" w:rsidP="00CB0A40">
      <w:pPr>
        <w:spacing w:after="120"/>
        <w:rPr>
          <w:i/>
        </w:rPr>
      </w:pPr>
      <w:r w:rsidRPr="0067116E">
        <w:rPr>
          <w:i/>
        </w:rPr>
        <w:t>‘Jesus went around teaching from village to village. He called the 12 disciples to him. Then he began to send them out two by two. He gave them authority to drive out evil spirits.</w:t>
      </w:r>
    </w:p>
    <w:p w14:paraId="78B9DD7D" w14:textId="77777777" w:rsidR="0067116E" w:rsidRPr="0067116E" w:rsidRDefault="0067116E" w:rsidP="00CB0A40">
      <w:pPr>
        <w:spacing w:after="120"/>
        <w:rPr>
          <w:i/>
        </w:rPr>
      </w:pPr>
      <w:r w:rsidRPr="0067116E">
        <w:rPr>
          <w:i/>
        </w:rPr>
        <w:t>Here is what he told them to do. “Take only a walking stick for your trip. Do not take bread or a bag. Take no money in your belts. Wear sandals. But do not take extra clothes. When you are invited into a house, stay there until you leave town. Some places may not welcome you or listen to you. If they don’t, leave that place and shake the dust off your feet. That will be a witness against the people living there.”</w:t>
      </w:r>
    </w:p>
    <w:p w14:paraId="0D72EB5D" w14:textId="77777777" w:rsidR="0067116E" w:rsidRPr="0067116E" w:rsidRDefault="0067116E" w:rsidP="00CB0A40">
      <w:pPr>
        <w:spacing w:after="360"/>
        <w:rPr>
          <w:i/>
        </w:rPr>
      </w:pPr>
      <w:r w:rsidRPr="0067116E">
        <w:rPr>
          <w:i/>
        </w:rPr>
        <w:t>They went out. And they preached that people should turn away from their sins. They drove out many demons. They poured olive oil on many sick people and healed them.’</w:t>
      </w:r>
    </w:p>
    <w:p w14:paraId="0CBC1871" w14:textId="77777777" w:rsidR="00244E49" w:rsidRDefault="00244E49" w:rsidP="00CB0A40">
      <w:pPr>
        <w:pStyle w:val="Heading3"/>
        <w:spacing w:after="120"/>
      </w:pPr>
      <w:r>
        <w:t>SOMETHING TO THINK ABOUT</w:t>
      </w:r>
    </w:p>
    <w:p w14:paraId="27026FBC" w14:textId="77777777" w:rsidR="007F3961" w:rsidRDefault="00244E49" w:rsidP="00CB0A40">
      <w:pPr>
        <w:spacing w:after="360"/>
      </w:pPr>
      <w:r w:rsidRPr="00244E49">
        <w:t>Jesus sent his disciples out in pairs. That way they could encourage each other. But they were not to rely on their own strength or preparation. Instead, they went with a simple message, doing what they had seen Jesus do. What can we learn and put into practice in our lives today?</w:t>
      </w:r>
    </w:p>
    <w:p w14:paraId="23853A1E" w14:textId="77777777" w:rsidR="00244E49" w:rsidRDefault="00244E49" w:rsidP="00CB0A40">
      <w:pPr>
        <w:pStyle w:val="Heading3"/>
        <w:spacing w:after="120"/>
      </w:pPr>
      <w:r>
        <w:t>Prayer</w:t>
      </w:r>
    </w:p>
    <w:p w14:paraId="49135AED" w14:textId="77777777" w:rsidR="00EF17B0" w:rsidRDefault="00244E49" w:rsidP="00EF17B0">
      <w:pPr>
        <w:pStyle w:val="Quote"/>
        <w:spacing w:after="360"/>
      </w:pPr>
      <w:r w:rsidRPr="00244E49">
        <w:t>Heavenly Father, I want to be someone who helps other people to know Jesus. Show me how. Amen</w:t>
      </w:r>
    </w:p>
    <w:p w14:paraId="069421A0" w14:textId="77777777" w:rsidR="00244E49" w:rsidRDefault="00244E49" w:rsidP="00EF17B0">
      <w:pPr>
        <w:pStyle w:val="Quote"/>
        <w:spacing w:after="120"/>
      </w:pPr>
      <w:r>
        <w:t>‘You will call out to me for help.</w:t>
      </w:r>
      <w:r>
        <w:br/>
        <w:t>And I will answer you.</w:t>
      </w:r>
      <w:r>
        <w:br/>
        <w:t>You will cry out.</w:t>
      </w:r>
      <w:r>
        <w:br/>
        <w:t>And I will say, “Here I am.”’</w:t>
      </w:r>
    </w:p>
    <w:p w14:paraId="7BDA9D56" w14:textId="77777777" w:rsidR="00244E49" w:rsidRDefault="00244E49" w:rsidP="00244E49">
      <w:pPr>
        <w:rPr>
          <w:b/>
        </w:rPr>
      </w:pPr>
      <w:r w:rsidRPr="00244E49">
        <w:rPr>
          <w:b/>
        </w:rPr>
        <w:t>Isaiah 58:9</w:t>
      </w:r>
    </w:p>
    <w:p w14:paraId="0CD2DE83" w14:textId="77777777" w:rsidR="00244E49" w:rsidRPr="00244E49" w:rsidRDefault="00244E49" w:rsidP="005B56D8">
      <w:pPr>
        <w:pStyle w:val="Quote"/>
        <w:spacing w:after="120"/>
      </w:pPr>
      <w:r w:rsidRPr="00244E49">
        <w:t xml:space="preserve">‘Sometimes I think, “I won’t </w:t>
      </w:r>
      <w:r>
        <w:t>talk about his message anymore.</w:t>
      </w:r>
      <w:r>
        <w:br/>
      </w:r>
      <w:r w:rsidRPr="00244E49">
        <w:t>I’ll never speak in his name again.”</w:t>
      </w:r>
      <w:r>
        <w:br/>
      </w:r>
      <w:r w:rsidRPr="00244E49">
        <w:t>But then your message burns in my heart.</w:t>
      </w:r>
      <w:r>
        <w:br/>
      </w:r>
      <w:r w:rsidRPr="00244E49">
        <w:t>It’s like a fire deep inside my bones.</w:t>
      </w:r>
      <w:r>
        <w:br/>
      </w:r>
      <w:r w:rsidRPr="00244E49">
        <w:t>I’m tired of holding it in.</w:t>
      </w:r>
      <w:r>
        <w:br/>
      </w:r>
      <w:r w:rsidRPr="00244E49">
        <w:t>In fact, I can’t.’</w:t>
      </w:r>
    </w:p>
    <w:p w14:paraId="10AEFB38" w14:textId="77777777" w:rsidR="00244E49" w:rsidRDefault="00244E49" w:rsidP="005B56D8">
      <w:pPr>
        <w:spacing w:after="360"/>
        <w:rPr>
          <w:b/>
        </w:rPr>
      </w:pPr>
      <w:r w:rsidRPr="00244E49">
        <w:rPr>
          <w:b/>
        </w:rPr>
        <w:t>Jeremiah 20:9</w:t>
      </w:r>
    </w:p>
    <w:p w14:paraId="23E84C97" w14:textId="77777777" w:rsidR="005B56D8" w:rsidRDefault="005B56D8">
      <w:pPr>
        <w:spacing w:after="0"/>
        <w:rPr>
          <w:b/>
        </w:rPr>
      </w:pPr>
      <w:r>
        <w:rPr>
          <w:b/>
        </w:rPr>
        <w:br w:type="page"/>
      </w:r>
    </w:p>
    <w:p w14:paraId="21CF0E01" w14:textId="77777777" w:rsidR="00B266C9" w:rsidRDefault="00B266C9" w:rsidP="00B266C9">
      <w:pPr>
        <w:pStyle w:val="Heading2"/>
      </w:pPr>
      <w:r w:rsidRPr="009E5D6E">
        <w:lastRenderedPageBreak/>
        <w:t xml:space="preserve">Week </w:t>
      </w:r>
      <w:r>
        <w:t>3</w:t>
      </w:r>
      <w:r w:rsidRPr="009E5D6E">
        <w:t xml:space="preserve"> – </w:t>
      </w:r>
      <w:r w:rsidRPr="00B266C9">
        <w:t>Identity revealed</w:t>
      </w:r>
    </w:p>
    <w:p w14:paraId="1F590B57" w14:textId="77777777" w:rsidR="00D7014F" w:rsidRPr="00C0371C" w:rsidRDefault="00C0371C" w:rsidP="005B56D8">
      <w:pPr>
        <w:spacing w:after="120"/>
      </w:pPr>
      <w:r w:rsidRPr="00C0371C">
        <w:t xml:space="preserve">Love is at the heart of the Jesus story. In Mark 9:7, God’s voice from heaven is heard saying: ‘This is my Son, and I love him. Listen to him!’ These words are similar to the words heard at Jesus’ </w:t>
      </w:r>
      <w:r w:rsidR="00D7014F">
        <w:t>baptism (Mark 1:11).</w:t>
      </w:r>
    </w:p>
    <w:p w14:paraId="3614CD51" w14:textId="77777777" w:rsidR="00D7014F" w:rsidRPr="00C0371C" w:rsidRDefault="00C0371C" w:rsidP="005B56D8">
      <w:pPr>
        <w:spacing w:after="120"/>
      </w:pPr>
      <w:r w:rsidRPr="00C0371C">
        <w:t>In John 3:16 we read: ‘God so loved the world that he gave his one and only Son. Anyone who believes in him will not die but will have eternal life.’ God sent Jesus to show us his love.</w:t>
      </w:r>
    </w:p>
    <w:p w14:paraId="5715658E" w14:textId="77777777" w:rsidR="00D7014F" w:rsidRPr="00C0371C" w:rsidRDefault="00C0371C" w:rsidP="005B56D8">
      <w:pPr>
        <w:spacing w:after="120"/>
      </w:pPr>
      <w:r w:rsidRPr="00C0371C">
        <w:t>Jesus also promises to love us. He said, ‘Anyone who has my commands and obeys them loves me. My Father will love the one who loves me. I too will love them. And I will show myself to them’ (John 14:21). We show our love for God by following Jesus and living God’s way, instead of living to please ourselves.</w:t>
      </w:r>
    </w:p>
    <w:p w14:paraId="6AE5DD36" w14:textId="77777777" w:rsidR="00D7014F" w:rsidRPr="00C0371C" w:rsidRDefault="00C0371C" w:rsidP="00186251">
      <w:pPr>
        <w:spacing w:after="120"/>
      </w:pPr>
      <w:r w:rsidRPr="00C0371C">
        <w:t>Jesus is revealed as the ‘Messiah’ – the Saviour people had been expecting. They were expecting a conquering king who would save them from Roman rule, just like Moses had led them out of captivity in Egypt. Jesus surprised them. He wasn’t what they expected.</w:t>
      </w:r>
    </w:p>
    <w:p w14:paraId="0F645EA6" w14:textId="77777777" w:rsidR="00C0371C" w:rsidRPr="00C0371C" w:rsidRDefault="00C0371C" w:rsidP="005B56D8">
      <w:pPr>
        <w:spacing w:after="360"/>
      </w:pPr>
      <w:r w:rsidRPr="00C0371C">
        <w:t>As you read the Bible passages and prison story this next week, think about how God shows his love to people. How does God show his love and care to you, and to others through you?</w:t>
      </w:r>
    </w:p>
    <w:p w14:paraId="188FCDDD" w14:textId="77777777" w:rsidR="00244E49" w:rsidRDefault="005E4154" w:rsidP="005B56D8">
      <w:pPr>
        <w:pStyle w:val="Heading3"/>
        <w:spacing w:after="120"/>
      </w:pPr>
      <w:r w:rsidRPr="005E4154">
        <w:t>Read: Mark chapters 7–9</w:t>
      </w:r>
    </w:p>
    <w:p w14:paraId="5FD95CAB" w14:textId="77777777" w:rsidR="00805A7B" w:rsidRPr="00805A7B" w:rsidRDefault="00805A7B" w:rsidP="00D45AA1">
      <w:pPr>
        <w:spacing w:after="120"/>
      </w:pPr>
      <w:r w:rsidRPr="00805A7B">
        <w:t>Key verses</w:t>
      </w:r>
    </w:p>
    <w:p w14:paraId="30C4ED9B" w14:textId="77777777" w:rsidR="00805A7B" w:rsidRPr="00805A7B" w:rsidRDefault="00805A7B" w:rsidP="00805A7B">
      <w:pPr>
        <w:spacing w:after="0"/>
        <w:rPr>
          <w:i/>
        </w:rPr>
      </w:pPr>
      <w:r w:rsidRPr="00805A7B">
        <w:rPr>
          <w:i/>
        </w:rPr>
        <w:t>‘Jesus and his disciples went on to the villages around Caesarea Philippi. On the way he asked them, “Who do people say I am?”</w:t>
      </w:r>
    </w:p>
    <w:p w14:paraId="0DDC12DA" w14:textId="77777777" w:rsidR="00805A7B" w:rsidRPr="00805A7B" w:rsidRDefault="00805A7B" w:rsidP="00805A7B">
      <w:pPr>
        <w:spacing w:after="0"/>
        <w:rPr>
          <w:i/>
        </w:rPr>
      </w:pPr>
      <w:r w:rsidRPr="00805A7B">
        <w:rPr>
          <w:i/>
        </w:rPr>
        <w:t>They replied, “Some say John the Baptist. Others say Elijah. Still others say one of the prophets.”</w:t>
      </w:r>
    </w:p>
    <w:p w14:paraId="4ECBE9DF" w14:textId="77777777" w:rsidR="00805A7B" w:rsidRPr="00805A7B" w:rsidRDefault="00805A7B" w:rsidP="00805A7B">
      <w:pPr>
        <w:spacing w:after="0"/>
        <w:rPr>
          <w:i/>
        </w:rPr>
      </w:pPr>
      <w:r w:rsidRPr="00805A7B">
        <w:rPr>
          <w:i/>
        </w:rPr>
        <w:t>“But what about you?” he asked. “Who do you say I am?”</w:t>
      </w:r>
    </w:p>
    <w:p w14:paraId="7FD7DE15" w14:textId="77777777" w:rsidR="00805A7B" w:rsidRPr="00805A7B" w:rsidRDefault="00805A7B" w:rsidP="00D45AA1">
      <w:pPr>
        <w:spacing w:after="120"/>
        <w:rPr>
          <w:i/>
        </w:rPr>
      </w:pPr>
      <w:r w:rsidRPr="00805A7B">
        <w:rPr>
          <w:i/>
        </w:rPr>
        <w:t>Peter answered, “You are the Messiah.”’</w:t>
      </w:r>
    </w:p>
    <w:p w14:paraId="176FD62D" w14:textId="77777777" w:rsidR="00B266C9" w:rsidRDefault="00805A7B" w:rsidP="00D45AA1">
      <w:pPr>
        <w:spacing w:after="360"/>
        <w:rPr>
          <w:b/>
        </w:rPr>
      </w:pPr>
      <w:r w:rsidRPr="00805A7B">
        <w:rPr>
          <w:b/>
        </w:rPr>
        <w:t>Mark 8:27–29</w:t>
      </w:r>
    </w:p>
    <w:p w14:paraId="38782A48" w14:textId="77777777" w:rsidR="00805A7B" w:rsidRDefault="00B97968" w:rsidP="000D5ED6">
      <w:pPr>
        <w:pStyle w:val="Heading3"/>
        <w:spacing w:after="120"/>
      </w:pPr>
      <w:r>
        <w:t>THINK</w:t>
      </w:r>
    </w:p>
    <w:p w14:paraId="74FACCE4" w14:textId="77777777" w:rsidR="00B97968" w:rsidRDefault="002F547C" w:rsidP="002F547C">
      <w:pPr>
        <w:pStyle w:val="ListParagraph"/>
        <w:numPr>
          <w:ilvl w:val="0"/>
          <w:numId w:val="8"/>
        </w:numPr>
        <w:spacing w:after="0"/>
      </w:pPr>
      <w:r w:rsidRPr="002F547C">
        <w:t>Jesus asked his disciples, “Who do you say I am?” When asked, some people today say Jesus was just a good man, or a prophet. What would you say if he asked you the same question?</w:t>
      </w:r>
    </w:p>
    <w:p w14:paraId="549344A2" w14:textId="77777777" w:rsidR="002F547C" w:rsidRDefault="002F547C" w:rsidP="002F547C">
      <w:pPr>
        <w:pStyle w:val="ListParagraph"/>
        <w:numPr>
          <w:ilvl w:val="0"/>
          <w:numId w:val="8"/>
        </w:numPr>
        <w:spacing w:after="0"/>
      </w:pPr>
      <w:r w:rsidRPr="002F547C">
        <w:t>Reading the stories about Jesus’ miracles in Mark’s Gospel, which story stands out most from your perspective and why?</w:t>
      </w:r>
    </w:p>
    <w:p w14:paraId="30BCD3CB" w14:textId="77777777" w:rsidR="002F547C" w:rsidRDefault="002F547C" w:rsidP="002F547C">
      <w:pPr>
        <w:pStyle w:val="ListParagraph"/>
        <w:numPr>
          <w:ilvl w:val="0"/>
          <w:numId w:val="8"/>
        </w:numPr>
        <w:spacing w:after="0"/>
      </w:pPr>
      <w:r w:rsidRPr="002F547C">
        <w:t>In Mark chapters 7–9 we read about Jesus healing people. Notice how every healing is different. Jesus doesn’t use a formula – he treats each person as an individual. What are the differences in the healing stories?</w:t>
      </w:r>
    </w:p>
    <w:p w14:paraId="5715DD86" w14:textId="77777777" w:rsidR="002F547C" w:rsidRDefault="002F547C" w:rsidP="002F547C">
      <w:pPr>
        <w:pStyle w:val="ListParagraph"/>
        <w:numPr>
          <w:ilvl w:val="0"/>
          <w:numId w:val="8"/>
        </w:numPr>
        <w:spacing w:after="0"/>
      </w:pPr>
      <w:r w:rsidRPr="002F547C">
        <w:t xml:space="preserve">What do you think Jesus meant when he said, ‘Whoever wants to be my disciple must say no to </w:t>
      </w:r>
      <w:proofErr w:type="gramStart"/>
      <w:r w:rsidRPr="002F547C">
        <w:t>themselves.</w:t>
      </w:r>
      <w:proofErr w:type="gramEnd"/>
      <w:r w:rsidRPr="002F547C">
        <w:t xml:space="preserve"> They must pick up their cross and follow me’ (Mark 8:34)? This Bible passage helps to explain: ‘Take your everyday, ordinary life—your sleeping, eating, going-to-work, and walking-around life—and place it before God as an offering’ (Romans 12:1, The Message).</w:t>
      </w:r>
    </w:p>
    <w:p w14:paraId="7CE04228" w14:textId="77777777" w:rsidR="002F547C" w:rsidRDefault="002F547C" w:rsidP="000D5ED6">
      <w:pPr>
        <w:pStyle w:val="ListParagraph"/>
        <w:numPr>
          <w:ilvl w:val="0"/>
          <w:numId w:val="8"/>
        </w:numPr>
        <w:spacing w:after="360"/>
      </w:pPr>
      <w:r w:rsidRPr="002F547C">
        <w:t>In Mark 9:24 we read about a father who came to ask Jesus to heal his son. He wanted to believe Jesus could help and said, ‘I do believe! Help me overcome my unbelief!’ Do you find it difficult to believe that Jesus is God’s Son? What evidence and experience do you have to share with others?</w:t>
      </w:r>
    </w:p>
    <w:p w14:paraId="4256E8A0" w14:textId="77777777" w:rsidR="002F547C" w:rsidRDefault="009834BC" w:rsidP="000D5ED6">
      <w:pPr>
        <w:pStyle w:val="Heading3"/>
        <w:spacing w:after="120"/>
      </w:pPr>
      <w:r w:rsidRPr="00AC0BC4">
        <w:t>LIFE LESSONS</w:t>
      </w:r>
    </w:p>
    <w:p w14:paraId="1B2711C7" w14:textId="77777777" w:rsidR="00AC0BC4" w:rsidRDefault="00A12831" w:rsidP="00186251">
      <w:pPr>
        <w:pStyle w:val="ListParagraph"/>
        <w:numPr>
          <w:ilvl w:val="0"/>
          <w:numId w:val="9"/>
        </w:numPr>
      </w:pPr>
      <w:r w:rsidRPr="00A12831">
        <w:t xml:space="preserve">God speaks to each of us in different ways. </w:t>
      </w:r>
      <w:r w:rsidR="00186251">
        <w:t xml:space="preserve">How </w:t>
      </w:r>
      <w:r w:rsidRPr="00A12831">
        <w:t>does God speak to you?</w:t>
      </w:r>
    </w:p>
    <w:p w14:paraId="44E1B5FE" w14:textId="77777777" w:rsidR="00A12831" w:rsidRDefault="00A12831" w:rsidP="00BD569B">
      <w:pPr>
        <w:pStyle w:val="ListParagraph"/>
        <w:numPr>
          <w:ilvl w:val="0"/>
          <w:numId w:val="9"/>
        </w:numPr>
      </w:pPr>
      <w:r w:rsidRPr="00A12831">
        <w:t>Which of the prison stories you have read so far stands out most for you and why?</w:t>
      </w:r>
    </w:p>
    <w:p w14:paraId="220F9BAE" w14:textId="77777777" w:rsidR="00A12831" w:rsidRDefault="00186251" w:rsidP="00BD569B">
      <w:pPr>
        <w:pStyle w:val="ListParagraph"/>
        <w:numPr>
          <w:ilvl w:val="0"/>
          <w:numId w:val="9"/>
        </w:numPr>
      </w:pPr>
      <w:r>
        <w:t xml:space="preserve">How </w:t>
      </w:r>
      <w:r w:rsidR="00A12831" w:rsidRPr="00A12831">
        <w:t>has God answered your prayers recently?</w:t>
      </w:r>
    </w:p>
    <w:p w14:paraId="4BD423D9" w14:textId="77777777" w:rsidR="00CE4B6F" w:rsidRDefault="00A12831" w:rsidP="000D5ED6">
      <w:pPr>
        <w:pStyle w:val="ListParagraph"/>
        <w:numPr>
          <w:ilvl w:val="0"/>
          <w:numId w:val="9"/>
        </w:numPr>
        <w:spacing w:after="360"/>
      </w:pPr>
      <w:r>
        <w:t>In the Old Testament book of</w:t>
      </w:r>
      <w:r w:rsidR="00CE4B6F">
        <w:t xml:space="preserve"> Jeremiah, God makes a promise:</w:t>
      </w:r>
    </w:p>
    <w:p w14:paraId="24701A2B" w14:textId="77777777" w:rsidR="00CE4B6F" w:rsidRDefault="00A12831" w:rsidP="00CE4B6F">
      <w:pPr>
        <w:spacing w:after="120"/>
        <w:ind w:left="270"/>
      </w:pPr>
      <w:r>
        <w:lastRenderedPageBreak/>
        <w:t xml:space="preserve">‘“I know the plans I have for you,” announces the Lord. “I want you to enjoy success. I do not plan to harm you. I will give you hope for the years to come. Then you will call out to me. You will come and pray to me. And I will listen to you. When you look for me with all your heart, you will find me.  I will be found by you,” announces </w:t>
      </w:r>
      <w:r w:rsidR="00CE4B6F">
        <w:t>the Lord.’ (Jeremiah 29:11–14).</w:t>
      </w:r>
    </w:p>
    <w:p w14:paraId="7BA8B165" w14:textId="77777777" w:rsidR="00A12831" w:rsidRDefault="00A12831" w:rsidP="00CE4B6F">
      <w:pPr>
        <w:spacing w:after="360"/>
      </w:pPr>
      <w:r>
        <w:t>Many people in prison and out of prison find encouragement from these verses. It is as if God is speaking these words today to each of us personally. How do you respond to this promise?</w:t>
      </w:r>
    </w:p>
    <w:p w14:paraId="11AA5E5D" w14:textId="77777777" w:rsidR="00A12831" w:rsidRDefault="009834BC" w:rsidP="000D5ED6">
      <w:pPr>
        <w:pStyle w:val="Heading3"/>
        <w:spacing w:after="120"/>
      </w:pPr>
      <w:r>
        <w:t>LOOK AHEAD</w:t>
      </w:r>
    </w:p>
    <w:p w14:paraId="4FF2D433" w14:textId="77777777" w:rsidR="009834BC" w:rsidRDefault="009834BC" w:rsidP="000D5ED6">
      <w:pPr>
        <w:spacing w:after="120"/>
      </w:pPr>
      <w:r>
        <w:t xml:space="preserve">We will see that Jesus makes enemies of many of the rich and powerful people in Jerusalem. For many of the people he met face to face, it was decision time: would they follow him or not? </w:t>
      </w:r>
    </w:p>
    <w:p w14:paraId="31C38E22" w14:textId="77777777" w:rsidR="009834BC" w:rsidRDefault="009834BC" w:rsidP="00AA54FB">
      <w:pPr>
        <w:spacing w:after="360"/>
      </w:pPr>
      <w:r>
        <w:t>As we follow the story of Mark’s Gospel, Jesus is heading to Jerusalem and his execution. There are surprises along the way in how he reacts. See who the important people are in Jesus’ opinion. Find out what Jesus’ top priority is in living God’s way.</w:t>
      </w:r>
    </w:p>
    <w:p w14:paraId="36306D84" w14:textId="77777777" w:rsidR="009834BC" w:rsidRDefault="0031065A" w:rsidP="000D5ED6">
      <w:pPr>
        <w:pStyle w:val="Heading2"/>
        <w:spacing w:after="120"/>
      </w:pPr>
      <w:r w:rsidRPr="00221E5B">
        <w:t>A prisoner’s story</w:t>
      </w:r>
      <w:r>
        <w:t xml:space="preserve"> </w:t>
      </w:r>
      <w:r w:rsidR="003C5957">
        <w:t>3</w:t>
      </w:r>
      <w:r>
        <w:t xml:space="preserve"> – </w:t>
      </w:r>
      <w:r w:rsidR="00AA54FB">
        <w:t>Changed on the inside</w:t>
      </w:r>
    </w:p>
    <w:p w14:paraId="7AE63F82" w14:textId="77777777" w:rsidR="006B4C30" w:rsidRDefault="006B4C30" w:rsidP="000D5ED6">
      <w:pPr>
        <w:spacing w:after="120"/>
      </w:pPr>
      <w:r>
        <w:t>From a young age, Shane started to burgle houses and steal cars. He stabbed people and sold drugs. Soon he was on the run for kidnapping and attempted murder.</w:t>
      </w:r>
    </w:p>
    <w:p w14:paraId="6E1F6745" w14:textId="77777777" w:rsidR="006B4C30" w:rsidRDefault="006B4C30" w:rsidP="000D5ED6">
      <w:pPr>
        <w:spacing w:after="120"/>
      </w:pPr>
      <w:r>
        <w:t>Shane eventually got caught and was put in prison, but his incarceration did little to stem his rebellion. His hatred of authority saw him stab two prison officers after he wasn’t allowed to use the prison gym. It sparked a riot.</w:t>
      </w:r>
    </w:p>
    <w:p w14:paraId="45C9A472" w14:textId="77777777" w:rsidR="006B4C30" w:rsidRDefault="006B4C30" w:rsidP="000D5ED6">
      <w:pPr>
        <w:spacing w:after="120"/>
      </w:pPr>
      <w:r>
        <w:t xml:space="preserve">His out-of-control behaviour quickly saw him transferred to a high security prison. Even then he needed further locking up, and was placed within a close supervision system. </w:t>
      </w:r>
    </w:p>
    <w:p w14:paraId="63B69648" w14:textId="77777777" w:rsidR="006B4C30" w:rsidRDefault="006B4C30" w:rsidP="000D5ED6">
      <w:pPr>
        <w:spacing w:after="360"/>
      </w:pPr>
      <w:r>
        <w:t>‘They felt I was a danger to everybody,’ Shane says. ‘They had to feed me through a hatch in the door because they couldn’t have physical contact with me.’</w:t>
      </w:r>
    </w:p>
    <w:p w14:paraId="6EB0456F" w14:textId="77777777" w:rsidR="00AA54FB" w:rsidRDefault="006B4C30" w:rsidP="00B74FAB">
      <w:pPr>
        <w:pStyle w:val="Heading3"/>
        <w:spacing w:after="120"/>
      </w:pPr>
      <w:r w:rsidRPr="006B4C30">
        <w:t>He’s real!</w:t>
      </w:r>
    </w:p>
    <w:p w14:paraId="7B64A822" w14:textId="77777777" w:rsidR="006B4C30" w:rsidRDefault="006B4C30" w:rsidP="00B74FAB">
      <w:pPr>
        <w:spacing w:after="120"/>
      </w:pPr>
      <w:r>
        <w:t>Then Shane met Robert, who had been imprisoned for murder, but had since become a Christian. ‘He was saying a load of things that sounded mad to me,’ says Shane, ‘but the one thing that stuck in my mind was when he said, “I’ve been in prison for 15 years and am probably never getting out – but I’m free.” I used to think, “What’s he on about?”’</w:t>
      </w:r>
    </w:p>
    <w:p w14:paraId="5F932772" w14:textId="77777777" w:rsidR="006B4C30" w:rsidRDefault="006B4C30" w:rsidP="00B74FAB">
      <w:pPr>
        <w:spacing w:after="120"/>
      </w:pPr>
      <w:r>
        <w:t xml:space="preserve">Shane felt an urge to start writing to Robert, and began reading the Bible that was in his cell. He was then moved to another prison, where a minister invited him to an Alpha course. </w:t>
      </w:r>
    </w:p>
    <w:p w14:paraId="2B5D2D70" w14:textId="77777777" w:rsidR="006B4C30" w:rsidRDefault="006B4C30" w:rsidP="00B74FAB">
      <w:pPr>
        <w:spacing w:after="120"/>
      </w:pPr>
      <w:r>
        <w:t>‘I said, “Yeah, put my name down.” I was mostly interested in getting the chocolate biscuits and having debates.’</w:t>
      </w:r>
    </w:p>
    <w:p w14:paraId="30A4E02E" w14:textId="77777777" w:rsidR="006B4C30" w:rsidRDefault="006B4C30" w:rsidP="00B74FAB">
      <w:pPr>
        <w:spacing w:after="360"/>
      </w:pPr>
      <w:r>
        <w:t>It was about halfway through doing Alpha that Shane experienced the presence of God for the first time. ‘I said, “Jesus, I know you died on a cross for me. I don’t like who I am… please forgive me.” I started to feel tears coming into my eyes. I tried to hold it back. But it rose up, until suddenly I began crying my eyes out. I hadn’t cried in years. I cried for about five minutes, and I could feel a weight being lifted off me,’ Shane remembers. ‘In that split second I knew it was real. I knew God existed, I knew Jesus had touched me and that I was going to live for him forever.’</w:t>
      </w:r>
    </w:p>
    <w:p w14:paraId="40390AEB" w14:textId="77777777" w:rsidR="006B4C30" w:rsidRDefault="006B4C30" w:rsidP="00B74FAB">
      <w:pPr>
        <w:pStyle w:val="Heading3"/>
        <w:spacing w:after="120"/>
      </w:pPr>
      <w:r w:rsidRPr="006B4C30">
        <w:t>Amazing love</w:t>
      </w:r>
    </w:p>
    <w:p w14:paraId="6764BAC7" w14:textId="77777777" w:rsidR="00B05BE6" w:rsidRDefault="00B05BE6" w:rsidP="00B74FAB">
      <w:pPr>
        <w:spacing w:after="120"/>
      </w:pPr>
      <w:r>
        <w:t xml:space="preserve">Shane’s behaviour changed so much that within weeks he went from being in permanent segregation to getting a trusted job in the prison chaplaincy. He no longer saw the prison officers as the enemy. </w:t>
      </w:r>
    </w:p>
    <w:p w14:paraId="1E5E433B" w14:textId="77777777" w:rsidR="00B05BE6" w:rsidRDefault="00B05BE6" w:rsidP="00B05BE6">
      <w:r>
        <w:t>‘Not long after all this, I was lying on my bed in my cell. All the bad things I’d done to people flicked through my head and all the times I’d upset people – and I started crying. It occurred to me that for many years I’d been aggressive towards people without even realising it.’</w:t>
      </w:r>
    </w:p>
    <w:p w14:paraId="2145E73B" w14:textId="77777777" w:rsidR="00B05BE6" w:rsidRDefault="00B05BE6" w:rsidP="00B74FAB">
      <w:pPr>
        <w:spacing w:after="120"/>
      </w:pPr>
      <w:r>
        <w:lastRenderedPageBreak/>
        <w:t>Almost exactly a year after the Alpha day, Shane was freed from prison. He started going to church where, seven months later, he met his future wife, Sam. The couple got married in church in October 2008, with 100 family and friends celebrating with them.</w:t>
      </w:r>
    </w:p>
    <w:p w14:paraId="11C49023" w14:textId="77777777" w:rsidR="00B05BE6" w:rsidRPr="00762672" w:rsidRDefault="00B05BE6" w:rsidP="0052658B">
      <w:pPr>
        <w:rPr>
          <w:b/>
        </w:rPr>
      </w:pPr>
      <w:r>
        <w:t xml:space="preserve">‘Jesus has changed my life,’ Shane says. ‘Jesus has shown me how to love and how to forgive. </w:t>
      </w:r>
    </w:p>
    <w:p w14:paraId="3CDA500E" w14:textId="77777777" w:rsidR="00B05BE6" w:rsidRPr="003E42EA" w:rsidRDefault="00B05BE6" w:rsidP="00BA294E">
      <w:pPr>
        <w:pStyle w:val="Quote"/>
        <w:spacing w:after="360"/>
        <w:rPr>
          <w:rStyle w:val="SubtleReference"/>
          <w:i w:val="0"/>
        </w:rPr>
      </w:pPr>
      <w:r w:rsidRPr="003E42EA">
        <w:rPr>
          <w:rStyle w:val="SubtleReference"/>
          <w:i w:val="0"/>
        </w:rPr>
        <w:t xml:space="preserve">Story </w:t>
      </w:r>
      <w:r w:rsidR="00B74FAB" w:rsidRPr="003E42EA">
        <w:rPr>
          <w:rStyle w:val="SubtleReference"/>
          <w:i w:val="0"/>
        </w:rPr>
        <w:t>contributed</w:t>
      </w:r>
      <w:r w:rsidRPr="003E42EA">
        <w:rPr>
          <w:rStyle w:val="SubtleReference"/>
          <w:i w:val="0"/>
        </w:rPr>
        <w:t xml:space="preserve"> by Alpha. Used with permission. </w:t>
      </w:r>
    </w:p>
    <w:p w14:paraId="1E3DEB8D" w14:textId="77777777" w:rsidR="006B4C30" w:rsidRDefault="00BA294E" w:rsidP="00F27F3A">
      <w:pPr>
        <w:pStyle w:val="Heading3"/>
        <w:spacing w:after="120"/>
      </w:pPr>
      <w:r w:rsidRPr="00BA294E">
        <w:t>Mark 7:14–16,</w:t>
      </w:r>
      <w:r w:rsidR="0052658B">
        <w:t xml:space="preserve"> </w:t>
      </w:r>
      <w:r w:rsidRPr="00BA294E">
        <w:t>21–23</w:t>
      </w:r>
    </w:p>
    <w:p w14:paraId="4882381E" w14:textId="77777777" w:rsidR="00BA294E" w:rsidRPr="00BA294E" w:rsidRDefault="00BA294E" w:rsidP="00F27F3A">
      <w:pPr>
        <w:spacing w:after="120"/>
        <w:rPr>
          <w:i/>
        </w:rPr>
      </w:pPr>
      <w:r w:rsidRPr="00BA294E">
        <w:rPr>
          <w:i/>
        </w:rPr>
        <w:t>‘Again Jesus called the crowd to him. He said, “Listen to me, everyone. Understand this. Nothing outside of a person can make them ‘unclean’ by going into them. It is what comes out of them that makes them ‘unclean’.</w:t>
      </w:r>
    </w:p>
    <w:p w14:paraId="46AFC412" w14:textId="77777777" w:rsidR="003E42EA" w:rsidRDefault="00BA294E" w:rsidP="00BA294E">
      <w:pPr>
        <w:spacing w:after="360"/>
        <w:rPr>
          <w:i/>
        </w:rPr>
      </w:pPr>
      <w:r w:rsidRPr="00BA294E">
        <w:rPr>
          <w:i/>
        </w:rPr>
        <w:t>Evil thoughts come from the inside, from a person’s heart. So do sexual sins, stealing and murder. Adultery, greed, hate and cheating come from a person’s heart too. So do desires that are not pure, and wanting what belongs to others. And so do telling lies about others and being proud and being foolish. All these evil things come from inside a person and make them ‘unclean.’”’</w:t>
      </w:r>
    </w:p>
    <w:p w14:paraId="6001B2F7" w14:textId="77777777" w:rsidR="00BA294E" w:rsidRDefault="00BA294E" w:rsidP="00F27F3A">
      <w:pPr>
        <w:pStyle w:val="Heading3"/>
        <w:spacing w:after="120"/>
      </w:pPr>
      <w:r>
        <w:t>SOMETHING TO THINK ABOUT</w:t>
      </w:r>
    </w:p>
    <w:p w14:paraId="3C3B920F" w14:textId="77777777" w:rsidR="00C73B06" w:rsidRPr="00C73B06" w:rsidRDefault="00C73B06" w:rsidP="00F27F3A">
      <w:pPr>
        <w:spacing w:after="360"/>
      </w:pPr>
      <w:r w:rsidRPr="00C73B06">
        <w:t xml:space="preserve">Someone once wrote to the Christian Enquiry Agency asking what meat Christians can eat. Jesus’ words in today’s reading are good news for meat-eaters! It’s what we do that puts a barrier between us and God, not what we eat. The good news is, Jesus’ death on the cross destroyed the barrier. If we ask, Jesus can forgive all the wrong we’ve ever done and make us clean. </w:t>
      </w:r>
    </w:p>
    <w:p w14:paraId="545F2B9B" w14:textId="77777777" w:rsidR="00BA294E" w:rsidRDefault="00C73B06" w:rsidP="00F27F3A">
      <w:pPr>
        <w:pStyle w:val="Heading3"/>
        <w:spacing w:after="120"/>
      </w:pPr>
      <w:r>
        <w:t>Prayer</w:t>
      </w:r>
    </w:p>
    <w:p w14:paraId="6218B133" w14:textId="77777777" w:rsidR="00C73B06" w:rsidRPr="00C73B06" w:rsidRDefault="00C73B06" w:rsidP="005B5860">
      <w:pPr>
        <w:pStyle w:val="Quote"/>
        <w:spacing w:after="120"/>
      </w:pPr>
      <w:r w:rsidRPr="00C73B06">
        <w:t>This prayer was written by the King David after he had committed adultery with Bathsheba, then arranged for Ba</w:t>
      </w:r>
      <w:r>
        <w:t>thsheba’s husband to be killed:</w:t>
      </w:r>
      <w:r>
        <w:rPr>
          <w:rFonts w:ascii="PMingLiU" w:eastAsia="PMingLiU" w:hAnsi="PMingLiU" w:cs="PMingLiU"/>
        </w:rPr>
        <w:br/>
      </w:r>
      <w:r w:rsidRPr="00C73B06">
        <w:t>‘Wash me, then I will be whiter than snow.</w:t>
      </w:r>
      <w:r>
        <w:br/>
      </w:r>
      <w:r w:rsidRPr="00C73B06">
        <w:t>Let me hear you say, “Your sins are forgiven.”</w:t>
      </w:r>
      <w:r>
        <w:br/>
      </w:r>
      <w:r w:rsidRPr="00C73B06">
        <w:t>That will bring me joy and gladness.</w:t>
      </w:r>
      <w:r>
        <w:br/>
      </w:r>
      <w:r w:rsidRPr="00C73B06">
        <w:t>Let the body you have broken be glad.</w:t>
      </w:r>
      <w:r>
        <w:br/>
      </w:r>
      <w:r w:rsidRPr="00C73B06">
        <w:t>Take away all my sins.</w:t>
      </w:r>
      <w:r>
        <w:br/>
      </w:r>
      <w:r w:rsidRPr="00C73B06">
        <w:t>Wipe away all the evil things I’ve done.’ (Psalm 51:7–9)</w:t>
      </w:r>
      <w:r>
        <w:br/>
      </w:r>
      <w:r w:rsidRPr="00C73B06">
        <w:t>Amen.</w:t>
      </w:r>
    </w:p>
    <w:p w14:paraId="6852CDD6" w14:textId="77777777" w:rsidR="00D97AA5" w:rsidRDefault="00D97AA5" w:rsidP="00F27F3A">
      <w:pPr>
        <w:pStyle w:val="Quote"/>
        <w:spacing w:after="120"/>
      </w:pPr>
      <w:r w:rsidRPr="00D97AA5">
        <w:t>‘“Co</w:t>
      </w:r>
      <w:r>
        <w:t>me. Let us settle this matter,”</w:t>
      </w:r>
      <w:r>
        <w:rPr>
          <w:rFonts w:ascii="PMingLiU" w:eastAsia="PMingLiU" w:hAnsi="PMingLiU" w:cs="PMingLiU"/>
        </w:rPr>
        <w:br/>
      </w:r>
      <w:r w:rsidRPr="00D97AA5">
        <w:t>says the Lord.</w:t>
      </w:r>
      <w:r>
        <w:br/>
      </w:r>
      <w:r w:rsidRPr="00D97AA5">
        <w:t>“Even though your sins are bright red,</w:t>
      </w:r>
      <w:r>
        <w:br/>
      </w:r>
      <w:r w:rsidRPr="00D97AA5">
        <w:t>they will be as white as snow.</w:t>
      </w:r>
      <w:r>
        <w:br/>
      </w:r>
      <w:r w:rsidRPr="00D97AA5">
        <w:t>Even though they are deep red,</w:t>
      </w:r>
      <w:r>
        <w:br/>
      </w:r>
      <w:r w:rsidRPr="00D97AA5">
        <w:t>they will be white like wool.’</w:t>
      </w:r>
    </w:p>
    <w:p w14:paraId="4BAF828D" w14:textId="77777777" w:rsidR="00D97AA5" w:rsidRPr="00D97AA5" w:rsidRDefault="00D97AA5" w:rsidP="00D97AA5">
      <w:pPr>
        <w:rPr>
          <w:b/>
        </w:rPr>
      </w:pPr>
      <w:r w:rsidRPr="00D97AA5">
        <w:rPr>
          <w:b/>
        </w:rPr>
        <w:t>Isaiah 1:18</w:t>
      </w:r>
    </w:p>
    <w:p w14:paraId="27304612" w14:textId="77777777" w:rsidR="00C73B06" w:rsidRPr="00BA294E" w:rsidRDefault="00C73B06" w:rsidP="00BA294E">
      <w:pPr>
        <w:rPr>
          <w:i/>
        </w:rPr>
      </w:pPr>
    </w:p>
    <w:p w14:paraId="01FCFB22" w14:textId="77777777" w:rsidR="00244E49" w:rsidRDefault="00244E49">
      <w:pPr>
        <w:spacing w:after="0"/>
        <w:rPr>
          <w:b/>
        </w:rPr>
      </w:pPr>
      <w:r>
        <w:rPr>
          <w:b/>
        </w:rPr>
        <w:br w:type="page"/>
      </w:r>
    </w:p>
    <w:p w14:paraId="613AEB9D" w14:textId="77777777" w:rsidR="00244E49" w:rsidRPr="00244E49" w:rsidRDefault="003C467D" w:rsidP="005B5860">
      <w:pPr>
        <w:pStyle w:val="Heading2"/>
      </w:pPr>
      <w:r w:rsidRPr="009E5D6E">
        <w:lastRenderedPageBreak/>
        <w:t xml:space="preserve">Week </w:t>
      </w:r>
      <w:r>
        <w:t>4</w:t>
      </w:r>
      <w:r w:rsidRPr="009E5D6E">
        <w:t xml:space="preserve"> – </w:t>
      </w:r>
      <w:r>
        <w:t>Decision time</w:t>
      </w:r>
      <w:r w:rsidR="00FC1711">
        <w:t xml:space="preserve"> </w:t>
      </w:r>
    </w:p>
    <w:p w14:paraId="2C6DE2F2" w14:textId="77777777" w:rsidR="003C467D" w:rsidRDefault="003C467D" w:rsidP="006F51B7">
      <w:pPr>
        <w:spacing w:after="120"/>
      </w:pPr>
      <w:r>
        <w:t xml:space="preserve">At this point in our journey with Jesus, the ending is revealed. The 12 disciples know that Jerusalem is a dangerous place for Jesus. They know that he has made enemies, and there are plots to kill him. They are afraid, but Jesus is determined. He knows what to expect. Talking about himself as the ‘Son of Man’, he says: </w:t>
      </w:r>
    </w:p>
    <w:p w14:paraId="0EA82087" w14:textId="77777777" w:rsidR="003C467D" w:rsidRDefault="003C467D" w:rsidP="006F51B7">
      <w:pPr>
        <w:pStyle w:val="Quote"/>
        <w:spacing w:after="120"/>
        <w:ind w:left="180"/>
      </w:pPr>
      <w:r>
        <w:t>‘The Son of Man will be handed over to the chief priests and the teachers of the law. They will sentence him to death. Then they will hand him over to the Gentiles. They will make fun of him and spit on him. They will whip him and kill him. Three days later he will rise from the dead!’ (Mark 10:33–35)</w:t>
      </w:r>
    </w:p>
    <w:p w14:paraId="62F4A0E0" w14:textId="77777777" w:rsidR="003C467D" w:rsidRDefault="003C467D" w:rsidP="006F51B7">
      <w:pPr>
        <w:spacing w:after="120"/>
      </w:pPr>
      <w:r>
        <w:t xml:space="preserve">Jesus’ followers had a lot to learn. They found these words difficult to believe until they found themselves face to face with the risen Jesus, with the wounds in his hands and feet still visible from the crucifixion. </w:t>
      </w:r>
    </w:p>
    <w:p w14:paraId="5DCC964D" w14:textId="77777777" w:rsidR="003C467D" w:rsidRDefault="003C467D" w:rsidP="006F51B7">
      <w:pPr>
        <w:spacing w:after="360"/>
      </w:pPr>
      <w:r>
        <w:t>They still expected a king to overthrow the occupying Roman army. They wanted short term benefits. They couldn’t grasp that Jesus was starting a new kingdom that would go on forever. They didn’t understand that in Jesus’ kingdom there are very different priorities. People who expect to be last, like children and poor people, are those who are first in God’s kingdom (Mark 10:44). No wonder Jesus made enemies of the rich and powerful people!</w:t>
      </w:r>
    </w:p>
    <w:p w14:paraId="0CAEFB84" w14:textId="77777777" w:rsidR="00244E49" w:rsidRDefault="00BF3829" w:rsidP="005B5860">
      <w:pPr>
        <w:pStyle w:val="Heading3"/>
        <w:spacing w:after="120"/>
      </w:pPr>
      <w:r w:rsidRPr="00BF3829">
        <w:t>Read: Mark chapters 10–12:40</w:t>
      </w:r>
      <w:r w:rsidR="000019A2">
        <w:t xml:space="preserve"> </w:t>
      </w:r>
    </w:p>
    <w:p w14:paraId="2FF3ADE0" w14:textId="77777777" w:rsidR="00BF3829" w:rsidRDefault="00BF3829" w:rsidP="006F51B7">
      <w:pPr>
        <w:spacing w:after="120"/>
      </w:pPr>
      <w:r>
        <w:t>Key verses</w:t>
      </w:r>
    </w:p>
    <w:p w14:paraId="326249AF" w14:textId="77777777" w:rsidR="00BF3829" w:rsidRPr="00BF3829" w:rsidRDefault="00BF3829" w:rsidP="006F51B7">
      <w:pPr>
        <w:spacing w:after="120"/>
        <w:rPr>
          <w:i/>
        </w:rPr>
      </w:pPr>
      <w:r w:rsidRPr="00BF3829">
        <w:rPr>
          <w:i/>
        </w:rPr>
        <w:t xml:space="preserve">‘Jesus called them together. He said, “You know about those who are rulers of the Gentiles. They hold power over their people. Their high officials order them around. Don’t be like that. Instead, anyone who wants to be important among you must be your servant. And anyone who wants to be first must be the slave of everyone. Even the Son of Man did not come to be served. Instead, he came to serve others. He came to give his life as the price for setting many people free.”’ </w:t>
      </w:r>
    </w:p>
    <w:p w14:paraId="7FB19A35" w14:textId="77777777" w:rsidR="00BF3829" w:rsidRPr="00BF3829" w:rsidRDefault="00BF3829" w:rsidP="006F51B7">
      <w:pPr>
        <w:spacing w:after="360"/>
        <w:rPr>
          <w:b/>
        </w:rPr>
      </w:pPr>
      <w:r w:rsidRPr="00BF3829">
        <w:rPr>
          <w:b/>
        </w:rPr>
        <w:t>Mark 10:42–45</w:t>
      </w:r>
    </w:p>
    <w:p w14:paraId="5B75E913" w14:textId="77777777" w:rsidR="00BF3829" w:rsidRDefault="00D756BD" w:rsidP="00D756BD">
      <w:pPr>
        <w:pStyle w:val="Heading3"/>
      </w:pPr>
      <w:r>
        <w:t>THINK</w:t>
      </w:r>
    </w:p>
    <w:p w14:paraId="557B67A0" w14:textId="77777777" w:rsidR="00D756BD" w:rsidRDefault="00D756BD" w:rsidP="00D756BD">
      <w:pPr>
        <w:pStyle w:val="ListParagraph"/>
        <w:numPr>
          <w:ilvl w:val="0"/>
          <w:numId w:val="10"/>
        </w:numPr>
      </w:pPr>
      <w:r w:rsidRPr="00D756BD">
        <w:t>Looking at the Bible readings in Mark’s Gospel, what surprises you about the pecking order in Jesus’ kingdom? Who is first and who is last?</w:t>
      </w:r>
    </w:p>
    <w:p w14:paraId="7A434A46" w14:textId="77777777" w:rsidR="00D756BD" w:rsidRDefault="00D756BD" w:rsidP="00D756BD">
      <w:pPr>
        <w:pStyle w:val="ListParagraph"/>
        <w:numPr>
          <w:ilvl w:val="0"/>
          <w:numId w:val="10"/>
        </w:numPr>
      </w:pPr>
      <w:r w:rsidRPr="00D756BD">
        <w:t>Jesus saw that the rich young man loved money more than he loved God. What do people put first in their lives? What about you? What’s the most important thing in your life?</w:t>
      </w:r>
    </w:p>
    <w:p w14:paraId="028567E1" w14:textId="77777777" w:rsidR="00D756BD" w:rsidRDefault="00D756BD" w:rsidP="00D756BD">
      <w:pPr>
        <w:pStyle w:val="ListParagraph"/>
        <w:numPr>
          <w:ilvl w:val="0"/>
          <w:numId w:val="10"/>
        </w:numPr>
      </w:pPr>
      <w:r w:rsidRPr="00D756BD">
        <w:t>As Jesus entered Jerusalem, the crowds welcomed him as a hero. Days later, another crowd was calling for him to be crucified. How do the people you know respond to Jesus?</w:t>
      </w:r>
    </w:p>
    <w:p w14:paraId="52EECD5F" w14:textId="77777777" w:rsidR="00D756BD" w:rsidRDefault="00D756BD" w:rsidP="00BB42A8">
      <w:pPr>
        <w:pStyle w:val="ListParagraph"/>
        <w:numPr>
          <w:ilvl w:val="0"/>
          <w:numId w:val="10"/>
        </w:numPr>
      </w:pPr>
      <w:r w:rsidRPr="00D756BD">
        <w:t xml:space="preserve">One of the men who came to Jesus with a question realised that to ‘love God with all your heart </w:t>
      </w:r>
      <w:r w:rsidR="00EA5CC4" w:rsidRPr="00CE3486">
        <w:t>and soul</w:t>
      </w:r>
      <w:r w:rsidR="00EA5CC4">
        <w:t xml:space="preserve"> </w:t>
      </w:r>
      <w:r w:rsidRPr="00D756BD">
        <w:t>and mind and strength</w:t>
      </w:r>
      <w:r w:rsidR="00F05C41" w:rsidRPr="00CE3486">
        <w:t>’</w:t>
      </w:r>
      <w:r w:rsidRPr="00D756BD">
        <w:t xml:space="preserve"> is very important. So is loving your </w:t>
      </w:r>
      <w:proofErr w:type="spellStart"/>
      <w:r w:rsidRPr="00D756BD">
        <w:t>neighbor</w:t>
      </w:r>
      <w:proofErr w:type="spellEnd"/>
      <w:r w:rsidRPr="00D756BD">
        <w:t xml:space="preserve"> as you love yourself’ (Mark 12:33). What examples can you give of people living this way?</w:t>
      </w:r>
    </w:p>
    <w:p w14:paraId="2E499CEB" w14:textId="77777777" w:rsidR="00D756BD" w:rsidRDefault="00D756BD" w:rsidP="008E2CE4">
      <w:pPr>
        <w:pStyle w:val="ListParagraph"/>
        <w:numPr>
          <w:ilvl w:val="0"/>
          <w:numId w:val="10"/>
        </w:numPr>
        <w:spacing w:after="360"/>
      </w:pPr>
      <w:r w:rsidRPr="00D756BD">
        <w:t>Does it surprise you that Jesus drove the traders out of the temple courtyard? When is it right to be angry? How should we act when we are angry?</w:t>
      </w:r>
    </w:p>
    <w:p w14:paraId="5915A0F6" w14:textId="77777777" w:rsidR="00D756BD" w:rsidRDefault="003C5957" w:rsidP="008E2CE4">
      <w:pPr>
        <w:pStyle w:val="Heading3"/>
        <w:spacing w:after="120"/>
      </w:pPr>
      <w:r w:rsidRPr="00182CD7">
        <w:t>LIFE LESSONS</w:t>
      </w:r>
    </w:p>
    <w:p w14:paraId="2DCCE30C" w14:textId="77777777" w:rsidR="003C5957" w:rsidRDefault="003C5957" w:rsidP="00CC1EEA">
      <w:pPr>
        <w:pStyle w:val="ListParagraph"/>
        <w:numPr>
          <w:ilvl w:val="0"/>
          <w:numId w:val="11"/>
        </w:numPr>
      </w:pPr>
      <w:r w:rsidRPr="003C5957">
        <w:t>Some prisoners’ stories show how significant it can be to forgive and to be forgiven. Are there people you need to forgive or be forgiven</w:t>
      </w:r>
      <w:r w:rsidR="00816E83">
        <w:t xml:space="preserve"> </w:t>
      </w:r>
      <w:r w:rsidR="00816E83" w:rsidRPr="0081063F">
        <w:t>by</w:t>
      </w:r>
      <w:r w:rsidRPr="003C5957">
        <w:t>?</w:t>
      </w:r>
    </w:p>
    <w:p w14:paraId="282F097E" w14:textId="77777777" w:rsidR="003C5957" w:rsidRDefault="003C5957" w:rsidP="003C5957">
      <w:pPr>
        <w:pStyle w:val="ListParagraph"/>
        <w:numPr>
          <w:ilvl w:val="0"/>
          <w:numId w:val="11"/>
        </w:numPr>
      </w:pPr>
      <w:r w:rsidRPr="003C5957">
        <w:t xml:space="preserve">Jesus gives blind </w:t>
      </w:r>
      <w:proofErr w:type="spellStart"/>
      <w:r w:rsidRPr="003C5957">
        <w:t>Bartimaeus</w:t>
      </w:r>
      <w:proofErr w:type="spellEnd"/>
      <w:r w:rsidRPr="003C5957">
        <w:t xml:space="preserve"> his sight (Mark 10:46–52). One of the prisoners in the 40 Days of Hope book, Stephen, began to explore who Jesus is by reading the Bible. He changed from being someone who was spiritually blind to a man who could see who Jesus is. Where are you on the journey from being spiritually blind to seeing?</w:t>
      </w:r>
    </w:p>
    <w:p w14:paraId="2F8C0137" w14:textId="77777777" w:rsidR="003C5957" w:rsidRDefault="003C5957" w:rsidP="00CC1EEA">
      <w:pPr>
        <w:pStyle w:val="ListParagraph"/>
        <w:numPr>
          <w:ilvl w:val="0"/>
          <w:numId w:val="11"/>
        </w:numPr>
      </w:pPr>
      <w:r w:rsidRPr="003C5957">
        <w:lastRenderedPageBreak/>
        <w:t xml:space="preserve">When </w:t>
      </w:r>
      <w:proofErr w:type="spellStart"/>
      <w:r w:rsidRPr="003C5957">
        <w:t>Daz</w:t>
      </w:r>
      <w:proofErr w:type="spellEnd"/>
      <w:r w:rsidRPr="003C5957">
        <w:t xml:space="preserve">, from this week’s prisoner’s story, was sent to prison he used his time to study the Bible. He found support from the people in his fiancée’s church. </w:t>
      </w:r>
      <w:r w:rsidR="00CC1EEA">
        <w:t xml:space="preserve"> How does your community support people in need, be they prisoners, or people in emotional or physical need?</w:t>
      </w:r>
    </w:p>
    <w:p w14:paraId="291757AD" w14:textId="77777777" w:rsidR="003C5957" w:rsidRDefault="003C5957" w:rsidP="00BD393D">
      <w:pPr>
        <w:pStyle w:val="ListParagraph"/>
        <w:numPr>
          <w:ilvl w:val="0"/>
          <w:numId w:val="11"/>
        </w:numPr>
        <w:spacing w:after="360"/>
      </w:pPr>
      <w:r w:rsidRPr="003C5957">
        <w:t>Another prisoner, Jim, has found that it is possible to be in prison and to feel free inside. Have you found the freedom Jesus gives? What difference does it make to your life?</w:t>
      </w:r>
    </w:p>
    <w:p w14:paraId="7F8B4044" w14:textId="77777777" w:rsidR="003C5957" w:rsidRDefault="003C5957" w:rsidP="008E2CE4">
      <w:pPr>
        <w:pStyle w:val="Heading3"/>
        <w:spacing w:after="120"/>
      </w:pPr>
      <w:r w:rsidRPr="003C5957">
        <w:t>LOOK AHEAD</w:t>
      </w:r>
    </w:p>
    <w:p w14:paraId="1C2D684B" w14:textId="77777777" w:rsidR="003C5957" w:rsidRDefault="003C5957" w:rsidP="008E2CE4">
      <w:pPr>
        <w:spacing w:after="360"/>
      </w:pPr>
      <w:r w:rsidRPr="003C5957">
        <w:t>In the next week we will discover that actions speak louder than words. What we do shows what we believe. Ask God to help you understand yourself better as you take special notice of the way you act towards God and towards the people around you.</w:t>
      </w:r>
    </w:p>
    <w:p w14:paraId="1506B4D4" w14:textId="77777777" w:rsidR="003C5957" w:rsidRDefault="003C5957" w:rsidP="008E2CE4">
      <w:pPr>
        <w:pStyle w:val="Heading2"/>
        <w:spacing w:after="120"/>
      </w:pPr>
      <w:r w:rsidRPr="00221E5B">
        <w:t>A prisoner’s story</w:t>
      </w:r>
      <w:r>
        <w:t xml:space="preserve"> 4 – Incredible</w:t>
      </w:r>
    </w:p>
    <w:p w14:paraId="3D53E99B" w14:textId="77777777" w:rsidR="003C5957" w:rsidRDefault="003C5957" w:rsidP="008E2CE4">
      <w:pPr>
        <w:spacing w:after="120"/>
      </w:pPr>
      <w:proofErr w:type="spellStart"/>
      <w:r>
        <w:t>Daz</w:t>
      </w:r>
      <w:proofErr w:type="spellEnd"/>
      <w:r>
        <w:t xml:space="preserve"> became fascinated with violence from a young age. When his uncle took him to see a </w:t>
      </w:r>
      <w:proofErr w:type="spellStart"/>
      <w:r>
        <w:t>Millwall</w:t>
      </w:r>
      <w:proofErr w:type="spellEnd"/>
      <w:r>
        <w:t xml:space="preserve"> versus Manchester City football match, </w:t>
      </w:r>
      <w:proofErr w:type="spellStart"/>
      <w:r>
        <w:t>Daz</w:t>
      </w:r>
      <w:proofErr w:type="spellEnd"/>
      <w:r>
        <w:t xml:space="preserve"> remembers seeing fans ripping up seats and throwing them into the stands of rival supporters. Even though </w:t>
      </w:r>
      <w:proofErr w:type="spellStart"/>
      <w:r>
        <w:t>Daz</w:t>
      </w:r>
      <w:proofErr w:type="spellEnd"/>
      <w:r>
        <w:t xml:space="preserve"> was just a kid, he was gripped by these images, and years later he became a violent football thug himself. He thought that if people feared him he would have respect – something he craved.</w:t>
      </w:r>
    </w:p>
    <w:p w14:paraId="5735A8D0" w14:textId="77777777" w:rsidR="003C5957" w:rsidRDefault="003C5957" w:rsidP="008E2CE4">
      <w:pPr>
        <w:spacing w:after="360"/>
      </w:pPr>
      <w:r>
        <w:t xml:space="preserve">When he decided that he needed to start carrying a knife, he bought five Stanley knives for him and his friends to take to a </w:t>
      </w:r>
      <w:proofErr w:type="spellStart"/>
      <w:r>
        <w:t>Millwall</w:t>
      </w:r>
      <w:proofErr w:type="spellEnd"/>
      <w:r>
        <w:t xml:space="preserve"> match. During a fight between rival fans, he used his knife to slash someone’s face. On the train back to London, </w:t>
      </w:r>
      <w:proofErr w:type="spellStart"/>
      <w:r>
        <w:t>Daz</w:t>
      </w:r>
      <w:proofErr w:type="spellEnd"/>
      <w:r>
        <w:t xml:space="preserve"> and his friends were hyped up and buzzing as they talked about the violence they’d committed. But after a while the mood changed and it went quiet. </w:t>
      </w:r>
      <w:proofErr w:type="spellStart"/>
      <w:r>
        <w:t>Daz</w:t>
      </w:r>
      <w:proofErr w:type="spellEnd"/>
      <w:r>
        <w:t xml:space="preserve"> suddenly felt a sense of emptiness.</w:t>
      </w:r>
    </w:p>
    <w:p w14:paraId="409A14AB" w14:textId="77777777" w:rsidR="003C5957" w:rsidRDefault="003C5957" w:rsidP="008E2CE4">
      <w:pPr>
        <w:pStyle w:val="Heading3"/>
        <w:spacing w:after="120"/>
      </w:pPr>
      <w:r w:rsidRPr="003C5957">
        <w:t>A date with God</w:t>
      </w:r>
    </w:p>
    <w:p w14:paraId="7217CD8B" w14:textId="77777777" w:rsidR="003C5957" w:rsidRDefault="003C5957" w:rsidP="008E2CE4">
      <w:pPr>
        <w:spacing w:after="120"/>
      </w:pPr>
      <w:r>
        <w:t xml:space="preserve">When he began dating the girl who is now his wife, she started asking him to go to church. That really baffled him. He didn’t believe in God, and thought that if God did exist, ‘Why would he want to know a scumbag like me?’ The only dealings </w:t>
      </w:r>
      <w:proofErr w:type="spellStart"/>
      <w:r>
        <w:t>Daz</w:t>
      </w:r>
      <w:proofErr w:type="spellEnd"/>
      <w:r>
        <w:t xml:space="preserve"> had had with a church before was when he stole the DJ equipment that they used for the youth club.</w:t>
      </w:r>
    </w:p>
    <w:p w14:paraId="16353D24" w14:textId="77777777" w:rsidR="003C5957" w:rsidRDefault="003C5957" w:rsidP="008E2CE4">
      <w:pPr>
        <w:spacing w:after="120"/>
      </w:pPr>
      <w:r>
        <w:t xml:space="preserve">But his girlfriend kept asking him to come to church, and persuaded him to attend an Alpha course where he could learn the basics about Christianity and ask questions. </w:t>
      </w:r>
      <w:proofErr w:type="spellStart"/>
      <w:r>
        <w:t>Daz</w:t>
      </w:r>
      <w:proofErr w:type="spellEnd"/>
      <w:r>
        <w:t xml:space="preserve"> had told her, ‘If I do the Alpha course, and I find out that there’s no God, I don’t ever want you to mention God to me again, and I will never ever come to church with you again.’</w:t>
      </w:r>
    </w:p>
    <w:p w14:paraId="13775A6F" w14:textId="77777777" w:rsidR="003C5957" w:rsidRDefault="003C5957" w:rsidP="008E2CE4">
      <w:pPr>
        <w:spacing w:after="360"/>
      </w:pPr>
      <w:r>
        <w:t xml:space="preserve">While the Alpha course was running, </w:t>
      </w:r>
      <w:proofErr w:type="spellStart"/>
      <w:r>
        <w:t>Daz</w:t>
      </w:r>
      <w:proofErr w:type="spellEnd"/>
      <w:r>
        <w:t xml:space="preserve"> continued to get into trouble. One night he stabbed someone and was charged with GBH. He was due to appear at Woolwich Crown Court at a later date.</w:t>
      </w:r>
    </w:p>
    <w:p w14:paraId="64D50B52" w14:textId="77777777" w:rsidR="003C5957" w:rsidRDefault="003C5957" w:rsidP="008E2CE4">
      <w:pPr>
        <w:pStyle w:val="Heading3"/>
        <w:spacing w:after="120"/>
      </w:pPr>
      <w:r w:rsidRPr="003C5957">
        <w:t>Incredible force</w:t>
      </w:r>
    </w:p>
    <w:p w14:paraId="5C202F11" w14:textId="77777777" w:rsidR="003C5957" w:rsidRDefault="003C5957" w:rsidP="008E2CE4">
      <w:pPr>
        <w:spacing w:after="120"/>
      </w:pPr>
      <w:r>
        <w:t>By the end of the Alpha course, he still didn’t believe in God but was asked if he wanted prayer to receive the Holy Spirit. Very reluctantly he went forward for prayer, and wasn’t really listening to what was prayed for him. He was just about to open his eyes and turn around to his girlfriend to say, ‘That’s it. I told you it was a load of rubbish. God is not real…’ when, all of a sudden, he felt this incredible force surging through his body. It was overpowering. It was exactly what he had needed. He had felt the presence of God in an unmistakable and powerful way.</w:t>
      </w:r>
    </w:p>
    <w:p w14:paraId="59BA76B1" w14:textId="77777777" w:rsidR="003C5957" w:rsidRDefault="003C5957" w:rsidP="008E2CE4">
      <w:pPr>
        <w:spacing w:after="360"/>
      </w:pPr>
      <w:r>
        <w:t xml:space="preserve">For the next two weeks </w:t>
      </w:r>
      <w:proofErr w:type="spellStart"/>
      <w:r>
        <w:t>Daz</w:t>
      </w:r>
      <w:proofErr w:type="spellEnd"/>
      <w:r>
        <w:t xml:space="preserve"> felt like his life was transformed. He stopped carrying a knife and he felt an overwhelming sense of love. He no longer felt that something was missing in his life, and he felt like God had filled the emptiness in his heart.</w:t>
      </w:r>
    </w:p>
    <w:p w14:paraId="61684422" w14:textId="77777777" w:rsidR="003C5957" w:rsidRDefault="003C5957" w:rsidP="008E2CE4">
      <w:pPr>
        <w:pStyle w:val="Heading3"/>
        <w:spacing w:after="120"/>
      </w:pPr>
      <w:r w:rsidRPr="003C5957">
        <w:lastRenderedPageBreak/>
        <w:t>Found guilty</w:t>
      </w:r>
    </w:p>
    <w:p w14:paraId="780AB267" w14:textId="77777777" w:rsidR="003C5957" w:rsidRDefault="003C5957" w:rsidP="008E2CE4">
      <w:pPr>
        <w:spacing w:after="120"/>
      </w:pPr>
      <w:r>
        <w:t xml:space="preserve">But his past caught up with him. In 2007, </w:t>
      </w:r>
      <w:proofErr w:type="spellStart"/>
      <w:r>
        <w:t>Daz</w:t>
      </w:r>
      <w:proofErr w:type="spellEnd"/>
      <w:r>
        <w:t xml:space="preserve"> appeared at the Old Bailey and was found guilty of manslaughter on the grounds of diminished responsibility. He was subsequently locked up for four years. He was 19 years old.</w:t>
      </w:r>
    </w:p>
    <w:p w14:paraId="4D6B0264" w14:textId="77777777" w:rsidR="003C5957" w:rsidRDefault="003C5957" w:rsidP="008E2CE4">
      <w:pPr>
        <w:spacing w:after="120"/>
      </w:pPr>
      <w:r>
        <w:t xml:space="preserve">In prison, he was blown away by the amount of support he received from people at his now-fiancée’s church. He had a lot of time to study the Bible and think about God. </w:t>
      </w:r>
    </w:p>
    <w:p w14:paraId="1D47A29A" w14:textId="77777777" w:rsidR="003C5957" w:rsidRDefault="003C5957" w:rsidP="008E2CE4">
      <w:pPr>
        <w:spacing w:after="120"/>
      </w:pPr>
      <w:r>
        <w:t>He was released in 2011, and in the summer of 2012 he married his fiancée. Their son was born in January 2014.</w:t>
      </w:r>
    </w:p>
    <w:p w14:paraId="6035B37A" w14:textId="77777777" w:rsidR="003C5957" w:rsidRDefault="003C5957" w:rsidP="008E2CE4">
      <w:r>
        <w:t xml:space="preserve">If you met </w:t>
      </w:r>
      <w:proofErr w:type="spellStart"/>
      <w:r>
        <w:t>Daz</w:t>
      </w:r>
      <w:proofErr w:type="spellEnd"/>
      <w:r>
        <w:t xml:space="preserve"> today, you would find it hard to believe that he was once a violent killer. He is tall and slim with cropped dark hair. He speaks articulately with a strong Cockney accent. And one of the first things you notice about him is that he has a calm and gentle spirit. </w:t>
      </w:r>
      <w:proofErr w:type="spellStart"/>
      <w:r>
        <w:t>Daz</w:t>
      </w:r>
      <w:proofErr w:type="spellEnd"/>
      <w:r>
        <w:t xml:space="preserve"> says, ‘If God can change me he can change anyone. He has helped me rebuild my life, and I have a love in my heart that is indescribable.’</w:t>
      </w:r>
    </w:p>
    <w:p w14:paraId="07333EBE" w14:textId="77777777" w:rsidR="003C5957" w:rsidRPr="007562F4" w:rsidRDefault="003C5957" w:rsidP="008E2CE4">
      <w:pPr>
        <w:spacing w:after="360"/>
        <w:rPr>
          <w:rStyle w:val="SubtleReference"/>
        </w:rPr>
      </w:pPr>
      <w:proofErr w:type="spellStart"/>
      <w:r w:rsidRPr="007562F4">
        <w:rPr>
          <w:rStyle w:val="SubtleReference"/>
        </w:rPr>
        <w:t>Daz’s</w:t>
      </w:r>
      <w:proofErr w:type="spellEnd"/>
      <w:r w:rsidRPr="007562F4">
        <w:rPr>
          <w:rStyle w:val="SubtleReference"/>
        </w:rPr>
        <w:t xml:space="preserve"> story is contributed by Paul Warwick. Used with permission. </w:t>
      </w:r>
      <w:r w:rsidRPr="007562F4">
        <w:rPr>
          <w:rStyle w:val="SubtleReference"/>
        </w:rPr>
        <w:br/>
        <w:t>See www.paul-warwick.co.uk</w:t>
      </w:r>
    </w:p>
    <w:p w14:paraId="53FAB652" w14:textId="77777777" w:rsidR="003C5957" w:rsidRDefault="00C118E6" w:rsidP="006A2908">
      <w:pPr>
        <w:pStyle w:val="Heading3"/>
        <w:spacing w:after="120"/>
      </w:pPr>
      <w:r w:rsidRPr="00C118E6">
        <w:t>Mark 11:1–2,7–10</w:t>
      </w:r>
    </w:p>
    <w:p w14:paraId="54314393" w14:textId="77777777" w:rsidR="00C118E6" w:rsidRDefault="00C118E6" w:rsidP="006A2908">
      <w:pPr>
        <w:pStyle w:val="Quote"/>
        <w:spacing w:after="120"/>
      </w:pPr>
      <w:r>
        <w:t>‘Jesus sent out two of his disciples. He said to them, “Go to the village ahead of you. Just as you enter it, you will find a donkey’s colt tied there. No one has ever ridden it. Untie it and bring it here…”</w:t>
      </w:r>
    </w:p>
    <w:p w14:paraId="00FA4BCD" w14:textId="77777777" w:rsidR="00C118E6" w:rsidRDefault="00C118E6" w:rsidP="006A2908">
      <w:pPr>
        <w:pStyle w:val="Quote"/>
        <w:spacing w:after="120"/>
      </w:pPr>
      <w:r>
        <w:t>They brought the colt to Jesus. They threw their coats over it. Then he sat on it. Many people spread their coats on the road. Others spread branches they had cut in the fields. Those in front and those in back shouted,</w:t>
      </w:r>
    </w:p>
    <w:p w14:paraId="1D3AB272" w14:textId="77777777" w:rsidR="00C118E6" w:rsidRDefault="00C118E6" w:rsidP="006A2908">
      <w:pPr>
        <w:pStyle w:val="Quote"/>
        <w:spacing w:after="120"/>
      </w:pPr>
      <w:r>
        <w:t>“Hosanna!”</w:t>
      </w:r>
    </w:p>
    <w:p w14:paraId="6FDC7104" w14:textId="77777777" w:rsidR="00C118E6" w:rsidRDefault="00C118E6" w:rsidP="006A2908">
      <w:pPr>
        <w:pStyle w:val="Quote"/>
        <w:spacing w:after="120"/>
      </w:pPr>
      <w:r>
        <w:t>“Blessed is the one who comes in the name of the Lord!”</w:t>
      </w:r>
    </w:p>
    <w:p w14:paraId="76E8953B" w14:textId="77777777" w:rsidR="00C118E6" w:rsidRDefault="00C118E6" w:rsidP="006A2908">
      <w:pPr>
        <w:pStyle w:val="Quote"/>
        <w:spacing w:after="120"/>
      </w:pPr>
      <w:r>
        <w:t>“Blessed is the coming kingdom of our father David!”</w:t>
      </w:r>
    </w:p>
    <w:p w14:paraId="53B1FAE2" w14:textId="77777777" w:rsidR="00C118E6" w:rsidRDefault="00C118E6" w:rsidP="007639C8">
      <w:pPr>
        <w:pStyle w:val="Quote"/>
        <w:spacing w:after="360"/>
      </w:pPr>
      <w:r>
        <w:t>“Hosanna in the highest heaven!”’</w:t>
      </w:r>
    </w:p>
    <w:p w14:paraId="6DF29314" w14:textId="77777777" w:rsidR="003C5957" w:rsidRDefault="007639C8" w:rsidP="006A2908">
      <w:pPr>
        <w:pStyle w:val="Heading3"/>
        <w:spacing w:after="120"/>
      </w:pPr>
      <w:r>
        <w:t>SOMETHING TO THINK ABOUT</w:t>
      </w:r>
    </w:p>
    <w:p w14:paraId="0E016473" w14:textId="77777777" w:rsidR="007639C8" w:rsidRPr="007639C8" w:rsidRDefault="007639C8" w:rsidP="00BF77C4">
      <w:pPr>
        <w:spacing w:after="360"/>
      </w:pPr>
      <w:r w:rsidRPr="007639C8">
        <w:t xml:space="preserve">Jesus arrived in Jerusalem as </w:t>
      </w:r>
      <w:r w:rsidR="009E3E70">
        <w:t xml:space="preserve">people </w:t>
      </w:r>
      <w:r w:rsidRPr="007639C8">
        <w:t xml:space="preserve">were </w:t>
      </w:r>
      <w:r w:rsidR="00BF77C4">
        <w:t>travelling there</w:t>
      </w:r>
      <w:r w:rsidR="00BF77C4" w:rsidRPr="007639C8">
        <w:t xml:space="preserve"> </w:t>
      </w:r>
      <w:r w:rsidRPr="007639C8">
        <w:t xml:space="preserve">from all over the known world for the Passover celebrations. Passover reminded them how they had been set free from slavery in Egypt. Now they were living under Roman occupation and wanted a king to set them free. Jesus, riding on a donkey’s colt, wasn’t what they were expecting, but they welcomed him like a conquering king. In </w:t>
      </w:r>
      <w:proofErr w:type="spellStart"/>
      <w:r w:rsidRPr="007639C8">
        <w:t>Daz’s</w:t>
      </w:r>
      <w:proofErr w:type="spellEnd"/>
      <w:r w:rsidRPr="007639C8">
        <w:t xml:space="preserve"> story, God wasn’t what he expected either. What surprises you about Jesus when you read about him?</w:t>
      </w:r>
    </w:p>
    <w:p w14:paraId="66773EC1" w14:textId="77777777" w:rsidR="007639C8" w:rsidRDefault="007639C8" w:rsidP="006A2908">
      <w:pPr>
        <w:pStyle w:val="Heading3"/>
        <w:spacing w:after="120"/>
      </w:pPr>
      <w:r>
        <w:t>Prayer</w:t>
      </w:r>
    </w:p>
    <w:p w14:paraId="07AF6E0C" w14:textId="77777777" w:rsidR="007639C8" w:rsidRPr="007639C8" w:rsidRDefault="007639C8" w:rsidP="007639C8">
      <w:pPr>
        <w:pStyle w:val="Quote"/>
        <w:spacing w:after="360"/>
      </w:pPr>
      <w:r w:rsidRPr="007639C8">
        <w:t>God of surprises, I want to know you. Amen.</w:t>
      </w:r>
    </w:p>
    <w:p w14:paraId="701D8677" w14:textId="77777777" w:rsidR="007639C8" w:rsidRDefault="007639C8" w:rsidP="006A2908">
      <w:pPr>
        <w:pStyle w:val="NoParagraphStyle"/>
        <w:spacing w:after="120"/>
      </w:pPr>
      <w:r>
        <w:t>‘My grace is all you need. My power is strongest when you are weak.’</w:t>
      </w:r>
    </w:p>
    <w:p w14:paraId="37BC87B4" w14:textId="77777777" w:rsidR="007639C8" w:rsidRPr="007639C8" w:rsidRDefault="007639C8" w:rsidP="007639C8">
      <w:pPr>
        <w:rPr>
          <w:b/>
        </w:rPr>
      </w:pPr>
      <w:r w:rsidRPr="007639C8">
        <w:rPr>
          <w:b/>
        </w:rPr>
        <w:t>2 Corinthians 12:9</w:t>
      </w:r>
    </w:p>
    <w:p w14:paraId="56AEE3A0" w14:textId="77777777" w:rsidR="00BF7D63" w:rsidRDefault="00BF7D63">
      <w:pPr>
        <w:spacing w:after="0"/>
      </w:pPr>
      <w:r>
        <w:br w:type="page"/>
      </w:r>
    </w:p>
    <w:p w14:paraId="0E5F45CC" w14:textId="77777777" w:rsidR="00EC6345" w:rsidRPr="00EC6345" w:rsidRDefault="00BF7D63" w:rsidP="00BD393D">
      <w:pPr>
        <w:pStyle w:val="Heading2"/>
      </w:pPr>
      <w:r w:rsidRPr="001A1166">
        <w:lastRenderedPageBreak/>
        <w:t xml:space="preserve">Week </w:t>
      </w:r>
      <w:r w:rsidR="00F279BE">
        <w:t>5</w:t>
      </w:r>
      <w:r w:rsidRPr="001A1166">
        <w:t xml:space="preserve"> – </w:t>
      </w:r>
      <w:r w:rsidR="00F279BE" w:rsidRPr="00F279BE">
        <w:t>Actions speak</w:t>
      </w:r>
      <w:r w:rsidR="004B6431">
        <w:t xml:space="preserve"> </w:t>
      </w:r>
    </w:p>
    <w:p w14:paraId="78056053" w14:textId="77777777" w:rsidR="007639C8" w:rsidRDefault="00BF7D63" w:rsidP="002A5523">
      <w:pPr>
        <w:spacing w:after="360"/>
      </w:pPr>
      <w:r w:rsidRPr="00BF7D63">
        <w:t>Jesus knew what he was letting himself in for when he went to Jerusalem. He knew that many religious people would reject him. Some wanted him dead. He had the power to stop them, but he chose not to. His motive was love for people like us. He didn’t just talk about being loving, he showed his love through his actions.</w:t>
      </w:r>
    </w:p>
    <w:p w14:paraId="014D395B" w14:textId="77777777" w:rsidR="00BF7D63" w:rsidRDefault="00BF7D63" w:rsidP="002A5523">
      <w:pPr>
        <w:pStyle w:val="Heading3"/>
        <w:spacing w:after="120"/>
      </w:pPr>
      <w:r w:rsidRPr="00BF7D63">
        <w:t>Read: Mark chapters 12:41–14:52</w:t>
      </w:r>
    </w:p>
    <w:p w14:paraId="0A9E0C70" w14:textId="77777777" w:rsidR="00BF7D63" w:rsidRDefault="00BF7D63" w:rsidP="002A5523">
      <w:pPr>
        <w:spacing w:after="120"/>
      </w:pPr>
      <w:r>
        <w:t>Key verses</w:t>
      </w:r>
    </w:p>
    <w:p w14:paraId="6C4FD6E3" w14:textId="77777777" w:rsidR="00BF7D63" w:rsidRDefault="00BF7D63" w:rsidP="002A5523">
      <w:pPr>
        <w:pStyle w:val="Quote"/>
        <w:spacing w:after="120"/>
      </w:pPr>
      <w:r>
        <w:t>‘While they were eating, Jesus took bread. He gave thanks and broke it. He handed it to his disciples and said, “Take it. This is my body.”</w:t>
      </w:r>
    </w:p>
    <w:p w14:paraId="4DF3C2A1" w14:textId="77777777" w:rsidR="00BF7D63" w:rsidRDefault="00BF7D63" w:rsidP="002A5523">
      <w:pPr>
        <w:pStyle w:val="Quote"/>
        <w:spacing w:after="120"/>
      </w:pPr>
      <w:r>
        <w:t>Then he took a cup. He gave thanks and handed it to them. All of them drank from it.</w:t>
      </w:r>
    </w:p>
    <w:p w14:paraId="1B7E7BF9" w14:textId="77777777" w:rsidR="00BF7D63" w:rsidRDefault="00BF7D63" w:rsidP="002A5523">
      <w:pPr>
        <w:pStyle w:val="Quote"/>
        <w:spacing w:after="120"/>
      </w:pPr>
      <w:r>
        <w:t xml:space="preserve">“This is my blood of the covenant,” he said to them. “It is poured out for many. What I’m about to tell you is true. I won’t drink wine with you again until the day I drink it in God’s kingdom.”’ </w:t>
      </w:r>
    </w:p>
    <w:p w14:paraId="5E66BEFF" w14:textId="77777777" w:rsidR="00BF7D63" w:rsidRPr="00BF7D63" w:rsidRDefault="00BF7D63" w:rsidP="002A5523">
      <w:pPr>
        <w:spacing w:after="360"/>
        <w:rPr>
          <w:b/>
        </w:rPr>
      </w:pPr>
      <w:r w:rsidRPr="00BF7D63">
        <w:rPr>
          <w:b/>
        </w:rPr>
        <w:t>Mark 14:22–25</w:t>
      </w:r>
    </w:p>
    <w:p w14:paraId="26BA17AD" w14:textId="77777777" w:rsidR="00BF7D63" w:rsidRDefault="0096534D" w:rsidP="002A5523">
      <w:pPr>
        <w:pStyle w:val="Heading3"/>
        <w:spacing w:after="120"/>
      </w:pPr>
      <w:r>
        <w:t>THINK</w:t>
      </w:r>
    </w:p>
    <w:p w14:paraId="4C2B15EC" w14:textId="77777777" w:rsidR="0096534D" w:rsidRDefault="0096534D" w:rsidP="0096534D">
      <w:pPr>
        <w:pStyle w:val="ListParagraph"/>
        <w:numPr>
          <w:ilvl w:val="0"/>
          <w:numId w:val="12"/>
        </w:numPr>
      </w:pPr>
      <w:r w:rsidRPr="0096534D">
        <w:t>Jesus saw the heart of the widow who gave everything she had (Mark 12:41–44). He also knew the motives of Judas when he complained about money being spent on an expensive jar of perfume (Mark 14:3–8). God does not look at outward appearances. He looks at our heart attitudes. How are people judged in today’s world? How should Jesus’ followers act differently?</w:t>
      </w:r>
    </w:p>
    <w:p w14:paraId="2BF4E2EA" w14:textId="77777777" w:rsidR="0096534D" w:rsidRPr="0096534D" w:rsidRDefault="0096534D" w:rsidP="0096534D">
      <w:pPr>
        <w:pStyle w:val="ListParagraph"/>
        <w:numPr>
          <w:ilvl w:val="0"/>
          <w:numId w:val="12"/>
        </w:numPr>
      </w:pPr>
      <w:r w:rsidRPr="0096534D">
        <w:t>As well as looking forward to his own death and resurrection, Jesus looked forward to the end of time (Mark 13). Jesus has promised to return (John 14:1–3). How can we live in the light of that promise?</w:t>
      </w:r>
    </w:p>
    <w:p w14:paraId="6CB1FF3A" w14:textId="77777777" w:rsidR="0096534D" w:rsidRDefault="0096534D" w:rsidP="0096534D">
      <w:pPr>
        <w:pStyle w:val="ListParagraph"/>
        <w:numPr>
          <w:ilvl w:val="0"/>
          <w:numId w:val="12"/>
        </w:numPr>
      </w:pPr>
      <w:r w:rsidRPr="0096534D">
        <w:t>Jesus used a meal to explain how he would die. His body would be broken, and his blood spilt. He knew that his followers would go on breaking bread and pouring wine at meals, so they would be able to remember what he had done. Have you shared this special meal? It can be called Communion, Mass, the Eucharist or the Lord’s Supper. What does this meal mean to you?</w:t>
      </w:r>
    </w:p>
    <w:p w14:paraId="03993435" w14:textId="77777777" w:rsidR="0096534D" w:rsidRDefault="0096534D" w:rsidP="002A5523">
      <w:pPr>
        <w:pStyle w:val="ListParagraph"/>
        <w:numPr>
          <w:ilvl w:val="0"/>
          <w:numId w:val="12"/>
        </w:numPr>
        <w:spacing w:after="360"/>
      </w:pPr>
      <w:r w:rsidRPr="0096534D">
        <w:t>Jesus’ closest friends deserted him when he needed them most. He knows what it is like to be abandoned. How does this make you feel?</w:t>
      </w:r>
    </w:p>
    <w:p w14:paraId="27748A88" w14:textId="77777777" w:rsidR="006C3CDF" w:rsidRPr="006C3CDF" w:rsidRDefault="006C3CDF" w:rsidP="002A5523">
      <w:pPr>
        <w:pStyle w:val="Heading3"/>
        <w:spacing w:after="120"/>
        <w:rPr>
          <w:rFonts w:ascii="Montserrat SemiBold" w:hAnsi="Montserrat SemiBold"/>
          <w:lang w:val="en-US"/>
        </w:rPr>
      </w:pPr>
      <w:r w:rsidRPr="006C3CDF">
        <w:rPr>
          <w:lang w:val="en-US"/>
        </w:rPr>
        <w:t>Life lessons</w:t>
      </w:r>
    </w:p>
    <w:p w14:paraId="3CF33C81" w14:textId="77777777" w:rsidR="006C3CDF" w:rsidRDefault="006C3CDF" w:rsidP="006C3CDF">
      <w:pPr>
        <w:pStyle w:val="ListParagraph"/>
        <w:numPr>
          <w:ilvl w:val="0"/>
          <w:numId w:val="13"/>
        </w:numPr>
      </w:pPr>
      <w:r w:rsidRPr="006C3CDF">
        <w:t xml:space="preserve">‘God, if you’re out there… help me.’ That was one prisoner (from the book) Ashley’s prayer. God hears our prayers, even when we aren’t sure who we are praying to. God answered Ashley’s prayer and has turned his life around. </w:t>
      </w:r>
      <w:r w:rsidRPr="00F53B7A">
        <w:t>How</w:t>
      </w:r>
      <w:r w:rsidRPr="006C3CDF">
        <w:t xml:space="preserve"> has your life changed since you got to know about Jesus?</w:t>
      </w:r>
    </w:p>
    <w:p w14:paraId="5A64E413" w14:textId="77777777" w:rsidR="006C3CDF" w:rsidRDefault="006C3CDF" w:rsidP="006C3CDF">
      <w:pPr>
        <w:pStyle w:val="ListParagraph"/>
        <w:numPr>
          <w:ilvl w:val="0"/>
          <w:numId w:val="13"/>
        </w:numPr>
      </w:pPr>
      <w:r w:rsidRPr="006C3CDF">
        <w:t>In Steve’s story (also from the book), he was amazed by the kindness of strangers; people from a local church who he might never meet. Those people received no reward. But God saw their hearts. What motivates you? Do you live to please yourself or to please God?</w:t>
      </w:r>
    </w:p>
    <w:p w14:paraId="6B8E841E" w14:textId="77777777" w:rsidR="006C3CDF" w:rsidRDefault="00D309C7" w:rsidP="00D309C7">
      <w:pPr>
        <w:pStyle w:val="ListParagraph"/>
        <w:numPr>
          <w:ilvl w:val="0"/>
          <w:numId w:val="13"/>
        </w:numPr>
      </w:pPr>
      <w:r w:rsidRPr="00D309C7">
        <w:t>Brian (another prisoner mentioned in the book) was in Dartmoor Prison when he asked God to change him. He now works with people who are in prison, just like he was. ‘A lot of my work is with people who have failed,’ he says. Jesus said, ‘I have not come to get those who think they are right with God to follow me. I have come to get sinners to follow me’ (Mark 2:17). How does that make you feel?</w:t>
      </w:r>
    </w:p>
    <w:p w14:paraId="556F5D39" w14:textId="77777777" w:rsidR="003173F0" w:rsidRDefault="003173F0" w:rsidP="00D309C7">
      <w:pPr>
        <w:pStyle w:val="ListParagraph"/>
        <w:numPr>
          <w:ilvl w:val="0"/>
          <w:numId w:val="13"/>
        </w:numPr>
      </w:pPr>
      <w:r w:rsidRPr="003173F0">
        <w:t>God promises that when we search for him we will find him (Matthew 7:7–8). That can happen in a prison cell or a palace. Getting to know God through his Son Jesus is the journey of a lifetime. Where are you on the journey?</w:t>
      </w:r>
    </w:p>
    <w:p w14:paraId="2C5823F5" w14:textId="77777777" w:rsidR="00D309C7" w:rsidRDefault="003173F0" w:rsidP="002A5523">
      <w:pPr>
        <w:pStyle w:val="Heading3"/>
        <w:spacing w:after="120"/>
      </w:pPr>
      <w:r w:rsidRPr="003173F0">
        <w:lastRenderedPageBreak/>
        <w:t>Look ahead</w:t>
      </w:r>
    </w:p>
    <w:p w14:paraId="4C683616" w14:textId="77777777" w:rsidR="003173F0" w:rsidRDefault="003173F0" w:rsidP="002A5523">
      <w:pPr>
        <w:spacing w:after="120"/>
      </w:pPr>
      <w:r>
        <w:t xml:space="preserve">Jesus didn’t just say kind words or talk about loving people. He showed his love by dying on a cross to make it possible for us to experience God’s love for ourselves. This is the mystery at the heart of our Christian faith. God does not demand that we reach up to him. He doesn’t expect us to pay our way into his presence. Instead, he became a human being and lived among ordinary people, people like us who let him down. If we ask him, he forgives all our shortcomings and gives us his power to make a fresh start in life. He promises to be with us always, guiding us and supporting us, whatever life throws at us. </w:t>
      </w:r>
    </w:p>
    <w:p w14:paraId="54EFB9CA" w14:textId="77777777" w:rsidR="003173F0" w:rsidRDefault="003173F0" w:rsidP="002A5523">
      <w:pPr>
        <w:spacing w:after="360"/>
      </w:pPr>
      <w:r>
        <w:t>Next week, we will reach the end of the first part of the Jesus story. The second part continues in lives changed through history and today. Is your story part of the worldwide Jesus story?</w:t>
      </w:r>
    </w:p>
    <w:p w14:paraId="0BB76562" w14:textId="77777777" w:rsidR="00EC6345" w:rsidRDefault="00D9705A" w:rsidP="002A5523">
      <w:pPr>
        <w:pStyle w:val="Heading2"/>
        <w:spacing w:after="120"/>
      </w:pPr>
      <w:r w:rsidRPr="00221E5B">
        <w:t>A prisoner’s story</w:t>
      </w:r>
      <w:r>
        <w:t xml:space="preserve"> 5 – Giving everything to God</w:t>
      </w:r>
    </w:p>
    <w:p w14:paraId="15B922C4" w14:textId="77777777" w:rsidR="007901F3" w:rsidRDefault="007901F3" w:rsidP="002A5523">
      <w:pPr>
        <w:spacing w:after="120"/>
      </w:pPr>
      <w:r>
        <w:t xml:space="preserve">Still in a somewhat dazed state, the clunk of the cell door behind me brought me to my senses and I realised that life as I had known it had changed forever. Gone was the respect of my family and friends, my affluent middle-class lifestyle and, of course, my freedom. </w:t>
      </w:r>
    </w:p>
    <w:p w14:paraId="7A777B96" w14:textId="77777777" w:rsidR="00D9705A" w:rsidRDefault="007901F3" w:rsidP="002A5523">
      <w:pPr>
        <w:spacing w:after="360"/>
      </w:pPr>
      <w:r>
        <w:t>As I took in my new accommodation, the last moments of sunlight filtered into the small room, highlighting the plumes of cigarette smoke emanating from the lower bunk. As a non-smoker, I found this very unpleasant, but figured my objections would not be a good way to introduce myself to my cellmate. So we just exchanged the usual pleasantries and I made up my bunk before settling in for the night.</w:t>
      </w:r>
    </w:p>
    <w:p w14:paraId="54CD2725" w14:textId="77777777" w:rsidR="007901F3" w:rsidRPr="00D9705A" w:rsidRDefault="007901F3" w:rsidP="002A5523">
      <w:pPr>
        <w:pStyle w:val="Heading3"/>
        <w:spacing w:after="120"/>
      </w:pPr>
      <w:r w:rsidRPr="007901F3">
        <w:t>Doom and despair</w:t>
      </w:r>
    </w:p>
    <w:p w14:paraId="5D63A7CE" w14:textId="77777777" w:rsidR="00122D25" w:rsidRDefault="00122D25" w:rsidP="002A5523">
      <w:pPr>
        <w:spacing w:after="120"/>
      </w:pPr>
      <w:r>
        <w:t xml:space="preserve">The first few days on induction were really tedious. I felt a growing sense of doom and despair welling up inside me. I was eventually moved to a main residential wing where, naively, I had expected better accommodation – but the only change was that the smell of cigarettes had been </w:t>
      </w:r>
      <w:r w:rsidR="002A5523">
        <w:t>replaced by the smell of urine.</w:t>
      </w:r>
    </w:p>
    <w:p w14:paraId="53298338" w14:textId="77777777" w:rsidR="00122D25" w:rsidRDefault="00122D25" w:rsidP="002A5523">
      <w:pPr>
        <w:spacing w:after="360"/>
      </w:pPr>
      <w:r>
        <w:t>For the first time in my life I felt totally helpless and alone, and my frustrations were beginning to turn into unfamiliar feelings of anger within me; a literal ticking time bomb. I was scared. These feelings were alien to me and I had no one to turn to. Although I considered myself to be an atheist, I found myself praying to God for help, but of course I figured my sorry mumblings were in vain and thought nothing more of it.</w:t>
      </w:r>
    </w:p>
    <w:p w14:paraId="7A9BDF12" w14:textId="77777777" w:rsidR="00D9705A" w:rsidRDefault="00122D25" w:rsidP="002A5523">
      <w:pPr>
        <w:pStyle w:val="Heading3"/>
        <w:spacing w:after="120"/>
      </w:pPr>
      <w:r w:rsidRPr="00122D25">
        <w:t>Chatty chaplain</w:t>
      </w:r>
    </w:p>
    <w:p w14:paraId="48C9ACAD" w14:textId="77777777" w:rsidR="00122D25" w:rsidRDefault="00122D25" w:rsidP="002A5523">
      <w:pPr>
        <w:spacing w:after="120"/>
      </w:pPr>
      <w:r>
        <w:t xml:space="preserve">A couple of days later I was sitting alone in my cell, aware of a dark presence in the shadows of my mind, when the cell door opened and a smiling face looked in. He enquired after my cellmate. My tone must have conveyed a sense of despair as he introduced himself as a prison chaplain, and asked if I would like to have a chat. I figured, ‘Why not?’ </w:t>
      </w:r>
    </w:p>
    <w:p w14:paraId="7BF23B7D" w14:textId="77777777" w:rsidR="00122D25" w:rsidRDefault="00122D25" w:rsidP="002A5523">
      <w:pPr>
        <w:spacing w:after="120"/>
      </w:pPr>
      <w:r>
        <w:t>He sat and chatted with me for half an hour, and for the first time since coming into prison, I felt a sense of calm. I thanked him for his time and, before he left, he gave me a book to read. It was the story of a lady who had a very serious illness, but as a practising Christian had unwavering faith in God’s willingness to help her deal with her troubles. I couldn’t believe how someone could have such faith in God while suffering such adversity. I realised that God was with me too. He listens to and answers my prayers. Since then, he has taken me on an amazing spiritual journey to a place of peace, joy and contentment, which I could never have imagined. He has shown me the way to a new sense of hope for a bright and prosperous future.</w:t>
      </w:r>
    </w:p>
    <w:p w14:paraId="16E13807" w14:textId="77777777" w:rsidR="00122D25" w:rsidRPr="00122D25" w:rsidRDefault="00122D25" w:rsidP="002A5523">
      <w:pPr>
        <w:spacing w:after="360"/>
        <w:rPr>
          <w:rStyle w:val="SubtleReference"/>
        </w:rPr>
      </w:pPr>
      <w:r w:rsidRPr="00122D25">
        <w:rPr>
          <w:rStyle w:val="SubtleReference"/>
        </w:rPr>
        <w:t>Contributed by a prisoner.</w:t>
      </w:r>
    </w:p>
    <w:p w14:paraId="592F23B5" w14:textId="77777777" w:rsidR="00122D25" w:rsidRDefault="00122D25" w:rsidP="002A5523">
      <w:pPr>
        <w:pStyle w:val="Heading3"/>
        <w:spacing w:after="120"/>
      </w:pPr>
      <w:r w:rsidRPr="00122D25">
        <w:t>Mark 12:41–44</w:t>
      </w:r>
    </w:p>
    <w:p w14:paraId="0079B551" w14:textId="77777777" w:rsidR="00C357C2" w:rsidRPr="00C357C2" w:rsidRDefault="00C357C2" w:rsidP="002A5523">
      <w:pPr>
        <w:pStyle w:val="Quote"/>
        <w:spacing w:after="120"/>
        <w:rPr>
          <w:rStyle w:val="Emphasis"/>
          <w:i/>
        </w:rPr>
      </w:pPr>
      <w:r w:rsidRPr="00C357C2">
        <w:rPr>
          <w:rStyle w:val="Emphasis"/>
          <w:i/>
        </w:rPr>
        <w:t xml:space="preserve">‘Jesus sat down across from the place where people put their temple offerings. He watched the crowd putting their money into the offering boxes. Many rich people threw large amounts into </w:t>
      </w:r>
      <w:r w:rsidRPr="00C357C2">
        <w:rPr>
          <w:rStyle w:val="Emphasis"/>
          <w:i/>
        </w:rPr>
        <w:lastRenderedPageBreak/>
        <w:t>them. But a poor widow came and put in two very small copper coins. They were worth only a few pennies.</w:t>
      </w:r>
    </w:p>
    <w:p w14:paraId="582DA0BE" w14:textId="77777777" w:rsidR="00C357C2" w:rsidRPr="00C357C2" w:rsidRDefault="00C357C2" w:rsidP="002A5523">
      <w:pPr>
        <w:pStyle w:val="Quote"/>
        <w:spacing w:after="360"/>
        <w:rPr>
          <w:rStyle w:val="Emphasis"/>
          <w:i/>
        </w:rPr>
      </w:pPr>
      <w:r w:rsidRPr="00C357C2">
        <w:rPr>
          <w:rStyle w:val="Emphasis"/>
          <w:i/>
        </w:rPr>
        <w:t>Jesus asked his disciples to come to him. He said, “What I’m about to tell you is true. That poor widow has put more into the offering box than all the others. They all gave a lot because they are rich. But she gave even though she is poor. She put in everything she had. That was all she had to live on.”’</w:t>
      </w:r>
    </w:p>
    <w:p w14:paraId="697C7B54" w14:textId="77777777" w:rsidR="00122D25" w:rsidRDefault="00C357C2" w:rsidP="002A5523">
      <w:pPr>
        <w:pStyle w:val="Heading3"/>
        <w:spacing w:after="120"/>
      </w:pPr>
      <w:r>
        <w:t>SOMETHING TO THINK ABOUT</w:t>
      </w:r>
    </w:p>
    <w:p w14:paraId="679436CE" w14:textId="77777777" w:rsidR="00C357C2" w:rsidRDefault="00C357C2" w:rsidP="002A5523">
      <w:pPr>
        <w:spacing w:after="360"/>
      </w:pPr>
      <w:r w:rsidRPr="00C357C2">
        <w:t>Jesus often talked to his followers about money. This story shows he notices the poor and the weak. He is not impressed by wealth and status. He looks for followers who are whole-hearted in loving God and generous-hearted with their possessions. God is more concerned about the attitude of our hearts than the amount of money in our pockets. Whatever our background or position in life, Jesus wants to show us how much God loves us.</w:t>
      </w:r>
    </w:p>
    <w:p w14:paraId="3C076F41" w14:textId="77777777" w:rsidR="00C357C2" w:rsidRDefault="00C357C2" w:rsidP="002A5523">
      <w:pPr>
        <w:pStyle w:val="Heading3"/>
        <w:spacing w:after="120"/>
      </w:pPr>
      <w:r>
        <w:t>Prayer</w:t>
      </w:r>
    </w:p>
    <w:p w14:paraId="0443D21B" w14:textId="77777777" w:rsidR="00C357C2" w:rsidRDefault="00C357C2" w:rsidP="00226F56">
      <w:pPr>
        <w:pStyle w:val="Quote"/>
        <w:spacing w:after="360"/>
      </w:pPr>
      <w:r>
        <w:t xml:space="preserve">Father in heaven, you see </w:t>
      </w:r>
      <w:r w:rsidRPr="001E68E9">
        <w:t>my heart</w:t>
      </w:r>
      <w:r w:rsidR="00222287" w:rsidRPr="00CE3486">
        <w:rPr>
          <w:color w:val="auto"/>
        </w:rPr>
        <w:t>’s</w:t>
      </w:r>
      <w:r w:rsidRPr="001E68E9">
        <w:t xml:space="preserve"> attitude.</w:t>
      </w:r>
      <w:r>
        <w:t xml:space="preserve"> </w:t>
      </w:r>
      <w:r>
        <w:br/>
        <w:t xml:space="preserve">Please help me to put you first in my life. </w:t>
      </w:r>
      <w:r>
        <w:br/>
        <w:t>I want to follow Jesus wholeheartedly. Amen.</w:t>
      </w:r>
    </w:p>
    <w:p w14:paraId="38DFFFD8" w14:textId="77777777" w:rsidR="00C357C2" w:rsidRPr="00226F56" w:rsidRDefault="00C357C2" w:rsidP="00226F56">
      <w:pPr>
        <w:pStyle w:val="Quote"/>
        <w:rPr>
          <w:i w:val="0"/>
        </w:rPr>
      </w:pPr>
      <w:r w:rsidRPr="00226F56">
        <w:rPr>
          <w:i w:val="0"/>
        </w:rPr>
        <w:t>‘Lord, make me an instrument of your peace:</w:t>
      </w:r>
      <w:r w:rsidRPr="00226F56">
        <w:rPr>
          <w:i w:val="0"/>
        </w:rPr>
        <w:br/>
        <w:t>where there is hatred, let me sow love;</w:t>
      </w:r>
      <w:r w:rsidRPr="00226F56">
        <w:rPr>
          <w:i w:val="0"/>
        </w:rPr>
        <w:br/>
        <w:t>where there is injury, pardon;</w:t>
      </w:r>
      <w:r w:rsidRPr="00226F56">
        <w:rPr>
          <w:i w:val="0"/>
        </w:rPr>
        <w:br/>
        <w:t>where there is doubt, faith;</w:t>
      </w:r>
      <w:r w:rsidRPr="00226F56">
        <w:rPr>
          <w:i w:val="0"/>
        </w:rPr>
        <w:br/>
        <w:t>where there is despair, hope;</w:t>
      </w:r>
      <w:r w:rsidRPr="00226F56">
        <w:rPr>
          <w:i w:val="0"/>
        </w:rPr>
        <w:br/>
        <w:t>where there is darkness, light;</w:t>
      </w:r>
      <w:r w:rsidRPr="00226F56">
        <w:rPr>
          <w:i w:val="0"/>
        </w:rPr>
        <w:br/>
        <w:t>where there is sadness, joy.’</w:t>
      </w:r>
    </w:p>
    <w:p w14:paraId="0466D77E" w14:textId="77777777" w:rsidR="00C357C2" w:rsidRPr="00C357C2" w:rsidRDefault="00C357C2" w:rsidP="00C357C2">
      <w:pPr>
        <w:spacing w:after="360"/>
        <w:rPr>
          <w:b/>
        </w:rPr>
      </w:pPr>
      <w:r w:rsidRPr="00C357C2">
        <w:rPr>
          <w:b/>
        </w:rPr>
        <w:t>Francis of Assisi (1181–1226)</w:t>
      </w:r>
    </w:p>
    <w:p w14:paraId="78659DF7" w14:textId="77777777" w:rsidR="00C357C2" w:rsidRPr="00226F56" w:rsidRDefault="00C357C2" w:rsidP="00226F56">
      <w:pPr>
        <w:pStyle w:val="Quote"/>
        <w:rPr>
          <w:i w:val="0"/>
        </w:rPr>
      </w:pPr>
      <w:r w:rsidRPr="00226F56">
        <w:rPr>
          <w:i w:val="0"/>
        </w:rPr>
        <w:t>‘True Christians consider themselves not as satisfying some rigorous creditor, but as discharging a debt of gratitude.’</w:t>
      </w:r>
    </w:p>
    <w:p w14:paraId="6D69F87A" w14:textId="77777777" w:rsidR="00C357C2" w:rsidRPr="00C357C2" w:rsidRDefault="00C357C2" w:rsidP="002A5523">
      <w:pPr>
        <w:spacing w:after="360"/>
        <w:rPr>
          <w:b/>
        </w:rPr>
      </w:pPr>
      <w:r w:rsidRPr="00C357C2">
        <w:rPr>
          <w:b/>
        </w:rPr>
        <w:t>William Wilberforce (1759–1833)</w:t>
      </w:r>
    </w:p>
    <w:p w14:paraId="156E41F4" w14:textId="77777777" w:rsidR="004E2784" w:rsidRPr="00226F56" w:rsidRDefault="004E2784" w:rsidP="00226F56">
      <w:pPr>
        <w:pStyle w:val="Quote"/>
        <w:rPr>
          <w:i w:val="0"/>
        </w:rPr>
      </w:pPr>
      <w:r w:rsidRPr="00226F56">
        <w:rPr>
          <w:i w:val="0"/>
        </w:rPr>
        <w:t xml:space="preserve">‘Lord, have mercy on us. </w:t>
      </w:r>
      <w:r w:rsidRPr="00226F56">
        <w:rPr>
          <w:rFonts w:ascii="PMingLiU" w:eastAsia="PMingLiU" w:hAnsi="PMingLiU" w:cs="PMingLiU"/>
          <w:i w:val="0"/>
        </w:rPr>
        <w:br/>
      </w:r>
      <w:r w:rsidRPr="00226F56">
        <w:rPr>
          <w:i w:val="0"/>
        </w:rPr>
        <w:t xml:space="preserve">We long for you to help us. </w:t>
      </w:r>
      <w:r w:rsidRPr="00226F56">
        <w:rPr>
          <w:i w:val="0"/>
        </w:rPr>
        <w:br/>
        <w:t xml:space="preserve">Make us strong every morning. </w:t>
      </w:r>
      <w:r w:rsidRPr="00226F56">
        <w:rPr>
          <w:i w:val="0"/>
        </w:rPr>
        <w:br/>
        <w:t>Save us when we’re in trouble.’</w:t>
      </w:r>
    </w:p>
    <w:p w14:paraId="41E4FB31" w14:textId="77777777" w:rsidR="00C357C2" w:rsidRDefault="004E2784" w:rsidP="004E2784">
      <w:pPr>
        <w:pStyle w:val="NoParagraphStyle"/>
        <w:rPr>
          <w:b/>
        </w:rPr>
      </w:pPr>
      <w:r w:rsidRPr="004E2784">
        <w:rPr>
          <w:b/>
        </w:rPr>
        <w:t>ISAIAH 33:2</w:t>
      </w:r>
    </w:p>
    <w:p w14:paraId="08856092" w14:textId="77777777" w:rsidR="00800BCC" w:rsidRDefault="00800BCC">
      <w:pPr>
        <w:spacing w:after="0"/>
        <w:rPr>
          <w:rFonts w:ascii="MinionPro-Regular" w:hAnsi="MinionPro-Regular" w:cs="MinionPro-Regular"/>
          <w:b/>
          <w:color w:val="000000"/>
          <w:sz w:val="24"/>
        </w:rPr>
      </w:pPr>
      <w:r>
        <w:rPr>
          <w:b/>
        </w:rPr>
        <w:br w:type="page"/>
      </w:r>
    </w:p>
    <w:p w14:paraId="7FD66560" w14:textId="77777777" w:rsidR="00800BCC" w:rsidRDefault="00800BCC" w:rsidP="00E1755B">
      <w:pPr>
        <w:pStyle w:val="Heading2"/>
        <w:spacing w:after="120"/>
      </w:pPr>
      <w:r w:rsidRPr="001A1166">
        <w:lastRenderedPageBreak/>
        <w:t xml:space="preserve">Week </w:t>
      </w:r>
      <w:r w:rsidR="003F29F0">
        <w:t>6</w:t>
      </w:r>
      <w:r w:rsidRPr="001A1166">
        <w:t xml:space="preserve"> – </w:t>
      </w:r>
      <w:r w:rsidR="003F29F0">
        <w:t>Death defeated</w:t>
      </w:r>
    </w:p>
    <w:p w14:paraId="5EFC17BF" w14:textId="77777777" w:rsidR="00800BCC" w:rsidRPr="00800BCC" w:rsidRDefault="00800BCC" w:rsidP="00C80DC0">
      <w:pPr>
        <w:pStyle w:val="NoParagraphStyle"/>
        <w:spacing w:after="120"/>
      </w:pPr>
      <w:r w:rsidRPr="00800BCC">
        <w:t>Since the first Easter 2,000 years ago, Christians have mourned Jesus’ death and celebrated his resurrection in the days known as Holy Week. We have seen how Jesus was welcomed into Jerusalem to the shouts of ‘Hosanna’. Without knowing the importance of her actions, a woman poured expensive perfume on his head, symbolically</w:t>
      </w:r>
      <w:r w:rsidR="00C80DC0">
        <w:t xml:space="preserve"> preparing his body for burial.</w:t>
      </w:r>
    </w:p>
    <w:p w14:paraId="0827EE9B" w14:textId="77777777" w:rsidR="00E85AE6" w:rsidRPr="00800BCC" w:rsidRDefault="00800BCC" w:rsidP="00A93132">
      <w:pPr>
        <w:pStyle w:val="NoParagraphStyle"/>
        <w:spacing w:after="120"/>
      </w:pPr>
      <w:r w:rsidRPr="00800BCC">
        <w:t>Jesus used bread and wine to help all his followers through history to remember his death and resurrection. He had done no wrong, but he was arrested, tried and sentenced. Crow</w:t>
      </w:r>
      <w:r w:rsidR="00E85AE6">
        <w:t>ds cried out for his execution.</w:t>
      </w:r>
    </w:p>
    <w:p w14:paraId="7EF95937" w14:textId="77777777" w:rsidR="001D6803" w:rsidRPr="00800BCC" w:rsidRDefault="00800BCC" w:rsidP="001D6803">
      <w:pPr>
        <w:pStyle w:val="NoParagraphStyle"/>
        <w:spacing w:after="120"/>
      </w:pPr>
      <w:r w:rsidRPr="00800BCC">
        <w:t>He was tortured an</w:t>
      </w:r>
      <w:r w:rsidR="001D6803">
        <w:t>d crucified, nailed to a cross.</w:t>
      </w:r>
    </w:p>
    <w:p w14:paraId="3EE099ED" w14:textId="77777777" w:rsidR="00800BCC" w:rsidRPr="00800BCC" w:rsidRDefault="00800BCC" w:rsidP="0081063F">
      <w:pPr>
        <w:pStyle w:val="NoParagraphStyle"/>
        <w:spacing w:after="120"/>
      </w:pPr>
      <w:r w:rsidRPr="00800BCC">
        <w:t>When he died, something deeply symbolic took place. ‘The temple curtain was torn in two from top to bottom’ (Mark 15:38). This was a huge curtain – too high for human hands to tear apart. It hung in front of the Holy of Holies – separating people from God’s presence in the temple. When it was torn in two, it opened the way to God. That’s what happened when Jesus died. Now, because of Jesus, we can all approach God.</w:t>
      </w:r>
    </w:p>
    <w:p w14:paraId="497DF82E" w14:textId="77777777" w:rsidR="00800BCC" w:rsidRPr="00E85AE6" w:rsidRDefault="00800BCC" w:rsidP="00E85AE6">
      <w:pPr>
        <w:pStyle w:val="NoParagraphStyle"/>
        <w:spacing w:after="120"/>
      </w:pPr>
      <w:r w:rsidRPr="00800BCC">
        <w:t>The Roman commander who saw Jesus die would have seen many deaths. He knew that this death was different and said, ‘This man was surely the Son of God!’ (Mark 15:39).</w:t>
      </w:r>
    </w:p>
    <w:p w14:paraId="00A6E9D0" w14:textId="77777777" w:rsidR="00800BCC" w:rsidRPr="00800BCC" w:rsidRDefault="00800BCC" w:rsidP="001E68E9">
      <w:pPr>
        <w:spacing w:after="360"/>
        <w:rPr>
          <w:rFonts w:ascii="MinionPro-Regular" w:hAnsi="MinionPro-Regular" w:cs="MinionPro-Regular"/>
          <w:color w:val="000000"/>
          <w:sz w:val="24"/>
        </w:rPr>
      </w:pPr>
      <w:r w:rsidRPr="00800BCC">
        <w:rPr>
          <w:rFonts w:ascii="MinionPro-Regular" w:hAnsi="MinionPro-Regular" w:cs="MinionPro-Regular"/>
          <w:color w:val="000000"/>
          <w:sz w:val="24"/>
        </w:rPr>
        <w:t>But Jesus’ death was not the end of the story. At the end of this six-week journey with Jesus, we celebrate his resurrection. He has risen from the dead! He lives!</w:t>
      </w:r>
      <w:r w:rsidR="001E68E9">
        <w:rPr>
          <w:rFonts w:ascii="MinionPro-Regular" w:hAnsi="MinionPro-Regular" w:cs="MinionPro-Regular"/>
          <w:color w:val="000000"/>
          <w:sz w:val="24"/>
        </w:rPr>
        <w:t xml:space="preserve"> But this Sunday the church </w:t>
      </w:r>
      <w:r w:rsidR="00412FD0">
        <w:rPr>
          <w:rFonts w:ascii="MinionPro-Regular" w:hAnsi="MinionPro-Regular" w:cs="MinionPro-Regular"/>
          <w:color w:val="000000"/>
          <w:sz w:val="24"/>
        </w:rPr>
        <w:t xml:space="preserve">marks Jesus’ entry into Jerusalem on a donkey and watches with him in anticipation of his darkest hour; </w:t>
      </w:r>
    </w:p>
    <w:p w14:paraId="1E646FA9" w14:textId="77777777" w:rsidR="00800BCC" w:rsidRPr="003635C9" w:rsidRDefault="003635C9" w:rsidP="00E1755B">
      <w:pPr>
        <w:pStyle w:val="Heading3"/>
        <w:spacing w:after="120"/>
      </w:pPr>
      <w:r w:rsidRPr="003635C9">
        <w:t>Read: Mark chapters 14:53–16:20</w:t>
      </w:r>
    </w:p>
    <w:p w14:paraId="0E1C687C" w14:textId="77777777" w:rsidR="00330DF1" w:rsidRPr="00B11DC3" w:rsidRDefault="00330DF1" w:rsidP="00CE3486">
      <w:pPr>
        <w:pStyle w:val="NoParagraphStyle"/>
        <w:spacing w:after="120"/>
        <w:rPr>
          <w:sz w:val="22"/>
          <w:szCs w:val="22"/>
        </w:rPr>
      </w:pPr>
      <w:r w:rsidRPr="00330DF1">
        <w:t>Key verses</w:t>
      </w:r>
      <w:r w:rsidR="00BA4FB4">
        <w:t xml:space="preserve"> </w:t>
      </w:r>
    </w:p>
    <w:p w14:paraId="72E123F7" w14:textId="77777777" w:rsidR="00CE3486" w:rsidRPr="00CE3486" w:rsidRDefault="00CE3486" w:rsidP="00CE3486">
      <w:pPr>
        <w:pStyle w:val="Quote"/>
      </w:pPr>
      <w:r w:rsidRPr="00CE3486">
        <w:t>The crowd took Jesus to the high priest. All the chief priests, the elders, and the teachers of the law came together.  Not too far away, Peter followed Jesus. He went right into the courtyard of the high priest. There he sat with the guards. He warmed himself at the fire.</w:t>
      </w:r>
    </w:p>
    <w:p w14:paraId="422DA4CB" w14:textId="77777777" w:rsidR="00CE3486" w:rsidRPr="00CE3486" w:rsidRDefault="00CE3486" w:rsidP="00CE3486">
      <w:pPr>
        <w:pStyle w:val="Quote"/>
      </w:pPr>
      <w:r w:rsidRPr="00CE3486">
        <w:t>The chief priests and the whole Sanhedrin were looking for something to use against Jesus. They wanted to put him to death. But they did not find any proof.  Many witnesses lied about him. But their stories did not agree.</w:t>
      </w:r>
    </w:p>
    <w:p w14:paraId="6C17CABF" w14:textId="77777777" w:rsidR="00CE3486" w:rsidRPr="00CE3486" w:rsidRDefault="00CE3486" w:rsidP="00CE3486">
      <w:pPr>
        <w:pStyle w:val="Quote"/>
      </w:pPr>
      <w:r w:rsidRPr="00CE3486">
        <w:t>Then some of them stood up. Here is what those false witnesses said about him.  “We heard him say, ‘I will destroy this temple made by human hands. In three days I will build another temple, not made by human hands.’ ” But what they said did not agree.</w:t>
      </w:r>
    </w:p>
    <w:p w14:paraId="67C9FAC5" w14:textId="77777777" w:rsidR="00CE3486" w:rsidRPr="00CE3486" w:rsidRDefault="00CE3486" w:rsidP="00CE3486">
      <w:pPr>
        <w:pStyle w:val="Quote"/>
      </w:pPr>
      <w:r w:rsidRPr="00CE3486">
        <w:t>Then the high priest stood up in front of them. He asked Jesus, “Aren’t you going to answer? What are these charges these men are bringing against you?” 61 But Jesus remained silent. He gave no answer.</w:t>
      </w:r>
    </w:p>
    <w:p w14:paraId="4AA63B4C" w14:textId="77777777" w:rsidR="00CE3486" w:rsidRPr="00CE3486" w:rsidRDefault="00CE3486" w:rsidP="00CE3486">
      <w:pPr>
        <w:pStyle w:val="Quote"/>
      </w:pPr>
      <w:r w:rsidRPr="00CE3486">
        <w:t>Again the high priest asked him, “Are you the Messiah? Are you the Son of the Blessed One?”</w:t>
      </w:r>
    </w:p>
    <w:p w14:paraId="663DA361" w14:textId="77777777" w:rsidR="00CE3486" w:rsidRPr="00CE3486" w:rsidRDefault="00CE3486" w:rsidP="00CE3486">
      <w:pPr>
        <w:pStyle w:val="Quote"/>
      </w:pPr>
      <w:r w:rsidRPr="00CE3486">
        <w:t xml:space="preserve"> “I am,” said Jesus. “And you will see the Son of Man sitting at the right hand of the Mighty One. You will see the Son of Man coming on the clouds of heaven.”</w:t>
      </w:r>
    </w:p>
    <w:p w14:paraId="65B1B918" w14:textId="77777777" w:rsidR="00CE3486" w:rsidRPr="00CE3486" w:rsidRDefault="00CE3486" w:rsidP="00CE3486">
      <w:pPr>
        <w:pStyle w:val="Quote"/>
      </w:pPr>
      <w:r w:rsidRPr="00CE3486">
        <w:t>The high priest tore his clothes. “Why do we need any more witnesses?” he asked.  “You have heard him say a very evil thing against God. What do you think?”</w:t>
      </w:r>
    </w:p>
    <w:p w14:paraId="6E16CD65" w14:textId="77777777" w:rsidR="00CE3486" w:rsidRPr="00CE3486" w:rsidRDefault="00CE3486" w:rsidP="00CE3486">
      <w:pPr>
        <w:pStyle w:val="Quote"/>
      </w:pPr>
      <w:r w:rsidRPr="00CE3486">
        <w:lastRenderedPageBreak/>
        <w:t>They all found him guilty and said he must die.  Then some began to spit at him. They blindfolded him. They hit him with their fists. They said, “Prophesy!” And the guards took him and beat him.</w:t>
      </w:r>
    </w:p>
    <w:p w14:paraId="7BD2894F" w14:textId="77777777" w:rsidR="00330DF1" w:rsidRPr="00330DF1" w:rsidRDefault="00330DF1" w:rsidP="00CE3486">
      <w:pPr>
        <w:pStyle w:val="NoParagraphStyle"/>
        <w:spacing w:after="360"/>
        <w:rPr>
          <w:b/>
        </w:rPr>
      </w:pPr>
      <w:r w:rsidRPr="00330DF1">
        <w:rPr>
          <w:b/>
        </w:rPr>
        <w:t xml:space="preserve">Mark </w:t>
      </w:r>
      <w:r w:rsidR="00CE3486" w:rsidRPr="00330DF1">
        <w:rPr>
          <w:b/>
        </w:rPr>
        <w:t>1</w:t>
      </w:r>
      <w:r w:rsidR="00CE3486">
        <w:rPr>
          <w:b/>
        </w:rPr>
        <w:t>4</w:t>
      </w:r>
      <w:r w:rsidRPr="00330DF1">
        <w:rPr>
          <w:b/>
        </w:rPr>
        <w:t>:</w:t>
      </w:r>
      <w:r w:rsidR="00CE3486">
        <w:rPr>
          <w:b/>
        </w:rPr>
        <w:t>53-65</w:t>
      </w:r>
    </w:p>
    <w:p w14:paraId="56EA9203" w14:textId="77777777" w:rsidR="003635C9" w:rsidRDefault="00096EFB" w:rsidP="00E1755B">
      <w:pPr>
        <w:pStyle w:val="Heading3"/>
        <w:spacing w:after="120"/>
      </w:pPr>
      <w:r>
        <w:t>THINK</w:t>
      </w:r>
    </w:p>
    <w:p w14:paraId="7FF04FBB" w14:textId="77777777" w:rsidR="00096EFB" w:rsidRDefault="00096EFB" w:rsidP="00412FD0">
      <w:pPr>
        <w:pStyle w:val="NoParagraphStyle"/>
        <w:numPr>
          <w:ilvl w:val="0"/>
          <w:numId w:val="14"/>
        </w:numPr>
        <w:spacing w:after="120"/>
      </w:pPr>
      <w:r w:rsidRPr="00096EFB">
        <w:t>Jesus’ closest friends deserted him. On the cross, Jesus felt that his own Father in heaven had deserted him too. He went through this for us, so that we never have to be alone. Can you describe times when you have been alone, but have experienced God’s presence with you?</w:t>
      </w:r>
    </w:p>
    <w:p w14:paraId="412FC68C" w14:textId="77777777" w:rsidR="00096EFB" w:rsidRPr="00096EFB" w:rsidRDefault="00096EFB" w:rsidP="00CE3486">
      <w:pPr>
        <w:pStyle w:val="NoParagraphStyle"/>
        <w:numPr>
          <w:ilvl w:val="0"/>
          <w:numId w:val="14"/>
        </w:numPr>
        <w:spacing w:after="120"/>
      </w:pPr>
      <w:r w:rsidRPr="00096EFB">
        <w:t xml:space="preserve">Our six-week journey began with Jesus’ baptism and ends with Jesus </w:t>
      </w:r>
      <w:r w:rsidR="00412FD0">
        <w:t>being arrested, tried and crucified. How has this story stirred you to follow him more faithfully?</w:t>
      </w:r>
    </w:p>
    <w:p w14:paraId="60E0CE63" w14:textId="77777777" w:rsidR="00096EFB" w:rsidRDefault="00096EFB" w:rsidP="00E1755B">
      <w:pPr>
        <w:pStyle w:val="NoParagraphStyle"/>
        <w:numPr>
          <w:ilvl w:val="0"/>
          <w:numId w:val="14"/>
        </w:numPr>
        <w:spacing w:after="120"/>
      </w:pPr>
      <w:r w:rsidRPr="00096EFB">
        <w:t>Hebrews 10 explains what happened in the spiritual realm when Jesus died. It compares the Old Testament system of sacrifices with what Jesus did on the cross: ‘Christ offered his body once and for all time’ (Hebrews 10:10). How does this help us to understand the difference Jesus’ death and resurrection has made?</w:t>
      </w:r>
    </w:p>
    <w:p w14:paraId="2B5A8A87" w14:textId="77777777" w:rsidR="00096EFB" w:rsidRPr="00096EFB" w:rsidRDefault="00096EFB" w:rsidP="00412FD0">
      <w:pPr>
        <w:pStyle w:val="NoParagraphStyle"/>
        <w:numPr>
          <w:ilvl w:val="0"/>
          <w:numId w:val="14"/>
        </w:numPr>
        <w:spacing w:after="360"/>
      </w:pPr>
      <w:r w:rsidRPr="00096EFB">
        <w:t xml:space="preserve">Read Hebrews 10:22–25 and </w:t>
      </w:r>
      <w:r w:rsidR="00412FD0">
        <w:t>consider</w:t>
      </w:r>
      <w:r w:rsidRPr="00096EFB">
        <w:t xml:space="preserve"> how we can help each other to follow Jesus. Spend some time encouraging </w:t>
      </w:r>
      <w:r w:rsidR="00412FD0">
        <w:t xml:space="preserve">another believer. </w:t>
      </w:r>
    </w:p>
    <w:p w14:paraId="4B81195C" w14:textId="77777777" w:rsidR="00096EFB" w:rsidRDefault="00096EFB" w:rsidP="00E1755B">
      <w:pPr>
        <w:pStyle w:val="Heading3"/>
        <w:spacing w:after="120"/>
      </w:pPr>
      <w:r w:rsidRPr="00096EFB">
        <w:t>LIFE LESSONS</w:t>
      </w:r>
    </w:p>
    <w:p w14:paraId="32B6C0BB" w14:textId="77777777" w:rsidR="00096EFB" w:rsidRDefault="00096EFB" w:rsidP="00E1755B">
      <w:pPr>
        <w:pStyle w:val="NoParagraphStyle"/>
        <w:numPr>
          <w:ilvl w:val="0"/>
          <w:numId w:val="15"/>
        </w:numPr>
        <w:spacing w:after="120"/>
      </w:pPr>
      <w:r w:rsidRPr="00096EFB">
        <w:t>Baptism is a way of showing that our old life has died and a new life has begun. Baptism isn’t about a special place or special water, but about what God does. Talk about what it means to be baptised.</w:t>
      </w:r>
    </w:p>
    <w:p w14:paraId="280C8566" w14:textId="77777777" w:rsidR="00096EFB" w:rsidRDefault="00096EFB" w:rsidP="00E1755B">
      <w:pPr>
        <w:pStyle w:val="NoParagraphStyle"/>
        <w:numPr>
          <w:ilvl w:val="0"/>
          <w:numId w:val="15"/>
        </w:numPr>
        <w:spacing w:after="120"/>
      </w:pPr>
      <w:r w:rsidRPr="00096EFB">
        <w:t>Ani (one of the prisoners in the book) has found that by reading the Bible he can become friends with Jesus. Reading the Bible saved the life of the prisoner in this week’s prisoner’s story. What is your experience of reading the Bible?</w:t>
      </w:r>
    </w:p>
    <w:p w14:paraId="03666E21" w14:textId="77777777" w:rsidR="00096EFB" w:rsidRDefault="00096EFB" w:rsidP="00203740">
      <w:pPr>
        <w:pStyle w:val="NoParagraphStyle"/>
        <w:numPr>
          <w:ilvl w:val="0"/>
          <w:numId w:val="15"/>
        </w:numPr>
        <w:spacing w:after="360"/>
      </w:pPr>
      <w:r w:rsidRPr="00096EFB">
        <w:t>Being part of a Christian church or community is an important part of following Jesus. We can help one another to become more like Jesus. How do you find the help you need to grow as a Christian?</w:t>
      </w:r>
    </w:p>
    <w:p w14:paraId="0B9B93D3" w14:textId="77777777" w:rsidR="00096EFB" w:rsidRDefault="00203740" w:rsidP="00E1755B">
      <w:pPr>
        <w:pStyle w:val="Heading3"/>
        <w:spacing w:after="120"/>
      </w:pPr>
      <w:r w:rsidRPr="00203740">
        <w:t>LOOK AHEAD</w:t>
      </w:r>
    </w:p>
    <w:p w14:paraId="6A82C317" w14:textId="77777777" w:rsidR="00203740" w:rsidRPr="00203740" w:rsidRDefault="00203740" w:rsidP="003E73BE">
      <w:pPr>
        <w:spacing w:after="360"/>
      </w:pPr>
      <w:r w:rsidRPr="00203740">
        <w:t>Our six-week journey with Jesus from the River Jordan to Jerusalem is complete. But it is not the end of the story. Jesus wants to walk with us through the whole of our lives and he has promised he is preparing a place for us to be with him forever. Death is not the end. The best is yet to come!</w:t>
      </w:r>
    </w:p>
    <w:p w14:paraId="35834776" w14:textId="77777777" w:rsidR="00203740" w:rsidRDefault="003E73BE" w:rsidP="00E1755B">
      <w:pPr>
        <w:pStyle w:val="Heading2"/>
        <w:spacing w:after="120"/>
      </w:pPr>
      <w:r w:rsidRPr="00221E5B">
        <w:t>A prisoner’s story</w:t>
      </w:r>
      <w:r>
        <w:t xml:space="preserve"> 6 – He died for you</w:t>
      </w:r>
    </w:p>
    <w:p w14:paraId="0859483F" w14:textId="77777777" w:rsidR="00243D30" w:rsidRDefault="00243D30" w:rsidP="00E1755B">
      <w:pPr>
        <w:spacing w:after="120"/>
      </w:pPr>
      <w:r>
        <w:t>In August 2006, I’d made the decision I had wanted to make for over three years. I was going to take my own life. I’d lost the will to live.</w:t>
      </w:r>
    </w:p>
    <w:p w14:paraId="64354C36" w14:textId="77777777" w:rsidR="00243D30" w:rsidRDefault="00243D30" w:rsidP="00E1755B">
      <w:pPr>
        <w:spacing w:after="120"/>
      </w:pPr>
      <w:r>
        <w:t>I was serving a life sentence for murder, the result of me ‘losing it’ during a drunken argument. I couldn’t remember what had happened, which only compounded the dreadful remorse I felt on a daily basis.</w:t>
      </w:r>
    </w:p>
    <w:p w14:paraId="6BB99DB7" w14:textId="77777777" w:rsidR="00243D30" w:rsidRDefault="00243D30" w:rsidP="00C952B9">
      <w:pPr>
        <w:spacing w:after="360"/>
      </w:pPr>
      <w:r>
        <w:lastRenderedPageBreak/>
        <w:t xml:space="preserve">It was 8.45pm, and I was in a cell in the segregation unit known to inmates as ‘The </w:t>
      </w:r>
      <w:proofErr w:type="spellStart"/>
      <w:r>
        <w:t>Chokey</w:t>
      </w:r>
      <w:proofErr w:type="spellEnd"/>
      <w:r>
        <w:t>’. At around 9pm, the day shift would hand over to their night time colleagues. Just 15 minutes to wait – no more pain, no more shame. Relief from the awful situation I was in.</w:t>
      </w:r>
    </w:p>
    <w:p w14:paraId="4AE4571D" w14:textId="77777777" w:rsidR="00203740" w:rsidRDefault="00243D30" w:rsidP="00E1755B">
      <w:pPr>
        <w:pStyle w:val="Heading3"/>
        <w:spacing w:after="120"/>
      </w:pPr>
      <w:r w:rsidRPr="00243D30">
        <w:t>Inner voice</w:t>
      </w:r>
    </w:p>
    <w:p w14:paraId="34EEC116" w14:textId="77777777" w:rsidR="00243D30" w:rsidRDefault="00243D30" w:rsidP="00E1755B">
      <w:pPr>
        <w:spacing w:after="120"/>
      </w:pPr>
      <w:r>
        <w:t>But I was interrupted. It was as if a quiet voice spoke to me: ‘Just read that Bible’. On the shelf was a Gideon New Testament and Psalms. Until then, it had been just a blue object in my cell. My mind answered immediately, ‘What good is that going to do me?’ Again the voice replied, ‘Just read that Bible.’ Again, my mind retal</w:t>
      </w:r>
      <w:r w:rsidR="00E1755B">
        <w:t>iated with, ‘What’s the point?’</w:t>
      </w:r>
    </w:p>
    <w:p w14:paraId="467242C2" w14:textId="77777777" w:rsidR="00243D30" w:rsidRDefault="00243D30" w:rsidP="00E1755B">
      <w:pPr>
        <w:spacing w:after="120"/>
      </w:pPr>
      <w:r>
        <w:t>But the inner quiet voice persisted: ‘Just read that Bible.’ I remember thinking that it would pass the time u</w:t>
      </w:r>
      <w:r w:rsidR="00E1755B">
        <w:t>ntil the night shift took over.</w:t>
      </w:r>
    </w:p>
    <w:p w14:paraId="2877D72F" w14:textId="77777777" w:rsidR="00243D30" w:rsidRDefault="00243D30" w:rsidP="00E1755B">
      <w:pPr>
        <w:spacing w:after="360"/>
      </w:pPr>
      <w:r>
        <w:t>I opened the book at the beginning. It was a list of names – nothing inspirational there. I read on: ‘So and so, the son of so and so’ and so forth. Blah, blah, blah! But something was stirring inside me. I stumbled across a particular verse on the page: ‘and Jacob the father of Joseph, the husband of Mary, of whom was bor</w:t>
      </w:r>
      <w:r w:rsidR="00E1755B">
        <w:t>n Jesus, who is called Christ’.</w:t>
      </w:r>
    </w:p>
    <w:p w14:paraId="1886DD39" w14:textId="77777777" w:rsidR="00243D30" w:rsidRDefault="00243D30" w:rsidP="00E1755B">
      <w:pPr>
        <w:pStyle w:val="Heading3"/>
        <w:spacing w:after="120"/>
      </w:pPr>
      <w:r>
        <w:t>Tears</w:t>
      </w:r>
    </w:p>
    <w:p w14:paraId="08E1A190" w14:textId="77777777" w:rsidR="00243D30" w:rsidRDefault="00243D30" w:rsidP="00E1755B">
      <w:pPr>
        <w:spacing w:after="120"/>
      </w:pPr>
      <w:r>
        <w:t xml:space="preserve">A massive realisation came over me. I remember exclaiming, ‘Wow, he is real!’ From then on I could not stop reading through the Gospel. I shed tears as I read the Beatitudes, but I still had no hope. Surely God couldn’t accept me. I was past being forgiven. </w:t>
      </w:r>
    </w:p>
    <w:p w14:paraId="52FFBA39" w14:textId="77777777" w:rsidR="00243D30" w:rsidRDefault="00243D30" w:rsidP="00E1755B">
      <w:pPr>
        <w:spacing w:after="120"/>
      </w:pPr>
      <w:r>
        <w:t xml:space="preserve">I tried to put the book down, but could not. Something was urging me on. Then, at Luke 15:11–32, I found the parable of the lost son (see page 116). As I read, the tears started again – but with a difference. The hopelessness that had been always constant, disappeared. The wretchedness I suffered also went. Most of all, the idea I firmly believed that I was unworthy of forgiveness was taken from me. </w:t>
      </w:r>
    </w:p>
    <w:p w14:paraId="3797FD4A" w14:textId="77777777" w:rsidR="00243D30" w:rsidRDefault="00243D30" w:rsidP="00E1755B">
      <w:pPr>
        <w:spacing w:after="360"/>
      </w:pPr>
      <w:r>
        <w:t xml:space="preserve">The angry, frightened, desperate person I had become ceased to exist there and then. At verse 32, when Jesus’ words spoke of the brother who was ‘dead and is alive again; he was lost and is found’, I was found indeed. I wept openly with joy. Suddenly, I had hope. I couldn’t have told you what for, I just knew I had hope. I wanted to live; there wasn’t any difficulty I wasn’t ready to face. My words can’t do justice to what </w:t>
      </w:r>
      <w:r w:rsidR="00E1755B">
        <w:t>was happening in and around me.</w:t>
      </w:r>
    </w:p>
    <w:p w14:paraId="5CDCDEE4" w14:textId="77777777" w:rsidR="00243D30" w:rsidRDefault="00243D30" w:rsidP="00E1755B">
      <w:pPr>
        <w:pStyle w:val="Heading3"/>
        <w:spacing w:after="120"/>
      </w:pPr>
      <w:r w:rsidRPr="00243D30">
        <w:t>Alive!</w:t>
      </w:r>
    </w:p>
    <w:p w14:paraId="205FB6F5" w14:textId="77777777" w:rsidR="00243D30" w:rsidRDefault="00243D30" w:rsidP="00E1755B">
      <w:pPr>
        <w:spacing w:after="120"/>
      </w:pPr>
      <w:r>
        <w:t>I spent the rest of the evening reading Scripture. I was alive! I could pray! I was no longer alone. I was talking with Jesus. I couldn’t see him, but he was there.</w:t>
      </w:r>
    </w:p>
    <w:p w14:paraId="12FA9E96" w14:textId="77777777" w:rsidR="00243D30" w:rsidRDefault="00243D30" w:rsidP="00E1755B">
      <w:pPr>
        <w:spacing w:after="120"/>
      </w:pPr>
      <w:r>
        <w:t>A few days later I was taken from the segregation unit and returned to one of the wings. I asked to see the chaplain. He was a bit wary of me, as some weeks previously I’d been a bit unpleasant. I told him what had happened. He asked if I would be going to chapel on Sunday, and I said yes. That Sunday, I went to the front and gave my life to Jesus at the altar.</w:t>
      </w:r>
    </w:p>
    <w:p w14:paraId="33A2A235" w14:textId="77777777" w:rsidR="00243D30" w:rsidRDefault="00243D30" w:rsidP="00E1755B">
      <w:pPr>
        <w:spacing w:after="120"/>
      </w:pPr>
      <w:r>
        <w:t xml:space="preserve">Almost three years later, my life as a Christian is unrecognisable from the lost soul I was in that segregation cell. Not only has God transformed me, he has given me gifts; blessings that would fill a book. A life full of hope, love and peace. I am no longer useless but useful. Today I owe my life to Jesus – I know he gently spoke to me that night. Without him I have nothing; I am nothing. </w:t>
      </w:r>
    </w:p>
    <w:p w14:paraId="01358A33" w14:textId="77777777" w:rsidR="00243D30" w:rsidRDefault="00243D30" w:rsidP="00243D30">
      <w:r>
        <w:t xml:space="preserve">In all of this, the </w:t>
      </w:r>
      <w:proofErr w:type="spellStart"/>
      <w:r>
        <w:t>Gideons</w:t>
      </w:r>
      <w:proofErr w:type="spellEnd"/>
      <w:r>
        <w:t xml:space="preserve"> supplied the Bible. Thank you, </w:t>
      </w:r>
      <w:proofErr w:type="spellStart"/>
      <w:r>
        <w:t>Gideons</w:t>
      </w:r>
      <w:proofErr w:type="spellEnd"/>
      <w:r>
        <w:t xml:space="preserve"> – your work in prisons makes such a difference. I’m proof.</w:t>
      </w:r>
    </w:p>
    <w:p w14:paraId="7E0369D1" w14:textId="77777777" w:rsidR="00243D30" w:rsidRPr="00243D30" w:rsidRDefault="00243D30" w:rsidP="00243D30">
      <w:pPr>
        <w:spacing w:after="360"/>
        <w:rPr>
          <w:rStyle w:val="SubtleReference"/>
        </w:rPr>
      </w:pPr>
      <w:r w:rsidRPr="00243D30">
        <w:rPr>
          <w:rStyle w:val="SubtleReference"/>
        </w:rPr>
        <w:t xml:space="preserve">Contributed by </w:t>
      </w:r>
      <w:proofErr w:type="spellStart"/>
      <w:r w:rsidRPr="00243D30">
        <w:rPr>
          <w:rStyle w:val="SubtleReference"/>
        </w:rPr>
        <w:t>Gideons</w:t>
      </w:r>
      <w:proofErr w:type="spellEnd"/>
      <w:r w:rsidRPr="00243D30">
        <w:rPr>
          <w:rStyle w:val="SubtleReference"/>
        </w:rPr>
        <w:t xml:space="preserve"> International. Used with permission.</w:t>
      </w:r>
    </w:p>
    <w:p w14:paraId="63FF65F8" w14:textId="77777777" w:rsidR="00E47266" w:rsidRPr="00E47266" w:rsidRDefault="00E47266" w:rsidP="00F92124">
      <w:pPr>
        <w:pStyle w:val="Heading3"/>
        <w:spacing w:after="120"/>
      </w:pPr>
      <w:r w:rsidRPr="00E47266">
        <w:t>MARK 15:25–32</w:t>
      </w:r>
    </w:p>
    <w:p w14:paraId="57F7C7D0" w14:textId="77777777" w:rsidR="00882FAF" w:rsidRDefault="00882FAF" w:rsidP="00F92124">
      <w:pPr>
        <w:pStyle w:val="Quote"/>
        <w:spacing w:after="120"/>
      </w:pPr>
      <w:r>
        <w:t>‘It was nine o’clock in the morning when they crucified him. They wrote out the charge against him. It read,</w:t>
      </w:r>
    </w:p>
    <w:p w14:paraId="57B965E8" w14:textId="77777777" w:rsidR="00882FAF" w:rsidRDefault="00882FAF" w:rsidP="00F92124">
      <w:pPr>
        <w:pStyle w:val="Quote"/>
        <w:spacing w:after="120"/>
        <w:ind w:left="360"/>
      </w:pPr>
      <w:r>
        <w:lastRenderedPageBreak/>
        <w:t>THE KING OF THE JEWS.</w:t>
      </w:r>
    </w:p>
    <w:p w14:paraId="7E874BF8" w14:textId="77777777" w:rsidR="00882FAF" w:rsidRDefault="00882FAF" w:rsidP="00F92124">
      <w:pPr>
        <w:pStyle w:val="Quote"/>
        <w:spacing w:after="120"/>
      </w:pPr>
      <w:r>
        <w:t xml:space="preserve">They crucified with him two rebels against Rome. </w:t>
      </w:r>
    </w:p>
    <w:p w14:paraId="277A6F5E" w14:textId="77777777" w:rsidR="00882FAF" w:rsidRDefault="00882FAF" w:rsidP="006A1EC6">
      <w:pPr>
        <w:pStyle w:val="Quote"/>
        <w:spacing w:after="360"/>
      </w:pPr>
      <w:r>
        <w:t>One was on his right and one was on his left. Those who passed by shouted at Jesus and made fun of him. They shook their heads and said, “So you are going to destroy the temple and build it again in three days? Then come down from the cross! Save yourself!” In the same way the chief priests and the teachers of the law made fun of him among themselves. “He saved others,” they said. “But he can’t save himself! Let this Messiah, this king of Israel, come down now from the cross! When we see that, we will believe.” Those who were being crucified with Jesus also made fun of him.’</w:t>
      </w:r>
    </w:p>
    <w:p w14:paraId="1F0F2FCF" w14:textId="77777777" w:rsidR="00243D30" w:rsidRDefault="006A1EC6" w:rsidP="00F92124">
      <w:pPr>
        <w:pStyle w:val="Heading3"/>
        <w:spacing w:after="120"/>
      </w:pPr>
      <w:r>
        <w:t>SOMETHING TO THINK ABOUT</w:t>
      </w:r>
    </w:p>
    <w:p w14:paraId="24A9D6B1" w14:textId="77777777" w:rsidR="00243D30" w:rsidRDefault="006A1EC6" w:rsidP="00F92124">
      <w:pPr>
        <w:spacing w:after="120"/>
      </w:pPr>
      <w:r w:rsidRPr="006A1EC6">
        <w:t>Jesus hadn’t committed any crime. He was not found guilty. The men crucified with him were being punished for the crimes they had committed. Luke, another of the Gospel writers, described how one of the men had a change of heart. He said, ‘We are getting just what our actions call for. But this man hasn’t done anything wrong.’ Then he said, ‘Jesus, remember me when you come into your kingdom’ (Luke 23:41–42).</w:t>
      </w:r>
    </w:p>
    <w:p w14:paraId="229E0A83" w14:textId="77777777" w:rsidR="006A1EC6" w:rsidRDefault="006A1EC6" w:rsidP="00F92124">
      <w:pPr>
        <w:pStyle w:val="Heading3"/>
        <w:spacing w:after="120"/>
      </w:pPr>
      <w:r>
        <w:t>Prayer</w:t>
      </w:r>
    </w:p>
    <w:p w14:paraId="2405FEA3" w14:textId="77777777" w:rsidR="006A1EC6" w:rsidRDefault="006A1EC6" w:rsidP="006A1EC6">
      <w:pPr>
        <w:pStyle w:val="Quote"/>
        <w:spacing w:after="360"/>
      </w:pPr>
      <w:r w:rsidRPr="006A1EC6">
        <w:t>Thank you, Jesus, for dying so I can be forgiven and live with you forever. Amen.</w:t>
      </w:r>
    </w:p>
    <w:p w14:paraId="15066BCA" w14:textId="77777777" w:rsidR="006A1EC6" w:rsidRDefault="006A1EC6" w:rsidP="00F92124">
      <w:pPr>
        <w:spacing w:after="120"/>
      </w:pPr>
      <w:r>
        <w:t>‘He is no fool who gives what he cannot keep to gain what he cannot lose.’</w:t>
      </w:r>
    </w:p>
    <w:p w14:paraId="3261DD2E" w14:textId="77777777" w:rsidR="006A1EC6" w:rsidRDefault="006A1EC6" w:rsidP="00C80DC0">
      <w:pPr>
        <w:spacing w:after="600"/>
        <w:rPr>
          <w:b/>
        </w:rPr>
      </w:pPr>
      <w:r w:rsidRPr="006A1EC6">
        <w:rPr>
          <w:b/>
        </w:rPr>
        <w:t>Jim Elliot (1927–1957)</w:t>
      </w:r>
    </w:p>
    <w:p w14:paraId="6F6EFB69" w14:textId="77777777" w:rsidR="00102F67" w:rsidRDefault="00102F67" w:rsidP="00203740">
      <w:pPr>
        <w:rPr>
          <w:rFonts w:ascii="Arial" w:hAnsi="Arial" w:cs="Arial"/>
          <w:b/>
          <w:sz w:val="20"/>
          <w:szCs w:val="20"/>
        </w:rPr>
      </w:pPr>
      <w:r w:rsidRPr="00102F67">
        <w:rPr>
          <w:rFonts w:ascii="Arial" w:hAnsi="Arial" w:cs="Arial"/>
          <w:b/>
          <w:sz w:val="20"/>
          <w:szCs w:val="20"/>
        </w:rPr>
        <w:t xml:space="preserve">Scripture references are taken from the Holy Bible, New International Reader’s Version® </w:t>
      </w:r>
      <w:proofErr w:type="spellStart"/>
      <w:r w:rsidRPr="00102F67">
        <w:rPr>
          <w:rFonts w:ascii="Arial" w:hAnsi="Arial" w:cs="Arial"/>
          <w:b/>
          <w:sz w:val="20"/>
          <w:szCs w:val="20"/>
        </w:rPr>
        <w:t>NIrV</w:t>
      </w:r>
      <w:proofErr w:type="spellEnd"/>
      <w:r w:rsidRPr="00102F67">
        <w:rPr>
          <w:rFonts w:ascii="Arial" w:hAnsi="Arial" w:cs="Arial"/>
          <w:b/>
          <w:sz w:val="20"/>
          <w:szCs w:val="20"/>
        </w:rPr>
        <w:t xml:space="preserve">®. Copyright©1995, 1996, 1998, 2013 by </w:t>
      </w:r>
      <w:proofErr w:type="spellStart"/>
      <w:r w:rsidRPr="00102F67">
        <w:rPr>
          <w:rFonts w:ascii="Arial" w:hAnsi="Arial" w:cs="Arial"/>
          <w:b/>
          <w:sz w:val="20"/>
          <w:szCs w:val="20"/>
        </w:rPr>
        <w:t>Biblica</w:t>
      </w:r>
      <w:proofErr w:type="spellEnd"/>
      <w:r w:rsidRPr="00102F67">
        <w:rPr>
          <w:rFonts w:ascii="Arial" w:hAnsi="Arial" w:cs="Arial"/>
          <w:b/>
          <w:sz w:val="20"/>
          <w:szCs w:val="20"/>
        </w:rPr>
        <w:t xml:space="preserve">, Inc.® Used by permission of </w:t>
      </w:r>
      <w:proofErr w:type="spellStart"/>
      <w:r w:rsidRPr="00102F67">
        <w:rPr>
          <w:rFonts w:ascii="Arial" w:hAnsi="Arial" w:cs="Arial"/>
          <w:b/>
          <w:sz w:val="20"/>
          <w:szCs w:val="20"/>
        </w:rPr>
        <w:t>Biblica</w:t>
      </w:r>
      <w:proofErr w:type="spellEnd"/>
      <w:r w:rsidRPr="00102F67">
        <w:rPr>
          <w:rFonts w:ascii="Arial" w:hAnsi="Arial" w:cs="Arial"/>
          <w:b/>
          <w:sz w:val="20"/>
          <w:szCs w:val="20"/>
        </w:rPr>
        <w:t>, Inc.® All rights reserved worldwide.</w:t>
      </w:r>
    </w:p>
    <w:p w14:paraId="0FAFD2D9" w14:textId="77777777" w:rsidR="00376AA8" w:rsidRDefault="00376AA8" w:rsidP="00203740">
      <w:pPr>
        <w:rPr>
          <w:rFonts w:ascii="Arial" w:hAnsi="Arial" w:cs="Arial"/>
          <w:b/>
          <w:sz w:val="20"/>
          <w:szCs w:val="20"/>
        </w:rPr>
      </w:pPr>
      <w:r>
        <w:rPr>
          <w:rFonts w:ascii="Arial" w:hAnsi="Arial" w:cs="Arial"/>
          <w:b/>
          <w:sz w:val="20"/>
          <w:szCs w:val="20"/>
        </w:rPr>
        <w:t xml:space="preserve">This Lent course from Hope and CTBI is based on the </w:t>
      </w:r>
      <w:r w:rsidRPr="00376AA8">
        <w:rPr>
          <w:rFonts w:ascii="Arial" w:hAnsi="Arial" w:cs="Arial"/>
          <w:b/>
          <w:i/>
          <w:sz w:val="20"/>
          <w:szCs w:val="20"/>
        </w:rPr>
        <w:t>40 Stories of Hope</w:t>
      </w:r>
      <w:r w:rsidRPr="00376AA8">
        <w:rPr>
          <w:rFonts w:ascii="Arial" w:hAnsi="Arial" w:cs="Arial"/>
          <w:b/>
          <w:sz w:val="20"/>
          <w:szCs w:val="20"/>
        </w:rPr>
        <w:t xml:space="preserve"> </w:t>
      </w:r>
      <w:r>
        <w:rPr>
          <w:rFonts w:ascii="Arial" w:hAnsi="Arial" w:cs="Arial"/>
          <w:b/>
          <w:sz w:val="20"/>
          <w:szCs w:val="20"/>
        </w:rPr>
        <w:t>book from Hope</w:t>
      </w:r>
      <w:r w:rsidRPr="00376AA8">
        <w:rPr>
          <w:rFonts w:ascii="Arial" w:hAnsi="Arial" w:cs="Arial"/>
          <w:b/>
          <w:sz w:val="20"/>
          <w:szCs w:val="20"/>
        </w:rPr>
        <w:t>, which is available through CWR</w:t>
      </w:r>
      <w:r>
        <w:rPr>
          <w:rFonts w:ascii="Arial" w:hAnsi="Arial" w:cs="Arial"/>
          <w:b/>
          <w:sz w:val="20"/>
          <w:szCs w:val="20"/>
        </w:rPr>
        <w:t>.</w:t>
      </w:r>
    </w:p>
    <w:p w14:paraId="6738914B" w14:textId="77777777" w:rsidR="00376AA8" w:rsidRDefault="00241BA8" w:rsidP="00203740">
      <w:pPr>
        <w:rPr>
          <w:rFonts w:ascii="Arial" w:hAnsi="Arial" w:cs="Arial"/>
          <w:b/>
          <w:sz w:val="20"/>
          <w:szCs w:val="20"/>
        </w:rPr>
      </w:pPr>
      <w:hyperlink r:id="rId6" w:history="1">
        <w:r w:rsidR="00376AA8" w:rsidRPr="0001256B">
          <w:rPr>
            <w:rStyle w:val="Hyperlink"/>
            <w:rFonts w:ascii="Arial" w:hAnsi="Arial" w:cs="Arial"/>
            <w:b/>
            <w:sz w:val="20"/>
            <w:szCs w:val="20"/>
          </w:rPr>
          <w:t>www.ctbi.org.uk/lent</w:t>
        </w:r>
      </w:hyperlink>
    </w:p>
    <w:p w14:paraId="002AC883" w14:textId="77777777" w:rsidR="00376AA8" w:rsidRPr="00102F67" w:rsidRDefault="00241BA8" w:rsidP="00203740">
      <w:pPr>
        <w:rPr>
          <w:rFonts w:ascii="Arial" w:hAnsi="Arial" w:cs="Arial"/>
          <w:b/>
          <w:sz w:val="20"/>
          <w:szCs w:val="20"/>
        </w:rPr>
      </w:pPr>
      <w:hyperlink r:id="rId7" w:history="1">
        <w:r w:rsidR="00376AA8" w:rsidRPr="0001256B">
          <w:rPr>
            <w:rStyle w:val="Hyperlink"/>
            <w:rFonts w:ascii="Arial" w:hAnsi="Arial" w:cs="Arial"/>
            <w:b/>
            <w:sz w:val="20"/>
            <w:szCs w:val="20"/>
          </w:rPr>
          <w:t>www.prisonhope.org.uk</w:t>
        </w:r>
      </w:hyperlink>
      <w:r w:rsidR="00376AA8">
        <w:rPr>
          <w:rFonts w:ascii="Arial" w:hAnsi="Arial" w:cs="Arial"/>
          <w:b/>
          <w:sz w:val="20"/>
          <w:szCs w:val="20"/>
        </w:rPr>
        <w:t xml:space="preserve"> </w:t>
      </w:r>
    </w:p>
    <w:sectPr w:rsidR="00376AA8" w:rsidRPr="00102F67" w:rsidSect="002B4272">
      <w:pgSz w:w="11900" w:h="16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 w:name="MinionPro-Regular">
    <w:charset w:val="00"/>
    <w:family w:val="auto"/>
    <w:pitch w:val="variable"/>
    <w:sig w:usb0="60000287" w:usb1="00000001" w:usb2="00000000" w:usb3="00000000" w:csb0="0000019F" w:csb1="00000000"/>
  </w:font>
  <w:font w:name="Montserrat">
    <w:panose1 w:val="00000500000000000000"/>
    <w:charset w:val="00"/>
    <w:family w:val="auto"/>
    <w:pitch w:val="variable"/>
    <w:sig w:usb0="20000007" w:usb1="00000001" w:usb2="00000000" w:usb3="00000000" w:csb0="00000193" w:csb1="00000000"/>
  </w:font>
  <w:font w:name="Lucida Grande">
    <w:panose1 w:val="020B0600040502020204"/>
    <w:charset w:val="00"/>
    <w:family w:val="auto"/>
    <w:pitch w:val="variable"/>
    <w:sig w:usb0="E1000AEF" w:usb1="5000A1FF" w:usb2="00000000" w:usb3="00000000" w:csb0="000001BF" w:csb1="00000000"/>
  </w:font>
  <w:font w:name="Latha">
    <w:panose1 w:val="020B0604020202020204"/>
    <w:charset w:val="00"/>
    <w:family w:val="auto"/>
    <w:pitch w:val="variable"/>
    <w:sig w:usb0="00100003" w:usb1="00000000" w:usb2="00000000" w:usb3="00000000" w:csb0="00000001" w:csb1="00000000"/>
  </w:font>
  <w:font w:name="PMingLiU">
    <w:panose1 w:val="02020500000000000000"/>
    <w:charset w:val="88"/>
    <w:family w:val="auto"/>
    <w:pitch w:val="variable"/>
    <w:sig w:usb0="A00002FF" w:usb1="28CFFCFA" w:usb2="00000016" w:usb3="00000000" w:csb0="00100001" w:csb1="00000000"/>
  </w:font>
  <w:font w:name="Montserrat SemiBold">
    <w:panose1 w:val="00000700000000000000"/>
    <w:charset w:val="00"/>
    <w:family w:val="auto"/>
    <w:pitch w:val="variable"/>
    <w:sig w:usb0="20000007" w:usb1="00000001" w:usb2="00000000" w:usb3="00000000" w:csb0="00000193" w:csb1="00000000"/>
  </w:font>
  <w:font w:name="Yu Mincho">
    <w:panose1 w:val="02020400000000000000"/>
    <w:charset w:val="80"/>
    <w:family w:val="auto"/>
    <w:pitch w:val="variable"/>
    <w:sig w:usb0="800002E7" w:usb1="2AC7FCFF"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97CD5"/>
    <w:multiLevelType w:val="hybridMultilevel"/>
    <w:tmpl w:val="B8A648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962AC9"/>
    <w:multiLevelType w:val="hybridMultilevel"/>
    <w:tmpl w:val="F2380D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F5546E"/>
    <w:multiLevelType w:val="hybridMultilevel"/>
    <w:tmpl w:val="89AE4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2C1582"/>
    <w:multiLevelType w:val="hybridMultilevel"/>
    <w:tmpl w:val="C36692B8"/>
    <w:lvl w:ilvl="0" w:tplc="FB883FF0">
      <w:start w:val="1"/>
      <w:numFmt w:val="bullet"/>
      <w:pStyle w:val="Bullet-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6576A51"/>
    <w:multiLevelType w:val="hybridMultilevel"/>
    <w:tmpl w:val="C7BC1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AC5EE7"/>
    <w:multiLevelType w:val="hybridMultilevel"/>
    <w:tmpl w:val="14F8E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4F3CFC"/>
    <w:multiLevelType w:val="hybridMultilevel"/>
    <w:tmpl w:val="0F544A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0F7AFE"/>
    <w:multiLevelType w:val="hybridMultilevel"/>
    <w:tmpl w:val="7AF0E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DA73B05"/>
    <w:multiLevelType w:val="hybridMultilevel"/>
    <w:tmpl w:val="F87AF1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61954B5"/>
    <w:multiLevelType w:val="hybridMultilevel"/>
    <w:tmpl w:val="F66057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6F7787A"/>
    <w:multiLevelType w:val="hybridMultilevel"/>
    <w:tmpl w:val="8340C5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0E90CC3"/>
    <w:multiLevelType w:val="hybridMultilevel"/>
    <w:tmpl w:val="94061A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55B1FB2"/>
    <w:multiLevelType w:val="hybridMultilevel"/>
    <w:tmpl w:val="E0663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7405C38"/>
    <w:multiLevelType w:val="hybridMultilevel"/>
    <w:tmpl w:val="53764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B560ACA"/>
    <w:multiLevelType w:val="hybridMultilevel"/>
    <w:tmpl w:val="4F2836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11"/>
  </w:num>
  <w:num w:numId="4">
    <w:abstractNumId w:val="8"/>
  </w:num>
  <w:num w:numId="5">
    <w:abstractNumId w:val="10"/>
  </w:num>
  <w:num w:numId="6">
    <w:abstractNumId w:val="4"/>
  </w:num>
  <w:num w:numId="7">
    <w:abstractNumId w:val="12"/>
  </w:num>
  <w:num w:numId="8">
    <w:abstractNumId w:val="9"/>
  </w:num>
  <w:num w:numId="9">
    <w:abstractNumId w:val="14"/>
  </w:num>
  <w:num w:numId="10">
    <w:abstractNumId w:val="5"/>
  </w:num>
  <w:num w:numId="11">
    <w:abstractNumId w:val="2"/>
  </w:num>
  <w:num w:numId="12">
    <w:abstractNumId w:val="6"/>
  </w:num>
  <w:num w:numId="13">
    <w:abstractNumId w:val="1"/>
  </w:num>
  <w:num w:numId="14">
    <w:abstractNumId w:val="1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removePersonalInformation/>
  <w:removeDateAndTime/>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411"/>
    <w:rsid w:val="000019A2"/>
    <w:rsid w:val="00005FC6"/>
    <w:rsid w:val="00017C05"/>
    <w:rsid w:val="00020724"/>
    <w:rsid w:val="00021380"/>
    <w:rsid w:val="00025F8E"/>
    <w:rsid w:val="0004272F"/>
    <w:rsid w:val="00057CA5"/>
    <w:rsid w:val="00074C1F"/>
    <w:rsid w:val="000837A6"/>
    <w:rsid w:val="0008712E"/>
    <w:rsid w:val="000905F5"/>
    <w:rsid w:val="00096116"/>
    <w:rsid w:val="00096EFB"/>
    <w:rsid w:val="000B4A97"/>
    <w:rsid w:val="000B5156"/>
    <w:rsid w:val="000B7856"/>
    <w:rsid w:val="000C0BE8"/>
    <w:rsid w:val="000C3228"/>
    <w:rsid w:val="000C4D08"/>
    <w:rsid w:val="000C682C"/>
    <w:rsid w:val="000D5ED6"/>
    <w:rsid w:val="000E79E5"/>
    <w:rsid w:val="000F1468"/>
    <w:rsid w:val="000F6BFA"/>
    <w:rsid w:val="00102F67"/>
    <w:rsid w:val="00105E77"/>
    <w:rsid w:val="00106EC0"/>
    <w:rsid w:val="00122D25"/>
    <w:rsid w:val="00126376"/>
    <w:rsid w:val="001307F9"/>
    <w:rsid w:val="0013082B"/>
    <w:rsid w:val="00133860"/>
    <w:rsid w:val="00144C28"/>
    <w:rsid w:val="00146E01"/>
    <w:rsid w:val="00147A27"/>
    <w:rsid w:val="00151411"/>
    <w:rsid w:val="00161365"/>
    <w:rsid w:val="00174CC1"/>
    <w:rsid w:val="0017772A"/>
    <w:rsid w:val="00182CD7"/>
    <w:rsid w:val="00186251"/>
    <w:rsid w:val="00196CE1"/>
    <w:rsid w:val="001A1166"/>
    <w:rsid w:val="001A4C20"/>
    <w:rsid w:val="001B0977"/>
    <w:rsid w:val="001B4A8A"/>
    <w:rsid w:val="001B661B"/>
    <w:rsid w:val="001D3881"/>
    <w:rsid w:val="001D6803"/>
    <w:rsid w:val="001E48D9"/>
    <w:rsid w:val="001E4F68"/>
    <w:rsid w:val="001E68E9"/>
    <w:rsid w:val="002023C1"/>
    <w:rsid w:val="00203740"/>
    <w:rsid w:val="0021544A"/>
    <w:rsid w:val="00221764"/>
    <w:rsid w:val="00221E5B"/>
    <w:rsid w:val="00222287"/>
    <w:rsid w:val="00224370"/>
    <w:rsid w:val="00226F56"/>
    <w:rsid w:val="00235F43"/>
    <w:rsid w:val="0024137E"/>
    <w:rsid w:val="00241BA8"/>
    <w:rsid w:val="00243D30"/>
    <w:rsid w:val="00244E49"/>
    <w:rsid w:val="00245861"/>
    <w:rsid w:val="0026426C"/>
    <w:rsid w:val="002931BB"/>
    <w:rsid w:val="00293B4E"/>
    <w:rsid w:val="002A5523"/>
    <w:rsid w:val="002A5565"/>
    <w:rsid w:val="002B4272"/>
    <w:rsid w:val="002E2A3B"/>
    <w:rsid w:val="002E5DC2"/>
    <w:rsid w:val="002F0577"/>
    <w:rsid w:val="002F14CF"/>
    <w:rsid w:val="002F346C"/>
    <w:rsid w:val="002F547C"/>
    <w:rsid w:val="00301746"/>
    <w:rsid w:val="00304CE2"/>
    <w:rsid w:val="0031065A"/>
    <w:rsid w:val="00310DEE"/>
    <w:rsid w:val="003173F0"/>
    <w:rsid w:val="00330DF1"/>
    <w:rsid w:val="00335F29"/>
    <w:rsid w:val="0033783D"/>
    <w:rsid w:val="00341683"/>
    <w:rsid w:val="0035025C"/>
    <w:rsid w:val="003635C9"/>
    <w:rsid w:val="0037234C"/>
    <w:rsid w:val="00376AA8"/>
    <w:rsid w:val="0037703D"/>
    <w:rsid w:val="0038711F"/>
    <w:rsid w:val="00387414"/>
    <w:rsid w:val="00387D85"/>
    <w:rsid w:val="00390591"/>
    <w:rsid w:val="003B42B3"/>
    <w:rsid w:val="003C467D"/>
    <w:rsid w:val="003C5957"/>
    <w:rsid w:val="003D4E73"/>
    <w:rsid w:val="003E42EA"/>
    <w:rsid w:val="003E73BE"/>
    <w:rsid w:val="003E76B2"/>
    <w:rsid w:val="003F29F0"/>
    <w:rsid w:val="003F3590"/>
    <w:rsid w:val="00403278"/>
    <w:rsid w:val="004041DE"/>
    <w:rsid w:val="00412FD0"/>
    <w:rsid w:val="00413B54"/>
    <w:rsid w:val="00424E35"/>
    <w:rsid w:val="0042691C"/>
    <w:rsid w:val="004629C9"/>
    <w:rsid w:val="0047463D"/>
    <w:rsid w:val="00481147"/>
    <w:rsid w:val="00493B94"/>
    <w:rsid w:val="004B1C04"/>
    <w:rsid w:val="004B52C6"/>
    <w:rsid w:val="004B5599"/>
    <w:rsid w:val="004B6431"/>
    <w:rsid w:val="004B7FEE"/>
    <w:rsid w:val="004C02E8"/>
    <w:rsid w:val="004D11E7"/>
    <w:rsid w:val="004E2784"/>
    <w:rsid w:val="004E341F"/>
    <w:rsid w:val="004E72BD"/>
    <w:rsid w:val="004F02A5"/>
    <w:rsid w:val="004F28AC"/>
    <w:rsid w:val="00506662"/>
    <w:rsid w:val="00523F95"/>
    <w:rsid w:val="0052658B"/>
    <w:rsid w:val="00540196"/>
    <w:rsid w:val="00542475"/>
    <w:rsid w:val="0055134A"/>
    <w:rsid w:val="005518AE"/>
    <w:rsid w:val="005524F3"/>
    <w:rsid w:val="00554C73"/>
    <w:rsid w:val="0057123F"/>
    <w:rsid w:val="00581FCF"/>
    <w:rsid w:val="0058674C"/>
    <w:rsid w:val="00592DBB"/>
    <w:rsid w:val="00594881"/>
    <w:rsid w:val="005B19D1"/>
    <w:rsid w:val="005B2127"/>
    <w:rsid w:val="005B56D8"/>
    <w:rsid w:val="005B5860"/>
    <w:rsid w:val="005D2C06"/>
    <w:rsid w:val="005E4154"/>
    <w:rsid w:val="005E6088"/>
    <w:rsid w:val="005F4CF6"/>
    <w:rsid w:val="00602C18"/>
    <w:rsid w:val="00605BDE"/>
    <w:rsid w:val="00643EB9"/>
    <w:rsid w:val="006467E0"/>
    <w:rsid w:val="00657405"/>
    <w:rsid w:val="006702E4"/>
    <w:rsid w:val="0067116E"/>
    <w:rsid w:val="006A1EC6"/>
    <w:rsid w:val="006A2908"/>
    <w:rsid w:val="006A39D4"/>
    <w:rsid w:val="006A4EB0"/>
    <w:rsid w:val="006B12CD"/>
    <w:rsid w:val="006B4C30"/>
    <w:rsid w:val="006C0DDF"/>
    <w:rsid w:val="006C3CDF"/>
    <w:rsid w:val="006D035A"/>
    <w:rsid w:val="006D4FB0"/>
    <w:rsid w:val="006E2513"/>
    <w:rsid w:val="006E27A8"/>
    <w:rsid w:val="006F51B7"/>
    <w:rsid w:val="00701716"/>
    <w:rsid w:val="007026F3"/>
    <w:rsid w:val="00707EEA"/>
    <w:rsid w:val="0071735F"/>
    <w:rsid w:val="00726DA2"/>
    <w:rsid w:val="00735B29"/>
    <w:rsid w:val="00737809"/>
    <w:rsid w:val="00737E57"/>
    <w:rsid w:val="00746F0F"/>
    <w:rsid w:val="00751368"/>
    <w:rsid w:val="007562F4"/>
    <w:rsid w:val="00762672"/>
    <w:rsid w:val="007633B2"/>
    <w:rsid w:val="007639C8"/>
    <w:rsid w:val="00766964"/>
    <w:rsid w:val="0077469C"/>
    <w:rsid w:val="0078295A"/>
    <w:rsid w:val="00782C9C"/>
    <w:rsid w:val="00784749"/>
    <w:rsid w:val="007901F3"/>
    <w:rsid w:val="00797097"/>
    <w:rsid w:val="007B6197"/>
    <w:rsid w:val="007B7F2D"/>
    <w:rsid w:val="007C3FFB"/>
    <w:rsid w:val="007C676C"/>
    <w:rsid w:val="007C7EB5"/>
    <w:rsid w:val="007D051F"/>
    <w:rsid w:val="007D1C15"/>
    <w:rsid w:val="007D1D2A"/>
    <w:rsid w:val="007D4E75"/>
    <w:rsid w:val="007E01E5"/>
    <w:rsid w:val="007E6FC2"/>
    <w:rsid w:val="007F3961"/>
    <w:rsid w:val="00800522"/>
    <w:rsid w:val="00800BCC"/>
    <w:rsid w:val="0080494E"/>
    <w:rsid w:val="00805A7B"/>
    <w:rsid w:val="0081063F"/>
    <w:rsid w:val="00816BB3"/>
    <w:rsid w:val="00816E83"/>
    <w:rsid w:val="00830C8F"/>
    <w:rsid w:val="008318FC"/>
    <w:rsid w:val="00831AC1"/>
    <w:rsid w:val="0083235E"/>
    <w:rsid w:val="00842D91"/>
    <w:rsid w:val="00847266"/>
    <w:rsid w:val="00854BA2"/>
    <w:rsid w:val="008558EC"/>
    <w:rsid w:val="00860822"/>
    <w:rsid w:val="00860911"/>
    <w:rsid w:val="00875A2C"/>
    <w:rsid w:val="00877F76"/>
    <w:rsid w:val="00882FAF"/>
    <w:rsid w:val="00884DA0"/>
    <w:rsid w:val="0089119A"/>
    <w:rsid w:val="008A6BA5"/>
    <w:rsid w:val="008C0AC4"/>
    <w:rsid w:val="008D3343"/>
    <w:rsid w:val="008D3E41"/>
    <w:rsid w:val="008E2507"/>
    <w:rsid w:val="008E2CE4"/>
    <w:rsid w:val="008F2F0D"/>
    <w:rsid w:val="008F6069"/>
    <w:rsid w:val="009137EB"/>
    <w:rsid w:val="009301AD"/>
    <w:rsid w:val="00950123"/>
    <w:rsid w:val="0096050A"/>
    <w:rsid w:val="00962728"/>
    <w:rsid w:val="009636C6"/>
    <w:rsid w:val="0096534D"/>
    <w:rsid w:val="00971906"/>
    <w:rsid w:val="00971CFC"/>
    <w:rsid w:val="0097224C"/>
    <w:rsid w:val="009737F2"/>
    <w:rsid w:val="00980363"/>
    <w:rsid w:val="0098212A"/>
    <w:rsid w:val="009834BC"/>
    <w:rsid w:val="009903E5"/>
    <w:rsid w:val="00991BF7"/>
    <w:rsid w:val="00993851"/>
    <w:rsid w:val="009D4056"/>
    <w:rsid w:val="009D5363"/>
    <w:rsid w:val="009E3E70"/>
    <w:rsid w:val="009E586F"/>
    <w:rsid w:val="009E5D6E"/>
    <w:rsid w:val="00A049C8"/>
    <w:rsid w:val="00A100F6"/>
    <w:rsid w:val="00A12831"/>
    <w:rsid w:val="00A21389"/>
    <w:rsid w:val="00A43164"/>
    <w:rsid w:val="00A43430"/>
    <w:rsid w:val="00A458F2"/>
    <w:rsid w:val="00A47BD6"/>
    <w:rsid w:val="00A5118C"/>
    <w:rsid w:val="00A5546F"/>
    <w:rsid w:val="00A61254"/>
    <w:rsid w:val="00A81782"/>
    <w:rsid w:val="00A82D79"/>
    <w:rsid w:val="00A90968"/>
    <w:rsid w:val="00A917C6"/>
    <w:rsid w:val="00A91B11"/>
    <w:rsid w:val="00A93132"/>
    <w:rsid w:val="00A96B46"/>
    <w:rsid w:val="00AA23A8"/>
    <w:rsid w:val="00AA5184"/>
    <w:rsid w:val="00AA54FB"/>
    <w:rsid w:val="00AA5AEF"/>
    <w:rsid w:val="00AA6E4E"/>
    <w:rsid w:val="00AB1012"/>
    <w:rsid w:val="00AC0BC4"/>
    <w:rsid w:val="00AD6180"/>
    <w:rsid w:val="00B00324"/>
    <w:rsid w:val="00B05BE6"/>
    <w:rsid w:val="00B11DC3"/>
    <w:rsid w:val="00B266C9"/>
    <w:rsid w:val="00B30A5A"/>
    <w:rsid w:val="00B31242"/>
    <w:rsid w:val="00B45A27"/>
    <w:rsid w:val="00B51ABC"/>
    <w:rsid w:val="00B63D11"/>
    <w:rsid w:val="00B74FAB"/>
    <w:rsid w:val="00B814BD"/>
    <w:rsid w:val="00B87199"/>
    <w:rsid w:val="00B94D9C"/>
    <w:rsid w:val="00B97968"/>
    <w:rsid w:val="00BA294E"/>
    <w:rsid w:val="00BA4FB4"/>
    <w:rsid w:val="00BA560C"/>
    <w:rsid w:val="00BB42A8"/>
    <w:rsid w:val="00BD393D"/>
    <w:rsid w:val="00BD569B"/>
    <w:rsid w:val="00BE63AE"/>
    <w:rsid w:val="00BF0FBA"/>
    <w:rsid w:val="00BF3829"/>
    <w:rsid w:val="00BF49EB"/>
    <w:rsid w:val="00BF4ED2"/>
    <w:rsid w:val="00BF77C4"/>
    <w:rsid w:val="00BF791C"/>
    <w:rsid w:val="00BF7D63"/>
    <w:rsid w:val="00C0371C"/>
    <w:rsid w:val="00C073FE"/>
    <w:rsid w:val="00C118E6"/>
    <w:rsid w:val="00C22D76"/>
    <w:rsid w:val="00C24C96"/>
    <w:rsid w:val="00C2645C"/>
    <w:rsid w:val="00C2664B"/>
    <w:rsid w:val="00C33E59"/>
    <w:rsid w:val="00C357C2"/>
    <w:rsid w:val="00C46232"/>
    <w:rsid w:val="00C46F0B"/>
    <w:rsid w:val="00C52DD9"/>
    <w:rsid w:val="00C53E2B"/>
    <w:rsid w:val="00C56792"/>
    <w:rsid w:val="00C572CF"/>
    <w:rsid w:val="00C67303"/>
    <w:rsid w:val="00C676C6"/>
    <w:rsid w:val="00C73B06"/>
    <w:rsid w:val="00C73FFE"/>
    <w:rsid w:val="00C75FB6"/>
    <w:rsid w:val="00C80DC0"/>
    <w:rsid w:val="00C82937"/>
    <w:rsid w:val="00C906F9"/>
    <w:rsid w:val="00C952B9"/>
    <w:rsid w:val="00C97C8A"/>
    <w:rsid w:val="00CB0A40"/>
    <w:rsid w:val="00CC02E0"/>
    <w:rsid w:val="00CC1EEA"/>
    <w:rsid w:val="00CC3D3D"/>
    <w:rsid w:val="00CD08CE"/>
    <w:rsid w:val="00CD3EAE"/>
    <w:rsid w:val="00CD72B4"/>
    <w:rsid w:val="00CE058E"/>
    <w:rsid w:val="00CE3486"/>
    <w:rsid w:val="00CE4B6F"/>
    <w:rsid w:val="00CE6A0C"/>
    <w:rsid w:val="00D11535"/>
    <w:rsid w:val="00D20789"/>
    <w:rsid w:val="00D23ABE"/>
    <w:rsid w:val="00D309C7"/>
    <w:rsid w:val="00D31F59"/>
    <w:rsid w:val="00D45AA1"/>
    <w:rsid w:val="00D500CD"/>
    <w:rsid w:val="00D545DA"/>
    <w:rsid w:val="00D7014F"/>
    <w:rsid w:val="00D756BD"/>
    <w:rsid w:val="00D81449"/>
    <w:rsid w:val="00D85386"/>
    <w:rsid w:val="00D853A5"/>
    <w:rsid w:val="00D9705A"/>
    <w:rsid w:val="00D97AA5"/>
    <w:rsid w:val="00DA230A"/>
    <w:rsid w:val="00DA2FDB"/>
    <w:rsid w:val="00DA7864"/>
    <w:rsid w:val="00DA7C69"/>
    <w:rsid w:val="00DB576B"/>
    <w:rsid w:val="00DD7C4E"/>
    <w:rsid w:val="00DE1386"/>
    <w:rsid w:val="00DE1BB9"/>
    <w:rsid w:val="00E0117A"/>
    <w:rsid w:val="00E07654"/>
    <w:rsid w:val="00E13103"/>
    <w:rsid w:val="00E1755B"/>
    <w:rsid w:val="00E2208A"/>
    <w:rsid w:val="00E22A44"/>
    <w:rsid w:val="00E2555A"/>
    <w:rsid w:val="00E47266"/>
    <w:rsid w:val="00E83CC2"/>
    <w:rsid w:val="00E85AE6"/>
    <w:rsid w:val="00E867A3"/>
    <w:rsid w:val="00E95FA5"/>
    <w:rsid w:val="00E969E2"/>
    <w:rsid w:val="00EA4D2F"/>
    <w:rsid w:val="00EA5CC4"/>
    <w:rsid w:val="00EC033B"/>
    <w:rsid w:val="00EC3DAC"/>
    <w:rsid w:val="00EC4036"/>
    <w:rsid w:val="00EC6345"/>
    <w:rsid w:val="00EF17B0"/>
    <w:rsid w:val="00EF35D4"/>
    <w:rsid w:val="00F05C41"/>
    <w:rsid w:val="00F16151"/>
    <w:rsid w:val="00F279BE"/>
    <w:rsid w:val="00F27F3A"/>
    <w:rsid w:val="00F520BF"/>
    <w:rsid w:val="00F53B7A"/>
    <w:rsid w:val="00F55DCB"/>
    <w:rsid w:val="00F676D1"/>
    <w:rsid w:val="00F67E92"/>
    <w:rsid w:val="00F82B7D"/>
    <w:rsid w:val="00F90BC4"/>
    <w:rsid w:val="00F92124"/>
    <w:rsid w:val="00F95DA7"/>
    <w:rsid w:val="00F96982"/>
    <w:rsid w:val="00FC1711"/>
    <w:rsid w:val="00FC4F6C"/>
    <w:rsid w:val="00FC5B6E"/>
    <w:rsid w:val="00FC723F"/>
    <w:rsid w:val="00FE2749"/>
    <w:rsid w:val="00FF15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D12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84DA0"/>
    <w:pPr>
      <w:spacing w:after="240"/>
    </w:pPr>
    <w:rPr>
      <w:rFonts w:ascii="Times New Roman" w:hAnsi="Times New Roman"/>
      <w:sz w:val="22"/>
      <w:lang w:val="en-GB"/>
    </w:rPr>
  </w:style>
  <w:style w:type="paragraph" w:styleId="Heading1">
    <w:name w:val="heading 1"/>
    <w:basedOn w:val="Normal"/>
    <w:next w:val="Normal"/>
    <w:link w:val="Heading1Char"/>
    <w:uiPriority w:val="9"/>
    <w:qFormat/>
    <w:rsid w:val="00AB1012"/>
    <w:pPr>
      <w:keepNext/>
      <w:keepLines/>
      <w:spacing w:before="240"/>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C572CF"/>
    <w:pPr>
      <w:keepNext/>
      <w:keepLines/>
      <w:spacing w:before="40"/>
      <w:outlineLvl w:val="1"/>
    </w:pPr>
    <w:rPr>
      <w:rFonts w:eastAsiaTheme="majorEastAsia" w:cstheme="majorBidi"/>
      <w:b/>
      <w:bCs/>
      <w:color w:val="0070C0"/>
      <w:sz w:val="28"/>
      <w:szCs w:val="26"/>
    </w:rPr>
  </w:style>
  <w:style w:type="paragraph" w:styleId="Heading3">
    <w:name w:val="heading 3"/>
    <w:basedOn w:val="Normal"/>
    <w:next w:val="Normal"/>
    <w:link w:val="Heading3Char"/>
    <w:uiPriority w:val="9"/>
    <w:unhideWhenUsed/>
    <w:qFormat/>
    <w:rsid w:val="000E79E5"/>
    <w:pPr>
      <w:keepNext/>
      <w:keepLines/>
      <w:spacing w:before="240"/>
      <w:outlineLvl w:val="2"/>
    </w:pPr>
    <w:rPr>
      <w:rFonts w:eastAsiaTheme="majorEastAsia" w:cstheme="majorBidi"/>
      <w:b/>
      <w:color w:val="0070C0"/>
    </w:rPr>
  </w:style>
  <w:style w:type="paragraph" w:styleId="Heading4">
    <w:name w:val="heading 4"/>
    <w:basedOn w:val="Normal"/>
    <w:next w:val="Normal"/>
    <w:link w:val="Heading4Char"/>
    <w:uiPriority w:val="9"/>
    <w:unhideWhenUsed/>
    <w:qFormat/>
    <w:rsid w:val="00EC3DAC"/>
    <w:pPr>
      <w:keepNext/>
      <w:keepLines/>
      <w:spacing w:before="160" w:after="120"/>
      <w:outlineLvl w:val="3"/>
    </w:pPr>
    <w:rPr>
      <w:rFonts w:eastAsiaTheme="majorEastAsia" w:cstheme="majorBidi"/>
      <w:b/>
      <w:bCs/>
      <w:color w:val="000000" w:themeColor="text1"/>
    </w:rPr>
  </w:style>
  <w:style w:type="paragraph" w:styleId="Heading5">
    <w:name w:val="heading 5"/>
    <w:basedOn w:val="Normal"/>
    <w:next w:val="Normal"/>
    <w:link w:val="Heading5Char"/>
    <w:uiPriority w:val="9"/>
    <w:unhideWhenUsed/>
    <w:qFormat/>
    <w:rsid w:val="004F28AC"/>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5518AE"/>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customStyle="1" w:styleId="BasicParagraph">
    <w:name w:val="[Basic Paragraph]"/>
    <w:basedOn w:val="NoParagraphStyle"/>
    <w:uiPriority w:val="99"/>
    <w:rsid w:val="00FE2749"/>
  </w:style>
  <w:style w:type="character" w:customStyle="1" w:styleId="Heading1Char">
    <w:name w:val="Heading 1 Char"/>
    <w:basedOn w:val="DefaultParagraphFont"/>
    <w:link w:val="Heading1"/>
    <w:uiPriority w:val="9"/>
    <w:rsid w:val="00AB1012"/>
    <w:rPr>
      <w:rFonts w:ascii="Times New Roman" w:eastAsiaTheme="majorEastAsia" w:hAnsi="Times New Roman" w:cstheme="majorBidi"/>
      <w:b/>
      <w:color w:val="000000" w:themeColor="text1"/>
      <w:sz w:val="32"/>
      <w:szCs w:val="32"/>
    </w:rPr>
  </w:style>
  <w:style w:type="paragraph" w:customStyle="1" w:styleId="Style1">
    <w:name w:val="Style1"/>
    <w:basedOn w:val="Heading1"/>
    <w:qFormat/>
    <w:rsid w:val="00AB1012"/>
    <w:rPr>
      <w:b w:val="0"/>
    </w:rPr>
  </w:style>
  <w:style w:type="character" w:customStyle="1" w:styleId="Heading2Char">
    <w:name w:val="Heading 2 Char"/>
    <w:basedOn w:val="DefaultParagraphFont"/>
    <w:link w:val="Heading2"/>
    <w:uiPriority w:val="9"/>
    <w:rsid w:val="00C572CF"/>
    <w:rPr>
      <w:rFonts w:ascii="Times New Roman" w:eastAsiaTheme="majorEastAsia" w:hAnsi="Times New Roman" w:cstheme="majorBidi"/>
      <w:b/>
      <w:bCs/>
      <w:color w:val="0070C0"/>
      <w:sz w:val="28"/>
      <w:szCs w:val="26"/>
      <w:lang w:val="en-GB"/>
    </w:rPr>
  </w:style>
  <w:style w:type="character" w:customStyle="1" w:styleId="Heading3Char">
    <w:name w:val="Heading 3 Char"/>
    <w:basedOn w:val="DefaultParagraphFont"/>
    <w:link w:val="Heading3"/>
    <w:uiPriority w:val="9"/>
    <w:rsid w:val="000E79E5"/>
    <w:rPr>
      <w:rFonts w:ascii="Times New Roman" w:eastAsiaTheme="majorEastAsia" w:hAnsi="Times New Roman" w:cstheme="majorBidi"/>
      <w:b/>
      <w:color w:val="0070C0"/>
      <w:sz w:val="22"/>
      <w:lang w:val="en-GB"/>
    </w:rPr>
  </w:style>
  <w:style w:type="character" w:customStyle="1" w:styleId="Heading4Char">
    <w:name w:val="Heading 4 Char"/>
    <w:basedOn w:val="DefaultParagraphFont"/>
    <w:link w:val="Heading4"/>
    <w:uiPriority w:val="9"/>
    <w:rsid w:val="00EC3DAC"/>
    <w:rPr>
      <w:rFonts w:ascii="Times New Roman" w:eastAsiaTheme="majorEastAsia" w:hAnsi="Times New Roman" w:cstheme="majorBidi"/>
      <w:b/>
      <w:bCs/>
      <w:color w:val="000000" w:themeColor="text1"/>
      <w:sz w:val="22"/>
    </w:rPr>
  </w:style>
  <w:style w:type="character" w:customStyle="1" w:styleId="Heading5Char">
    <w:name w:val="Heading 5 Char"/>
    <w:basedOn w:val="DefaultParagraphFont"/>
    <w:link w:val="Heading5"/>
    <w:uiPriority w:val="9"/>
    <w:rsid w:val="004F28AC"/>
    <w:rPr>
      <w:rFonts w:asciiTheme="majorHAnsi" w:eastAsiaTheme="majorEastAsia" w:hAnsiTheme="majorHAnsi" w:cstheme="majorBidi"/>
      <w:color w:val="2E74B5" w:themeColor="accent1" w:themeShade="BF"/>
    </w:rPr>
  </w:style>
  <w:style w:type="paragraph" w:styleId="ListParagraph">
    <w:name w:val="List Paragraph"/>
    <w:basedOn w:val="Normal"/>
    <w:uiPriority w:val="34"/>
    <w:qFormat/>
    <w:rsid w:val="006E27A8"/>
    <w:pPr>
      <w:ind w:left="720"/>
      <w:contextualSpacing/>
    </w:pPr>
  </w:style>
  <w:style w:type="paragraph" w:customStyle="1" w:styleId="verses">
    <w:name w:val="verses"/>
    <w:basedOn w:val="Normal"/>
    <w:qFormat/>
    <w:rsid w:val="008318FC"/>
    <w:pPr>
      <w:spacing w:after="120"/>
    </w:pPr>
  </w:style>
  <w:style w:type="paragraph" w:customStyle="1" w:styleId="Bullet-list">
    <w:name w:val="Bullet-list"/>
    <w:basedOn w:val="ListParagraph"/>
    <w:qFormat/>
    <w:rsid w:val="00BF791C"/>
    <w:pPr>
      <w:numPr>
        <w:numId w:val="2"/>
      </w:numPr>
      <w:spacing w:after="0" w:line="360" w:lineRule="auto"/>
    </w:pPr>
  </w:style>
  <w:style w:type="character" w:styleId="Hyperlink">
    <w:name w:val="Hyperlink"/>
    <w:basedOn w:val="DefaultParagraphFont"/>
    <w:uiPriority w:val="99"/>
    <w:unhideWhenUsed/>
    <w:rsid w:val="00A458F2"/>
    <w:rPr>
      <w:color w:val="0563C1" w:themeColor="hyperlink"/>
      <w:u w:val="single"/>
    </w:rPr>
  </w:style>
  <w:style w:type="character" w:styleId="FollowedHyperlink">
    <w:name w:val="FollowedHyperlink"/>
    <w:basedOn w:val="DefaultParagraphFont"/>
    <w:uiPriority w:val="99"/>
    <w:semiHidden/>
    <w:unhideWhenUsed/>
    <w:rsid w:val="00C2664B"/>
    <w:rPr>
      <w:color w:val="954F72" w:themeColor="followedHyperlink"/>
      <w:u w:val="single"/>
    </w:rPr>
  </w:style>
  <w:style w:type="character" w:styleId="IntenseReference">
    <w:name w:val="Intense Reference"/>
    <w:basedOn w:val="DefaultParagraphFont"/>
    <w:uiPriority w:val="32"/>
    <w:qFormat/>
    <w:rsid w:val="00335F29"/>
    <w:rPr>
      <w:b/>
      <w:bCs/>
      <w:smallCaps/>
      <w:color w:val="5B9BD5" w:themeColor="accent1"/>
      <w:spacing w:val="5"/>
    </w:rPr>
  </w:style>
  <w:style w:type="character" w:styleId="SubtleReference">
    <w:name w:val="Subtle Reference"/>
    <w:basedOn w:val="DefaultParagraphFont"/>
    <w:uiPriority w:val="31"/>
    <w:qFormat/>
    <w:rsid w:val="003E42EA"/>
    <w:rPr>
      <w:rFonts w:ascii="Arial" w:hAnsi="Arial"/>
      <w:b w:val="0"/>
      <w:i w:val="0"/>
      <w:caps w:val="0"/>
      <w:smallCaps w:val="0"/>
      <w:color w:val="000000" w:themeColor="text1"/>
      <w:sz w:val="21"/>
    </w:rPr>
  </w:style>
  <w:style w:type="paragraph" w:customStyle="1" w:styleId="p1">
    <w:name w:val="p1"/>
    <w:basedOn w:val="Normal"/>
    <w:rsid w:val="000E79E5"/>
    <w:pPr>
      <w:spacing w:before="480" w:after="0" w:line="240" w:lineRule="atLeast"/>
    </w:pPr>
    <w:rPr>
      <w:rFonts w:ascii="Montserrat" w:hAnsi="Montserrat" w:cs="Times New Roman"/>
      <w:color w:val="008AFF"/>
      <w:szCs w:val="22"/>
      <w:lang w:val="en-US"/>
    </w:rPr>
  </w:style>
  <w:style w:type="character" w:customStyle="1" w:styleId="s1">
    <w:name w:val="s1"/>
    <w:basedOn w:val="DefaultParagraphFont"/>
    <w:rsid w:val="000E79E5"/>
  </w:style>
  <w:style w:type="paragraph" w:styleId="Quote">
    <w:name w:val="Quote"/>
    <w:basedOn w:val="Normal"/>
    <w:next w:val="Normal"/>
    <w:link w:val="QuoteChar"/>
    <w:uiPriority w:val="29"/>
    <w:qFormat/>
    <w:rsid w:val="00842D91"/>
    <w:pPr>
      <w:spacing w:before="200" w:after="160"/>
      <w:ind w:right="864"/>
    </w:pPr>
    <w:rPr>
      <w:i/>
      <w:iCs/>
      <w:color w:val="404040" w:themeColor="text1" w:themeTint="BF"/>
    </w:rPr>
  </w:style>
  <w:style w:type="character" w:customStyle="1" w:styleId="QuoteChar">
    <w:name w:val="Quote Char"/>
    <w:basedOn w:val="DefaultParagraphFont"/>
    <w:link w:val="Quote"/>
    <w:uiPriority w:val="29"/>
    <w:rsid w:val="00842D91"/>
    <w:rPr>
      <w:rFonts w:ascii="Times New Roman" w:hAnsi="Times New Roman"/>
      <w:i/>
      <w:iCs/>
      <w:color w:val="404040" w:themeColor="text1" w:themeTint="BF"/>
      <w:sz w:val="22"/>
      <w:lang w:val="en-GB"/>
    </w:rPr>
  </w:style>
  <w:style w:type="character" w:styleId="Emphasis">
    <w:name w:val="Emphasis"/>
    <w:basedOn w:val="DefaultParagraphFont"/>
    <w:uiPriority w:val="20"/>
    <w:qFormat/>
    <w:rsid w:val="00C357C2"/>
    <w:rPr>
      <w:i/>
      <w:iCs/>
    </w:rPr>
  </w:style>
  <w:style w:type="paragraph" w:styleId="BalloonText">
    <w:name w:val="Balloon Text"/>
    <w:basedOn w:val="Normal"/>
    <w:link w:val="BalloonTextChar"/>
    <w:uiPriority w:val="99"/>
    <w:semiHidden/>
    <w:unhideWhenUsed/>
    <w:rsid w:val="00222287"/>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22287"/>
    <w:rPr>
      <w:rFonts w:ascii="Lucida Grande" w:hAnsi="Lucida Grande" w:cs="Lucida Grande"/>
      <w:sz w:val="18"/>
      <w:szCs w:val="18"/>
      <w:lang w:val="en-GB"/>
    </w:rPr>
  </w:style>
  <w:style w:type="character" w:styleId="CommentReference">
    <w:name w:val="annotation reference"/>
    <w:basedOn w:val="DefaultParagraphFont"/>
    <w:uiPriority w:val="99"/>
    <w:semiHidden/>
    <w:unhideWhenUsed/>
    <w:rsid w:val="00412FD0"/>
    <w:rPr>
      <w:sz w:val="16"/>
      <w:szCs w:val="16"/>
    </w:rPr>
  </w:style>
  <w:style w:type="paragraph" w:styleId="CommentText">
    <w:name w:val="annotation text"/>
    <w:basedOn w:val="Normal"/>
    <w:link w:val="CommentTextChar"/>
    <w:uiPriority w:val="99"/>
    <w:semiHidden/>
    <w:unhideWhenUsed/>
    <w:rsid w:val="00412FD0"/>
    <w:rPr>
      <w:sz w:val="20"/>
      <w:szCs w:val="20"/>
    </w:rPr>
  </w:style>
  <w:style w:type="character" w:customStyle="1" w:styleId="CommentTextChar">
    <w:name w:val="Comment Text Char"/>
    <w:basedOn w:val="DefaultParagraphFont"/>
    <w:link w:val="CommentText"/>
    <w:uiPriority w:val="99"/>
    <w:semiHidden/>
    <w:rsid w:val="00412FD0"/>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412FD0"/>
    <w:rPr>
      <w:b/>
      <w:bCs/>
    </w:rPr>
  </w:style>
  <w:style w:type="character" w:customStyle="1" w:styleId="CommentSubjectChar">
    <w:name w:val="Comment Subject Char"/>
    <w:basedOn w:val="CommentTextChar"/>
    <w:link w:val="CommentSubject"/>
    <w:uiPriority w:val="99"/>
    <w:semiHidden/>
    <w:rsid w:val="00412FD0"/>
    <w:rPr>
      <w:rFonts w:ascii="Times New Roman" w:hAnsi="Times New Roman"/>
      <w:b/>
      <w:bCs/>
      <w:sz w:val="20"/>
      <w:szCs w:val="20"/>
      <w:lang w:val="en-GB"/>
    </w:rPr>
  </w:style>
  <w:style w:type="paragraph" w:styleId="NormalWeb">
    <w:name w:val="Normal (Web)"/>
    <w:basedOn w:val="Normal"/>
    <w:uiPriority w:val="99"/>
    <w:semiHidden/>
    <w:unhideWhenUsed/>
    <w:rsid w:val="00CE3486"/>
    <w:pPr>
      <w:spacing w:before="100" w:beforeAutospacing="1" w:after="100" w:afterAutospacing="1"/>
    </w:pPr>
    <w:rPr>
      <w:rFonts w:eastAsia="Times New Roman" w:cs="Times New Roman"/>
      <w:sz w:val="24"/>
      <w:lang w:eastAsia="ja-JP"/>
    </w:rPr>
  </w:style>
  <w:style w:type="character" w:customStyle="1" w:styleId="text">
    <w:name w:val="text"/>
    <w:basedOn w:val="DefaultParagraphFont"/>
    <w:rsid w:val="00CE3486"/>
  </w:style>
  <w:style w:type="character" w:customStyle="1" w:styleId="apple-converted-space">
    <w:name w:val="apple-converted-space"/>
    <w:basedOn w:val="DefaultParagraphFont"/>
    <w:rsid w:val="00CE34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9173712">
      <w:bodyDiv w:val="1"/>
      <w:marLeft w:val="0"/>
      <w:marRight w:val="0"/>
      <w:marTop w:val="0"/>
      <w:marBottom w:val="0"/>
      <w:divBdr>
        <w:top w:val="none" w:sz="0" w:space="0" w:color="auto"/>
        <w:left w:val="none" w:sz="0" w:space="0" w:color="auto"/>
        <w:bottom w:val="none" w:sz="0" w:space="0" w:color="auto"/>
        <w:right w:val="none" w:sz="0" w:space="0" w:color="auto"/>
      </w:divBdr>
    </w:div>
    <w:div w:id="920914153">
      <w:bodyDiv w:val="1"/>
      <w:marLeft w:val="0"/>
      <w:marRight w:val="0"/>
      <w:marTop w:val="0"/>
      <w:marBottom w:val="0"/>
      <w:divBdr>
        <w:top w:val="none" w:sz="0" w:space="0" w:color="auto"/>
        <w:left w:val="none" w:sz="0" w:space="0" w:color="auto"/>
        <w:bottom w:val="none" w:sz="0" w:space="0" w:color="auto"/>
        <w:right w:val="none" w:sz="0" w:space="0" w:color="auto"/>
      </w:divBdr>
    </w:div>
    <w:div w:id="1502039120">
      <w:bodyDiv w:val="1"/>
      <w:marLeft w:val="0"/>
      <w:marRight w:val="0"/>
      <w:marTop w:val="0"/>
      <w:marBottom w:val="0"/>
      <w:divBdr>
        <w:top w:val="none" w:sz="0" w:space="0" w:color="auto"/>
        <w:left w:val="none" w:sz="0" w:space="0" w:color="auto"/>
        <w:bottom w:val="none" w:sz="0" w:space="0" w:color="auto"/>
        <w:right w:val="none" w:sz="0" w:space="0" w:color="auto"/>
      </w:divBdr>
    </w:div>
    <w:div w:id="1543832546">
      <w:bodyDiv w:val="1"/>
      <w:marLeft w:val="0"/>
      <w:marRight w:val="0"/>
      <w:marTop w:val="0"/>
      <w:marBottom w:val="0"/>
      <w:divBdr>
        <w:top w:val="none" w:sz="0" w:space="0" w:color="auto"/>
        <w:left w:val="none" w:sz="0" w:space="0" w:color="auto"/>
        <w:bottom w:val="none" w:sz="0" w:space="0" w:color="auto"/>
        <w:right w:val="none" w:sz="0" w:space="0" w:color="auto"/>
      </w:divBdr>
    </w:div>
    <w:div w:id="1746798811">
      <w:bodyDiv w:val="1"/>
      <w:marLeft w:val="0"/>
      <w:marRight w:val="0"/>
      <w:marTop w:val="0"/>
      <w:marBottom w:val="0"/>
      <w:divBdr>
        <w:top w:val="none" w:sz="0" w:space="0" w:color="auto"/>
        <w:left w:val="none" w:sz="0" w:space="0" w:color="auto"/>
        <w:bottom w:val="none" w:sz="0" w:space="0" w:color="auto"/>
        <w:right w:val="none" w:sz="0" w:space="0" w:color="auto"/>
      </w:divBdr>
    </w:div>
    <w:div w:id="205206828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ctbi.org.uk/lent" TargetMode="External"/><Relationship Id="rId7" Type="http://schemas.openxmlformats.org/officeDocument/2006/relationships/hyperlink" Target="http://www.prisonhope.org.uk"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9C0B7FC-73A4-F94B-95A0-452BAADD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7948</Words>
  <Characters>45307</Characters>
  <Application>Microsoft Macintosh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53149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2018-01-18T15:16:00Z</dcterms:created>
  <dcterms:modified xsi:type="dcterms:W3CDTF">2018-01-18T15:16:00Z</dcterms:modified>
</cp:coreProperties>
</file>