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67BEC" w14:textId="2E1ED757" w:rsidR="00D31F59" w:rsidRPr="00F82B7D" w:rsidRDefault="00196CE1" w:rsidP="00AB1012">
      <w:pPr>
        <w:pStyle w:val="Heading1"/>
        <w:spacing w:before="0" w:after="120"/>
      </w:pPr>
      <w:r w:rsidRPr="00F82B7D">
        <w:t>Week of Prayer for Christian Unity 2017</w:t>
      </w:r>
    </w:p>
    <w:p w14:paraId="2D7FC03A" w14:textId="38AD93D7" w:rsidR="00196CE1" w:rsidRPr="00F82B7D" w:rsidRDefault="00086EA9" w:rsidP="00AB1012">
      <w:pPr>
        <w:pStyle w:val="Heading2"/>
        <w:spacing w:before="0" w:after="120"/>
        <w:rPr>
          <w:b w:val="0"/>
        </w:rPr>
      </w:pPr>
      <w:r>
        <w:t>REFLECTIONS FOR THE 8 DAYS</w:t>
      </w:r>
    </w:p>
    <w:p w14:paraId="36E32623" w14:textId="77777777" w:rsidR="00F047DC" w:rsidRDefault="007454A4" w:rsidP="00F047DC">
      <w:pPr>
        <w:spacing w:after="120"/>
        <w:rPr>
          <w:b/>
        </w:rPr>
      </w:pPr>
      <w:r w:rsidRPr="00F047DC">
        <w:rPr>
          <w:b/>
        </w:rPr>
        <w:t>Crossing Barriers</w:t>
      </w:r>
    </w:p>
    <w:p w14:paraId="16AC25CC" w14:textId="26AC4ED4" w:rsidR="005518AE" w:rsidRDefault="00F047DC" w:rsidP="00F047DC">
      <w:pPr>
        <w:pStyle w:val="Heading3"/>
      </w:pPr>
      <w:r>
        <w:t>DAY 1</w:t>
      </w:r>
    </w:p>
    <w:p w14:paraId="7C58F6BE" w14:textId="79770A8B" w:rsidR="009C5256" w:rsidRPr="009C5256" w:rsidRDefault="009C5256" w:rsidP="009C5256">
      <w:pPr>
        <w:rPr>
          <w:b/>
        </w:rPr>
      </w:pPr>
      <w:r w:rsidRPr="004E6176">
        <w:rPr>
          <w:b/>
        </w:rPr>
        <w:t>One has died for all</w:t>
      </w:r>
    </w:p>
    <w:p w14:paraId="07F248D6" w14:textId="7654FF5B" w:rsidR="00F047DC" w:rsidRPr="00F047DC" w:rsidRDefault="00F047DC" w:rsidP="00F047DC">
      <w:pPr>
        <w:pStyle w:val="Heading4"/>
      </w:pPr>
      <w:r>
        <w:t>Readings</w:t>
      </w:r>
    </w:p>
    <w:p w14:paraId="6E9231A2" w14:textId="64F971E2" w:rsidR="00F047DC" w:rsidRDefault="00F047DC" w:rsidP="004300C9">
      <w:pPr>
        <w:pStyle w:val="Heading5"/>
        <w:numPr>
          <w:ilvl w:val="0"/>
          <w:numId w:val="3"/>
        </w:numPr>
        <w:rPr>
          <w:rFonts w:ascii="AmericanTypewriter" w:hAnsi="AmericanTypewriter" w:cs="AmericanTypewriter"/>
          <w:sz w:val="20"/>
          <w:szCs w:val="20"/>
        </w:rPr>
      </w:pPr>
      <w:r>
        <w:t>Isaiah 53: 4-12</w:t>
      </w:r>
    </w:p>
    <w:p w14:paraId="4B812CA2" w14:textId="294F3A10" w:rsidR="00F047DC" w:rsidRPr="004300C9" w:rsidRDefault="00F047DC" w:rsidP="004300C9">
      <w:pPr>
        <w:spacing w:after="120"/>
        <w:ind w:firstLine="720"/>
        <w:rPr>
          <w:sz w:val="19"/>
          <w:szCs w:val="19"/>
        </w:rPr>
      </w:pPr>
      <w:r>
        <w:t>He gave his life as an atoning sacrifice.</w:t>
      </w:r>
    </w:p>
    <w:p w14:paraId="359A1533" w14:textId="5F734A62" w:rsidR="00F047DC" w:rsidRDefault="00F047DC" w:rsidP="004300C9">
      <w:pPr>
        <w:pStyle w:val="Heading5"/>
        <w:numPr>
          <w:ilvl w:val="0"/>
          <w:numId w:val="3"/>
        </w:numPr>
        <w:rPr>
          <w:rFonts w:ascii="AmericanTypewriter" w:hAnsi="AmericanTypewriter" w:cs="AmericanTypewriter"/>
        </w:rPr>
      </w:pPr>
      <w:r>
        <w:t>Psalm 118: 14-29</w:t>
      </w:r>
    </w:p>
    <w:p w14:paraId="7C9163C7" w14:textId="20C28E3F" w:rsidR="00F047DC" w:rsidRPr="004300C9" w:rsidRDefault="00F047DC" w:rsidP="004300C9">
      <w:pPr>
        <w:spacing w:after="120"/>
        <w:ind w:firstLine="720"/>
      </w:pPr>
      <w:r>
        <w:t>God did not abandon me to death.</w:t>
      </w:r>
    </w:p>
    <w:p w14:paraId="70ADBEDA" w14:textId="62D7D6AF" w:rsidR="00F047DC" w:rsidRDefault="00F047DC" w:rsidP="004300C9">
      <w:pPr>
        <w:pStyle w:val="Heading5"/>
        <w:numPr>
          <w:ilvl w:val="0"/>
          <w:numId w:val="3"/>
        </w:numPr>
        <w:rPr>
          <w:rFonts w:ascii="AmericanTypewriter" w:hAnsi="AmericanTypewriter" w:cs="AmericanTypewriter"/>
          <w:sz w:val="20"/>
          <w:szCs w:val="20"/>
        </w:rPr>
      </w:pPr>
      <w:r>
        <w:t>1 John 2: 1-2</w:t>
      </w:r>
    </w:p>
    <w:p w14:paraId="41BFA80F" w14:textId="2351F410" w:rsidR="00F047DC" w:rsidRPr="004300C9" w:rsidRDefault="00F047DC" w:rsidP="004300C9">
      <w:pPr>
        <w:spacing w:after="120"/>
        <w:ind w:firstLine="720"/>
      </w:pPr>
      <w:r>
        <w:t>Christ died for all.</w:t>
      </w:r>
    </w:p>
    <w:p w14:paraId="709F300C" w14:textId="1A0CE11B" w:rsidR="00F047DC" w:rsidRDefault="00F047DC" w:rsidP="004300C9">
      <w:pPr>
        <w:pStyle w:val="Heading5"/>
        <w:numPr>
          <w:ilvl w:val="0"/>
          <w:numId w:val="3"/>
        </w:numPr>
        <w:rPr>
          <w:rFonts w:ascii="AmericanTypewriter" w:hAnsi="AmericanTypewriter" w:cs="AmericanTypewriter"/>
        </w:rPr>
      </w:pPr>
      <w:r>
        <w:t>John 15: 13-17</w:t>
      </w:r>
    </w:p>
    <w:p w14:paraId="00E5B8E1" w14:textId="26032C14" w:rsidR="00F047DC" w:rsidRPr="00F047DC" w:rsidRDefault="00F047DC" w:rsidP="004300C9">
      <w:pPr>
        <w:ind w:firstLine="720"/>
        <w:rPr>
          <w:b/>
        </w:rPr>
      </w:pPr>
      <w:r w:rsidRPr="00F047DC">
        <w:t>Giving his life for his friends.</w:t>
      </w:r>
    </w:p>
    <w:p w14:paraId="3B58DB4E" w14:textId="5AE21354" w:rsidR="00F047DC" w:rsidRPr="00F047DC" w:rsidRDefault="00F047DC" w:rsidP="00F047DC">
      <w:pPr>
        <w:pStyle w:val="Heading4"/>
      </w:pPr>
      <w:r>
        <w:t>Starting point</w:t>
      </w:r>
    </w:p>
    <w:p w14:paraId="550FA490" w14:textId="6D584250" w:rsidR="00FE2749" w:rsidRDefault="00F047DC" w:rsidP="00F047DC">
      <w:r>
        <w:t>When Paul was converted to Christ he came to a radical new understanding: one person has died for all. Jesus said, ‘No greater love has anyone than to lay down their life for their friends.’ The Franciscan Maximilian Kolbe was imprisoned in the concentration camp at Auschwitz and in 1941 willingly gave up his life so that another prisoner could live. Through Paul’s preaching we see the death of Christ on the cross as the means of our reconciliation with God.  Christian churches share in this same commission of proclaiming the Gospel message of reconciliation.</w:t>
      </w:r>
    </w:p>
    <w:p w14:paraId="69D46A1B" w14:textId="14F78326" w:rsidR="00DD6646" w:rsidRDefault="00DD6646" w:rsidP="00DD6646">
      <w:pPr>
        <w:pStyle w:val="Heading4"/>
      </w:pPr>
      <w:r>
        <w:t>Reflection</w:t>
      </w:r>
    </w:p>
    <w:p w14:paraId="215877A5" w14:textId="1B89C864" w:rsidR="00DD6646" w:rsidRPr="00876FBA" w:rsidRDefault="00912202" w:rsidP="00876FBA">
      <w:pPr>
        <w:pStyle w:val="Heading5"/>
      </w:pPr>
      <w:r w:rsidRPr="00876FBA">
        <w:t xml:space="preserve">1. </w:t>
      </w:r>
      <w:r w:rsidR="00DD6646" w:rsidRPr="00876FBA">
        <w:t>Friendship</w:t>
      </w:r>
    </w:p>
    <w:p w14:paraId="18C4FC2A" w14:textId="77777777" w:rsidR="0069255C" w:rsidRDefault="0069255C" w:rsidP="0069255C">
      <w:r>
        <w:t>If this is friendship…</w:t>
      </w:r>
    </w:p>
    <w:p w14:paraId="580A83C4" w14:textId="77777777" w:rsidR="0069255C" w:rsidRDefault="0069255C" w:rsidP="0069255C">
      <w:r>
        <w:t>…to discover light through anguish</w:t>
      </w:r>
    </w:p>
    <w:p w14:paraId="266DCBFF" w14:textId="77777777" w:rsidR="0069255C" w:rsidRDefault="0069255C" w:rsidP="0069255C">
      <w:r>
        <w:t>…to overcome punishment with wholeness;</w:t>
      </w:r>
    </w:p>
    <w:p w14:paraId="5D37CEA6" w14:textId="2FFB97A9" w:rsidR="0069255C" w:rsidRDefault="0069255C" w:rsidP="0069255C">
      <w:r>
        <w:t>…to embrace healing through</w:t>
      </w:r>
    </w:p>
    <w:p w14:paraId="40FFAE6A" w14:textId="77777777" w:rsidR="0069255C" w:rsidRDefault="0069255C" w:rsidP="0069255C">
      <w:r>
        <w:t>being bruised and crushed</w:t>
      </w:r>
    </w:p>
    <w:p w14:paraId="2BD2F8DE" w14:textId="77777777" w:rsidR="0069255C" w:rsidRDefault="0069255C" w:rsidP="0069255C">
      <w:pPr>
        <w:spacing w:after="120"/>
      </w:pPr>
      <w:r>
        <w:t>tortured and killed;</w:t>
      </w:r>
    </w:p>
    <w:p w14:paraId="02B5863F" w14:textId="77777777" w:rsidR="0069255C" w:rsidRDefault="0069255C" w:rsidP="0069255C">
      <w:pPr>
        <w:spacing w:after="120"/>
      </w:pPr>
      <w:r>
        <w:t>if he died in this way,</w:t>
      </w:r>
    </w:p>
    <w:p w14:paraId="57572976" w14:textId="366A5A2F" w:rsidR="0069255C" w:rsidRDefault="0069255C" w:rsidP="0069255C">
      <w:pPr>
        <w:spacing w:after="120"/>
      </w:pPr>
      <w:r>
        <w:t>for us</w:t>
      </w:r>
    </w:p>
    <w:p w14:paraId="04116CAA" w14:textId="77777777" w:rsidR="0069255C" w:rsidRDefault="0069255C" w:rsidP="0069255C">
      <w:r>
        <w:t>his friends,</w:t>
      </w:r>
    </w:p>
    <w:p w14:paraId="2B826544" w14:textId="125CB061" w:rsidR="0069255C" w:rsidRDefault="009351CA" w:rsidP="0069255C">
      <w:r>
        <w:t>for once, for all;</w:t>
      </w:r>
    </w:p>
    <w:p w14:paraId="766F0D83" w14:textId="44739B53" w:rsidR="00DD6646" w:rsidRDefault="0069255C" w:rsidP="0069255C">
      <w:pPr>
        <w:spacing w:after="120"/>
      </w:pPr>
      <w:r>
        <w:t>then can I believe?</w:t>
      </w:r>
    </w:p>
    <w:p w14:paraId="2912A048" w14:textId="531105C1" w:rsidR="0069255C" w:rsidRDefault="00964312" w:rsidP="00964312">
      <w:pPr>
        <w:pStyle w:val="Heading4"/>
      </w:pPr>
      <w:r>
        <w:t>Questions</w:t>
      </w:r>
    </w:p>
    <w:p w14:paraId="13AD7818" w14:textId="73E4D1B1" w:rsidR="00964312" w:rsidRDefault="00964312" w:rsidP="00964312">
      <w:r>
        <w:t>• What qualities do you value in your friends?</w:t>
      </w:r>
    </w:p>
    <w:p w14:paraId="12E9F3BB" w14:textId="0C7F4DA6" w:rsidR="00964312" w:rsidRDefault="00964312" w:rsidP="00964312">
      <w:r>
        <w:t>• What do Jesus and Kolbe teach us about friendships and how can that transform our own friendships?</w:t>
      </w:r>
    </w:p>
    <w:p w14:paraId="4140E2B3" w14:textId="0B49A415" w:rsidR="00964312" w:rsidRDefault="00964312" w:rsidP="00964312">
      <w:r>
        <w:t>• Can we apply this to the way our churches relate to one another?</w:t>
      </w:r>
    </w:p>
    <w:p w14:paraId="1A047FE1" w14:textId="5EA02B57" w:rsidR="004970BC" w:rsidRDefault="004970BC" w:rsidP="004970BC">
      <w:pPr>
        <w:pStyle w:val="Heading4"/>
      </w:pPr>
      <w:r>
        <w:lastRenderedPageBreak/>
        <w:t>Prayer</w:t>
      </w:r>
    </w:p>
    <w:p w14:paraId="07C06E31" w14:textId="77777777" w:rsidR="004970BC" w:rsidRDefault="004970BC" w:rsidP="009351CA">
      <w:r>
        <w:t>God of inextinguishable life,</w:t>
      </w:r>
    </w:p>
    <w:p w14:paraId="7C4FFFD9" w14:textId="77777777" w:rsidR="004970BC" w:rsidRDefault="004970BC" w:rsidP="009351CA">
      <w:r>
        <w:t>you never ‘unfriend’ us!</w:t>
      </w:r>
    </w:p>
    <w:p w14:paraId="241734ED" w14:textId="3D54A0B7" w:rsidR="004970BC" w:rsidRDefault="004970BC" w:rsidP="009351CA">
      <w:r>
        <w:t>Yet our relationships are often fragile and fickle -</w:t>
      </w:r>
    </w:p>
    <w:p w14:paraId="29561CC6" w14:textId="0D29B239" w:rsidR="004970BC" w:rsidRDefault="004970BC" w:rsidP="009351CA">
      <w:r>
        <w:tab/>
        <w:t>for we would hold on to life for fear of losing it.</w:t>
      </w:r>
    </w:p>
    <w:p w14:paraId="679AA601" w14:textId="77777777" w:rsidR="004970BC" w:rsidRDefault="004970BC" w:rsidP="009351CA">
      <w:r>
        <w:t>By your Spirit, give us the courage</w:t>
      </w:r>
    </w:p>
    <w:p w14:paraId="2C93783B" w14:textId="53826C15" w:rsidR="004970BC" w:rsidRDefault="004970BC" w:rsidP="009351CA">
      <w:r>
        <w:t>to lean on our ever faithful friend, Jesus</w:t>
      </w:r>
    </w:p>
    <w:p w14:paraId="0D55C582" w14:textId="3EABFF1C" w:rsidR="004970BC" w:rsidRDefault="004970BC" w:rsidP="009351CA">
      <w:r>
        <w:t>so that we might understand more deeply</w:t>
      </w:r>
    </w:p>
    <w:p w14:paraId="2E86C09A" w14:textId="77777777" w:rsidR="004970BC" w:rsidRDefault="004970BC" w:rsidP="009351CA">
      <w:r>
        <w:t>how we gain life by laying it down.</w:t>
      </w:r>
    </w:p>
    <w:p w14:paraId="0297AC84" w14:textId="77777777" w:rsidR="004970BC" w:rsidRDefault="004970BC" w:rsidP="009351CA">
      <w:r>
        <w:t xml:space="preserve">In the name of </w:t>
      </w:r>
      <w:proofErr w:type="gramStart"/>
      <w:r>
        <w:t>Jesus</w:t>
      </w:r>
      <w:proofErr w:type="gramEnd"/>
      <w:r>
        <w:t xml:space="preserve"> we pray.</w:t>
      </w:r>
    </w:p>
    <w:p w14:paraId="39AA8AEB" w14:textId="0FC1EBE5" w:rsidR="004970BC" w:rsidRDefault="004970BC" w:rsidP="009351CA">
      <w:r>
        <w:t>Amen.</w:t>
      </w:r>
    </w:p>
    <w:p w14:paraId="6766BC7F" w14:textId="3E5D9D20" w:rsidR="004970BC" w:rsidRDefault="00473FCE" w:rsidP="00473FCE">
      <w:pPr>
        <w:pStyle w:val="Heading4"/>
      </w:pPr>
      <w:r>
        <w:t>Go and Do</w:t>
      </w:r>
    </w:p>
    <w:p w14:paraId="074AD14F" w14:textId="77777777" w:rsidR="00785871" w:rsidRPr="00785871" w:rsidRDefault="00785871" w:rsidP="00785871">
      <w:pPr>
        <w:spacing w:after="120"/>
      </w:pPr>
      <w:r w:rsidRPr="00785871">
        <w:t>(see www.ctbi.org.uk/goanddo)</w:t>
      </w:r>
    </w:p>
    <w:p w14:paraId="6A5A6218" w14:textId="797E4320" w:rsidR="00785871" w:rsidRDefault="00785871" w:rsidP="009351CA">
      <w:r>
        <w:rPr>
          <w:sz w:val="20"/>
          <w:szCs w:val="20"/>
        </w:rPr>
        <w:t xml:space="preserve">• </w:t>
      </w:r>
      <w:r>
        <w:t>Plan to mark Holocaust Memorial Day on the 27th January.</w:t>
      </w:r>
    </w:p>
    <w:p w14:paraId="3E85EB83" w14:textId="534961CF" w:rsidR="00785871" w:rsidRPr="00785871" w:rsidRDefault="00785871" w:rsidP="009351CA">
      <w:pPr>
        <w:spacing w:after="120"/>
      </w:pPr>
      <w:r>
        <w:t>Share a joint action or prayer in your churches. The Council for Christians and Jews (CCJ) produces worship material on behalf of CTBI.</w:t>
      </w:r>
    </w:p>
    <w:p w14:paraId="6B970DB5" w14:textId="276695F0" w:rsidR="00785871" w:rsidRPr="00785871" w:rsidRDefault="00785871" w:rsidP="009351CA">
      <w:pPr>
        <w:pStyle w:val="NoParagraphStyle"/>
        <w:tabs>
          <w:tab w:val="left" w:pos="240"/>
        </w:tabs>
        <w:suppressAutoHyphens/>
        <w:spacing w:after="120"/>
        <w:rPr>
          <w:rFonts w:ascii="ACaslonPro-Regular" w:hAnsi="ACaslonPro-Regular" w:cs="ACaslonPro-Regular"/>
          <w:sz w:val="22"/>
          <w:szCs w:val="22"/>
        </w:rPr>
      </w:pPr>
      <w:r>
        <w:rPr>
          <w:rFonts w:ascii="ACaslonPro-Regular" w:hAnsi="ACaslonPro-Regular" w:cs="ACaslonPro-Regular"/>
          <w:sz w:val="22"/>
          <w:szCs w:val="22"/>
        </w:rPr>
        <w:t xml:space="preserve">• </w:t>
      </w:r>
      <w:r w:rsidRPr="009351CA">
        <w:rPr>
          <w:rFonts w:ascii="Times New Roman" w:hAnsi="Times New Roman" w:cs="Times New Roman"/>
          <w:sz w:val="22"/>
          <w:szCs w:val="22"/>
        </w:rPr>
        <w:t xml:space="preserve">The number of users of Facebook passed 1 billion in 2015. What has friendship become in the age of Facebook? Consider the ideas shared in Rory </w:t>
      </w:r>
      <w:proofErr w:type="spellStart"/>
      <w:r w:rsidRPr="009351CA">
        <w:rPr>
          <w:rFonts w:ascii="Times New Roman" w:hAnsi="Times New Roman" w:cs="Times New Roman"/>
          <w:sz w:val="22"/>
          <w:szCs w:val="22"/>
        </w:rPr>
        <w:t>Varrato’s</w:t>
      </w:r>
      <w:proofErr w:type="spellEnd"/>
      <w:r w:rsidRPr="009351CA">
        <w:rPr>
          <w:rFonts w:ascii="Times New Roman" w:hAnsi="Times New Roman" w:cs="Times New Roman"/>
          <w:sz w:val="22"/>
          <w:szCs w:val="22"/>
        </w:rPr>
        <w:t xml:space="preserve"> </w:t>
      </w:r>
      <w:proofErr w:type="spellStart"/>
      <w:r w:rsidRPr="009351CA">
        <w:rPr>
          <w:rFonts w:ascii="Times New Roman" w:hAnsi="Times New Roman" w:cs="Times New Roman"/>
          <w:sz w:val="22"/>
          <w:szCs w:val="22"/>
        </w:rPr>
        <w:t>TEDx</w:t>
      </w:r>
      <w:proofErr w:type="spellEnd"/>
      <w:r w:rsidRPr="009351CA">
        <w:rPr>
          <w:rFonts w:ascii="Times New Roman" w:hAnsi="Times New Roman" w:cs="Times New Roman"/>
          <w:sz w:val="22"/>
          <w:szCs w:val="22"/>
        </w:rPr>
        <w:t xml:space="preserve"> talk. Contact a friend today who you haven’t been in touch with for a while.</w:t>
      </w:r>
    </w:p>
    <w:p w14:paraId="030A54A3" w14:textId="62609BDE" w:rsidR="00473FCE" w:rsidRDefault="00785871" w:rsidP="000C1FF6">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2"/>
          <w:szCs w:val="22"/>
        </w:rPr>
        <w:t xml:space="preserve">• </w:t>
      </w:r>
      <w:r w:rsidRPr="009351CA">
        <w:rPr>
          <w:rFonts w:ascii="Times New Roman" w:hAnsi="Times New Roman" w:cs="Times New Roman"/>
          <w:sz w:val="22"/>
          <w:szCs w:val="22"/>
        </w:rPr>
        <w:t>Find out how churches in your area are befriending those who are new to</w:t>
      </w:r>
      <w:r w:rsidR="000C1FF6" w:rsidRPr="009351CA">
        <w:rPr>
          <w:rFonts w:ascii="Times New Roman" w:hAnsi="Times New Roman" w:cs="Times New Roman"/>
          <w:sz w:val="22"/>
          <w:szCs w:val="22"/>
        </w:rPr>
        <w:t xml:space="preserve"> </w:t>
      </w:r>
      <w:r w:rsidRPr="009351CA">
        <w:rPr>
          <w:rFonts w:ascii="Times New Roman" w:hAnsi="Times New Roman" w:cs="Times New Roman"/>
          <w:sz w:val="22"/>
          <w:szCs w:val="22"/>
        </w:rPr>
        <w:t>your community including those seekin</w:t>
      </w:r>
      <w:r w:rsidR="000C1FF6" w:rsidRPr="009351CA">
        <w:rPr>
          <w:rFonts w:ascii="Times New Roman" w:hAnsi="Times New Roman" w:cs="Times New Roman"/>
          <w:sz w:val="22"/>
          <w:szCs w:val="22"/>
        </w:rPr>
        <w:t xml:space="preserve">g refuge. Visit our Go and Do </w:t>
      </w:r>
      <w:r w:rsidRPr="009351CA">
        <w:rPr>
          <w:rFonts w:ascii="Times New Roman" w:hAnsi="Times New Roman" w:cs="Times New Roman"/>
          <w:sz w:val="22"/>
          <w:szCs w:val="22"/>
        </w:rPr>
        <w:t>links for inspiration and guidance.</w:t>
      </w:r>
    </w:p>
    <w:p w14:paraId="7910B945" w14:textId="74057142" w:rsidR="00AC3460" w:rsidRDefault="00AC3460" w:rsidP="00AC3460">
      <w:pPr>
        <w:pStyle w:val="Heading3"/>
      </w:pPr>
      <w:r>
        <w:t xml:space="preserve">DAY </w:t>
      </w:r>
      <w:r w:rsidR="00FF663A">
        <w:t>2</w:t>
      </w:r>
    </w:p>
    <w:p w14:paraId="66DC684F" w14:textId="36505B48" w:rsidR="009C5256" w:rsidRPr="009C5256" w:rsidRDefault="009C5256" w:rsidP="009C5256">
      <w:pPr>
        <w:rPr>
          <w:b/>
        </w:rPr>
      </w:pPr>
      <w:r w:rsidRPr="009C5256">
        <w:rPr>
          <w:b/>
        </w:rPr>
        <w:t>Live no longer for themselves</w:t>
      </w:r>
    </w:p>
    <w:p w14:paraId="11A0720C" w14:textId="77777777" w:rsidR="00AC3460" w:rsidRPr="00F047DC" w:rsidRDefault="00AC3460" w:rsidP="00AC3460">
      <w:pPr>
        <w:pStyle w:val="Heading4"/>
      </w:pPr>
      <w:r>
        <w:t>Readings</w:t>
      </w:r>
    </w:p>
    <w:p w14:paraId="5343F214" w14:textId="1EA6AA94" w:rsidR="00AC3460" w:rsidRDefault="00876FBA" w:rsidP="00AC3460">
      <w:pPr>
        <w:pStyle w:val="Heading5"/>
        <w:numPr>
          <w:ilvl w:val="0"/>
          <w:numId w:val="3"/>
        </w:numPr>
        <w:rPr>
          <w:rFonts w:ascii="AmericanTypewriter" w:hAnsi="AmericanTypewriter" w:cs="AmericanTypewriter"/>
          <w:sz w:val="20"/>
          <w:szCs w:val="20"/>
        </w:rPr>
      </w:pPr>
      <w:r w:rsidRPr="00876FBA">
        <w:t>Micah 6: 6-8</w:t>
      </w:r>
    </w:p>
    <w:p w14:paraId="50DC0B6D" w14:textId="77777777" w:rsidR="00876FBA" w:rsidRDefault="00876FBA" w:rsidP="00876FBA">
      <w:pPr>
        <w:ind w:firstLine="720"/>
      </w:pPr>
      <w:r>
        <w:t>God has told you what is good.</w:t>
      </w:r>
    </w:p>
    <w:p w14:paraId="60B5A3DE" w14:textId="591A7284" w:rsidR="00AC3460" w:rsidRDefault="00876FBA" w:rsidP="00876FBA">
      <w:pPr>
        <w:pStyle w:val="Heading5"/>
        <w:numPr>
          <w:ilvl w:val="0"/>
          <w:numId w:val="3"/>
        </w:numPr>
        <w:rPr>
          <w:rFonts w:ascii="AmericanTypewriter" w:hAnsi="AmericanTypewriter" w:cs="AmericanTypewriter"/>
        </w:rPr>
      </w:pPr>
      <w:r>
        <w:t xml:space="preserve"> </w:t>
      </w:r>
      <w:r w:rsidRPr="00876FBA">
        <w:t>Psalm 25: 1-5</w:t>
      </w:r>
    </w:p>
    <w:p w14:paraId="335C7329" w14:textId="6AE2ABE9" w:rsidR="00AC3460" w:rsidRPr="004300C9" w:rsidRDefault="00876FBA" w:rsidP="00876FBA">
      <w:pPr>
        <w:spacing w:after="120"/>
        <w:ind w:firstLine="720"/>
      </w:pPr>
      <w:r>
        <w:t>God of my salvation, show me your ways.</w:t>
      </w:r>
    </w:p>
    <w:p w14:paraId="7CBABADE" w14:textId="2AE642D9" w:rsidR="00AC3460" w:rsidRDefault="00876FBA" w:rsidP="00AC3460">
      <w:pPr>
        <w:pStyle w:val="Heading5"/>
        <w:numPr>
          <w:ilvl w:val="0"/>
          <w:numId w:val="3"/>
        </w:numPr>
        <w:rPr>
          <w:rFonts w:ascii="AmericanTypewriter" w:hAnsi="AmericanTypewriter" w:cs="AmericanTypewriter"/>
          <w:sz w:val="20"/>
          <w:szCs w:val="20"/>
        </w:rPr>
      </w:pPr>
      <w:r w:rsidRPr="00876FBA">
        <w:t>1 John 4: 19-21</w:t>
      </w:r>
    </w:p>
    <w:p w14:paraId="229FC1B9" w14:textId="77373067" w:rsidR="00AC3460" w:rsidRPr="004300C9" w:rsidRDefault="00876FBA" w:rsidP="00876FBA">
      <w:pPr>
        <w:ind w:firstLine="720"/>
      </w:pPr>
      <w:r w:rsidRPr="00876FBA">
        <w:t>We love because God first loved us.</w:t>
      </w:r>
    </w:p>
    <w:p w14:paraId="65D79F69" w14:textId="3999987D" w:rsidR="00AC3460" w:rsidRDefault="00876FBA" w:rsidP="00AC3460">
      <w:pPr>
        <w:pStyle w:val="Heading5"/>
        <w:numPr>
          <w:ilvl w:val="0"/>
          <w:numId w:val="3"/>
        </w:numPr>
        <w:rPr>
          <w:rFonts w:ascii="AmericanTypewriter" w:hAnsi="AmericanTypewriter" w:cs="AmericanTypewriter"/>
        </w:rPr>
      </w:pPr>
      <w:r w:rsidRPr="00876FBA">
        <w:t>Matthew 16: 24-26</w:t>
      </w:r>
    </w:p>
    <w:p w14:paraId="1C0B6ABE" w14:textId="2EC49330" w:rsidR="00AC3460" w:rsidRPr="00876FBA" w:rsidRDefault="00876FBA" w:rsidP="00876FBA">
      <w:pPr>
        <w:ind w:firstLine="720"/>
      </w:pPr>
      <w:r>
        <w:t>Those who lose their life for my sake will find it.</w:t>
      </w:r>
    </w:p>
    <w:p w14:paraId="7D0ACE91" w14:textId="77777777" w:rsidR="00AC3460" w:rsidRPr="00F047DC" w:rsidRDefault="00AC3460" w:rsidP="00AC3460">
      <w:pPr>
        <w:pStyle w:val="Heading4"/>
      </w:pPr>
      <w:r>
        <w:t>Starting point</w:t>
      </w:r>
    </w:p>
    <w:p w14:paraId="22A37ED3" w14:textId="258C1AF8" w:rsidR="00AC3460" w:rsidRDefault="00876FBA" w:rsidP="00AC3460">
      <w:r w:rsidRPr="00876FBA">
        <w:t xml:space="preserve">In recent years, social isolation and increasing loneliness have become important issues in Germany as in many contemporary societies. </w:t>
      </w:r>
      <w:proofErr w:type="spellStart"/>
      <w:r w:rsidRPr="00876FBA">
        <w:t>Recognising</w:t>
      </w:r>
      <w:proofErr w:type="spellEnd"/>
      <w:r w:rsidRPr="00876FBA">
        <w:t xml:space="preserve"> that “we love because God first loved us”, Christians are called to develop new forms of community life. In these we share our means of livelihood with others and nurture support between generations. The Gospel call to live not for ourselves but for Christ, is also a call to reach out to others and to break down the barriers of isolation.</w:t>
      </w:r>
    </w:p>
    <w:p w14:paraId="754518B9" w14:textId="77777777" w:rsidR="00AC3460" w:rsidRDefault="00AC3460" w:rsidP="00AC3460">
      <w:pPr>
        <w:pStyle w:val="Heading4"/>
      </w:pPr>
      <w:r>
        <w:t>Reflection</w:t>
      </w:r>
    </w:p>
    <w:p w14:paraId="76D27A9F" w14:textId="6A305C44" w:rsidR="00AC3460" w:rsidRPr="00876FBA" w:rsidRDefault="00876FBA" w:rsidP="00876FBA">
      <w:pPr>
        <w:pStyle w:val="Heading5"/>
      </w:pPr>
      <w:r w:rsidRPr="00876FBA">
        <w:t>2</w:t>
      </w:r>
      <w:r w:rsidR="00AC3460" w:rsidRPr="00876FBA">
        <w:t xml:space="preserve">. </w:t>
      </w:r>
      <w:r w:rsidRPr="00876FBA">
        <w:t>Re-source</w:t>
      </w:r>
    </w:p>
    <w:p w14:paraId="4F3912C0" w14:textId="77777777" w:rsidR="00876FBA" w:rsidRDefault="00876FBA" w:rsidP="00876FBA">
      <w:r>
        <w:t>Like entering a new galaxy,</w:t>
      </w:r>
    </w:p>
    <w:p w14:paraId="5B912B76" w14:textId="77777777" w:rsidR="00876FBA" w:rsidRDefault="00876FBA" w:rsidP="00876FBA">
      <w:r>
        <w:t>in order to find my source</w:t>
      </w:r>
    </w:p>
    <w:p w14:paraId="260C06B3" w14:textId="29C1A5C4" w:rsidR="00876FBA" w:rsidRDefault="00876FBA" w:rsidP="00876FBA">
      <w:pPr>
        <w:spacing w:after="120"/>
      </w:pPr>
      <w:r>
        <w:t>must I first lose all sense of self?</w:t>
      </w:r>
    </w:p>
    <w:p w14:paraId="3669D8C5" w14:textId="77777777" w:rsidR="00876FBA" w:rsidRDefault="00876FBA" w:rsidP="00876FBA">
      <w:r>
        <w:t xml:space="preserve">Is not the paradox of self-loss </w:t>
      </w:r>
      <w:proofErr w:type="gramStart"/>
      <w:r>
        <w:t>that</w:t>
      </w:r>
      <w:proofErr w:type="gramEnd"/>
    </w:p>
    <w:p w14:paraId="15ADCBF2" w14:textId="77777777" w:rsidR="00876FBA" w:rsidRDefault="00876FBA" w:rsidP="00876FBA">
      <w:r>
        <w:t>in order fully to find the other</w:t>
      </w:r>
    </w:p>
    <w:p w14:paraId="04F7C19D" w14:textId="05010DB9" w:rsidR="00876FBA" w:rsidRDefault="00876FBA" w:rsidP="00876FBA">
      <w:pPr>
        <w:spacing w:after="120"/>
      </w:pPr>
      <w:r>
        <w:t>first I must know, love and embrace self.</w:t>
      </w:r>
    </w:p>
    <w:p w14:paraId="2FCB4B26" w14:textId="77777777" w:rsidR="00876FBA" w:rsidRDefault="00876FBA" w:rsidP="00876FBA">
      <w:r>
        <w:t xml:space="preserve">Only then may I </w:t>
      </w:r>
      <w:proofErr w:type="spellStart"/>
      <w:r>
        <w:t>fold</w:t>
      </w:r>
      <w:proofErr w:type="spellEnd"/>
      <w:r>
        <w:t xml:space="preserve"> my self</w:t>
      </w:r>
    </w:p>
    <w:p w14:paraId="56580F1B" w14:textId="14782A8E" w:rsidR="00AC3460" w:rsidRDefault="00876FBA" w:rsidP="00AC3460">
      <w:pPr>
        <w:spacing w:after="120"/>
      </w:pPr>
      <w:r>
        <w:t>into the great galaxy of the ‘I am’.</w:t>
      </w:r>
    </w:p>
    <w:p w14:paraId="0B4872E0" w14:textId="77777777" w:rsidR="00AC3460" w:rsidRDefault="00AC3460" w:rsidP="00AC3460">
      <w:pPr>
        <w:pStyle w:val="Heading4"/>
      </w:pPr>
      <w:r>
        <w:t>Questions</w:t>
      </w:r>
    </w:p>
    <w:p w14:paraId="756BBCB6" w14:textId="72D68E35" w:rsidR="00AC3460" w:rsidRDefault="00AC3460" w:rsidP="00AC3460">
      <w:r>
        <w:t xml:space="preserve">• </w:t>
      </w:r>
      <w:r w:rsidR="00FC1F19">
        <w:t xml:space="preserve">In what ways can we live for </w:t>
      </w:r>
      <w:r w:rsidR="00FC1F19" w:rsidRPr="00FC1F19">
        <w:t>others in our daily life?</w:t>
      </w:r>
    </w:p>
    <w:p w14:paraId="41337AF1" w14:textId="71708194" w:rsidR="00AC3460" w:rsidRPr="00D66840" w:rsidRDefault="00AC3460" w:rsidP="00D66840">
      <w:r>
        <w:t xml:space="preserve">• </w:t>
      </w:r>
      <w:r w:rsidR="00D66840">
        <w:t>How does our culture tempt us to live only for ourselves?</w:t>
      </w:r>
    </w:p>
    <w:p w14:paraId="6F004DE2" w14:textId="040C842E" w:rsidR="00AC3460" w:rsidRDefault="00AC3460" w:rsidP="00AC3460">
      <w:r>
        <w:t xml:space="preserve">• </w:t>
      </w:r>
      <w:r w:rsidR="00D66840">
        <w:t>What are the ecumenical implications of the call to live no longer for ourselves?</w:t>
      </w:r>
    </w:p>
    <w:p w14:paraId="79B8CB3D" w14:textId="77777777" w:rsidR="00AC3460" w:rsidRDefault="00AC3460" w:rsidP="00AC3460">
      <w:pPr>
        <w:pStyle w:val="Heading4"/>
      </w:pPr>
      <w:r>
        <w:t>Prayer</w:t>
      </w:r>
    </w:p>
    <w:p w14:paraId="6AF47705" w14:textId="77777777" w:rsidR="00C2430F" w:rsidRPr="00C2430F" w:rsidRDefault="00C2430F" w:rsidP="00C2430F">
      <w:pPr>
        <w:rPr>
          <w:rFonts w:ascii="ACaslonPro-Regular" w:hAnsi="ACaslonPro-Regular" w:cs="ACaslonPro-Regular"/>
          <w:szCs w:val="22"/>
        </w:rPr>
      </w:pPr>
      <w:r w:rsidRPr="00C2430F">
        <w:rPr>
          <w:rFonts w:ascii="ACaslonPro-Regular" w:hAnsi="ACaslonPro-Regular" w:cs="ACaslonPro-Regular"/>
          <w:szCs w:val="22"/>
        </w:rPr>
        <w:t>Loving God,</w:t>
      </w:r>
    </w:p>
    <w:p w14:paraId="3F86DFAC" w14:textId="77777777" w:rsidR="00C2430F" w:rsidRPr="00C2430F" w:rsidRDefault="00C2430F" w:rsidP="00C2430F">
      <w:pPr>
        <w:rPr>
          <w:rFonts w:ascii="ACaslonPro-Regular" w:hAnsi="ACaslonPro-Regular" w:cs="ACaslonPro-Regular"/>
          <w:szCs w:val="22"/>
        </w:rPr>
      </w:pPr>
      <w:r w:rsidRPr="00C2430F">
        <w:rPr>
          <w:rFonts w:ascii="ACaslonPro-Regular" w:hAnsi="ACaslonPro-Regular" w:cs="ACaslonPro-Regular"/>
          <w:szCs w:val="22"/>
        </w:rPr>
        <w:t xml:space="preserve">in Christ you freed us for a life </w:t>
      </w:r>
    </w:p>
    <w:p w14:paraId="343F8FD8" w14:textId="77777777" w:rsidR="00C2430F" w:rsidRPr="00C2430F" w:rsidRDefault="00C2430F" w:rsidP="00C2430F">
      <w:pPr>
        <w:rPr>
          <w:rFonts w:ascii="ACaslonPro-Regular" w:hAnsi="ACaslonPro-Regular" w:cs="ACaslonPro-Regular"/>
          <w:szCs w:val="22"/>
        </w:rPr>
      </w:pPr>
      <w:r w:rsidRPr="00C2430F">
        <w:rPr>
          <w:rFonts w:ascii="ACaslonPro-Regular" w:hAnsi="ACaslonPro-Regular" w:cs="ACaslonPro-Regular"/>
          <w:szCs w:val="22"/>
        </w:rPr>
        <w:t>that goes beyond ourselves.</w:t>
      </w:r>
    </w:p>
    <w:p w14:paraId="057E1A74" w14:textId="77777777" w:rsidR="00C2430F" w:rsidRPr="00C2430F" w:rsidRDefault="00C2430F" w:rsidP="00C2430F">
      <w:pPr>
        <w:rPr>
          <w:rFonts w:ascii="ACaslonPro-Regular" w:hAnsi="ACaslonPro-Regular" w:cs="ACaslonPro-Regular"/>
          <w:szCs w:val="22"/>
        </w:rPr>
      </w:pPr>
      <w:r w:rsidRPr="00C2430F">
        <w:rPr>
          <w:rFonts w:ascii="ACaslonPro-Regular" w:hAnsi="ACaslonPro-Regular" w:cs="ACaslonPro-Regular"/>
          <w:szCs w:val="22"/>
        </w:rPr>
        <w:t xml:space="preserve">Shaped and </w:t>
      </w:r>
      <w:proofErr w:type="spellStart"/>
      <w:r w:rsidRPr="00C2430F">
        <w:rPr>
          <w:rFonts w:ascii="ACaslonPro-Regular" w:hAnsi="ACaslonPro-Regular" w:cs="ACaslonPro-Regular"/>
          <w:szCs w:val="22"/>
        </w:rPr>
        <w:t>moulded</w:t>
      </w:r>
      <w:proofErr w:type="spellEnd"/>
      <w:r w:rsidRPr="00C2430F">
        <w:rPr>
          <w:rFonts w:ascii="ACaslonPro-Regular" w:hAnsi="ACaslonPro-Regular" w:cs="ACaslonPro-Regular"/>
          <w:szCs w:val="22"/>
        </w:rPr>
        <w:t xml:space="preserve"> by your Spirit,</w:t>
      </w:r>
    </w:p>
    <w:p w14:paraId="51C98478" w14:textId="77777777" w:rsidR="00C2430F" w:rsidRPr="00C2430F" w:rsidRDefault="00C2430F" w:rsidP="00C2430F">
      <w:pPr>
        <w:rPr>
          <w:rFonts w:ascii="ACaslonPro-Regular" w:hAnsi="ACaslonPro-Regular" w:cs="ACaslonPro-Regular"/>
          <w:szCs w:val="22"/>
        </w:rPr>
      </w:pPr>
      <w:r w:rsidRPr="00C2430F">
        <w:rPr>
          <w:rFonts w:ascii="ACaslonPro-Regular" w:hAnsi="ACaslonPro-Regular" w:cs="ACaslonPro-Regular"/>
          <w:szCs w:val="22"/>
        </w:rPr>
        <w:t xml:space="preserve">enable us truly to become </w:t>
      </w:r>
    </w:p>
    <w:p w14:paraId="3AEBCF81" w14:textId="77C94330" w:rsidR="00C2430F" w:rsidRPr="00C2430F" w:rsidRDefault="00C2430F" w:rsidP="00C2430F">
      <w:pPr>
        <w:rPr>
          <w:rFonts w:ascii="ACaslonPro-Regular" w:hAnsi="ACaslonPro-Regular" w:cs="ACaslonPro-Regular"/>
          <w:szCs w:val="22"/>
        </w:rPr>
      </w:pPr>
      <w:r w:rsidRPr="00C2430F">
        <w:rPr>
          <w:rFonts w:ascii="ACaslonPro-Regular" w:hAnsi="ACaslonPro-Regular" w:cs="ACaslonPro-Regular"/>
          <w:szCs w:val="22"/>
        </w:rPr>
        <w:t>sisters</w:t>
      </w:r>
      <w:r>
        <w:rPr>
          <w:rFonts w:ascii="ACaslonPro-Regular" w:hAnsi="ACaslonPro-Regular" w:cs="ACaslonPro-Regular"/>
          <w:szCs w:val="22"/>
        </w:rPr>
        <w:t xml:space="preserve"> and brothers in Jesus Christ </w:t>
      </w:r>
      <w:r w:rsidRPr="00C2430F">
        <w:rPr>
          <w:rFonts w:ascii="ACaslonPro-Regular" w:hAnsi="ACaslonPro-Regular" w:cs="ACaslonPro-Regular"/>
          <w:szCs w:val="22"/>
        </w:rPr>
        <w:t>our Lord,</w:t>
      </w:r>
    </w:p>
    <w:p w14:paraId="007EE2D6" w14:textId="03844E86" w:rsidR="00AC3460" w:rsidRDefault="00C2430F" w:rsidP="00C2430F">
      <w:pPr>
        <w:rPr>
          <w:rFonts w:ascii="ACaslonPro-Regular" w:hAnsi="ACaslonPro-Regular" w:cs="ACaslonPro-Regular"/>
          <w:szCs w:val="22"/>
        </w:rPr>
      </w:pPr>
      <w:r w:rsidRPr="00C2430F">
        <w:rPr>
          <w:rFonts w:ascii="ACaslonPro-Regular" w:hAnsi="ACaslonPro-Regular" w:cs="ACaslonPro-Regular"/>
          <w:szCs w:val="22"/>
        </w:rPr>
        <w:t>now and forever. Amen.</w:t>
      </w:r>
    </w:p>
    <w:p w14:paraId="1ED0DD59" w14:textId="77777777" w:rsidR="00AC3460" w:rsidRDefault="00AC3460" w:rsidP="00AC3460">
      <w:pPr>
        <w:pStyle w:val="Heading4"/>
      </w:pPr>
      <w:r>
        <w:t>Go and Do</w:t>
      </w:r>
    </w:p>
    <w:p w14:paraId="4DC85C40" w14:textId="77777777" w:rsidR="00AC3460" w:rsidRPr="00785871" w:rsidRDefault="00AC3460" w:rsidP="00AC3460">
      <w:pPr>
        <w:spacing w:after="120"/>
      </w:pPr>
      <w:r w:rsidRPr="00785871">
        <w:t>(see www.ctbi.org.uk/goanddo)</w:t>
      </w:r>
    </w:p>
    <w:p w14:paraId="6912BEBC" w14:textId="536D7D4D" w:rsidR="00AC3460" w:rsidRPr="00BF30E9" w:rsidRDefault="00AC3460" w:rsidP="00BF30E9">
      <w:pPr>
        <w:rPr>
          <w:rFonts w:ascii="ACaslonPro-Regular" w:hAnsi="ACaslonPro-Regular" w:cs="ACaslonPro-Regular"/>
          <w:color w:val="000000"/>
          <w:szCs w:val="22"/>
          <w:lang w:val="en-GB"/>
        </w:rPr>
      </w:pPr>
      <w:r>
        <w:rPr>
          <w:rFonts w:ascii="ACaslonPro-Regular" w:hAnsi="ACaslonPro-Regular" w:cs="ACaslonPro-Regular"/>
          <w:sz w:val="20"/>
          <w:szCs w:val="20"/>
        </w:rPr>
        <w:t xml:space="preserve">• </w:t>
      </w:r>
      <w:r w:rsidR="00BF30E9" w:rsidRPr="00BF30E9">
        <w:rPr>
          <w:rFonts w:ascii="ACaslonPro-Regular" w:hAnsi="ACaslonPro-Regular" w:cs="ACaslonPro-Regular"/>
          <w:color w:val="000000"/>
          <w:szCs w:val="22"/>
          <w:lang w:val="en-GB"/>
        </w:rPr>
        <w:t>Take time to care for yourself today.</w:t>
      </w:r>
    </w:p>
    <w:p w14:paraId="0F2C197A" w14:textId="207F2F47" w:rsidR="00AC3460" w:rsidRPr="00BF30E9" w:rsidRDefault="00AC3460" w:rsidP="00BF30E9">
      <w:pPr>
        <w:rPr>
          <w:rFonts w:ascii="ACaslonPro-Regular" w:hAnsi="ACaslonPro-Regular" w:cs="ACaslonPro-Regular"/>
          <w:color w:val="000000"/>
          <w:szCs w:val="22"/>
          <w:lang w:val="en-GB"/>
        </w:rPr>
      </w:pPr>
      <w:r>
        <w:rPr>
          <w:rFonts w:ascii="ACaslonPro-Regular" w:hAnsi="ACaslonPro-Regular" w:cs="ACaslonPro-Regular"/>
          <w:szCs w:val="22"/>
        </w:rPr>
        <w:t xml:space="preserve">• </w:t>
      </w:r>
      <w:r w:rsidR="00BF30E9" w:rsidRPr="00BF30E9">
        <w:rPr>
          <w:rFonts w:ascii="ACaslonPro-Regular" w:hAnsi="ACaslonPro-Regular" w:cs="ACaslonPro-Regular"/>
          <w:color w:val="000000"/>
          <w:szCs w:val="22"/>
          <w:lang w:val="en-GB"/>
        </w:rPr>
        <w:t>Send an appropriate care package to th</w:t>
      </w:r>
      <w:r w:rsidR="00BF30E9">
        <w:rPr>
          <w:rFonts w:ascii="ACaslonPro-Regular" w:hAnsi="ACaslonPro-Regular" w:cs="ACaslonPro-Regular"/>
          <w:color w:val="000000"/>
          <w:szCs w:val="22"/>
          <w:lang w:val="en-GB"/>
        </w:rPr>
        <w:t xml:space="preserve">e refugee camps at a European </w:t>
      </w:r>
      <w:r w:rsidR="00BF30E9" w:rsidRPr="00BF30E9">
        <w:rPr>
          <w:rFonts w:ascii="ACaslonPro-Regular" w:hAnsi="ACaslonPro-Regular" w:cs="ACaslonPro-Regular"/>
          <w:color w:val="000000"/>
          <w:szCs w:val="22"/>
          <w:lang w:val="en-GB"/>
        </w:rPr>
        <w:t>crossing point such as Calais.</w:t>
      </w:r>
    </w:p>
    <w:p w14:paraId="29DA155E" w14:textId="4FAA8862" w:rsidR="00AC3460" w:rsidRDefault="00AC3460" w:rsidP="00BF30E9">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2"/>
          <w:szCs w:val="22"/>
        </w:rPr>
        <w:t xml:space="preserve">• </w:t>
      </w:r>
      <w:r w:rsidR="00BF30E9" w:rsidRPr="00BF30E9">
        <w:rPr>
          <w:rFonts w:ascii="ACaslonPro-Regular" w:hAnsi="ACaslonPro-Regular" w:cs="ACaslonPro-Regular"/>
          <w:sz w:val="22"/>
          <w:szCs w:val="22"/>
        </w:rPr>
        <w:t>Organise to watch the Age of Loneliness documentary with a small</w:t>
      </w:r>
      <w:r w:rsidR="00BF30E9">
        <w:rPr>
          <w:rFonts w:ascii="ACaslonPro-Regular" w:hAnsi="ACaslonPro-Regular" w:cs="ACaslonPro-Regular"/>
          <w:sz w:val="22"/>
          <w:szCs w:val="22"/>
        </w:rPr>
        <w:t xml:space="preserve"> </w:t>
      </w:r>
      <w:r w:rsidR="00BF30E9" w:rsidRPr="00BF30E9">
        <w:rPr>
          <w:rFonts w:ascii="ACaslonPro-Regular" w:hAnsi="ACaslonPro-Regular" w:cs="ACaslonPro-Regular"/>
          <w:sz w:val="22"/>
          <w:szCs w:val="22"/>
        </w:rPr>
        <w:t xml:space="preserve">group and discuss how to address the </w:t>
      </w:r>
      <w:r w:rsidR="00BF30E9">
        <w:rPr>
          <w:rFonts w:ascii="ACaslonPro-Regular" w:hAnsi="ACaslonPro-Regular" w:cs="ACaslonPro-Regular"/>
          <w:sz w:val="22"/>
          <w:szCs w:val="22"/>
        </w:rPr>
        <w:t xml:space="preserve">problem of loneliness in your </w:t>
      </w:r>
      <w:r w:rsidR="00BF30E9" w:rsidRPr="00BF30E9">
        <w:rPr>
          <w:rFonts w:ascii="ACaslonPro-Regular" w:hAnsi="ACaslonPro-Regular" w:cs="ACaslonPro-Regular"/>
          <w:sz w:val="22"/>
          <w:szCs w:val="22"/>
        </w:rPr>
        <w:t>church and wider community.</w:t>
      </w:r>
    </w:p>
    <w:p w14:paraId="2380FB31" w14:textId="188D49E5" w:rsidR="0026665E" w:rsidRDefault="0026665E" w:rsidP="0026665E">
      <w:pPr>
        <w:pStyle w:val="Heading3"/>
      </w:pPr>
      <w:r>
        <w:t xml:space="preserve">DAY </w:t>
      </w:r>
      <w:r w:rsidR="008148BD">
        <w:t>3</w:t>
      </w:r>
    </w:p>
    <w:p w14:paraId="7CB31C98" w14:textId="4E387076" w:rsidR="007A1976" w:rsidRPr="007A1976" w:rsidRDefault="007A1976" w:rsidP="007A1976">
      <w:pPr>
        <w:rPr>
          <w:b/>
        </w:rPr>
      </w:pPr>
      <w:r w:rsidRPr="007A1976">
        <w:rPr>
          <w:b/>
        </w:rPr>
        <w:t>We regard no one from a human point of view</w:t>
      </w:r>
    </w:p>
    <w:p w14:paraId="2631487B" w14:textId="77777777" w:rsidR="0026665E" w:rsidRPr="00F047DC" w:rsidRDefault="0026665E" w:rsidP="0026665E">
      <w:pPr>
        <w:pStyle w:val="Heading4"/>
      </w:pPr>
      <w:r>
        <w:t>Readings</w:t>
      </w:r>
    </w:p>
    <w:p w14:paraId="4BB655F6" w14:textId="068E537A" w:rsidR="0026665E" w:rsidRDefault="000276C5" w:rsidP="0026665E">
      <w:pPr>
        <w:pStyle w:val="Heading5"/>
        <w:numPr>
          <w:ilvl w:val="0"/>
          <w:numId w:val="3"/>
        </w:numPr>
        <w:rPr>
          <w:rFonts w:ascii="AmericanTypewriter" w:hAnsi="AmericanTypewriter" w:cs="AmericanTypewriter"/>
          <w:sz w:val="20"/>
          <w:szCs w:val="20"/>
        </w:rPr>
      </w:pPr>
      <w:r w:rsidRPr="000276C5">
        <w:t>1 Samuel 16: 6-7</w:t>
      </w:r>
    </w:p>
    <w:p w14:paraId="2D0C9433" w14:textId="04DE347A" w:rsidR="0026665E" w:rsidRPr="000276C5" w:rsidRDefault="000276C5" w:rsidP="000276C5">
      <w:pPr>
        <w:spacing w:after="120"/>
        <w:ind w:firstLine="720"/>
      </w:pPr>
      <w:r>
        <w:t>The Lord looks not at outward appearances but at the heart.</w:t>
      </w:r>
    </w:p>
    <w:p w14:paraId="569E31CE" w14:textId="50F944AE" w:rsidR="0026665E" w:rsidRDefault="000276C5" w:rsidP="0026665E">
      <w:pPr>
        <w:pStyle w:val="Heading5"/>
        <w:numPr>
          <w:ilvl w:val="0"/>
          <w:numId w:val="3"/>
        </w:numPr>
        <w:rPr>
          <w:rFonts w:ascii="AmericanTypewriter" w:hAnsi="AmericanTypewriter" w:cs="AmericanTypewriter"/>
        </w:rPr>
      </w:pPr>
      <w:r w:rsidRPr="000276C5">
        <w:t>Psalm 19:7-13</w:t>
      </w:r>
    </w:p>
    <w:p w14:paraId="0DE99E68" w14:textId="76481C9A" w:rsidR="0026665E" w:rsidRPr="004300C9" w:rsidRDefault="000276C5" w:rsidP="00DF5CD3">
      <w:pPr>
        <w:ind w:firstLine="720"/>
      </w:pPr>
      <w:r>
        <w:t>The commandment of the Lord is clear, enlightening the eyes.</w:t>
      </w:r>
    </w:p>
    <w:p w14:paraId="566EA4D7" w14:textId="68940C22" w:rsidR="0026665E" w:rsidRDefault="000276C5" w:rsidP="0026665E">
      <w:pPr>
        <w:pStyle w:val="Heading5"/>
        <w:numPr>
          <w:ilvl w:val="0"/>
          <w:numId w:val="3"/>
        </w:numPr>
        <w:rPr>
          <w:rFonts w:ascii="AmericanTypewriter" w:hAnsi="AmericanTypewriter" w:cs="AmericanTypewriter"/>
          <w:sz w:val="20"/>
          <w:szCs w:val="20"/>
        </w:rPr>
      </w:pPr>
      <w:r w:rsidRPr="000276C5">
        <w:t>Acts 9:1-19</w:t>
      </w:r>
    </w:p>
    <w:p w14:paraId="6DB6BA9F" w14:textId="58AD0FAC" w:rsidR="0026665E" w:rsidRPr="004300C9" w:rsidRDefault="000276C5" w:rsidP="00DF5CD3">
      <w:pPr>
        <w:ind w:firstLine="720"/>
      </w:pPr>
      <w:r>
        <w:t>Saul becomes Paul.</w:t>
      </w:r>
    </w:p>
    <w:p w14:paraId="162262E5" w14:textId="1993EF2B" w:rsidR="0026665E" w:rsidRDefault="000276C5" w:rsidP="0026665E">
      <w:pPr>
        <w:pStyle w:val="Heading5"/>
        <w:numPr>
          <w:ilvl w:val="0"/>
          <w:numId w:val="3"/>
        </w:numPr>
        <w:rPr>
          <w:rFonts w:ascii="AmericanTypewriter" w:hAnsi="AmericanTypewriter" w:cs="AmericanTypewriter"/>
        </w:rPr>
      </w:pPr>
      <w:r w:rsidRPr="000276C5">
        <w:t>Matthew 5:1-12</w:t>
      </w:r>
    </w:p>
    <w:p w14:paraId="4038ABDB" w14:textId="2E1D57E0" w:rsidR="0026665E" w:rsidRPr="00F047DC" w:rsidRDefault="00DF5CD3" w:rsidP="0026665E">
      <w:pPr>
        <w:ind w:firstLine="720"/>
        <w:rPr>
          <w:b/>
        </w:rPr>
      </w:pPr>
      <w:r w:rsidRPr="00DF5CD3">
        <w:t>The Beatitudes.</w:t>
      </w:r>
    </w:p>
    <w:p w14:paraId="5925C108" w14:textId="77777777" w:rsidR="0026665E" w:rsidRPr="00F047DC" w:rsidRDefault="0026665E" w:rsidP="0026665E">
      <w:pPr>
        <w:pStyle w:val="Heading4"/>
      </w:pPr>
      <w:r>
        <w:t>Starting point</w:t>
      </w:r>
    </w:p>
    <w:p w14:paraId="186B2CE5" w14:textId="250CDBBC" w:rsidR="0026665E" w:rsidRDefault="003C27C2" w:rsidP="0026665E">
      <w:r w:rsidRPr="003C27C2">
        <w:t>Meeting Christ turns everything upside down. Paul had that experience on the road to Damascus. Transformed by their encounter with Christ, in 1741 the Christians of the Moravian Church answered the call to regard no-one from a human point of view. They chose to ‘submit to Christ’s Rule’. In submitting ourselves to the rule of Christ today, we are called to see others as God sees them, without mistrust or prejudice.</w:t>
      </w:r>
    </w:p>
    <w:p w14:paraId="62A610A0" w14:textId="77777777" w:rsidR="0026665E" w:rsidRDefault="0026665E" w:rsidP="0026665E">
      <w:pPr>
        <w:pStyle w:val="Heading4"/>
      </w:pPr>
      <w:r>
        <w:t>Reflection</w:t>
      </w:r>
    </w:p>
    <w:p w14:paraId="17D8B640" w14:textId="5196C32C" w:rsidR="0026665E" w:rsidRPr="003C27C2" w:rsidRDefault="003C27C2" w:rsidP="003C27C2">
      <w:pPr>
        <w:pStyle w:val="Heading5"/>
      </w:pPr>
      <w:r w:rsidRPr="003C27C2">
        <w:t>3</w:t>
      </w:r>
      <w:r w:rsidR="0026665E" w:rsidRPr="003C27C2">
        <w:t xml:space="preserve">. </w:t>
      </w:r>
      <w:r w:rsidRPr="003C27C2">
        <w:t>Re-human</w:t>
      </w:r>
    </w:p>
    <w:p w14:paraId="34B40E21" w14:textId="77777777" w:rsidR="003C27C2" w:rsidRDefault="003C27C2" w:rsidP="003C27C2">
      <w:r>
        <w:t xml:space="preserve">Is it possible, </w:t>
      </w:r>
      <w:proofErr w:type="gramStart"/>
      <w:r>
        <w:t>that</w:t>
      </w:r>
      <w:proofErr w:type="gramEnd"/>
    </w:p>
    <w:p w14:paraId="7A8ED529" w14:textId="77777777" w:rsidR="003C27C2" w:rsidRDefault="003C27C2" w:rsidP="003C27C2">
      <w:r>
        <w:t>we have de-</w:t>
      </w:r>
      <w:proofErr w:type="spellStart"/>
      <w:r>
        <w:t>humanised</w:t>
      </w:r>
      <w:proofErr w:type="spellEnd"/>
    </w:p>
    <w:p w14:paraId="5494898B" w14:textId="77777777" w:rsidR="003C27C2" w:rsidRDefault="003C27C2" w:rsidP="003C27C2">
      <w:r>
        <w:t xml:space="preserve">terrified children and </w:t>
      </w:r>
    </w:p>
    <w:p w14:paraId="616D78E1" w14:textId="77777777" w:rsidR="003C27C2" w:rsidRDefault="003C27C2" w:rsidP="003C27C2">
      <w:r>
        <w:t xml:space="preserve">fleeing mothers </w:t>
      </w:r>
    </w:p>
    <w:p w14:paraId="3134F57B" w14:textId="57BA4673" w:rsidR="003C27C2" w:rsidRDefault="003C27C2" w:rsidP="003C27C2">
      <w:pPr>
        <w:spacing w:after="120"/>
      </w:pPr>
      <w:r>
        <w:t xml:space="preserve">for the sake of </w:t>
      </w:r>
      <w:proofErr w:type="spellStart"/>
      <w:r>
        <w:t>tranquillity</w:t>
      </w:r>
      <w:proofErr w:type="spellEnd"/>
      <w:r>
        <w:t>?</w:t>
      </w:r>
    </w:p>
    <w:p w14:paraId="4B5CDB49" w14:textId="77777777" w:rsidR="003C27C2" w:rsidRDefault="003C27C2" w:rsidP="003C27C2">
      <w:r>
        <w:t>Is it possible that</w:t>
      </w:r>
    </w:p>
    <w:p w14:paraId="44555337" w14:textId="77777777" w:rsidR="003C27C2" w:rsidRDefault="003C27C2" w:rsidP="003C27C2">
      <w:r>
        <w:t>we have be-</w:t>
      </w:r>
      <w:proofErr w:type="spellStart"/>
      <w:r>
        <w:t>littled</w:t>
      </w:r>
      <w:proofErr w:type="spellEnd"/>
    </w:p>
    <w:p w14:paraId="18663AB4" w14:textId="77777777" w:rsidR="003C27C2" w:rsidRDefault="003C27C2" w:rsidP="003C27C2">
      <w:r>
        <w:t>ourselves so much</w:t>
      </w:r>
    </w:p>
    <w:p w14:paraId="24E6B713" w14:textId="77777777" w:rsidR="003C27C2" w:rsidRDefault="003C27C2" w:rsidP="003C27C2">
      <w:r>
        <w:t>that reality means more</w:t>
      </w:r>
    </w:p>
    <w:p w14:paraId="420A29C5" w14:textId="77777777" w:rsidR="003C27C2" w:rsidRDefault="003C27C2" w:rsidP="003C27C2">
      <w:r>
        <w:t xml:space="preserve">through a screen </w:t>
      </w:r>
    </w:p>
    <w:p w14:paraId="35C5D0D9" w14:textId="202D90A8" w:rsidR="003C27C2" w:rsidRDefault="003C27C2" w:rsidP="003C27C2">
      <w:pPr>
        <w:spacing w:after="120"/>
      </w:pPr>
      <w:r>
        <w:t>than a touch?</w:t>
      </w:r>
    </w:p>
    <w:p w14:paraId="00E9F592" w14:textId="77777777" w:rsidR="003C27C2" w:rsidRDefault="003C27C2" w:rsidP="003C27C2">
      <w:r>
        <w:t xml:space="preserve">Is it possible that </w:t>
      </w:r>
    </w:p>
    <w:p w14:paraId="2A7E8243" w14:textId="77777777" w:rsidR="003C27C2" w:rsidRDefault="003C27C2" w:rsidP="003C27C2">
      <w:r>
        <w:t xml:space="preserve">we have been seen </w:t>
      </w:r>
    </w:p>
    <w:p w14:paraId="5257FBDD" w14:textId="77777777" w:rsidR="003C27C2" w:rsidRDefault="003C27C2" w:rsidP="003C27C2">
      <w:r>
        <w:t xml:space="preserve">so completely </w:t>
      </w:r>
    </w:p>
    <w:p w14:paraId="1466231E" w14:textId="77777777" w:rsidR="003C27C2" w:rsidRDefault="003C27C2" w:rsidP="003C27C2">
      <w:r>
        <w:t xml:space="preserve">that through a slight-seismic shift </w:t>
      </w:r>
    </w:p>
    <w:p w14:paraId="2D5DFF2E" w14:textId="77777777" w:rsidR="003C27C2" w:rsidRDefault="003C27C2" w:rsidP="003C27C2">
      <w:r>
        <w:t>divinity becomes more visible</w:t>
      </w:r>
    </w:p>
    <w:p w14:paraId="6FD46CD8" w14:textId="0F133F92" w:rsidR="0026665E" w:rsidRDefault="003C27C2" w:rsidP="0026665E">
      <w:pPr>
        <w:spacing w:after="120"/>
      </w:pPr>
      <w:r>
        <w:t>through our humanity?</w:t>
      </w:r>
    </w:p>
    <w:p w14:paraId="43609221" w14:textId="77777777" w:rsidR="0026665E" w:rsidRDefault="0026665E" w:rsidP="0026665E">
      <w:pPr>
        <w:pStyle w:val="Heading4"/>
      </w:pPr>
      <w:r>
        <w:t>Questions</w:t>
      </w:r>
    </w:p>
    <w:p w14:paraId="6AD2D8F9" w14:textId="761D4004" w:rsidR="0026665E" w:rsidRDefault="0026665E" w:rsidP="0026665E">
      <w:r>
        <w:t xml:space="preserve">• </w:t>
      </w:r>
      <w:r w:rsidR="00835D11">
        <w:t xml:space="preserve">Where can I identify Damascus </w:t>
      </w:r>
      <w:r w:rsidR="00835D11" w:rsidRPr="00835D11">
        <w:t>experiences in my life?</w:t>
      </w:r>
    </w:p>
    <w:p w14:paraId="35DAB242" w14:textId="233377B3" w:rsidR="0026665E" w:rsidRDefault="0026665E" w:rsidP="00835D11">
      <w:r>
        <w:t xml:space="preserve">• </w:t>
      </w:r>
      <w:r w:rsidR="00835D11">
        <w:t xml:space="preserve">How are </w:t>
      </w:r>
      <w:proofErr w:type="spellStart"/>
      <w:r w:rsidR="00835D11">
        <w:t>marginalised</w:t>
      </w:r>
      <w:proofErr w:type="spellEnd"/>
      <w:r w:rsidR="00835D11">
        <w:t xml:space="preserve"> groups such as refugees regarded in your locality?</w:t>
      </w:r>
    </w:p>
    <w:p w14:paraId="21F553BD" w14:textId="7567F0F7" w:rsidR="0026665E" w:rsidRDefault="0026665E" w:rsidP="0026665E">
      <w:r>
        <w:t xml:space="preserve">• </w:t>
      </w:r>
      <w:r w:rsidR="00835D11">
        <w:t xml:space="preserve">What changes when we view </w:t>
      </w:r>
      <w:r w:rsidR="00835D11" w:rsidRPr="00835D11">
        <w:t xml:space="preserve">other </w:t>
      </w:r>
      <w:r w:rsidR="00835D11">
        <w:t xml:space="preserve">Christians or people of other </w:t>
      </w:r>
      <w:r w:rsidR="00835D11" w:rsidRPr="00835D11">
        <w:t>faiths from the Godly perspective?</w:t>
      </w:r>
    </w:p>
    <w:p w14:paraId="5B9A3141" w14:textId="77777777" w:rsidR="0026665E" w:rsidRDefault="0026665E" w:rsidP="0026665E">
      <w:pPr>
        <w:pStyle w:val="Heading4"/>
      </w:pPr>
      <w:r>
        <w:t>Prayer</w:t>
      </w:r>
    </w:p>
    <w:p w14:paraId="475FA909" w14:textId="77777777" w:rsidR="00835D11" w:rsidRPr="00835D11" w:rsidRDefault="00835D11" w:rsidP="00835D11">
      <w:pPr>
        <w:rPr>
          <w:rFonts w:ascii="ACaslonPro-Regular" w:hAnsi="ACaslonPro-Regular" w:cs="ACaslonPro-Regular"/>
          <w:szCs w:val="22"/>
        </w:rPr>
      </w:pPr>
      <w:r w:rsidRPr="00835D11">
        <w:rPr>
          <w:rFonts w:ascii="ACaslonPro-Regular" w:hAnsi="ACaslonPro-Regular" w:cs="ACaslonPro-Regular"/>
          <w:szCs w:val="22"/>
        </w:rPr>
        <w:t>God, three in one,</w:t>
      </w:r>
    </w:p>
    <w:p w14:paraId="3BE49AF5" w14:textId="77777777" w:rsidR="00835D11" w:rsidRPr="00835D11" w:rsidRDefault="00835D11" w:rsidP="00835D11">
      <w:pPr>
        <w:rPr>
          <w:rFonts w:ascii="ACaslonPro-Regular" w:hAnsi="ACaslonPro-Regular" w:cs="ACaslonPro-Regular"/>
          <w:szCs w:val="22"/>
        </w:rPr>
      </w:pPr>
      <w:r w:rsidRPr="00835D11">
        <w:rPr>
          <w:rFonts w:ascii="ACaslonPro-Regular" w:hAnsi="ACaslonPro-Regular" w:cs="ACaslonPro-Regular"/>
          <w:szCs w:val="22"/>
        </w:rPr>
        <w:t>Alpha and Omega,</w:t>
      </w:r>
    </w:p>
    <w:p w14:paraId="4C1976EE" w14:textId="77777777" w:rsidR="00835D11" w:rsidRPr="00835D11" w:rsidRDefault="00835D11" w:rsidP="00835D11">
      <w:pPr>
        <w:rPr>
          <w:rFonts w:ascii="ACaslonPro-Regular" w:hAnsi="ACaslonPro-Regular" w:cs="ACaslonPro-Regular"/>
          <w:szCs w:val="22"/>
        </w:rPr>
      </w:pPr>
      <w:r w:rsidRPr="00835D11">
        <w:rPr>
          <w:rFonts w:ascii="ACaslonPro-Regular" w:hAnsi="ACaslonPro-Regular" w:cs="ACaslonPro-Regular"/>
          <w:szCs w:val="22"/>
        </w:rPr>
        <w:t>Source and destination,</w:t>
      </w:r>
    </w:p>
    <w:p w14:paraId="07F45EB5" w14:textId="77777777" w:rsidR="00835D11" w:rsidRPr="00835D11" w:rsidRDefault="00835D11" w:rsidP="00835D11">
      <w:pPr>
        <w:rPr>
          <w:rFonts w:ascii="ACaslonPro-Regular" w:hAnsi="ACaslonPro-Regular" w:cs="ACaslonPro-Regular"/>
          <w:szCs w:val="22"/>
        </w:rPr>
      </w:pPr>
      <w:r w:rsidRPr="00835D11">
        <w:rPr>
          <w:rFonts w:ascii="ACaslonPro-Regular" w:hAnsi="ACaslonPro-Regular" w:cs="ACaslonPro-Regular"/>
          <w:szCs w:val="22"/>
        </w:rPr>
        <w:t>Forgive our self-obsession</w:t>
      </w:r>
    </w:p>
    <w:p w14:paraId="44E1FBDA" w14:textId="77777777" w:rsidR="00835D11" w:rsidRPr="00835D11" w:rsidRDefault="00835D11" w:rsidP="00835D11">
      <w:pPr>
        <w:rPr>
          <w:rFonts w:ascii="ACaslonPro-Regular" w:hAnsi="ACaslonPro-Regular" w:cs="ACaslonPro-Regular"/>
          <w:szCs w:val="22"/>
        </w:rPr>
      </w:pPr>
      <w:r w:rsidRPr="00835D11">
        <w:rPr>
          <w:rFonts w:ascii="ACaslonPro-Regular" w:hAnsi="ACaslonPro-Regular" w:cs="ACaslonPro-Regular"/>
          <w:szCs w:val="22"/>
        </w:rPr>
        <w:t>And smug satisfaction.</w:t>
      </w:r>
    </w:p>
    <w:p w14:paraId="2C87B995" w14:textId="77777777" w:rsidR="00835D11" w:rsidRPr="00835D11" w:rsidRDefault="00835D11" w:rsidP="00835D11">
      <w:pPr>
        <w:rPr>
          <w:rFonts w:ascii="ACaslonPro-Regular" w:hAnsi="ACaslonPro-Regular" w:cs="ACaslonPro-Regular"/>
          <w:szCs w:val="22"/>
        </w:rPr>
      </w:pPr>
      <w:r w:rsidRPr="00835D11">
        <w:rPr>
          <w:rFonts w:ascii="ACaslonPro-Regular" w:hAnsi="ACaslonPro-Regular" w:cs="ACaslonPro-Regular"/>
          <w:szCs w:val="22"/>
        </w:rPr>
        <w:t>Turn us from Saul to Paul,</w:t>
      </w:r>
    </w:p>
    <w:p w14:paraId="6DE7455E" w14:textId="77777777" w:rsidR="00835D11" w:rsidRPr="00835D11" w:rsidRDefault="00835D11" w:rsidP="00835D11">
      <w:pPr>
        <w:rPr>
          <w:rFonts w:ascii="ACaslonPro-Regular" w:hAnsi="ACaslonPro-Regular" w:cs="ACaslonPro-Regular"/>
          <w:szCs w:val="22"/>
        </w:rPr>
      </w:pPr>
      <w:r w:rsidRPr="00835D11">
        <w:rPr>
          <w:rFonts w:ascii="ACaslonPro-Regular" w:hAnsi="ACaslonPro-Regular" w:cs="ACaslonPro-Regular"/>
          <w:szCs w:val="22"/>
        </w:rPr>
        <w:t>Living your gracious love</w:t>
      </w:r>
    </w:p>
    <w:p w14:paraId="5C5D28D9" w14:textId="77777777" w:rsidR="00835D11" w:rsidRPr="00835D11" w:rsidRDefault="00835D11" w:rsidP="00835D11">
      <w:pPr>
        <w:rPr>
          <w:rFonts w:ascii="ACaslonPro-Regular" w:hAnsi="ACaslonPro-Regular" w:cs="ACaslonPro-Regular"/>
          <w:szCs w:val="22"/>
        </w:rPr>
      </w:pPr>
      <w:r w:rsidRPr="00835D11">
        <w:rPr>
          <w:rFonts w:ascii="ACaslonPro-Regular" w:hAnsi="ACaslonPro-Regular" w:cs="ACaslonPro-Regular"/>
          <w:szCs w:val="22"/>
        </w:rPr>
        <w:t>And growing into the unity you offer.</w:t>
      </w:r>
    </w:p>
    <w:p w14:paraId="45608246" w14:textId="7CF4F6DA" w:rsidR="0026665E" w:rsidRDefault="00835D11" w:rsidP="00835D11">
      <w:pPr>
        <w:rPr>
          <w:rFonts w:ascii="ACaslonPro-Regular" w:hAnsi="ACaslonPro-Regular" w:cs="ACaslonPro-Regular"/>
          <w:szCs w:val="22"/>
        </w:rPr>
      </w:pPr>
      <w:r w:rsidRPr="00835D11">
        <w:rPr>
          <w:rFonts w:ascii="ACaslonPro-Regular" w:hAnsi="ACaslonPro-Regular" w:cs="ACaslonPro-Regular"/>
          <w:szCs w:val="22"/>
        </w:rPr>
        <w:t>Amen.</w:t>
      </w:r>
    </w:p>
    <w:p w14:paraId="22729458" w14:textId="77777777" w:rsidR="0026665E" w:rsidRDefault="0026665E" w:rsidP="0026665E">
      <w:pPr>
        <w:pStyle w:val="Heading4"/>
      </w:pPr>
      <w:r>
        <w:t>Go and Do</w:t>
      </w:r>
    </w:p>
    <w:p w14:paraId="20B1B070" w14:textId="77777777" w:rsidR="0026665E" w:rsidRPr="00785871" w:rsidRDefault="0026665E" w:rsidP="0026665E">
      <w:pPr>
        <w:spacing w:after="120"/>
      </w:pPr>
      <w:r w:rsidRPr="00785871">
        <w:t>(see www.ctbi.org.uk/goanddo)</w:t>
      </w:r>
    </w:p>
    <w:p w14:paraId="5BCA8291" w14:textId="39BA34E8" w:rsidR="0026665E" w:rsidRPr="00785871" w:rsidRDefault="0026665E" w:rsidP="00596CD5">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0"/>
          <w:szCs w:val="20"/>
        </w:rPr>
        <w:t xml:space="preserve">• </w:t>
      </w:r>
      <w:r w:rsidR="00596CD5" w:rsidRPr="00596CD5">
        <w:rPr>
          <w:rFonts w:ascii="ACaslonPro-Regular" w:hAnsi="ACaslonPro-Regular" w:cs="ACaslonPro-Regular"/>
          <w:sz w:val="22"/>
          <w:szCs w:val="22"/>
        </w:rPr>
        <w:t>Watch the clip on YouTube to view how Damascus has been devastated by conflict.</w:t>
      </w:r>
    </w:p>
    <w:p w14:paraId="02FFD244" w14:textId="7D20FDF3" w:rsidR="0026665E" w:rsidRPr="00596CD5" w:rsidRDefault="0026665E" w:rsidP="00596CD5">
      <w:pPr>
        <w:rPr>
          <w:rFonts w:ascii="ACaslonPro-Regular" w:hAnsi="ACaslonPro-Regular" w:cs="ACaslonPro-Regular"/>
          <w:color w:val="000000"/>
          <w:szCs w:val="22"/>
          <w:lang w:val="en-GB"/>
        </w:rPr>
      </w:pPr>
      <w:r>
        <w:rPr>
          <w:rFonts w:ascii="ACaslonPro-Regular" w:hAnsi="ACaslonPro-Regular" w:cs="ACaslonPro-Regular"/>
          <w:szCs w:val="22"/>
        </w:rPr>
        <w:t xml:space="preserve">• </w:t>
      </w:r>
      <w:r w:rsidR="00596CD5" w:rsidRPr="00596CD5">
        <w:rPr>
          <w:rFonts w:ascii="ACaslonPro-Regular" w:hAnsi="ACaslonPro-Regular" w:cs="ACaslonPro-Regular"/>
          <w:color w:val="000000"/>
          <w:szCs w:val="22"/>
          <w:lang w:val="en-GB"/>
        </w:rPr>
        <w:t>Pray for the Damascus road conversion requi</w:t>
      </w:r>
      <w:r w:rsidR="00596CD5">
        <w:rPr>
          <w:rFonts w:ascii="ACaslonPro-Regular" w:hAnsi="ACaslonPro-Regular" w:cs="ACaslonPro-Regular"/>
          <w:color w:val="000000"/>
          <w:szCs w:val="22"/>
          <w:lang w:val="en-GB"/>
        </w:rPr>
        <w:t xml:space="preserve">red for peace to be realised. </w:t>
      </w:r>
      <w:r w:rsidR="00596CD5" w:rsidRPr="00596CD5">
        <w:rPr>
          <w:rFonts w:ascii="ACaslonPro-Regular" w:hAnsi="ACaslonPro-Regular" w:cs="ACaslonPro-Regular"/>
          <w:color w:val="000000"/>
          <w:szCs w:val="22"/>
          <w:lang w:val="en-GB"/>
        </w:rPr>
        <w:t>Prayers are available from Christian Aid.</w:t>
      </w:r>
    </w:p>
    <w:p w14:paraId="577DB690" w14:textId="481D814B" w:rsidR="004300C9" w:rsidRDefault="0026665E" w:rsidP="00596CD5">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2"/>
          <w:szCs w:val="22"/>
        </w:rPr>
        <w:t xml:space="preserve">• </w:t>
      </w:r>
      <w:r w:rsidR="00596CD5" w:rsidRPr="00596CD5">
        <w:rPr>
          <w:rFonts w:ascii="ACaslonPro-Regular" w:hAnsi="ACaslonPro-Regular" w:cs="ACaslonPro-Regular"/>
          <w:sz w:val="22"/>
          <w:szCs w:val="22"/>
        </w:rPr>
        <w:t>Take action on behalf of those escaping conflict and seeking a safe place to call home.</w:t>
      </w:r>
    </w:p>
    <w:p w14:paraId="3E61D50D" w14:textId="641AB2AB" w:rsidR="0026665E" w:rsidRDefault="0026665E" w:rsidP="0026665E">
      <w:pPr>
        <w:pStyle w:val="Heading3"/>
      </w:pPr>
      <w:r>
        <w:t xml:space="preserve">DAY </w:t>
      </w:r>
      <w:r w:rsidR="001A1C8D">
        <w:t>4</w:t>
      </w:r>
    </w:p>
    <w:p w14:paraId="02D329FD" w14:textId="78425406" w:rsidR="007A1976" w:rsidRPr="007A1976" w:rsidRDefault="007A1976" w:rsidP="007A1976">
      <w:pPr>
        <w:rPr>
          <w:b/>
        </w:rPr>
      </w:pPr>
      <w:r w:rsidRPr="007A1976">
        <w:rPr>
          <w:b/>
        </w:rPr>
        <w:t>Everything old has passed away</w:t>
      </w:r>
    </w:p>
    <w:p w14:paraId="4A372552" w14:textId="77777777" w:rsidR="0026665E" w:rsidRPr="00F047DC" w:rsidRDefault="0026665E" w:rsidP="0026665E">
      <w:pPr>
        <w:pStyle w:val="Heading4"/>
      </w:pPr>
      <w:r>
        <w:t>Readings</w:t>
      </w:r>
    </w:p>
    <w:p w14:paraId="409F8D36" w14:textId="2BA30614" w:rsidR="0026665E" w:rsidRDefault="001A1C8D" w:rsidP="0026665E">
      <w:pPr>
        <w:pStyle w:val="Heading5"/>
        <w:numPr>
          <w:ilvl w:val="0"/>
          <w:numId w:val="3"/>
        </w:numPr>
        <w:rPr>
          <w:rFonts w:ascii="AmericanTypewriter" w:hAnsi="AmericanTypewriter" w:cs="AmericanTypewriter"/>
          <w:sz w:val="20"/>
          <w:szCs w:val="20"/>
        </w:rPr>
      </w:pPr>
      <w:r w:rsidRPr="001A1C8D">
        <w:t>Genesis 19:15-26</w:t>
      </w:r>
    </w:p>
    <w:p w14:paraId="43F922F7" w14:textId="486A5743" w:rsidR="0026665E" w:rsidRPr="001A1C8D" w:rsidRDefault="001A1C8D" w:rsidP="001A1C8D">
      <w:pPr>
        <w:spacing w:after="120"/>
        <w:ind w:firstLine="720"/>
      </w:pPr>
      <w:r>
        <w:t>Don’t look back.</w:t>
      </w:r>
    </w:p>
    <w:p w14:paraId="47BF291C" w14:textId="0E4341A3" w:rsidR="0026665E" w:rsidRDefault="001A1C8D" w:rsidP="0026665E">
      <w:pPr>
        <w:pStyle w:val="Heading5"/>
        <w:numPr>
          <w:ilvl w:val="0"/>
          <w:numId w:val="3"/>
        </w:numPr>
        <w:rPr>
          <w:rFonts w:ascii="AmericanTypewriter" w:hAnsi="AmericanTypewriter" w:cs="AmericanTypewriter"/>
        </w:rPr>
      </w:pPr>
      <w:r w:rsidRPr="001A1C8D">
        <w:t>Psalm 77: 5-15</w:t>
      </w:r>
    </w:p>
    <w:p w14:paraId="0B98E6AD" w14:textId="29678212" w:rsidR="0026665E" w:rsidRPr="004300C9" w:rsidRDefault="001A1C8D" w:rsidP="0026665E">
      <w:pPr>
        <w:spacing w:after="120"/>
        <w:ind w:firstLine="720"/>
      </w:pPr>
      <w:r w:rsidRPr="001A1C8D">
        <w:t>God is always faithful.</w:t>
      </w:r>
    </w:p>
    <w:p w14:paraId="03D6239D" w14:textId="56D57DC5" w:rsidR="0026665E" w:rsidRDefault="001A1C8D" w:rsidP="0026665E">
      <w:pPr>
        <w:pStyle w:val="Heading5"/>
        <w:numPr>
          <w:ilvl w:val="0"/>
          <w:numId w:val="3"/>
        </w:numPr>
        <w:rPr>
          <w:rFonts w:ascii="AmericanTypewriter" w:hAnsi="AmericanTypewriter" w:cs="AmericanTypewriter"/>
          <w:sz w:val="20"/>
          <w:szCs w:val="20"/>
        </w:rPr>
      </w:pPr>
      <w:r w:rsidRPr="001A1C8D">
        <w:t>Philippians 3: 7-14</w:t>
      </w:r>
    </w:p>
    <w:p w14:paraId="3D62A7CE" w14:textId="77777777" w:rsidR="001A1C8D" w:rsidRPr="001A1C8D" w:rsidRDefault="001A1C8D" w:rsidP="001A1C8D">
      <w:pPr>
        <w:ind w:firstLine="720"/>
      </w:pPr>
      <w:r w:rsidRPr="001A1C8D">
        <w:t>Forgetting what lies behind.</w:t>
      </w:r>
    </w:p>
    <w:p w14:paraId="4920EA51" w14:textId="52DE835F" w:rsidR="0026665E" w:rsidRPr="004300C9" w:rsidRDefault="0026665E" w:rsidP="0026665E">
      <w:pPr>
        <w:spacing w:after="120"/>
        <w:ind w:firstLine="720"/>
      </w:pPr>
    </w:p>
    <w:p w14:paraId="0ECA0CAE" w14:textId="1AB2A008" w:rsidR="0026665E" w:rsidRDefault="001A1C8D" w:rsidP="0026665E">
      <w:pPr>
        <w:pStyle w:val="Heading5"/>
        <w:numPr>
          <w:ilvl w:val="0"/>
          <w:numId w:val="3"/>
        </w:numPr>
        <w:rPr>
          <w:rFonts w:ascii="AmericanTypewriter" w:hAnsi="AmericanTypewriter" w:cs="AmericanTypewriter"/>
        </w:rPr>
      </w:pPr>
      <w:r w:rsidRPr="001A1C8D">
        <w:t>Luke 9:57-62</w:t>
      </w:r>
    </w:p>
    <w:p w14:paraId="78552E39" w14:textId="45A7BF5A" w:rsidR="0026665E" w:rsidRPr="00F047DC" w:rsidRDefault="001A1C8D" w:rsidP="0026665E">
      <w:pPr>
        <w:ind w:firstLine="720"/>
        <w:rPr>
          <w:b/>
        </w:rPr>
      </w:pPr>
      <w:r w:rsidRPr="001A1C8D">
        <w:t>Keep your hand on the plough.</w:t>
      </w:r>
    </w:p>
    <w:p w14:paraId="76DB37B1" w14:textId="77777777" w:rsidR="0026665E" w:rsidRPr="00F047DC" w:rsidRDefault="0026665E" w:rsidP="0026665E">
      <w:pPr>
        <w:pStyle w:val="Heading4"/>
      </w:pPr>
      <w:r>
        <w:t>Starting point</w:t>
      </w:r>
    </w:p>
    <w:p w14:paraId="52F46C39" w14:textId="2FABBB83" w:rsidR="0026665E" w:rsidRDefault="00113AFE" w:rsidP="0026665E">
      <w:r w:rsidRPr="00113AFE">
        <w:t>During this year, the work of Martin Luther and other reformers is being commemorated by many Christians. The Reformation changed much in the life of the Western Church. Christians of all traditions showed heroic witness and were renewed in their Christian lives. Scripture tells us we can be frozen to the spot when we look back. It is important not to be limited by what happened in the past. The Holy Spirit can open us to a new future in which division is overcome and God’s people made whole.</w:t>
      </w:r>
    </w:p>
    <w:p w14:paraId="05E8A858" w14:textId="77777777" w:rsidR="0026665E" w:rsidRDefault="0026665E" w:rsidP="0026665E">
      <w:pPr>
        <w:pStyle w:val="Heading4"/>
      </w:pPr>
      <w:r>
        <w:t>Reflection</w:t>
      </w:r>
    </w:p>
    <w:p w14:paraId="498EDF15" w14:textId="42E42F36" w:rsidR="0026665E" w:rsidRPr="00DD6646" w:rsidRDefault="00113AFE" w:rsidP="00323164">
      <w:pPr>
        <w:pStyle w:val="Heading5"/>
      </w:pPr>
      <w:r w:rsidRPr="00323164">
        <w:t>4</w:t>
      </w:r>
      <w:r w:rsidR="0026665E" w:rsidRPr="00912202">
        <w:t>.</w:t>
      </w:r>
      <w:r w:rsidR="0026665E">
        <w:t xml:space="preserve"> </w:t>
      </w:r>
      <w:r w:rsidRPr="00113AFE">
        <w:t>Remember</w:t>
      </w:r>
    </w:p>
    <w:p w14:paraId="1956CBD9" w14:textId="77777777" w:rsidR="00FF0D4B" w:rsidRDefault="00FF0D4B" w:rsidP="00FF0D4B">
      <w:r>
        <w:t>To linger over-long</w:t>
      </w:r>
    </w:p>
    <w:p w14:paraId="31D6FB35" w14:textId="77777777" w:rsidR="00FF0D4B" w:rsidRDefault="00FF0D4B" w:rsidP="00FF0D4B">
      <w:r>
        <w:t>in the haze of time,</w:t>
      </w:r>
    </w:p>
    <w:p w14:paraId="1F6FDCA6" w14:textId="21507765" w:rsidR="00FF0D4B" w:rsidRDefault="00FF0D4B" w:rsidP="00FF0D4B">
      <w:r>
        <w:t>so stifling the past</w:t>
      </w:r>
    </w:p>
    <w:p w14:paraId="21708F38" w14:textId="77777777" w:rsidR="00FF0D4B" w:rsidRDefault="00FF0D4B" w:rsidP="00FF0D4B">
      <w:r>
        <w:tab/>
        <w:t>in nostalgia</w:t>
      </w:r>
    </w:p>
    <w:p w14:paraId="763312AF" w14:textId="77777777" w:rsidR="00FF0D4B" w:rsidRDefault="00FF0D4B" w:rsidP="00FF0D4B">
      <w:r>
        <w:tab/>
        <w:t>or blame-fumed fury</w:t>
      </w:r>
    </w:p>
    <w:p w14:paraId="2060BE62" w14:textId="6F0ACFA5" w:rsidR="00FF0D4B" w:rsidRDefault="00FF0D4B" w:rsidP="00FF0D4B">
      <w:proofErr w:type="spellStart"/>
      <w:r>
        <w:t>en</w:t>
      </w:r>
      <w:proofErr w:type="spellEnd"/>
      <w:r>
        <w:t>-shrouds, tomb-like,</w:t>
      </w:r>
    </w:p>
    <w:p w14:paraId="3A74845A" w14:textId="298ABA9B" w:rsidR="00FF0D4B" w:rsidRDefault="00FF0D4B" w:rsidP="00FF0D4B">
      <w:r>
        <w:t>as with salt,</w:t>
      </w:r>
    </w:p>
    <w:p w14:paraId="42D961C7" w14:textId="10C77C05" w:rsidR="00FF0D4B" w:rsidRDefault="00FF0D4B" w:rsidP="00BE0932">
      <w:pPr>
        <w:spacing w:after="120"/>
      </w:pPr>
      <w:r>
        <w:t>moments otherwise free to soar.</w:t>
      </w:r>
    </w:p>
    <w:p w14:paraId="2888F2CD" w14:textId="1EBA9021" w:rsidR="00FF0D4B" w:rsidRDefault="00FF0D4B" w:rsidP="00FF0D4B">
      <w:r>
        <w:t>But to re-imagine the past,</w:t>
      </w:r>
    </w:p>
    <w:p w14:paraId="28D75E58" w14:textId="77777777" w:rsidR="00FF0D4B" w:rsidRDefault="00FF0D4B" w:rsidP="00FF0D4B">
      <w:r>
        <w:t>leaning deep into memory,</w:t>
      </w:r>
    </w:p>
    <w:p w14:paraId="694B0E76" w14:textId="5E62EA49" w:rsidR="00FF0D4B" w:rsidRDefault="00FF0D4B" w:rsidP="00FF0D4B">
      <w:r>
        <w:t>so freeing the now</w:t>
      </w:r>
    </w:p>
    <w:p w14:paraId="7F76C36B" w14:textId="77777777" w:rsidR="00FF0D4B" w:rsidRDefault="00FF0D4B" w:rsidP="00FF0D4B">
      <w:r>
        <w:tab/>
        <w:t>to birth the not yet</w:t>
      </w:r>
    </w:p>
    <w:p w14:paraId="0A33D80F" w14:textId="1563F24A" w:rsidR="00FF0D4B" w:rsidRDefault="00FF0D4B" w:rsidP="00FF0D4B">
      <w:r>
        <w:tab/>
        <w:t>to draw out</w:t>
      </w:r>
    </w:p>
    <w:p w14:paraId="01F4786B" w14:textId="77777777" w:rsidR="00FF0D4B" w:rsidRDefault="00FF0D4B" w:rsidP="00FF0D4B">
      <w:proofErr w:type="spellStart"/>
      <w:r>
        <w:t>flavours</w:t>
      </w:r>
      <w:proofErr w:type="spellEnd"/>
      <w:r>
        <w:t xml:space="preserve"> of the future</w:t>
      </w:r>
    </w:p>
    <w:p w14:paraId="1ABC407E" w14:textId="77777777" w:rsidR="00FF0D4B" w:rsidRDefault="00FF0D4B" w:rsidP="00FF0D4B">
      <w:r>
        <w:t>as with salt,</w:t>
      </w:r>
    </w:p>
    <w:p w14:paraId="627BF5BA" w14:textId="4FED8C8E" w:rsidR="00FF0D4B" w:rsidRDefault="00FF0D4B" w:rsidP="00BE0932">
      <w:pPr>
        <w:spacing w:after="120"/>
      </w:pPr>
      <w:r>
        <w:t>to taste and see goodness…</w:t>
      </w:r>
    </w:p>
    <w:p w14:paraId="488EDBE7" w14:textId="35659D3B" w:rsidR="00FF0D4B" w:rsidRDefault="00FF0D4B" w:rsidP="00FF0D4B">
      <w:r>
        <w:t>this is how it is</w:t>
      </w:r>
    </w:p>
    <w:p w14:paraId="0910FB6E" w14:textId="03E5DC20" w:rsidR="0026665E" w:rsidRDefault="00BE0932" w:rsidP="00BE0932">
      <w:pPr>
        <w:spacing w:after="120"/>
      </w:pPr>
      <w:r>
        <w:t>to remember.</w:t>
      </w:r>
    </w:p>
    <w:p w14:paraId="6B8A536B" w14:textId="77777777" w:rsidR="0026665E" w:rsidRDefault="0026665E" w:rsidP="0026665E">
      <w:pPr>
        <w:pStyle w:val="Heading4"/>
      </w:pPr>
      <w:r>
        <w:t>Questions</w:t>
      </w:r>
    </w:p>
    <w:p w14:paraId="34AF335F" w14:textId="6D23F25F" w:rsidR="0026665E" w:rsidRDefault="0026665E" w:rsidP="0026665E">
      <w:r>
        <w:t xml:space="preserve">• </w:t>
      </w:r>
      <w:r w:rsidR="00D71B85" w:rsidRPr="00D71B85">
        <w:t>What do you val</w:t>
      </w:r>
      <w:r w:rsidR="00D71B85">
        <w:t xml:space="preserve">ue in your own past and what holds you back from becoming the person God </w:t>
      </w:r>
      <w:r w:rsidR="00D71B85" w:rsidRPr="00D71B85">
        <w:t>would have you be?</w:t>
      </w:r>
    </w:p>
    <w:p w14:paraId="405294F6" w14:textId="3F9F5E87" w:rsidR="0026665E" w:rsidRDefault="0026665E" w:rsidP="0026665E">
      <w:r>
        <w:t xml:space="preserve">• </w:t>
      </w:r>
      <w:r w:rsidR="007C5FA0" w:rsidRPr="007C5FA0">
        <w:t>W</w:t>
      </w:r>
      <w:r w:rsidR="007C5FA0">
        <w:t xml:space="preserve">hat could we learn by reading together the history of our </w:t>
      </w:r>
      <w:r w:rsidR="007C5FA0" w:rsidRPr="007C5FA0">
        <w:t>divisions and mutual mistrust?</w:t>
      </w:r>
    </w:p>
    <w:p w14:paraId="3B2965DA" w14:textId="38639102" w:rsidR="0026665E" w:rsidRDefault="0026665E" w:rsidP="007C5FA0">
      <w:r>
        <w:t xml:space="preserve">• </w:t>
      </w:r>
      <w:r w:rsidR="007C5FA0">
        <w:t>What must change in my church so that divisions can be overcome and that which unites can be strengthened?</w:t>
      </w:r>
    </w:p>
    <w:p w14:paraId="3E3536C9" w14:textId="77777777" w:rsidR="0026665E" w:rsidRDefault="0026665E" w:rsidP="0026665E">
      <w:pPr>
        <w:pStyle w:val="Heading4"/>
      </w:pPr>
      <w:r>
        <w:t>Prayer</w:t>
      </w:r>
    </w:p>
    <w:p w14:paraId="45C66227" w14:textId="77777777" w:rsidR="00BF56DB" w:rsidRPr="00BF56DB" w:rsidRDefault="00BF56DB" w:rsidP="00BF56DB">
      <w:pPr>
        <w:rPr>
          <w:rFonts w:ascii="ACaslonPro-Regular" w:hAnsi="ACaslonPro-Regular" w:cs="ACaslonPro-Regular"/>
          <w:szCs w:val="22"/>
        </w:rPr>
      </w:pPr>
      <w:r w:rsidRPr="00BF56DB">
        <w:rPr>
          <w:rFonts w:ascii="ACaslonPro-Regular" w:hAnsi="ACaslonPro-Regular" w:cs="ACaslonPro-Regular"/>
          <w:szCs w:val="22"/>
        </w:rPr>
        <w:t>Liberating God,</w:t>
      </w:r>
    </w:p>
    <w:p w14:paraId="66B03E5E" w14:textId="77777777" w:rsidR="00BF56DB" w:rsidRPr="00BF56DB" w:rsidRDefault="00BF56DB" w:rsidP="00BF56DB">
      <w:pPr>
        <w:rPr>
          <w:rFonts w:ascii="ACaslonPro-Regular" w:hAnsi="ACaslonPro-Regular" w:cs="ACaslonPro-Regular"/>
          <w:szCs w:val="22"/>
        </w:rPr>
      </w:pPr>
      <w:r w:rsidRPr="00BF56DB">
        <w:rPr>
          <w:rFonts w:ascii="ACaslonPro-Regular" w:hAnsi="ACaslonPro-Regular" w:cs="ACaslonPro-Regular"/>
          <w:szCs w:val="22"/>
        </w:rPr>
        <w:t>we look back in nostalgia,</w:t>
      </w:r>
    </w:p>
    <w:p w14:paraId="125591F0" w14:textId="77777777" w:rsidR="00BF56DB" w:rsidRPr="00BF56DB" w:rsidRDefault="00BF56DB" w:rsidP="00BF56DB">
      <w:pPr>
        <w:rPr>
          <w:rFonts w:ascii="ACaslonPro-Regular" w:hAnsi="ACaslonPro-Regular" w:cs="ACaslonPro-Regular"/>
          <w:szCs w:val="22"/>
        </w:rPr>
      </w:pPr>
      <w:r w:rsidRPr="00BF56DB">
        <w:rPr>
          <w:rFonts w:ascii="ACaslonPro-Regular" w:hAnsi="ACaslonPro-Regular" w:cs="ACaslonPro-Regular"/>
          <w:szCs w:val="22"/>
        </w:rPr>
        <w:t>but often frozen to the spot</w:t>
      </w:r>
    </w:p>
    <w:p w14:paraId="77CC6C57" w14:textId="77777777" w:rsidR="00BF56DB" w:rsidRPr="00BF56DB" w:rsidRDefault="00BF56DB" w:rsidP="00BF56DB">
      <w:pPr>
        <w:rPr>
          <w:rFonts w:ascii="ACaslonPro-Regular" w:hAnsi="ACaslonPro-Regular" w:cs="ACaslonPro-Regular"/>
          <w:szCs w:val="22"/>
        </w:rPr>
      </w:pPr>
      <w:r w:rsidRPr="00BF56DB">
        <w:rPr>
          <w:rFonts w:ascii="ACaslonPro-Regular" w:hAnsi="ACaslonPro-Regular" w:cs="ACaslonPro-Regular"/>
          <w:szCs w:val="22"/>
        </w:rPr>
        <w:t>unable to move.</w:t>
      </w:r>
    </w:p>
    <w:p w14:paraId="5FBE0D52" w14:textId="19CE8242" w:rsidR="00BF56DB" w:rsidRPr="00BF56DB" w:rsidRDefault="00BF56DB" w:rsidP="00BF56DB">
      <w:pPr>
        <w:rPr>
          <w:rFonts w:ascii="ACaslonPro-Regular" w:hAnsi="ACaslonPro-Regular" w:cs="ACaslonPro-Regular"/>
          <w:szCs w:val="22"/>
        </w:rPr>
      </w:pPr>
      <w:r w:rsidRPr="00BF56DB">
        <w:rPr>
          <w:rFonts w:ascii="ACaslonPro-Regular" w:hAnsi="ACaslonPro-Regular" w:cs="ACaslonPro-Regular"/>
          <w:szCs w:val="22"/>
        </w:rPr>
        <w:t>Free us to travel with you into the future</w:t>
      </w:r>
    </w:p>
    <w:p w14:paraId="1911F9B4" w14:textId="18EC9FE6" w:rsidR="00BF56DB" w:rsidRPr="00BF56DB" w:rsidRDefault="00BF56DB" w:rsidP="00BF56DB">
      <w:pPr>
        <w:rPr>
          <w:rFonts w:ascii="ACaslonPro-Regular" w:hAnsi="ACaslonPro-Regular" w:cs="ACaslonPro-Regular"/>
          <w:szCs w:val="22"/>
        </w:rPr>
      </w:pPr>
      <w:r w:rsidRPr="00BF56DB">
        <w:rPr>
          <w:rFonts w:ascii="ACaslonPro-Regular" w:hAnsi="ACaslonPro-Regular" w:cs="ACaslonPro-Regular"/>
          <w:szCs w:val="22"/>
        </w:rPr>
        <w:t>that,</w:t>
      </w:r>
      <w:r>
        <w:rPr>
          <w:rFonts w:ascii="ACaslonPro-Regular" w:hAnsi="ACaslonPro-Regular" w:cs="ACaslonPro-Regular"/>
          <w:szCs w:val="22"/>
        </w:rPr>
        <w:t xml:space="preserve"> learning from and treasuring </w:t>
      </w:r>
      <w:r w:rsidRPr="00BF56DB">
        <w:rPr>
          <w:rFonts w:ascii="ACaslonPro-Regular" w:hAnsi="ACaslonPro-Regular" w:cs="ACaslonPro-Regular"/>
          <w:szCs w:val="22"/>
        </w:rPr>
        <w:t>the past,</w:t>
      </w:r>
    </w:p>
    <w:p w14:paraId="61A52BFB" w14:textId="6433A73C" w:rsidR="00BF56DB" w:rsidRPr="00BF56DB" w:rsidRDefault="00BF56DB" w:rsidP="00BF56DB">
      <w:pPr>
        <w:rPr>
          <w:rFonts w:ascii="ACaslonPro-Regular" w:hAnsi="ACaslonPro-Regular" w:cs="ACaslonPro-Regular"/>
          <w:szCs w:val="22"/>
        </w:rPr>
      </w:pPr>
      <w:r w:rsidRPr="00BF56DB">
        <w:rPr>
          <w:rFonts w:ascii="ACaslonPro-Regular" w:hAnsi="ACaslonPro-Regular" w:cs="ACaslonPro-Regular"/>
          <w:szCs w:val="22"/>
        </w:rPr>
        <w:t>we may journey with you, han</w:t>
      </w:r>
      <w:r>
        <w:rPr>
          <w:rFonts w:ascii="ACaslonPro-Regular" w:hAnsi="ACaslonPro-Regular" w:cs="ACaslonPro-Regular"/>
          <w:szCs w:val="22"/>
        </w:rPr>
        <w:t xml:space="preserve">d to </w:t>
      </w:r>
      <w:r w:rsidRPr="00BF56DB">
        <w:rPr>
          <w:rFonts w:ascii="ACaslonPro-Regular" w:hAnsi="ACaslonPro-Regular" w:cs="ACaslonPro-Regular"/>
          <w:szCs w:val="22"/>
        </w:rPr>
        <w:t>the plough,</w:t>
      </w:r>
    </w:p>
    <w:p w14:paraId="2C40E16B" w14:textId="04F1F446" w:rsidR="00BF56DB" w:rsidRPr="00BF56DB" w:rsidRDefault="00BF56DB" w:rsidP="00BF56DB">
      <w:pPr>
        <w:rPr>
          <w:rFonts w:ascii="ACaslonPro-Regular" w:hAnsi="ACaslonPro-Regular" w:cs="ACaslonPro-Regular"/>
          <w:szCs w:val="22"/>
        </w:rPr>
      </w:pPr>
      <w:r w:rsidRPr="00BF56DB">
        <w:rPr>
          <w:rFonts w:ascii="ACaslonPro-Regular" w:hAnsi="ACaslonPro-Regular" w:cs="ACaslonPro-Regular"/>
          <w:szCs w:val="22"/>
        </w:rPr>
        <w:t>into the transformation of life in you.</w:t>
      </w:r>
    </w:p>
    <w:p w14:paraId="1A8387A7" w14:textId="5134C458" w:rsidR="0026665E" w:rsidRDefault="00BF56DB" w:rsidP="0026665E">
      <w:pPr>
        <w:rPr>
          <w:rFonts w:ascii="ACaslonPro-Regular" w:hAnsi="ACaslonPro-Regular" w:cs="ACaslonPro-Regular"/>
          <w:szCs w:val="22"/>
        </w:rPr>
      </w:pPr>
      <w:r>
        <w:rPr>
          <w:rFonts w:ascii="ACaslonPro-Regular" w:hAnsi="ACaslonPro-Regular" w:cs="ACaslonPro-Regular"/>
          <w:szCs w:val="22"/>
        </w:rPr>
        <w:t>Amen.</w:t>
      </w:r>
    </w:p>
    <w:p w14:paraId="42F7C1D9" w14:textId="77777777" w:rsidR="0026665E" w:rsidRDefault="0026665E" w:rsidP="0026665E">
      <w:pPr>
        <w:pStyle w:val="Heading4"/>
      </w:pPr>
      <w:r>
        <w:t>Go and Do</w:t>
      </w:r>
    </w:p>
    <w:p w14:paraId="35D473CE" w14:textId="77777777" w:rsidR="0026665E" w:rsidRPr="00785871" w:rsidRDefault="0026665E" w:rsidP="0026665E">
      <w:pPr>
        <w:spacing w:after="120"/>
      </w:pPr>
      <w:r w:rsidRPr="00785871">
        <w:t>(see www.ctbi.org.uk/goanddo)</w:t>
      </w:r>
    </w:p>
    <w:p w14:paraId="326B74BD" w14:textId="429670C4" w:rsidR="0026665E" w:rsidRPr="00785871" w:rsidRDefault="0026665E" w:rsidP="0026665E">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0"/>
          <w:szCs w:val="20"/>
        </w:rPr>
        <w:t xml:space="preserve">• </w:t>
      </w:r>
      <w:r w:rsidR="00BF56DB" w:rsidRPr="00BF56DB">
        <w:rPr>
          <w:rFonts w:ascii="ACaslonPro-Regular" w:hAnsi="ACaslonPro-Regular" w:cs="ACaslonPro-Regular"/>
          <w:sz w:val="22"/>
          <w:szCs w:val="22"/>
        </w:rPr>
        <w:t>Look through an old photo album an</w:t>
      </w:r>
      <w:r w:rsidR="00BF56DB">
        <w:rPr>
          <w:rFonts w:ascii="ACaslonPro-Regular" w:hAnsi="ACaslonPro-Regular" w:cs="ACaslonPro-Regular"/>
          <w:sz w:val="22"/>
          <w:szCs w:val="22"/>
        </w:rPr>
        <w:t xml:space="preserve">d reflect on those places and </w:t>
      </w:r>
      <w:r w:rsidR="00BF56DB" w:rsidRPr="00BF56DB">
        <w:rPr>
          <w:rFonts w:ascii="ACaslonPro-Regular" w:hAnsi="ACaslonPro-Regular" w:cs="ACaslonPro-Regular"/>
          <w:sz w:val="22"/>
          <w:szCs w:val="22"/>
        </w:rPr>
        <w:t>people who have shaped and taught you.</w:t>
      </w:r>
    </w:p>
    <w:p w14:paraId="5F6A3466" w14:textId="4BBFE460" w:rsidR="0026665E" w:rsidRPr="00785871" w:rsidRDefault="0026665E" w:rsidP="00BF56DB">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2"/>
          <w:szCs w:val="22"/>
        </w:rPr>
        <w:t xml:space="preserve">• </w:t>
      </w:r>
      <w:r w:rsidR="00BF56DB" w:rsidRPr="00BF56DB">
        <w:rPr>
          <w:rFonts w:ascii="ACaslonPro-Regular" w:hAnsi="ACaslonPro-Regular" w:cs="ACaslonPro-Regular"/>
          <w:sz w:val="22"/>
          <w:szCs w:val="22"/>
        </w:rPr>
        <w:t>Plan with your local congregations to go on a pilgrimage walk around</w:t>
      </w:r>
      <w:r w:rsidR="00BF56DB">
        <w:rPr>
          <w:rFonts w:ascii="ACaslonPro-Regular" w:hAnsi="ACaslonPro-Regular" w:cs="ACaslonPro-Regular"/>
          <w:sz w:val="22"/>
          <w:szCs w:val="22"/>
        </w:rPr>
        <w:t xml:space="preserve"> </w:t>
      </w:r>
      <w:r w:rsidR="00BF56DB" w:rsidRPr="00BF56DB">
        <w:rPr>
          <w:rFonts w:ascii="ACaslonPro-Regular" w:hAnsi="ACaslonPro-Regular" w:cs="ACaslonPro-Regular"/>
          <w:sz w:val="22"/>
          <w:szCs w:val="22"/>
        </w:rPr>
        <w:t xml:space="preserve">your churches or visit a local heritage site or </w:t>
      </w:r>
      <w:r w:rsidR="00BF56DB">
        <w:rPr>
          <w:rFonts w:ascii="ACaslonPro-Regular" w:hAnsi="ACaslonPro-Regular" w:cs="ACaslonPro-Regular"/>
          <w:sz w:val="22"/>
          <w:szCs w:val="22"/>
        </w:rPr>
        <w:t xml:space="preserve">place of historical interest. </w:t>
      </w:r>
      <w:r w:rsidR="00BF56DB" w:rsidRPr="00BF56DB">
        <w:rPr>
          <w:rFonts w:ascii="ACaslonPro-Regular" w:hAnsi="ACaslonPro-Regular" w:cs="ACaslonPro-Regular"/>
          <w:sz w:val="22"/>
          <w:szCs w:val="22"/>
        </w:rPr>
        <w:t>Notice the stories of your shared history.</w:t>
      </w:r>
    </w:p>
    <w:p w14:paraId="0CD1A45B" w14:textId="296AFCA7" w:rsidR="004300C9" w:rsidRDefault="0026665E" w:rsidP="0026665E">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2"/>
          <w:szCs w:val="22"/>
        </w:rPr>
        <w:t xml:space="preserve">• </w:t>
      </w:r>
      <w:r w:rsidR="00BF56DB" w:rsidRPr="00BF56DB">
        <w:rPr>
          <w:rFonts w:ascii="ACaslonPro-Regular" w:hAnsi="ACaslonPro-Regular" w:cs="ACaslonPro-Regular"/>
          <w:sz w:val="22"/>
          <w:szCs w:val="22"/>
        </w:rPr>
        <w:t>Remember Rwanda and respond to the current events in Burundi.</w:t>
      </w:r>
    </w:p>
    <w:p w14:paraId="46DB5210" w14:textId="59E3B6DE" w:rsidR="0026665E" w:rsidRDefault="0026665E" w:rsidP="0026665E">
      <w:pPr>
        <w:pStyle w:val="Heading3"/>
      </w:pPr>
      <w:r>
        <w:t xml:space="preserve">DAY </w:t>
      </w:r>
      <w:r w:rsidR="002D601D">
        <w:t>5</w:t>
      </w:r>
    </w:p>
    <w:p w14:paraId="239E5075" w14:textId="0B49E340" w:rsidR="007A1976" w:rsidRDefault="007A1976" w:rsidP="007A1976">
      <w:r w:rsidRPr="00BA6077">
        <w:rPr>
          <w:b/>
        </w:rPr>
        <w:t>Everything has become new</w:t>
      </w:r>
    </w:p>
    <w:p w14:paraId="66E80BD3" w14:textId="77777777" w:rsidR="0026665E" w:rsidRPr="00F047DC" w:rsidRDefault="0026665E" w:rsidP="0026665E">
      <w:pPr>
        <w:pStyle w:val="Heading4"/>
      </w:pPr>
      <w:r>
        <w:t>Readings</w:t>
      </w:r>
    </w:p>
    <w:p w14:paraId="6F1A7996" w14:textId="6950A64C" w:rsidR="0026665E" w:rsidRDefault="002D601D" w:rsidP="0026665E">
      <w:pPr>
        <w:pStyle w:val="Heading5"/>
        <w:numPr>
          <w:ilvl w:val="0"/>
          <w:numId w:val="3"/>
        </w:numPr>
        <w:rPr>
          <w:rFonts w:ascii="AmericanTypewriter" w:hAnsi="AmericanTypewriter" w:cs="AmericanTypewriter"/>
          <w:sz w:val="20"/>
          <w:szCs w:val="20"/>
        </w:rPr>
      </w:pPr>
      <w:r w:rsidRPr="002D601D">
        <w:t>Ezekiel 36:25-27</w:t>
      </w:r>
    </w:p>
    <w:p w14:paraId="65B76AD2" w14:textId="3A00AF0B" w:rsidR="0026665E" w:rsidRPr="002D601D" w:rsidRDefault="002D601D" w:rsidP="002D601D">
      <w:pPr>
        <w:ind w:firstLine="720"/>
      </w:pPr>
      <w:r>
        <w:t>Receiving a new heart from God.</w:t>
      </w:r>
    </w:p>
    <w:p w14:paraId="4889F9E4" w14:textId="2BAFE60C" w:rsidR="0026665E" w:rsidRDefault="002D601D" w:rsidP="0026665E">
      <w:pPr>
        <w:pStyle w:val="Heading5"/>
        <w:numPr>
          <w:ilvl w:val="0"/>
          <w:numId w:val="3"/>
        </w:numPr>
        <w:rPr>
          <w:rFonts w:ascii="AmericanTypewriter" w:hAnsi="AmericanTypewriter" w:cs="AmericanTypewriter"/>
        </w:rPr>
      </w:pPr>
      <w:r w:rsidRPr="002D601D">
        <w:t>Psalm 126</w:t>
      </w:r>
    </w:p>
    <w:p w14:paraId="7044867A" w14:textId="32E1A86C" w:rsidR="0026665E" w:rsidRPr="004300C9" w:rsidRDefault="00D06E75" w:rsidP="0026665E">
      <w:pPr>
        <w:spacing w:after="120"/>
        <w:ind w:firstLine="720"/>
      </w:pPr>
      <w:r w:rsidRPr="00D06E75">
        <w:t>Being filled with joy.</w:t>
      </w:r>
    </w:p>
    <w:p w14:paraId="0FE7F0AE" w14:textId="0C934449" w:rsidR="0026665E" w:rsidRDefault="002D601D" w:rsidP="0026665E">
      <w:pPr>
        <w:pStyle w:val="Heading5"/>
        <w:numPr>
          <w:ilvl w:val="0"/>
          <w:numId w:val="3"/>
        </w:numPr>
        <w:rPr>
          <w:rFonts w:ascii="AmericanTypewriter" w:hAnsi="AmericanTypewriter" w:cs="AmericanTypewriter"/>
          <w:sz w:val="20"/>
          <w:szCs w:val="20"/>
        </w:rPr>
      </w:pPr>
      <w:r w:rsidRPr="002D601D">
        <w:t>Colossians 3:9-17</w:t>
      </w:r>
    </w:p>
    <w:p w14:paraId="50090E83" w14:textId="3D850615" w:rsidR="0026665E" w:rsidRPr="004300C9" w:rsidRDefault="00D06E75" w:rsidP="00D06E75">
      <w:pPr>
        <w:spacing w:after="120"/>
        <w:ind w:firstLine="720"/>
      </w:pPr>
      <w:r>
        <w:t>Being renewed in Christ.</w:t>
      </w:r>
    </w:p>
    <w:p w14:paraId="067EA67D" w14:textId="0FD0EC6F" w:rsidR="0026665E" w:rsidRDefault="002D601D" w:rsidP="0026665E">
      <w:pPr>
        <w:pStyle w:val="Heading5"/>
        <w:numPr>
          <w:ilvl w:val="0"/>
          <w:numId w:val="3"/>
        </w:numPr>
        <w:rPr>
          <w:rFonts w:ascii="AmericanTypewriter" w:hAnsi="AmericanTypewriter" w:cs="AmericanTypewriter"/>
        </w:rPr>
      </w:pPr>
      <w:r w:rsidRPr="002D601D">
        <w:t>John 3:1-8</w:t>
      </w:r>
    </w:p>
    <w:p w14:paraId="43C5B64B" w14:textId="052BFFA2" w:rsidR="0026665E" w:rsidRPr="00F047DC" w:rsidRDefault="00D06E75" w:rsidP="0026665E">
      <w:pPr>
        <w:ind w:firstLine="720"/>
        <w:rPr>
          <w:b/>
        </w:rPr>
      </w:pPr>
      <w:r w:rsidRPr="00D06E75">
        <w:t>Being born in the Spirit.</w:t>
      </w:r>
    </w:p>
    <w:p w14:paraId="12EF2D85" w14:textId="77777777" w:rsidR="0026665E" w:rsidRPr="00F047DC" w:rsidRDefault="0026665E" w:rsidP="0026665E">
      <w:pPr>
        <w:pStyle w:val="Heading4"/>
      </w:pPr>
      <w:r>
        <w:t>Starting point</w:t>
      </w:r>
    </w:p>
    <w:p w14:paraId="7CB20BB9" w14:textId="66C9F17B" w:rsidR="0026665E" w:rsidRDefault="00D06E75" w:rsidP="0026665E">
      <w:r w:rsidRPr="00D06E75">
        <w:t>In this 500th anniversary of the Reformation in Germany we are reminded of both the achievements and tragedies of our history. The love of Christ compels us to live in a new way, actively seeking unity and reconciliation. God lives in us by the power of the Holy Spirit and lets us share in the life of the Trinity. This new life becomes visible when we allow it to take shape and live it out in ‘compassion, kindness, humility, gentleness and patience.’</w:t>
      </w:r>
    </w:p>
    <w:p w14:paraId="5578B230" w14:textId="77777777" w:rsidR="0026665E" w:rsidRDefault="0026665E" w:rsidP="0026665E">
      <w:pPr>
        <w:pStyle w:val="Heading4"/>
      </w:pPr>
      <w:r>
        <w:t>Reflection</w:t>
      </w:r>
    </w:p>
    <w:p w14:paraId="1258D08E" w14:textId="7E5F4D25" w:rsidR="0026665E" w:rsidRPr="00D06E75" w:rsidRDefault="00D06E75" w:rsidP="00D06E75">
      <w:pPr>
        <w:pStyle w:val="Heading5"/>
      </w:pPr>
      <w:r>
        <w:t>5</w:t>
      </w:r>
      <w:r w:rsidR="0026665E" w:rsidRPr="00D06E75">
        <w:t xml:space="preserve">. </w:t>
      </w:r>
      <w:r>
        <w:t>Re-new</w:t>
      </w:r>
    </w:p>
    <w:p w14:paraId="7F9D932C" w14:textId="0D2B7EC7" w:rsidR="00D06E75" w:rsidRDefault="00D06E75" w:rsidP="005C3A38">
      <w:r>
        <w:t>Creat</w:t>
      </w:r>
      <w:r w:rsidR="0092718D">
        <w:t xml:space="preserve">ed, each one of us, beautiful </w:t>
      </w:r>
      <w:r>
        <w:t>and blessed,</w:t>
      </w:r>
    </w:p>
    <w:p w14:paraId="5B240C13" w14:textId="3DA94032" w:rsidR="00D06E75" w:rsidRDefault="00D06E75" w:rsidP="005C3A38">
      <w:r>
        <w:t xml:space="preserve">in </w:t>
      </w:r>
      <w:r w:rsidR="0092718D">
        <w:t xml:space="preserve">the image and likeness of the </w:t>
      </w:r>
      <w:r>
        <w:t>One who created us.</w:t>
      </w:r>
    </w:p>
    <w:p w14:paraId="64A05EA0" w14:textId="4A3C5348" w:rsidR="00D06E75" w:rsidRDefault="00D06E75" w:rsidP="0092718D">
      <w:pPr>
        <w:spacing w:after="120"/>
      </w:pPr>
      <w:r>
        <w:t>God i</w:t>
      </w:r>
      <w:r w:rsidR="0092718D">
        <w:t xml:space="preserve">s our refuge, and still takes </w:t>
      </w:r>
      <w:r>
        <w:t>sanctuary in us.</w:t>
      </w:r>
    </w:p>
    <w:p w14:paraId="775B044D" w14:textId="7DB9A696" w:rsidR="00D06E75" w:rsidRDefault="00D06E75" w:rsidP="005C3A38">
      <w:r>
        <w:t>Grace</w:t>
      </w:r>
      <w:r w:rsidR="0092718D">
        <w:t xml:space="preserve">d by humility to retrieve the </w:t>
      </w:r>
      <w:r>
        <w:t>lost kindness in our own eyes</w:t>
      </w:r>
    </w:p>
    <w:p w14:paraId="7B0C3FB7" w14:textId="4438986C" w:rsidR="00D06E75" w:rsidRDefault="00D06E75" w:rsidP="0092718D">
      <w:pPr>
        <w:spacing w:after="120"/>
      </w:pPr>
      <w:r>
        <w:t>can w</w:t>
      </w:r>
      <w:r w:rsidR="0092718D">
        <w:t xml:space="preserve">e see ourselves and others as </w:t>
      </w:r>
      <w:r>
        <w:t xml:space="preserve">God sees </w:t>
      </w:r>
      <w:proofErr w:type="gramStart"/>
      <w:r>
        <w:t>us.</w:t>
      </w:r>
      <w:proofErr w:type="gramEnd"/>
    </w:p>
    <w:p w14:paraId="1FF5517C" w14:textId="57D9CB42" w:rsidR="00D06E75" w:rsidRDefault="00D06E75" w:rsidP="005C3A38">
      <w:r>
        <w:t>In sol</w:t>
      </w:r>
      <w:r w:rsidR="0092718D">
        <w:t xml:space="preserve">idarity we walk with those on </w:t>
      </w:r>
      <w:r>
        <w:t>the road, whose burden is heavy</w:t>
      </w:r>
    </w:p>
    <w:p w14:paraId="3E721D86" w14:textId="54044E31" w:rsidR="00D06E75" w:rsidRDefault="00D06E75" w:rsidP="0092718D">
      <w:pPr>
        <w:spacing w:after="120"/>
      </w:pPr>
      <w:r>
        <w:t>and whose loss is great.</w:t>
      </w:r>
    </w:p>
    <w:p w14:paraId="426A46A1" w14:textId="10756066" w:rsidR="00D06E75" w:rsidRDefault="00D06E75" w:rsidP="005C3A38">
      <w:r>
        <w:t xml:space="preserve">Can we bless the imagining of </w:t>
      </w:r>
      <w:proofErr w:type="gramStart"/>
      <w:r>
        <w:t>ourselves</w:t>
      </w:r>
      <w:proofErr w:type="gramEnd"/>
    </w:p>
    <w:p w14:paraId="02245B25" w14:textId="77777777" w:rsidR="00D06E75" w:rsidRDefault="00D06E75" w:rsidP="005C3A38">
      <w:r>
        <w:t>which is so often smaller than God’s</w:t>
      </w:r>
    </w:p>
    <w:p w14:paraId="0FB3AE13" w14:textId="4E774DB1" w:rsidR="00D06E75" w:rsidRDefault="00D06E75" w:rsidP="005C3A38">
      <w:r>
        <w:t>so that each of us might see that future</w:t>
      </w:r>
    </w:p>
    <w:p w14:paraId="4AE937D2" w14:textId="52EC72FE" w:rsidR="00D06E75" w:rsidRDefault="00D06E75" w:rsidP="0092718D">
      <w:pPr>
        <w:spacing w:after="120"/>
      </w:pPr>
      <w:r>
        <w:t>and that stature that we are called to become.</w:t>
      </w:r>
    </w:p>
    <w:p w14:paraId="700F4B41" w14:textId="77777777" w:rsidR="00D06E75" w:rsidRDefault="00D06E75" w:rsidP="005C3A38">
      <w:r>
        <w:t xml:space="preserve">Make us attentive still </w:t>
      </w:r>
      <w:proofErr w:type="spellStart"/>
      <w:r>
        <w:t>to</w:t>
      </w:r>
      <w:proofErr w:type="spellEnd"/>
      <w:r>
        <w:t xml:space="preserve"> good news</w:t>
      </w:r>
    </w:p>
    <w:p w14:paraId="15C6DFE5" w14:textId="77777777" w:rsidR="00D06E75" w:rsidRDefault="00D06E75" w:rsidP="005C3A38">
      <w:r>
        <w:t>and small occasions.</w:t>
      </w:r>
    </w:p>
    <w:p w14:paraId="09882199" w14:textId="77777777" w:rsidR="00D06E75" w:rsidRDefault="00D06E75" w:rsidP="005C3A38">
      <w:r>
        <w:t>To the grace of what is possible.</w:t>
      </w:r>
    </w:p>
    <w:p w14:paraId="467D900C" w14:textId="38C2F7AA" w:rsidR="00D06E75" w:rsidRDefault="005C3A38" w:rsidP="005C3A38">
      <w:r>
        <w:t xml:space="preserve">That we may neither miss our </w:t>
      </w:r>
      <w:proofErr w:type="spellStart"/>
      <w:r w:rsidR="00D06E75">
        <w:t>neighbour’s</w:t>
      </w:r>
      <w:proofErr w:type="spellEnd"/>
      <w:r w:rsidR="00D06E75">
        <w:t xml:space="preserve"> gift</w:t>
      </w:r>
    </w:p>
    <w:p w14:paraId="74458763" w14:textId="5F657954" w:rsidR="0026665E" w:rsidRDefault="00D06E75" w:rsidP="0026665E">
      <w:pPr>
        <w:spacing w:after="120"/>
      </w:pPr>
      <w:r>
        <w:t>nor our enemy’s need.</w:t>
      </w:r>
    </w:p>
    <w:p w14:paraId="2A67DCD3" w14:textId="77777777" w:rsidR="0026665E" w:rsidRDefault="0026665E" w:rsidP="0026665E">
      <w:pPr>
        <w:pStyle w:val="Heading4"/>
      </w:pPr>
      <w:r>
        <w:t>Questions</w:t>
      </w:r>
    </w:p>
    <w:p w14:paraId="6D8F47DE" w14:textId="12E17A7B" w:rsidR="0026665E" w:rsidRDefault="0026665E" w:rsidP="0026665E">
      <w:r>
        <w:t xml:space="preserve">• </w:t>
      </w:r>
      <w:r w:rsidR="004A3840" w:rsidRPr="004A3840">
        <w:t>‘I am</w:t>
      </w:r>
      <w:r w:rsidR="004A3840">
        <w:t xml:space="preserve"> a new creation’ writes Paul. </w:t>
      </w:r>
      <w:r w:rsidR="004A3840" w:rsidRPr="004A3840">
        <w:t>So what has changed in your life?</w:t>
      </w:r>
    </w:p>
    <w:p w14:paraId="2CC4F8D9" w14:textId="259F0EBC" w:rsidR="0026665E" w:rsidRDefault="0026665E" w:rsidP="004A3840">
      <w:r>
        <w:t xml:space="preserve">• </w:t>
      </w:r>
      <w:r w:rsidR="004A3840">
        <w:t>In the ongoing reformation of your life, what else needs to change?</w:t>
      </w:r>
    </w:p>
    <w:p w14:paraId="1B8B7793" w14:textId="3B415D11" w:rsidR="0026665E" w:rsidRDefault="0026665E" w:rsidP="004A3840">
      <w:r>
        <w:t xml:space="preserve">• </w:t>
      </w:r>
      <w:r w:rsidR="004A3840">
        <w:t>What do you notice God is doing in the ongoing reformation of the Church?</w:t>
      </w:r>
    </w:p>
    <w:p w14:paraId="5076F49B" w14:textId="77777777" w:rsidR="0026665E" w:rsidRDefault="0026665E" w:rsidP="0026665E">
      <w:pPr>
        <w:pStyle w:val="Heading4"/>
      </w:pPr>
      <w:r>
        <w:t>Prayer</w:t>
      </w:r>
    </w:p>
    <w:p w14:paraId="18CA6067" w14:textId="4983C947" w:rsidR="002227B5" w:rsidRPr="002227B5" w:rsidRDefault="002227B5" w:rsidP="002227B5">
      <w:r w:rsidRPr="002227B5">
        <w:t>Holy God, maker of heaven and earth,</w:t>
      </w:r>
    </w:p>
    <w:p w14:paraId="26E11541" w14:textId="77777777" w:rsidR="002227B5" w:rsidRPr="002227B5" w:rsidRDefault="002227B5" w:rsidP="002227B5">
      <w:r w:rsidRPr="002227B5">
        <w:t>in you we are a new creation.</w:t>
      </w:r>
    </w:p>
    <w:p w14:paraId="23F91D2E" w14:textId="77777777" w:rsidR="002227B5" w:rsidRPr="002227B5" w:rsidRDefault="002227B5" w:rsidP="002227B5">
      <w:r w:rsidRPr="002227B5">
        <w:t xml:space="preserve">Give us new hearts to overcome </w:t>
      </w:r>
    </w:p>
    <w:p w14:paraId="26E13AE4" w14:textId="77777777" w:rsidR="002227B5" w:rsidRPr="002227B5" w:rsidRDefault="002227B5" w:rsidP="002227B5">
      <w:r w:rsidRPr="002227B5">
        <w:t>all that endangers our unity.</w:t>
      </w:r>
    </w:p>
    <w:p w14:paraId="299CF3C1" w14:textId="6D0A70A3" w:rsidR="002227B5" w:rsidRPr="002227B5" w:rsidRDefault="002227B5" w:rsidP="002227B5">
      <w:r w:rsidRPr="002227B5">
        <w:t>Th</w:t>
      </w:r>
      <w:r>
        <w:t xml:space="preserve">rough Jesus Christ and by the </w:t>
      </w:r>
      <w:r w:rsidRPr="002227B5">
        <w:t>power of the Holy Spirit.</w:t>
      </w:r>
    </w:p>
    <w:p w14:paraId="7E92AC9B" w14:textId="053FEC10" w:rsidR="0026665E" w:rsidRDefault="002227B5" w:rsidP="002227B5">
      <w:r w:rsidRPr="002227B5">
        <w:t>Now and forever. Amen.</w:t>
      </w:r>
    </w:p>
    <w:p w14:paraId="5BF4AF64" w14:textId="77777777" w:rsidR="0026665E" w:rsidRDefault="0026665E" w:rsidP="0026665E">
      <w:pPr>
        <w:pStyle w:val="Heading4"/>
      </w:pPr>
      <w:r>
        <w:t>Go and Do</w:t>
      </w:r>
    </w:p>
    <w:p w14:paraId="54F97D8C" w14:textId="77777777" w:rsidR="0026665E" w:rsidRPr="00785871" w:rsidRDefault="0026665E" w:rsidP="0026665E">
      <w:pPr>
        <w:spacing w:after="120"/>
      </w:pPr>
      <w:r w:rsidRPr="00785871">
        <w:t>(see www.ctbi.org.uk/goanddo)</w:t>
      </w:r>
    </w:p>
    <w:p w14:paraId="0252451F" w14:textId="56F46263" w:rsidR="0026665E" w:rsidRPr="00785871" w:rsidRDefault="0026665E" w:rsidP="008A6D96">
      <w:r>
        <w:rPr>
          <w:sz w:val="20"/>
          <w:szCs w:val="20"/>
        </w:rPr>
        <w:t xml:space="preserve">• </w:t>
      </w:r>
      <w:r w:rsidR="008A6D96" w:rsidRPr="008A6D96">
        <w:t>Spend time connecting with creation today, for example, by watching a</w:t>
      </w:r>
      <w:r w:rsidR="008A6D96">
        <w:t xml:space="preserve"> </w:t>
      </w:r>
      <w:r w:rsidR="008A6D96" w:rsidRPr="008A6D96">
        <w:t>nature documentary, visiting a local park or going for a walk in a woodland.</w:t>
      </w:r>
    </w:p>
    <w:p w14:paraId="293260E6" w14:textId="15CA4517" w:rsidR="0026665E" w:rsidRPr="00785871" w:rsidRDefault="0026665E" w:rsidP="008A6D96">
      <w:r>
        <w:t xml:space="preserve">• </w:t>
      </w:r>
      <w:r w:rsidR="008A6D96" w:rsidRPr="008A6D96">
        <w:t>Give thanks for the progress made towards a Global Climate Change</w:t>
      </w:r>
      <w:r w:rsidR="008A6D96">
        <w:t xml:space="preserve"> </w:t>
      </w:r>
      <w:r w:rsidR="008A6D96" w:rsidRPr="008A6D96">
        <w:t>deal and continue to campaign for climate justice. Is your church an eco-church or eco-congregation?</w:t>
      </w:r>
    </w:p>
    <w:p w14:paraId="44172460" w14:textId="7AAD9421" w:rsidR="0026665E" w:rsidRDefault="0026665E" w:rsidP="008A6D96">
      <w:r>
        <w:t xml:space="preserve">• </w:t>
      </w:r>
      <w:r w:rsidR="008A6D96" w:rsidRPr="008A6D96">
        <w:t>Connect with those new to your community by inviting their</w:t>
      </w:r>
      <w:r w:rsidR="008A6D96">
        <w:t xml:space="preserve"> </w:t>
      </w:r>
      <w:r w:rsidR="008A6D96" w:rsidRPr="008A6D96">
        <w:t>involvement in any local environmental pr</w:t>
      </w:r>
      <w:r w:rsidR="008A6D96">
        <w:t xml:space="preserve">ojects, for example community </w:t>
      </w:r>
      <w:r w:rsidR="008A6D96">
        <w:tab/>
      </w:r>
      <w:r w:rsidR="008A6D96" w:rsidRPr="008A6D96">
        <w:t>gardens, allotments, recycling, tree planting.</w:t>
      </w:r>
    </w:p>
    <w:p w14:paraId="07D174AA" w14:textId="0E3279C0" w:rsidR="0026665E" w:rsidRDefault="0026665E" w:rsidP="0026665E">
      <w:pPr>
        <w:pStyle w:val="Heading3"/>
      </w:pPr>
      <w:r>
        <w:t xml:space="preserve">DAY </w:t>
      </w:r>
      <w:r w:rsidR="00275C11">
        <w:t>6</w:t>
      </w:r>
    </w:p>
    <w:p w14:paraId="2C9FD150" w14:textId="16F47E69" w:rsidR="007A1976" w:rsidRPr="007A1976" w:rsidRDefault="007A1976" w:rsidP="007A1976">
      <w:pPr>
        <w:rPr>
          <w:b/>
        </w:rPr>
      </w:pPr>
      <w:r w:rsidRPr="007A1976">
        <w:rPr>
          <w:b/>
        </w:rPr>
        <w:t>‘God reconciled us to himself’</w:t>
      </w:r>
    </w:p>
    <w:p w14:paraId="097563E5" w14:textId="77777777" w:rsidR="0026665E" w:rsidRPr="00F047DC" w:rsidRDefault="0026665E" w:rsidP="0026665E">
      <w:pPr>
        <w:pStyle w:val="Heading4"/>
      </w:pPr>
      <w:r>
        <w:t>Readings</w:t>
      </w:r>
    </w:p>
    <w:p w14:paraId="7785FC43" w14:textId="7DB60B14" w:rsidR="0026665E" w:rsidRDefault="00275C11" w:rsidP="0026665E">
      <w:pPr>
        <w:pStyle w:val="Heading5"/>
        <w:numPr>
          <w:ilvl w:val="0"/>
          <w:numId w:val="3"/>
        </w:numPr>
        <w:rPr>
          <w:rFonts w:ascii="AmericanTypewriter" w:hAnsi="AmericanTypewriter" w:cs="AmericanTypewriter"/>
          <w:sz w:val="20"/>
          <w:szCs w:val="20"/>
        </w:rPr>
      </w:pPr>
      <w:r w:rsidRPr="00275C11">
        <w:t>Genesis 17:1-8</w:t>
      </w:r>
    </w:p>
    <w:p w14:paraId="6A2B9FC2" w14:textId="5F5105A4" w:rsidR="0026665E" w:rsidRPr="00275C11" w:rsidRDefault="00275C11" w:rsidP="00275C11">
      <w:pPr>
        <w:spacing w:after="120"/>
        <w:ind w:firstLine="720"/>
      </w:pPr>
      <w:r>
        <w:t>God makes a covenant with Abraham.</w:t>
      </w:r>
    </w:p>
    <w:p w14:paraId="269CB46A" w14:textId="12525DA5" w:rsidR="0026665E" w:rsidRDefault="00275C11" w:rsidP="0026665E">
      <w:pPr>
        <w:pStyle w:val="Heading5"/>
        <w:numPr>
          <w:ilvl w:val="0"/>
          <w:numId w:val="3"/>
        </w:numPr>
        <w:rPr>
          <w:rFonts w:ascii="AmericanTypewriter" w:hAnsi="AmericanTypewriter" w:cs="AmericanTypewriter"/>
        </w:rPr>
      </w:pPr>
      <w:r w:rsidRPr="00275C11">
        <w:t>Psalm 98</w:t>
      </w:r>
    </w:p>
    <w:p w14:paraId="64C1FF4D" w14:textId="305DD8B0" w:rsidR="0026665E" w:rsidRPr="004300C9" w:rsidRDefault="00275C11" w:rsidP="00275C11">
      <w:pPr>
        <w:spacing w:after="120"/>
        <w:ind w:firstLine="720"/>
      </w:pPr>
      <w:r w:rsidRPr="00275C11">
        <w:t>The world has seen the victory of God.</w:t>
      </w:r>
    </w:p>
    <w:p w14:paraId="016C210A" w14:textId="3C7AC60D" w:rsidR="0026665E" w:rsidRDefault="00275C11" w:rsidP="0026665E">
      <w:pPr>
        <w:pStyle w:val="Heading5"/>
        <w:numPr>
          <w:ilvl w:val="0"/>
          <w:numId w:val="3"/>
        </w:numPr>
        <w:rPr>
          <w:rFonts w:ascii="AmericanTypewriter" w:hAnsi="AmericanTypewriter" w:cs="AmericanTypewriter"/>
          <w:sz w:val="20"/>
          <w:szCs w:val="20"/>
        </w:rPr>
      </w:pPr>
      <w:r w:rsidRPr="00275C11">
        <w:t>Romans 5:6-11</w:t>
      </w:r>
    </w:p>
    <w:p w14:paraId="2C3C3DF9" w14:textId="13DAED59" w:rsidR="0026665E" w:rsidRPr="004300C9" w:rsidRDefault="00275C11" w:rsidP="00275C11">
      <w:pPr>
        <w:ind w:firstLine="720"/>
      </w:pPr>
      <w:r>
        <w:t>God reconciled us to himself through Jesus Christ.</w:t>
      </w:r>
    </w:p>
    <w:p w14:paraId="1E223BEC" w14:textId="1D301E05" w:rsidR="0026665E" w:rsidRDefault="00275C11" w:rsidP="0026665E">
      <w:pPr>
        <w:pStyle w:val="Heading5"/>
        <w:numPr>
          <w:ilvl w:val="0"/>
          <w:numId w:val="3"/>
        </w:numPr>
        <w:rPr>
          <w:rFonts w:ascii="AmericanTypewriter" w:hAnsi="AmericanTypewriter" w:cs="AmericanTypewriter"/>
        </w:rPr>
      </w:pPr>
      <w:r w:rsidRPr="00275C11">
        <w:t>Luke 2:8-14</w:t>
      </w:r>
    </w:p>
    <w:p w14:paraId="22619022" w14:textId="21EEE54E" w:rsidR="0026665E" w:rsidRPr="00F047DC" w:rsidRDefault="00275C11" w:rsidP="0026665E">
      <w:pPr>
        <w:ind w:firstLine="720"/>
        <w:rPr>
          <w:b/>
        </w:rPr>
      </w:pPr>
      <w:r w:rsidRPr="00275C11">
        <w:t>Proclamation of the good news.</w:t>
      </w:r>
    </w:p>
    <w:p w14:paraId="13E33DCF" w14:textId="77777777" w:rsidR="0026665E" w:rsidRPr="00F047DC" w:rsidRDefault="0026665E" w:rsidP="0026665E">
      <w:pPr>
        <w:pStyle w:val="Heading4"/>
      </w:pPr>
      <w:r>
        <w:t>Starting point</w:t>
      </w:r>
    </w:p>
    <w:p w14:paraId="0FC6FB0B" w14:textId="2263059F" w:rsidR="0026665E" w:rsidRDefault="002A7A68" w:rsidP="0026665E">
      <w:r w:rsidRPr="002A7A68">
        <w:t xml:space="preserve">After the Holocaust the distinctive task of the German churches is to combat anti-Semitism. </w:t>
      </w:r>
      <w:proofErr w:type="gramStart"/>
      <w:r w:rsidRPr="002A7A68">
        <w:t>Similarly</w:t>
      </w:r>
      <w:proofErr w:type="gramEnd"/>
      <w:r w:rsidRPr="002A7A68">
        <w:t xml:space="preserve"> all churches are called to reconciliation in their communities. This means resisting all forms of human discrimination, for we are all held in God’s covenant. Reconciliation has two sides being both fascinating and terrifying at the same time. It draws us in so that we desire it: within ourselves; with one another; and between our different confessional traditions. We see the price and it scares us. For reconciliation means renouncing our desire for power and recognition.</w:t>
      </w:r>
    </w:p>
    <w:p w14:paraId="5F997FBE" w14:textId="77777777" w:rsidR="0026665E" w:rsidRDefault="0026665E" w:rsidP="0026665E">
      <w:pPr>
        <w:pStyle w:val="Heading4"/>
      </w:pPr>
      <w:r>
        <w:t>Reflection</w:t>
      </w:r>
    </w:p>
    <w:p w14:paraId="1EC67AB3" w14:textId="25CBB3D1" w:rsidR="0026665E" w:rsidRPr="002A7A68" w:rsidRDefault="002A7A68" w:rsidP="002A7A68">
      <w:pPr>
        <w:pStyle w:val="Heading5"/>
      </w:pPr>
      <w:r w:rsidRPr="002A7A68">
        <w:t>6</w:t>
      </w:r>
      <w:r w:rsidR="0026665E" w:rsidRPr="002A7A68">
        <w:t xml:space="preserve">. </w:t>
      </w:r>
      <w:r w:rsidRPr="002A7A68">
        <w:t>Covenant</w:t>
      </w:r>
    </w:p>
    <w:p w14:paraId="24E854C2" w14:textId="77777777" w:rsidR="00AC2CF0" w:rsidRDefault="00AC2CF0" w:rsidP="00AC2CF0">
      <w:r>
        <w:t>This I do not know:</w:t>
      </w:r>
    </w:p>
    <w:p w14:paraId="5B45ED93" w14:textId="4A79B5F1" w:rsidR="00AC2CF0" w:rsidRDefault="00AC2CF0" w:rsidP="00AC2CF0">
      <w:r>
        <w:t>Whether I must change, repent – reform</w:t>
      </w:r>
    </w:p>
    <w:p w14:paraId="24B811B3" w14:textId="77777777" w:rsidR="00AC2CF0" w:rsidRDefault="00AC2CF0" w:rsidP="00AC2CF0">
      <w:r>
        <w:t>before reaching for reconciliation;</w:t>
      </w:r>
    </w:p>
    <w:p w14:paraId="448BB35A" w14:textId="77777777" w:rsidR="00AC2CF0" w:rsidRDefault="00AC2CF0" w:rsidP="00AC2CF0">
      <w:r>
        <w:t>Or if, rather,</w:t>
      </w:r>
    </w:p>
    <w:p w14:paraId="3E6C6DCB" w14:textId="77777777" w:rsidR="00AC2CF0" w:rsidRDefault="00AC2CF0" w:rsidP="00AC2CF0">
      <w:r>
        <w:t xml:space="preserve">being reconciled with </w:t>
      </w:r>
      <w:proofErr w:type="gramStart"/>
      <w:r>
        <w:t>my</w:t>
      </w:r>
      <w:proofErr w:type="gramEnd"/>
    </w:p>
    <w:p w14:paraId="60BCE660" w14:textId="77777777" w:rsidR="00AC2CF0" w:rsidRDefault="00AC2CF0" w:rsidP="00AC2CF0">
      <w:r>
        <w:t>brothers and sisters</w:t>
      </w:r>
    </w:p>
    <w:p w14:paraId="49DEE4B7" w14:textId="77777777" w:rsidR="00AC2CF0" w:rsidRDefault="00AC2CF0" w:rsidP="00AC2CF0">
      <w:r>
        <w:t>is a necessary condition</w:t>
      </w:r>
    </w:p>
    <w:p w14:paraId="1C65599F" w14:textId="22F2E125" w:rsidR="00AC2CF0" w:rsidRDefault="00AC2CF0" w:rsidP="00AC2CF0">
      <w:pPr>
        <w:spacing w:after="120"/>
      </w:pPr>
      <w:r>
        <w:t>for reformation.</w:t>
      </w:r>
    </w:p>
    <w:p w14:paraId="772BDF88" w14:textId="77777777" w:rsidR="00AC2CF0" w:rsidRDefault="00AC2CF0" w:rsidP="00AC2CF0">
      <w:r>
        <w:t>This I know:</w:t>
      </w:r>
    </w:p>
    <w:p w14:paraId="692B5C24" w14:textId="77777777" w:rsidR="00AC2CF0" w:rsidRDefault="00AC2CF0" w:rsidP="00AC2CF0">
      <w:r>
        <w:t>That human time,</w:t>
      </w:r>
    </w:p>
    <w:p w14:paraId="3F7AB51C" w14:textId="77777777" w:rsidR="00AC2CF0" w:rsidRDefault="00AC2CF0" w:rsidP="00AC2CF0">
      <w:r>
        <w:t>rarely straight-lining,</w:t>
      </w:r>
    </w:p>
    <w:p w14:paraId="6182B974" w14:textId="77777777" w:rsidR="00AC2CF0" w:rsidRDefault="00AC2CF0" w:rsidP="00AC2CF0">
      <w:r>
        <w:t>rather, spirals;</w:t>
      </w:r>
    </w:p>
    <w:p w14:paraId="6F117F83" w14:textId="77777777" w:rsidR="00AC2CF0" w:rsidRDefault="00AC2CF0" w:rsidP="00AC2CF0">
      <w:r>
        <w:t>that the troublesome</w:t>
      </w:r>
    </w:p>
    <w:p w14:paraId="0D55C5C5" w14:textId="77777777" w:rsidR="00AC2CF0" w:rsidRDefault="00AC2CF0" w:rsidP="00AC2CF0">
      <w:r>
        <w:t>grit-of-separation</w:t>
      </w:r>
    </w:p>
    <w:p w14:paraId="2E90CFBD" w14:textId="77777777" w:rsidR="00AC2CF0" w:rsidRDefault="00AC2CF0" w:rsidP="00AC2CF0">
      <w:r>
        <w:t>seeps into the cavities</w:t>
      </w:r>
    </w:p>
    <w:p w14:paraId="047E4FD8" w14:textId="77777777" w:rsidR="00AC2CF0" w:rsidRDefault="00AC2CF0" w:rsidP="00AC2CF0">
      <w:r>
        <w:t>of the walls of division,</w:t>
      </w:r>
    </w:p>
    <w:p w14:paraId="7CC9BE33" w14:textId="77777777" w:rsidR="00AC2CF0" w:rsidRDefault="00AC2CF0" w:rsidP="00AC2CF0">
      <w:r>
        <w:t>growing layers of wisdom:</w:t>
      </w:r>
    </w:p>
    <w:p w14:paraId="2C739EB9" w14:textId="47F93F57" w:rsidR="00AC2CF0" w:rsidRDefault="00AC2CF0" w:rsidP="00AC2CF0">
      <w:pPr>
        <w:spacing w:after="120"/>
      </w:pPr>
      <w:r>
        <w:t>pearls of reconciliation.</w:t>
      </w:r>
    </w:p>
    <w:p w14:paraId="6A9CF213" w14:textId="77777777" w:rsidR="00AC2CF0" w:rsidRDefault="00AC2CF0" w:rsidP="00AC2CF0">
      <w:r>
        <w:t>And this more I know:</w:t>
      </w:r>
    </w:p>
    <w:p w14:paraId="21FFBF10" w14:textId="77777777" w:rsidR="00AC2CF0" w:rsidRDefault="00AC2CF0" w:rsidP="00AC2CF0">
      <w:r>
        <w:t>That the covenant</w:t>
      </w:r>
    </w:p>
    <w:p w14:paraId="6B517B76" w14:textId="77777777" w:rsidR="00AC2CF0" w:rsidRDefault="00AC2CF0" w:rsidP="00AC2CF0">
      <w:r>
        <w:t>binding us with God</w:t>
      </w:r>
    </w:p>
    <w:p w14:paraId="3F5DD894" w14:textId="31C13841" w:rsidR="0026665E" w:rsidRDefault="00AC2CF0" w:rsidP="00AC2CF0">
      <w:r>
        <w:t xml:space="preserve">is a gift of God’s </w:t>
      </w:r>
      <w:proofErr w:type="gramStart"/>
      <w:r>
        <w:t>time.</w:t>
      </w:r>
      <w:proofErr w:type="gramEnd"/>
    </w:p>
    <w:p w14:paraId="0E4A7E69" w14:textId="77777777" w:rsidR="0026665E" w:rsidRDefault="0026665E" w:rsidP="0026665E">
      <w:pPr>
        <w:pStyle w:val="Heading4"/>
      </w:pPr>
      <w:r>
        <w:t>Questions</w:t>
      </w:r>
    </w:p>
    <w:p w14:paraId="5AE0310C" w14:textId="331508F3" w:rsidR="0026665E" w:rsidRDefault="0026665E" w:rsidP="0026665E">
      <w:r>
        <w:t xml:space="preserve">• </w:t>
      </w:r>
      <w:r w:rsidR="00816C01">
        <w:t>Where have you encountered the hurt of discrimination or prejudice? Reflect on this experience.</w:t>
      </w:r>
    </w:p>
    <w:p w14:paraId="65C68E52" w14:textId="55BFC755" w:rsidR="0026665E" w:rsidRDefault="0026665E" w:rsidP="00816C01">
      <w:r>
        <w:t xml:space="preserve">• </w:t>
      </w:r>
      <w:r w:rsidR="00816C01">
        <w:t>Where have you witnessed, colluded in, or experienced discrimination within the church?</w:t>
      </w:r>
    </w:p>
    <w:p w14:paraId="0D4ECE63" w14:textId="20E83DA5" w:rsidR="0026665E" w:rsidRDefault="0026665E" w:rsidP="0026665E">
      <w:r>
        <w:t xml:space="preserve">• </w:t>
      </w:r>
      <w:r w:rsidR="00816C01">
        <w:t xml:space="preserve">How can God use you as a </w:t>
      </w:r>
      <w:r w:rsidR="00816C01" w:rsidRPr="00816C01">
        <w:t>reconciler in such a situation?</w:t>
      </w:r>
    </w:p>
    <w:p w14:paraId="23506357" w14:textId="77777777" w:rsidR="0026665E" w:rsidRDefault="0026665E" w:rsidP="0026665E">
      <w:pPr>
        <w:pStyle w:val="Heading4"/>
      </w:pPr>
      <w:r>
        <w:t>Prayer</w:t>
      </w:r>
    </w:p>
    <w:p w14:paraId="33009507" w14:textId="77777777" w:rsidR="000C64EC" w:rsidRPr="000C64EC" w:rsidRDefault="000C64EC" w:rsidP="000C64EC">
      <w:pPr>
        <w:rPr>
          <w:rFonts w:ascii="ACaslonPro-Regular" w:hAnsi="ACaslonPro-Regular" w:cs="ACaslonPro-Regular"/>
          <w:szCs w:val="22"/>
        </w:rPr>
      </w:pPr>
      <w:r w:rsidRPr="000C64EC">
        <w:rPr>
          <w:rFonts w:ascii="ACaslonPro-Regular" w:hAnsi="ACaslonPro-Regular" w:cs="ACaslonPro-Regular"/>
          <w:szCs w:val="22"/>
        </w:rPr>
        <w:t>God of promise,</w:t>
      </w:r>
    </w:p>
    <w:p w14:paraId="3861EAD6" w14:textId="77777777" w:rsidR="000C64EC" w:rsidRPr="000C64EC" w:rsidRDefault="000C64EC" w:rsidP="000C64EC">
      <w:pPr>
        <w:rPr>
          <w:rFonts w:ascii="ACaslonPro-Regular" w:hAnsi="ACaslonPro-Regular" w:cs="ACaslonPro-Regular"/>
          <w:szCs w:val="22"/>
        </w:rPr>
      </w:pPr>
      <w:r w:rsidRPr="000C64EC">
        <w:rPr>
          <w:rFonts w:ascii="ACaslonPro-Regular" w:hAnsi="ACaslonPro-Regular" w:cs="ACaslonPro-Regular"/>
          <w:szCs w:val="22"/>
        </w:rPr>
        <w:t>you call us into a covenant</w:t>
      </w:r>
    </w:p>
    <w:p w14:paraId="1F7ADD8D" w14:textId="77777777" w:rsidR="000C64EC" w:rsidRPr="000C64EC" w:rsidRDefault="000C64EC" w:rsidP="000C64EC">
      <w:pPr>
        <w:rPr>
          <w:rFonts w:ascii="ACaslonPro-Regular" w:hAnsi="ACaslonPro-Regular" w:cs="ACaslonPro-Regular"/>
          <w:szCs w:val="22"/>
        </w:rPr>
      </w:pPr>
      <w:r w:rsidRPr="000C64EC">
        <w:rPr>
          <w:rFonts w:ascii="ACaslonPro-Regular" w:hAnsi="ACaslonPro-Regular" w:cs="ACaslonPro-Regular"/>
          <w:szCs w:val="22"/>
        </w:rPr>
        <w:t>that binds us into your inclusive love;</w:t>
      </w:r>
    </w:p>
    <w:p w14:paraId="4B0E9343" w14:textId="38F4CE66" w:rsidR="000C64EC" w:rsidRPr="000C64EC" w:rsidRDefault="000C64EC" w:rsidP="000C64EC">
      <w:pPr>
        <w:rPr>
          <w:rFonts w:ascii="ACaslonPro-Regular" w:hAnsi="ACaslonPro-Regular" w:cs="ACaslonPro-Regular"/>
          <w:szCs w:val="22"/>
        </w:rPr>
      </w:pPr>
      <w:r w:rsidRPr="000C64EC">
        <w:rPr>
          <w:rFonts w:ascii="ACaslonPro-Regular" w:hAnsi="ACaslonPro-Regular" w:cs="ACaslonPro-Regular"/>
          <w:szCs w:val="22"/>
        </w:rPr>
        <w:t>yet we build walls that disturb and disrupt this.</w:t>
      </w:r>
    </w:p>
    <w:p w14:paraId="09343C1F" w14:textId="77777777" w:rsidR="000C64EC" w:rsidRPr="000C64EC" w:rsidRDefault="000C64EC" w:rsidP="000C64EC">
      <w:pPr>
        <w:rPr>
          <w:rFonts w:ascii="ACaslonPro-Regular" w:hAnsi="ACaslonPro-Regular" w:cs="ACaslonPro-Regular"/>
          <w:szCs w:val="22"/>
        </w:rPr>
      </w:pPr>
      <w:r w:rsidRPr="000C64EC">
        <w:rPr>
          <w:rFonts w:ascii="ACaslonPro-Regular" w:hAnsi="ACaslonPro-Regular" w:cs="ACaslonPro-Regular"/>
          <w:szCs w:val="22"/>
        </w:rPr>
        <w:t>Lead us to a renewed understanding of your promise to us,</w:t>
      </w:r>
    </w:p>
    <w:p w14:paraId="33F32F61" w14:textId="77777777" w:rsidR="000C64EC" w:rsidRPr="000C64EC" w:rsidRDefault="000C64EC" w:rsidP="000C64EC">
      <w:pPr>
        <w:rPr>
          <w:rFonts w:ascii="ACaslonPro-Regular" w:hAnsi="ACaslonPro-Regular" w:cs="ACaslonPro-Regular"/>
          <w:szCs w:val="22"/>
        </w:rPr>
      </w:pPr>
      <w:r w:rsidRPr="000C64EC">
        <w:rPr>
          <w:rFonts w:ascii="ACaslonPro-Regular" w:hAnsi="ACaslonPro-Regular" w:cs="ACaslonPro-Regular"/>
          <w:szCs w:val="22"/>
        </w:rPr>
        <w:t>that is never cancelled,</w:t>
      </w:r>
    </w:p>
    <w:p w14:paraId="136D65F9" w14:textId="6B6A6EFD" w:rsidR="000C64EC" w:rsidRPr="000C64EC" w:rsidRDefault="000C64EC" w:rsidP="000C64EC">
      <w:pPr>
        <w:rPr>
          <w:rFonts w:ascii="ACaslonPro-Regular" w:hAnsi="ACaslonPro-Regular" w:cs="ACaslonPro-Regular"/>
          <w:szCs w:val="22"/>
        </w:rPr>
      </w:pPr>
      <w:r w:rsidRPr="000C64EC">
        <w:rPr>
          <w:rFonts w:ascii="ACaslonPro-Regular" w:hAnsi="ACaslonPro-Regular" w:cs="ACaslonPro-Regular"/>
          <w:szCs w:val="22"/>
        </w:rPr>
        <w:t>bu</w:t>
      </w:r>
      <w:r>
        <w:rPr>
          <w:rFonts w:ascii="ACaslonPro-Regular" w:hAnsi="ACaslonPro-Regular" w:cs="ACaslonPro-Regular"/>
          <w:szCs w:val="22"/>
        </w:rPr>
        <w:t xml:space="preserve">t which reconciles us to you, </w:t>
      </w:r>
      <w:r w:rsidRPr="000C64EC">
        <w:rPr>
          <w:rFonts w:ascii="ACaslonPro-Regular" w:hAnsi="ACaslonPro-Regular" w:cs="ACaslonPro-Regular"/>
          <w:szCs w:val="22"/>
        </w:rPr>
        <w:t>through Christ.</w:t>
      </w:r>
    </w:p>
    <w:p w14:paraId="5DFFBCFF" w14:textId="66EDAABE" w:rsidR="0026665E" w:rsidRDefault="000C64EC" w:rsidP="000C64EC">
      <w:pPr>
        <w:rPr>
          <w:rFonts w:ascii="ACaslonPro-Regular" w:hAnsi="ACaslonPro-Regular" w:cs="ACaslonPro-Regular"/>
          <w:szCs w:val="22"/>
        </w:rPr>
      </w:pPr>
      <w:r w:rsidRPr="000C64EC">
        <w:rPr>
          <w:rFonts w:ascii="ACaslonPro-Regular" w:hAnsi="ACaslonPro-Regular" w:cs="ACaslonPro-Regular"/>
          <w:szCs w:val="22"/>
        </w:rPr>
        <w:t>Amen.</w:t>
      </w:r>
    </w:p>
    <w:p w14:paraId="37026BE9" w14:textId="77777777" w:rsidR="0026665E" w:rsidRDefault="0026665E" w:rsidP="0026665E">
      <w:pPr>
        <w:pStyle w:val="Heading4"/>
      </w:pPr>
      <w:r>
        <w:t>Go and Do</w:t>
      </w:r>
    </w:p>
    <w:p w14:paraId="72F2AB59" w14:textId="77777777" w:rsidR="0026665E" w:rsidRPr="00785871" w:rsidRDefault="0026665E" w:rsidP="0026665E">
      <w:pPr>
        <w:spacing w:after="120"/>
      </w:pPr>
      <w:r w:rsidRPr="00785871">
        <w:t>(see www.ctbi.org.uk/goanddo)</w:t>
      </w:r>
    </w:p>
    <w:p w14:paraId="62A47023" w14:textId="445FF9FF" w:rsidR="0026665E" w:rsidRPr="00785871" w:rsidRDefault="0026665E" w:rsidP="0026665E">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0"/>
          <w:szCs w:val="20"/>
        </w:rPr>
        <w:t xml:space="preserve">• </w:t>
      </w:r>
      <w:r w:rsidR="00F225A6" w:rsidRPr="00F225A6">
        <w:rPr>
          <w:rFonts w:ascii="ACaslonPro-Regular" w:hAnsi="ACaslonPro-Regular" w:cs="ACaslonPro-Regular"/>
          <w:sz w:val="22"/>
          <w:szCs w:val="22"/>
        </w:rPr>
        <w:t>Read about the work of reconciliation in Israel and the Occupied Palestinian Territories.</w:t>
      </w:r>
    </w:p>
    <w:p w14:paraId="596EE3D4" w14:textId="3D7230B7" w:rsidR="0026665E" w:rsidRPr="00F225A6" w:rsidRDefault="0026665E" w:rsidP="00F225A6">
      <w:pPr>
        <w:rPr>
          <w:rFonts w:ascii="ACaslonPro-Regular" w:hAnsi="ACaslonPro-Regular" w:cs="ACaslonPro-Regular"/>
          <w:color w:val="000000"/>
          <w:szCs w:val="22"/>
          <w:lang w:val="en-GB"/>
        </w:rPr>
      </w:pPr>
      <w:r>
        <w:rPr>
          <w:rFonts w:ascii="ACaslonPro-Regular" w:hAnsi="ACaslonPro-Regular" w:cs="ACaslonPro-Regular"/>
          <w:szCs w:val="22"/>
        </w:rPr>
        <w:t xml:space="preserve">• </w:t>
      </w:r>
      <w:r w:rsidR="00F225A6" w:rsidRPr="00F225A6">
        <w:rPr>
          <w:rFonts w:ascii="ACaslonPro-Regular" w:hAnsi="ACaslonPro-Regular" w:cs="ACaslonPro-Regular"/>
          <w:color w:val="000000"/>
          <w:szCs w:val="22"/>
          <w:lang w:val="en-GB"/>
        </w:rPr>
        <w:t>Explore the different ways people can be discriminated against.</w:t>
      </w:r>
    </w:p>
    <w:p w14:paraId="2708632D" w14:textId="0298BC73" w:rsidR="0026665E" w:rsidRDefault="0026665E" w:rsidP="0026665E">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2"/>
          <w:szCs w:val="22"/>
        </w:rPr>
        <w:t xml:space="preserve">• </w:t>
      </w:r>
      <w:r w:rsidR="00F225A6" w:rsidRPr="00F225A6">
        <w:rPr>
          <w:rFonts w:ascii="ACaslonPro-Regular" w:hAnsi="ACaslonPro-Regular" w:cs="ACaslonPro-Regular"/>
          <w:sz w:val="22"/>
          <w:szCs w:val="22"/>
        </w:rPr>
        <w:t>Take action to challenge any myths that h</w:t>
      </w:r>
      <w:r w:rsidR="00F225A6">
        <w:rPr>
          <w:rFonts w:ascii="ACaslonPro-Regular" w:hAnsi="ACaslonPro-Regular" w:cs="ACaslonPro-Regular"/>
          <w:sz w:val="22"/>
          <w:szCs w:val="22"/>
        </w:rPr>
        <w:t xml:space="preserve">ave grown up concerning those </w:t>
      </w:r>
      <w:r w:rsidR="00F225A6" w:rsidRPr="00F225A6">
        <w:rPr>
          <w:rFonts w:ascii="ACaslonPro-Regular" w:hAnsi="ACaslonPro-Regular" w:cs="ACaslonPro-Regular"/>
          <w:sz w:val="22"/>
          <w:szCs w:val="22"/>
        </w:rPr>
        <w:t>who seek asylum.</w:t>
      </w:r>
    </w:p>
    <w:p w14:paraId="4792202E" w14:textId="57BAB531" w:rsidR="0026665E" w:rsidRDefault="0026665E" w:rsidP="0026665E">
      <w:pPr>
        <w:pStyle w:val="Heading3"/>
      </w:pPr>
      <w:r>
        <w:t xml:space="preserve">DAY </w:t>
      </w:r>
      <w:r w:rsidR="005A4901">
        <w:t>7</w:t>
      </w:r>
    </w:p>
    <w:p w14:paraId="3352338A" w14:textId="738FF7AB" w:rsidR="007A1976" w:rsidRDefault="007A1976" w:rsidP="007A1976">
      <w:r w:rsidRPr="007972C8">
        <w:rPr>
          <w:b/>
        </w:rPr>
        <w:t>The ministries of reconciliation</w:t>
      </w:r>
    </w:p>
    <w:p w14:paraId="4BE966F1" w14:textId="77777777" w:rsidR="0026665E" w:rsidRPr="00F047DC" w:rsidRDefault="0026665E" w:rsidP="0026665E">
      <w:pPr>
        <w:pStyle w:val="Heading4"/>
      </w:pPr>
      <w:r>
        <w:t>Readings</w:t>
      </w:r>
    </w:p>
    <w:p w14:paraId="541F0A69" w14:textId="50207391" w:rsidR="0026665E" w:rsidRDefault="005A4901" w:rsidP="0026665E">
      <w:pPr>
        <w:pStyle w:val="Heading5"/>
        <w:numPr>
          <w:ilvl w:val="0"/>
          <w:numId w:val="3"/>
        </w:numPr>
        <w:rPr>
          <w:rFonts w:ascii="AmericanTypewriter" w:hAnsi="AmericanTypewriter" w:cs="AmericanTypewriter"/>
          <w:sz w:val="20"/>
          <w:szCs w:val="20"/>
        </w:rPr>
      </w:pPr>
      <w:r w:rsidRPr="005A4901">
        <w:t>Genesis 50:15-21</w:t>
      </w:r>
    </w:p>
    <w:p w14:paraId="45DF3656" w14:textId="172175A8" w:rsidR="0026665E" w:rsidRPr="005A4901" w:rsidRDefault="005A4901" w:rsidP="005A4901">
      <w:pPr>
        <w:spacing w:after="120"/>
        <w:ind w:firstLine="720"/>
      </w:pPr>
      <w:r>
        <w:t>Joseph is reconciled with his brothers.</w:t>
      </w:r>
    </w:p>
    <w:p w14:paraId="1F345311" w14:textId="3A22DAB6" w:rsidR="0026665E" w:rsidRDefault="005A4901" w:rsidP="0026665E">
      <w:pPr>
        <w:pStyle w:val="Heading5"/>
        <w:numPr>
          <w:ilvl w:val="0"/>
          <w:numId w:val="3"/>
        </w:numPr>
        <w:rPr>
          <w:rFonts w:ascii="AmericanTypewriter" w:hAnsi="AmericanTypewriter" w:cs="AmericanTypewriter"/>
        </w:rPr>
      </w:pPr>
      <w:r w:rsidRPr="005A4901">
        <w:t>Psalm 72</w:t>
      </w:r>
    </w:p>
    <w:p w14:paraId="35637424" w14:textId="5454535D" w:rsidR="0026665E" w:rsidRPr="004300C9" w:rsidRDefault="005A4901" w:rsidP="005A4901">
      <w:pPr>
        <w:spacing w:after="120"/>
        <w:ind w:firstLine="720"/>
      </w:pPr>
      <w:r>
        <w:t>God’s kingdom brings righteousness and peace.</w:t>
      </w:r>
    </w:p>
    <w:p w14:paraId="436B4F10" w14:textId="4E35BF02" w:rsidR="0026665E" w:rsidRDefault="005A4901" w:rsidP="0026665E">
      <w:pPr>
        <w:pStyle w:val="Heading5"/>
        <w:numPr>
          <w:ilvl w:val="0"/>
          <w:numId w:val="3"/>
        </w:numPr>
        <w:rPr>
          <w:rFonts w:ascii="AmericanTypewriter" w:hAnsi="AmericanTypewriter" w:cs="AmericanTypewriter"/>
          <w:sz w:val="20"/>
          <w:szCs w:val="20"/>
        </w:rPr>
      </w:pPr>
      <w:r w:rsidRPr="005A4901">
        <w:t>1 John 3:16b-21</w:t>
      </w:r>
    </w:p>
    <w:p w14:paraId="06C4E551" w14:textId="4C0473E4" w:rsidR="0026665E" w:rsidRPr="004300C9" w:rsidRDefault="005A4901" w:rsidP="005A4901">
      <w:pPr>
        <w:spacing w:after="120"/>
        <w:ind w:firstLine="720"/>
      </w:pPr>
      <w:r>
        <w:t>God’s love compels us to love one another.</w:t>
      </w:r>
    </w:p>
    <w:p w14:paraId="4A9E195C" w14:textId="273A2C81" w:rsidR="0026665E" w:rsidRDefault="005A4901" w:rsidP="0026665E">
      <w:pPr>
        <w:pStyle w:val="Heading5"/>
        <w:numPr>
          <w:ilvl w:val="0"/>
          <w:numId w:val="3"/>
        </w:numPr>
        <w:rPr>
          <w:rFonts w:ascii="AmericanTypewriter" w:hAnsi="AmericanTypewriter" w:cs="AmericanTypewriter"/>
        </w:rPr>
      </w:pPr>
      <w:r w:rsidRPr="005A4901">
        <w:t>John 17:20-26</w:t>
      </w:r>
    </w:p>
    <w:p w14:paraId="2E3FBC75" w14:textId="28DB764B" w:rsidR="0026665E" w:rsidRPr="00F047DC" w:rsidRDefault="005A4901" w:rsidP="0026665E">
      <w:pPr>
        <w:ind w:firstLine="720"/>
        <w:rPr>
          <w:b/>
        </w:rPr>
      </w:pPr>
      <w:r w:rsidRPr="005A4901">
        <w:t>Jesus prays for the unity of his church.</w:t>
      </w:r>
    </w:p>
    <w:p w14:paraId="5E2DACC5" w14:textId="77777777" w:rsidR="0026665E" w:rsidRPr="00F047DC" w:rsidRDefault="0026665E" w:rsidP="0026665E">
      <w:pPr>
        <w:pStyle w:val="Heading4"/>
      </w:pPr>
      <w:r>
        <w:t>Starting point</w:t>
      </w:r>
    </w:p>
    <w:p w14:paraId="1949DA5C" w14:textId="73E379B5" w:rsidR="0026665E" w:rsidRDefault="005A4901" w:rsidP="0026665E">
      <w:r w:rsidRPr="005A4901">
        <w:t>The reformers such as Martin Luther and others who remained in communion with Rome, such as Ignatius of Loyola, sought to bring about renewal in the Western church.  However, what should have been a story of God’s grace was also marred by human sinfulness. Reconciliation between God and humanity is key to our Christian faith. Paul was convinced that the love of Christ compels us to bring God’s reconciliation to bear in all aspects of our life. Today this leads us to examine our consciences in relation to our divisions. As the story of Joseph demonstrates, God always gives the grace needed for the healing of broken relationships.</w:t>
      </w:r>
    </w:p>
    <w:p w14:paraId="414AB844" w14:textId="77777777" w:rsidR="0026665E" w:rsidRDefault="0026665E" w:rsidP="0026665E">
      <w:pPr>
        <w:pStyle w:val="Heading4"/>
      </w:pPr>
      <w:r>
        <w:t>Reflection</w:t>
      </w:r>
    </w:p>
    <w:p w14:paraId="4FB14907" w14:textId="77777777" w:rsidR="005A4901" w:rsidRPr="005A4901" w:rsidRDefault="005A4901" w:rsidP="005A4901">
      <w:pPr>
        <w:pStyle w:val="Heading5"/>
        <w:rPr>
          <w:bCs/>
          <w:lang w:val="en-GB"/>
        </w:rPr>
      </w:pPr>
      <w:r>
        <w:t>7</w:t>
      </w:r>
      <w:r w:rsidR="0026665E" w:rsidRPr="005A4901">
        <w:t xml:space="preserve">. </w:t>
      </w:r>
      <w:r w:rsidRPr="005A4901">
        <w:rPr>
          <w:bCs/>
          <w:lang w:val="en-GB"/>
        </w:rPr>
        <w:t>Reformed</w:t>
      </w:r>
    </w:p>
    <w:p w14:paraId="17610636" w14:textId="77777777" w:rsidR="002C779D" w:rsidRDefault="002C779D" w:rsidP="002C779D">
      <w:r>
        <w:t xml:space="preserve">You shape us – </w:t>
      </w:r>
    </w:p>
    <w:p w14:paraId="0038010A" w14:textId="77777777" w:rsidR="002C779D" w:rsidRDefault="002C779D" w:rsidP="002C779D">
      <w:r>
        <w:t>each and every one;</w:t>
      </w:r>
    </w:p>
    <w:p w14:paraId="7F8C91AE" w14:textId="77777777" w:rsidR="002C779D" w:rsidRDefault="002C779D" w:rsidP="002C779D">
      <w:r>
        <w:t>some are more malleable than others,</w:t>
      </w:r>
    </w:p>
    <w:p w14:paraId="4EBDB121" w14:textId="77777777" w:rsidR="002C779D" w:rsidRDefault="002C779D" w:rsidP="002C779D">
      <w:r>
        <w:t>and yet more</w:t>
      </w:r>
    </w:p>
    <w:p w14:paraId="5E411D06" w14:textId="77777777" w:rsidR="002C779D" w:rsidRDefault="002C779D" w:rsidP="002C779D">
      <w:r>
        <w:t>near broken,</w:t>
      </w:r>
    </w:p>
    <w:p w14:paraId="03034773" w14:textId="77777777" w:rsidR="002C779D" w:rsidRDefault="002C779D" w:rsidP="002C779D">
      <w:r>
        <w:t>fragile,</w:t>
      </w:r>
    </w:p>
    <w:p w14:paraId="2FD8B935" w14:textId="77777777" w:rsidR="002C779D" w:rsidRDefault="002C779D" w:rsidP="002C779D">
      <w:r>
        <w:t>cracked.</w:t>
      </w:r>
    </w:p>
    <w:p w14:paraId="2845E31A" w14:textId="77777777" w:rsidR="002C779D" w:rsidRDefault="002C779D" w:rsidP="002C779D">
      <w:r>
        <w:t>But a fault line runs through us all;</w:t>
      </w:r>
    </w:p>
    <w:p w14:paraId="1C261372" w14:textId="77777777" w:rsidR="002C779D" w:rsidRDefault="002C779D" w:rsidP="002C779D">
      <w:r>
        <w:t>Perhaps that’s how we see the light,</w:t>
      </w:r>
    </w:p>
    <w:p w14:paraId="4579BA08" w14:textId="0B37E24F" w:rsidR="002C779D" w:rsidRDefault="002C779D" w:rsidP="002C779D">
      <w:pPr>
        <w:spacing w:after="120"/>
      </w:pPr>
      <w:r>
        <w:t>the spark of the divine in each of us?</w:t>
      </w:r>
    </w:p>
    <w:p w14:paraId="69E2A4BD" w14:textId="77777777" w:rsidR="002C779D" w:rsidRDefault="002C779D" w:rsidP="002C779D">
      <w:r>
        <w:t>As we each embrace</w:t>
      </w:r>
    </w:p>
    <w:p w14:paraId="36D6CCB7" w14:textId="77777777" w:rsidR="002C779D" w:rsidRDefault="002C779D" w:rsidP="002C779D">
      <w:r>
        <w:t>that which is broken in us,</w:t>
      </w:r>
    </w:p>
    <w:p w14:paraId="69784B17" w14:textId="77777777" w:rsidR="002C779D" w:rsidRDefault="002C779D" w:rsidP="002C779D">
      <w:r>
        <w:t xml:space="preserve">we find that in our wounds – </w:t>
      </w:r>
    </w:p>
    <w:p w14:paraId="46E59D8D" w14:textId="77777777" w:rsidR="002C779D" w:rsidRDefault="002C779D" w:rsidP="002C779D">
      <w:r>
        <w:t>that is where we discover each other.</w:t>
      </w:r>
    </w:p>
    <w:p w14:paraId="71DA0F26" w14:textId="77777777" w:rsidR="002C779D" w:rsidRDefault="002C779D" w:rsidP="002C779D">
      <w:r>
        <w:t>Not that my pain is yours,</w:t>
      </w:r>
    </w:p>
    <w:p w14:paraId="55841858" w14:textId="77777777" w:rsidR="002C779D" w:rsidRDefault="002C779D" w:rsidP="002C779D">
      <w:r>
        <w:t>or yours mine;</w:t>
      </w:r>
    </w:p>
    <w:p w14:paraId="47A6C567" w14:textId="77777777" w:rsidR="002C779D" w:rsidRDefault="002C779D" w:rsidP="002C779D">
      <w:r>
        <w:t>but that none of us,</w:t>
      </w:r>
    </w:p>
    <w:p w14:paraId="63EFEDA9" w14:textId="77777777" w:rsidR="002C779D" w:rsidRDefault="002C779D" w:rsidP="002C779D">
      <w:r>
        <w:t>not a single one,</w:t>
      </w:r>
    </w:p>
    <w:p w14:paraId="13C4C661" w14:textId="14A14DF1" w:rsidR="002C779D" w:rsidRDefault="002C779D" w:rsidP="002C779D">
      <w:pPr>
        <w:spacing w:after="120"/>
      </w:pPr>
      <w:r>
        <w:t>go through life without being scarred.</w:t>
      </w:r>
    </w:p>
    <w:p w14:paraId="05EFF128" w14:textId="44205BF2" w:rsidR="002C779D" w:rsidRDefault="002C779D" w:rsidP="002C779D">
      <w:r>
        <w:t>If we were each to bring our broken pieces</w:t>
      </w:r>
    </w:p>
    <w:p w14:paraId="61032D06" w14:textId="77777777" w:rsidR="002C779D" w:rsidRDefault="002C779D" w:rsidP="002C779D">
      <w:r>
        <w:t>and bit by bit,</w:t>
      </w:r>
    </w:p>
    <w:p w14:paraId="51E32070" w14:textId="77777777" w:rsidR="002C779D" w:rsidRDefault="002C779D" w:rsidP="002C779D">
      <w:r>
        <w:t>lay them down</w:t>
      </w:r>
    </w:p>
    <w:p w14:paraId="116039B0" w14:textId="77777777" w:rsidR="002C779D" w:rsidRDefault="002C779D" w:rsidP="002C779D">
      <w:r>
        <w:t>side by side;</w:t>
      </w:r>
    </w:p>
    <w:p w14:paraId="3391D5FA" w14:textId="77777777" w:rsidR="002C779D" w:rsidRDefault="002C779D" w:rsidP="002C779D">
      <w:r>
        <w:t>we would see Your craftsmanship,</w:t>
      </w:r>
    </w:p>
    <w:p w14:paraId="7CCAA4C5" w14:textId="77777777" w:rsidR="002C779D" w:rsidRDefault="002C779D" w:rsidP="002C779D">
      <w:r>
        <w:t>reforming that which is broken,</w:t>
      </w:r>
    </w:p>
    <w:p w14:paraId="05200850" w14:textId="77777777" w:rsidR="002C779D" w:rsidRDefault="002C779D" w:rsidP="002C779D">
      <w:r>
        <w:t>into that which is</w:t>
      </w:r>
    </w:p>
    <w:p w14:paraId="43F998C4" w14:textId="7F0C4433" w:rsidR="002C779D" w:rsidRDefault="002C779D" w:rsidP="002C779D">
      <w:pPr>
        <w:spacing w:after="120"/>
      </w:pPr>
      <w:r>
        <w:t>healed</w:t>
      </w:r>
    </w:p>
    <w:p w14:paraId="4B3C36F6" w14:textId="06442356" w:rsidR="002C779D" w:rsidRDefault="002C779D" w:rsidP="002C779D">
      <w:pPr>
        <w:spacing w:after="120"/>
      </w:pPr>
      <w:r>
        <w:t>loved</w:t>
      </w:r>
    </w:p>
    <w:p w14:paraId="2B283E4F" w14:textId="4F262AC8" w:rsidR="002C779D" w:rsidRDefault="002C779D" w:rsidP="002C779D">
      <w:pPr>
        <w:spacing w:after="120"/>
      </w:pPr>
      <w:r>
        <w:t>and one day</w:t>
      </w:r>
    </w:p>
    <w:p w14:paraId="109361CC" w14:textId="77086445" w:rsidR="0026665E" w:rsidRDefault="002C779D" w:rsidP="002C779D">
      <w:pPr>
        <w:spacing w:after="120"/>
      </w:pPr>
      <w:r>
        <w:t>whole.</w:t>
      </w:r>
    </w:p>
    <w:p w14:paraId="011B7F71" w14:textId="77777777" w:rsidR="0026665E" w:rsidRDefault="0026665E" w:rsidP="0026665E">
      <w:pPr>
        <w:pStyle w:val="Heading4"/>
      </w:pPr>
      <w:r>
        <w:t>Questions</w:t>
      </w:r>
    </w:p>
    <w:p w14:paraId="16F4CB99" w14:textId="79013677" w:rsidR="0026665E" w:rsidRDefault="0026665E" w:rsidP="00D36B9D">
      <w:r>
        <w:t xml:space="preserve">• </w:t>
      </w:r>
      <w:r w:rsidR="00D36B9D">
        <w:t>Where have you experienced the fracture of a community you have belonged to?</w:t>
      </w:r>
    </w:p>
    <w:p w14:paraId="4833733E" w14:textId="4B9E5525" w:rsidR="0026665E" w:rsidRDefault="0026665E" w:rsidP="0026665E">
      <w:r>
        <w:t xml:space="preserve">• </w:t>
      </w:r>
      <w:r w:rsidR="00D36B9D">
        <w:t xml:space="preserve">What were the barriers that </w:t>
      </w:r>
      <w:r w:rsidR="00D36B9D" w:rsidRPr="00D36B9D">
        <w:t>hindered reconciliation?</w:t>
      </w:r>
    </w:p>
    <w:p w14:paraId="78D8DB83" w14:textId="3F48BDA0" w:rsidR="0026665E" w:rsidRDefault="0026665E" w:rsidP="00D36B9D">
      <w:r>
        <w:t xml:space="preserve">• </w:t>
      </w:r>
      <w:r w:rsidR="00D36B9D">
        <w:t>How can those barriers be broken down?</w:t>
      </w:r>
    </w:p>
    <w:p w14:paraId="326A2BC6" w14:textId="77777777" w:rsidR="0026665E" w:rsidRDefault="0026665E" w:rsidP="0026665E">
      <w:pPr>
        <w:pStyle w:val="Heading4"/>
      </w:pPr>
      <w:r>
        <w:t>Prayer</w:t>
      </w:r>
    </w:p>
    <w:p w14:paraId="07F6D266" w14:textId="77777777" w:rsidR="007950E0" w:rsidRPr="007950E0" w:rsidRDefault="007950E0" w:rsidP="007950E0">
      <w:r w:rsidRPr="007950E0">
        <w:t>God of reconciliation,</w:t>
      </w:r>
    </w:p>
    <w:p w14:paraId="22F2452F" w14:textId="721F2768" w:rsidR="007950E0" w:rsidRPr="007950E0" w:rsidRDefault="007950E0" w:rsidP="007950E0">
      <w:r w:rsidRPr="007950E0">
        <w:t xml:space="preserve">Through </w:t>
      </w:r>
      <w:r>
        <w:t xml:space="preserve">Christ you call us to a unity </w:t>
      </w:r>
      <w:r w:rsidRPr="007950E0">
        <w:t>that is not an option.</w:t>
      </w:r>
    </w:p>
    <w:p w14:paraId="4354E368" w14:textId="64EAE131" w:rsidR="007950E0" w:rsidRPr="007950E0" w:rsidRDefault="007950E0" w:rsidP="007950E0">
      <w:r w:rsidRPr="007950E0">
        <w:t>Yet we</w:t>
      </w:r>
      <w:r>
        <w:t xml:space="preserve"> fall back tenaciously on our </w:t>
      </w:r>
      <w:r w:rsidRPr="007950E0">
        <w:t>old ways:</w:t>
      </w:r>
    </w:p>
    <w:p w14:paraId="00317717" w14:textId="05F8AD23" w:rsidR="007950E0" w:rsidRPr="007950E0" w:rsidRDefault="007950E0" w:rsidP="007950E0">
      <w:pPr>
        <w:spacing w:after="120"/>
      </w:pPr>
      <w:r w:rsidRPr="007950E0">
        <w:tab/>
        <w:t>conflict, division and</w:t>
      </w:r>
      <w:r>
        <w:t xml:space="preserve"> </w:t>
      </w:r>
      <w:r w:rsidRPr="007950E0">
        <w:t>fractured relationships.</w:t>
      </w:r>
    </w:p>
    <w:p w14:paraId="4BFCE8BF" w14:textId="5E83614E" w:rsidR="007950E0" w:rsidRPr="007950E0" w:rsidRDefault="007950E0" w:rsidP="007950E0">
      <w:r w:rsidRPr="007950E0">
        <w:t>Confront and convict us of this failure;</w:t>
      </w:r>
    </w:p>
    <w:p w14:paraId="1CD314D3" w14:textId="2D2099C9" w:rsidR="007950E0" w:rsidRPr="007950E0" w:rsidRDefault="007950E0" w:rsidP="007950E0">
      <w:r w:rsidRPr="007950E0">
        <w:t>Break through the walls of our excuses,</w:t>
      </w:r>
    </w:p>
    <w:p w14:paraId="68D29D9E" w14:textId="7D9AAB75" w:rsidR="007950E0" w:rsidRPr="007950E0" w:rsidRDefault="007950E0" w:rsidP="007950E0">
      <w:r w:rsidRPr="007950E0">
        <w:t>And set u</w:t>
      </w:r>
      <w:r>
        <w:t xml:space="preserve">s free to participate in your </w:t>
      </w:r>
      <w:r w:rsidRPr="007950E0">
        <w:t>ministry of reconciliation.</w:t>
      </w:r>
    </w:p>
    <w:p w14:paraId="72F5B4BA" w14:textId="77777777" w:rsidR="007950E0" w:rsidRPr="007950E0" w:rsidRDefault="007950E0" w:rsidP="007950E0">
      <w:r w:rsidRPr="007950E0">
        <w:t>This we pray in Jesus’ name.</w:t>
      </w:r>
    </w:p>
    <w:p w14:paraId="2E1E1616" w14:textId="490CAA93" w:rsidR="0026665E" w:rsidRPr="007950E0" w:rsidRDefault="007950E0" w:rsidP="0026665E">
      <w:r>
        <w:t>Amen.</w:t>
      </w:r>
    </w:p>
    <w:p w14:paraId="53420496" w14:textId="77777777" w:rsidR="0026665E" w:rsidRDefault="0026665E" w:rsidP="0026665E">
      <w:pPr>
        <w:pStyle w:val="Heading4"/>
      </w:pPr>
      <w:r>
        <w:t>Go and Do</w:t>
      </w:r>
    </w:p>
    <w:p w14:paraId="26B6C9FB" w14:textId="77777777" w:rsidR="0026665E" w:rsidRPr="00785871" w:rsidRDefault="0026665E" w:rsidP="0026665E">
      <w:pPr>
        <w:spacing w:after="120"/>
      </w:pPr>
      <w:r w:rsidRPr="00785871">
        <w:t>(see www.ctbi.org.uk/goanddo)</w:t>
      </w:r>
    </w:p>
    <w:p w14:paraId="4D6F73B5" w14:textId="52CADD58" w:rsidR="0026665E" w:rsidRPr="00785871" w:rsidRDefault="0026665E" w:rsidP="00034BAD">
      <w:r>
        <w:rPr>
          <w:sz w:val="20"/>
          <w:szCs w:val="20"/>
        </w:rPr>
        <w:t xml:space="preserve">• </w:t>
      </w:r>
      <w:r w:rsidR="00034BAD" w:rsidRPr="00034BAD">
        <w:t>Ask someone for something you need today.</w:t>
      </w:r>
    </w:p>
    <w:p w14:paraId="47B6B235" w14:textId="7605EC66" w:rsidR="0026665E" w:rsidRPr="00034BAD" w:rsidRDefault="0026665E" w:rsidP="00034BAD">
      <w:r>
        <w:t xml:space="preserve">• </w:t>
      </w:r>
      <w:r w:rsidR="00034BAD" w:rsidRPr="00034BAD">
        <w:t>View the Rusty Radiator Awards and seek t</w:t>
      </w:r>
      <w:r w:rsidR="00034BAD">
        <w:t xml:space="preserve">o challenge stereotypes about </w:t>
      </w:r>
      <w:r w:rsidR="00034BAD" w:rsidRPr="00034BAD">
        <w:t>who the needy are.</w:t>
      </w:r>
    </w:p>
    <w:p w14:paraId="0BF16A92" w14:textId="33BCA25C" w:rsidR="0026665E" w:rsidRDefault="0026665E" w:rsidP="00034BAD">
      <w:r>
        <w:t xml:space="preserve">• </w:t>
      </w:r>
      <w:r w:rsidR="00034BAD" w:rsidRPr="00034BAD">
        <w:t>Give those who are new to your community</w:t>
      </w:r>
      <w:r w:rsidR="00034BAD">
        <w:t xml:space="preserve"> an opportunity to contribute </w:t>
      </w:r>
      <w:r w:rsidR="00034BAD" w:rsidRPr="00034BAD">
        <w:t>- for example ask them to share in the cooking of a community meal.</w:t>
      </w:r>
    </w:p>
    <w:p w14:paraId="674197A3" w14:textId="488EAEDB" w:rsidR="0026665E" w:rsidRDefault="0026665E" w:rsidP="0026665E">
      <w:pPr>
        <w:pStyle w:val="Heading3"/>
      </w:pPr>
      <w:r>
        <w:t xml:space="preserve">DAY </w:t>
      </w:r>
      <w:r w:rsidR="00A16958">
        <w:t>8</w:t>
      </w:r>
    </w:p>
    <w:p w14:paraId="751D4059" w14:textId="037A5D11" w:rsidR="007A1976" w:rsidRDefault="007A1976" w:rsidP="007A1976">
      <w:r w:rsidRPr="005B77C5">
        <w:rPr>
          <w:b/>
        </w:rPr>
        <w:t>‘Reconcile</w:t>
      </w:r>
      <w:bookmarkStart w:id="0" w:name="_GoBack"/>
      <w:bookmarkEnd w:id="0"/>
      <w:r w:rsidRPr="005B77C5">
        <w:rPr>
          <w:b/>
        </w:rPr>
        <w:t>d to God’</w:t>
      </w:r>
    </w:p>
    <w:p w14:paraId="5A632BF1" w14:textId="77777777" w:rsidR="0026665E" w:rsidRPr="00F047DC" w:rsidRDefault="0026665E" w:rsidP="0026665E">
      <w:pPr>
        <w:pStyle w:val="Heading4"/>
      </w:pPr>
      <w:r>
        <w:t>Readings</w:t>
      </w:r>
    </w:p>
    <w:p w14:paraId="2999B3B0" w14:textId="5D2E6879" w:rsidR="0026665E" w:rsidRDefault="00A16958" w:rsidP="0026665E">
      <w:pPr>
        <w:pStyle w:val="Heading5"/>
        <w:numPr>
          <w:ilvl w:val="0"/>
          <w:numId w:val="3"/>
        </w:numPr>
        <w:rPr>
          <w:rFonts w:ascii="AmericanTypewriter" w:hAnsi="AmericanTypewriter" w:cs="AmericanTypewriter"/>
          <w:sz w:val="20"/>
          <w:szCs w:val="20"/>
        </w:rPr>
      </w:pPr>
      <w:r w:rsidRPr="00A16958">
        <w:t>Micah 4:1-5</w:t>
      </w:r>
    </w:p>
    <w:p w14:paraId="088F3970" w14:textId="44BE8DE4" w:rsidR="0026665E" w:rsidRPr="004300C9" w:rsidRDefault="00A16958" w:rsidP="0026665E">
      <w:pPr>
        <w:spacing w:after="120"/>
        <w:ind w:firstLine="720"/>
        <w:rPr>
          <w:sz w:val="19"/>
          <w:szCs w:val="19"/>
        </w:rPr>
      </w:pPr>
      <w:r w:rsidRPr="00A16958">
        <w:t xml:space="preserve">In the last </w:t>
      </w:r>
      <w:proofErr w:type="gramStart"/>
      <w:r w:rsidRPr="00A16958">
        <w:t>days</w:t>
      </w:r>
      <w:proofErr w:type="gramEnd"/>
      <w:r w:rsidRPr="00A16958">
        <w:t xml:space="preserve"> justice will reign.</w:t>
      </w:r>
    </w:p>
    <w:p w14:paraId="799B30A3" w14:textId="38E5BB8B" w:rsidR="0026665E" w:rsidRDefault="00A16958" w:rsidP="0026665E">
      <w:pPr>
        <w:pStyle w:val="Heading5"/>
        <w:numPr>
          <w:ilvl w:val="0"/>
          <w:numId w:val="3"/>
        </w:numPr>
        <w:rPr>
          <w:rFonts w:ascii="AmericanTypewriter" w:hAnsi="AmericanTypewriter" w:cs="AmericanTypewriter"/>
        </w:rPr>
      </w:pPr>
      <w:r w:rsidRPr="00A16958">
        <w:t>Psalm 87</w:t>
      </w:r>
    </w:p>
    <w:p w14:paraId="51A5CAD6" w14:textId="339111B7" w:rsidR="0026665E" w:rsidRPr="004300C9" w:rsidRDefault="00A16958" w:rsidP="00A16958">
      <w:pPr>
        <w:spacing w:after="120"/>
        <w:ind w:firstLine="720"/>
      </w:pPr>
      <w:r>
        <w:t>Glorious things are spoken of God.</w:t>
      </w:r>
    </w:p>
    <w:p w14:paraId="606343B0" w14:textId="4166067E" w:rsidR="0026665E" w:rsidRDefault="00A16958" w:rsidP="0026665E">
      <w:pPr>
        <w:pStyle w:val="Heading5"/>
        <w:numPr>
          <w:ilvl w:val="0"/>
          <w:numId w:val="3"/>
        </w:numPr>
        <w:rPr>
          <w:rFonts w:ascii="AmericanTypewriter" w:hAnsi="AmericanTypewriter" w:cs="AmericanTypewriter"/>
          <w:sz w:val="20"/>
          <w:szCs w:val="20"/>
        </w:rPr>
      </w:pPr>
      <w:r w:rsidRPr="00A16958">
        <w:t>Revelation 21:1-5a</w:t>
      </w:r>
    </w:p>
    <w:p w14:paraId="5B28AFDF" w14:textId="0DC4D597" w:rsidR="0026665E" w:rsidRPr="004300C9" w:rsidRDefault="00A16958" w:rsidP="00A16958">
      <w:pPr>
        <w:spacing w:after="120"/>
        <w:ind w:firstLine="720"/>
      </w:pPr>
      <w:r>
        <w:t>God will make a new heaven and a new earth.</w:t>
      </w:r>
    </w:p>
    <w:p w14:paraId="42EFDE4B" w14:textId="2E062084" w:rsidR="0026665E" w:rsidRDefault="00A16958" w:rsidP="0026665E">
      <w:pPr>
        <w:pStyle w:val="Heading5"/>
        <w:numPr>
          <w:ilvl w:val="0"/>
          <w:numId w:val="3"/>
        </w:numPr>
        <w:rPr>
          <w:rFonts w:ascii="AmericanTypewriter" w:hAnsi="AmericanTypewriter" w:cs="AmericanTypewriter"/>
        </w:rPr>
      </w:pPr>
      <w:r w:rsidRPr="00A16958">
        <w:t>John 20:11-18</w:t>
      </w:r>
    </w:p>
    <w:p w14:paraId="072FCCC0" w14:textId="3DAA1232" w:rsidR="0026665E" w:rsidRPr="00A16958" w:rsidRDefault="00A16958" w:rsidP="00A16958">
      <w:pPr>
        <w:ind w:firstLine="720"/>
      </w:pPr>
      <w:r>
        <w:t>Meeting the risen Christ leads to personal mission.</w:t>
      </w:r>
    </w:p>
    <w:p w14:paraId="4FCE8BA2" w14:textId="77777777" w:rsidR="0026665E" w:rsidRPr="00F047DC" w:rsidRDefault="0026665E" w:rsidP="0026665E">
      <w:pPr>
        <w:pStyle w:val="Heading4"/>
      </w:pPr>
      <w:r>
        <w:t>Starting point</w:t>
      </w:r>
    </w:p>
    <w:p w14:paraId="41CFB44C" w14:textId="186C6120" w:rsidR="0026665E" w:rsidRDefault="00BC6B04" w:rsidP="0026665E">
      <w:r w:rsidRPr="00BC6B04">
        <w:t>What if? What if the prophecies in the Bible actually came true? What if God’s justice and peace reigned, a peace which was more than simply the absence of war? What if there really was no more mourning, no more tears, and no more death? It would be the culmination of the reconciliation that God brought about in Jesus Christ. It would be the Kingdom of God.</w:t>
      </w:r>
    </w:p>
    <w:p w14:paraId="58449768" w14:textId="77777777" w:rsidR="0026665E" w:rsidRDefault="0026665E" w:rsidP="0026665E">
      <w:pPr>
        <w:pStyle w:val="Heading4"/>
      </w:pPr>
      <w:r>
        <w:t>Reflection</w:t>
      </w:r>
    </w:p>
    <w:p w14:paraId="5A715BC7" w14:textId="45FDE5DD" w:rsidR="0026665E" w:rsidRPr="00D778BA" w:rsidRDefault="00D778BA" w:rsidP="00D778BA">
      <w:pPr>
        <w:pStyle w:val="Heading5"/>
      </w:pPr>
      <w:r>
        <w:t>8</w:t>
      </w:r>
      <w:r w:rsidR="0026665E" w:rsidRPr="00D778BA">
        <w:t xml:space="preserve">. </w:t>
      </w:r>
      <w:r w:rsidRPr="00D778BA">
        <w:t>Be-holding</w:t>
      </w:r>
    </w:p>
    <w:p w14:paraId="57C2C71D" w14:textId="77777777" w:rsidR="00D778BA" w:rsidRDefault="00D778BA" w:rsidP="00D778BA">
      <w:r>
        <w:t>If seeing is believing</w:t>
      </w:r>
    </w:p>
    <w:p w14:paraId="665D816B" w14:textId="77777777" w:rsidR="00D778BA" w:rsidRDefault="00D778BA" w:rsidP="00D778BA">
      <w:r>
        <w:t>can we look</w:t>
      </w:r>
    </w:p>
    <w:p w14:paraId="2C3AD691" w14:textId="77777777" w:rsidR="00D778BA" w:rsidRDefault="00D778BA" w:rsidP="00D778BA">
      <w:r>
        <w:t>not turning our face away</w:t>
      </w:r>
    </w:p>
    <w:p w14:paraId="68463358" w14:textId="3F2A5C3F" w:rsidR="00D778BA" w:rsidRDefault="00D778BA" w:rsidP="00D778BA">
      <w:r>
        <w:t>from the mourning</w:t>
      </w:r>
    </w:p>
    <w:p w14:paraId="682C996C" w14:textId="77777777" w:rsidR="00D778BA" w:rsidRDefault="00D778BA" w:rsidP="00D778BA">
      <w:r>
        <w:t>the crying</w:t>
      </w:r>
    </w:p>
    <w:p w14:paraId="1206B800" w14:textId="77777777" w:rsidR="00D778BA" w:rsidRDefault="00D778BA" w:rsidP="00D778BA">
      <w:r>
        <w:t>the pain</w:t>
      </w:r>
    </w:p>
    <w:p w14:paraId="26CDA3D4" w14:textId="77777777" w:rsidR="00D778BA" w:rsidRDefault="00D778BA" w:rsidP="00D778BA">
      <w:r>
        <w:t>staring into the grave</w:t>
      </w:r>
    </w:p>
    <w:p w14:paraId="7E9A9020" w14:textId="23678C39" w:rsidR="00D778BA" w:rsidRDefault="00D778BA" w:rsidP="00D778BA">
      <w:pPr>
        <w:spacing w:after="120"/>
      </w:pPr>
      <w:r>
        <w:t>meeting the gaze of what we fear</w:t>
      </w:r>
    </w:p>
    <w:p w14:paraId="0A9816E3" w14:textId="77777777" w:rsidR="00D778BA" w:rsidRDefault="00D778BA" w:rsidP="00D778BA">
      <w:r>
        <w:t>If seeing is believing</w:t>
      </w:r>
    </w:p>
    <w:p w14:paraId="07B2AE4D" w14:textId="77777777" w:rsidR="00D778BA" w:rsidRDefault="00D778BA" w:rsidP="00D778BA">
      <w:r>
        <w:t>can we look</w:t>
      </w:r>
    </w:p>
    <w:p w14:paraId="6CD57D69" w14:textId="77777777" w:rsidR="00D778BA" w:rsidRDefault="00D778BA" w:rsidP="00D778BA">
      <w:r>
        <w:t>turning our face towards</w:t>
      </w:r>
    </w:p>
    <w:p w14:paraId="5539233F" w14:textId="748B8A3F" w:rsidR="00D778BA" w:rsidRDefault="00D778BA" w:rsidP="00D778BA">
      <w:r>
        <w:t>resurrection</w:t>
      </w:r>
    </w:p>
    <w:p w14:paraId="0C0A1CB4" w14:textId="2252ED75" w:rsidR="00D778BA" w:rsidRDefault="00D778BA" w:rsidP="00D778BA">
      <w:r>
        <w:t>reconciliation</w:t>
      </w:r>
    </w:p>
    <w:p w14:paraId="7AFBDFAE" w14:textId="77777777" w:rsidR="00D778BA" w:rsidRDefault="00D778BA" w:rsidP="00D778BA">
      <w:r>
        <w:t>and reformation</w:t>
      </w:r>
    </w:p>
    <w:p w14:paraId="2BC1228E" w14:textId="77777777" w:rsidR="00D778BA" w:rsidRDefault="00D778BA" w:rsidP="00D778BA">
      <w:r>
        <w:t>to the day when</w:t>
      </w:r>
    </w:p>
    <w:p w14:paraId="51A34A42" w14:textId="435D6FE4" w:rsidR="00D778BA" w:rsidRDefault="00D778BA" w:rsidP="00D778BA">
      <w:pPr>
        <w:spacing w:after="120"/>
      </w:pPr>
      <w:r>
        <w:t>every tear will be wiped away</w:t>
      </w:r>
    </w:p>
    <w:p w14:paraId="3050DB38" w14:textId="5721B65A" w:rsidR="00D778BA" w:rsidRDefault="00D778BA" w:rsidP="00D778BA">
      <w:pPr>
        <w:spacing w:after="120"/>
      </w:pPr>
      <w:r>
        <w:t>Every tear</w:t>
      </w:r>
    </w:p>
    <w:p w14:paraId="28F6BB5A" w14:textId="77777777" w:rsidR="00D778BA" w:rsidRDefault="00D778BA" w:rsidP="00D778BA">
      <w:r>
        <w:t>the tears of those living in terror</w:t>
      </w:r>
    </w:p>
    <w:p w14:paraId="1C7E42EA" w14:textId="77777777" w:rsidR="00D778BA" w:rsidRDefault="00D778BA" w:rsidP="00D778BA">
      <w:r>
        <w:t>the tears of those fighting in anger</w:t>
      </w:r>
    </w:p>
    <w:p w14:paraId="32D9CEF8" w14:textId="77777777" w:rsidR="00D778BA" w:rsidRDefault="00D778BA" w:rsidP="00D778BA">
      <w:r>
        <w:t>the tears of those grieving from loss</w:t>
      </w:r>
    </w:p>
    <w:p w14:paraId="5373A82E" w14:textId="4015A987" w:rsidR="00D778BA" w:rsidRDefault="00D778BA" w:rsidP="00D778BA">
      <w:r>
        <w:t>the tears of those aching with compassion</w:t>
      </w:r>
    </w:p>
    <w:p w14:paraId="1F75CB1D" w14:textId="45E5F9C8" w:rsidR="00D778BA" w:rsidRDefault="00D778BA" w:rsidP="00D778BA">
      <w:pPr>
        <w:spacing w:after="120"/>
      </w:pPr>
      <w:r>
        <w:t>the tears of God for the pain of the world</w:t>
      </w:r>
    </w:p>
    <w:p w14:paraId="1A1C8457" w14:textId="77777777" w:rsidR="00D778BA" w:rsidRDefault="00D778BA" w:rsidP="00D778BA">
      <w:r>
        <w:t xml:space="preserve">If seeing is believing </w:t>
      </w:r>
    </w:p>
    <w:p w14:paraId="530DACA9" w14:textId="77777777" w:rsidR="00D778BA" w:rsidRDefault="00D778BA" w:rsidP="00D778BA">
      <w:r>
        <w:t>can we look</w:t>
      </w:r>
    </w:p>
    <w:p w14:paraId="4EA5ABEE" w14:textId="77777777" w:rsidR="00D778BA" w:rsidRDefault="00D778BA" w:rsidP="00D778BA">
      <w:r>
        <w:t>if through blurred eyes</w:t>
      </w:r>
    </w:p>
    <w:p w14:paraId="44C1AFD0" w14:textId="626B40FB" w:rsidR="00D778BA" w:rsidRDefault="00D778BA" w:rsidP="00D778BA">
      <w:r>
        <w:t>beholding</w:t>
      </w:r>
    </w:p>
    <w:p w14:paraId="55829D0C" w14:textId="71486C71" w:rsidR="00D778BA" w:rsidRDefault="00D778BA" w:rsidP="00D778BA">
      <w:r>
        <w:t>all things</w:t>
      </w:r>
    </w:p>
    <w:p w14:paraId="0ECFB113" w14:textId="0AFA5817" w:rsidR="00D778BA" w:rsidRDefault="00D778BA" w:rsidP="00D778BA">
      <w:r>
        <w:t>are being</w:t>
      </w:r>
    </w:p>
    <w:p w14:paraId="49DAC9D1" w14:textId="34F4E48F" w:rsidR="0026665E" w:rsidRDefault="00D778BA" w:rsidP="00D778BA">
      <w:pPr>
        <w:spacing w:after="120"/>
      </w:pPr>
      <w:r>
        <w:t>made new.</w:t>
      </w:r>
    </w:p>
    <w:p w14:paraId="697D3FAC" w14:textId="77777777" w:rsidR="0026665E" w:rsidRDefault="0026665E" w:rsidP="0026665E">
      <w:pPr>
        <w:pStyle w:val="Heading4"/>
      </w:pPr>
      <w:r>
        <w:t>Questions</w:t>
      </w:r>
    </w:p>
    <w:p w14:paraId="0500A725" w14:textId="2904A730" w:rsidR="0026665E" w:rsidRDefault="0026665E" w:rsidP="0026665E">
      <w:r>
        <w:t xml:space="preserve">• </w:t>
      </w:r>
      <w:r w:rsidR="008D0C4F" w:rsidRPr="008D0C4F">
        <w:t>How do you envision the</w:t>
      </w:r>
      <w:r w:rsidR="008D0C4F">
        <w:t xml:space="preserve"> </w:t>
      </w:r>
      <w:r w:rsidR="008D0C4F" w:rsidRPr="008D0C4F">
        <w:t>Kingdom of God?</w:t>
      </w:r>
    </w:p>
    <w:p w14:paraId="0518DB03" w14:textId="4E0CC409" w:rsidR="0026665E" w:rsidRDefault="0026665E" w:rsidP="008D0C4F">
      <w:r>
        <w:t xml:space="preserve">• </w:t>
      </w:r>
      <w:r w:rsidR="008D0C4F">
        <w:t>Which songs, stories, poems, liturgies and pictures from your traditions give you the feeling of participating in the reality of God’s eternity?</w:t>
      </w:r>
    </w:p>
    <w:p w14:paraId="1FAF6525" w14:textId="77777777" w:rsidR="0026665E" w:rsidRDefault="0026665E" w:rsidP="0026665E">
      <w:pPr>
        <w:pStyle w:val="Heading4"/>
      </w:pPr>
      <w:r>
        <w:t>Prayer</w:t>
      </w:r>
    </w:p>
    <w:p w14:paraId="203141BE" w14:textId="77777777" w:rsidR="003B2B88" w:rsidRPr="003B2B88" w:rsidRDefault="003B2B88" w:rsidP="003B2B88">
      <w:pPr>
        <w:rPr>
          <w:rFonts w:ascii="ACaslonPro-Regular" w:hAnsi="ACaslonPro-Regular" w:cs="ACaslonPro-Regular"/>
          <w:szCs w:val="22"/>
        </w:rPr>
      </w:pPr>
      <w:r w:rsidRPr="003B2B88">
        <w:rPr>
          <w:rFonts w:ascii="ACaslonPro-Regular" w:hAnsi="ACaslonPro-Regular" w:cs="ACaslonPro-Regular"/>
          <w:szCs w:val="22"/>
        </w:rPr>
        <w:t>Jesus Christ,</w:t>
      </w:r>
    </w:p>
    <w:p w14:paraId="1CB3DA10" w14:textId="77777777" w:rsidR="003B2B88" w:rsidRPr="003B2B88" w:rsidRDefault="003B2B88" w:rsidP="003B2B88">
      <w:pPr>
        <w:rPr>
          <w:rFonts w:ascii="ACaslonPro-Regular" w:hAnsi="ACaslonPro-Regular" w:cs="ACaslonPro-Regular"/>
          <w:szCs w:val="22"/>
        </w:rPr>
      </w:pPr>
      <w:r w:rsidRPr="003B2B88">
        <w:rPr>
          <w:rFonts w:ascii="ACaslonPro-Regular" w:hAnsi="ACaslonPro-Regular" w:cs="ACaslonPro-Regular"/>
          <w:szCs w:val="22"/>
        </w:rPr>
        <w:t>your torn and abused body,</w:t>
      </w:r>
    </w:p>
    <w:p w14:paraId="3AC14897" w14:textId="77777777" w:rsidR="003B2B88" w:rsidRPr="003B2B88" w:rsidRDefault="003B2B88" w:rsidP="003B2B88">
      <w:pPr>
        <w:rPr>
          <w:rFonts w:ascii="ACaslonPro-Regular" w:hAnsi="ACaslonPro-Regular" w:cs="ACaslonPro-Regular"/>
          <w:szCs w:val="22"/>
        </w:rPr>
      </w:pPr>
      <w:r w:rsidRPr="003B2B88">
        <w:rPr>
          <w:rFonts w:ascii="ACaslonPro-Regular" w:hAnsi="ACaslonPro-Regular" w:cs="ACaslonPro-Regular"/>
          <w:szCs w:val="22"/>
        </w:rPr>
        <w:t>found its peace in death.</w:t>
      </w:r>
    </w:p>
    <w:p w14:paraId="240AAC36" w14:textId="77777777" w:rsidR="003B2B88" w:rsidRPr="003B2B88" w:rsidRDefault="003B2B88" w:rsidP="003B2B88">
      <w:pPr>
        <w:rPr>
          <w:rFonts w:ascii="ACaslonPro-Regular" w:hAnsi="ACaslonPro-Regular" w:cs="ACaslonPro-Regular"/>
          <w:szCs w:val="22"/>
        </w:rPr>
      </w:pPr>
      <w:r w:rsidRPr="003B2B88">
        <w:rPr>
          <w:rFonts w:ascii="ACaslonPro-Regular" w:hAnsi="ACaslonPro-Regular" w:cs="ACaslonPro-Regular"/>
          <w:szCs w:val="22"/>
        </w:rPr>
        <w:t>Yet you are risen on Easter day.</w:t>
      </w:r>
    </w:p>
    <w:p w14:paraId="487D67E9" w14:textId="77777777" w:rsidR="003B2B88" w:rsidRPr="003B2B88" w:rsidRDefault="003B2B88" w:rsidP="003B2B88">
      <w:pPr>
        <w:rPr>
          <w:rFonts w:ascii="ACaslonPro-Regular" w:hAnsi="ACaslonPro-Regular" w:cs="ACaslonPro-Regular"/>
          <w:szCs w:val="22"/>
        </w:rPr>
      </w:pPr>
      <w:r w:rsidRPr="003B2B88">
        <w:rPr>
          <w:rFonts w:ascii="ACaslonPro-Regular" w:hAnsi="ACaslonPro-Regular" w:cs="ACaslonPro-Regular"/>
          <w:szCs w:val="22"/>
        </w:rPr>
        <w:t>Give us the courage to comprehend</w:t>
      </w:r>
    </w:p>
    <w:p w14:paraId="0E083CC0" w14:textId="77777777" w:rsidR="003B2B88" w:rsidRPr="003B2B88" w:rsidRDefault="003B2B88" w:rsidP="003B2B88">
      <w:pPr>
        <w:rPr>
          <w:rFonts w:ascii="ACaslonPro-Regular" w:hAnsi="ACaslonPro-Regular" w:cs="ACaslonPro-Regular"/>
          <w:szCs w:val="22"/>
        </w:rPr>
      </w:pPr>
      <w:r w:rsidRPr="003B2B88">
        <w:rPr>
          <w:rFonts w:ascii="ACaslonPro-Regular" w:hAnsi="ACaslonPro-Regular" w:cs="ACaslonPro-Regular"/>
          <w:szCs w:val="22"/>
        </w:rPr>
        <w:t>your saving and transforming love</w:t>
      </w:r>
    </w:p>
    <w:p w14:paraId="6D0F42D3" w14:textId="77777777" w:rsidR="003B2B88" w:rsidRPr="003B2B88" w:rsidRDefault="003B2B88" w:rsidP="003B2B88">
      <w:pPr>
        <w:rPr>
          <w:rFonts w:ascii="ACaslonPro-Regular" w:hAnsi="ACaslonPro-Regular" w:cs="ACaslonPro-Regular"/>
          <w:szCs w:val="22"/>
        </w:rPr>
      </w:pPr>
      <w:r w:rsidRPr="003B2B88">
        <w:rPr>
          <w:rFonts w:ascii="ACaslonPro-Regular" w:hAnsi="ACaslonPro-Regular" w:cs="ACaslonPro-Regular"/>
          <w:szCs w:val="22"/>
        </w:rPr>
        <w:t>in the wounds as well as the healing.</w:t>
      </w:r>
    </w:p>
    <w:p w14:paraId="3C667D10" w14:textId="1F0580CF" w:rsidR="003B2B88" w:rsidRPr="003B2B88" w:rsidRDefault="003B2B88" w:rsidP="003B2B88">
      <w:pPr>
        <w:rPr>
          <w:rFonts w:ascii="ACaslonPro-Regular" w:hAnsi="ACaslonPro-Regular" w:cs="ACaslonPro-Regular"/>
          <w:szCs w:val="22"/>
        </w:rPr>
      </w:pPr>
      <w:r w:rsidRPr="003B2B88">
        <w:rPr>
          <w:rFonts w:ascii="ACaslonPro-Regular" w:hAnsi="ACaslonPro-Regular" w:cs="ACaslonPro-Regular"/>
          <w:szCs w:val="22"/>
        </w:rPr>
        <w:t>So that we can find new and deeper joy</w:t>
      </w:r>
    </w:p>
    <w:p w14:paraId="42D89F10" w14:textId="77777777" w:rsidR="003B2B88" w:rsidRPr="003B2B88" w:rsidRDefault="003B2B88" w:rsidP="003B2B88">
      <w:pPr>
        <w:rPr>
          <w:rFonts w:ascii="ACaslonPro-Regular" w:hAnsi="ACaslonPro-Regular" w:cs="ACaslonPro-Regular"/>
          <w:szCs w:val="22"/>
        </w:rPr>
      </w:pPr>
      <w:r w:rsidRPr="003B2B88">
        <w:rPr>
          <w:rFonts w:ascii="ACaslonPro-Regular" w:hAnsi="ACaslonPro-Regular" w:cs="ACaslonPro-Regular"/>
          <w:szCs w:val="22"/>
        </w:rPr>
        <w:t>in the good news of your risen life!</w:t>
      </w:r>
    </w:p>
    <w:p w14:paraId="26C80CD7" w14:textId="3AD850FE" w:rsidR="0026665E" w:rsidRDefault="003B2B88" w:rsidP="0026665E">
      <w:pPr>
        <w:rPr>
          <w:rFonts w:ascii="ACaslonPro-Regular" w:hAnsi="ACaslonPro-Regular" w:cs="ACaslonPro-Regular"/>
          <w:szCs w:val="22"/>
        </w:rPr>
      </w:pPr>
      <w:r>
        <w:rPr>
          <w:rFonts w:ascii="ACaslonPro-Regular" w:hAnsi="ACaslonPro-Regular" w:cs="ACaslonPro-Regular"/>
          <w:szCs w:val="22"/>
        </w:rPr>
        <w:t xml:space="preserve">Amen. </w:t>
      </w:r>
    </w:p>
    <w:p w14:paraId="63A16A1F" w14:textId="77777777" w:rsidR="0026665E" w:rsidRDefault="0026665E" w:rsidP="0026665E">
      <w:pPr>
        <w:pStyle w:val="Heading4"/>
      </w:pPr>
      <w:r>
        <w:t>Go and Do</w:t>
      </w:r>
    </w:p>
    <w:p w14:paraId="4271152F" w14:textId="77777777" w:rsidR="0026665E" w:rsidRPr="00785871" w:rsidRDefault="0026665E" w:rsidP="0026665E">
      <w:pPr>
        <w:spacing w:after="120"/>
      </w:pPr>
      <w:r w:rsidRPr="00785871">
        <w:t>(see www.ctbi.org.uk/goanddo)</w:t>
      </w:r>
    </w:p>
    <w:p w14:paraId="07467176" w14:textId="5E460D4A" w:rsidR="0026665E" w:rsidRPr="00785871" w:rsidRDefault="0026665E" w:rsidP="0026665E">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0"/>
          <w:szCs w:val="20"/>
        </w:rPr>
        <w:t xml:space="preserve">• </w:t>
      </w:r>
      <w:r w:rsidR="003B2B88" w:rsidRPr="003B2B88">
        <w:rPr>
          <w:rFonts w:ascii="ACaslonPro-Regular" w:hAnsi="ACaslonPro-Regular" w:cs="ACaslonPro-Regular"/>
          <w:sz w:val="22"/>
          <w:szCs w:val="22"/>
        </w:rPr>
        <w:t xml:space="preserve">Watch the short film Tree of Life - an </w:t>
      </w:r>
      <w:r w:rsidR="003B2B88">
        <w:rPr>
          <w:rFonts w:ascii="ACaslonPro-Regular" w:hAnsi="ACaslonPro-Regular" w:cs="ACaslonPro-Regular"/>
          <w:sz w:val="22"/>
          <w:szCs w:val="22"/>
        </w:rPr>
        <w:t xml:space="preserve">example of what was meant for </w:t>
      </w:r>
      <w:r w:rsidR="003B2B88" w:rsidRPr="003B2B88">
        <w:rPr>
          <w:rFonts w:ascii="ACaslonPro-Regular" w:hAnsi="ACaslonPro-Regular" w:cs="ACaslonPro-Regular"/>
          <w:sz w:val="22"/>
          <w:szCs w:val="22"/>
        </w:rPr>
        <w:t>destruction bringing restoration.</w:t>
      </w:r>
    </w:p>
    <w:p w14:paraId="347B76FD" w14:textId="178EF4C6" w:rsidR="0026665E" w:rsidRPr="00785871" w:rsidRDefault="0026665E" w:rsidP="0026665E">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2"/>
          <w:szCs w:val="22"/>
        </w:rPr>
        <w:t xml:space="preserve">• </w:t>
      </w:r>
      <w:r w:rsidR="003B2B88" w:rsidRPr="003B2B88">
        <w:rPr>
          <w:rFonts w:ascii="ACaslonPro-Regular" w:hAnsi="ACaslonPro-Regular" w:cs="ACaslonPro-Regular"/>
          <w:sz w:val="22"/>
          <w:szCs w:val="22"/>
        </w:rPr>
        <w:t>Seek out stories, songs, poems or pictures</w:t>
      </w:r>
      <w:r w:rsidR="003B2B88">
        <w:rPr>
          <w:rFonts w:ascii="ACaslonPro-Regular" w:hAnsi="ACaslonPro-Regular" w:cs="ACaslonPro-Regular"/>
          <w:sz w:val="22"/>
          <w:szCs w:val="22"/>
        </w:rPr>
        <w:t xml:space="preserve"> from those seeking refuge in </w:t>
      </w:r>
      <w:r w:rsidR="003B2B88" w:rsidRPr="003B2B88">
        <w:rPr>
          <w:rFonts w:ascii="ACaslonPro-Regular" w:hAnsi="ACaslonPro-Regular" w:cs="ACaslonPro-Regular"/>
          <w:sz w:val="22"/>
          <w:szCs w:val="22"/>
        </w:rPr>
        <w:t>your community or country that describe their hopes for the future.</w:t>
      </w:r>
    </w:p>
    <w:p w14:paraId="051A9137" w14:textId="56999D2B" w:rsidR="0026665E" w:rsidRDefault="0026665E" w:rsidP="001D2710">
      <w:pPr>
        <w:pStyle w:val="NoParagraphStyle"/>
        <w:tabs>
          <w:tab w:val="left" w:pos="240"/>
        </w:tabs>
        <w:suppressAutoHyphens/>
        <w:spacing w:after="240"/>
        <w:rPr>
          <w:rFonts w:ascii="ACaslonPro-Regular" w:hAnsi="ACaslonPro-Regular" w:cs="ACaslonPro-Regular"/>
          <w:sz w:val="22"/>
          <w:szCs w:val="22"/>
        </w:rPr>
      </w:pPr>
      <w:r>
        <w:rPr>
          <w:rFonts w:ascii="ACaslonPro-Regular" w:hAnsi="ACaslonPro-Regular" w:cs="ACaslonPro-Regular"/>
          <w:sz w:val="22"/>
          <w:szCs w:val="22"/>
        </w:rPr>
        <w:t xml:space="preserve">• </w:t>
      </w:r>
      <w:r w:rsidR="003B2B88" w:rsidRPr="003B2B88">
        <w:rPr>
          <w:rFonts w:ascii="ACaslonPro-Regular" w:hAnsi="ACaslonPro-Regular" w:cs="ACaslonPro-Regular"/>
          <w:sz w:val="22"/>
          <w:szCs w:val="22"/>
        </w:rPr>
        <w:t>Give thanks for the work of the ACT Alliance, 140 churches and faith-based organisations working together in over 100 countries to</w:t>
      </w:r>
      <w:r w:rsidR="003B2B88">
        <w:rPr>
          <w:rFonts w:ascii="ACaslonPro-Regular" w:hAnsi="ACaslonPro-Regular" w:cs="ACaslonPro-Regular"/>
          <w:sz w:val="22"/>
          <w:szCs w:val="22"/>
        </w:rPr>
        <w:t xml:space="preserve"> </w:t>
      </w:r>
      <w:r w:rsidR="003B2B88" w:rsidRPr="003B2B88">
        <w:rPr>
          <w:rFonts w:ascii="ACaslonPro-Regular" w:hAnsi="ACaslonPro-Regular" w:cs="ACaslonPro-Regular"/>
          <w:sz w:val="22"/>
          <w:szCs w:val="22"/>
        </w:rPr>
        <w:t>create positive and sustainable change in the lives of poor and</w:t>
      </w:r>
      <w:r w:rsidR="003B2B88">
        <w:rPr>
          <w:rFonts w:ascii="ACaslonPro-Regular" w:hAnsi="ACaslonPro-Regular" w:cs="ACaslonPro-Regular"/>
          <w:sz w:val="22"/>
          <w:szCs w:val="22"/>
        </w:rPr>
        <w:t xml:space="preserve"> </w:t>
      </w:r>
      <w:r w:rsidR="003B2B88" w:rsidRPr="003B2B88">
        <w:rPr>
          <w:rFonts w:ascii="ACaslonPro-Regular" w:hAnsi="ACaslonPro-Regular" w:cs="ACaslonPro-Regular"/>
          <w:sz w:val="22"/>
          <w:szCs w:val="22"/>
        </w:rPr>
        <w:t>marginalised people.</w:t>
      </w:r>
    </w:p>
    <w:p w14:paraId="327795BD" w14:textId="1C49A2F5" w:rsidR="001D2710" w:rsidRDefault="001D2710" w:rsidP="001D2710">
      <w:pPr>
        <w:pStyle w:val="Heading3"/>
        <w:rPr>
          <w:rFonts w:ascii="ACaslonPro-Regular" w:hAnsi="ACaslonPro-Regular" w:cs="ACaslonPro-Regular"/>
          <w:sz w:val="22"/>
          <w:szCs w:val="22"/>
        </w:rPr>
      </w:pPr>
      <w:r>
        <w:t>Closing prayer</w:t>
      </w:r>
    </w:p>
    <w:p w14:paraId="787D2DF1" w14:textId="755873E7" w:rsidR="00987E44" w:rsidRDefault="00987E44" w:rsidP="00987E44">
      <w:pPr>
        <w:pStyle w:val="Heading4"/>
      </w:pPr>
      <w:r>
        <w:t>Prayer</w:t>
      </w:r>
    </w:p>
    <w:p w14:paraId="5E22FF3D" w14:textId="7D60D044" w:rsidR="00987E44" w:rsidRPr="00987E44" w:rsidRDefault="00987E44" w:rsidP="00987E44">
      <w:pPr>
        <w:pStyle w:val="NoParagraphStyle"/>
        <w:tabs>
          <w:tab w:val="left" w:pos="240"/>
        </w:tabs>
        <w:suppressAutoHyphens/>
        <w:rPr>
          <w:rFonts w:ascii="ACaslonPro-Regular" w:hAnsi="ACaslonPro-Regular" w:cs="ACaslonPro-Regular"/>
          <w:sz w:val="22"/>
          <w:szCs w:val="22"/>
        </w:rPr>
      </w:pPr>
      <w:r>
        <w:rPr>
          <w:rFonts w:ascii="ACaslonPro-Regular" w:hAnsi="ACaslonPro-Regular" w:cs="ACaslonPro-Regular"/>
          <w:sz w:val="22"/>
          <w:szCs w:val="22"/>
        </w:rPr>
        <w:t>Triune God,</w:t>
      </w:r>
    </w:p>
    <w:p w14:paraId="7FA6AB09" w14:textId="7CDF6694" w:rsidR="00987E44" w:rsidRPr="00987E44" w:rsidRDefault="00987E44" w:rsidP="00987E44">
      <w:pPr>
        <w:pStyle w:val="NoParagraphStyle"/>
        <w:tabs>
          <w:tab w:val="left" w:pos="240"/>
        </w:tabs>
        <w:suppressAutoHyphens/>
        <w:rPr>
          <w:rFonts w:ascii="ACaslonPro-Regular" w:hAnsi="ACaslonPro-Regular" w:cs="ACaslonPro-Regular"/>
          <w:sz w:val="22"/>
          <w:szCs w:val="22"/>
        </w:rPr>
      </w:pPr>
      <w:r w:rsidRPr="00987E44">
        <w:rPr>
          <w:rFonts w:ascii="ACaslonPro-Regular" w:hAnsi="ACaslonPro-Regular" w:cs="ACaslonPro-Regular"/>
          <w:sz w:val="22"/>
          <w:szCs w:val="22"/>
        </w:rPr>
        <w:t>We thank you for this week o</w:t>
      </w:r>
      <w:r>
        <w:rPr>
          <w:rFonts w:ascii="ACaslonPro-Regular" w:hAnsi="ACaslonPro-Regular" w:cs="ACaslonPro-Regular"/>
          <w:sz w:val="22"/>
          <w:szCs w:val="22"/>
        </w:rPr>
        <w:t>f Prayer</w:t>
      </w:r>
    </w:p>
    <w:p w14:paraId="37FC7D58" w14:textId="77777777" w:rsidR="00987E44" w:rsidRPr="00987E44" w:rsidRDefault="00987E44" w:rsidP="00987E44">
      <w:pPr>
        <w:pStyle w:val="NoParagraphStyle"/>
        <w:tabs>
          <w:tab w:val="left" w:pos="240"/>
        </w:tabs>
        <w:suppressAutoHyphens/>
        <w:rPr>
          <w:rFonts w:ascii="ACaslonPro-Regular" w:hAnsi="ACaslonPro-Regular" w:cs="ACaslonPro-Regular"/>
          <w:sz w:val="22"/>
          <w:szCs w:val="22"/>
        </w:rPr>
      </w:pPr>
      <w:r w:rsidRPr="00987E44">
        <w:rPr>
          <w:rFonts w:ascii="ACaslonPro-Regular" w:hAnsi="ACaslonPro-Regular" w:cs="ACaslonPro-Regular"/>
          <w:sz w:val="22"/>
          <w:szCs w:val="22"/>
        </w:rPr>
        <w:t>that has brought us together as Christians</w:t>
      </w:r>
    </w:p>
    <w:p w14:paraId="6C616338" w14:textId="42E69038" w:rsidR="00987E44" w:rsidRPr="00987E44" w:rsidRDefault="00987E44" w:rsidP="00987E44">
      <w:pPr>
        <w:pStyle w:val="NoParagraphStyle"/>
        <w:tabs>
          <w:tab w:val="left" w:pos="240"/>
        </w:tabs>
        <w:suppressAutoHyphens/>
        <w:rPr>
          <w:rFonts w:ascii="ACaslonPro-Regular" w:hAnsi="ACaslonPro-Regular" w:cs="ACaslonPro-Regular"/>
          <w:sz w:val="22"/>
          <w:szCs w:val="22"/>
        </w:rPr>
      </w:pPr>
      <w:r w:rsidRPr="00987E44">
        <w:rPr>
          <w:rFonts w:ascii="ACaslonPro-Regular" w:hAnsi="ACaslonPro-Regular" w:cs="ACaslonPro-Regular"/>
          <w:sz w:val="22"/>
          <w:szCs w:val="22"/>
        </w:rPr>
        <w:t>and th</w:t>
      </w:r>
      <w:r>
        <w:rPr>
          <w:rFonts w:ascii="ACaslonPro-Regular" w:hAnsi="ACaslonPro-Regular" w:cs="ACaslonPro-Regular"/>
          <w:sz w:val="22"/>
          <w:szCs w:val="22"/>
        </w:rPr>
        <w:t>at has enabled us to experience</w:t>
      </w:r>
    </w:p>
    <w:p w14:paraId="6F285BC5" w14:textId="77777777" w:rsidR="00987E44" w:rsidRPr="00987E44" w:rsidRDefault="00987E44" w:rsidP="00987E44">
      <w:pPr>
        <w:pStyle w:val="NoParagraphStyle"/>
        <w:tabs>
          <w:tab w:val="left" w:pos="240"/>
        </w:tabs>
        <w:suppressAutoHyphens/>
        <w:rPr>
          <w:rFonts w:ascii="ACaslonPro-Regular" w:hAnsi="ACaslonPro-Regular" w:cs="ACaslonPro-Regular"/>
          <w:sz w:val="22"/>
          <w:szCs w:val="22"/>
        </w:rPr>
      </w:pPr>
      <w:r w:rsidRPr="00987E44">
        <w:rPr>
          <w:rFonts w:ascii="ACaslonPro-Regular" w:hAnsi="ACaslonPro-Regular" w:cs="ACaslonPro-Regular"/>
          <w:sz w:val="22"/>
          <w:szCs w:val="22"/>
        </w:rPr>
        <w:t>your presence in different ways.</w:t>
      </w:r>
    </w:p>
    <w:p w14:paraId="7A557B4A" w14:textId="46EF22E9" w:rsidR="00987E44" w:rsidRPr="00987E44" w:rsidRDefault="00987E44" w:rsidP="00987E44">
      <w:pPr>
        <w:pStyle w:val="NoParagraphStyle"/>
        <w:tabs>
          <w:tab w:val="left" w:pos="240"/>
        </w:tabs>
        <w:suppressAutoHyphens/>
        <w:rPr>
          <w:rFonts w:ascii="ACaslonPro-Regular" w:hAnsi="ACaslonPro-Regular" w:cs="ACaslonPro-Regular"/>
          <w:sz w:val="22"/>
          <w:szCs w:val="22"/>
        </w:rPr>
      </w:pPr>
      <w:r w:rsidRPr="00987E44">
        <w:rPr>
          <w:rFonts w:ascii="ACaslonPro-Regular" w:hAnsi="ACaslonPro-Regular" w:cs="ACaslonPro-Regular"/>
          <w:sz w:val="22"/>
          <w:szCs w:val="22"/>
        </w:rPr>
        <w:t>Grant us ways to</w:t>
      </w:r>
      <w:r>
        <w:rPr>
          <w:rFonts w:ascii="ACaslonPro-Regular" w:hAnsi="ACaslonPro-Regular" w:cs="ACaslonPro-Regular"/>
          <w:sz w:val="22"/>
          <w:szCs w:val="22"/>
        </w:rPr>
        <w:t xml:space="preserve"> praise your holy name together</w:t>
      </w:r>
    </w:p>
    <w:p w14:paraId="5D6360C6" w14:textId="3C67C749" w:rsidR="00987E44" w:rsidRDefault="00987E44" w:rsidP="00BA1038">
      <w:pPr>
        <w:pStyle w:val="NoParagraphStyle"/>
        <w:tabs>
          <w:tab w:val="left" w:pos="240"/>
        </w:tabs>
        <w:suppressAutoHyphens/>
        <w:spacing w:after="240"/>
        <w:rPr>
          <w:rFonts w:ascii="ACaslonPro-Regular" w:hAnsi="ACaslonPro-Regular" w:cs="ACaslonPro-Regular"/>
          <w:sz w:val="22"/>
          <w:szCs w:val="22"/>
        </w:rPr>
      </w:pPr>
      <w:r w:rsidRPr="00987E44">
        <w:rPr>
          <w:rFonts w:ascii="ACaslonPro-Regular" w:hAnsi="ACaslonPro-Regular" w:cs="ACaslonPro-Regular"/>
          <w:sz w:val="22"/>
          <w:szCs w:val="22"/>
        </w:rPr>
        <w:t>So that we continue to seek reconciliation and grow towards unity.</w:t>
      </w:r>
    </w:p>
    <w:p w14:paraId="189C77D9" w14:textId="45AE8FDB" w:rsidR="00DB2A22" w:rsidRDefault="00DB2A22" w:rsidP="00DB2A22">
      <w:pPr>
        <w:pStyle w:val="Heading3"/>
      </w:pPr>
      <w:r>
        <w:t>Dates</w:t>
      </w:r>
    </w:p>
    <w:p w14:paraId="54D19E19" w14:textId="0A17A4D4" w:rsidR="00DB2A22" w:rsidRDefault="00E52B6D" w:rsidP="00E52B6D">
      <w:r>
        <w:t>The Week of Prayer for Christian Unity is traditionally observed from 18th to 25th January (the octave of St Peter and St Paul).  However, some groups choose other times of the year, particularly around Pentecost which is a symbolic date for the unity of the church.</w:t>
      </w:r>
    </w:p>
    <w:p w14:paraId="324D5384" w14:textId="50E5E58A" w:rsidR="005B0112" w:rsidRDefault="005B0112" w:rsidP="005B0112">
      <w:pPr>
        <w:pStyle w:val="Heading3"/>
      </w:pPr>
      <w:r>
        <w:t>Dedication</w:t>
      </w:r>
    </w:p>
    <w:p w14:paraId="5B89CF63" w14:textId="5A06541D" w:rsidR="005B0112" w:rsidRDefault="005B0112" w:rsidP="005B0112">
      <w:pPr>
        <w:pStyle w:val="Heading4"/>
      </w:pPr>
      <w:r w:rsidRPr="005B0112">
        <w:t xml:space="preserve">Stephen Brown </w:t>
      </w:r>
      <w:r>
        <w:t xml:space="preserve">and Gwynn </w:t>
      </w:r>
      <w:proofErr w:type="spellStart"/>
      <w:r>
        <w:t>ap</w:t>
      </w:r>
      <w:proofErr w:type="spellEnd"/>
      <w:r>
        <w:t xml:space="preserve"> </w:t>
      </w:r>
      <w:proofErr w:type="spellStart"/>
      <w:r>
        <w:t>Gwilym</w:t>
      </w:r>
      <w:proofErr w:type="spellEnd"/>
    </w:p>
    <w:p w14:paraId="139690B4" w14:textId="77777777" w:rsidR="005B0112" w:rsidRDefault="005B0112" w:rsidP="005B0112">
      <w:pPr>
        <w:spacing w:after="120"/>
      </w:pPr>
      <w:r>
        <w:t xml:space="preserve">This year’s Week of Prayer for Christian Unity material is dedicated to the memories of the </w:t>
      </w:r>
      <w:proofErr w:type="spellStart"/>
      <w:r>
        <w:t>Revd</w:t>
      </w:r>
      <w:proofErr w:type="spellEnd"/>
      <w:r>
        <w:t xml:space="preserve"> Stephen Brown who passed away in February 2016 and the </w:t>
      </w:r>
      <w:proofErr w:type="spellStart"/>
      <w:r>
        <w:t>Revd</w:t>
      </w:r>
      <w:proofErr w:type="spellEnd"/>
      <w:r>
        <w:t xml:space="preserve"> Canon Gwynn </w:t>
      </w:r>
      <w:proofErr w:type="spellStart"/>
      <w:r>
        <w:t>ap</w:t>
      </w:r>
      <w:proofErr w:type="spellEnd"/>
      <w:r>
        <w:t xml:space="preserve"> </w:t>
      </w:r>
      <w:proofErr w:type="spellStart"/>
      <w:r>
        <w:t>Gwilym</w:t>
      </w:r>
      <w:proofErr w:type="spellEnd"/>
      <w:r>
        <w:t xml:space="preserve"> in July 2016.</w:t>
      </w:r>
    </w:p>
    <w:p w14:paraId="3FD5D28C" w14:textId="58CB7E1C" w:rsidR="005B0112" w:rsidRDefault="005B0112" w:rsidP="005B0112">
      <w:pPr>
        <w:spacing w:after="120"/>
      </w:pPr>
      <w:r>
        <w:t>Both Stephen and Gwynn had served as dedicated members of the CTBI Writers Group for the Week of Prayer for Christian Unity for many years, making enormous contributions through their creativity and colleagueship which will be greatly missed but never forgotten.</w:t>
      </w:r>
    </w:p>
    <w:p w14:paraId="11B1CE91" w14:textId="3F7B4468" w:rsidR="005B0112" w:rsidRDefault="005B0112" w:rsidP="005B0112">
      <w:pPr>
        <w:pStyle w:val="Heading3"/>
      </w:pPr>
      <w:r w:rsidRPr="005B0112">
        <w:t>Acknowledgements</w:t>
      </w:r>
    </w:p>
    <w:p w14:paraId="76FC251E" w14:textId="36F72981" w:rsidR="005B0112" w:rsidRDefault="005B0112" w:rsidP="005B0112">
      <w:pPr>
        <w:pStyle w:val="Heading4"/>
      </w:pPr>
      <w:r w:rsidRPr="005B0112">
        <w:t>CTBI WPCU 2017 Writers</w:t>
      </w:r>
    </w:p>
    <w:p w14:paraId="0160A790" w14:textId="77777777" w:rsidR="005B0112" w:rsidRPr="005B0112" w:rsidRDefault="005B0112" w:rsidP="005B0112">
      <w:r w:rsidRPr="005B0112">
        <w:t>Each year Churches Together in Britain and Ireland (CTBI) works in collaboration with various writers from within the four nations to produce these materials for your use. In acknowledgment of this collaboration we have listed below the colleagues who have helped us accomplish this task for 2017:</w:t>
      </w:r>
    </w:p>
    <w:p w14:paraId="22BE79F9" w14:textId="7A9FA3DA" w:rsidR="005B0112" w:rsidRDefault="005B0112" w:rsidP="005B0112">
      <w:pPr>
        <w:pStyle w:val="ListParagraph"/>
        <w:numPr>
          <w:ilvl w:val="0"/>
          <w:numId w:val="3"/>
        </w:numPr>
      </w:pPr>
      <w:r>
        <w:t xml:space="preserve">The Venerable </w:t>
      </w:r>
      <w:proofErr w:type="spellStart"/>
      <w:r>
        <w:t>Dr</w:t>
      </w:r>
      <w:proofErr w:type="spellEnd"/>
      <w:r>
        <w:t xml:space="preserve"> Tim Stratford, Moderator of the CTBI WPCU writers group and Archdeacon of Leicester.</w:t>
      </w:r>
    </w:p>
    <w:p w14:paraId="19789A6D" w14:textId="4087947B" w:rsidR="005B0112" w:rsidRDefault="005B0112" w:rsidP="005B0112">
      <w:pPr>
        <w:pStyle w:val="ListParagraph"/>
        <w:numPr>
          <w:ilvl w:val="0"/>
          <w:numId w:val="3"/>
        </w:numPr>
      </w:pPr>
      <w:r>
        <w:t>Bob Fyffe, General Secretary, CTBI.</w:t>
      </w:r>
    </w:p>
    <w:p w14:paraId="355490EC" w14:textId="229C9670" w:rsidR="005B0112" w:rsidRDefault="005B0112" w:rsidP="005B0112">
      <w:pPr>
        <w:pStyle w:val="ListParagraph"/>
        <w:numPr>
          <w:ilvl w:val="0"/>
          <w:numId w:val="3"/>
        </w:numPr>
      </w:pPr>
      <w:proofErr w:type="spellStart"/>
      <w:r>
        <w:t>Revd</w:t>
      </w:r>
      <w:proofErr w:type="spellEnd"/>
      <w:r>
        <w:t xml:space="preserve"> Peter Colwell, Deputy General Secretary, CTBI</w:t>
      </w:r>
      <w:r w:rsidR="002747CC">
        <w:t>.</w:t>
      </w:r>
    </w:p>
    <w:p w14:paraId="61384790" w14:textId="791F5E29" w:rsidR="005B0112" w:rsidRDefault="005B0112" w:rsidP="005B0112">
      <w:pPr>
        <w:pStyle w:val="ListParagraph"/>
        <w:numPr>
          <w:ilvl w:val="0"/>
          <w:numId w:val="3"/>
        </w:numPr>
      </w:pPr>
      <w:r>
        <w:t xml:space="preserve">The </w:t>
      </w:r>
      <w:proofErr w:type="spellStart"/>
      <w:r>
        <w:t>Revd</w:t>
      </w:r>
      <w:proofErr w:type="spellEnd"/>
      <w:r>
        <w:t xml:space="preserve"> </w:t>
      </w:r>
      <w:proofErr w:type="spellStart"/>
      <w:r>
        <w:t>Dr</w:t>
      </w:r>
      <w:proofErr w:type="spellEnd"/>
      <w:r>
        <w:t xml:space="preserve"> Adrian Burdon, Superintendent Minister, The South Fylde Circuit of the Methodist Church.</w:t>
      </w:r>
    </w:p>
    <w:p w14:paraId="729F43FE" w14:textId="6C441523" w:rsidR="005B0112" w:rsidRDefault="005B0112" w:rsidP="005B0112">
      <w:pPr>
        <w:pStyle w:val="ListParagraph"/>
        <w:numPr>
          <w:ilvl w:val="0"/>
          <w:numId w:val="3"/>
        </w:numPr>
      </w:pPr>
      <w:proofErr w:type="spellStart"/>
      <w:r>
        <w:t>Revd</w:t>
      </w:r>
      <w:proofErr w:type="spellEnd"/>
      <w:r>
        <w:t xml:space="preserve"> </w:t>
      </w:r>
      <w:proofErr w:type="spellStart"/>
      <w:r>
        <w:t>Dr</w:t>
      </w:r>
      <w:proofErr w:type="spellEnd"/>
      <w:r>
        <w:t xml:space="preserve"> David </w:t>
      </w:r>
      <w:proofErr w:type="spellStart"/>
      <w:proofErr w:type="gramStart"/>
      <w:r>
        <w:t>Cornick,General</w:t>
      </w:r>
      <w:proofErr w:type="spellEnd"/>
      <w:proofErr w:type="gramEnd"/>
      <w:r>
        <w:t xml:space="preserve"> Secretary of Churches Together in England (CTE)</w:t>
      </w:r>
      <w:r w:rsidR="002747CC">
        <w:t>.</w:t>
      </w:r>
    </w:p>
    <w:p w14:paraId="335AD356" w14:textId="31DC29F8" w:rsidR="005B0112" w:rsidRDefault="005B0112" w:rsidP="005B0112">
      <w:pPr>
        <w:pStyle w:val="ListParagraph"/>
        <w:numPr>
          <w:ilvl w:val="0"/>
          <w:numId w:val="3"/>
        </w:numPr>
      </w:pPr>
      <w:r>
        <w:t>Ruth Harvey, Consultant and Facilitator of Shoreline Conversations and member of the Iona Community.</w:t>
      </w:r>
    </w:p>
    <w:p w14:paraId="7E7A1A4C" w14:textId="6B580F58" w:rsidR="005B0112" w:rsidRDefault="005B0112" w:rsidP="005B0112">
      <w:pPr>
        <w:pStyle w:val="ListParagraph"/>
        <w:numPr>
          <w:ilvl w:val="0"/>
          <w:numId w:val="3"/>
        </w:numPr>
      </w:pPr>
      <w:r>
        <w:t xml:space="preserve">Philip </w:t>
      </w:r>
      <w:proofErr w:type="spellStart"/>
      <w:r>
        <w:t>Mellstrom</w:t>
      </w:r>
      <w:proofErr w:type="spellEnd"/>
      <w:r>
        <w:t>, Worship Development Worker, Church of Scotland.</w:t>
      </w:r>
    </w:p>
    <w:p w14:paraId="000637C9" w14:textId="32D8848C" w:rsidR="005B0112" w:rsidRDefault="005B0112" w:rsidP="005B0112">
      <w:pPr>
        <w:pStyle w:val="ListParagraph"/>
        <w:numPr>
          <w:ilvl w:val="0"/>
          <w:numId w:val="3"/>
        </w:numPr>
      </w:pPr>
      <w:r>
        <w:t xml:space="preserve">The </w:t>
      </w:r>
      <w:proofErr w:type="spellStart"/>
      <w:r>
        <w:t>Revd</w:t>
      </w:r>
      <w:proofErr w:type="spellEnd"/>
      <w:r>
        <w:t xml:space="preserve"> </w:t>
      </w:r>
      <w:proofErr w:type="spellStart"/>
      <w:r>
        <w:t>Dr</w:t>
      </w:r>
      <w:proofErr w:type="spellEnd"/>
      <w:r>
        <w:t xml:space="preserve"> Adrian Morgan, Assistant Curate of </w:t>
      </w:r>
      <w:proofErr w:type="spellStart"/>
      <w:r>
        <w:t>Gorseinon</w:t>
      </w:r>
      <w:proofErr w:type="spellEnd"/>
      <w:r>
        <w:t xml:space="preserve"> in the Diocese of Swansea and </w:t>
      </w:r>
      <w:proofErr w:type="spellStart"/>
      <w:r>
        <w:t>Brecon</w:t>
      </w:r>
      <w:proofErr w:type="spellEnd"/>
      <w:r>
        <w:t xml:space="preserve"> and Chaplain to Gower College Swansea.</w:t>
      </w:r>
    </w:p>
    <w:p w14:paraId="7A19CA03" w14:textId="644F7036" w:rsidR="005B0112" w:rsidRDefault="005B0112" w:rsidP="005B0112">
      <w:pPr>
        <w:pStyle w:val="ListParagraph"/>
        <w:numPr>
          <w:ilvl w:val="0"/>
          <w:numId w:val="3"/>
        </w:numPr>
      </w:pPr>
      <w:r>
        <w:t xml:space="preserve">Fr Damian </w:t>
      </w:r>
      <w:proofErr w:type="spellStart"/>
      <w:r>
        <w:t>McNeice</w:t>
      </w:r>
      <w:proofErr w:type="spellEnd"/>
      <w:r>
        <w:t>, Master of Ceremonies for Dublin Archdiocese.</w:t>
      </w:r>
    </w:p>
    <w:p w14:paraId="0CA8A56F" w14:textId="19443BBD" w:rsidR="005B0112" w:rsidRDefault="005B0112" w:rsidP="005B0112">
      <w:pPr>
        <w:pStyle w:val="ListParagraph"/>
        <w:numPr>
          <w:ilvl w:val="0"/>
          <w:numId w:val="3"/>
        </w:numPr>
      </w:pPr>
      <w:r>
        <w:t xml:space="preserve">The </w:t>
      </w:r>
      <w:proofErr w:type="spellStart"/>
      <w:r>
        <w:t>Revd</w:t>
      </w:r>
      <w:proofErr w:type="spellEnd"/>
      <w:r>
        <w:t xml:space="preserve"> Canon </w:t>
      </w:r>
      <w:proofErr w:type="spellStart"/>
      <w:r>
        <w:t>Dr</w:t>
      </w:r>
      <w:proofErr w:type="spellEnd"/>
      <w:r>
        <w:t xml:space="preserve"> Daniel </w:t>
      </w:r>
      <w:proofErr w:type="spellStart"/>
      <w:r>
        <w:t>Nuzum</w:t>
      </w:r>
      <w:proofErr w:type="spellEnd"/>
      <w:r>
        <w:t>, Hospital Chaplain, Church of Ireland.</w:t>
      </w:r>
    </w:p>
    <w:p w14:paraId="28C93382" w14:textId="2D8B5ADF" w:rsidR="005B0112" w:rsidRDefault="005B0112" w:rsidP="005B0112">
      <w:pPr>
        <w:pStyle w:val="ListParagraph"/>
        <w:numPr>
          <w:ilvl w:val="0"/>
          <w:numId w:val="3"/>
        </w:numPr>
      </w:pPr>
      <w:r>
        <w:t>Jenny Sheehan, Lay Preaching Commissioner, URC Southern Synod.</w:t>
      </w:r>
    </w:p>
    <w:p w14:paraId="430003AB" w14:textId="23E690DD" w:rsidR="005B0112" w:rsidRPr="005B0112" w:rsidRDefault="005B0112" w:rsidP="005B0112">
      <w:pPr>
        <w:pStyle w:val="ListParagraph"/>
        <w:numPr>
          <w:ilvl w:val="0"/>
          <w:numId w:val="3"/>
        </w:numPr>
      </w:pPr>
      <w:r>
        <w:t>Wendy Young, Church Resources Officer, Christian Aid.</w:t>
      </w:r>
    </w:p>
    <w:p w14:paraId="501A16B0" w14:textId="13E537EE" w:rsidR="00E52B6D" w:rsidRDefault="00E52B6D" w:rsidP="00E52B6D">
      <w:pPr>
        <w:pStyle w:val="Heading3"/>
      </w:pPr>
      <w:r>
        <w:t>Christian Unity Wall</w:t>
      </w:r>
    </w:p>
    <w:p w14:paraId="5B9F5EB4" w14:textId="062B8C2D" w:rsidR="00E52B6D" w:rsidRPr="00E52B6D" w:rsidRDefault="00E52B6D" w:rsidP="00E52B6D">
      <w:r w:rsidRPr="00E52B6D">
        <w:t>Please add details and photos of your events, prayers and messages of unity to the Christian unity ‘wall’ at www.weekofprayer.org by posting to Twitter using the #</w:t>
      </w:r>
      <w:proofErr w:type="spellStart"/>
      <w:r w:rsidRPr="00E52B6D">
        <w:t>wpcuwall</w:t>
      </w:r>
      <w:proofErr w:type="spellEnd"/>
      <w:r w:rsidRPr="00E52B6D">
        <w:t xml:space="preserve"> hashtag. Posts appear automatically (after a slight delay).</w:t>
      </w:r>
    </w:p>
    <w:p w14:paraId="19504883" w14:textId="7447FF6B" w:rsidR="00BA1038" w:rsidRDefault="00BA1038" w:rsidP="00BA1038">
      <w:pPr>
        <w:pStyle w:val="Heading3"/>
      </w:pPr>
      <w:r>
        <w:t>On the Internet</w:t>
      </w:r>
    </w:p>
    <w:p w14:paraId="6EDB4B95" w14:textId="48574CB9" w:rsidR="00BA1038" w:rsidRDefault="007A1976" w:rsidP="00BA1038">
      <w:pPr>
        <w:pStyle w:val="ListParagraph"/>
        <w:numPr>
          <w:ilvl w:val="0"/>
          <w:numId w:val="3"/>
        </w:numPr>
      </w:pPr>
      <w:hyperlink r:id="rId6" w:history="1">
        <w:r w:rsidR="00BA1038" w:rsidRPr="004A6CF2">
          <w:rPr>
            <w:rStyle w:val="Hyperlink"/>
          </w:rPr>
          <w:t>www.ctbi.org.uk/weekofprayer</w:t>
        </w:r>
      </w:hyperlink>
      <w:r w:rsidR="00BA1038">
        <w:t xml:space="preserve">, </w:t>
      </w:r>
      <w:r w:rsidR="00BA1038" w:rsidRPr="00BA1038">
        <w:t>Twitter: #wpcu2017</w:t>
      </w:r>
    </w:p>
    <w:p w14:paraId="600F479A" w14:textId="561C7DB3" w:rsidR="00BA1038" w:rsidRDefault="007A1976" w:rsidP="00313F9F">
      <w:pPr>
        <w:pStyle w:val="ListParagraph"/>
        <w:numPr>
          <w:ilvl w:val="0"/>
          <w:numId w:val="3"/>
        </w:numPr>
        <w:spacing w:after="240"/>
      </w:pPr>
      <w:hyperlink r:id="rId7" w:history="1">
        <w:r w:rsidR="00BA1038" w:rsidRPr="004A6CF2">
          <w:rPr>
            <w:rStyle w:val="Hyperlink"/>
          </w:rPr>
          <w:t>www.weekofprayer.org</w:t>
        </w:r>
      </w:hyperlink>
      <w:r w:rsidR="00BA1038">
        <w:t xml:space="preserve">, Twitter: </w:t>
      </w:r>
      <w:r w:rsidR="0036693F" w:rsidRPr="0036693F">
        <w:t>#</w:t>
      </w:r>
      <w:proofErr w:type="spellStart"/>
      <w:r w:rsidR="0036693F" w:rsidRPr="0036693F">
        <w:t>wpcuwall</w:t>
      </w:r>
      <w:proofErr w:type="spellEnd"/>
    </w:p>
    <w:p w14:paraId="799DD9A5" w14:textId="736293E2" w:rsidR="00313F9F" w:rsidRDefault="00313F9F" w:rsidP="00313F9F">
      <w:pPr>
        <w:pStyle w:val="Heading3"/>
      </w:pPr>
      <w:r w:rsidRPr="00313F9F">
        <w:t>Published by</w:t>
      </w:r>
    </w:p>
    <w:p w14:paraId="589A6733" w14:textId="5ECD779D" w:rsidR="00313F9F" w:rsidRDefault="00313F9F" w:rsidP="00313F9F">
      <w:r>
        <w:t>Churches Together in Britain and Ireland</w:t>
      </w:r>
    </w:p>
    <w:p w14:paraId="3675E865" w14:textId="5692B1C6" w:rsidR="00313F9F" w:rsidRDefault="00B72985" w:rsidP="00313F9F">
      <w:r>
        <w:t xml:space="preserve">39 </w:t>
      </w:r>
      <w:proofErr w:type="spellStart"/>
      <w:r>
        <w:t>Eccleston</w:t>
      </w:r>
      <w:proofErr w:type="spellEnd"/>
      <w:r>
        <w:t xml:space="preserve"> Square,</w:t>
      </w:r>
    </w:p>
    <w:p w14:paraId="64612E80" w14:textId="77777777" w:rsidR="00313F9F" w:rsidRDefault="00313F9F" w:rsidP="00313F9F">
      <w:r>
        <w:t>London SW1V 1BX</w:t>
      </w:r>
    </w:p>
    <w:p w14:paraId="7F41CD19" w14:textId="1FD28E9E" w:rsidR="00313F9F" w:rsidRDefault="00313F9F" w:rsidP="00313F9F">
      <w:r>
        <w:t>info@ct</w:t>
      </w:r>
      <w:r w:rsidR="00B72985">
        <w:t>bi.org.uk,</w:t>
      </w:r>
    </w:p>
    <w:p w14:paraId="1A6627CE" w14:textId="77777777" w:rsidR="00313F9F" w:rsidRDefault="00313F9F" w:rsidP="00313F9F">
      <w:r>
        <w:t>Tel: 0203 794 2288</w:t>
      </w:r>
    </w:p>
    <w:p w14:paraId="2E9B831E" w14:textId="41C95EA5" w:rsidR="00313F9F" w:rsidRDefault="00B72985" w:rsidP="00313F9F">
      <w:r>
        <w:t>Registered charity no. 1113299</w:t>
      </w:r>
    </w:p>
    <w:p w14:paraId="1F01DA4F" w14:textId="018563EA" w:rsidR="00313F9F" w:rsidRDefault="00B72985" w:rsidP="00313F9F">
      <w:r>
        <w:t>Company limited by guarantee,</w:t>
      </w:r>
    </w:p>
    <w:p w14:paraId="27D04AB3" w14:textId="0B72B37B" w:rsidR="00313F9F" w:rsidRPr="0036693F" w:rsidRDefault="00313F9F" w:rsidP="00313F9F">
      <w:r>
        <w:t>registered no. 5661787</w:t>
      </w:r>
    </w:p>
    <w:sectPr w:rsidR="00313F9F" w:rsidRPr="0036693F" w:rsidSect="009903E5">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MinionPro-Regular">
    <w:charset w:val="00"/>
    <w:family w:val="auto"/>
    <w:pitch w:val="variable"/>
    <w:sig w:usb0="60000287" w:usb1="00000001" w:usb2="00000000" w:usb3="00000000" w:csb0="0000019F" w:csb1="00000000"/>
  </w:font>
  <w:font w:name="AmericanTypewriter">
    <w:charset w:val="00"/>
    <w:family w:val="auto"/>
    <w:pitch w:val="variable"/>
    <w:sig w:usb0="A000006F" w:usb1="00000019" w:usb2="00000000" w:usb3="00000000" w:csb0="00000111" w:csb1="00000000"/>
  </w:font>
  <w:font w:name="ACaslonPro-Regular">
    <w:charset w:val="00"/>
    <w:family w:val="auto"/>
    <w:pitch w:val="variable"/>
    <w:sig w:usb0="00000007" w:usb1="00000001" w:usb2="00000000" w:usb3="00000000" w:csb0="00000093"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260A6"/>
    <w:multiLevelType w:val="hybridMultilevel"/>
    <w:tmpl w:val="B2BA0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B024C7"/>
    <w:multiLevelType w:val="hybridMultilevel"/>
    <w:tmpl w:val="C73029E8"/>
    <w:lvl w:ilvl="0" w:tplc="53A65720">
      <w:start w:val="1"/>
      <w:numFmt w:val="decimal"/>
      <w:lvlText w:val="%1f"/>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BE4D04"/>
    <w:multiLevelType w:val="hybridMultilevel"/>
    <w:tmpl w:val="BDDC4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11"/>
    <w:rsid w:val="000276C5"/>
    <w:rsid w:val="00034BAD"/>
    <w:rsid w:val="0004272F"/>
    <w:rsid w:val="00086EA9"/>
    <w:rsid w:val="000905F5"/>
    <w:rsid w:val="00092E8D"/>
    <w:rsid w:val="000B7856"/>
    <w:rsid w:val="000C1FF6"/>
    <w:rsid w:val="000C3228"/>
    <w:rsid w:val="000C4D08"/>
    <w:rsid w:val="000C64EC"/>
    <w:rsid w:val="000F1468"/>
    <w:rsid w:val="000F6BFA"/>
    <w:rsid w:val="00113AFE"/>
    <w:rsid w:val="001307F9"/>
    <w:rsid w:val="00151411"/>
    <w:rsid w:val="00174CC1"/>
    <w:rsid w:val="00196CE1"/>
    <w:rsid w:val="001A1C8D"/>
    <w:rsid w:val="001B0977"/>
    <w:rsid w:val="001C2EFC"/>
    <w:rsid w:val="001D2710"/>
    <w:rsid w:val="00221764"/>
    <w:rsid w:val="002227B5"/>
    <w:rsid w:val="0026665E"/>
    <w:rsid w:val="002747CC"/>
    <w:rsid w:val="00275C11"/>
    <w:rsid w:val="002A7A68"/>
    <w:rsid w:val="002C779D"/>
    <w:rsid w:val="002D601D"/>
    <w:rsid w:val="00301746"/>
    <w:rsid w:val="00310DEE"/>
    <w:rsid w:val="00313F9F"/>
    <w:rsid w:val="00323164"/>
    <w:rsid w:val="0035025C"/>
    <w:rsid w:val="0036693F"/>
    <w:rsid w:val="0037703D"/>
    <w:rsid w:val="003B2B88"/>
    <w:rsid w:val="003C27C2"/>
    <w:rsid w:val="004300C9"/>
    <w:rsid w:val="00473FCE"/>
    <w:rsid w:val="00481147"/>
    <w:rsid w:val="004970BC"/>
    <w:rsid w:val="004A3840"/>
    <w:rsid w:val="004D11E7"/>
    <w:rsid w:val="004F28AC"/>
    <w:rsid w:val="00506662"/>
    <w:rsid w:val="005518AE"/>
    <w:rsid w:val="005524F3"/>
    <w:rsid w:val="0057123F"/>
    <w:rsid w:val="00581FCF"/>
    <w:rsid w:val="00596CD5"/>
    <w:rsid w:val="005A4901"/>
    <w:rsid w:val="005B0112"/>
    <w:rsid w:val="005B2127"/>
    <w:rsid w:val="005C3A38"/>
    <w:rsid w:val="005D2C06"/>
    <w:rsid w:val="00657405"/>
    <w:rsid w:val="0069255C"/>
    <w:rsid w:val="006E2513"/>
    <w:rsid w:val="00707EEA"/>
    <w:rsid w:val="00726DA2"/>
    <w:rsid w:val="00737E57"/>
    <w:rsid w:val="007454A4"/>
    <w:rsid w:val="0078295A"/>
    <w:rsid w:val="00785871"/>
    <w:rsid w:val="007950E0"/>
    <w:rsid w:val="007A1976"/>
    <w:rsid w:val="007A54C3"/>
    <w:rsid w:val="007B6197"/>
    <w:rsid w:val="007C5FA0"/>
    <w:rsid w:val="007D1C15"/>
    <w:rsid w:val="007E6FC2"/>
    <w:rsid w:val="00800522"/>
    <w:rsid w:val="00806A7C"/>
    <w:rsid w:val="008148BD"/>
    <w:rsid w:val="00816C01"/>
    <w:rsid w:val="0083235E"/>
    <w:rsid w:val="00835D11"/>
    <w:rsid w:val="00876FBA"/>
    <w:rsid w:val="008A6D96"/>
    <w:rsid w:val="008D0C4F"/>
    <w:rsid w:val="008D3343"/>
    <w:rsid w:val="008D3E41"/>
    <w:rsid w:val="008E2507"/>
    <w:rsid w:val="00912202"/>
    <w:rsid w:val="0092718D"/>
    <w:rsid w:val="009351CA"/>
    <w:rsid w:val="0096050A"/>
    <w:rsid w:val="00964312"/>
    <w:rsid w:val="00971CFC"/>
    <w:rsid w:val="00987E44"/>
    <w:rsid w:val="009903E5"/>
    <w:rsid w:val="00991BF7"/>
    <w:rsid w:val="00993851"/>
    <w:rsid w:val="009C5256"/>
    <w:rsid w:val="009D5363"/>
    <w:rsid w:val="009E586F"/>
    <w:rsid w:val="00A049C8"/>
    <w:rsid w:val="00A16958"/>
    <w:rsid w:val="00A21389"/>
    <w:rsid w:val="00A43430"/>
    <w:rsid w:val="00A47BD6"/>
    <w:rsid w:val="00A917C6"/>
    <w:rsid w:val="00AA5184"/>
    <w:rsid w:val="00AA6E4E"/>
    <w:rsid w:val="00AB1012"/>
    <w:rsid w:val="00AC2CF0"/>
    <w:rsid w:val="00AC3460"/>
    <w:rsid w:val="00AD6180"/>
    <w:rsid w:val="00B72985"/>
    <w:rsid w:val="00BA1038"/>
    <w:rsid w:val="00BC6B04"/>
    <w:rsid w:val="00BE0932"/>
    <w:rsid w:val="00BE63AE"/>
    <w:rsid w:val="00BF30E9"/>
    <w:rsid w:val="00BF49EB"/>
    <w:rsid w:val="00BF4ED2"/>
    <w:rsid w:val="00BF56DB"/>
    <w:rsid w:val="00C073FE"/>
    <w:rsid w:val="00C2430F"/>
    <w:rsid w:val="00C46232"/>
    <w:rsid w:val="00C46F0B"/>
    <w:rsid w:val="00C67303"/>
    <w:rsid w:val="00C82937"/>
    <w:rsid w:val="00C906F9"/>
    <w:rsid w:val="00C97C8A"/>
    <w:rsid w:val="00CD08CE"/>
    <w:rsid w:val="00D06E75"/>
    <w:rsid w:val="00D20789"/>
    <w:rsid w:val="00D31F59"/>
    <w:rsid w:val="00D36B9D"/>
    <w:rsid w:val="00D500CD"/>
    <w:rsid w:val="00D66840"/>
    <w:rsid w:val="00D71B85"/>
    <w:rsid w:val="00D778BA"/>
    <w:rsid w:val="00D853A5"/>
    <w:rsid w:val="00DA230A"/>
    <w:rsid w:val="00DA7C69"/>
    <w:rsid w:val="00DB2A22"/>
    <w:rsid w:val="00DD6646"/>
    <w:rsid w:val="00DE1386"/>
    <w:rsid w:val="00DF5CD3"/>
    <w:rsid w:val="00E07654"/>
    <w:rsid w:val="00E2555A"/>
    <w:rsid w:val="00E52B6D"/>
    <w:rsid w:val="00E83CC2"/>
    <w:rsid w:val="00E969E2"/>
    <w:rsid w:val="00EC033B"/>
    <w:rsid w:val="00EC3DAC"/>
    <w:rsid w:val="00F047DC"/>
    <w:rsid w:val="00F21D6B"/>
    <w:rsid w:val="00F225A6"/>
    <w:rsid w:val="00F55DCB"/>
    <w:rsid w:val="00F67E92"/>
    <w:rsid w:val="00F82B7D"/>
    <w:rsid w:val="00F95DA7"/>
    <w:rsid w:val="00FC1F19"/>
    <w:rsid w:val="00FE2749"/>
    <w:rsid w:val="00FF0D4B"/>
    <w:rsid w:val="00FF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03B8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47DC"/>
    <w:rPr>
      <w:rFonts w:ascii="Times New Roman" w:hAnsi="Times New Roman"/>
      <w:sz w:val="22"/>
    </w:rPr>
  </w:style>
  <w:style w:type="paragraph" w:styleId="Heading1">
    <w:name w:val="heading 1"/>
    <w:basedOn w:val="Normal"/>
    <w:next w:val="Normal"/>
    <w:link w:val="Heading1Char"/>
    <w:uiPriority w:val="9"/>
    <w:qFormat/>
    <w:rsid w:val="00AB1012"/>
    <w:pPr>
      <w:keepNext/>
      <w:keepLines/>
      <w:spacing w:before="240"/>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unhideWhenUsed/>
    <w:qFormat/>
    <w:rsid w:val="00AB1012"/>
    <w:pPr>
      <w:keepNext/>
      <w:keepLines/>
      <w:spacing w:before="40"/>
      <w:outlineLvl w:val="1"/>
    </w:pPr>
    <w:rPr>
      <w:rFonts w:eastAsiaTheme="majorEastAsia" w:cstheme="majorBidi"/>
      <w:b/>
      <w:bCs/>
      <w:color w:val="000000" w:themeColor="text1"/>
      <w:sz w:val="28"/>
      <w:szCs w:val="26"/>
    </w:rPr>
  </w:style>
  <w:style w:type="paragraph" w:styleId="Heading3">
    <w:name w:val="heading 3"/>
    <w:basedOn w:val="Normal"/>
    <w:next w:val="Normal"/>
    <w:link w:val="Heading3Char"/>
    <w:uiPriority w:val="9"/>
    <w:unhideWhenUsed/>
    <w:qFormat/>
    <w:rsid w:val="00DD6646"/>
    <w:pPr>
      <w:keepNext/>
      <w:keepLines/>
      <w:spacing w:before="280" w:after="240"/>
      <w:outlineLvl w:val="2"/>
    </w:pPr>
    <w:rPr>
      <w:rFonts w:eastAsiaTheme="majorEastAsia" w:cstheme="majorBidi"/>
      <w:b/>
      <w:color w:val="8A6100"/>
      <w:sz w:val="24"/>
    </w:rPr>
  </w:style>
  <w:style w:type="paragraph" w:styleId="Heading4">
    <w:name w:val="heading 4"/>
    <w:basedOn w:val="Normal"/>
    <w:next w:val="Normal"/>
    <w:link w:val="Heading4Char"/>
    <w:uiPriority w:val="9"/>
    <w:unhideWhenUsed/>
    <w:qFormat/>
    <w:rsid w:val="00DD6646"/>
    <w:pPr>
      <w:keepNext/>
      <w:keepLines/>
      <w:spacing w:before="160" w:after="120"/>
      <w:outlineLvl w:val="3"/>
    </w:pPr>
    <w:rPr>
      <w:rFonts w:eastAsiaTheme="majorEastAsia" w:cstheme="majorBidi"/>
      <w:b/>
      <w:bCs/>
      <w:color w:val="000000" w:themeColor="text1"/>
      <w:sz w:val="24"/>
    </w:rPr>
  </w:style>
  <w:style w:type="paragraph" w:styleId="Heading5">
    <w:name w:val="heading 5"/>
    <w:basedOn w:val="Normal"/>
    <w:next w:val="Normal"/>
    <w:link w:val="Heading5Char"/>
    <w:uiPriority w:val="9"/>
    <w:unhideWhenUsed/>
    <w:qFormat/>
    <w:rsid w:val="00D06E75"/>
    <w:pPr>
      <w:keepNext/>
      <w:keepLines/>
      <w:spacing w:before="120" w:after="120"/>
      <w:outlineLvl w:val="4"/>
    </w:pPr>
    <w:rPr>
      <w:rFonts w:eastAsiaTheme="majorEastAsia" w:cstheme="majorBidi"/>
      <w:b/>
      <w:color w:val="000000" w:themeColor="text1"/>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5518AE"/>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customStyle="1" w:styleId="BasicParagraph">
    <w:name w:val="[Basic Paragraph]"/>
    <w:basedOn w:val="NoParagraphStyle"/>
    <w:uiPriority w:val="99"/>
    <w:rsid w:val="00FE2749"/>
  </w:style>
  <w:style w:type="character" w:customStyle="1" w:styleId="Heading1Char">
    <w:name w:val="Heading 1 Char"/>
    <w:basedOn w:val="DefaultParagraphFont"/>
    <w:link w:val="Heading1"/>
    <w:uiPriority w:val="9"/>
    <w:rsid w:val="00AB1012"/>
    <w:rPr>
      <w:rFonts w:ascii="Times New Roman" w:eastAsiaTheme="majorEastAsia" w:hAnsi="Times New Roman" w:cstheme="majorBidi"/>
      <w:b/>
      <w:color w:val="000000" w:themeColor="text1"/>
      <w:sz w:val="32"/>
      <w:szCs w:val="32"/>
    </w:rPr>
  </w:style>
  <w:style w:type="paragraph" w:customStyle="1" w:styleId="Style1">
    <w:name w:val="Style1"/>
    <w:basedOn w:val="Heading1"/>
    <w:qFormat/>
    <w:rsid w:val="00AB1012"/>
    <w:rPr>
      <w:b w:val="0"/>
    </w:rPr>
  </w:style>
  <w:style w:type="character" w:customStyle="1" w:styleId="Heading2Char">
    <w:name w:val="Heading 2 Char"/>
    <w:basedOn w:val="DefaultParagraphFont"/>
    <w:link w:val="Heading2"/>
    <w:uiPriority w:val="9"/>
    <w:rsid w:val="00AB1012"/>
    <w:rPr>
      <w:rFonts w:ascii="Times New Roman" w:eastAsiaTheme="majorEastAsia" w:hAnsi="Times New Roman" w:cstheme="majorBidi"/>
      <w:b/>
      <w:bCs/>
      <w:color w:val="000000" w:themeColor="text1"/>
      <w:sz w:val="28"/>
      <w:szCs w:val="26"/>
    </w:rPr>
  </w:style>
  <w:style w:type="character" w:customStyle="1" w:styleId="Heading3Char">
    <w:name w:val="Heading 3 Char"/>
    <w:basedOn w:val="DefaultParagraphFont"/>
    <w:link w:val="Heading3"/>
    <w:uiPriority w:val="9"/>
    <w:rsid w:val="00DD6646"/>
    <w:rPr>
      <w:rFonts w:ascii="Times New Roman" w:eastAsiaTheme="majorEastAsia" w:hAnsi="Times New Roman" w:cstheme="majorBidi"/>
      <w:b/>
      <w:color w:val="8A6100"/>
    </w:rPr>
  </w:style>
  <w:style w:type="character" w:customStyle="1" w:styleId="Heading4Char">
    <w:name w:val="Heading 4 Char"/>
    <w:basedOn w:val="DefaultParagraphFont"/>
    <w:link w:val="Heading4"/>
    <w:uiPriority w:val="9"/>
    <w:rsid w:val="00DD6646"/>
    <w:rPr>
      <w:rFonts w:ascii="Times New Roman" w:eastAsiaTheme="majorEastAsia" w:hAnsi="Times New Roman" w:cstheme="majorBidi"/>
      <w:b/>
      <w:bCs/>
      <w:color w:val="000000" w:themeColor="text1"/>
    </w:rPr>
  </w:style>
  <w:style w:type="character" w:customStyle="1" w:styleId="Heading5Char">
    <w:name w:val="Heading 5 Char"/>
    <w:basedOn w:val="DefaultParagraphFont"/>
    <w:link w:val="Heading5"/>
    <w:uiPriority w:val="9"/>
    <w:rsid w:val="00D06E75"/>
    <w:rPr>
      <w:rFonts w:ascii="Times New Roman" w:eastAsiaTheme="majorEastAsia" w:hAnsi="Times New Roman" w:cstheme="majorBidi"/>
      <w:b/>
      <w:color w:val="000000" w:themeColor="text1"/>
      <w:sz w:val="21"/>
    </w:rPr>
  </w:style>
  <w:style w:type="paragraph" w:styleId="ListParagraph">
    <w:name w:val="List Paragraph"/>
    <w:basedOn w:val="Normal"/>
    <w:uiPriority w:val="34"/>
    <w:qFormat/>
    <w:rsid w:val="00BA1038"/>
    <w:pPr>
      <w:ind w:left="720"/>
      <w:contextualSpacing/>
    </w:pPr>
  </w:style>
  <w:style w:type="character" w:styleId="Hyperlink">
    <w:name w:val="Hyperlink"/>
    <w:basedOn w:val="DefaultParagraphFont"/>
    <w:uiPriority w:val="99"/>
    <w:unhideWhenUsed/>
    <w:rsid w:val="00BA1038"/>
    <w:rPr>
      <w:color w:val="0563C1" w:themeColor="hyperlink"/>
      <w:u w:val="single"/>
    </w:rPr>
  </w:style>
  <w:style w:type="character" w:styleId="FollowedHyperlink">
    <w:name w:val="FollowedHyperlink"/>
    <w:basedOn w:val="DefaultParagraphFont"/>
    <w:uiPriority w:val="99"/>
    <w:semiHidden/>
    <w:unhideWhenUsed/>
    <w:rsid w:val="00BA103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tbi.org.uk/weekofprayer" TargetMode="External"/><Relationship Id="rId7" Type="http://schemas.openxmlformats.org/officeDocument/2006/relationships/hyperlink" Target="http://www.weekofprayer.org"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3D4F81E-6B35-4947-BB92-655C3A11E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3065</Words>
  <Characters>17473</Characters>
  <Application>Microsoft Macintosh Word</Application>
  <DocSecurity>0</DocSecurity>
  <Lines>145</Lines>
  <Paragraphs>40</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Week of Prayer for Christian Unity 2017</vt:lpstr>
      <vt:lpstr>    REFLECTIONS FOR THE 8 DAYS</vt:lpstr>
      <vt:lpstr>        DAY 1</vt:lpstr>
      <vt:lpstr>        DAY 2</vt:lpstr>
      <vt:lpstr>        DAY 3</vt:lpstr>
      <vt:lpstr>        DAY 4</vt:lpstr>
      <vt:lpstr>        DAY 5</vt:lpstr>
      <vt:lpstr>        DAY 6</vt:lpstr>
      <vt:lpstr>        DAY 7</vt:lpstr>
      <vt:lpstr>        DAY 8</vt:lpstr>
      <vt:lpstr>        Closing prayer</vt:lpstr>
      <vt:lpstr>        Dates</vt:lpstr>
      <vt:lpstr>        Christian Unity Wall</vt:lpstr>
      <vt:lpstr>        On the Internet</vt:lpstr>
      <vt:lpstr>        Published by</vt:lpstr>
    </vt:vector>
  </TitlesOfParts>
  <LinksUpToDate>false</LinksUpToDate>
  <CharactersWithSpaces>20498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Chadwick</dc:creator>
  <cp:keywords/>
  <dc:description/>
  <cp:lastModifiedBy>Dave Chadwick</cp:lastModifiedBy>
  <cp:revision>4</cp:revision>
  <dcterms:created xsi:type="dcterms:W3CDTF">2016-10-06T15:37:00Z</dcterms:created>
  <dcterms:modified xsi:type="dcterms:W3CDTF">2016-10-06T15:42:00Z</dcterms:modified>
</cp:coreProperties>
</file>