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F13" w:rsidRPr="00946EB3" w:rsidRDefault="008D3F13" w:rsidP="008D3F13">
      <w:pPr>
        <w:spacing w:before="360"/>
        <w:rPr>
          <w:rFonts w:ascii="Arial" w:hAnsi="Arial" w:cs="Arial"/>
          <w:b/>
          <w:sz w:val="36"/>
          <w:szCs w:val="36"/>
        </w:rPr>
      </w:pPr>
      <w:bookmarkStart w:id="0" w:name="_GoBack"/>
      <w:bookmarkEnd w:id="0"/>
      <w:r w:rsidRPr="00946EB3">
        <w:rPr>
          <w:rFonts w:ascii="Arial" w:hAnsi="Arial" w:cs="Arial"/>
          <w:b/>
          <w:color w:val="2F5496"/>
          <w:sz w:val="36"/>
          <w:szCs w:val="36"/>
        </w:rPr>
        <w:t>W</w:t>
      </w:r>
      <w:r>
        <w:rPr>
          <w:rFonts w:ascii="Arial" w:hAnsi="Arial" w:cs="Arial"/>
          <w:b/>
          <w:color w:val="2F5496"/>
          <w:sz w:val="36"/>
          <w:szCs w:val="36"/>
        </w:rPr>
        <w:t>ythnos</w:t>
      </w:r>
      <w:r w:rsidRPr="00946EB3">
        <w:rPr>
          <w:rFonts w:ascii="Arial" w:hAnsi="Arial" w:cs="Arial"/>
          <w:b/>
          <w:color w:val="2F5496"/>
          <w:sz w:val="36"/>
          <w:szCs w:val="36"/>
        </w:rPr>
        <w:t xml:space="preserve"> 3: </w:t>
      </w:r>
      <w:r>
        <w:rPr>
          <w:rFonts w:ascii="Arial" w:hAnsi="Arial" w:cs="Arial"/>
          <w:b/>
          <w:color w:val="2F5496"/>
          <w:sz w:val="36"/>
          <w:szCs w:val="36"/>
        </w:rPr>
        <w:t>Y Gyfraith yn ein Hadfywio</w:t>
      </w:r>
    </w:p>
    <w:p w:rsidR="008D3F13" w:rsidRDefault="008D3F13" w:rsidP="008D3F13">
      <w:pPr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Yr wythnos hon byddwn yn cerdded ac yn gweddĩo gyda Christnogion</w:t>
      </w:r>
      <w:r w:rsidRPr="00946EB3">
        <w:rPr>
          <w:rFonts w:ascii="Arial" w:hAnsi="Arial" w:cs="Arial"/>
          <w:i/>
          <w:sz w:val="28"/>
          <w:szCs w:val="28"/>
        </w:rPr>
        <w:t xml:space="preserve"> </w:t>
      </w:r>
      <w:r>
        <w:rPr>
          <w:rFonts w:ascii="Arial" w:hAnsi="Arial" w:cs="Arial"/>
          <w:i/>
          <w:sz w:val="28"/>
          <w:szCs w:val="28"/>
        </w:rPr>
        <w:t>yr Aifft</w:t>
      </w:r>
      <w:r w:rsidRPr="00946EB3">
        <w:rPr>
          <w:rFonts w:ascii="Arial" w:hAnsi="Arial" w:cs="Arial"/>
          <w:i/>
          <w:sz w:val="28"/>
          <w:szCs w:val="28"/>
        </w:rPr>
        <w:t xml:space="preserve">. </w:t>
      </w:r>
      <w:r>
        <w:rPr>
          <w:rFonts w:ascii="Arial" w:hAnsi="Arial" w:cs="Arial"/>
          <w:i/>
          <w:sz w:val="28"/>
          <w:szCs w:val="28"/>
        </w:rPr>
        <w:t>Bu Cristnogion yn yr Aifft</w:t>
      </w:r>
      <w:r w:rsidRPr="00946EB3">
        <w:rPr>
          <w:rFonts w:ascii="Arial" w:hAnsi="Arial" w:cs="Arial"/>
          <w:i/>
          <w:sz w:val="28"/>
          <w:szCs w:val="28"/>
        </w:rPr>
        <w:t xml:space="preserve"> </w:t>
      </w:r>
      <w:r>
        <w:rPr>
          <w:rFonts w:ascii="Arial" w:hAnsi="Arial" w:cs="Arial"/>
          <w:i/>
          <w:sz w:val="28"/>
          <w:szCs w:val="28"/>
        </w:rPr>
        <w:t>ers dyddiau’r Hen Destament, ac y mae’r gymuned Gristnogol yno yn un o’r rhai mwyaf yn y Dwyrain Canol.</w:t>
      </w:r>
    </w:p>
    <w:p w:rsidR="008D3F13" w:rsidRPr="00642639" w:rsidRDefault="008D3F13" w:rsidP="008D3F13">
      <w:pPr>
        <w:spacing w:before="360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color w:val="2F5496"/>
          <w:sz w:val="32"/>
          <w:szCs w:val="32"/>
          <w:u w:val="single"/>
        </w:rPr>
        <w:t>Esboniad Beiblaidd</w:t>
      </w:r>
    </w:p>
    <w:p w:rsidR="008D3F13" w:rsidRPr="00642639" w:rsidRDefault="008D3F13" w:rsidP="008D3F13">
      <w:pPr>
        <w:spacing w:before="120" w:after="360"/>
        <w:rPr>
          <w:rFonts w:ascii="Arial" w:hAnsi="Arial" w:cs="Arial"/>
          <w:b/>
          <w:sz w:val="28"/>
          <w:szCs w:val="28"/>
        </w:rPr>
      </w:pPr>
      <w:r w:rsidRPr="00642639">
        <w:rPr>
          <w:rFonts w:ascii="Arial" w:hAnsi="Arial" w:cs="Arial"/>
          <w:b/>
          <w:sz w:val="28"/>
          <w:szCs w:val="28"/>
        </w:rPr>
        <w:t>Exodus 20.1-17</w:t>
      </w:r>
      <w:r w:rsidRPr="00642639">
        <w:rPr>
          <w:rFonts w:ascii="Arial" w:hAnsi="Arial" w:cs="Arial"/>
          <w:sz w:val="28"/>
          <w:szCs w:val="28"/>
        </w:rPr>
        <w:t>;</w:t>
      </w:r>
      <w:r w:rsidRPr="00642639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</w:t>
      </w:r>
      <w:r w:rsidRPr="00642639">
        <w:rPr>
          <w:rFonts w:ascii="Arial" w:hAnsi="Arial" w:cs="Arial"/>
          <w:b/>
          <w:sz w:val="28"/>
          <w:szCs w:val="28"/>
        </w:rPr>
        <w:t>alm 19</w:t>
      </w:r>
      <w:r w:rsidRPr="00642639">
        <w:rPr>
          <w:rFonts w:ascii="Arial" w:hAnsi="Arial" w:cs="Arial"/>
          <w:sz w:val="28"/>
          <w:szCs w:val="28"/>
        </w:rPr>
        <w:t>;</w:t>
      </w:r>
      <w:r w:rsidRPr="00642639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Ioa</w:t>
      </w:r>
      <w:r w:rsidRPr="00642639">
        <w:rPr>
          <w:rFonts w:ascii="Arial" w:hAnsi="Arial" w:cs="Arial"/>
          <w:b/>
          <w:sz w:val="28"/>
          <w:szCs w:val="28"/>
        </w:rPr>
        <w:t>n 2.13-22</w:t>
      </w:r>
    </w:p>
    <w:p w:rsidR="008D3F13" w:rsidRPr="00583578" w:rsidRDefault="008D3F13" w:rsidP="008D3F1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Yr hyn sydd yn Llyfr Exodus, wrth gwrs, yw hanes yr Iddewon yn gadael yr Aifft ac yn teithio tua gwlad yr addewid</w:t>
      </w:r>
      <w:r w:rsidRPr="00583578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 xml:space="preserve">Ond y mae hefyd yn dweud sut y rhoddodd Duw y Gyfraith </w:t>
      </w:r>
      <w:r w:rsidRPr="00583578"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</w:rPr>
        <w:t xml:space="preserve">y </w:t>
      </w:r>
      <w:r w:rsidRPr="00583578">
        <w:rPr>
          <w:rFonts w:ascii="Arial" w:hAnsi="Arial" w:cs="Arial"/>
          <w:sz w:val="28"/>
          <w:szCs w:val="28"/>
        </w:rPr>
        <w:t xml:space="preserve">Tora) </w:t>
      </w:r>
      <w:r>
        <w:rPr>
          <w:rFonts w:ascii="Arial" w:hAnsi="Arial" w:cs="Arial"/>
          <w:sz w:val="28"/>
          <w:szCs w:val="28"/>
        </w:rPr>
        <w:t xml:space="preserve">i </w:t>
      </w:r>
      <w:r w:rsidRPr="00583578">
        <w:rPr>
          <w:rFonts w:ascii="Arial" w:hAnsi="Arial" w:cs="Arial"/>
          <w:sz w:val="28"/>
          <w:szCs w:val="28"/>
        </w:rPr>
        <w:t xml:space="preserve">Moses. </w:t>
      </w:r>
      <w:r>
        <w:rPr>
          <w:rFonts w:ascii="Arial" w:hAnsi="Arial" w:cs="Arial"/>
          <w:sz w:val="28"/>
          <w:szCs w:val="28"/>
        </w:rPr>
        <w:t>Daw cefnu ar gaethiwed a gorthrwm, a theithio tuag at gyfanrwydd a rhyddid, â rhwymedigaeth yn ei sgil. Mae rhoi’r Gyfraith ar Fynydd Sinai yn agwedd hollbwysig ar daith Pobl Dduw i wlad yr addewid</w:t>
      </w:r>
      <w:r w:rsidRPr="00583578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 xml:space="preserve">Heb y Gyfraith, byddai’r bobl ar goll. Er bod ein diwinyddiaeth yn sôn weithiau am y Gyfraith fel sy’n ein rhwymo mewn dull negyddol, dywed y Salmydd wrthym fod ‘cyfraith yr Arglwydd yn berffaith, yn adfywio’r enaid’ </w:t>
      </w:r>
      <w:r w:rsidRPr="00583578"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</w:rPr>
        <w:t>S</w:t>
      </w:r>
      <w:r w:rsidRPr="00583578">
        <w:rPr>
          <w:rFonts w:ascii="Arial" w:hAnsi="Arial" w:cs="Arial"/>
          <w:sz w:val="28"/>
          <w:szCs w:val="28"/>
        </w:rPr>
        <w:t>alm 19.7)</w:t>
      </w:r>
      <w:r>
        <w:rPr>
          <w:rFonts w:ascii="Arial" w:hAnsi="Arial" w:cs="Arial"/>
          <w:sz w:val="28"/>
          <w:szCs w:val="28"/>
        </w:rPr>
        <w:t>.</w:t>
      </w:r>
    </w:p>
    <w:p w:rsidR="008D3F13" w:rsidRPr="00583578" w:rsidRDefault="008D3F13" w:rsidP="008D3F1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Mae’r Salmydd yn rhoi inni gliw pwysig am arwyddocâd y Gyfraith hon. Yn wahanol i gyfraith dynion, sy’n rhwymo a hyd yn oed yn gormesu, mae cyfraith Duw yn rhyddhau ac yn adfywio</w:t>
      </w:r>
      <w:r w:rsidRPr="00583578">
        <w:rPr>
          <w:rFonts w:ascii="Arial" w:hAnsi="Arial" w:cs="Arial"/>
          <w:sz w:val="28"/>
          <w:szCs w:val="28"/>
        </w:rPr>
        <w:t xml:space="preserve">; </w:t>
      </w:r>
      <w:r>
        <w:rPr>
          <w:rFonts w:ascii="Arial" w:hAnsi="Arial" w:cs="Arial"/>
          <w:sz w:val="28"/>
          <w:szCs w:val="28"/>
        </w:rPr>
        <w:t>mae’n ein galw i fod yn fath gwahanol o gymuned, yn un a sylfaenwyd ar gyfiawnder ac ar addoli’r Un Duw a bod yn ffyddlon iddo</w:t>
      </w:r>
      <w:r w:rsidRPr="00583578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>Mae hyn yn gwrthgyferbynnu â mathau eraill o gymunedau a chymdeithasau y gall eu blaenoriaethau a’u gwerthoedd fod yn wahanol iawn.</w:t>
      </w:r>
    </w:p>
    <w:p w:rsidR="008D3F13" w:rsidRPr="00583578" w:rsidRDefault="008D3F13" w:rsidP="008D3F1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Felly, nid rhyw grwydro diamcan, yn chwilio am gysur ysbrydol ym mhle bynnag y gallwn ddod o hyd iddo, yw taith y Garawys trwy’r anialwch,ond taith yr arweinir ni arni gan yr Ysbryd Glân a chyfraith Duw.</w:t>
      </w:r>
    </w:p>
    <w:p w:rsidR="008D3F13" w:rsidRPr="00583578" w:rsidRDefault="008D3F13" w:rsidP="008D3F1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Mewn cyfyngder</w:t>
      </w:r>
      <w:r w:rsidRPr="00583578">
        <w:rPr>
          <w:rFonts w:ascii="Arial" w:hAnsi="Arial" w:cs="Arial"/>
          <w:sz w:val="28"/>
          <w:szCs w:val="28"/>
        </w:rPr>
        <w:t xml:space="preserve"> (a</w:t>
      </w:r>
      <w:r>
        <w:rPr>
          <w:rFonts w:ascii="Arial" w:hAnsi="Arial" w:cs="Arial"/>
          <w:sz w:val="28"/>
          <w:szCs w:val="28"/>
        </w:rPr>
        <w:t>c y mae Pobl Dduw y</w:t>
      </w:r>
      <w:r w:rsidRPr="00583578">
        <w:rPr>
          <w:rFonts w:ascii="Arial" w:hAnsi="Arial" w:cs="Arial"/>
          <w:sz w:val="28"/>
          <w:szCs w:val="28"/>
        </w:rPr>
        <w:t>n Exodus a</w:t>
      </w:r>
      <w:r>
        <w:rPr>
          <w:rFonts w:ascii="Arial" w:hAnsi="Arial" w:cs="Arial"/>
          <w:sz w:val="28"/>
          <w:szCs w:val="28"/>
        </w:rPr>
        <w:t xml:space="preserve"> </w:t>
      </w:r>
      <w:r w:rsidRPr="00583578">
        <w:rPr>
          <w:rFonts w:ascii="Arial" w:hAnsi="Arial" w:cs="Arial"/>
          <w:sz w:val="28"/>
          <w:szCs w:val="28"/>
        </w:rPr>
        <w:t>Numer</w:t>
      </w:r>
      <w:r>
        <w:rPr>
          <w:rFonts w:ascii="Arial" w:hAnsi="Arial" w:cs="Arial"/>
          <w:sz w:val="28"/>
          <w:szCs w:val="28"/>
        </w:rPr>
        <w:t>i yn sicr yn wynebu hynny</w:t>
      </w:r>
      <w:r w:rsidRPr="00583578">
        <w:rPr>
          <w:rFonts w:ascii="Arial" w:hAnsi="Arial" w:cs="Arial"/>
          <w:sz w:val="28"/>
          <w:szCs w:val="28"/>
        </w:rPr>
        <w:t>)</w:t>
      </w:r>
      <w:r>
        <w:rPr>
          <w:rFonts w:ascii="Arial" w:hAnsi="Arial" w:cs="Arial"/>
          <w:sz w:val="28"/>
          <w:szCs w:val="28"/>
        </w:rPr>
        <w:t xml:space="preserve"> mae’r Gyfraith yn llyw i’r bobl</w:t>
      </w:r>
      <w:r w:rsidRPr="00583578">
        <w:rPr>
          <w:rFonts w:ascii="Arial" w:hAnsi="Arial" w:cs="Arial"/>
          <w:sz w:val="28"/>
          <w:szCs w:val="28"/>
        </w:rPr>
        <w:t xml:space="preserve">: </w:t>
      </w:r>
      <w:r>
        <w:rPr>
          <w:rFonts w:ascii="Arial" w:hAnsi="Arial" w:cs="Arial"/>
          <w:sz w:val="28"/>
          <w:szCs w:val="28"/>
        </w:rPr>
        <w:t>pan demtir hwy i weithredu’n anghyfiawn, mae’r Gyfraith yn eu cymell i ddychwelyd at Dduw</w:t>
      </w:r>
      <w:r w:rsidRPr="00583578">
        <w:rPr>
          <w:rFonts w:ascii="Arial" w:hAnsi="Arial" w:cs="Arial"/>
          <w:sz w:val="28"/>
          <w:szCs w:val="28"/>
        </w:rPr>
        <w:t>, a</w:t>
      </w:r>
      <w:r>
        <w:rPr>
          <w:rFonts w:ascii="Arial" w:hAnsi="Arial" w:cs="Arial"/>
          <w:sz w:val="28"/>
          <w:szCs w:val="28"/>
        </w:rPr>
        <w:t>c mewn amseroedd anodd, dyry’r Gyfraith iddynt dawelwch meddwl.</w:t>
      </w:r>
    </w:p>
    <w:p w:rsidR="008D3F13" w:rsidRPr="00583578" w:rsidRDefault="008D3F13" w:rsidP="008D3F1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Ond mor hawdd yw llygru’r Gyfraith, newid ei gorchmynion i osod beichiau ar bobl</w:t>
      </w:r>
      <w:r w:rsidRPr="00583578">
        <w:rPr>
          <w:rFonts w:ascii="Arial" w:hAnsi="Arial" w:cs="Arial"/>
          <w:sz w:val="28"/>
          <w:szCs w:val="28"/>
        </w:rPr>
        <w:t xml:space="preserve">! </w:t>
      </w:r>
      <w:r>
        <w:rPr>
          <w:rFonts w:ascii="Arial" w:hAnsi="Arial" w:cs="Arial"/>
          <w:sz w:val="28"/>
          <w:szCs w:val="28"/>
        </w:rPr>
        <w:t xml:space="preserve">Roedd yr hyn a wnaeth Iesu yn y Deml, er enghraifft, yn weithred yn erbyn y rhai nad ystyrient y Gyfraith ond fel dull o wneud elw. Amcan </w:t>
      </w:r>
      <w:r>
        <w:rPr>
          <w:rFonts w:ascii="Arial" w:hAnsi="Arial" w:cs="Arial"/>
          <w:sz w:val="28"/>
          <w:szCs w:val="28"/>
        </w:rPr>
        <w:lastRenderedPageBreak/>
        <w:t>Cyfraith Duw yw rhyddhau pobl, hyd yn oed pan fyddant dan faich caledi, bygythiadau ac erledigaeth</w:t>
      </w:r>
      <w:r w:rsidRPr="00583578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>Mae Gorchmynion Duw’n maethu</w:t>
      </w:r>
      <w:r w:rsidRPr="00583578">
        <w:rPr>
          <w:rFonts w:ascii="Arial" w:hAnsi="Arial" w:cs="Arial"/>
          <w:sz w:val="28"/>
          <w:szCs w:val="28"/>
        </w:rPr>
        <w:t xml:space="preserve"> a</w:t>
      </w:r>
      <w:r>
        <w:rPr>
          <w:rFonts w:ascii="Arial" w:hAnsi="Arial" w:cs="Arial"/>
          <w:sz w:val="28"/>
          <w:szCs w:val="28"/>
        </w:rPr>
        <w:t>c yn cynnal ei bobl ar amser pan fo gweddill y byd yn araf i ymateb i angen y rhai a fathrwyd dan draed militariaeth a grym</w:t>
      </w:r>
      <w:r w:rsidRPr="00583578">
        <w:rPr>
          <w:rFonts w:ascii="Arial" w:hAnsi="Arial" w:cs="Arial"/>
          <w:sz w:val="28"/>
          <w:szCs w:val="28"/>
        </w:rPr>
        <w:t>.</w:t>
      </w:r>
    </w:p>
    <w:p w:rsidR="008D3F13" w:rsidRPr="00D170AD" w:rsidRDefault="008D3F13" w:rsidP="008D3F13">
      <w:pPr>
        <w:spacing w:before="3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2F5496"/>
          <w:sz w:val="32"/>
          <w:szCs w:val="32"/>
        </w:rPr>
        <w:t>Pwy yw Cristnogion yr Aifft</w:t>
      </w:r>
      <w:r w:rsidRPr="00D170AD">
        <w:rPr>
          <w:rFonts w:ascii="Arial" w:hAnsi="Arial" w:cs="Arial"/>
          <w:b/>
          <w:color w:val="2F5496"/>
          <w:sz w:val="32"/>
          <w:szCs w:val="32"/>
        </w:rPr>
        <w:t>?</w:t>
      </w:r>
    </w:p>
    <w:p w:rsidR="008D3F13" w:rsidRPr="00D170AD" w:rsidRDefault="008D3F13" w:rsidP="008D3F1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Yr Aifft</w:t>
      </w:r>
      <w:r w:rsidRPr="00D170A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yw cartref y </w:t>
      </w:r>
      <w:r w:rsidRPr="00D170AD">
        <w:rPr>
          <w:rFonts w:ascii="Arial" w:hAnsi="Arial" w:cs="Arial"/>
          <w:sz w:val="28"/>
          <w:szCs w:val="28"/>
        </w:rPr>
        <w:t>Copt</w:t>
      </w:r>
      <w:r>
        <w:rPr>
          <w:rFonts w:ascii="Arial" w:hAnsi="Arial" w:cs="Arial"/>
          <w:sz w:val="28"/>
          <w:szCs w:val="28"/>
        </w:rPr>
        <w:t>iaid</w:t>
      </w:r>
      <w:r w:rsidRPr="00D170AD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 xml:space="preserve">un o gymunedau Cristnogol hynaf y byd, yn mynd yn ôl i gyfnod </w:t>
      </w:r>
      <w:r w:rsidRPr="00D170AD">
        <w:rPr>
          <w:rFonts w:ascii="Arial" w:hAnsi="Arial" w:cs="Arial"/>
          <w:sz w:val="28"/>
          <w:szCs w:val="28"/>
        </w:rPr>
        <w:t xml:space="preserve">Crist. </w:t>
      </w:r>
      <w:r>
        <w:rPr>
          <w:rFonts w:ascii="Arial" w:hAnsi="Arial" w:cs="Arial"/>
          <w:sz w:val="28"/>
          <w:szCs w:val="28"/>
        </w:rPr>
        <w:t>Er mai yn yr Aifft y mae’r boblogaeth Gristnogol fwyaf yn y Dwyrain Canol</w:t>
      </w:r>
      <w:r w:rsidRPr="00D170AD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>lleiafrif ydynt yno hefyd</w:t>
      </w:r>
      <w:r w:rsidRPr="00D170AD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>Cristnogion</w:t>
      </w:r>
      <w:r w:rsidRPr="00D170A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Coptaidd </w:t>
      </w:r>
      <w:r w:rsidRPr="00D170AD"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</w:rPr>
        <w:t>rhan o Eglwys Uniongred y Dwyrain)</w:t>
      </w:r>
      <w:r w:rsidRPr="00D170AD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yw 1</w:t>
      </w:r>
      <w:r w:rsidRPr="00D170AD">
        <w:rPr>
          <w:rFonts w:ascii="Arial" w:hAnsi="Arial" w:cs="Arial"/>
          <w:sz w:val="28"/>
          <w:szCs w:val="28"/>
        </w:rPr>
        <w:t>0% o</w:t>
      </w:r>
      <w:r>
        <w:rPr>
          <w:rFonts w:ascii="Arial" w:hAnsi="Arial" w:cs="Arial"/>
          <w:sz w:val="28"/>
          <w:szCs w:val="28"/>
        </w:rPr>
        <w:t>’r boblogaeth</w:t>
      </w:r>
      <w:r w:rsidRPr="00D170AD">
        <w:rPr>
          <w:rFonts w:ascii="Arial" w:hAnsi="Arial" w:cs="Arial"/>
          <w:sz w:val="28"/>
          <w:szCs w:val="28"/>
        </w:rPr>
        <w:t>.</w:t>
      </w:r>
    </w:p>
    <w:p w:rsidR="008D3F13" w:rsidRPr="00D170AD" w:rsidRDefault="008D3F13" w:rsidP="008D3F13">
      <w:pPr>
        <w:spacing w:before="3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2F5496"/>
          <w:sz w:val="32"/>
          <w:szCs w:val="32"/>
        </w:rPr>
        <w:t>Sut beth yw bod yn Gristion yn y cyd-destun hwn</w:t>
      </w:r>
      <w:r w:rsidRPr="00D170AD">
        <w:rPr>
          <w:rFonts w:ascii="Arial" w:hAnsi="Arial" w:cs="Arial"/>
          <w:b/>
          <w:color w:val="2F5496"/>
          <w:sz w:val="32"/>
          <w:szCs w:val="32"/>
        </w:rPr>
        <w:t>?</w:t>
      </w:r>
    </w:p>
    <w:p w:rsidR="008D3F13" w:rsidRPr="00D170AD" w:rsidRDefault="008D3F13" w:rsidP="008D3F1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Nid yw llywodraeth yr Aifft</w:t>
      </w:r>
      <w:r w:rsidRPr="00D170A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yn cydnabod troedigaethau oddi wrth I</w:t>
      </w:r>
      <w:r w:rsidRPr="00D170AD">
        <w:rPr>
          <w:rFonts w:ascii="Arial" w:hAnsi="Arial" w:cs="Arial"/>
          <w:sz w:val="28"/>
          <w:szCs w:val="28"/>
        </w:rPr>
        <w:t xml:space="preserve">slam </w:t>
      </w:r>
      <w:r>
        <w:rPr>
          <w:rFonts w:ascii="Arial" w:hAnsi="Arial" w:cs="Arial"/>
          <w:sz w:val="28"/>
          <w:szCs w:val="28"/>
        </w:rPr>
        <w:t>a</w:t>
      </w:r>
      <w:r w:rsidRPr="00D170AD">
        <w:rPr>
          <w:rFonts w:ascii="Arial" w:hAnsi="Arial" w:cs="Arial"/>
          <w:sz w:val="28"/>
          <w:szCs w:val="28"/>
        </w:rPr>
        <w:t xml:space="preserve">t </w:t>
      </w:r>
      <w:r>
        <w:rPr>
          <w:rFonts w:ascii="Arial" w:hAnsi="Arial" w:cs="Arial"/>
          <w:sz w:val="28"/>
          <w:szCs w:val="28"/>
        </w:rPr>
        <w:t>Gristnogaeth</w:t>
      </w:r>
      <w:r w:rsidRPr="00D170AD">
        <w:rPr>
          <w:rFonts w:ascii="Arial" w:hAnsi="Arial" w:cs="Arial"/>
          <w:sz w:val="28"/>
          <w:szCs w:val="28"/>
        </w:rPr>
        <w:t xml:space="preserve">; </w:t>
      </w:r>
      <w:r>
        <w:rPr>
          <w:rFonts w:ascii="Arial" w:hAnsi="Arial" w:cs="Arial"/>
          <w:sz w:val="28"/>
          <w:szCs w:val="28"/>
        </w:rPr>
        <w:t>ni chaniateir ychwaith rai priodasau rhyng-ffydd</w:t>
      </w:r>
      <w:r w:rsidRPr="00D170AD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>Rhwystrir rhai sydd wedi troi’n Gristnogion rhag priodi rhai a anwyd mewn cymunedau Cristnogol</w:t>
      </w:r>
      <w:r w:rsidRPr="00D170AD">
        <w:rPr>
          <w:rFonts w:ascii="Arial" w:hAnsi="Arial" w:cs="Arial"/>
          <w:sz w:val="28"/>
          <w:szCs w:val="28"/>
        </w:rPr>
        <w:t>, a</w:t>
      </w:r>
      <w:r>
        <w:rPr>
          <w:rFonts w:ascii="Arial" w:hAnsi="Arial" w:cs="Arial"/>
          <w:sz w:val="28"/>
          <w:szCs w:val="28"/>
        </w:rPr>
        <w:t xml:space="preserve"> chofrestrir yn Fwslimiaid blant rhai a drodd yn Gristnogion, a rhoi iddynt addysg Fwslimaidd</w:t>
      </w:r>
      <w:r w:rsidRPr="00D170AD">
        <w:rPr>
          <w:rFonts w:ascii="Arial" w:hAnsi="Arial" w:cs="Arial"/>
          <w:sz w:val="28"/>
          <w:szCs w:val="28"/>
        </w:rPr>
        <w:t>.</w:t>
      </w:r>
    </w:p>
    <w:p w:rsidR="008D3F13" w:rsidRPr="00D170AD" w:rsidRDefault="008D3F13" w:rsidP="008D3F1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Mae’r llywodraeth hefyd yn mynnu bod angen trwydded i atgyweirio eglwysi neu adeiladu rhai newydd, ac yn aml fe’u gwrthodir. Dros y ddwy flynedd ddiwethaf, bu nifer o ymosodiadau ar Gristnogion ac ar adeiladau eglwysig.  Eto, y mae yn yr Aifft sawl prosiect cymunedol bywiog a arweinir gan Gristnogion</w:t>
      </w:r>
      <w:r w:rsidRPr="00D170AD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 xml:space="preserve">Un enghraifft yw prosiect y gymuned Goptaidd yn un o slymiau </w:t>
      </w:r>
      <w:r w:rsidRPr="00D170AD">
        <w:rPr>
          <w:rFonts w:ascii="Arial" w:hAnsi="Arial" w:cs="Arial"/>
          <w:sz w:val="28"/>
          <w:szCs w:val="28"/>
        </w:rPr>
        <w:t>Cairo</w:t>
      </w:r>
      <w:r>
        <w:rPr>
          <w:rFonts w:ascii="Arial" w:hAnsi="Arial" w:cs="Arial"/>
          <w:sz w:val="28"/>
          <w:szCs w:val="28"/>
        </w:rPr>
        <w:t>. Dyma beth a ysgrifennodd un o’n cefnogwyr pan ymwelodd ag ef:</w:t>
      </w:r>
    </w:p>
    <w:p w:rsidR="008D3F13" w:rsidRPr="00D170AD" w:rsidRDefault="008D3F13" w:rsidP="008D3F1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Dweud llai na’r gwirionedd yw dweud bod y </w:t>
      </w:r>
      <w:r w:rsidRPr="00D170AD">
        <w:rPr>
          <w:rFonts w:ascii="Arial" w:hAnsi="Arial" w:cs="Arial"/>
          <w:sz w:val="28"/>
          <w:szCs w:val="28"/>
        </w:rPr>
        <w:t>traffi</w:t>
      </w:r>
      <w:r>
        <w:rPr>
          <w:rFonts w:ascii="Arial" w:hAnsi="Arial" w:cs="Arial"/>
          <w:sz w:val="28"/>
          <w:szCs w:val="28"/>
        </w:rPr>
        <w:t>g yng Nghairo yn ddrwg. Mae’n hunllefus, hyd yn oed ar y priffyrdd a’r prif heolydd</w:t>
      </w:r>
      <w:r w:rsidRPr="00D170AD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>Trowch oddi ar y rhain i’r ardaloedd tlotaf, ac mae’n waeth fyth</w:t>
      </w:r>
      <w:r w:rsidRPr="00D170AD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 xml:space="preserve">Mae cyrraedd Canolfan </w:t>
      </w:r>
      <w:r w:rsidRPr="00D170AD">
        <w:rPr>
          <w:rFonts w:ascii="Arial" w:hAnsi="Arial" w:cs="Arial"/>
          <w:sz w:val="28"/>
          <w:szCs w:val="28"/>
        </w:rPr>
        <w:t xml:space="preserve">Salaam </w:t>
      </w:r>
      <w:r>
        <w:rPr>
          <w:rFonts w:ascii="Arial" w:hAnsi="Arial" w:cs="Arial"/>
          <w:sz w:val="28"/>
          <w:szCs w:val="28"/>
        </w:rPr>
        <w:t xml:space="preserve">yn </w:t>
      </w:r>
      <w:r w:rsidRPr="00D170AD">
        <w:rPr>
          <w:rFonts w:ascii="Arial" w:hAnsi="Arial" w:cs="Arial"/>
          <w:sz w:val="28"/>
          <w:szCs w:val="28"/>
        </w:rPr>
        <w:t xml:space="preserve">Ezbet al Nakhl, </w:t>
      </w:r>
      <w:r>
        <w:rPr>
          <w:rFonts w:ascii="Arial" w:hAnsi="Arial" w:cs="Arial"/>
          <w:sz w:val="28"/>
          <w:szCs w:val="28"/>
        </w:rPr>
        <w:t xml:space="preserve">un o slymiau </w:t>
      </w:r>
      <w:r w:rsidRPr="00D170AD">
        <w:rPr>
          <w:rFonts w:ascii="Arial" w:hAnsi="Arial" w:cs="Arial"/>
          <w:sz w:val="28"/>
          <w:szCs w:val="28"/>
        </w:rPr>
        <w:t xml:space="preserve">Cairo, </w:t>
      </w:r>
      <w:r>
        <w:rPr>
          <w:rFonts w:ascii="Arial" w:hAnsi="Arial" w:cs="Arial"/>
          <w:sz w:val="28"/>
          <w:szCs w:val="28"/>
        </w:rPr>
        <w:t>yn her ynddo’i hun</w:t>
      </w:r>
      <w:r w:rsidRPr="00D170AD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>Dyma lle y mae Merched y Santes Fair</w:t>
      </w:r>
      <w:r w:rsidRPr="00D170AD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 xml:space="preserve">cwfaint o leianod Coptaidd Uniongred, yn gweithio ymhlith y </w:t>
      </w:r>
      <w:r w:rsidRPr="00D170AD">
        <w:rPr>
          <w:rFonts w:ascii="Arial" w:hAnsi="Arial" w:cs="Arial"/>
          <w:sz w:val="28"/>
          <w:szCs w:val="28"/>
        </w:rPr>
        <w:t xml:space="preserve">Zabaleen, </w:t>
      </w:r>
      <w:r>
        <w:rPr>
          <w:rFonts w:ascii="Arial" w:hAnsi="Arial" w:cs="Arial"/>
          <w:sz w:val="28"/>
          <w:szCs w:val="28"/>
        </w:rPr>
        <w:t xml:space="preserve">casglwyr sbwriel </w:t>
      </w:r>
      <w:r w:rsidRPr="00D170AD">
        <w:rPr>
          <w:rFonts w:ascii="Arial" w:hAnsi="Arial" w:cs="Arial"/>
          <w:sz w:val="28"/>
          <w:szCs w:val="28"/>
        </w:rPr>
        <w:t>Cairo</w:t>
      </w:r>
      <w:r>
        <w:rPr>
          <w:rFonts w:ascii="Arial" w:hAnsi="Arial" w:cs="Arial"/>
          <w:sz w:val="28"/>
          <w:szCs w:val="28"/>
        </w:rPr>
        <w:t>, y rhan fwyaf ohonynt yn Gristnogion</w:t>
      </w:r>
      <w:r w:rsidRPr="00D170AD">
        <w:rPr>
          <w:rFonts w:ascii="Arial" w:hAnsi="Arial" w:cs="Arial"/>
          <w:sz w:val="28"/>
          <w:szCs w:val="28"/>
        </w:rPr>
        <w:t>.</w:t>
      </w:r>
    </w:p>
    <w:p w:rsidR="008D3F13" w:rsidRDefault="008D3F13" w:rsidP="008D3F13">
      <w:pPr>
        <w:spacing w:after="160" w:line="259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8D3F13" w:rsidRPr="00D170AD" w:rsidRDefault="008D3F13" w:rsidP="008D3F1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Daw’r rhan fwyaf o breswylwyr </w:t>
      </w:r>
      <w:r w:rsidRPr="00D170AD">
        <w:rPr>
          <w:rFonts w:ascii="Arial" w:hAnsi="Arial" w:cs="Arial"/>
          <w:sz w:val="28"/>
          <w:szCs w:val="28"/>
        </w:rPr>
        <w:t>Ezbet El Nakhl o</w:t>
      </w:r>
      <w:r>
        <w:rPr>
          <w:rFonts w:ascii="Arial" w:hAnsi="Arial" w:cs="Arial"/>
          <w:sz w:val="28"/>
          <w:szCs w:val="28"/>
        </w:rPr>
        <w:t xml:space="preserve">’r Aifft Uchaf. Daethant yma i chwilio am waith. Mae’r lle’n gwbl orlawn; mae oddeutu </w:t>
      </w:r>
      <w:r w:rsidRPr="00D170AD">
        <w:rPr>
          <w:rFonts w:ascii="Arial" w:hAnsi="Arial" w:cs="Arial"/>
          <w:sz w:val="28"/>
          <w:szCs w:val="28"/>
        </w:rPr>
        <w:t xml:space="preserve">6,000 </w:t>
      </w:r>
      <w:r>
        <w:rPr>
          <w:rFonts w:ascii="Arial" w:hAnsi="Arial" w:cs="Arial"/>
          <w:sz w:val="28"/>
          <w:szCs w:val="28"/>
        </w:rPr>
        <w:t xml:space="preserve">o gasglwyr sbwriel yn byw yma, a theuluoedd cyfain – yn cynnwys y plant – yn gwneud bywoliaeth trwy gasglu sbwriel o dai pobl </w:t>
      </w:r>
      <w:r w:rsidRPr="00D170AD">
        <w:rPr>
          <w:rFonts w:ascii="Arial" w:hAnsi="Arial" w:cs="Arial"/>
          <w:sz w:val="28"/>
          <w:szCs w:val="28"/>
        </w:rPr>
        <w:t>Cairo a</w:t>
      </w:r>
      <w:r>
        <w:rPr>
          <w:rFonts w:ascii="Arial" w:hAnsi="Arial" w:cs="Arial"/>
          <w:sz w:val="28"/>
          <w:szCs w:val="28"/>
        </w:rPr>
        <w:t xml:space="preserve">’i ddosbarthu i’w ailgylchu. Maent yn casglu </w:t>
      </w:r>
      <w:r w:rsidRPr="00D170AD">
        <w:rPr>
          <w:rFonts w:ascii="Arial" w:hAnsi="Arial" w:cs="Arial"/>
          <w:sz w:val="28"/>
          <w:szCs w:val="28"/>
        </w:rPr>
        <w:t>pap</w:t>
      </w:r>
      <w:r>
        <w:rPr>
          <w:rFonts w:ascii="Arial" w:hAnsi="Arial" w:cs="Arial"/>
          <w:sz w:val="28"/>
          <w:szCs w:val="28"/>
        </w:rPr>
        <w:t>u</w:t>
      </w:r>
      <w:r w:rsidRPr="00D170AD">
        <w:rPr>
          <w:rFonts w:ascii="Arial" w:hAnsi="Arial" w:cs="Arial"/>
          <w:sz w:val="28"/>
          <w:szCs w:val="28"/>
        </w:rPr>
        <w:t>r, plasti</w:t>
      </w:r>
      <w:r>
        <w:rPr>
          <w:rFonts w:ascii="Arial" w:hAnsi="Arial" w:cs="Arial"/>
          <w:sz w:val="28"/>
          <w:szCs w:val="28"/>
        </w:rPr>
        <w:t>g</w:t>
      </w:r>
      <w:r w:rsidRPr="00D170AD">
        <w:rPr>
          <w:rFonts w:ascii="Arial" w:hAnsi="Arial" w:cs="Arial"/>
          <w:sz w:val="28"/>
          <w:szCs w:val="28"/>
        </w:rPr>
        <w:t>, a</w:t>
      </w:r>
      <w:r>
        <w:rPr>
          <w:rFonts w:ascii="Arial" w:hAnsi="Arial" w:cs="Arial"/>
          <w:sz w:val="28"/>
          <w:szCs w:val="28"/>
        </w:rPr>
        <w:t>c unrhyw beth arall y gallant ei ddefnyddio</w:t>
      </w:r>
      <w:r w:rsidRPr="00D170AD">
        <w:rPr>
          <w:rFonts w:ascii="Arial" w:hAnsi="Arial" w:cs="Arial"/>
          <w:sz w:val="28"/>
          <w:szCs w:val="28"/>
        </w:rPr>
        <w:t>. Ma</w:t>
      </w:r>
      <w:r>
        <w:rPr>
          <w:rFonts w:ascii="Arial" w:hAnsi="Arial" w:cs="Arial"/>
          <w:sz w:val="28"/>
          <w:szCs w:val="28"/>
        </w:rPr>
        <w:t>e llawer ohonynt yn dal i i gludo’r sbwriel mewn trol a mul. Maent yn byw bywyd ynysig oherwydd eu gwaith</w:t>
      </w:r>
      <w:r w:rsidRPr="00D170AD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>a’r arolgleuon drwg a’r tân a’r mwg a ddaw o losgi’r sbwriel</w:t>
      </w:r>
      <w:r w:rsidRPr="00D170AD">
        <w:rPr>
          <w:rFonts w:ascii="Arial" w:hAnsi="Arial" w:cs="Arial"/>
          <w:sz w:val="28"/>
          <w:szCs w:val="28"/>
        </w:rPr>
        <w:t>.</w:t>
      </w:r>
    </w:p>
    <w:p w:rsidR="008D3F13" w:rsidRPr="00D170AD" w:rsidRDefault="008D3F13" w:rsidP="008D3F1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Os trowch oddi ar y briffordd ac i mewn i’r ardal orlawn, swnllyd a llychlyd hon, fe gyrhaeddwch, ar ôl ymdrech enfawr, farchnad anifeiliaid lle y mae diadelloedd o eifr a defaid yn ymddangos fel pe baent yn ymborthi ar fagiau plastig – a’r rhai ffodus ohonynt ar ddail gwyrdd. Ym mhobman, mae mulod yn tynnu troliau – y mulod tenau, blinedig yr olwg, sydd mor hanfodol i waith y casglwyr sbwriel. Trowch am ganol y slym, ac fe gyrhaeddwch Ganolfan</w:t>
      </w:r>
      <w:r w:rsidRPr="00D170AD">
        <w:rPr>
          <w:rFonts w:ascii="Arial" w:hAnsi="Arial" w:cs="Arial"/>
          <w:sz w:val="28"/>
          <w:szCs w:val="28"/>
        </w:rPr>
        <w:t xml:space="preserve"> Salaam, </w:t>
      </w:r>
      <w:r>
        <w:rPr>
          <w:rFonts w:ascii="Arial" w:hAnsi="Arial" w:cs="Arial"/>
          <w:sz w:val="28"/>
          <w:szCs w:val="28"/>
        </w:rPr>
        <w:t>mewn stryd gefn gul. Mae’n werddon o dangnefedd, gyda gardd brydferth a chysgodol</w:t>
      </w:r>
      <w:r w:rsidRPr="00D170AD">
        <w:rPr>
          <w:rFonts w:ascii="Arial" w:hAnsi="Arial" w:cs="Arial"/>
          <w:sz w:val="28"/>
          <w:szCs w:val="28"/>
        </w:rPr>
        <w:t>.</w:t>
      </w:r>
    </w:p>
    <w:p w:rsidR="008D3F13" w:rsidRPr="00D170AD" w:rsidRDefault="008D3F13" w:rsidP="008D3F1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Mae’r Chwiorydd</w:t>
      </w:r>
      <w:r w:rsidRPr="00D170A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yn rhedeg sawl prosiect, yn cynnwys prosiect uchelgeisiol i ddysgu llythrennedd, addysgu ar hawliau dynol ac</w:t>
      </w:r>
      <w:r w:rsidRPr="00D170A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iechyd, a phrosiectau ar gynhyrchu incwm bychan. Yn ôl y Chwaer </w:t>
      </w:r>
      <w:r w:rsidRPr="00D170AD">
        <w:rPr>
          <w:rFonts w:ascii="Arial" w:hAnsi="Arial" w:cs="Arial"/>
          <w:sz w:val="28"/>
          <w:szCs w:val="28"/>
        </w:rPr>
        <w:t xml:space="preserve">Maria, </w:t>
      </w:r>
      <w:r>
        <w:rPr>
          <w:rFonts w:ascii="Arial" w:hAnsi="Arial" w:cs="Arial"/>
          <w:sz w:val="28"/>
          <w:szCs w:val="28"/>
        </w:rPr>
        <w:t xml:space="preserve">sy’n gofalu am y cwfaint, ‘Mae’r merched yn greadigol iawn. Mae ganddyn nhw lawer o syniadau.’ </w:t>
      </w:r>
    </w:p>
    <w:p w:rsidR="008D3F13" w:rsidRPr="00D170AD" w:rsidRDefault="008D3F13" w:rsidP="008D3F1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Mewn ystafell gyfagos mae prosiect addysgiadol i blant y casglwyr sbwriel, sy’n mynd yn ôl i gasglu sbwriel cyn gynted ag y daw’r bore i ben yn yr ysgol. Mae’r plant yn amrywio mewn oedran, ac mae’r hyfforddiant yn cynnwys amryw o bynciau, o lythrennedd sylfaenol i Saesneg a chyfrifiaduron – y maent wrth eu bodd â hwy.Mae’r Chwiorydd</w:t>
      </w:r>
      <w:r w:rsidRPr="00D170AD">
        <w:rPr>
          <w:rFonts w:ascii="Arial" w:hAnsi="Arial" w:cs="Arial"/>
          <w:sz w:val="28"/>
          <w:szCs w:val="28"/>
        </w:rPr>
        <w:t xml:space="preserve"> a</w:t>
      </w:r>
      <w:r>
        <w:rPr>
          <w:rFonts w:ascii="Arial" w:hAnsi="Arial" w:cs="Arial"/>
          <w:sz w:val="28"/>
          <w:szCs w:val="28"/>
        </w:rPr>
        <w:t xml:space="preserve"> gwirfoddolwyr yn ceisio’u cymell</w:t>
      </w:r>
      <w:r w:rsidRPr="00D170AD">
        <w:rPr>
          <w:rFonts w:ascii="Arial" w:hAnsi="Arial" w:cs="Arial"/>
          <w:sz w:val="28"/>
          <w:szCs w:val="28"/>
        </w:rPr>
        <w:t xml:space="preserve"> – </w:t>
      </w:r>
      <w:r>
        <w:rPr>
          <w:rFonts w:ascii="Arial" w:hAnsi="Arial" w:cs="Arial"/>
          <w:sz w:val="28"/>
          <w:szCs w:val="28"/>
        </w:rPr>
        <w:t>maent yn dioddef o ddiffyg bwyd, ac felly rhoddir bisgedi iddynt cyn iddynt fynd i’r gwaith.</w:t>
      </w:r>
    </w:p>
    <w:p w:rsidR="008D3F13" w:rsidRPr="00D170AD" w:rsidRDefault="008D3F13" w:rsidP="008D3F1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Peth cyffredin yw gweld merched yng ngardd Canolfan Salaam yn eistedd i lawr gyda diod i fwynhau ambell ennyd o dawelwch yn yr awyrgylch dangnefeddus a groedd y Chwiorydd,</w:t>
      </w:r>
      <w:r w:rsidRPr="00D170A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cyn dychwelyd i’r berw a’r budreddi y tu allan</w:t>
      </w:r>
      <w:r w:rsidRPr="00D170AD">
        <w:rPr>
          <w:rFonts w:ascii="Arial" w:hAnsi="Arial" w:cs="Arial"/>
          <w:sz w:val="28"/>
          <w:szCs w:val="28"/>
        </w:rPr>
        <w:t>.</w:t>
      </w:r>
    </w:p>
    <w:p w:rsidR="008D3F13" w:rsidRDefault="008D3F13" w:rsidP="008D3F13">
      <w:pPr>
        <w:spacing w:after="160" w:line="259" w:lineRule="auto"/>
        <w:rPr>
          <w:rFonts w:ascii="Arial" w:hAnsi="Arial" w:cs="Arial"/>
          <w:b/>
          <w:color w:val="2F5496"/>
          <w:sz w:val="32"/>
          <w:szCs w:val="32"/>
          <w:u w:val="single"/>
        </w:rPr>
      </w:pPr>
      <w:r>
        <w:rPr>
          <w:rFonts w:ascii="Arial" w:hAnsi="Arial" w:cs="Arial"/>
          <w:b/>
          <w:color w:val="2F5496"/>
          <w:sz w:val="32"/>
          <w:szCs w:val="32"/>
          <w:u w:val="single"/>
        </w:rPr>
        <w:br w:type="page"/>
      </w:r>
    </w:p>
    <w:p w:rsidR="008D3F13" w:rsidRPr="00D170AD" w:rsidRDefault="008D3F13" w:rsidP="008D3F13">
      <w:pPr>
        <w:spacing w:before="360"/>
        <w:rPr>
          <w:rFonts w:ascii="Arial" w:hAnsi="Arial" w:cs="Arial"/>
          <w:b/>
          <w:color w:val="2F5496"/>
          <w:sz w:val="32"/>
          <w:szCs w:val="32"/>
        </w:rPr>
      </w:pPr>
      <w:r>
        <w:rPr>
          <w:rFonts w:ascii="Arial" w:hAnsi="Arial" w:cs="Arial"/>
          <w:b/>
          <w:color w:val="2F5496"/>
          <w:sz w:val="32"/>
          <w:szCs w:val="32"/>
          <w:u w:val="single"/>
        </w:rPr>
        <w:lastRenderedPageBreak/>
        <w:t>Cwestiynau i’w Trafod</w:t>
      </w:r>
    </w:p>
    <w:p w:rsidR="008D3F13" w:rsidRPr="00D170AD" w:rsidRDefault="008D3F13" w:rsidP="008D3F13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Beth yw eich ymateb i’r darlleniadau o’r Beibl am yr wythnos hon</w:t>
      </w:r>
      <w:r w:rsidRPr="00D170AD">
        <w:rPr>
          <w:rFonts w:ascii="Arial" w:hAnsi="Arial" w:cs="Arial"/>
          <w:sz w:val="28"/>
          <w:szCs w:val="28"/>
        </w:rPr>
        <w:t xml:space="preserve">? </w:t>
      </w:r>
      <w:r>
        <w:rPr>
          <w:rFonts w:ascii="Arial" w:hAnsi="Arial" w:cs="Arial"/>
          <w:sz w:val="28"/>
          <w:szCs w:val="28"/>
        </w:rPr>
        <w:t>Sut yr ydych yn ymateb i’r stori o’r Aifft</w:t>
      </w:r>
      <w:r w:rsidRPr="00D170AD">
        <w:rPr>
          <w:rFonts w:ascii="Arial" w:hAnsi="Arial" w:cs="Arial"/>
          <w:sz w:val="28"/>
          <w:szCs w:val="28"/>
        </w:rPr>
        <w:t>?</w:t>
      </w:r>
    </w:p>
    <w:p w:rsidR="008D3F13" w:rsidRPr="00D170AD" w:rsidRDefault="008D3F13" w:rsidP="008D3F13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Sut y byddai Cristion o’r Aifft yn darllen stori’r </w:t>
      </w:r>
      <w:r w:rsidRPr="00D170AD">
        <w:rPr>
          <w:rFonts w:ascii="Arial" w:hAnsi="Arial" w:cs="Arial"/>
          <w:sz w:val="28"/>
          <w:szCs w:val="28"/>
        </w:rPr>
        <w:t>Exodus</w:t>
      </w:r>
      <w:r>
        <w:rPr>
          <w:rFonts w:ascii="Arial" w:hAnsi="Arial" w:cs="Arial"/>
          <w:sz w:val="28"/>
          <w:szCs w:val="28"/>
        </w:rPr>
        <w:t>, lle mae’r Aifft yn ‘wlad caethiwed’ i gael eich ‘arwain allan’ ohoni’</w:t>
      </w:r>
      <w:r w:rsidRPr="00D170AD">
        <w:rPr>
          <w:rFonts w:ascii="Arial" w:hAnsi="Arial" w:cs="Arial"/>
          <w:sz w:val="28"/>
          <w:szCs w:val="28"/>
        </w:rPr>
        <w:t>?</w:t>
      </w:r>
    </w:p>
    <w:p w:rsidR="008D3F13" w:rsidRDefault="008D3F13" w:rsidP="008D3F13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ydych yn meddwl bod yr hyn sy’n digwydd yn yr Aifft ac yng ngweddill y Dwyrain Canol yn cael effaith niweidiol ar y berthynas</w:t>
      </w:r>
      <w:r w:rsidRPr="00D170A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rhwng crefyddau yn eich cymuned</w:t>
      </w:r>
      <w:r w:rsidRPr="00D170AD">
        <w:rPr>
          <w:rFonts w:ascii="Arial" w:hAnsi="Arial" w:cs="Arial"/>
          <w:sz w:val="28"/>
          <w:szCs w:val="28"/>
        </w:rPr>
        <w:t>?</w:t>
      </w:r>
    </w:p>
    <w:p w:rsidR="008D3F13" w:rsidRPr="00D170AD" w:rsidRDefault="008D3F13" w:rsidP="008D3F13">
      <w:pPr>
        <w:spacing w:before="360" w:after="240" w:line="259" w:lineRule="auto"/>
        <w:rPr>
          <w:rFonts w:ascii="Arial" w:hAnsi="Arial" w:cs="Arial"/>
          <w:b/>
          <w:color w:val="2F5496"/>
          <w:sz w:val="32"/>
          <w:szCs w:val="32"/>
          <w:u w:val="single"/>
        </w:rPr>
      </w:pPr>
      <w:r>
        <w:rPr>
          <w:rFonts w:ascii="Arial" w:hAnsi="Arial" w:cs="Arial"/>
          <w:b/>
          <w:color w:val="2F5496"/>
          <w:sz w:val="32"/>
          <w:szCs w:val="32"/>
          <w:u w:val="single"/>
        </w:rPr>
        <w:t>Gweddi</w:t>
      </w:r>
    </w:p>
    <w:p w:rsidR="008D3F13" w:rsidRPr="00D170AD" w:rsidRDefault="008D3F13" w:rsidP="008D3F13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Dduw cariadus</w:t>
      </w:r>
      <w:r w:rsidRPr="00D170AD">
        <w:rPr>
          <w:rFonts w:ascii="Arial" w:hAnsi="Arial" w:cs="Arial"/>
          <w:sz w:val="28"/>
          <w:szCs w:val="28"/>
        </w:rPr>
        <w:t>,</w:t>
      </w:r>
    </w:p>
    <w:p w:rsidR="008D3F13" w:rsidRPr="00D170AD" w:rsidRDefault="002573AA" w:rsidP="008D3F13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</w:t>
      </w:r>
      <w:r w:rsidR="008D3F13">
        <w:rPr>
          <w:rFonts w:ascii="Arial" w:hAnsi="Arial" w:cs="Arial"/>
          <w:sz w:val="28"/>
          <w:szCs w:val="28"/>
        </w:rPr>
        <w:t>rth inni gofio am ein brodyr a’n chwiorydd yn yr Aifft</w:t>
      </w:r>
      <w:r w:rsidR="008D3F13" w:rsidRPr="00D170AD">
        <w:rPr>
          <w:rFonts w:ascii="Arial" w:hAnsi="Arial" w:cs="Arial"/>
          <w:sz w:val="28"/>
          <w:szCs w:val="28"/>
        </w:rPr>
        <w:t>,</w:t>
      </w:r>
    </w:p>
    <w:p w:rsidR="008D3F13" w:rsidRPr="00D170AD" w:rsidRDefault="002573AA" w:rsidP="008D3F13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</w:t>
      </w:r>
      <w:r w:rsidR="008D3F13">
        <w:rPr>
          <w:rFonts w:ascii="Arial" w:hAnsi="Arial" w:cs="Arial"/>
          <w:sz w:val="28"/>
          <w:szCs w:val="28"/>
        </w:rPr>
        <w:t>ofynnwn iti barhau i’w hysbrydoli i fod yn bobl i ti</w:t>
      </w:r>
      <w:r w:rsidR="008D3F13" w:rsidRPr="00D170AD">
        <w:rPr>
          <w:rFonts w:ascii="Arial" w:hAnsi="Arial" w:cs="Arial"/>
          <w:sz w:val="28"/>
          <w:szCs w:val="28"/>
        </w:rPr>
        <w:t>,</w:t>
      </w:r>
    </w:p>
    <w:p w:rsidR="008D3F13" w:rsidRPr="00D170AD" w:rsidRDefault="002573AA" w:rsidP="008D3F13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</w:t>
      </w:r>
      <w:r w:rsidR="008D3F13">
        <w:rPr>
          <w:rFonts w:ascii="Arial" w:hAnsi="Arial" w:cs="Arial"/>
          <w:sz w:val="28"/>
          <w:szCs w:val="28"/>
        </w:rPr>
        <w:t>n ffyddlon i’r Efengyl</w:t>
      </w:r>
      <w:r w:rsidR="008D3F13" w:rsidRPr="00D170AD">
        <w:rPr>
          <w:rFonts w:ascii="Arial" w:hAnsi="Arial" w:cs="Arial"/>
          <w:sz w:val="28"/>
          <w:szCs w:val="28"/>
        </w:rPr>
        <w:t>,</w:t>
      </w:r>
    </w:p>
    <w:p w:rsidR="008D3F13" w:rsidRPr="00D170AD" w:rsidRDefault="002573AA" w:rsidP="008D3F13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</w:t>
      </w:r>
      <w:r w:rsidR="008D3F13">
        <w:rPr>
          <w:rFonts w:ascii="Arial" w:hAnsi="Arial" w:cs="Arial"/>
          <w:sz w:val="28"/>
          <w:szCs w:val="28"/>
        </w:rPr>
        <w:t>edi ei</w:t>
      </w:r>
      <w:r>
        <w:rPr>
          <w:rFonts w:ascii="Arial" w:hAnsi="Arial" w:cs="Arial"/>
          <w:sz w:val="28"/>
          <w:szCs w:val="28"/>
        </w:rPr>
        <w:t>n</w:t>
      </w:r>
      <w:r w:rsidR="008D3F13">
        <w:rPr>
          <w:rFonts w:ascii="Arial" w:hAnsi="Arial" w:cs="Arial"/>
          <w:sz w:val="28"/>
          <w:szCs w:val="28"/>
        </w:rPr>
        <w:t xml:space="preserve"> hadfywio gan dy Gyfraith</w:t>
      </w:r>
      <w:r w:rsidR="008D3F13" w:rsidRPr="00D170AD">
        <w:rPr>
          <w:rFonts w:ascii="Arial" w:hAnsi="Arial" w:cs="Arial"/>
          <w:sz w:val="28"/>
          <w:szCs w:val="28"/>
        </w:rPr>
        <w:t>,</w:t>
      </w:r>
    </w:p>
    <w:p w:rsidR="008D3F13" w:rsidRDefault="002573AA" w:rsidP="008D3F13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</w:t>
      </w:r>
      <w:r w:rsidR="008D3F13">
        <w:rPr>
          <w:rFonts w:ascii="Arial" w:hAnsi="Arial" w:cs="Arial"/>
          <w:sz w:val="28"/>
          <w:szCs w:val="28"/>
        </w:rPr>
        <w:t>c yn tystio i gariad anhunanol Duw</w:t>
      </w:r>
    </w:p>
    <w:p w:rsidR="008D3F13" w:rsidRPr="00D170AD" w:rsidRDefault="002573AA" w:rsidP="008D3F13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</w:t>
      </w:r>
      <w:r w:rsidR="008D3F13">
        <w:rPr>
          <w:rFonts w:ascii="Arial" w:hAnsi="Arial" w:cs="Arial"/>
          <w:sz w:val="28"/>
          <w:szCs w:val="28"/>
        </w:rPr>
        <w:t>n Iesu G</w:t>
      </w:r>
      <w:r w:rsidR="008D3F13" w:rsidRPr="00D170AD">
        <w:rPr>
          <w:rFonts w:ascii="Arial" w:hAnsi="Arial" w:cs="Arial"/>
          <w:sz w:val="28"/>
          <w:szCs w:val="28"/>
        </w:rPr>
        <w:t>rist.</w:t>
      </w:r>
    </w:p>
    <w:p w:rsidR="008D3F13" w:rsidRPr="00AC6ABD" w:rsidRDefault="008D3F13" w:rsidP="008D3F13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170AD">
        <w:rPr>
          <w:rFonts w:ascii="Arial" w:hAnsi="Arial" w:cs="Arial"/>
          <w:sz w:val="28"/>
          <w:szCs w:val="28"/>
        </w:rPr>
        <w:t>Amen.</w:t>
      </w:r>
    </w:p>
    <w:p w:rsidR="00203031" w:rsidRDefault="00203031"/>
    <w:sectPr w:rsidR="00203031" w:rsidSect="003829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47" w:right="1247" w:bottom="1247" w:left="1247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4D5" w:rsidRDefault="008674D5" w:rsidP="00235F73">
      <w:pPr>
        <w:spacing w:after="0" w:line="240" w:lineRule="auto"/>
      </w:pPr>
      <w:r>
        <w:separator/>
      </w:r>
    </w:p>
  </w:endnote>
  <w:endnote w:type="continuationSeparator" w:id="0">
    <w:p w:rsidR="008674D5" w:rsidRDefault="008674D5" w:rsidP="00235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F58" w:rsidRDefault="003B3F5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11B" w:rsidRDefault="008D3F13" w:rsidP="0038292B">
    <w:pPr>
      <w:pStyle w:val="Footer"/>
      <w:tabs>
        <w:tab w:val="clear" w:pos="9026"/>
        <w:tab w:val="right" w:pos="9214"/>
      </w:tabs>
    </w:pPr>
    <w:r>
      <w:rPr>
        <w:rFonts w:ascii="Arial" w:hAnsi="Arial" w:cs="Arial"/>
        <w:color w:val="2F5496"/>
        <w:sz w:val="24"/>
        <w:szCs w:val="24"/>
      </w:rPr>
      <w:t>Eglwysi Ynghyd ym Mhrydain ac Iwerddon</w:t>
    </w:r>
    <w:r w:rsidRPr="0038292B">
      <w:rPr>
        <w:rFonts w:ascii="Arial" w:hAnsi="Arial" w:cs="Arial"/>
        <w:color w:val="2F5496"/>
        <w:sz w:val="24"/>
        <w:szCs w:val="24"/>
      </w:rPr>
      <w:t xml:space="preserve"> </w:t>
    </w:r>
    <w:r w:rsidRPr="0038292B">
      <w:rPr>
        <w:rFonts w:ascii="Arial" w:hAnsi="Arial" w:cs="Arial"/>
        <w:color w:val="2F5496"/>
        <w:sz w:val="24"/>
        <w:szCs w:val="24"/>
      </w:rPr>
      <w:tab/>
    </w:r>
    <w:r w:rsidRPr="0038292B">
      <w:rPr>
        <w:rFonts w:ascii="Arial" w:hAnsi="Arial" w:cs="Arial"/>
        <w:color w:val="2F5496"/>
        <w:sz w:val="24"/>
        <w:szCs w:val="24"/>
      </w:rPr>
      <w:tab/>
    </w:r>
    <w:r w:rsidR="00235F73" w:rsidRPr="0038292B">
      <w:rPr>
        <w:rFonts w:ascii="Arial" w:hAnsi="Arial" w:cs="Arial"/>
        <w:color w:val="2F5496"/>
        <w:sz w:val="24"/>
        <w:szCs w:val="24"/>
      </w:rPr>
      <w:fldChar w:fldCharType="begin"/>
    </w:r>
    <w:r w:rsidRPr="0038292B">
      <w:rPr>
        <w:rFonts w:ascii="Arial" w:hAnsi="Arial" w:cs="Arial"/>
        <w:color w:val="2F5496"/>
        <w:sz w:val="24"/>
        <w:szCs w:val="24"/>
      </w:rPr>
      <w:instrText xml:space="preserve"> PAGE   \* MERGEFORMAT </w:instrText>
    </w:r>
    <w:r w:rsidR="00235F73" w:rsidRPr="0038292B">
      <w:rPr>
        <w:rFonts w:ascii="Arial" w:hAnsi="Arial" w:cs="Arial"/>
        <w:color w:val="2F5496"/>
        <w:sz w:val="24"/>
        <w:szCs w:val="24"/>
      </w:rPr>
      <w:fldChar w:fldCharType="separate"/>
    </w:r>
    <w:r w:rsidR="003B3F58">
      <w:rPr>
        <w:rFonts w:ascii="Arial" w:hAnsi="Arial" w:cs="Arial"/>
        <w:noProof/>
        <w:color w:val="2F5496"/>
        <w:sz w:val="24"/>
        <w:szCs w:val="24"/>
      </w:rPr>
      <w:t>3</w:t>
    </w:r>
    <w:r w:rsidR="00235F73" w:rsidRPr="0038292B">
      <w:rPr>
        <w:rFonts w:ascii="Arial" w:hAnsi="Arial" w:cs="Arial"/>
        <w:noProof/>
        <w:color w:val="2F5496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F58" w:rsidRDefault="003B3F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4D5" w:rsidRDefault="008674D5" w:rsidP="00235F73">
      <w:pPr>
        <w:spacing w:after="0" w:line="240" w:lineRule="auto"/>
      </w:pPr>
      <w:r>
        <w:separator/>
      </w:r>
    </w:p>
  </w:footnote>
  <w:footnote w:type="continuationSeparator" w:id="0">
    <w:p w:rsidR="008674D5" w:rsidRDefault="008674D5" w:rsidP="00235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F58" w:rsidRDefault="003B3F5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11B" w:rsidRDefault="008D3F13" w:rsidP="00640E1C">
    <w:pPr>
      <w:pStyle w:val="Header"/>
      <w:tabs>
        <w:tab w:val="clear" w:pos="9026"/>
        <w:tab w:val="left" w:pos="8222"/>
      </w:tabs>
      <w:ind w:hanging="567"/>
    </w:pPr>
    <w:r>
      <w:rPr>
        <w:rFonts w:ascii="Arial" w:hAnsi="Arial" w:cs="Arial"/>
        <w:color w:val="2F5496"/>
        <w:sz w:val="24"/>
        <w:szCs w:val="24"/>
      </w:rPr>
      <w:t>Cwrs Garawys 2015 – Cerdded a Gweddĩo gyda Christnogion y Dwyrain Canol – Print Bras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F58" w:rsidRDefault="003B3F5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E66F2F"/>
    <w:multiLevelType w:val="hybridMultilevel"/>
    <w:tmpl w:val="DDF24D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3F13"/>
    <w:rsid w:val="000030CF"/>
    <w:rsid w:val="00005262"/>
    <w:rsid w:val="00007C1E"/>
    <w:rsid w:val="00010612"/>
    <w:rsid w:val="00011F26"/>
    <w:rsid w:val="0001402A"/>
    <w:rsid w:val="00014402"/>
    <w:rsid w:val="00014A86"/>
    <w:rsid w:val="000200FC"/>
    <w:rsid w:val="0002124B"/>
    <w:rsid w:val="00022FAE"/>
    <w:rsid w:val="000242D6"/>
    <w:rsid w:val="00024FA8"/>
    <w:rsid w:val="000251F7"/>
    <w:rsid w:val="00027DE4"/>
    <w:rsid w:val="000302AF"/>
    <w:rsid w:val="00030881"/>
    <w:rsid w:val="00032728"/>
    <w:rsid w:val="00032C08"/>
    <w:rsid w:val="00033834"/>
    <w:rsid w:val="00033A67"/>
    <w:rsid w:val="00035A7F"/>
    <w:rsid w:val="00035B60"/>
    <w:rsid w:val="00036FA0"/>
    <w:rsid w:val="00040401"/>
    <w:rsid w:val="00040757"/>
    <w:rsid w:val="00040FDA"/>
    <w:rsid w:val="000412E1"/>
    <w:rsid w:val="000446F7"/>
    <w:rsid w:val="00044CC4"/>
    <w:rsid w:val="000457F0"/>
    <w:rsid w:val="00045D20"/>
    <w:rsid w:val="00046179"/>
    <w:rsid w:val="000462A3"/>
    <w:rsid w:val="000476B5"/>
    <w:rsid w:val="00047C89"/>
    <w:rsid w:val="00047D82"/>
    <w:rsid w:val="0005002D"/>
    <w:rsid w:val="00050219"/>
    <w:rsid w:val="00050DB0"/>
    <w:rsid w:val="0005274B"/>
    <w:rsid w:val="00052A40"/>
    <w:rsid w:val="00052B04"/>
    <w:rsid w:val="00054743"/>
    <w:rsid w:val="00055327"/>
    <w:rsid w:val="000553D0"/>
    <w:rsid w:val="00055E75"/>
    <w:rsid w:val="00056A5C"/>
    <w:rsid w:val="00060628"/>
    <w:rsid w:val="000628C0"/>
    <w:rsid w:val="000636E1"/>
    <w:rsid w:val="00063A48"/>
    <w:rsid w:val="000644DD"/>
    <w:rsid w:val="00065ACB"/>
    <w:rsid w:val="0006712F"/>
    <w:rsid w:val="0006765A"/>
    <w:rsid w:val="00067D2A"/>
    <w:rsid w:val="00070751"/>
    <w:rsid w:val="000712C4"/>
    <w:rsid w:val="00073F28"/>
    <w:rsid w:val="00074B7E"/>
    <w:rsid w:val="00074E0B"/>
    <w:rsid w:val="00075D69"/>
    <w:rsid w:val="00076EB7"/>
    <w:rsid w:val="00077507"/>
    <w:rsid w:val="000779B3"/>
    <w:rsid w:val="00081A16"/>
    <w:rsid w:val="00084078"/>
    <w:rsid w:val="00084283"/>
    <w:rsid w:val="00086253"/>
    <w:rsid w:val="00086E49"/>
    <w:rsid w:val="00087850"/>
    <w:rsid w:val="00094B42"/>
    <w:rsid w:val="00094D5D"/>
    <w:rsid w:val="00095701"/>
    <w:rsid w:val="000959D2"/>
    <w:rsid w:val="00096732"/>
    <w:rsid w:val="00096AFC"/>
    <w:rsid w:val="00096C96"/>
    <w:rsid w:val="000A2E9C"/>
    <w:rsid w:val="000A3881"/>
    <w:rsid w:val="000A43F4"/>
    <w:rsid w:val="000A5294"/>
    <w:rsid w:val="000A5ED9"/>
    <w:rsid w:val="000A6B2C"/>
    <w:rsid w:val="000A7701"/>
    <w:rsid w:val="000B0141"/>
    <w:rsid w:val="000B0A26"/>
    <w:rsid w:val="000B2C7F"/>
    <w:rsid w:val="000B2D45"/>
    <w:rsid w:val="000B567E"/>
    <w:rsid w:val="000B581B"/>
    <w:rsid w:val="000B5859"/>
    <w:rsid w:val="000B6153"/>
    <w:rsid w:val="000B6BF5"/>
    <w:rsid w:val="000B6EAC"/>
    <w:rsid w:val="000B7E9A"/>
    <w:rsid w:val="000B7F01"/>
    <w:rsid w:val="000C066F"/>
    <w:rsid w:val="000C08A8"/>
    <w:rsid w:val="000C1009"/>
    <w:rsid w:val="000C19DE"/>
    <w:rsid w:val="000C24D8"/>
    <w:rsid w:val="000C4446"/>
    <w:rsid w:val="000C4928"/>
    <w:rsid w:val="000C5DC6"/>
    <w:rsid w:val="000C6702"/>
    <w:rsid w:val="000C68E5"/>
    <w:rsid w:val="000D32D4"/>
    <w:rsid w:val="000D3D13"/>
    <w:rsid w:val="000D40E9"/>
    <w:rsid w:val="000D421B"/>
    <w:rsid w:val="000D4BB0"/>
    <w:rsid w:val="000D67EB"/>
    <w:rsid w:val="000D74B6"/>
    <w:rsid w:val="000E2515"/>
    <w:rsid w:val="000E3A1F"/>
    <w:rsid w:val="000E3B08"/>
    <w:rsid w:val="000E4498"/>
    <w:rsid w:val="000E4E35"/>
    <w:rsid w:val="000E5067"/>
    <w:rsid w:val="000E66B2"/>
    <w:rsid w:val="000E6E25"/>
    <w:rsid w:val="000E738B"/>
    <w:rsid w:val="000E74E9"/>
    <w:rsid w:val="000E76A1"/>
    <w:rsid w:val="000F0D9D"/>
    <w:rsid w:val="000F187E"/>
    <w:rsid w:val="000F6C07"/>
    <w:rsid w:val="000F6C96"/>
    <w:rsid w:val="000F6E06"/>
    <w:rsid w:val="000F7101"/>
    <w:rsid w:val="00100C2C"/>
    <w:rsid w:val="00100F38"/>
    <w:rsid w:val="00103720"/>
    <w:rsid w:val="00104ABE"/>
    <w:rsid w:val="00105459"/>
    <w:rsid w:val="00106AE7"/>
    <w:rsid w:val="001070A6"/>
    <w:rsid w:val="00111146"/>
    <w:rsid w:val="00111C5D"/>
    <w:rsid w:val="001126A5"/>
    <w:rsid w:val="00112B5A"/>
    <w:rsid w:val="00112B6E"/>
    <w:rsid w:val="00112D21"/>
    <w:rsid w:val="00114B30"/>
    <w:rsid w:val="00114F91"/>
    <w:rsid w:val="00120B16"/>
    <w:rsid w:val="001215A2"/>
    <w:rsid w:val="00121718"/>
    <w:rsid w:val="0012214B"/>
    <w:rsid w:val="0012266A"/>
    <w:rsid w:val="00122FAE"/>
    <w:rsid w:val="00124BE6"/>
    <w:rsid w:val="0012720F"/>
    <w:rsid w:val="00127901"/>
    <w:rsid w:val="00130E2F"/>
    <w:rsid w:val="001329F1"/>
    <w:rsid w:val="00133715"/>
    <w:rsid w:val="00134226"/>
    <w:rsid w:val="00134B1A"/>
    <w:rsid w:val="00144448"/>
    <w:rsid w:val="00144956"/>
    <w:rsid w:val="0014625E"/>
    <w:rsid w:val="00146A26"/>
    <w:rsid w:val="0014748C"/>
    <w:rsid w:val="0014757E"/>
    <w:rsid w:val="0015048E"/>
    <w:rsid w:val="00150ADB"/>
    <w:rsid w:val="00150CA2"/>
    <w:rsid w:val="00151F95"/>
    <w:rsid w:val="00152180"/>
    <w:rsid w:val="0015332D"/>
    <w:rsid w:val="001556A2"/>
    <w:rsid w:val="00155A53"/>
    <w:rsid w:val="001562F0"/>
    <w:rsid w:val="001577E6"/>
    <w:rsid w:val="00161A76"/>
    <w:rsid w:val="00162AF4"/>
    <w:rsid w:val="001632C6"/>
    <w:rsid w:val="00164099"/>
    <w:rsid w:val="00164AF1"/>
    <w:rsid w:val="0016764E"/>
    <w:rsid w:val="001700D2"/>
    <w:rsid w:val="00170974"/>
    <w:rsid w:val="00170BD7"/>
    <w:rsid w:val="0017114E"/>
    <w:rsid w:val="0017179A"/>
    <w:rsid w:val="0017222E"/>
    <w:rsid w:val="001736F7"/>
    <w:rsid w:val="001737FE"/>
    <w:rsid w:val="00175228"/>
    <w:rsid w:val="00176645"/>
    <w:rsid w:val="0018132E"/>
    <w:rsid w:val="0018183D"/>
    <w:rsid w:val="00182635"/>
    <w:rsid w:val="00182711"/>
    <w:rsid w:val="001861BD"/>
    <w:rsid w:val="001900A6"/>
    <w:rsid w:val="00190238"/>
    <w:rsid w:val="001903DB"/>
    <w:rsid w:val="00191614"/>
    <w:rsid w:val="0019193E"/>
    <w:rsid w:val="00191D34"/>
    <w:rsid w:val="00193AEF"/>
    <w:rsid w:val="00195FB3"/>
    <w:rsid w:val="00196793"/>
    <w:rsid w:val="00197A0E"/>
    <w:rsid w:val="001A0778"/>
    <w:rsid w:val="001A187E"/>
    <w:rsid w:val="001A1C18"/>
    <w:rsid w:val="001A2475"/>
    <w:rsid w:val="001A319C"/>
    <w:rsid w:val="001B0781"/>
    <w:rsid w:val="001B4174"/>
    <w:rsid w:val="001B5328"/>
    <w:rsid w:val="001B574B"/>
    <w:rsid w:val="001B5E07"/>
    <w:rsid w:val="001B6F44"/>
    <w:rsid w:val="001B739C"/>
    <w:rsid w:val="001B7AA9"/>
    <w:rsid w:val="001B7AB9"/>
    <w:rsid w:val="001C05DE"/>
    <w:rsid w:val="001C0601"/>
    <w:rsid w:val="001C19A1"/>
    <w:rsid w:val="001C2346"/>
    <w:rsid w:val="001C2A7C"/>
    <w:rsid w:val="001C3CFE"/>
    <w:rsid w:val="001C4CCA"/>
    <w:rsid w:val="001C52B7"/>
    <w:rsid w:val="001C5ABB"/>
    <w:rsid w:val="001C6E0C"/>
    <w:rsid w:val="001C74DC"/>
    <w:rsid w:val="001C787F"/>
    <w:rsid w:val="001C7889"/>
    <w:rsid w:val="001C7B7F"/>
    <w:rsid w:val="001D0195"/>
    <w:rsid w:val="001D05D6"/>
    <w:rsid w:val="001D2A9E"/>
    <w:rsid w:val="001D6100"/>
    <w:rsid w:val="001D67B9"/>
    <w:rsid w:val="001D6FFB"/>
    <w:rsid w:val="001D71FA"/>
    <w:rsid w:val="001E124D"/>
    <w:rsid w:val="001E26D8"/>
    <w:rsid w:val="001E49F8"/>
    <w:rsid w:val="001E5947"/>
    <w:rsid w:val="001E5D8C"/>
    <w:rsid w:val="001E6032"/>
    <w:rsid w:val="001E6329"/>
    <w:rsid w:val="001E6854"/>
    <w:rsid w:val="001E785A"/>
    <w:rsid w:val="001F1005"/>
    <w:rsid w:val="001F1231"/>
    <w:rsid w:val="001F34F5"/>
    <w:rsid w:val="001F381E"/>
    <w:rsid w:val="001F3BA0"/>
    <w:rsid w:val="001F3D7E"/>
    <w:rsid w:val="001F5443"/>
    <w:rsid w:val="001F5AE0"/>
    <w:rsid w:val="001F6067"/>
    <w:rsid w:val="001F60E0"/>
    <w:rsid w:val="001F6FBD"/>
    <w:rsid w:val="001F78F9"/>
    <w:rsid w:val="001F7AFC"/>
    <w:rsid w:val="001F7E84"/>
    <w:rsid w:val="0020035C"/>
    <w:rsid w:val="00200C5E"/>
    <w:rsid w:val="002021D6"/>
    <w:rsid w:val="00202609"/>
    <w:rsid w:val="00203031"/>
    <w:rsid w:val="002031F2"/>
    <w:rsid w:val="0020554C"/>
    <w:rsid w:val="00205769"/>
    <w:rsid w:val="00205CC4"/>
    <w:rsid w:val="00211675"/>
    <w:rsid w:val="0021187C"/>
    <w:rsid w:val="00211A70"/>
    <w:rsid w:val="00211FA8"/>
    <w:rsid w:val="00212B2C"/>
    <w:rsid w:val="00212C4D"/>
    <w:rsid w:val="00212F62"/>
    <w:rsid w:val="00213779"/>
    <w:rsid w:val="002151FE"/>
    <w:rsid w:val="00217513"/>
    <w:rsid w:val="00220CFA"/>
    <w:rsid w:val="00221089"/>
    <w:rsid w:val="002211AD"/>
    <w:rsid w:val="00222B0F"/>
    <w:rsid w:val="002230CB"/>
    <w:rsid w:val="00223987"/>
    <w:rsid w:val="0022491D"/>
    <w:rsid w:val="00226D79"/>
    <w:rsid w:val="00227222"/>
    <w:rsid w:val="0022772B"/>
    <w:rsid w:val="002304F3"/>
    <w:rsid w:val="0023075B"/>
    <w:rsid w:val="00230FE9"/>
    <w:rsid w:val="002313A5"/>
    <w:rsid w:val="0023245A"/>
    <w:rsid w:val="00233DA8"/>
    <w:rsid w:val="00234763"/>
    <w:rsid w:val="00234B93"/>
    <w:rsid w:val="00235F73"/>
    <w:rsid w:val="00240228"/>
    <w:rsid w:val="00240349"/>
    <w:rsid w:val="0024133C"/>
    <w:rsid w:val="00241A72"/>
    <w:rsid w:val="00242665"/>
    <w:rsid w:val="00243064"/>
    <w:rsid w:val="00243E40"/>
    <w:rsid w:val="002441D5"/>
    <w:rsid w:val="00245A69"/>
    <w:rsid w:val="00246A32"/>
    <w:rsid w:val="00247636"/>
    <w:rsid w:val="00250350"/>
    <w:rsid w:val="002505F7"/>
    <w:rsid w:val="00252845"/>
    <w:rsid w:val="0025375F"/>
    <w:rsid w:val="002539D2"/>
    <w:rsid w:val="00253F67"/>
    <w:rsid w:val="00254D2A"/>
    <w:rsid w:val="002573AA"/>
    <w:rsid w:val="00257E9F"/>
    <w:rsid w:val="00260376"/>
    <w:rsid w:val="00260F9F"/>
    <w:rsid w:val="00262A30"/>
    <w:rsid w:val="00263630"/>
    <w:rsid w:val="002657A9"/>
    <w:rsid w:val="002665B3"/>
    <w:rsid w:val="00266C54"/>
    <w:rsid w:val="00270AC2"/>
    <w:rsid w:val="00270CF4"/>
    <w:rsid w:val="002734B8"/>
    <w:rsid w:val="00274817"/>
    <w:rsid w:val="002749E8"/>
    <w:rsid w:val="002756A9"/>
    <w:rsid w:val="00275A26"/>
    <w:rsid w:val="00275EBB"/>
    <w:rsid w:val="002776C6"/>
    <w:rsid w:val="00277F92"/>
    <w:rsid w:val="0028063D"/>
    <w:rsid w:val="00280D5F"/>
    <w:rsid w:val="00281081"/>
    <w:rsid w:val="0028173E"/>
    <w:rsid w:val="00283BBA"/>
    <w:rsid w:val="00284077"/>
    <w:rsid w:val="00284E4A"/>
    <w:rsid w:val="0028562C"/>
    <w:rsid w:val="00285735"/>
    <w:rsid w:val="002858BE"/>
    <w:rsid w:val="00286231"/>
    <w:rsid w:val="00287230"/>
    <w:rsid w:val="00287974"/>
    <w:rsid w:val="00290D67"/>
    <w:rsid w:val="002942E3"/>
    <w:rsid w:val="00295925"/>
    <w:rsid w:val="002965F5"/>
    <w:rsid w:val="00297367"/>
    <w:rsid w:val="002973D4"/>
    <w:rsid w:val="002A2759"/>
    <w:rsid w:val="002A2E9D"/>
    <w:rsid w:val="002A3680"/>
    <w:rsid w:val="002A3934"/>
    <w:rsid w:val="002A4E50"/>
    <w:rsid w:val="002A5509"/>
    <w:rsid w:val="002A78A3"/>
    <w:rsid w:val="002B34F9"/>
    <w:rsid w:val="002B3551"/>
    <w:rsid w:val="002B6889"/>
    <w:rsid w:val="002B6C6F"/>
    <w:rsid w:val="002B6FEA"/>
    <w:rsid w:val="002B79C2"/>
    <w:rsid w:val="002C11C8"/>
    <w:rsid w:val="002C14B6"/>
    <w:rsid w:val="002C2A4E"/>
    <w:rsid w:val="002C4E78"/>
    <w:rsid w:val="002C61BB"/>
    <w:rsid w:val="002C784F"/>
    <w:rsid w:val="002D01EC"/>
    <w:rsid w:val="002D121C"/>
    <w:rsid w:val="002D2361"/>
    <w:rsid w:val="002D272D"/>
    <w:rsid w:val="002D3DF0"/>
    <w:rsid w:val="002D4D27"/>
    <w:rsid w:val="002D5E33"/>
    <w:rsid w:val="002D6212"/>
    <w:rsid w:val="002D69E4"/>
    <w:rsid w:val="002D7666"/>
    <w:rsid w:val="002D7DB3"/>
    <w:rsid w:val="002E09EC"/>
    <w:rsid w:val="002E0DE5"/>
    <w:rsid w:val="002E3727"/>
    <w:rsid w:val="002E4957"/>
    <w:rsid w:val="002E5766"/>
    <w:rsid w:val="002E5835"/>
    <w:rsid w:val="002E586C"/>
    <w:rsid w:val="002E67DB"/>
    <w:rsid w:val="002F1882"/>
    <w:rsid w:val="002F3913"/>
    <w:rsid w:val="002F3936"/>
    <w:rsid w:val="002F5E89"/>
    <w:rsid w:val="002F60E2"/>
    <w:rsid w:val="002F6708"/>
    <w:rsid w:val="0030454F"/>
    <w:rsid w:val="003045F1"/>
    <w:rsid w:val="00304E1C"/>
    <w:rsid w:val="00304F50"/>
    <w:rsid w:val="00305463"/>
    <w:rsid w:val="003057BA"/>
    <w:rsid w:val="00306068"/>
    <w:rsid w:val="00306CAF"/>
    <w:rsid w:val="00306EAE"/>
    <w:rsid w:val="003071FE"/>
    <w:rsid w:val="00310E49"/>
    <w:rsid w:val="00312852"/>
    <w:rsid w:val="00312D41"/>
    <w:rsid w:val="00312FA6"/>
    <w:rsid w:val="00314229"/>
    <w:rsid w:val="0031567D"/>
    <w:rsid w:val="003160AE"/>
    <w:rsid w:val="00317346"/>
    <w:rsid w:val="00320422"/>
    <w:rsid w:val="003214A5"/>
    <w:rsid w:val="00321852"/>
    <w:rsid w:val="00322F45"/>
    <w:rsid w:val="00323DB0"/>
    <w:rsid w:val="0032562E"/>
    <w:rsid w:val="00326B8B"/>
    <w:rsid w:val="003272FB"/>
    <w:rsid w:val="00327C7D"/>
    <w:rsid w:val="003305D7"/>
    <w:rsid w:val="00330B1C"/>
    <w:rsid w:val="00330B25"/>
    <w:rsid w:val="00330B6E"/>
    <w:rsid w:val="003364D9"/>
    <w:rsid w:val="003370E1"/>
    <w:rsid w:val="00340055"/>
    <w:rsid w:val="003406B5"/>
    <w:rsid w:val="00340AE9"/>
    <w:rsid w:val="00340E09"/>
    <w:rsid w:val="00340FCB"/>
    <w:rsid w:val="00341DF0"/>
    <w:rsid w:val="00343B19"/>
    <w:rsid w:val="0034461E"/>
    <w:rsid w:val="003474B0"/>
    <w:rsid w:val="00350B08"/>
    <w:rsid w:val="00352B0F"/>
    <w:rsid w:val="00353E60"/>
    <w:rsid w:val="003571E6"/>
    <w:rsid w:val="00360403"/>
    <w:rsid w:val="0036075A"/>
    <w:rsid w:val="00360A1C"/>
    <w:rsid w:val="00360CE2"/>
    <w:rsid w:val="003619ED"/>
    <w:rsid w:val="00362EFD"/>
    <w:rsid w:val="003631C9"/>
    <w:rsid w:val="003635B9"/>
    <w:rsid w:val="0036364F"/>
    <w:rsid w:val="00365582"/>
    <w:rsid w:val="003713B2"/>
    <w:rsid w:val="00371EA0"/>
    <w:rsid w:val="0037233C"/>
    <w:rsid w:val="003865AD"/>
    <w:rsid w:val="003866C2"/>
    <w:rsid w:val="00387B8F"/>
    <w:rsid w:val="00391E68"/>
    <w:rsid w:val="00392CD0"/>
    <w:rsid w:val="00393218"/>
    <w:rsid w:val="0039364C"/>
    <w:rsid w:val="00394615"/>
    <w:rsid w:val="00395625"/>
    <w:rsid w:val="0039651E"/>
    <w:rsid w:val="00396FB2"/>
    <w:rsid w:val="003A0084"/>
    <w:rsid w:val="003A0786"/>
    <w:rsid w:val="003A097A"/>
    <w:rsid w:val="003A3E5F"/>
    <w:rsid w:val="003A67FC"/>
    <w:rsid w:val="003A6FF2"/>
    <w:rsid w:val="003B0C09"/>
    <w:rsid w:val="003B1F29"/>
    <w:rsid w:val="003B3F58"/>
    <w:rsid w:val="003B422E"/>
    <w:rsid w:val="003B6AFC"/>
    <w:rsid w:val="003B6B6B"/>
    <w:rsid w:val="003B7FE4"/>
    <w:rsid w:val="003C1400"/>
    <w:rsid w:val="003C1630"/>
    <w:rsid w:val="003C16EA"/>
    <w:rsid w:val="003C2BBD"/>
    <w:rsid w:val="003C2CA7"/>
    <w:rsid w:val="003C2E18"/>
    <w:rsid w:val="003C31B5"/>
    <w:rsid w:val="003C3252"/>
    <w:rsid w:val="003C447E"/>
    <w:rsid w:val="003C5414"/>
    <w:rsid w:val="003C641E"/>
    <w:rsid w:val="003C70BF"/>
    <w:rsid w:val="003C7998"/>
    <w:rsid w:val="003D049F"/>
    <w:rsid w:val="003D2200"/>
    <w:rsid w:val="003D2A8A"/>
    <w:rsid w:val="003E0A3D"/>
    <w:rsid w:val="003E164C"/>
    <w:rsid w:val="003E288D"/>
    <w:rsid w:val="003E3AD0"/>
    <w:rsid w:val="003E56E8"/>
    <w:rsid w:val="003E6E7A"/>
    <w:rsid w:val="003F0021"/>
    <w:rsid w:val="003F045D"/>
    <w:rsid w:val="003F1518"/>
    <w:rsid w:val="003F41E9"/>
    <w:rsid w:val="003F4437"/>
    <w:rsid w:val="003F5B3F"/>
    <w:rsid w:val="003F5B43"/>
    <w:rsid w:val="003F6A1D"/>
    <w:rsid w:val="003F7A35"/>
    <w:rsid w:val="00401056"/>
    <w:rsid w:val="0040124D"/>
    <w:rsid w:val="00402CBF"/>
    <w:rsid w:val="00405A9B"/>
    <w:rsid w:val="00406049"/>
    <w:rsid w:val="00414E79"/>
    <w:rsid w:val="004159D0"/>
    <w:rsid w:val="00415A96"/>
    <w:rsid w:val="00416265"/>
    <w:rsid w:val="00416518"/>
    <w:rsid w:val="0042040A"/>
    <w:rsid w:val="004211DF"/>
    <w:rsid w:val="00424302"/>
    <w:rsid w:val="0042449D"/>
    <w:rsid w:val="00424981"/>
    <w:rsid w:val="004265BC"/>
    <w:rsid w:val="00426D16"/>
    <w:rsid w:val="00427CEE"/>
    <w:rsid w:val="004312FF"/>
    <w:rsid w:val="00436190"/>
    <w:rsid w:val="00436763"/>
    <w:rsid w:val="00437C81"/>
    <w:rsid w:val="00440BB3"/>
    <w:rsid w:val="004412AB"/>
    <w:rsid w:val="004428B6"/>
    <w:rsid w:val="00443EB9"/>
    <w:rsid w:val="00446014"/>
    <w:rsid w:val="0044670D"/>
    <w:rsid w:val="004471EC"/>
    <w:rsid w:val="00447689"/>
    <w:rsid w:val="004503CA"/>
    <w:rsid w:val="00452C38"/>
    <w:rsid w:val="00455E4D"/>
    <w:rsid w:val="00466278"/>
    <w:rsid w:val="004668B5"/>
    <w:rsid w:val="00466E26"/>
    <w:rsid w:val="004672B0"/>
    <w:rsid w:val="00467FEA"/>
    <w:rsid w:val="00470465"/>
    <w:rsid w:val="00470C3A"/>
    <w:rsid w:val="00471F17"/>
    <w:rsid w:val="004720AF"/>
    <w:rsid w:val="00473C5D"/>
    <w:rsid w:val="00473FAB"/>
    <w:rsid w:val="0047756F"/>
    <w:rsid w:val="004834DC"/>
    <w:rsid w:val="00487D80"/>
    <w:rsid w:val="004902E8"/>
    <w:rsid w:val="004916DA"/>
    <w:rsid w:val="0049306C"/>
    <w:rsid w:val="004935C3"/>
    <w:rsid w:val="00494193"/>
    <w:rsid w:val="004950A8"/>
    <w:rsid w:val="004950C7"/>
    <w:rsid w:val="004951A0"/>
    <w:rsid w:val="00495C0C"/>
    <w:rsid w:val="0049617D"/>
    <w:rsid w:val="00497C57"/>
    <w:rsid w:val="004A0B04"/>
    <w:rsid w:val="004A2BEC"/>
    <w:rsid w:val="004A2D21"/>
    <w:rsid w:val="004A333B"/>
    <w:rsid w:val="004A37A6"/>
    <w:rsid w:val="004A3D74"/>
    <w:rsid w:val="004A4A90"/>
    <w:rsid w:val="004A6273"/>
    <w:rsid w:val="004A6692"/>
    <w:rsid w:val="004B093F"/>
    <w:rsid w:val="004B1440"/>
    <w:rsid w:val="004B1D79"/>
    <w:rsid w:val="004B30F9"/>
    <w:rsid w:val="004B434A"/>
    <w:rsid w:val="004B451D"/>
    <w:rsid w:val="004B4E92"/>
    <w:rsid w:val="004B6C45"/>
    <w:rsid w:val="004C0C8E"/>
    <w:rsid w:val="004C1C79"/>
    <w:rsid w:val="004C2BE1"/>
    <w:rsid w:val="004C367C"/>
    <w:rsid w:val="004C44DC"/>
    <w:rsid w:val="004C4BF2"/>
    <w:rsid w:val="004C6D89"/>
    <w:rsid w:val="004C713C"/>
    <w:rsid w:val="004C729E"/>
    <w:rsid w:val="004D05E5"/>
    <w:rsid w:val="004D05FD"/>
    <w:rsid w:val="004D1147"/>
    <w:rsid w:val="004D24D3"/>
    <w:rsid w:val="004D59FD"/>
    <w:rsid w:val="004D7F0A"/>
    <w:rsid w:val="004E0011"/>
    <w:rsid w:val="004E2C7E"/>
    <w:rsid w:val="004E2EF4"/>
    <w:rsid w:val="004E5F92"/>
    <w:rsid w:val="004E6C48"/>
    <w:rsid w:val="004E7338"/>
    <w:rsid w:val="004F0B96"/>
    <w:rsid w:val="004F0E95"/>
    <w:rsid w:val="004F2915"/>
    <w:rsid w:val="004F3B73"/>
    <w:rsid w:val="004F5BFE"/>
    <w:rsid w:val="00500DC9"/>
    <w:rsid w:val="00501256"/>
    <w:rsid w:val="0050140A"/>
    <w:rsid w:val="0050292C"/>
    <w:rsid w:val="00502CEA"/>
    <w:rsid w:val="0050336B"/>
    <w:rsid w:val="00503F3F"/>
    <w:rsid w:val="00504318"/>
    <w:rsid w:val="00504575"/>
    <w:rsid w:val="0051076E"/>
    <w:rsid w:val="00510DEB"/>
    <w:rsid w:val="00513785"/>
    <w:rsid w:val="00515303"/>
    <w:rsid w:val="00517518"/>
    <w:rsid w:val="005210E7"/>
    <w:rsid w:val="00521242"/>
    <w:rsid w:val="00521C1E"/>
    <w:rsid w:val="00524A30"/>
    <w:rsid w:val="00525A38"/>
    <w:rsid w:val="0052642B"/>
    <w:rsid w:val="0052679C"/>
    <w:rsid w:val="0052720D"/>
    <w:rsid w:val="00527821"/>
    <w:rsid w:val="005278D9"/>
    <w:rsid w:val="0053014D"/>
    <w:rsid w:val="005305F7"/>
    <w:rsid w:val="00531C64"/>
    <w:rsid w:val="00531F03"/>
    <w:rsid w:val="00533F11"/>
    <w:rsid w:val="00534A7C"/>
    <w:rsid w:val="00541371"/>
    <w:rsid w:val="00541AB1"/>
    <w:rsid w:val="005427FB"/>
    <w:rsid w:val="00543377"/>
    <w:rsid w:val="005444F3"/>
    <w:rsid w:val="00545004"/>
    <w:rsid w:val="00547355"/>
    <w:rsid w:val="00547C99"/>
    <w:rsid w:val="00547F58"/>
    <w:rsid w:val="00550609"/>
    <w:rsid w:val="00550FA5"/>
    <w:rsid w:val="0055211A"/>
    <w:rsid w:val="00552479"/>
    <w:rsid w:val="005543D9"/>
    <w:rsid w:val="005557A9"/>
    <w:rsid w:val="005568E2"/>
    <w:rsid w:val="00556B2E"/>
    <w:rsid w:val="005571D6"/>
    <w:rsid w:val="00557396"/>
    <w:rsid w:val="005617AC"/>
    <w:rsid w:val="00561958"/>
    <w:rsid w:val="00562861"/>
    <w:rsid w:val="00562A50"/>
    <w:rsid w:val="0056422B"/>
    <w:rsid w:val="00565B8C"/>
    <w:rsid w:val="0056611E"/>
    <w:rsid w:val="005664AE"/>
    <w:rsid w:val="0056728F"/>
    <w:rsid w:val="00567807"/>
    <w:rsid w:val="0057147B"/>
    <w:rsid w:val="00571B93"/>
    <w:rsid w:val="00572666"/>
    <w:rsid w:val="00573096"/>
    <w:rsid w:val="00574E01"/>
    <w:rsid w:val="005758FA"/>
    <w:rsid w:val="00575DBB"/>
    <w:rsid w:val="0057617F"/>
    <w:rsid w:val="00576C2A"/>
    <w:rsid w:val="00580DF6"/>
    <w:rsid w:val="00582FB8"/>
    <w:rsid w:val="00583741"/>
    <w:rsid w:val="00583D44"/>
    <w:rsid w:val="00584676"/>
    <w:rsid w:val="0059101F"/>
    <w:rsid w:val="00591F7A"/>
    <w:rsid w:val="00592A6E"/>
    <w:rsid w:val="005942D3"/>
    <w:rsid w:val="00595510"/>
    <w:rsid w:val="00595A8E"/>
    <w:rsid w:val="00596964"/>
    <w:rsid w:val="0059746B"/>
    <w:rsid w:val="00597EE8"/>
    <w:rsid w:val="005A1638"/>
    <w:rsid w:val="005A2292"/>
    <w:rsid w:val="005A2AC7"/>
    <w:rsid w:val="005A39C0"/>
    <w:rsid w:val="005A4815"/>
    <w:rsid w:val="005A6E04"/>
    <w:rsid w:val="005A73EC"/>
    <w:rsid w:val="005A748C"/>
    <w:rsid w:val="005A74DC"/>
    <w:rsid w:val="005A7CA1"/>
    <w:rsid w:val="005B06DE"/>
    <w:rsid w:val="005B13BB"/>
    <w:rsid w:val="005B13EE"/>
    <w:rsid w:val="005B1933"/>
    <w:rsid w:val="005B3720"/>
    <w:rsid w:val="005B667D"/>
    <w:rsid w:val="005B787B"/>
    <w:rsid w:val="005B7C45"/>
    <w:rsid w:val="005C15DD"/>
    <w:rsid w:val="005C1F92"/>
    <w:rsid w:val="005C25D6"/>
    <w:rsid w:val="005C304E"/>
    <w:rsid w:val="005C5949"/>
    <w:rsid w:val="005C631E"/>
    <w:rsid w:val="005C67EC"/>
    <w:rsid w:val="005C79E3"/>
    <w:rsid w:val="005D4762"/>
    <w:rsid w:val="005D480A"/>
    <w:rsid w:val="005D51C8"/>
    <w:rsid w:val="005D5886"/>
    <w:rsid w:val="005D7A22"/>
    <w:rsid w:val="005E0016"/>
    <w:rsid w:val="005E1121"/>
    <w:rsid w:val="005E4C69"/>
    <w:rsid w:val="005E5B89"/>
    <w:rsid w:val="005E787A"/>
    <w:rsid w:val="005F0157"/>
    <w:rsid w:val="005F2263"/>
    <w:rsid w:val="005F27C2"/>
    <w:rsid w:val="005F4042"/>
    <w:rsid w:val="005F4F19"/>
    <w:rsid w:val="005F5EC0"/>
    <w:rsid w:val="005F6ACF"/>
    <w:rsid w:val="0060020E"/>
    <w:rsid w:val="00601177"/>
    <w:rsid w:val="00601215"/>
    <w:rsid w:val="00601E06"/>
    <w:rsid w:val="0060211F"/>
    <w:rsid w:val="006022C8"/>
    <w:rsid w:val="00602F0B"/>
    <w:rsid w:val="006041CA"/>
    <w:rsid w:val="00604429"/>
    <w:rsid w:val="00604909"/>
    <w:rsid w:val="006055E0"/>
    <w:rsid w:val="00606BAA"/>
    <w:rsid w:val="00611C51"/>
    <w:rsid w:val="00611D21"/>
    <w:rsid w:val="00611FCC"/>
    <w:rsid w:val="00612B00"/>
    <w:rsid w:val="00614EDB"/>
    <w:rsid w:val="0061669D"/>
    <w:rsid w:val="00616940"/>
    <w:rsid w:val="006170DD"/>
    <w:rsid w:val="006211CC"/>
    <w:rsid w:val="006217DA"/>
    <w:rsid w:val="00621FFF"/>
    <w:rsid w:val="00622038"/>
    <w:rsid w:val="00622347"/>
    <w:rsid w:val="006252A1"/>
    <w:rsid w:val="00626541"/>
    <w:rsid w:val="00627CB0"/>
    <w:rsid w:val="006305E5"/>
    <w:rsid w:val="0063105F"/>
    <w:rsid w:val="00631DCD"/>
    <w:rsid w:val="00631FF1"/>
    <w:rsid w:val="00632BC2"/>
    <w:rsid w:val="00633806"/>
    <w:rsid w:val="00634585"/>
    <w:rsid w:val="00634881"/>
    <w:rsid w:val="006355B6"/>
    <w:rsid w:val="006359D9"/>
    <w:rsid w:val="0064351A"/>
    <w:rsid w:val="00643BDD"/>
    <w:rsid w:val="00644A71"/>
    <w:rsid w:val="0064591B"/>
    <w:rsid w:val="006462D9"/>
    <w:rsid w:val="00647CEB"/>
    <w:rsid w:val="00650F86"/>
    <w:rsid w:val="006523DC"/>
    <w:rsid w:val="00653543"/>
    <w:rsid w:val="006550A7"/>
    <w:rsid w:val="0065649F"/>
    <w:rsid w:val="00661167"/>
    <w:rsid w:val="00662035"/>
    <w:rsid w:val="00664BFA"/>
    <w:rsid w:val="00665F38"/>
    <w:rsid w:val="00667694"/>
    <w:rsid w:val="006701FC"/>
    <w:rsid w:val="006713DE"/>
    <w:rsid w:val="006720BD"/>
    <w:rsid w:val="00672DC4"/>
    <w:rsid w:val="00673AA8"/>
    <w:rsid w:val="00673F79"/>
    <w:rsid w:val="00674A3C"/>
    <w:rsid w:val="00674EE4"/>
    <w:rsid w:val="00677011"/>
    <w:rsid w:val="0068005E"/>
    <w:rsid w:val="00680242"/>
    <w:rsid w:val="00682876"/>
    <w:rsid w:val="00683A66"/>
    <w:rsid w:val="00684351"/>
    <w:rsid w:val="006850EE"/>
    <w:rsid w:val="006852ED"/>
    <w:rsid w:val="00691068"/>
    <w:rsid w:val="006928AF"/>
    <w:rsid w:val="00692F3C"/>
    <w:rsid w:val="0069330E"/>
    <w:rsid w:val="006966B3"/>
    <w:rsid w:val="00696EC4"/>
    <w:rsid w:val="006A07B7"/>
    <w:rsid w:val="006A0F3E"/>
    <w:rsid w:val="006A2B0C"/>
    <w:rsid w:val="006A3622"/>
    <w:rsid w:val="006A3B6F"/>
    <w:rsid w:val="006B00DF"/>
    <w:rsid w:val="006B1B8D"/>
    <w:rsid w:val="006B27FC"/>
    <w:rsid w:val="006B28EA"/>
    <w:rsid w:val="006B3063"/>
    <w:rsid w:val="006B3CFB"/>
    <w:rsid w:val="006B4A7F"/>
    <w:rsid w:val="006B4DDA"/>
    <w:rsid w:val="006B4DFD"/>
    <w:rsid w:val="006B4FE3"/>
    <w:rsid w:val="006B53CC"/>
    <w:rsid w:val="006B7655"/>
    <w:rsid w:val="006C034A"/>
    <w:rsid w:val="006C084E"/>
    <w:rsid w:val="006C1235"/>
    <w:rsid w:val="006C12EF"/>
    <w:rsid w:val="006C1C19"/>
    <w:rsid w:val="006C30BE"/>
    <w:rsid w:val="006C4137"/>
    <w:rsid w:val="006C42F2"/>
    <w:rsid w:val="006C52EE"/>
    <w:rsid w:val="006C5E54"/>
    <w:rsid w:val="006C6E15"/>
    <w:rsid w:val="006D2533"/>
    <w:rsid w:val="006D4639"/>
    <w:rsid w:val="006D464B"/>
    <w:rsid w:val="006D4E5A"/>
    <w:rsid w:val="006D4F3C"/>
    <w:rsid w:val="006D7D27"/>
    <w:rsid w:val="006E01A6"/>
    <w:rsid w:val="006E2D5F"/>
    <w:rsid w:val="006E37AB"/>
    <w:rsid w:val="006E38D8"/>
    <w:rsid w:val="006E3922"/>
    <w:rsid w:val="006E3DBA"/>
    <w:rsid w:val="006E3FAD"/>
    <w:rsid w:val="006E5155"/>
    <w:rsid w:val="006E6CF7"/>
    <w:rsid w:val="006F04FF"/>
    <w:rsid w:val="006F346B"/>
    <w:rsid w:val="006F3F6C"/>
    <w:rsid w:val="006F46AE"/>
    <w:rsid w:val="006F4B87"/>
    <w:rsid w:val="006F5B2D"/>
    <w:rsid w:val="006F605B"/>
    <w:rsid w:val="006F6F10"/>
    <w:rsid w:val="006F7617"/>
    <w:rsid w:val="006F79D8"/>
    <w:rsid w:val="00701EA5"/>
    <w:rsid w:val="0070546E"/>
    <w:rsid w:val="0070565A"/>
    <w:rsid w:val="007058FA"/>
    <w:rsid w:val="00712797"/>
    <w:rsid w:val="00712800"/>
    <w:rsid w:val="00713A40"/>
    <w:rsid w:val="00713AB5"/>
    <w:rsid w:val="0071476D"/>
    <w:rsid w:val="00714F6E"/>
    <w:rsid w:val="007212F4"/>
    <w:rsid w:val="00731C29"/>
    <w:rsid w:val="007328AB"/>
    <w:rsid w:val="00733709"/>
    <w:rsid w:val="007338ED"/>
    <w:rsid w:val="00735CE0"/>
    <w:rsid w:val="00736452"/>
    <w:rsid w:val="00736C80"/>
    <w:rsid w:val="00742796"/>
    <w:rsid w:val="00743380"/>
    <w:rsid w:val="007442E1"/>
    <w:rsid w:val="00744D37"/>
    <w:rsid w:val="007464F0"/>
    <w:rsid w:val="00750487"/>
    <w:rsid w:val="00750793"/>
    <w:rsid w:val="00751989"/>
    <w:rsid w:val="00753613"/>
    <w:rsid w:val="00756913"/>
    <w:rsid w:val="00756A91"/>
    <w:rsid w:val="0075797E"/>
    <w:rsid w:val="00757CEF"/>
    <w:rsid w:val="00761185"/>
    <w:rsid w:val="00761C11"/>
    <w:rsid w:val="007624D9"/>
    <w:rsid w:val="007626B2"/>
    <w:rsid w:val="007642C2"/>
    <w:rsid w:val="00765C2D"/>
    <w:rsid w:val="00767454"/>
    <w:rsid w:val="00774F2A"/>
    <w:rsid w:val="007805E0"/>
    <w:rsid w:val="007807CF"/>
    <w:rsid w:val="00780CEF"/>
    <w:rsid w:val="007817D3"/>
    <w:rsid w:val="007818A4"/>
    <w:rsid w:val="00782ADE"/>
    <w:rsid w:val="00782E57"/>
    <w:rsid w:val="007833E7"/>
    <w:rsid w:val="0078359C"/>
    <w:rsid w:val="00783863"/>
    <w:rsid w:val="00784FF9"/>
    <w:rsid w:val="00785089"/>
    <w:rsid w:val="007862B5"/>
    <w:rsid w:val="007877F9"/>
    <w:rsid w:val="00787B22"/>
    <w:rsid w:val="007916F1"/>
    <w:rsid w:val="00792BDE"/>
    <w:rsid w:val="00792C82"/>
    <w:rsid w:val="00792DDD"/>
    <w:rsid w:val="007943C9"/>
    <w:rsid w:val="00794D8C"/>
    <w:rsid w:val="0079703C"/>
    <w:rsid w:val="007A2A65"/>
    <w:rsid w:val="007A32DB"/>
    <w:rsid w:val="007A3E9C"/>
    <w:rsid w:val="007A709D"/>
    <w:rsid w:val="007B2BB2"/>
    <w:rsid w:val="007B6290"/>
    <w:rsid w:val="007B65C0"/>
    <w:rsid w:val="007B7942"/>
    <w:rsid w:val="007B7B4F"/>
    <w:rsid w:val="007B7BB9"/>
    <w:rsid w:val="007B7C31"/>
    <w:rsid w:val="007C199B"/>
    <w:rsid w:val="007C25C4"/>
    <w:rsid w:val="007C3452"/>
    <w:rsid w:val="007C43F4"/>
    <w:rsid w:val="007C4521"/>
    <w:rsid w:val="007C53AD"/>
    <w:rsid w:val="007C6FA9"/>
    <w:rsid w:val="007C779D"/>
    <w:rsid w:val="007D04D3"/>
    <w:rsid w:val="007D2CDB"/>
    <w:rsid w:val="007D4660"/>
    <w:rsid w:val="007D62E8"/>
    <w:rsid w:val="007D67EA"/>
    <w:rsid w:val="007D6D48"/>
    <w:rsid w:val="007D7CE0"/>
    <w:rsid w:val="007E210B"/>
    <w:rsid w:val="007E33F4"/>
    <w:rsid w:val="007E37C2"/>
    <w:rsid w:val="007E4B32"/>
    <w:rsid w:val="007E5EC4"/>
    <w:rsid w:val="007F0973"/>
    <w:rsid w:val="007F1075"/>
    <w:rsid w:val="007F1DDE"/>
    <w:rsid w:val="007F25D6"/>
    <w:rsid w:val="007F41D5"/>
    <w:rsid w:val="007F45DD"/>
    <w:rsid w:val="007F57A9"/>
    <w:rsid w:val="007F6611"/>
    <w:rsid w:val="007F6999"/>
    <w:rsid w:val="007F7AC7"/>
    <w:rsid w:val="00800C7C"/>
    <w:rsid w:val="00801AD6"/>
    <w:rsid w:val="00802073"/>
    <w:rsid w:val="00803D39"/>
    <w:rsid w:val="008061E2"/>
    <w:rsid w:val="00806966"/>
    <w:rsid w:val="008070AE"/>
    <w:rsid w:val="008103BC"/>
    <w:rsid w:val="00811A91"/>
    <w:rsid w:val="00815995"/>
    <w:rsid w:val="00815A31"/>
    <w:rsid w:val="00816019"/>
    <w:rsid w:val="008165FC"/>
    <w:rsid w:val="00820DE4"/>
    <w:rsid w:val="008226BE"/>
    <w:rsid w:val="008228D2"/>
    <w:rsid w:val="008229CB"/>
    <w:rsid w:val="00824A7F"/>
    <w:rsid w:val="0082609A"/>
    <w:rsid w:val="0082688E"/>
    <w:rsid w:val="0083153E"/>
    <w:rsid w:val="00831BEB"/>
    <w:rsid w:val="008324DB"/>
    <w:rsid w:val="00835F8E"/>
    <w:rsid w:val="0083682E"/>
    <w:rsid w:val="008373CD"/>
    <w:rsid w:val="00842520"/>
    <w:rsid w:val="0084264A"/>
    <w:rsid w:val="0084438D"/>
    <w:rsid w:val="00844512"/>
    <w:rsid w:val="008473E6"/>
    <w:rsid w:val="0085066E"/>
    <w:rsid w:val="00852EBE"/>
    <w:rsid w:val="008535A6"/>
    <w:rsid w:val="00853C43"/>
    <w:rsid w:val="00854479"/>
    <w:rsid w:val="00854AE9"/>
    <w:rsid w:val="00855AAA"/>
    <w:rsid w:val="00856E40"/>
    <w:rsid w:val="00857547"/>
    <w:rsid w:val="00860112"/>
    <w:rsid w:val="0086169D"/>
    <w:rsid w:val="008618C9"/>
    <w:rsid w:val="00862572"/>
    <w:rsid w:val="0086389F"/>
    <w:rsid w:val="00863A68"/>
    <w:rsid w:val="00863BD7"/>
    <w:rsid w:val="0086521E"/>
    <w:rsid w:val="008674D5"/>
    <w:rsid w:val="008702AA"/>
    <w:rsid w:val="00870581"/>
    <w:rsid w:val="00871DA8"/>
    <w:rsid w:val="00872CA7"/>
    <w:rsid w:val="00873229"/>
    <w:rsid w:val="00873300"/>
    <w:rsid w:val="00874AFC"/>
    <w:rsid w:val="008750C2"/>
    <w:rsid w:val="00875529"/>
    <w:rsid w:val="0087798A"/>
    <w:rsid w:val="00877CBD"/>
    <w:rsid w:val="008803EA"/>
    <w:rsid w:val="00880D46"/>
    <w:rsid w:val="00881497"/>
    <w:rsid w:val="00881795"/>
    <w:rsid w:val="00881A94"/>
    <w:rsid w:val="00882E19"/>
    <w:rsid w:val="008833D8"/>
    <w:rsid w:val="00885044"/>
    <w:rsid w:val="00886943"/>
    <w:rsid w:val="00887493"/>
    <w:rsid w:val="00887AEE"/>
    <w:rsid w:val="008912AE"/>
    <w:rsid w:val="008922FE"/>
    <w:rsid w:val="0089308A"/>
    <w:rsid w:val="0089327F"/>
    <w:rsid w:val="00894D34"/>
    <w:rsid w:val="008954D0"/>
    <w:rsid w:val="00895610"/>
    <w:rsid w:val="00895CD9"/>
    <w:rsid w:val="00896890"/>
    <w:rsid w:val="008A1AE0"/>
    <w:rsid w:val="008A268C"/>
    <w:rsid w:val="008A3DBF"/>
    <w:rsid w:val="008A3EDF"/>
    <w:rsid w:val="008A541B"/>
    <w:rsid w:val="008A5D43"/>
    <w:rsid w:val="008A74CC"/>
    <w:rsid w:val="008A784A"/>
    <w:rsid w:val="008A7CA1"/>
    <w:rsid w:val="008B140F"/>
    <w:rsid w:val="008B26F8"/>
    <w:rsid w:val="008B2715"/>
    <w:rsid w:val="008B5A26"/>
    <w:rsid w:val="008B6C76"/>
    <w:rsid w:val="008B7081"/>
    <w:rsid w:val="008C2B3B"/>
    <w:rsid w:val="008C3A38"/>
    <w:rsid w:val="008C402F"/>
    <w:rsid w:val="008C4066"/>
    <w:rsid w:val="008C5A9C"/>
    <w:rsid w:val="008C6420"/>
    <w:rsid w:val="008C7093"/>
    <w:rsid w:val="008C7E13"/>
    <w:rsid w:val="008D01F3"/>
    <w:rsid w:val="008D2096"/>
    <w:rsid w:val="008D2F6A"/>
    <w:rsid w:val="008D3F13"/>
    <w:rsid w:val="008D4355"/>
    <w:rsid w:val="008D460D"/>
    <w:rsid w:val="008D55F7"/>
    <w:rsid w:val="008D58E0"/>
    <w:rsid w:val="008D658D"/>
    <w:rsid w:val="008D7FF9"/>
    <w:rsid w:val="008E02D8"/>
    <w:rsid w:val="008E1465"/>
    <w:rsid w:val="008E14A1"/>
    <w:rsid w:val="008E16D1"/>
    <w:rsid w:val="008E3F29"/>
    <w:rsid w:val="008E5847"/>
    <w:rsid w:val="008E70F3"/>
    <w:rsid w:val="008E7636"/>
    <w:rsid w:val="008F69E5"/>
    <w:rsid w:val="009002D2"/>
    <w:rsid w:val="009007CC"/>
    <w:rsid w:val="00901BB0"/>
    <w:rsid w:val="0090362A"/>
    <w:rsid w:val="00903943"/>
    <w:rsid w:val="009039E2"/>
    <w:rsid w:val="00904BDC"/>
    <w:rsid w:val="009078B5"/>
    <w:rsid w:val="00910A88"/>
    <w:rsid w:val="00910DA6"/>
    <w:rsid w:val="009116B4"/>
    <w:rsid w:val="009139A7"/>
    <w:rsid w:val="00913F6F"/>
    <w:rsid w:val="009146E2"/>
    <w:rsid w:val="00915301"/>
    <w:rsid w:val="0091563F"/>
    <w:rsid w:val="00920541"/>
    <w:rsid w:val="00920784"/>
    <w:rsid w:val="00920E10"/>
    <w:rsid w:val="00923E6C"/>
    <w:rsid w:val="00925FBA"/>
    <w:rsid w:val="00927469"/>
    <w:rsid w:val="00927847"/>
    <w:rsid w:val="009302D4"/>
    <w:rsid w:val="009323B2"/>
    <w:rsid w:val="00934342"/>
    <w:rsid w:val="00935042"/>
    <w:rsid w:val="009357AE"/>
    <w:rsid w:val="00935AE9"/>
    <w:rsid w:val="00941D0B"/>
    <w:rsid w:val="00942236"/>
    <w:rsid w:val="009425E1"/>
    <w:rsid w:val="009432C8"/>
    <w:rsid w:val="009433DF"/>
    <w:rsid w:val="00943B43"/>
    <w:rsid w:val="00944447"/>
    <w:rsid w:val="009447C1"/>
    <w:rsid w:val="009448A8"/>
    <w:rsid w:val="00945597"/>
    <w:rsid w:val="0094585A"/>
    <w:rsid w:val="00946822"/>
    <w:rsid w:val="00947098"/>
    <w:rsid w:val="00954B9A"/>
    <w:rsid w:val="009561F2"/>
    <w:rsid w:val="00963466"/>
    <w:rsid w:val="00964CB8"/>
    <w:rsid w:val="00970396"/>
    <w:rsid w:val="00972C17"/>
    <w:rsid w:val="00972D06"/>
    <w:rsid w:val="00973E2C"/>
    <w:rsid w:val="00975640"/>
    <w:rsid w:val="00975BEB"/>
    <w:rsid w:val="009761E2"/>
    <w:rsid w:val="009774D3"/>
    <w:rsid w:val="00982151"/>
    <w:rsid w:val="00984C4D"/>
    <w:rsid w:val="00986445"/>
    <w:rsid w:val="0098689D"/>
    <w:rsid w:val="009868AF"/>
    <w:rsid w:val="009868F5"/>
    <w:rsid w:val="00987824"/>
    <w:rsid w:val="00990B69"/>
    <w:rsid w:val="009923C8"/>
    <w:rsid w:val="00993587"/>
    <w:rsid w:val="00994917"/>
    <w:rsid w:val="00995E21"/>
    <w:rsid w:val="009974F7"/>
    <w:rsid w:val="009A0E2C"/>
    <w:rsid w:val="009A10D7"/>
    <w:rsid w:val="009A12E0"/>
    <w:rsid w:val="009A137E"/>
    <w:rsid w:val="009A2435"/>
    <w:rsid w:val="009A2A65"/>
    <w:rsid w:val="009A2B69"/>
    <w:rsid w:val="009A3402"/>
    <w:rsid w:val="009A5274"/>
    <w:rsid w:val="009A5BD2"/>
    <w:rsid w:val="009A7A06"/>
    <w:rsid w:val="009A7F03"/>
    <w:rsid w:val="009A7F19"/>
    <w:rsid w:val="009B0FFA"/>
    <w:rsid w:val="009B163E"/>
    <w:rsid w:val="009B2A71"/>
    <w:rsid w:val="009B3C23"/>
    <w:rsid w:val="009B4227"/>
    <w:rsid w:val="009B4FB1"/>
    <w:rsid w:val="009B70B7"/>
    <w:rsid w:val="009C1E23"/>
    <w:rsid w:val="009C3003"/>
    <w:rsid w:val="009C4378"/>
    <w:rsid w:val="009C4614"/>
    <w:rsid w:val="009C52F4"/>
    <w:rsid w:val="009C6DAE"/>
    <w:rsid w:val="009C7A14"/>
    <w:rsid w:val="009D4C21"/>
    <w:rsid w:val="009D5862"/>
    <w:rsid w:val="009D5FDD"/>
    <w:rsid w:val="009D6402"/>
    <w:rsid w:val="009D73C4"/>
    <w:rsid w:val="009D7405"/>
    <w:rsid w:val="009E029E"/>
    <w:rsid w:val="009E09A8"/>
    <w:rsid w:val="009E1B42"/>
    <w:rsid w:val="009E2AAA"/>
    <w:rsid w:val="009E30F0"/>
    <w:rsid w:val="009E38D3"/>
    <w:rsid w:val="009E4009"/>
    <w:rsid w:val="009E40C7"/>
    <w:rsid w:val="009F0336"/>
    <w:rsid w:val="009F3C08"/>
    <w:rsid w:val="009F4E7A"/>
    <w:rsid w:val="009F7C52"/>
    <w:rsid w:val="009F7FEE"/>
    <w:rsid w:val="00A014BA"/>
    <w:rsid w:val="00A02FB5"/>
    <w:rsid w:val="00A03CF2"/>
    <w:rsid w:val="00A03E81"/>
    <w:rsid w:val="00A05097"/>
    <w:rsid w:val="00A0704E"/>
    <w:rsid w:val="00A0722C"/>
    <w:rsid w:val="00A11655"/>
    <w:rsid w:val="00A11D50"/>
    <w:rsid w:val="00A12BB9"/>
    <w:rsid w:val="00A13FE5"/>
    <w:rsid w:val="00A14195"/>
    <w:rsid w:val="00A14938"/>
    <w:rsid w:val="00A156CC"/>
    <w:rsid w:val="00A1584F"/>
    <w:rsid w:val="00A15B13"/>
    <w:rsid w:val="00A161CD"/>
    <w:rsid w:val="00A16A88"/>
    <w:rsid w:val="00A20E5E"/>
    <w:rsid w:val="00A21182"/>
    <w:rsid w:val="00A226B1"/>
    <w:rsid w:val="00A23114"/>
    <w:rsid w:val="00A26147"/>
    <w:rsid w:val="00A30AB0"/>
    <w:rsid w:val="00A36378"/>
    <w:rsid w:val="00A36E70"/>
    <w:rsid w:val="00A37186"/>
    <w:rsid w:val="00A37712"/>
    <w:rsid w:val="00A427EA"/>
    <w:rsid w:val="00A42882"/>
    <w:rsid w:val="00A42C9A"/>
    <w:rsid w:val="00A43B59"/>
    <w:rsid w:val="00A44548"/>
    <w:rsid w:val="00A45405"/>
    <w:rsid w:val="00A45D66"/>
    <w:rsid w:val="00A4631F"/>
    <w:rsid w:val="00A47ADF"/>
    <w:rsid w:val="00A513E2"/>
    <w:rsid w:val="00A51582"/>
    <w:rsid w:val="00A51BE4"/>
    <w:rsid w:val="00A53671"/>
    <w:rsid w:val="00A5501D"/>
    <w:rsid w:val="00A55D07"/>
    <w:rsid w:val="00A57AD2"/>
    <w:rsid w:val="00A621C2"/>
    <w:rsid w:val="00A623AE"/>
    <w:rsid w:val="00A62B60"/>
    <w:rsid w:val="00A62CFA"/>
    <w:rsid w:val="00A63C39"/>
    <w:rsid w:val="00A648A6"/>
    <w:rsid w:val="00A64B8C"/>
    <w:rsid w:val="00A6510F"/>
    <w:rsid w:val="00A70399"/>
    <w:rsid w:val="00A70FF5"/>
    <w:rsid w:val="00A712EE"/>
    <w:rsid w:val="00A7133F"/>
    <w:rsid w:val="00A74E1C"/>
    <w:rsid w:val="00A76FC1"/>
    <w:rsid w:val="00A8144E"/>
    <w:rsid w:val="00A85193"/>
    <w:rsid w:val="00A90075"/>
    <w:rsid w:val="00A90480"/>
    <w:rsid w:val="00A90618"/>
    <w:rsid w:val="00A90827"/>
    <w:rsid w:val="00A91D1E"/>
    <w:rsid w:val="00A95AEC"/>
    <w:rsid w:val="00AA03D2"/>
    <w:rsid w:val="00AA0801"/>
    <w:rsid w:val="00AA0B95"/>
    <w:rsid w:val="00AA0CD8"/>
    <w:rsid w:val="00AA0CF3"/>
    <w:rsid w:val="00AA1779"/>
    <w:rsid w:val="00AA1D96"/>
    <w:rsid w:val="00AA3728"/>
    <w:rsid w:val="00AA4340"/>
    <w:rsid w:val="00AA4B28"/>
    <w:rsid w:val="00AA5B9C"/>
    <w:rsid w:val="00AA6BDF"/>
    <w:rsid w:val="00AA6CBC"/>
    <w:rsid w:val="00AA6CE8"/>
    <w:rsid w:val="00AB00B4"/>
    <w:rsid w:val="00AB376E"/>
    <w:rsid w:val="00AB3BED"/>
    <w:rsid w:val="00AB461C"/>
    <w:rsid w:val="00AB4838"/>
    <w:rsid w:val="00AB5781"/>
    <w:rsid w:val="00AB6294"/>
    <w:rsid w:val="00AB67DB"/>
    <w:rsid w:val="00AB790A"/>
    <w:rsid w:val="00AC024D"/>
    <w:rsid w:val="00AC57B6"/>
    <w:rsid w:val="00AC5E64"/>
    <w:rsid w:val="00AC6BCC"/>
    <w:rsid w:val="00AC77B8"/>
    <w:rsid w:val="00AC7AE6"/>
    <w:rsid w:val="00AD1857"/>
    <w:rsid w:val="00AD2436"/>
    <w:rsid w:val="00AD27B7"/>
    <w:rsid w:val="00AD29E5"/>
    <w:rsid w:val="00AD3956"/>
    <w:rsid w:val="00AD5048"/>
    <w:rsid w:val="00AD5418"/>
    <w:rsid w:val="00AD6C68"/>
    <w:rsid w:val="00AD795C"/>
    <w:rsid w:val="00AE05FF"/>
    <w:rsid w:val="00AE242A"/>
    <w:rsid w:val="00AE3235"/>
    <w:rsid w:val="00AE4250"/>
    <w:rsid w:val="00AE4BF0"/>
    <w:rsid w:val="00AE514E"/>
    <w:rsid w:val="00AE5CF9"/>
    <w:rsid w:val="00AE66F9"/>
    <w:rsid w:val="00AE7A55"/>
    <w:rsid w:val="00AF10AF"/>
    <w:rsid w:val="00AF2FBB"/>
    <w:rsid w:val="00AF3F14"/>
    <w:rsid w:val="00AF5072"/>
    <w:rsid w:val="00AF5DBB"/>
    <w:rsid w:val="00B002D3"/>
    <w:rsid w:val="00B0090B"/>
    <w:rsid w:val="00B01DD7"/>
    <w:rsid w:val="00B02350"/>
    <w:rsid w:val="00B03A4F"/>
    <w:rsid w:val="00B074CF"/>
    <w:rsid w:val="00B10AD3"/>
    <w:rsid w:val="00B10FC8"/>
    <w:rsid w:val="00B12077"/>
    <w:rsid w:val="00B122AC"/>
    <w:rsid w:val="00B123C3"/>
    <w:rsid w:val="00B12610"/>
    <w:rsid w:val="00B1468C"/>
    <w:rsid w:val="00B15AA5"/>
    <w:rsid w:val="00B15D21"/>
    <w:rsid w:val="00B17018"/>
    <w:rsid w:val="00B1768A"/>
    <w:rsid w:val="00B20629"/>
    <w:rsid w:val="00B2271B"/>
    <w:rsid w:val="00B22A0A"/>
    <w:rsid w:val="00B22A77"/>
    <w:rsid w:val="00B2385C"/>
    <w:rsid w:val="00B25139"/>
    <w:rsid w:val="00B2608F"/>
    <w:rsid w:val="00B27420"/>
    <w:rsid w:val="00B31DF2"/>
    <w:rsid w:val="00B350CF"/>
    <w:rsid w:val="00B359ED"/>
    <w:rsid w:val="00B3692C"/>
    <w:rsid w:val="00B36D10"/>
    <w:rsid w:val="00B37E7F"/>
    <w:rsid w:val="00B40579"/>
    <w:rsid w:val="00B42B3D"/>
    <w:rsid w:val="00B43C72"/>
    <w:rsid w:val="00B43CE4"/>
    <w:rsid w:val="00B4560C"/>
    <w:rsid w:val="00B4596C"/>
    <w:rsid w:val="00B463DF"/>
    <w:rsid w:val="00B46B3E"/>
    <w:rsid w:val="00B476AD"/>
    <w:rsid w:val="00B50D73"/>
    <w:rsid w:val="00B54992"/>
    <w:rsid w:val="00B57A25"/>
    <w:rsid w:val="00B60EF7"/>
    <w:rsid w:val="00B62205"/>
    <w:rsid w:val="00B62274"/>
    <w:rsid w:val="00B633E6"/>
    <w:rsid w:val="00B6454A"/>
    <w:rsid w:val="00B64784"/>
    <w:rsid w:val="00B66240"/>
    <w:rsid w:val="00B70C6D"/>
    <w:rsid w:val="00B725E2"/>
    <w:rsid w:val="00B73914"/>
    <w:rsid w:val="00B7443F"/>
    <w:rsid w:val="00B75796"/>
    <w:rsid w:val="00B75F5D"/>
    <w:rsid w:val="00B771C2"/>
    <w:rsid w:val="00B77F38"/>
    <w:rsid w:val="00B80640"/>
    <w:rsid w:val="00B81286"/>
    <w:rsid w:val="00B81EC4"/>
    <w:rsid w:val="00B83F5E"/>
    <w:rsid w:val="00B8433B"/>
    <w:rsid w:val="00B8461A"/>
    <w:rsid w:val="00B85004"/>
    <w:rsid w:val="00B852BC"/>
    <w:rsid w:val="00B858BB"/>
    <w:rsid w:val="00B8645E"/>
    <w:rsid w:val="00B870A7"/>
    <w:rsid w:val="00B87EFB"/>
    <w:rsid w:val="00B93B75"/>
    <w:rsid w:val="00B93C89"/>
    <w:rsid w:val="00B95649"/>
    <w:rsid w:val="00B96890"/>
    <w:rsid w:val="00B96CB7"/>
    <w:rsid w:val="00B96EC3"/>
    <w:rsid w:val="00B972A6"/>
    <w:rsid w:val="00BA02BF"/>
    <w:rsid w:val="00BA0F4F"/>
    <w:rsid w:val="00BA4096"/>
    <w:rsid w:val="00BA4180"/>
    <w:rsid w:val="00BA6A75"/>
    <w:rsid w:val="00BA6E55"/>
    <w:rsid w:val="00BB128B"/>
    <w:rsid w:val="00BB2DFC"/>
    <w:rsid w:val="00BB4998"/>
    <w:rsid w:val="00BB5A11"/>
    <w:rsid w:val="00BB6E27"/>
    <w:rsid w:val="00BC1844"/>
    <w:rsid w:val="00BC41B5"/>
    <w:rsid w:val="00BC5F0D"/>
    <w:rsid w:val="00BD0B93"/>
    <w:rsid w:val="00BD13E5"/>
    <w:rsid w:val="00BD27CE"/>
    <w:rsid w:val="00BD4432"/>
    <w:rsid w:val="00BD4EB5"/>
    <w:rsid w:val="00BD4FE6"/>
    <w:rsid w:val="00BD5220"/>
    <w:rsid w:val="00BD6B40"/>
    <w:rsid w:val="00BE1270"/>
    <w:rsid w:val="00BE423E"/>
    <w:rsid w:val="00BF05A2"/>
    <w:rsid w:val="00BF11EE"/>
    <w:rsid w:val="00BF1873"/>
    <w:rsid w:val="00BF1E62"/>
    <w:rsid w:val="00BF2E86"/>
    <w:rsid w:val="00BF60E9"/>
    <w:rsid w:val="00BF6C5D"/>
    <w:rsid w:val="00BF71B8"/>
    <w:rsid w:val="00BF791A"/>
    <w:rsid w:val="00BF7ECA"/>
    <w:rsid w:val="00C00353"/>
    <w:rsid w:val="00C007C6"/>
    <w:rsid w:val="00C007E8"/>
    <w:rsid w:val="00C0148C"/>
    <w:rsid w:val="00C0221A"/>
    <w:rsid w:val="00C03C32"/>
    <w:rsid w:val="00C04006"/>
    <w:rsid w:val="00C040F4"/>
    <w:rsid w:val="00C04C61"/>
    <w:rsid w:val="00C066CB"/>
    <w:rsid w:val="00C06EE3"/>
    <w:rsid w:val="00C074D8"/>
    <w:rsid w:val="00C07CF3"/>
    <w:rsid w:val="00C10698"/>
    <w:rsid w:val="00C10EE9"/>
    <w:rsid w:val="00C123FE"/>
    <w:rsid w:val="00C127B0"/>
    <w:rsid w:val="00C12A74"/>
    <w:rsid w:val="00C144BE"/>
    <w:rsid w:val="00C14675"/>
    <w:rsid w:val="00C1763B"/>
    <w:rsid w:val="00C2106F"/>
    <w:rsid w:val="00C238B4"/>
    <w:rsid w:val="00C24AE7"/>
    <w:rsid w:val="00C259CE"/>
    <w:rsid w:val="00C26597"/>
    <w:rsid w:val="00C26F32"/>
    <w:rsid w:val="00C27D97"/>
    <w:rsid w:val="00C300C1"/>
    <w:rsid w:val="00C328BA"/>
    <w:rsid w:val="00C33840"/>
    <w:rsid w:val="00C343A8"/>
    <w:rsid w:val="00C35AEC"/>
    <w:rsid w:val="00C3732D"/>
    <w:rsid w:val="00C4337B"/>
    <w:rsid w:val="00C44A14"/>
    <w:rsid w:val="00C44CBA"/>
    <w:rsid w:val="00C451EF"/>
    <w:rsid w:val="00C4524C"/>
    <w:rsid w:val="00C459EF"/>
    <w:rsid w:val="00C45B37"/>
    <w:rsid w:val="00C4659D"/>
    <w:rsid w:val="00C46BA2"/>
    <w:rsid w:val="00C470B4"/>
    <w:rsid w:val="00C473F4"/>
    <w:rsid w:val="00C47B91"/>
    <w:rsid w:val="00C47EF2"/>
    <w:rsid w:val="00C500AA"/>
    <w:rsid w:val="00C5048F"/>
    <w:rsid w:val="00C519E5"/>
    <w:rsid w:val="00C55EDA"/>
    <w:rsid w:val="00C56CC7"/>
    <w:rsid w:val="00C57AAB"/>
    <w:rsid w:val="00C57E47"/>
    <w:rsid w:val="00C60A44"/>
    <w:rsid w:val="00C61309"/>
    <w:rsid w:val="00C61883"/>
    <w:rsid w:val="00C64C8E"/>
    <w:rsid w:val="00C651AE"/>
    <w:rsid w:val="00C66330"/>
    <w:rsid w:val="00C66A23"/>
    <w:rsid w:val="00C705CF"/>
    <w:rsid w:val="00C70C73"/>
    <w:rsid w:val="00C71073"/>
    <w:rsid w:val="00C7113C"/>
    <w:rsid w:val="00C727BE"/>
    <w:rsid w:val="00C72B13"/>
    <w:rsid w:val="00C73350"/>
    <w:rsid w:val="00C73A88"/>
    <w:rsid w:val="00C753DF"/>
    <w:rsid w:val="00C753E7"/>
    <w:rsid w:val="00C75732"/>
    <w:rsid w:val="00C758DB"/>
    <w:rsid w:val="00C776BD"/>
    <w:rsid w:val="00C77B57"/>
    <w:rsid w:val="00C82C16"/>
    <w:rsid w:val="00C85215"/>
    <w:rsid w:val="00C868AD"/>
    <w:rsid w:val="00C869D7"/>
    <w:rsid w:val="00C86C02"/>
    <w:rsid w:val="00C87E69"/>
    <w:rsid w:val="00C9027A"/>
    <w:rsid w:val="00C9224A"/>
    <w:rsid w:val="00C92443"/>
    <w:rsid w:val="00C93D03"/>
    <w:rsid w:val="00C93D49"/>
    <w:rsid w:val="00C94C1F"/>
    <w:rsid w:val="00C96A9B"/>
    <w:rsid w:val="00C96D66"/>
    <w:rsid w:val="00C97820"/>
    <w:rsid w:val="00CA08E7"/>
    <w:rsid w:val="00CA0D7C"/>
    <w:rsid w:val="00CA2D94"/>
    <w:rsid w:val="00CA4F78"/>
    <w:rsid w:val="00CA6DAF"/>
    <w:rsid w:val="00CA78AC"/>
    <w:rsid w:val="00CA7AFF"/>
    <w:rsid w:val="00CB0348"/>
    <w:rsid w:val="00CB0A35"/>
    <w:rsid w:val="00CB3C3A"/>
    <w:rsid w:val="00CB3CCD"/>
    <w:rsid w:val="00CB445E"/>
    <w:rsid w:val="00CB5698"/>
    <w:rsid w:val="00CB580A"/>
    <w:rsid w:val="00CB6610"/>
    <w:rsid w:val="00CB6839"/>
    <w:rsid w:val="00CC0B2C"/>
    <w:rsid w:val="00CC2243"/>
    <w:rsid w:val="00CC6214"/>
    <w:rsid w:val="00CC715B"/>
    <w:rsid w:val="00CD5CDB"/>
    <w:rsid w:val="00CD5E69"/>
    <w:rsid w:val="00CD6562"/>
    <w:rsid w:val="00CE1062"/>
    <w:rsid w:val="00CE1DF5"/>
    <w:rsid w:val="00CE29AD"/>
    <w:rsid w:val="00CE57B7"/>
    <w:rsid w:val="00CE6034"/>
    <w:rsid w:val="00CE6E6D"/>
    <w:rsid w:val="00CE7772"/>
    <w:rsid w:val="00CF144A"/>
    <w:rsid w:val="00CF256F"/>
    <w:rsid w:val="00CF26B0"/>
    <w:rsid w:val="00D00B38"/>
    <w:rsid w:val="00D0363E"/>
    <w:rsid w:val="00D03DD6"/>
    <w:rsid w:val="00D04F97"/>
    <w:rsid w:val="00D05638"/>
    <w:rsid w:val="00D057DA"/>
    <w:rsid w:val="00D05A77"/>
    <w:rsid w:val="00D0708F"/>
    <w:rsid w:val="00D07FC6"/>
    <w:rsid w:val="00D11115"/>
    <w:rsid w:val="00D12FFD"/>
    <w:rsid w:val="00D13682"/>
    <w:rsid w:val="00D1471F"/>
    <w:rsid w:val="00D1492E"/>
    <w:rsid w:val="00D15F45"/>
    <w:rsid w:val="00D1694D"/>
    <w:rsid w:val="00D16AB9"/>
    <w:rsid w:val="00D171C3"/>
    <w:rsid w:val="00D1753F"/>
    <w:rsid w:val="00D17790"/>
    <w:rsid w:val="00D2073A"/>
    <w:rsid w:val="00D21949"/>
    <w:rsid w:val="00D21C6C"/>
    <w:rsid w:val="00D221C1"/>
    <w:rsid w:val="00D237FB"/>
    <w:rsid w:val="00D24105"/>
    <w:rsid w:val="00D24DA3"/>
    <w:rsid w:val="00D2670B"/>
    <w:rsid w:val="00D307FB"/>
    <w:rsid w:val="00D30A53"/>
    <w:rsid w:val="00D31BD7"/>
    <w:rsid w:val="00D32821"/>
    <w:rsid w:val="00D33510"/>
    <w:rsid w:val="00D358B5"/>
    <w:rsid w:val="00D35B4E"/>
    <w:rsid w:val="00D35D16"/>
    <w:rsid w:val="00D365CB"/>
    <w:rsid w:val="00D37438"/>
    <w:rsid w:val="00D3776F"/>
    <w:rsid w:val="00D37F26"/>
    <w:rsid w:val="00D407F5"/>
    <w:rsid w:val="00D40C28"/>
    <w:rsid w:val="00D40FC9"/>
    <w:rsid w:val="00D420FB"/>
    <w:rsid w:val="00D44A13"/>
    <w:rsid w:val="00D46CE5"/>
    <w:rsid w:val="00D47F75"/>
    <w:rsid w:val="00D50278"/>
    <w:rsid w:val="00D5112A"/>
    <w:rsid w:val="00D52A1C"/>
    <w:rsid w:val="00D52A6A"/>
    <w:rsid w:val="00D53ED6"/>
    <w:rsid w:val="00D55367"/>
    <w:rsid w:val="00D57190"/>
    <w:rsid w:val="00D60418"/>
    <w:rsid w:val="00D6065B"/>
    <w:rsid w:val="00D608D9"/>
    <w:rsid w:val="00D60AD3"/>
    <w:rsid w:val="00D60E43"/>
    <w:rsid w:val="00D61AAC"/>
    <w:rsid w:val="00D61C2F"/>
    <w:rsid w:val="00D62B45"/>
    <w:rsid w:val="00D62E6A"/>
    <w:rsid w:val="00D64A6B"/>
    <w:rsid w:val="00D65D00"/>
    <w:rsid w:val="00D65D48"/>
    <w:rsid w:val="00D66851"/>
    <w:rsid w:val="00D67478"/>
    <w:rsid w:val="00D67579"/>
    <w:rsid w:val="00D706C8"/>
    <w:rsid w:val="00D733EB"/>
    <w:rsid w:val="00D736CF"/>
    <w:rsid w:val="00D757A3"/>
    <w:rsid w:val="00D75B0E"/>
    <w:rsid w:val="00D75E32"/>
    <w:rsid w:val="00D80DBC"/>
    <w:rsid w:val="00D81B1A"/>
    <w:rsid w:val="00D83330"/>
    <w:rsid w:val="00D83E25"/>
    <w:rsid w:val="00D85AEE"/>
    <w:rsid w:val="00D8632D"/>
    <w:rsid w:val="00D90483"/>
    <w:rsid w:val="00D91C9B"/>
    <w:rsid w:val="00D92489"/>
    <w:rsid w:val="00D952C7"/>
    <w:rsid w:val="00D95755"/>
    <w:rsid w:val="00DA0032"/>
    <w:rsid w:val="00DA0601"/>
    <w:rsid w:val="00DA0AE5"/>
    <w:rsid w:val="00DA1340"/>
    <w:rsid w:val="00DA1ADF"/>
    <w:rsid w:val="00DA2942"/>
    <w:rsid w:val="00DA6CEE"/>
    <w:rsid w:val="00DB2929"/>
    <w:rsid w:val="00DB361B"/>
    <w:rsid w:val="00DB6A04"/>
    <w:rsid w:val="00DB6AAA"/>
    <w:rsid w:val="00DB6AEF"/>
    <w:rsid w:val="00DB6E67"/>
    <w:rsid w:val="00DB7623"/>
    <w:rsid w:val="00DB7FBE"/>
    <w:rsid w:val="00DB7FD7"/>
    <w:rsid w:val="00DB7FF6"/>
    <w:rsid w:val="00DC1BED"/>
    <w:rsid w:val="00DC2F2B"/>
    <w:rsid w:val="00DC4DB8"/>
    <w:rsid w:val="00DC62A1"/>
    <w:rsid w:val="00DC65E4"/>
    <w:rsid w:val="00DD0CBD"/>
    <w:rsid w:val="00DD0DA8"/>
    <w:rsid w:val="00DD1761"/>
    <w:rsid w:val="00DD2F8B"/>
    <w:rsid w:val="00DD47A5"/>
    <w:rsid w:val="00DD4EBC"/>
    <w:rsid w:val="00DD5FB8"/>
    <w:rsid w:val="00DD787E"/>
    <w:rsid w:val="00DD7E30"/>
    <w:rsid w:val="00DE01FA"/>
    <w:rsid w:val="00DE11D5"/>
    <w:rsid w:val="00DE2813"/>
    <w:rsid w:val="00DE4010"/>
    <w:rsid w:val="00DE42AF"/>
    <w:rsid w:val="00DE698D"/>
    <w:rsid w:val="00DE724C"/>
    <w:rsid w:val="00DF0EC7"/>
    <w:rsid w:val="00DF11BD"/>
    <w:rsid w:val="00DF27BF"/>
    <w:rsid w:val="00DF3397"/>
    <w:rsid w:val="00DF3D84"/>
    <w:rsid w:val="00DF5B9C"/>
    <w:rsid w:val="00DF729A"/>
    <w:rsid w:val="00E0004F"/>
    <w:rsid w:val="00E02174"/>
    <w:rsid w:val="00E0294D"/>
    <w:rsid w:val="00E02ECF"/>
    <w:rsid w:val="00E040B1"/>
    <w:rsid w:val="00E06395"/>
    <w:rsid w:val="00E06E48"/>
    <w:rsid w:val="00E06E8D"/>
    <w:rsid w:val="00E117B7"/>
    <w:rsid w:val="00E12F7C"/>
    <w:rsid w:val="00E1336A"/>
    <w:rsid w:val="00E13C53"/>
    <w:rsid w:val="00E13E84"/>
    <w:rsid w:val="00E14466"/>
    <w:rsid w:val="00E15556"/>
    <w:rsid w:val="00E1576A"/>
    <w:rsid w:val="00E16C53"/>
    <w:rsid w:val="00E17F6C"/>
    <w:rsid w:val="00E20379"/>
    <w:rsid w:val="00E21FCD"/>
    <w:rsid w:val="00E22F30"/>
    <w:rsid w:val="00E24C6C"/>
    <w:rsid w:val="00E25B5F"/>
    <w:rsid w:val="00E27E15"/>
    <w:rsid w:val="00E301F6"/>
    <w:rsid w:val="00E30B13"/>
    <w:rsid w:val="00E30D18"/>
    <w:rsid w:val="00E32D1E"/>
    <w:rsid w:val="00E34DE9"/>
    <w:rsid w:val="00E3619B"/>
    <w:rsid w:val="00E36274"/>
    <w:rsid w:val="00E3639C"/>
    <w:rsid w:val="00E37385"/>
    <w:rsid w:val="00E37513"/>
    <w:rsid w:val="00E37A87"/>
    <w:rsid w:val="00E404EC"/>
    <w:rsid w:val="00E41359"/>
    <w:rsid w:val="00E477FD"/>
    <w:rsid w:val="00E519C1"/>
    <w:rsid w:val="00E51FD9"/>
    <w:rsid w:val="00E521FB"/>
    <w:rsid w:val="00E5226E"/>
    <w:rsid w:val="00E53337"/>
    <w:rsid w:val="00E53824"/>
    <w:rsid w:val="00E543D6"/>
    <w:rsid w:val="00E55B46"/>
    <w:rsid w:val="00E56B39"/>
    <w:rsid w:val="00E5771F"/>
    <w:rsid w:val="00E57E26"/>
    <w:rsid w:val="00E604C6"/>
    <w:rsid w:val="00E60D1E"/>
    <w:rsid w:val="00E61301"/>
    <w:rsid w:val="00E614E7"/>
    <w:rsid w:val="00E619D5"/>
    <w:rsid w:val="00E630BE"/>
    <w:rsid w:val="00E633C7"/>
    <w:rsid w:val="00E63C78"/>
    <w:rsid w:val="00E6555A"/>
    <w:rsid w:val="00E66F07"/>
    <w:rsid w:val="00E70058"/>
    <w:rsid w:val="00E70B26"/>
    <w:rsid w:val="00E71870"/>
    <w:rsid w:val="00E732AD"/>
    <w:rsid w:val="00E73E99"/>
    <w:rsid w:val="00E74DFF"/>
    <w:rsid w:val="00E75E80"/>
    <w:rsid w:val="00E82BF0"/>
    <w:rsid w:val="00E8356D"/>
    <w:rsid w:val="00E87CA0"/>
    <w:rsid w:val="00E908B4"/>
    <w:rsid w:val="00E93976"/>
    <w:rsid w:val="00E93DF3"/>
    <w:rsid w:val="00E943AB"/>
    <w:rsid w:val="00E94950"/>
    <w:rsid w:val="00E9663A"/>
    <w:rsid w:val="00E97D5A"/>
    <w:rsid w:val="00E97E86"/>
    <w:rsid w:val="00EA08DE"/>
    <w:rsid w:val="00EA0C48"/>
    <w:rsid w:val="00EA18C5"/>
    <w:rsid w:val="00EA2675"/>
    <w:rsid w:val="00EA419E"/>
    <w:rsid w:val="00EA5844"/>
    <w:rsid w:val="00EA7621"/>
    <w:rsid w:val="00EA780C"/>
    <w:rsid w:val="00EB0BC3"/>
    <w:rsid w:val="00EB1F5F"/>
    <w:rsid w:val="00EB2A28"/>
    <w:rsid w:val="00EB43A0"/>
    <w:rsid w:val="00EB4472"/>
    <w:rsid w:val="00EB49C9"/>
    <w:rsid w:val="00EB5490"/>
    <w:rsid w:val="00EB664E"/>
    <w:rsid w:val="00EC0B49"/>
    <w:rsid w:val="00EC19DF"/>
    <w:rsid w:val="00EC679C"/>
    <w:rsid w:val="00EC73B5"/>
    <w:rsid w:val="00EC7445"/>
    <w:rsid w:val="00ED11A7"/>
    <w:rsid w:val="00ED30FA"/>
    <w:rsid w:val="00ED32B4"/>
    <w:rsid w:val="00ED356A"/>
    <w:rsid w:val="00ED4938"/>
    <w:rsid w:val="00EE18EB"/>
    <w:rsid w:val="00EE3137"/>
    <w:rsid w:val="00EE3186"/>
    <w:rsid w:val="00EE5513"/>
    <w:rsid w:val="00EF0A2A"/>
    <w:rsid w:val="00EF1696"/>
    <w:rsid w:val="00EF1FB0"/>
    <w:rsid w:val="00EF2024"/>
    <w:rsid w:val="00EF2ABE"/>
    <w:rsid w:val="00EF31B7"/>
    <w:rsid w:val="00EF34DC"/>
    <w:rsid w:val="00EF3F1E"/>
    <w:rsid w:val="00EF62B2"/>
    <w:rsid w:val="00EF6D61"/>
    <w:rsid w:val="00EF7E50"/>
    <w:rsid w:val="00F01D29"/>
    <w:rsid w:val="00F03CA5"/>
    <w:rsid w:val="00F075ED"/>
    <w:rsid w:val="00F131CB"/>
    <w:rsid w:val="00F13A6F"/>
    <w:rsid w:val="00F15C54"/>
    <w:rsid w:val="00F20441"/>
    <w:rsid w:val="00F22031"/>
    <w:rsid w:val="00F22A89"/>
    <w:rsid w:val="00F233CB"/>
    <w:rsid w:val="00F24652"/>
    <w:rsid w:val="00F24C27"/>
    <w:rsid w:val="00F24CFD"/>
    <w:rsid w:val="00F24EA3"/>
    <w:rsid w:val="00F24ED5"/>
    <w:rsid w:val="00F25821"/>
    <w:rsid w:val="00F259E4"/>
    <w:rsid w:val="00F278B1"/>
    <w:rsid w:val="00F27CB5"/>
    <w:rsid w:val="00F3086F"/>
    <w:rsid w:val="00F32202"/>
    <w:rsid w:val="00F32AED"/>
    <w:rsid w:val="00F32CE1"/>
    <w:rsid w:val="00F33043"/>
    <w:rsid w:val="00F349ED"/>
    <w:rsid w:val="00F35D6D"/>
    <w:rsid w:val="00F35EB7"/>
    <w:rsid w:val="00F368ED"/>
    <w:rsid w:val="00F36FF9"/>
    <w:rsid w:val="00F37A7C"/>
    <w:rsid w:val="00F40059"/>
    <w:rsid w:val="00F40071"/>
    <w:rsid w:val="00F40800"/>
    <w:rsid w:val="00F41565"/>
    <w:rsid w:val="00F4238B"/>
    <w:rsid w:val="00F432F2"/>
    <w:rsid w:val="00F449C9"/>
    <w:rsid w:val="00F46D88"/>
    <w:rsid w:val="00F47BD3"/>
    <w:rsid w:val="00F50254"/>
    <w:rsid w:val="00F51A4A"/>
    <w:rsid w:val="00F52766"/>
    <w:rsid w:val="00F53F53"/>
    <w:rsid w:val="00F56155"/>
    <w:rsid w:val="00F56C59"/>
    <w:rsid w:val="00F56DA7"/>
    <w:rsid w:val="00F572D5"/>
    <w:rsid w:val="00F578CD"/>
    <w:rsid w:val="00F578DC"/>
    <w:rsid w:val="00F57B2B"/>
    <w:rsid w:val="00F60A23"/>
    <w:rsid w:val="00F60A82"/>
    <w:rsid w:val="00F6216C"/>
    <w:rsid w:val="00F62989"/>
    <w:rsid w:val="00F643CB"/>
    <w:rsid w:val="00F645D2"/>
    <w:rsid w:val="00F65D63"/>
    <w:rsid w:val="00F6615B"/>
    <w:rsid w:val="00F670E4"/>
    <w:rsid w:val="00F67AEC"/>
    <w:rsid w:val="00F67FD2"/>
    <w:rsid w:val="00F713F5"/>
    <w:rsid w:val="00F71401"/>
    <w:rsid w:val="00F7179C"/>
    <w:rsid w:val="00F72452"/>
    <w:rsid w:val="00F730F4"/>
    <w:rsid w:val="00F76764"/>
    <w:rsid w:val="00F77396"/>
    <w:rsid w:val="00F80631"/>
    <w:rsid w:val="00F80BC7"/>
    <w:rsid w:val="00F8136F"/>
    <w:rsid w:val="00F813E8"/>
    <w:rsid w:val="00F83467"/>
    <w:rsid w:val="00F83522"/>
    <w:rsid w:val="00F84773"/>
    <w:rsid w:val="00F8586F"/>
    <w:rsid w:val="00F85E0C"/>
    <w:rsid w:val="00F907CB"/>
    <w:rsid w:val="00F91802"/>
    <w:rsid w:val="00F91BE4"/>
    <w:rsid w:val="00F92659"/>
    <w:rsid w:val="00F92BAF"/>
    <w:rsid w:val="00F931B7"/>
    <w:rsid w:val="00F94971"/>
    <w:rsid w:val="00F95D9E"/>
    <w:rsid w:val="00F976BA"/>
    <w:rsid w:val="00F97BBB"/>
    <w:rsid w:val="00FA03EB"/>
    <w:rsid w:val="00FA0AE6"/>
    <w:rsid w:val="00FA0FCD"/>
    <w:rsid w:val="00FA21BB"/>
    <w:rsid w:val="00FA303D"/>
    <w:rsid w:val="00FA733C"/>
    <w:rsid w:val="00FA76BE"/>
    <w:rsid w:val="00FB0EDE"/>
    <w:rsid w:val="00FB17DA"/>
    <w:rsid w:val="00FB2B6C"/>
    <w:rsid w:val="00FB55EB"/>
    <w:rsid w:val="00FC1337"/>
    <w:rsid w:val="00FC2185"/>
    <w:rsid w:val="00FC2A9B"/>
    <w:rsid w:val="00FC5891"/>
    <w:rsid w:val="00FC5C8A"/>
    <w:rsid w:val="00FC7063"/>
    <w:rsid w:val="00FC74D2"/>
    <w:rsid w:val="00FD247B"/>
    <w:rsid w:val="00FD33CB"/>
    <w:rsid w:val="00FD49AE"/>
    <w:rsid w:val="00FD4A17"/>
    <w:rsid w:val="00FD4C72"/>
    <w:rsid w:val="00FD4E8B"/>
    <w:rsid w:val="00FD5459"/>
    <w:rsid w:val="00FD6DEC"/>
    <w:rsid w:val="00FD7607"/>
    <w:rsid w:val="00FD765E"/>
    <w:rsid w:val="00FD7C14"/>
    <w:rsid w:val="00FE17F1"/>
    <w:rsid w:val="00FE2FF0"/>
    <w:rsid w:val="00FE3C95"/>
    <w:rsid w:val="00FE4132"/>
    <w:rsid w:val="00FE4CB6"/>
    <w:rsid w:val="00FE52F3"/>
    <w:rsid w:val="00FE5325"/>
    <w:rsid w:val="00FE61AD"/>
    <w:rsid w:val="00FF05D0"/>
    <w:rsid w:val="00FF20E5"/>
    <w:rsid w:val="00FF2F91"/>
    <w:rsid w:val="00FF406A"/>
    <w:rsid w:val="00FF42FD"/>
    <w:rsid w:val="00FF5BA6"/>
    <w:rsid w:val="00FF5C0B"/>
    <w:rsid w:val="00FF64E9"/>
    <w:rsid w:val="00FF6F36"/>
    <w:rsid w:val="00FF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3F13"/>
    <w:pPr>
      <w:spacing w:before="0"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3F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3F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F1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D3F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F1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5642</Characters>
  <Application>Microsoft Office Word</Application>
  <DocSecurity>0</DocSecurity>
  <Lines>47</Lines>
  <Paragraphs>13</Paragraphs>
  <ScaleCrop>false</ScaleCrop>
  <Company/>
  <LinksUpToDate>false</LinksUpToDate>
  <CharactersWithSpaces>6618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2015-02-13T18:10:00Z</dcterms:created>
  <dcterms:modified xsi:type="dcterms:W3CDTF">2015-02-13T18:10:00Z</dcterms:modified>
</cp:coreProperties>
</file>